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ADDB" w14:textId="7E69A8F2" w:rsidR="00B348DF" w:rsidRDefault="00C145A9" w:rsidP="00C145A9">
      <w:pPr>
        <w:jc w:val="center"/>
        <w:rPr>
          <w:b/>
          <w:bCs/>
          <w:sz w:val="56"/>
          <w:szCs w:val="56"/>
        </w:rPr>
      </w:pPr>
      <w:r w:rsidRPr="00C145A9">
        <w:rPr>
          <w:b/>
          <w:bCs/>
          <w:sz w:val="56"/>
          <w:szCs w:val="56"/>
        </w:rPr>
        <w:t>Requisiti</w:t>
      </w:r>
    </w:p>
    <w:p w14:paraId="6BF0C0B0" w14:textId="2E69D033" w:rsidR="00C145A9" w:rsidRPr="00C145A9" w:rsidRDefault="00C145A9" w:rsidP="00C145A9">
      <w:pPr>
        <w:rPr>
          <w:color w:val="8EAADB" w:themeColor="accent1" w:themeTint="99"/>
          <w:sz w:val="32"/>
          <w:szCs w:val="32"/>
        </w:rPr>
      </w:pPr>
      <w:r w:rsidRPr="00C145A9">
        <w:rPr>
          <w:color w:val="8EAADB" w:themeColor="accent1" w:themeTint="99"/>
          <w:sz w:val="32"/>
          <w:szCs w:val="32"/>
        </w:rPr>
        <w:t>Introduzione</w:t>
      </w:r>
    </w:p>
    <w:p w14:paraId="44E000A6" w14:textId="1AFFA1E6" w:rsidR="00C145A9" w:rsidRDefault="00C145A9" w:rsidP="00C145A9">
      <w:pPr>
        <w:rPr>
          <w:color w:val="000000" w:themeColor="text1"/>
          <w:sz w:val="32"/>
          <w:szCs w:val="32"/>
        </w:rPr>
      </w:pPr>
      <w:r w:rsidRPr="00C145A9">
        <w:rPr>
          <w:color w:val="8EAADB" w:themeColor="accent1" w:themeTint="99"/>
          <w:sz w:val="32"/>
          <w:szCs w:val="32"/>
        </w:rPr>
        <w:t>Software Quality</w:t>
      </w:r>
      <w:r>
        <w:rPr>
          <w:color w:val="8EAADB" w:themeColor="accent1" w:themeTint="99"/>
          <w:sz w:val="32"/>
          <w:szCs w:val="32"/>
        </w:rPr>
        <w:t xml:space="preserve"> </w:t>
      </w:r>
      <w:r w:rsidRPr="00C145A9">
        <w:rPr>
          <w:color w:val="000000" w:themeColor="text1"/>
          <w:sz w:val="32"/>
          <w:szCs w:val="32"/>
        </w:rPr>
        <w:t>(Capitolo 6)</w:t>
      </w:r>
    </w:p>
    <w:p w14:paraId="6ABAF1AF" w14:textId="0F11F100" w:rsidR="00C145A9" w:rsidRDefault="001D53A3" w:rsidP="00C145A9">
      <w:pPr>
        <w:rPr>
          <w:color w:val="000000" w:themeColor="text1"/>
          <w:sz w:val="32"/>
          <w:szCs w:val="32"/>
        </w:rPr>
      </w:pPr>
      <w:r w:rsidRPr="001566D3">
        <w:rPr>
          <w:color w:val="000000" w:themeColor="text1"/>
          <w:sz w:val="32"/>
          <w:szCs w:val="32"/>
        </w:rPr>
        <w:t xml:space="preserve">Per </w:t>
      </w:r>
      <w:r w:rsidR="00E31ECC" w:rsidRPr="00E31ECC">
        <w:rPr>
          <w:color w:val="000000" w:themeColor="text1"/>
          <w:sz w:val="32"/>
          <w:szCs w:val="32"/>
        </w:rPr>
        <w:t>garantire che il software soddisfi le aspettative degli utenti e sia in grado di adattarsi a futuri scenari d'uso</w:t>
      </w:r>
      <w:r w:rsidR="001566D3">
        <w:rPr>
          <w:color w:val="000000" w:themeColor="text1"/>
          <w:sz w:val="32"/>
          <w:szCs w:val="32"/>
        </w:rPr>
        <w:t xml:space="preserve">, </w:t>
      </w:r>
      <w:r w:rsidR="00E31ECC">
        <w:rPr>
          <w:color w:val="000000" w:themeColor="text1"/>
          <w:sz w:val="32"/>
          <w:szCs w:val="32"/>
        </w:rPr>
        <w:t>implementiamo</w:t>
      </w:r>
      <w:r w:rsidR="001566D3">
        <w:rPr>
          <w:color w:val="000000" w:themeColor="text1"/>
          <w:sz w:val="32"/>
          <w:szCs w:val="32"/>
        </w:rPr>
        <w:t xml:space="preserve"> alcune </w:t>
      </w:r>
      <w:r w:rsidR="001566D3" w:rsidRPr="001566D3">
        <w:rPr>
          <w:color w:val="000000" w:themeColor="text1"/>
          <w:sz w:val="32"/>
          <w:szCs w:val="32"/>
        </w:rPr>
        <w:t>Caratteristiche e metriche di qualità del software</w:t>
      </w:r>
      <w:r w:rsidR="001566D3">
        <w:rPr>
          <w:color w:val="000000" w:themeColor="text1"/>
          <w:sz w:val="32"/>
          <w:szCs w:val="32"/>
        </w:rPr>
        <w:t xml:space="preserve"> definite dello </w:t>
      </w:r>
      <w:r w:rsidR="001566D3" w:rsidRPr="001566D3">
        <w:rPr>
          <w:color w:val="000000" w:themeColor="text1"/>
          <w:sz w:val="32"/>
          <w:szCs w:val="32"/>
        </w:rPr>
        <w:t>Standard ISO 9126</w:t>
      </w:r>
      <w:r w:rsidR="001566D3">
        <w:rPr>
          <w:color w:val="000000" w:themeColor="text1"/>
          <w:sz w:val="32"/>
          <w:szCs w:val="32"/>
        </w:rPr>
        <w:t>:</w:t>
      </w:r>
    </w:p>
    <w:p w14:paraId="7AF0A6DB" w14:textId="008D2F04" w:rsidR="00942935" w:rsidRPr="00942935" w:rsidRDefault="00CC467D" w:rsidP="00942935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Affidabilità:</w:t>
      </w:r>
      <w:r w:rsidRPr="00CC467D">
        <w:t xml:space="preserve"> </w:t>
      </w:r>
      <w:r w:rsidR="00942935" w:rsidRPr="00942935">
        <w:rPr>
          <w:color w:val="000000" w:themeColor="text1"/>
          <w:sz w:val="32"/>
          <w:szCs w:val="32"/>
        </w:rPr>
        <w:t>Per il nostro sistema, l'affidabilità è particolarmente critica nel processo di gestione degli ordini e del pagamento. Devono essere garantiti:</w:t>
      </w:r>
    </w:p>
    <w:p w14:paraId="7D3E2407" w14:textId="77777777" w:rsidR="00942935" w:rsidRPr="00942935" w:rsidRDefault="00942935" w:rsidP="00942935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942935">
        <w:rPr>
          <w:color w:val="000000" w:themeColor="text1"/>
          <w:sz w:val="32"/>
          <w:szCs w:val="32"/>
        </w:rPr>
        <w:t>L'elaborazione corretta degli ordini senza perdita di dati.</w:t>
      </w:r>
    </w:p>
    <w:p w14:paraId="5B117ABF" w14:textId="54A143DA" w:rsidR="00CC467D" w:rsidRPr="00942935" w:rsidRDefault="00942935" w:rsidP="00942935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942935">
        <w:rPr>
          <w:color w:val="000000" w:themeColor="text1"/>
          <w:sz w:val="32"/>
          <w:szCs w:val="32"/>
        </w:rPr>
        <w:t>La sicurezza e il completamento delle transazioni di pagamento.</w:t>
      </w:r>
    </w:p>
    <w:p w14:paraId="31605927" w14:textId="4E296824" w:rsidR="001566D3" w:rsidRDefault="001566D3" w:rsidP="001566D3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Usabilità</w:t>
      </w:r>
      <w:r w:rsidR="00942935"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>Per il nostro progetto cerchiamo di adottare questa definizione per tre tipi di utente:</w:t>
      </w:r>
    </w:p>
    <w:p w14:paraId="70013902" w14:textId="4DBB19BB" w:rsidR="001566D3" w:rsidRPr="001566D3" w:rsidRDefault="001566D3" w:rsidP="001566D3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1566D3">
        <w:rPr>
          <w:b/>
          <w:bCs/>
          <w:color w:val="000000" w:themeColor="text1"/>
          <w:sz w:val="32"/>
          <w:szCs w:val="32"/>
        </w:rPr>
        <w:t>Clienti:</w:t>
      </w:r>
      <w:r w:rsidRPr="001566D3">
        <w:rPr>
          <w:color w:val="000000" w:themeColor="text1"/>
          <w:sz w:val="32"/>
          <w:szCs w:val="32"/>
        </w:rPr>
        <w:t xml:space="preserve"> L'interfaccia</w:t>
      </w:r>
      <w:r>
        <w:rPr>
          <w:color w:val="000000" w:themeColor="text1"/>
          <w:sz w:val="32"/>
          <w:szCs w:val="32"/>
        </w:rPr>
        <w:t xml:space="preserve"> utente</w:t>
      </w:r>
      <w:r w:rsidRPr="001566D3">
        <w:rPr>
          <w:color w:val="000000" w:themeColor="text1"/>
          <w:sz w:val="32"/>
          <w:szCs w:val="32"/>
        </w:rPr>
        <w:t xml:space="preserve"> deve essere intuitiva </w:t>
      </w:r>
      <w:r w:rsidR="00CC467D">
        <w:rPr>
          <w:color w:val="000000" w:themeColor="text1"/>
          <w:sz w:val="32"/>
          <w:szCs w:val="32"/>
        </w:rPr>
        <w:t>e User-friendly.</w:t>
      </w:r>
    </w:p>
    <w:p w14:paraId="79F4EE5F" w14:textId="50A08F0D" w:rsidR="001566D3" w:rsidRPr="001566D3" w:rsidRDefault="00CC467D" w:rsidP="001566D3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R</w:t>
      </w:r>
      <w:r w:rsidR="001566D3" w:rsidRPr="001566D3">
        <w:rPr>
          <w:b/>
          <w:bCs/>
          <w:color w:val="000000" w:themeColor="text1"/>
          <w:sz w:val="32"/>
          <w:szCs w:val="32"/>
        </w:rPr>
        <w:t>istoranti:</w:t>
      </w:r>
      <w:r w:rsidR="001566D3" w:rsidRPr="001566D3">
        <w:rPr>
          <w:color w:val="000000" w:themeColor="text1"/>
          <w:sz w:val="32"/>
          <w:szCs w:val="32"/>
        </w:rPr>
        <w:t xml:space="preserve"> La gestione degli ordini deve essere semplice e </w:t>
      </w:r>
      <w:r w:rsidR="001566D3">
        <w:rPr>
          <w:color w:val="000000" w:themeColor="text1"/>
          <w:sz w:val="32"/>
          <w:szCs w:val="32"/>
        </w:rPr>
        <w:t>non richiede</w:t>
      </w:r>
      <w:r w:rsidR="001566D3" w:rsidRPr="001566D3">
        <w:rPr>
          <w:color w:val="000000" w:themeColor="text1"/>
          <w:sz w:val="32"/>
          <w:szCs w:val="32"/>
        </w:rPr>
        <w:t xml:space="preserve"> competenze tecniche.</w:t>
      </w:r>
    </w:p>
    <w:p w14:paraId="61846D29" w14:textId="2BF58F9B" w:rsidR="00CC467D" w:rsidRPr="00CC467D" w:rsidRDefault="001566D3" w:rsidP="00CC467D">
      <w:pPr>
        <w:pStyle w:val="Paragrafoelenco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1566D3">
        <w:rPr>
          <w:b/>
          <w:bCs/>
          <w:color w:val="000000" w:themeColor="text1"/>
          <w:sz w:val="32"/>
          <w:szCs w:val="32"/>
        </w:rPr>
        <w:t>Corrieri:</w:t>
      </w:r>
      <w:r w:rsidRPr="001566D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Le operazioni</w:t>
      </w:r>
      <w:r w:rsidRPr="001566D3">
        <w:rPr>
          <w:color w:val="000000" w:themeColor="text1"/>
          <w:sz w:val="32"/>
          <w:szCs w:val="32"/>
        </w:rPr>
        <w:t xml:space="preserve"> per accettare e consegnare ordini deve essere immediata.</w:t>
      </w:r>
    </w:p>
    <w:p w14:paraId="66252322" w14:textId="1F9D4475" w:rsidR="00CC467D" w:rsidRDefault="00CC467D" w:rsidP="00CC467D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Efficienza: </w:t>
      </w:r>
      <w:r w:rsidR="000F6E8C">
        <w:rPr>
          <w:color w:val="000000" w:themeColor="text1"/>
          <w:sz w:val="32"/>
          <w:szCs w:val="32"/>
        </w:rPr>
        <w:t>Per il nostro sistema i</w:t>
      </w:r>
      <w:r w:rsidR="000F6E8C" w:rsidRPr="000F6E8C">
        <w:rPr>
          <w:color w:val="000000" w:themeColor="text1"/>
          <w:sz w:val="32"/>
          <w:szCs w:val="32"/>
        </w:rPr>
        <w:t xml:space="preserve"> tempi di risposta devono essere rapidi per garantire una buona esperienza utente, specialmente durante la ricerca di ristoranti o il tracciamento degli ordini in tempo reale.</w:t>
      </w:r>
    </w:p>
    <w:p w14:paraId="55B74DEC" w14:textId="5572EEA1" w:rsidR="000F6E8C" w:rsidRDefault="000F6E8C" w:rsidP="000F6E8C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Portabilità:</w:t>
      </w:r>
      <w:r w:rsidRPr="000F6E8C">
        <w:t xml:space="preserve"> </w:t>
      </w:r>
      <w:r w:rsidRPr="000F6E8C">
        <w:rPr>
          <w:color w:val="000000" w:themeColor="text1"/>
          <w:sz w:val="32"/>
          <w:szCs w:val="32"/>
        </w:rPr>
        <w:t>La capacità del prodotto software di essere trasferito da un ambiente all'altro.</w:t>
      </w:r>
      <w:r>
        <w:rPr>
          <w:color w:val="000000" w:themeColor="text1"/>
          <w:sz w:val="32"/>
          <w:szCs w:val="32"/>
        </w:rPr>
        <w:t xml:space="preserve"> </w:t>
      </w:r>
      <w:r w:rsidRPr="000F6E8C">
        <w:rPr>
          <w:color w:val="000000" w:themeColor="text1"/>
          <w:sz w:val="32"/>
          <w:szCs w:val="32"/>
        </w:rPr>
        <w:t>il nostro sistema</w:t>
      </w:r>
      <w:r>
        <w:rPr>
          <w:color w:val="000000" w:themeColor="text1"/>
          <w:sz w:val="32"/>
          <w:szCs w:val="32"/>
        </w:rPr>
        <w:t xml:space="preserve"> deve essere </w:t>
      </w:r>
      <w:r w:rsidR="00E31ECC" w:rsidRPr="00E31ECC">
        <w:rPr>
          <w:color w:val="000000" w:themeColor="text1"/>
          <w:sz w:val="32"/>
          <w:szCs w:val="32"/>
        </w:rPr>
        <w:t>compatibile con browser web su desktop e dispositivi mobili.</w:t>
      </w:r>
    </w:p>
    <w:p w14:paraId="5EC93FAB" w14:textId="77777777" w:rsidR="00E31ECC" w:rsidRDefault="00E31ECC" w:rsidP="00E31ECC">
      <w:pPr>
        <w:rPr>
          <w:color w:val="000000" w:themeColor="text1"/>
          <w:sz w:val="32"/>
          <w:szCs w:val="32"/>
        </w:rPr>
      </w:pPr>
    </w:p>
    <w:p w14:paraId="20B2D285" w14:textId="77777777" w:rsidR="009E6E3D" w:rsidRDefault="009E6E3D" w:rsidP="00E31ECC">
      <w:pPr>
        <w:rPr>
          <w:color w:val="000000" w:themeColor="text1"/>
          <w:sz w:val="32"/>
          <w:szCs w:val="32"/>
        </w:rPr>
      </w:pPr>
    </w:p>
    <w:p w14:paraId="0C96ACAC" w14:textId="3D169F98" w:rsidR="009E6E3D" w:rsidRPr="009E6E3D" w:rsidRDefault="009E6E3D" w:rsidP="009E6E3D">
      <w:pPr>
        <w:rPr>
          <w:color w:val="000000" w:themeColor="text1"/>
          <w:sz w:val="32"/>
          <w:szCs w:val="32"/>
        </w:rPr>
      </w:pPr>
      <w:r w:rsidRPr="009E6E3D">
        <w:rPr>
          <w:color w:val="8EAADB" w:themeColor="accent1" w:themeTint="99"/>
          <w:sz w:val="32"/>
          <w:szCs w:val="32"/>
        </w:rPr>
        <w:lastRenderedPageBreak/>
        <w:t>Requirement Engineering</w:t>
      </w:r>
      <w:r w:rsidRPr="009E6E3D">
        <w:rPr>
          <w:color w:val="000000" w:themeColor="text1"/>
          <w:sz w:val="32"/>
          <w:szCs w:val="32"/>
        </w:rPr>
        <w:t> (capitolo 9) </w:t>
      </w:r>
    </w:p>
    <w:p w14:paraId="2E878EF8" w14:textId="0CC2D8BA" w:rsidR="009E6E3D" w:rsidRPr="00C579ED" w:rsidRDefault="009E6E3D" w:rsidP="009E6E3D">
      <w:pPr>
        <w:rPr>
          <w:color w:val="4472C4" w:themeColor="accent1"/>
          <w:sz w:val="32"/>
          <w:szCs w:val="32"/>
        </w:rPr>
      </w:pPr>
      <w:r w:rsidRPr="00C579ED">
        <w:rPr>
          <w:color w:val="4472C4" w:themeColor="accent1"/>
          <w:sz w:val="32"/>
          <w:szCs w:val="32"/>
        </w:rPr>
        <w:t>9.1) Elicitazione dei requisiti</w:t>
      </w:r>
    </w:p>
    <w:p w14:paraId="06F7672E" w14:textId="10C89424" w:rsidR="009E6E3D" w:rsidRDefault="009E6E3D" w:rsidP="009E6E3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t</w:t>
      </w:r>
      <w:r w:rsidRPr="009E6E3D">
        <w:rPr>
          <w:color w:val="000000" w:themeColor="text1"/>
          <w:sz w:val="32"/>
          <w:szCs w:val="32"/>
        </w:rPr>
        <w:t>ecniche di Elicitazione dei Requisiti</w:t>
      </w:r>
      <w:r>
        <w:rPr>
          <w:color w:val="000000" w:themeColor="text1"/>
          <w:sz w:val="32"/>
          <w:szCs w:val="32"/>
        </w:rPr>
        <w:t xml:space="preserve"> che abbiamo utilizzato sono:</w:t>
      </w:r>
    </w:p>
    <w:p w14:paraId="515DCA3A" w14:textId="1996768C" w:rsidR="009E6E3D" w:rsidRDefault="009E6E3D" w:rsidP="009E6E3D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Interviste con gli utenti, specialmente con i titolari di ristoranti </w:t>
      </w:r>
      <w:r w:rsidR="00B8207B">
        <w:rPr>
          <w:color w:val="000000" w:themeColor="text1"/>
          <w:sz w:val="32"/>
          <w:szCs w:val="32"/>
        </w:rPr>
        <w:t>per capire le loro aspettative e il flusso operativo.</w:t>
      </w:r>
    </w:p>
    <w:p w14:paraId="10109A00" w14:textId="4A54B266" w:rsidR="00B8207B" w:rsidRPr="00B8207B" w:rsidRDefault="00B8207B" w:rsidP="00B8207B">
      <w:pPr>
        <w:pStyle w:val="Paragrafoelenco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B8207B">
        <w:rPr>
          <w:color w:val="000000" w:themeColor="text1"/>
          <w:sz w:val="32"/>
          <w:szCs w:val="32"/>
        </w:rPr>
        <w:t>Derivazione da un sistema esistente:</w:t>
      </w:r>
      <w:r>
        <w:rPr>
          <w:color w:val="000000" w:themeColor="text1"/>
          <w:sz w:val="32"/>
          <w:szCs w:val="32"/>
        </w:rPr>
        <w:t xml:space="preserve"> abbiamo analizzato </w:t>
      </w:r>
      <w:r w:rsidRPr="00B8207B">
        <w:rPr>
          <w:color w:val="000000" w:themeColor="text1"/>
          <w:sz w:val="32"/>
          <w:szCs w:val="32"/>
        </w:rPr>
        <w:t>piattaforme simili per identificare best practice e funzionalità chiave.</w:t>
      </w:r>
    </w:p>
    <w:p w14:paraId="2E8CB858" w14:textId="6036260F" w:rsidR="00B8207B" w:rsidRPr="00C579ED" w:rsidRDefault="00B8207B" w:rsidP="00B8207B">
      <w:pPr>
        <w:rPr>
          <w:color w:val="4472C4" w:themeColor="accent1"/>
          <w:sz w:val="32"/>
          <w:szCs w:val="32"/>
        </w:rPr>
      </w:pPr>
      <w:r w:rsidRPr="00C579ED">
        <w:rPr>
          <w:color w:val="4472C4" w:themeColor="accent1"/>
          <w:sz w:val="32"/>
          <w:szCs w:val="32"/>
        </w:rPr>
        <w:t>9.2) La specifica dei requisiti:</w:t>
      </w:r>
    </w:p>
    <w:p w14:paraId="3607B1A0" w14:textId="5DE55BB0" w:rsidR="00B8207B" w:rsidRDefault="00D46E62" w:rsidP="00B8207B">
      <w:pPr>
        <w:rPr>
          <w:color w:val="000000" w:themeColor="text1"/>
          <w:sz w:val="32"/>
          <w:szCs w:val="32"/>
        </w:rPr>
      </w:pPr>
      <w:r w:rsidRPr="00D46E62">
        <w:rPr>
          <w:color w:val="000000" w:themeColor="text1"/>
          <w:sz w:val="32"/>
          <w:szCs w:val="32"/>
        </w:rPr>
        <w:t>per la specifica dei requisiti se</w:t>
      </w:r>
      <w:r>
        <w:rPr>
          <w:color w:val="000000" w:themeColor="text1"/>
          <w:sz w:val="32"/>
          <w:szCs w:val="32"/>
        </w:rPr>
        <w:t>guiamo la struttura definita dello standard IEE830:</w:t>
      </w:r>
    </w:p>
    <w:p w14:paraId="3E433F08" w14:textId="7A407B9C" w:rsidR="00D46E62" w:rsidRDefault="00D46E62" w:rsidP="00D46E62">
      <w:pPr>
        <w:pStyle w:val="Paragrafoelenco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Introduzione</w:t>
      </w:r>
    </w:p>
    <w:p w14:paraId="222FFE8A" w14:textId="4004CE58" w:rsidR="00FD216F" w:rsidRPr="00FD216F" w:rsidRDefault="00FD216F" w:rsidP="00FD216F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Obiettivo:</w:t>
      </w:r>
      <w:r w:rsidRPr="00FD216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FD216F">
        <w:rPr>
          <w:color w:val="000000" w:themeColor="text1"/>
          <w:sz w:val="32"/>
          <w:szCs w:val="32"/>
        </w:rPr>
        <w:t xml:space="preserve">questo documento </w:t>
      </w:r>
      <w:r>
        <w:rPr>
          <w:color w:val="000000" w:themeColor="text1"/>
          <w:sz w:val="32"/>
          <w:szCs w:val="32"/>
        </w:rPr>
        <w:t>definisce</w:t>
      </w:r>
      <w:r w:rsidRPr="00FD216F">
        <w:rPr>
          <w:color w:val="000000" w:themeColor="text1"/>
          <w:sz w:val="32"/>
          <w:szCs w:val="32"/>
        </w:rPr>
        <w:t xml:space="preserve"> i requisiti per lo sviluppo d</w:t>
      </w:r>
      <w:r>
        <w:rPr>
          <w:color w:val="000000" w:themeColor="text1"/>
          <w:sz w:val="32"/>
          <w:szCs w:val="32"/>
        </w:rPr>
        <w:t>i una</w:t>
      </w:r>
      <w:r w:rsidRPr="00FD216F">
        <w:rPr>
          <w:color w:val="000000" w:themeColor="text1"/>
          <w:sz w:val="32"/>
          <w:szCs w:val="32"/>
        </w:rPr>
        <w:t xml:space="preserve"> piattaforma software per la gestione di ordini e consegne</w:t>
      </w:r>
      <w:r>
        <w:rPr>
          <w:color w:val="000000" w:themeColor="text1"/>
          <w:sz w:val="32"/>
          <w:szCs w:val="32"/>
        </w:rPr>
        <w:t>, la specifica dei requisiti serve come punto iniziale per la fase di design.</w:t>
      </w:r>
    </w:p>
    <w:p w14:paraId="0F8FA9A6" w14:textId="618F3811" w:rsidR="00FD216F" w:rsidRPr="003C5773" w:rsidRDefault="00FD216F" w:rsidP="003C5773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Scopo:</w:t>
      </w:r>
      <w:r w:rsidR="003C5773" w:rsidRPr="003C577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3C5773">
        <w:rPr>
          <w:color w:val="000000" w:themeColor="text1"/>
          <w:sz w:val="32"/>
          <w:szCs w:val="32"/>
        </w:rPr>
        <w:t>lo scopo è sviluppare un sistema</w:t>
      </w:r>
      <w:r w:rsidR="003C5773" w:rsidRPr="003C5773">
        <w:rPr>
          <w:color w:val="000000" w:themeColor="text1"/>
          <w:sz w:val="32"/>
          <w:szCs w:val="32"/>
        </w:rPr>
        <w:t xml:space="preserve"> </w:t>
      </w:r>
      <w:r w:rsidR="003C5773">
        <w:rPr>
          <w:color w:val="000000" w:themeColor="text1"/>
          <w:sz w:val="32"/>
          <w:szCs w:val="32"/>
        </w:rPr>
        <w:t xml:space="preserve">software per </w:t>
      </w:r>
      <w:r w:rsidR="003C5773" w:rsidRPr="003C5773">
        <w:rPr>
          <w:color w:val="000000" w:themeColor="text1"/>
          <w:sz w:val="32"/>
          <w:szCs w:val="32"/>
        </w:rPr>
        <w:t>una gestione efficiente e integrata di ordini e consegne, migliorando l’esperienza degli utenti</w:t>
      </w:r>
      <w:r w:rsidR="003C5773">
        <w:rPr>
          <w:color w:val="000000" w:themeColor="text1"/>
          <w:sz w:val="32"/>
          <w:szCs w:val="32"/>
        </w:rPr>
        <w:t>.</w:t>
      </w:r>
      <w:r w:rsidR="003C5773" w:rsidRPr="003C5773">
        <w:rPr>
          <w:color w:val="000000" w:themeColor="text1"/>
          <w:sz w:val="32"/>
          <w:szCs w:val="32"/>
        </w:rPr>
        <w:t xml:space="preserve"> Il sistema sarà accessibile tramite un’interfaccia web</w:t>
      </w:r>
      <w:r w:rsidR="003C5773">
        <w:rPr>
          <w:color w:val="000000" w:themeColor="text1"/>
          <w:sz w:val="32"/>
          <w:szCs w:val="32"/>
        </w:rPr>
        <w:t>.</w:t>
      </w:r>
    </w:p>
    <w:p w14:paraId="3C377EF9" w14:textId="4E66C1E9" w:rsidR="00FD216F" w:rsidRDefault="00FD216F" w:rsidP="00FD216F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Definizioni, acronimo e abbreviazioni</w:t>
      </w:r>
      <w:r w:rsidR="003C5773">
        <w:rPr>
          <w:color w:val="000000" w:themeColor="text1"/>
          <w:sz w:val="32"/>
          <w:szCs w:val="32"/>
        </w:rPr>
        <w:t>:</w:t>
      </w:r>
    </w:p>
    <w:p w14:paraId="0ADDEB4C" w14:textId="6885B68D" w:rsidR="003C5773" w:rsidRPr="003C5773" w:rsidRDefault="003C5773" w:rsidP="003C5773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Utente: questo termine può essere usato per indicare i tre tipi di utenti: Cliente, titolari di</w:t>
      </w:r>
      <w:r w:rsidRPr="003C577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ristoranti e Corriere</w:t>
      </w:r>
    </w:p>
    <w:p w14:paraId="17562635" w14:textId="202F7C70" w:rsidR="003C5773" w:rsidRDefault="00FD216F" w:rsidP="003C5773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Riferimenti</w:t>
      </w:r>
    </w:p>
    <w:p w14:paraId="2E9AD2B2" w14:textId="0F17339E" w:rsidR="003C5773" w:rsidRPr="003C5773" w:rsidRDefault="003C5773" w:rsidP="003C5773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 standard IEE830</w:t>
      </w:r>
    </w:p>
    <w:p w14:paraId="436E4A9D" w14:textId="11F8EE16" w:rsidR="00FD216F" w:rsidRDefault="00FD216F" w:rsidP="00FD216F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Panoramica</w:t>
      </w:r>
    </w:p>
    <w:p w14:paraId="676EAC6C" w14:textId="1CA7F32A" w:rsidR="003C5773" w:rsidRDefault="003C5773" w:rsidP="003C5773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sezione 2 di questo documento definisce in modo generale il nostro sistema.</w:t>
      </w:r>
    </w:p>
    <w:p w14:paraId="12915AB9" w14:textId="6BAD61AE" w:rsidR="003C5773" w:rsidRDefault="00C579ED" w:rsidP="003C5773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sezione 3 definisce nel dettaglio i requisiti del sistema.</w:t>
      </w:r>
    </w:p>
    <w:p w14:paraId="10EF8849" w14:textId="77777777" w:rsidR="00C579ED" w:rsidRDefault="00C579ED" w:rsidP="00C579ED">
      <w:pPr>
        <w:rPr>
          <w:color w:val="000000" w:themeColor="text1"/>
          <w:sz w:val="32"/>
          <w:szCs w:val="32"/>
        </w:rPr>
      </w:pPr>
    </w:p>
    <w:p w14:paraId="52034AF2" w14:textId="77777777" w:rsidR="00C579ED" w:rsidRPr="00C579ED" w:rsidRDefault="00C579ED" w:rsidP="00C579ED">
      <w:pPr>
        <w:rPr>
          <w:color w:val="000000" w:themeColor="text1"/>
          <w:sz w:val="32"/>
          <w:szCs w:val="32"/>
        </w:rPr>
      </w:pPr>
    </w:p>
    <w:p w14:paraId="36438218" w14:textId="231B8781" w:rsidR="00D46E62" w:rsidRDefault="00D46E62" w:rsidP="00D46E62">
      <w:pPr>
        <w:pStyle w:val="Paragrafoelenco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Descrizione generale</w:t>
      </w:r>
    </w:p>
    <w:p w14:paraId="4570B491" w14:textId="079B5238" w:rsidR="00FD216F" w:rsidRPr="00C579ED" w:rsidRDefault="00FD216F" w:rsidP="00C579ED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Prospettiva del prodotto</w:t>
      </w:r>
      <w:r w:rsidR="00C579ED">
        <w:rPr>
          <w:color w:val="000000" w:themeColor="text1"/>
          <w:sz w:val="32"/>
          <w:szCs w:val="32"/>
        </w:rPr>
        <w:t>:</w:t>
      </w:r>
      <w:r w:rsidR="00C579ED" w:rsidRPr="00C579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C579ED" w:rsidRPr="00C579ED">
        <w:rPr>
          <w:color w:val="000000" w:themeColor="text1"/>
          <w:sz w:val="32"/>
          <w:szCs w:val="32"/>
        </w:rPr>
        <w:t>Il sistema è un’applicazione web multi-utente progettata per connettere clienti, titolari di ristoranti e corrieri.</w:t>
      </w:r>
      <w:r w:rsidR="00C579ED">
        <w:rPr>
          <w:color w:val="000000" w:themeColor="text1"/>
          <w:sz w:val="32"/>
          <w:szCs w:val="32"/>
        </w:rPr>
        <w:t xml:space="preserve"> </w:t>
      </w:r>
    </w:p>
    <w:p w14:paraId="44ABF68D" w14:textId="5572D7C0" w:rsidR="00FD216F" w:rsidRDefault="00FD216F" w:rsidP="00FD216F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Funzioni del prodotto</w:t>
      </w:r>
      <w:r w:rsidR="00C579ED">
        <w:rPr>
          <w:color w:val="000000" w:themeColor="text1"/>
          <w:sz w:val="32"/>
          <w:szCs w:val="32"/>
        </w:rPr>
        <w:t>: i quattro funzioni principale dello utente sono:</w:t>
      </w:r>
    </w:p>
    <w:p w14:paraId="3ECF570D" w14:textId="77777777" w:rsidR="00C579ED" w:rsidRPr="00C579ED" w:rsidRDefault="00C579ED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C579ED">
        <w:rPr>
          <w:color w:val="000000" w:themeColor="text1"/>
          <w:sz w:val="32"/>
          <w:szCs w:val="32"/>
        </w:rPr>
        <w:t>Registrazione e autenticazione degli utenti.</w:t>
      </w:r>
    </w:p>
    <w:p w14:paraId="334B7247" w14:textId="77777777" w:rsidR="00C579ED" w:rsidRPr="00C579ED" w:rsidRDefault="00C579ED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C579ED">
        <w:rPr>
          <w:color w:val="000000" w:themeColor="text1"/>
          <w:sz w:val="32"/>
          <w:szCs w:val="32"/>
        </w:rPr>
        <w:t>Creazione, modifica e gestione degli ordini.</w:t>
      </w:r>
    </w:p>
    <w:p w14:paraId="706BDE7D" w14:textId="77777777" w:rsidR="00C579ED" w:rsidRPr="00C579ED" w:rsidRDefault="00C579ED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C579ED">
        <w:rPr>
          <w:color w:val="000000" w:themeColor="text1"/>
          <w:sz w:val="32"/>
          <w:szCs w:val="32"/>
        </w:rPr>
        <w:t>Gestione dei menu da parte dei titolari dei ristoranti.</w:t>
      </w:r>
    </w:p>
    <w:p w14:paraId="2F7479D9" w14:textId="5699AF23" w:rsidR="00C579ED" w:rsidRPr="00C579ED" w:rsidRDefault="00C579ED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C579ED">
        <w:rPr>
          <w:color w:val="000000" w:themeColor="text1"/>
          <w:sz w:val="32"/>
          <w:szCs w:val="32"/>
        </w:rPr>
        <w:t>Visualizzazione e accettazione delle consegne da parte dei corrieri.</w:t>
      </w:r>
    </w:p>
    <w:p w14:paraId="5EE39BB5" w14:textId="32E0CE7F" w:rsidR="00F90F76" w:rsidRPr="00F90F76" w:rsidRDefault="00FD216F" w:rsidP="00F90F76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Caratteristiche </w:t>
      </w:r>
      <w:r w:rsidR="00F90F76">
        <w:rPr>
          <w:color w:val="000000" w:themeColor="text1"/>
          <w:sz w:val="32"/>
          <w:szCs w:val="32"/>
        </w:rPr>
        <w:t>dell’utente:</w:t>
      </w:r>
    </w:p>
    <w:p w14:paraId="1FD108ED" w14:textId="69E8EC38" w:rsidR="00C579ED" w:rsidRDefault="00F90F76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F90F76">
        <w:rPr>
          <w:color w:val="000000" w:themeColor="text1"/>
          <w:sz w:val="32"/>
          <w:szCs w:val="32"/>
        </w:rPr>
        <w:t xml:space="preserve">Cliente: </w:t>
      </w:r>
      <w:r w:rsidRPr="00F90F76">
        <w:rPr>
          <w:color w:val="000000" w:themeColor="text1"/>
          <w:sz w:val="32"/>
          <w:szCs w:val="32"/>
        </w:rPr>
        <w:t>Deve poter</w:t>
      </w:r>
      <w:r>
        <w:rPr>
          <w:color w:val="000000" w:themeColor="text1"/>
          <w:sz w:val="32"/>
          <w:szCs w:val="32"/>
        </w:rPr>
        <w:t>:</w:t>
      </w:r>
      <w:r w:rsidRPr="00F90F76">
        <w:rPr>
          <w:color w:val="000000" w:themeColor="text1"/>
          <w:sz w:val="32"/>
          <w:szCs w:val="32"/>
        </w:rPr>
        <w:t xml:space="preserve"> navigare tra i ristoranti, visualizzare i menu, effettuare ordini e </w:t>
      </w:r>
      <w:r>
        <w:rPr>
          <w:color w:val="000000" w:themeColor="text1"/>
          <w:sz w:val="32"/>
          <w:szCs w:val="32"/>
        </w:rPr>
        <w:t>visualizzare</w:t>
      </w:r>
      <w:r w:rsidRPr="00F90F76">
        <w:rPr>
          <w:color w:val="000000" w:themeColor="text1"/>
          <w:sz w:val="32"/>
          <w:szCs w:val="32"/>
        </w:rPr>
        <w:t xml:space="preserve"> lo stato</w:t>
      </w:r>
    </w:p>
    <w:p w14:paraId="0DCD29BA" w14:textId="7FE2CF3D" w:rsidR="00F90F76" w:rsidRDefault="00F90F76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Ristorante: Deve poter gestire i menu, visualizzare e gestire gli ordini.</w:t>
      </w:r>
    </w:p>
    <w:p w14:paraId="0A930372" w14:textId="54552293" w:rsidR="00F90F76" w:rsidRDefault="00F90F76" w:rsidP="00C579ED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Corriere: Deve poter visualizzare e accettare consegne disponibili, e aggiornale il loro stato.</w:t>
      </w:r>
    </w:p>
    <w:p w14:paraId="129DF0C2" w14:textId="3EE6FDC4" w:rsidR="00F90F76" w:rsidRPr="00F90F76" w:rsidRDefault="00FD216F" w:rsidP="00F90F76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Vincoli</w:t>
      </w:r>
    </w:p>
    <w:p w14:paraId="3C8670BA" w14:textId="6F71D53B" w:rsidR="00FD216F" w:rsidRDefault="00FD216F" w:rsidP="00FD216F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Presupposti e dipendenze</w:t>
      </w:r>
    </w:p>
    <w:p w14:paraId="5445D5FE" w14:textId="6CEE3A31" w:rsidR="00D46E62" w:rsidRDefault="00D46E62" w:rsidP="00D46E62">
      <w:pPr>
        <w:pStyle w:val="Paragrafoelenco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Requisiti specifici</w:t>
      </w:r>
    </w:p>
    <w:p w14:paraId="69A83834" w14:textId="603C36D0" w:rsidR="00F90F76" w:rsidRDefault="00660352" w:rsidP="00F90F76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Requisiti dell’interfaccia esterna</w:t>
      </w:r>
    </w:p>
    <w:p w14:paraId="54354776" w14:textId="37CEBC73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Interfacce Utente: per il nostro sistema abbiamo tre interfacce diverse per tre tipi di utenti diversi: per il cliente l’interfaccia deve consentire la navigazione tra i ristoranti e la visualizzazione dei menu e lo stato degli ordini. Per i ristoranti, l’interfaccia deve cons</w:t>
      </w:r>
      <w:r w:rsidR="00DB7CA5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>ntire la</w:t>
      </w:r>
      <w:r w:rsidR="00DB7CA5">
        <w:rPr>
          <w:color w:val="000000" w:themeColor="text1"/>
          <w:sz w:val="32"/>
          <w:szCs w:val="32"/>
        </w:rPr>
        <w:t xml:space="preserve"> gestione dei menu e degli ordini. L’interfaccia del corriere deve consentire la visualizzazione e l’accettazione delle consegne</w:t>
      </w:r>
    </w:p>
    <w:p w14:paraId="22399CFA" w14:textId="7A7C6650" w:rsidR="00DB7CA5" w:rsidRPr="00DB7CA5" w:rsidRDefault="00660352" w:rsidP="00DB7CA5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Interfacce hardware</w:t>
      </w:r>
      <w:r w:rsidR="00DB7CA5">
        <w:rPr>
          <w:color w:val="000000" w:themeColor="text1"/>
          <w:sz w:val="32"/>
          <w:szCs w:val="32"/>
        </w:rPr>
        <w:t>: l’interfaccia deve essere compatibile con diversi tipi di dispositivi e browser.</w:t>
      </w:r>
    </w:p>
    <w:p w14:paraId="1ADE41F6" w14:textId="6449B4FF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Interfacce software</w:t>
      </w:r>
      <w:r w:rsidR="00DB7CA5">
        <w:rPr>
          <w:color w:val="000000" w:themeColor="text1"/>
          <w:sz w:val="32"/>
          <w:szCs w:val="32"/>
        </w:rPr>
        <w:t>: deve essere integrata con un gateway di pagamento per la gestione delle transazioni e con un servizio di notifiche push.</w:t>
      </w:r>
    </w:p>
    <w:p w14:paraId="75292B29" w14:textId="2921C270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Interfacce di comunicazione</w:t>
      </w:r>
      <w:r w:rsidR="00DB7CA5">
        <w:rPr>
          <w:color w:val="000000" w:themeColor="text1"/>
          <w:sz w:val="32"/>
          <w:szCs w:val="32"/>
        </w:rPr>
        <w:t>; protocollo HTTPS per garantire la sicurezza delle comunicazioni</w:t>
      </w:r>
    </w:p>
    <w:p w14:paraId="28D067B3" w14:textId="1FEA234A" w:rsidR="00660352" w:rsidRDefault="00660352" w:rsidP="00660352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Richieste funzionali</w:t>
      </w:r>
    </w:p>
    <w:p w14:paraId="02B5149B" w14:textId="6A39D9A1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Cliente</w:t>
      </w:r>
    </w:p>
    <w:p w14:paraId="4FA9845A" w14:textId="57CC131F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Visualizzare i menu dei ristoranti disponibili</w:t>
      </w:r>
    </w:p>
    <w:p w14:paraId="511A3303" w14:textId="5174B754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Effettuare un ordine e ricevere una conferma</w:t>
      </w:r>
    </w:p>
    <w:p w14:paraId="62F33103" w14:textId="06FF8963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Monitorare lo stato dell’ordine</w:t>
      </w:r>
    </w:p>
    <w:p w14:paraId="7A19261B" w14:textId="2FA520FD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Ristorante</w:t>
      </w:r>
    </w:p>
    <w:p w14:paraId="6A2A807A" w14:textId="70FB0E92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Creare e modificare i menu</w:t>
      </w:r>
    </w:p>
    <w:p w14:paraId="39F488D7" w14:textId="40E79BB2" w:rsidR="00DB7CA5" w:rsidRP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Visualizzare e gestire ordini ricevuti</w:t>
      </w:r>
    </w:p>
    <w:p w14:paraId="271923EE" w14:textId="1A8BC81C" w:rsidR="00660352" w:rsidRDefault="00660352" w:rsidP="00660352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Corriere</w:t>
      </w:r>
    </w:p>
    <w:p w14:paraId="6C714103" w14:textId="4E04E51D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Visualizzare le consegne disponibili</w:t>
      </w:r>
    </w:p>
    <w:p w14:paraId="3AB188E3" w14:textId="65247BC6" w:rsidR="00DB7CA5" w:rsidRDefault="00DB7CA5" w:rsidP="00DB7CA5">
      <w:pPr>
        <w:pStyle w:val="Paragrafoelenco"/>
        <w:numPr>
          <w:ilvl w:val="3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Aggiornare lo stato di una consegna.</w:t>
      </w:r>
    </w:p>
    <w:p w14:paraId="3691D540" w14:textId="68DFB53F" w:rsidR="00660352" w:rsidRDefault="00660352" w:rsidP="00660352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Requisiti di prestazione</w:t>
      </w:r>
    </w:p>
    <w:p w14:paraId="040A3F48" w14:textId="47A0970C" w:rsidR="000B5D3F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sistema deve essere in grado di supportare la gestione di 1000 utente senza degrado delle prestazioni</w:t>
      </w:r>
    </w:p>
    <w:p w14:paraId="102C63C2" w14:textId="72BAEB95" w:rsidR="000B5D3F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database deve avere la capacità di memorizzare 100'000 menu.</w:t>
      </w:r>
    </w:p>
    <w:p w14:paraId="514C3926" w14:textId="7F72D462" w:rsidR="00660352" w:rsidRDefault="00660352" w:rsidP="00660352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Vincoli di progettazione</w:t>
      </w:r>
    </w:p>
    <w:p w14:paraId="7AAB97EE" w14:textId="1A198A22" w:rsidR="000B5D3F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L’applicazione deve essere sviluppata in …</w:t>
      </w:r>
    </w:p>
    <w:p w14:paraId="137C1C0A" w14:textId="53F92C8F" w:rsidR="00660352" w:rsidRDefault="00660352" w:rsidP="00660352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Attributi del sistema software</w:t>
      </w:r>
    </w:p>
    <w:p w14:paraId="350A84D8" w14:textId="1E553FDB" w:rsidR="000B5D3F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Affidabilità: il sistema deve garantire un uptime del 99%.</w:t>
      </w:r>
    </w:p>
    <w:p w14:paraId="00845364" w14:textId="3FB0E327" w:rsidR="000B5D3F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Sicurezza: i dati sensibili degli utenti devono essere criptati.</w:t>
      </w:r>
    </w:p>
    <w:p w14:paraId="47EECF89" w14:textId="47D07A31" w:rsidR="00660352" w:rsidRDefault="00660352" w:rsidP="00660352">
      <w:pPr>
        <w:pStyle w:val="Paragrafoelenco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Altri requisiti</w:t>
      </w:r>
    </w:p>
    <w:p w14:paraId="2E1BDF22" w14:textId="4C00EBE7" w:rsidR="000B5D3F" w:rsidRPr="00660352" w:rsidRDefault="000B5D3F" w:rsidP="000B5D3F">
      <w:pPr>
        <w:pStyle w:val="Paragrafoelenco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sistema deve essere in italiano.</w:t>
      </w:r>
    </w:p>
    <w:p w14:paraId="59B53D6B" w14:textId="77777777" w:rsidR="00660352" w:rsidRPr="00660352" w:rsidRDefault="00660352" w:rsidP="00660352">
      <w:pPr>
        <w:rPr>
          <w:color w:val="000000" w:themeColor="text1"/>
          <w:sz w:val="32"/>
          <w:szCs w:val="32"/>
        </w:rPr>
      </w:pPr>
    </w:p>
    <w:sectPr w:rsidR="00660352" w:rsidRPr="00660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52FFE"/>
    <w:multiLevelType w:val="hybridMultilevel"/>
    <w:tmpl w:val="9AC2A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510B"/>
    <w:multiLevelType w:val="hybridMultilevel"/>
    <w:tmpl w:val="BA9A1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D51"/>
    <w:multiLevelType w:val="hybridMultilevel"/>
    <w:tmpl w:val="A36CF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3DE8"/>
    <w:multiLevelType w:val="multilevel"/>
    <w:tmpl w:val="7CC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06763"/>
    <w:multiLevelType w:val="multilevel"/>
    <w:tmpl w:val="A1C0D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9F327F"/>
    <w:multiLevelType w:val="multilevel"/>
    <w:tmpl w:val="EC6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765603">
    <w:abstractNumId w:val="1"/>
  </w:num>
  <w:num w:numId="2" w16cid:durableId="1836920920">
    <w:abstractNumId w:val="5"/>
  </w:num>
  <w:num w:numId="3" w16cid:durableId="923101823">
    <w:abstractNumId w:val="2"/>
  </w:num>
  <w:num w:numId="4" w16cid:durableId="587348186">
    <w:abstractNumId w:val="0"/>
  </w:num>
  <w:num w:numId="5" w16cid:durableId="414397719">
    <w:abstractNumId w:val="4"/>
  </w:num>
  <w:num w:numId="6" w16cid:durableId="1091513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CA"/>
    <w:rsid w:val="000B5D3F"/>
    <w:rsid w:val="000F6E8C"/>
    <w:rsid w:val="001566D3"/>
    <w:rsid w:val="001D53A3"/>
    <w:rsid w:val="003C5773"/>
    <w:rsid w:val="003D6FCA"/>
    <w:rsid w:val="00404883"/>
    <w:rsid w:val="005D7FFE"/>
    <w:rsid w:val="00660352"/>
    <w:rsid w:val="006B484D"/>
    <w:rsid w:val="00942935"/>
    <w:rsid w:val="009E6E3D"/>
    <w:rsid w:val="00B232E1"/>
    <w:rsid w:val="00B348DF"/>
    <w:rsid w:val="00B6021B"/>
    <w:rsid w:val="00B8207B"/>
    <w:rsid w:val="00C145A9"/>
    <w:rsid w:val="00C579ED"/>
    <w:rsid w:val="00CC467D"/>
    <w:rsid w:val="00D46E62"/>
    <w:rsid w:val="00DB7CA5"/>
    <w:rsid w:val="00E31ECC"/>
    <w:rsid w:val="00F90F76"/>
    <w:rsid w:val="00F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F2F2"/>
  <w15:chartTrackingRefBased/>
  <w15:docId w15:val="{42CCF64E-8B37-4B56-A927-1BB97E8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145A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45A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566D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429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4</cp:revision>
  <dcterms:created xsi:type="dcterms:W3CDTF">2025-01-01T14:05:00Z</dcterms:created>
  <dcterms:modified xsi:type="dcterms:W3CDTF">2025-01-02T12:17:00Z</dcterms:modified>
</cp:coreProperties>
</file>