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fo:color="#ff0000" fo:font-size="13pt" officeooo:rsid="0009bb66" officeooo:paragraph-rsid="0009bb66" style:font-size-asian="11.3500003814697pt" style:font-size-complex="13pt"/>
    </style:style>
    <style:style style:name="P2" style:family="paragraph" style:parent-style-name="Standard">
      <style:text-properties fo:color="#ff0000" fo:font-size="14pt" officeooo:rsid="0009bb66" officeooo:paragraph-rsid="0009bb66" style:font-size-asian="14pt" style:font-size-complex="14pt"/>
    </style:style>
    <style:style style:name="P3" style:family="paragraph" style:parent-style-name="Standard">
      <style:text-properties fo:color="#000000" fo:font-size="13pt" officeooo:rsid="0009bb66" officeooo:paragraph-rsid="0009bb66" style:font-size-asian="11.3500003814697pt" style:font-size-complex="13pt"/>
    </style:style>
    <style:style style:name="P4" style:family="paragraph" style:parent-style-name="Standard">
      <style:text-properties fo:color="#000000" fo:font-size="13pt" officeooo:rsid="000b6444" officeooo:paragraph-rsid="000b6444" style:font-size-asian="11.3500003814697pt" style:font-size-complex="13pt"/>
    </style:style>
    <style:style style:name="T1" style:family="text">
      <style:text-properties officeooo:rsid="000b6444"/>
    </style:style>
    <style:style style:name="T2" style:family="text">
      <style:text-properties officeooo:rsid="000c6965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Piano dei test</text:p>
      <text:p text:style-name="P1"/>
      <text:p text:style-name="P3">I test delle varie funzionalità sono stati realizzati tramite Cucumber ed Rspec.</text:p>
      <text:p text:style-name="P3"/>
      <text:p text:style-name="P3">
        Per quasi tutte le user stories sono stati realizzati i corrispondenti file .feature che testano il corretto svolgimento delle funzionalità e che i risultati vengano mostrati correttamente agli utenti. Alcuni file .feature coprono due user stories, come ad esempio, updateInfo e insertInfo 
        <text:span text:style-name="T1">o anche GenerateQRToken e GenerateLinkToken. </text:span>
      </text:p>
      <text:p text:style-name="P4">Sono state utilizzate le step_definitions presenti di default, integrate con altre implementate all’occorrenza.</text:p>
      <text:p text:style-name="P4">I test vengono eseguiti tramite il comando ‘rake cucumber’.</text:p>
      <text:p text:style-name="P4"/>
      <text:p text:style-name="P4">Le singole funzioni presenti nei controller sono state testate tramite Rspec con l’ausilio di FactoryGirl per creare records finti e momentanei nella base di dati necessari per il corretto svolgimento dei metodi da testare. </text:p>
      <text:p text:style-name="P4">I test vengono eseguiti tramite il comando ‘bundle exec rspec’</text:p>
      <text:p text:style-name="P4"/>
      <text:p text:style-name="P4">
        Non sono stati testati i modelli che utilizzano funzionalità di gemme, come ad esempio 
        <text:span text:style-name="T2">Oauth per Facebook e Google.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2017-06-08T15:41:40.826702827</meta:creation-date>
    <meta:generator>LibreOffice/5.1.6.2$Linux_x86 LibreOffice_project/10m0$Build-2</meta:generator>
    <dc:date>2017-06-08T16:05:29.814493394</dc:date>
    <meta:editing-duration>PT42S</meta:editing-duration>
    <meta:editing-cycles>1</meta:editing-cycles>
    <meta:document-statistic meta:table-count="0" meta:image-count="0" meta:object-count="0" meta:page-count="1" meta:paragraph-count="8" meta:word-count="147" meta:character-count="1000" meta:non-whitespace-character-count="85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37984</config:config-item>
      <config:config-item config:name="ViewAreaHeight" config:type="long">21992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16108</config:config-item>
          <config:config-item config:name="ViewTop" config:type="long">12035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37982</config:config-item>
          <config:config-item config:name="VisibleBottom" config:type="long">21990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PageBackground" config:type="boolean">true</config:config-item>
      <config:config-item config:name="PrintLeftPage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Controls" config:type="boolean">true</config:config-item>
      <config:config-item config:name="PrintRightPages" config:type="boolean">true</config:config-item>
      <config:config-item config:name="PrintPaperFromSetup" config:type="boolean">false</config:config-item>
      <config:config-item config:name="PrintTextPlaceholder" config:type="boolean">false</config:config-item>
      <config:config-item config:name="PrintSingleJobs" config:type="boolean">false</config:config-item>
      <config:config-item config:name="SubtractFlysAnchoredAtFlys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InvertBorderSpac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ChartAutoUpdate" config:type="boolean">true</config:config-item>
      <config:config-item config:name="IgnoreFirstLineIndentInNumbering" config:type="boolean">false</config:config-item>
      <config:config-item config:name="AddFrameOffsets" config:type="boolean">false</config:config-item>
      <config:config-item config:name="DoNotResetParaAttrsForNumFont" config:type="boolean">false</config:config-item>
      <config:config-item config:name="EmbedSystemFonts" config:type="boolean">false</config:config-item>
      <config:config-item config:name="EmbeddedDatabaseName" config:type="string"/>
      <config:config-item config:name="UpdateFromTemplate" config:type="boolean">true</config:config-item>
      <config:config-item config:name="CurrentDatabaseCommandType" config:type="int">0</config:config-item>
      <config:config-item config:name="EmbedFonts" config:type="boolean">false</config:config-item>
      <config:config-item config:name="CurrentDatabaseDataSource" config:type="string"/>
      <config:config-item config:name="UseOldNumbering" config:type="boolean">false</config:config-item>
      <config:config-item config:name="SaveVersionOnClose" config:type="boolean">false</config:config-item>
      <config:config-item config:name="PrintFaxName" config:type="string"/>
      <config:config-item config:name="SaveGlobalDocumentLinks" config:type="boolean">false</config:config-item>
      <config:config-item config:name="CharacterCompressionType" config:type="short">0</config:config-item>
      <config:config-item config:name="AddParaTableSpacingAtStart" config:type="boolean">true</config:config-item>
      <config:config-item config:name="AlignTabStopPosition" config:type="boolean">true</config:config-item>
      <config:config-item config:name="LinkUpdateMode" config:type="short">1</config:config-item>
      <config:config-item config:name="ProtectForm" config:type="boolean">false</config:config-item>
      <config:config-item config:name="UseFormerLineSpacing" config:type="boolean">false</config:config-item>
      <config:config-item config:name="AddParaTableSpacing" config:type="boolean">true</config:config-item>
      <config:config-item config:name="UnbreakableNumberings" config:type="boolean">false</config:config-item>
      <config:config-item config:name="IgnoreTabsAndBlanksForLineCalculation" config:type="boolean">false</config:config-item>
      <config:config-item config:name="UseOldPrinterMetrics" config:type="boolean">false</config:config-item>
      <config:config-item config:name="ApplyUserData" config:type="boolean">true</config:config-item>
      <config:config-item config:name="PrinterName" config:type="string"/>
      <config:config-item config:name="IsLabelDocument" config:type="boolean">false</config:config-item>
      <config:config-item config:name="OutlineLevelYieldsNumbering" config:type="boolean">false</config:config-item>
      <config:config-item config:name="PropLineSpacingShrinksFirstLine" config:type="boolean">true</config:config-item>
      <config:config-item config:name="FieldAutoUpdate" config:type="boolean">true</config:config-item>
      <config:config-item config:name="ConsiderTextWrapOnObjPos" config:type="boolean">false</config:config-item>
      <config:config-item config:name="PrintGraphics" config:type="boolean">true</config:config-item>
      <config:config-item config:name="IsKernAsianPunctuation" config:type="boolean">false</config:config-item>
      <config:config-item config:name="AddVerticalFrameOffsets" config:type="boolean">false</config:config-item>
      <config:config-item config:name="ClippedPictures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Rsid" config:type="int">813413</config:config-item>
      <config:config-item config:name="TabsRelativeToIndent" config:type="boolean">true</config:config-item>
      <config:config-item config:name="AddExternalLeading" config:type="boolean">true</config:config-item>
      <config:config-item config:name="AddParaSpacingToTableCells" config:type="boolean">true</config:config-item>
      <config:config-item config:name="UseFormerObjectPositioning" config:type="boolean">false</config:config-item>
      <config:config-item config:name="UseFormerTextWrapping" config:type="boolean">false</config:config-item>
      <config:config-item config:name="StylesNoDefaul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LoadReadonly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CaptureDrawObjsOnPage" config:type="boolean">false</config:config-item>
      <config:config-item config:name="MathBaselineAlignment" config:type="boolean">true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AllowPrintJobCancel" config:type="boolean">true</config:config-item>
      <config:config-item config:name="RsidRoot" config:type="int">539780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it" fo:country="IT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it" fo:country="IT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