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B5B72" w14:textId="12C03920" w:rsidR="00F06F65" w:rsidRPr="008D4C14" w:rsidRDefault="001F724A" w:rsidP="008D4C14">
      <w:pPr>
        <w:pStyle w:val="Titolo"/>
        <w:rPr>
          <w:color w:val="4472C4" w:themeColor="accent1"/>
          <w:sz w:val="17"/>
          <w:szCs w:val="17"/>
          <w:u w:val="single"/>
          <w:lang w:eastAsia="it-IT"/>
        </w:rPr>
      </w:pPr>
      <w:r>
        <w:rPr>
          <w:rStyle w:val="s1"/>
          <w:color w:val="4472C4" w:themeColor="accent1"/>
          <w:u w:val="single"/>
        </w:rPr>
        <w:softHyphen/>
      </w:r>
      <w:r>
        <w:rPr>
          <w:rStyle w:val="s1"/>
          <w:color w:val="4472C4" w:themeColor="accent1"/>
          <w:u w:val="single"/>
        </w:rPr>
        <w:softHyphen/>
      </w:r>
      <w:r w:rsidR="00F06F65" w:rsidRPr="008D4C14">
        <w:rPr>
          <w:rStyle w:val="s1"/>
          <w:color w:val="4472C4" w:themeColor="accent1"/>
          <w:u w:val="single"/>
        </w:rPr>
        <w:t>Specifiche Progetto</w:t>
      </w:r>
      <w:r w:rsidR="008D4C14">
        <w:rPr>
          <w:rStyle w:val="s1"/>
          <w:color w:val="4472C4" w:themeColor="accent1"/>
          <w:u w:val="single"/>
        </w:rPr>
        <w:t>:</w:t>
      </w:r>
      <w:r w:rsidR="00F06F65" w:rsidRPr="008D4C14">
        <w:rPr>
          <w:rStyle w:val="s1"/>
          <w:color w:val="4472C4" w:themeColor="accent1"/>
          <w:u w:val="single"/>
        </w:rPr>
        <w:t xml:space="preserve"> </w:t>
      </w:r>
      <w:proofErr w:type="spellStart"/>
      <w:r w:rsidR="00F06F65" w:rsidRPr="008D4C14">
        <w:rPr>
          <w:rStyle w:val="s1"/>
          <w:color w:val="4472C4" w:themeColor="accent1"/>
          <w:u w:val="single"/>
        </w:rPr>
        <w:t>infoXchanger</w:t>
      </w:r>
      <w:proofErr w:type="spellEnd"/>
    </w:p>
    <w:p w14:paraId="29100DEA" w14:textId="77777777" w:rsidR="00F06F65" w:rsidRDefault="00F06F65" w:rsidP="00F06F65">
      <w:pPr>
        <w:pStyle w:val="p2"/>
      </w:pPr>
    </w:p>
    <w:p w14:paraId="67F29A41" w14:textId="77777777" w:rsidR="008D4C14" w:rsidRDefault="008D4C14" w:rsidP="00F06F65">
      <w:pPr>
        <w:pStyle w:val="p3"/>
        <w:rPr>
          <w:rStyle w:val="s1"/>
          <w:sz w:val="18"/>
          <w:szCs w:val="18"/>
        </w:rPr>
      </w:pPr>
    </w:p>
    <w:p w14:paraId="61149E0E" w14:textId="77777777" w:rsidR="008D4C14" w:rsidRDefault="008D4C14" w:rsidP="00F06F65">
      <w:pPr>
        <w:pStyle w:val="p3"/>
        <w:rPr>
          <w:rStyle w:val="s1"/>
          <w:color w:val="000000" w:themeColor="text1"/>
          <w:sz w:val="18"/>
          <w:szCs w:val="18"/>
        </w:rPr>
      </w:pPr>
    </w:p>
    <w:p w14:paraId="6F00753F" w14:textId="77777777" w:rsidR="008D4C14" w:rsidRDefault="008D4C14" w:rsidP="00F06F65">
      <w:pPr>
        <w:pStyle w:val="p3"/>
        <w:rPr>
          <w:rStyle w:val="s1"/>
          <w:color w:val="000000" w:themeColor="text1"/>
          <w:sz w:val="18"/>
          <w:szCs w:val="18"/>
        </w:rPr>
      </w:pPr>
    </w:p>
    <w:p w14:paraId="7F9EDCE1" w14:textId="77777777" w:rsidR="008D4C14" w:rsidRPr="00F41C0B" w:rsidRDefault="008D4C14" w:rsidP="00F06F65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Partecipanti:</w:t>
      </w:r>
    </w:p>
    <w:p w14:paraId="0C8CB2A1" w14:textId="77777777" w:rsidR="008D4C14" w:rsidRPr="00F41C0B" w:rsidRDefault="008D4C14" w:rsidP="008D4C14">
      <w:pPr>
        <w:pStyle w:val="p3"/>
        <w:numPr>
          <w:ilvl w:val="0"/>
          <w:numId w:val="3"/>
        </w:numPr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Pietro Borrello</w:t>
      </w:r>
    </w:p>
    <w:p w14:paraId="0CAD8CF4" w14:textId="77777777" w:rsidR="008D4C14" w:rsidRPr="00F41C0B" w:rsidRDefault="008D4C14" w:rsidP="008D4C14">
      <w:pPr>
        <w:pStyle w:val="p3"/>
        <w:numPr>
          <w:ilvl w:val="0"/>
          <w:numId w:val="3"/>
        </w:numPr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Ludovica Costagliola</w:t>
      </w:r>
    </w:p>
    <w:p w14:paraId="79052489" w14:textId="77777777" w:rsidR="008D4C14" w:rsidRPr="00F41C0B" w:rsidRDefault="008D4C14" w:rsidP="008D4C14">
      <w:pPr>
        <w:pStyle w:val="p3"/>
        <w:numPr>
          <w:ilvl w:val="0"/>
          <w:numId w:val="3"/>
        </w:numPr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Federico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Mascoma</w:t>
      </w:r>
      <w:proofErr w:type="spellEnd"/>
    </w:p>
    <w:p w14:paraId="1A2D520E" w14:textId="77777777" w:rsidR="008D4C14" w:rsidRPr="00F41C0B" w:rsidRDefault="008D4C14" w:rsidP="00F41C0B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57B1A805" w14:textId="77777777" w:rsidR="008D4C14" w:rsidRPr="00F41C0B" w:rsidRDefault="008D4C14" w:rsidP="00F06F65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5587A5DA" w14:textId="77777777" w:rsidR="00F06F65" w:rsidRPr="00F41C0B" w:rsidRDefault="00F06F65" w:rsidP="00F06F6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Il progetto prevede lo sviluppo di una Web Application che riguarda lo scambio di informazioni personali attraverso l'uso di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appositamente generati.</w:t>
      </w:r>
    </w:p>
    <w:p w14:paraId="4FF27476" w14:textId="77777777" w:rsidR="00F06F65" w:rsidRPr="00F41C0B" w:rsidRDefault="00F06F65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236AABA9" w14:textId="77777777" w:rsidR="00F06F65" w:rsidRPr="00F41C0B" w:rsidRDefault="00F06F65" w:rsidP="00F06F6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Ogni utente deve essere autenticato per poter condividere sue informazioni e per ricevere quelle di altri utenti. Nel suo profilo può inserire le informazioni personali e, selezionandone un sottoinsieme, chiedere al server di generare un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che le riferisca. In particolare, questo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contiene un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a cui il server stesso ha associato le informazioni di un particolare utente.</w:t>
      </w:r>
    </w:p>
    <w:p w14:paraId="4E482F3C" w14:textId="77777777" w:rsidR="00F06F65" w:rsidRPr="00F41C0B" w:rsidRDefault="00F06F65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4248FD85" w14:textId="6DCBE80A" w:rsidR="00F06F65" w:rsidRPr="00F41C0B" w:rsidRDefault="00F06F65" w:rsidP="00F06F6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L'interfaccia dell'applicazione consente la scannerizzazione dei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per l'accesso ai dati. Quando un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viene scansionato e inviato, il server controlla che il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sia valido, esista, e recupera </w:t>
      </w:r>
      <w:r w:rsidR="00423761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in quel momento 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dalla base di dati le informazioni associate che saranno quindi sempre aggiornate. Le presenta poi in risposta </w:t>
      </w:r>
      <w:r w:rsidR="00423761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al richiedente 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sotto forma di pagina html, eventualmente esportabile come PDF per poter effettuare un salvataggio in locale.</w:t>
      </w:r>
    </w:p>
    <w:p w14:paraId="0532A04D" w14:textId="77777777" w:rsidR="00F06F65" w:rsidRPr="00F41C0B" w:rsidRDefault="00F06F65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023C5A4E" w14:textId="77777777" w:rsidR="00F06F65" w:rsidRPr="00F41C0B" w:rsidRDefault="00F06F65" w:rsidP="00F06F65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Tra le informazioni figurano:</w:t>
      </w:r>
    </w:p>
    <w:p w14:paraId="60611BE1" w14:textId="77777777" w:rsidR="008D4C14" w:rsidRPr="00F41C0B" w:rsidRDefault="008D4C14" w:rsidP="00F06F6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</w:p>
    <w:p w14:paraId="087773C4" w14:textId="77777777" w:rsidR="00F06F65" w:rsidRPr="00F41C0B" w:rsidRDefault="008D4C14" w:rsidP="008D4C14">
      <w:pPr>
        <w:pStyle w:val="p3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Nome, Cognome, Residenza, Data </w:t>
      </w:r>
      <w:proofErr w:type="gram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e</w:t>
      </w:r>
      <w:proofErr w:type="gramEnd"/>
      <w:r w:rsidR="00F06F65"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Luogo di nascita</w:t>
      </w:r>
    </w:p>
    <w:p w14:paraId="69A0D555" w14:textId="77777777" w:rsidR="00F06F65" w:rsidRPr="00F41C0B" w:rsidRDefault="00F06F65" w:rsidP="008D4C14">
      <w:pPr>
        <w:pStyle w:val="p3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Numeri Di Telefono, Email, Sito Web, link a Profili Social</w:t>
      </w:r>
    </w:p>
    <w:p w14:paraId="5A250162" w14:textId="77777777" w:rsidR="00F06F65" w:rsidRPr="00F41C0B" w:rsidRDefault="00F06F65" w:rsidP="008D4C14">
      <w:pPr>
        <w:pStyle w:val="p3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Codice Fiscale, Numero di Carta d'Identità</w:t>
      </w:r>
    </w:p>
    <w:p w14:paraId="58B2EED5" w14:textId="77777777" w:rsidR="00F06F65" w:rsidRPr="00F41C0B" w:rsidRDefault="00F06F65" w:rsidP="008D4C14">
      <w:pPr>
        <w:pStyle w:val="p3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Numero di Patente, Codice e Compagnia Assicurativa, targa Automobile</w:t>
      </w:r>
    </w:p>
    <w:p w14:paraId="6381403C" w14:textId="77777777" w:rsidR="00F06F65" w:rsidRPr="00F41C0B" w:rsidRDefault="00F06F65" w:rsidP="008D4C14">
      <w:pPr>
        <w:pStyle w:val="p3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Altezza, Peso, Taglia, Gruppo Sanguigno</w:t>
      </w:r>
    </w:p>
    <w:p w14:paraId="708A3C59" w14:textId="77777777" w:rsidR="00F06F65" w:rsidRDefault="00F06F65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74C400DF" w14:textId="41B2038D" w:rsidR="00423761" w:rsidRPr="00423761" w:rsidRDefault="00423761" w:rsidP="00423761">
      <w:pPr>
        <w:pStyle w:val="p3"/>
      </w:pPr>
      <w:proofErr w:type="gram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E’</w:t>
      </w:r>
      <w:proofErr w:type="gram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possibile inserire nuove informazioni o aggiornarle in qualsiasi momento.</w:t>
      </w:r>
    </w:p>
    <w:p w14:paraId="023A1A85" w14:textId="77777777" w:rsidR="008D4C14" w:rsidRPr="00F41C0B" w:rsidRDefault="008D4C14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0A182148" w14:textId="3A68D0C1" w:rsidR="00F06F65" w:rsidRPr="00F41C0B" w:rsidRDefault="00F06F65" w:rsidP="00F06F6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Inoltre ogni </w:t>
      </w:r>
      <w:r w:rsidR="00423761">
        <w:rPr>
          <w:rStyle w:val="s1"/>
          <w:rFonts w:asciiTheme="minorHAnsi" w:hAnsiTheme="minorHAnsi"/>
          <w:color w:val="000000" w:themeColor="text1"/>
          <w:sz w:val="24"/>
          <w:szCs w:val="24"/>
        </w:rPr>
        <w:t>profilo</w:t>
      </w:r>
      <w:r w:rsidR="000F4368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utente</w:t>
      </w:r>
      <w:r w:rsidR="00423761">
        <w:rPr>
          <w:rStyle w:val="s1"/>
          <w:rFonts w:asciiTheme="minorHAnsi" w:hAnsiTheme="minorHAnsi"/>
          <w:color w:val="000000" w:themeColor="text1"/>
          <w:sz w:val="24"/>
          <w:szCs w:val="24"/>
        </w:rPr>
        <w:t>, oltre all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e informazioni, </w:t>
      </w:r>
      <w:r w:rsidR="00423761">
        <w:rPr>
          <w:rStyle w:val="s1"/>
          <w:rFonts w:asciiTheme="minorHAnsi" w:hAnsiTheme="minorHAnsi"/>
          <w:color w:val="000000" w:themeColor="text1"/>
          <w:sz w:val="24"/>
          <w:szCs w:val="24"/>
        </w:rPr>
        <w:t>presenta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la lista dei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scansionati, con le rispettive informazioni</w:t>
      </w:r>
      <w:r w:rsidR="00423761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associate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, e la lista degli utenti che hanno richiesto le informazioni dell'utente stesso, attraverso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da lui generati.</w:t>
      </w:r>
    </w:p>
    <w:p w14:paraId="5AC18D24" w14:textId="621D3E7F" w:rsidR="00F06F65" w:rsidRPr="00F41C0B" w:rsidRDefault="00F06F65" w:rsidP="00F06F6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Il profilo di un utente conosciuto ne contiene i dati, divisi per categorie, e può essere condiviso ancora attraverso l'uso di un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ad un utente terzo, inoltrando il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che l'utente stesso ha scansionato per accedere alle informazioni</w:t>
      </w:r>
      <w:r w:rsidR="000F4368">
        <w:rPr>
          <w:rStyle w:val="s1"/>
          <w:rFonts w:asciiTheme="minorHAnsi" w:hAnsiTheme="minorHAnsi"/>
          <w:color w:val="000000" w:themeColor="text1"/>
          <w:sz w:val="24"/>
          <w:szCs w:val="24"/>
        </w:rPr>
        <w:t>, previa autorizzazione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.</w:t>
      </w:r>
    </w:p>
    <w:p w14:paraId="4E508193" w14:textId="77777777" w:rsidR="00F06F65" w:rsidRPr="00F41C0B" w:rsidRDefault="00F06F65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0187B75A" w14:textId="77777777" w:rsidR="00F06F65" w:rsidRPr="00F41C0B" w:rsidRDefault="00F06F65" w:rsidP="00F06F6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Un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può essere esportato in un formato compatibile, per essere inserito, ad esempio, in una pagina web (del tipo "Contattaci"), o in un qualsiasi altro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form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, in modo che non sia necessaria la presenza fisica dell'utente che lo voglia scansionare, per richiedere l'accesso ai dati.</w:t>
      </w:r>
      <w:r w:rsidRPr="00F41C0B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4E91AE18" w14:textId="77777777" w:rsidR="00F06F65" w:rsidRPr="00F41C0B" w:rsidRDefault="00F06F65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45D0A39D" w14:textId="0243CA74" w:rsidR="00F06F65" w:rsidRDefault="00F06F65" w:rsidP="00F06F65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lastRenderedPageBreak/>
        <w:t xml:space="preserve">Tutte le informazioni personali, e tutti i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, sono salvati in una base di dati lato server. Il server mantiene</w:t>
      </w:r>
      <w:r w:rsidR="000F4368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una tabella ‘Utente’ contenente il codice univoco dell’utente e le informazioni associate</w:t>
      </w:r>
      <w:r w:rsidR="00AB3D39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; 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una tabella </w:t>
      </w:r>
      <w:r w:rsidR="000F4368">
        <w:rPr>
          <w:rStyle w:val="s1"/>
          <w:rFonts w:asciiTheme="minorHAnsi" w:hAnsiTheme="minorHAnsi"/>
          <w:color w:val="000000" w:themeColor="text1"/>
          <w:sz w:val="24"/>
          <w:szCs w:val="24"/>
        </w:rPr>
        <w:t>‘</w:t>
      </w:r>
      <w:proofErr w:type="spellStart"/>
      <w:r w:rsidR="000F4368"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r w:rsidR="00DE57E2">
        <w:rPr>
          <w:rStyle w:val="s1"/>
          <w:rFonts w:asciiTheme="minorHAnsi" w:hAnsiTheme="minorHAnsi"/>
          <w:color w:val="000000" w:themeColor="text1"/>
          <w:sz w:val="24"/>
          <w:szCs w:val="24"/>
        </w:rPr>
        <w:t>Scansionato</w:t>
      </w:r>
      <w:proofErr w:type="spellEnd"/>
      <w:r w:rsidR="000F4368">
        <w:rPr>
          <w:rStyle w:val="s1"/>
          <w:rFonts w:asciiTheme="minorHAnsi" w:hAnsiTheme="minorHAnsi"/>
          <w:color w:val="000000" w:themeColor="text1"/>
          <w:sz w:val="24"/>
          <w:szCs w:val="24"/>
        </w:rPr>
        <w:t>’ che contiene le coppie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F41C0B">
        <w:rPr>
          <w:rStyle w:val="s2"/>
          <w:rFonts w:asciiTheme="minorHAnsi" w:hAnsiTheme="minorHAnsi"/>
          <w:color w:val="000000" w:themeColor="text1"/>
          <w:sz w:val="24"/>
          <w:szCs w:val="24"/>
        </w:rPr>
        <w:t>[</w:t>
      </w:r>
      <w:proofErr w:type="spellStart"/>
      <w:r w:rsidRPr="00F41C0B">
        <w:rPr>
          <w:rStyle w:val="s2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 w:rsidRPr="00F41C0B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 (che contiene l'informazione dell'utente a cui è riferito), </w:t>
      </w:r>
      <w:proofErr w:type="spellStart"/>
      <w:r w:rsidRPr="00F41C0B">
        <w:rPr>
          <w:rStyle w:val="s2"/>
          <w:rFonts w:asciiTheme="minorHAnsi" w:hAnsiTheme="minorHAnsi"/>
          <w:color w:val="000000" w:themeColor="text1"/>
          <w:sz w:val="24"/>
          <w:szCs w:val="24"/>
        </w:rPr>
        <w:t>utente_che_lo_ha_scansionato</w:t>
      </w:r>
      <w:proofErr w:type="spellEnd"/>
      <w:r w:rsidRPr="00F41C0B">
        <w:rPr>
          <w:rStyle w:val="s2"/>
          <w:rFonts w:asciiTheme="minorHAnsi" w:hAnsiTheme="minorHAnsi"/>
          <w:color w:val="000000" w:themeColor="text1"/>
          <w:sz w:val="24"/>
          <w:szCs w:val="24"/>
        </w:rPr>
        <w:t>]</w:t>
      </w:r>
      <w:r w:rsidR="00DE57E2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 e </w:t>
      </w:r>
      <w:r w:rsidR="00DE57E2"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una tabella </w:t>
      </w:r>
      <w:r w:rsidR="00DE57E2">
        <w:rPr>
          <w:rStyle w:val="s1"/>
          <w:rFonts w:asciiTheme="minorHAnsi" w:hAnsiTheme="minorHAnsi"/>
          <w:color w:val="000000" w:themeColor="text1"/>
          <w:sz w:val="24"/>
          <w:szCs w:val="24"/>
        </w:rPr>
        <w:t>‘</w:t>
      </w:r>
      <w:proofErr w:type="spellStart"/>
      <w:r w:rsidR="00DE57E2"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r w:rsidR="00DE57E2">
        <w:rPr>
          <w:rStyle w:val="s1"/>
          <w:rFonts w:asciiTheme="minorHAnsi" w:hAnsiTheme="minorHAnsi"/>
          <w:color w:val="000000" w:themeColor="text1"/>
          <w:sz w:val="24"/>
          <w:szCs w:val="24"/>
        </w:rPr>
        <w:t>Generato</w:t>
      </w:r>
      <w:proofErr w:type="spellEnd"/>
      <w:r w:rsidR="00DE57E2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’ che contiene </w:t>
      </w:r>
      <w:r w:rsidR="00DE57E2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l’insieme dei </w:t>
      </w:r>
      <w:proofErr w:type="spellStart"/>
      <w:r w:rsidR="00DE57E2"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 w:rsidR="00DE57E2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mai generati, con i rispettivi utenti</w:t>
      </w:r>
      <w:r w:rsidR="00DE57E2">
        <w:rPr>
          <w:rStyle w:val="s2"/>
          <w:rFonts w:asciiTheme="minorHAnsi" w:hAnsiTheme="minorHAnsi"/>
          <w:color w:val="000000" w:themeColor="text1"/>
          <w:sz w:val="24"/>
          <w:szCs w:val="24"/>
        </w:rPr>
        <w:t>. Inoltre il server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invia una notifica all’utente interessato ogni volta che un altro utente chiede la scansione di un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e la coppia non è nella tabella.</w:t>
      </w:r>
    </w:p>
    <w:p w14:paraId="474C3232" w14:textId="77777777" w:rsidR="008E1495" w:rsidRDefault="008E1495" w:rsidP="00F06F65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512E860C" w14:textId="7DBA7763" w:rsidR="008E1495" w:rsidRPr="008E1495" w:rsidRDefault="008E1495" w:rsidP="00F06F65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Gli utenti hanno la possibilità di dismettere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che avevano generato chiedendo al server di cancellare il corrispettivo record dalla base di dati. Possono anche decidere di rimuoversi dal sistema; 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in quel caso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il server invaliderà tutti i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da lui generati e ogni sua informazione personale non sarà più accessibile.</w:t>
      </w:r>
      <w: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70219B9E" w14:textId="77777777" w:rsidR="00F06F65" w:rsidRPr="00F41C0B" w:rsidRDefault="00F06F65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6735DA48" w14:textId="1309B8A5" w:rsidR="00F06F65" w:rsidRPr="00F41C0B" w:rsidRDefault="008E1495" w:rsidP="008E149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Viene implementato un meccanismo 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di autenticazione degli utenti. A</w:t>
      </w:r>
      <w:r w:rsidR="00F06F65"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ll’atto della registrazione è richiesto nome utente, password, email che deve essere valida, controllo effettuato inviando un codice di accesso. </w:t>
      </w:r>
      <w:proofErr w:type="gramStart"/>
      <w:r w:rsidR="00F06F65"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E'</w:t>
      </w:r>
      <w:proofErr w:type="gramEnd"/>
      <w:r w:rsidR="00F06F65"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inoltre possibile registrarsi attraverso </w:t>
      </w:r>
      <w:proofErr w:type="spellStart"/>
      <w:r w:rsidR="00F06F65"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Facebook</w:t>
      </w:r>
      <w:proofErr w:type="spellEnd"/>
      <w:r w:rsidR="00F06F65"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o servizi analoghi di autenticazione.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Per accedere ai servizi dell'applicazione un utente deve registrarsi inserendo almeno un'email, con cui può essere identificato. Non c'è necessità di altri dati per usare il servizio.</w:t>
      </w:r>
    </w:p>
    <w:p w14:paraId="1803DD1E" w14:textId="77777777" w:rsidR="00F06F65" w:rsidRPr="00F41C0B" w:rsidRDefault="00F06F65" w:rsidP="00F06F65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67467D05" w14:textId="0901DEE4" w:rsidR="00F06F65" w:rsidRPr="00F41C0B" w:rsidRDefault="00F06F65" w:rsidP="00F06F65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Ad un utente non registrato l'applicazione non offre</w:t>
      </w:r>
      <w:r w:rsidR="00AB3D39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alcun servizio, presentando una </w:t>
      </w:r>
      <w:proofErr w:type="spellStart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>HomePage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con un </w:t>
      </w:r>
      <w:proofErr w:type="spellStart"/>
      <w:r w:rsidR="00AB3D39">
        <w:rPr>
          <w:rStyle w:val="s1"/>
          <w:rFonts w:asciiTheme="minorHAnsi" w:hAnsiTheme="minorHAnsi"/>
          <w:color w:val="000000" w:themeColor="text1"/>
          <w:sz w:val="24"/>
          <w:szCs w:val="24"/>
        </w:rPr>
        <w:t>form</w:t>
      </w:r>
      <w:proofErr w:type="spellEnd"/>
      <w:r w:rsidRPr="00F41C0B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per la registrazione.</w:t>
      </w:r>
      <w:bookmarkStart w:id="0" w:name="_GoBack"/>
      <w:bookmarkEnd w:id="0"/>
    </w:p>
    <w:sectPr w:rsidR="00F06F65" w:rsidRPr="00F41C0B" w:rsidSect="00645ED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17068"/>
    <w:multiLevelType w:val="hybridMultilevel"/>
    <w:tmpl w:val="5EBE3698"/>
    <w:lvl w:ilvl="0" w:tplc="A93C05D0"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B5E2E"/>
    <w:multiLevelType w:val="hybridMultilevel"/>
    <w:tmpl w:val="8A7C4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530B1"/>
    <w:multiLevelType w:val="hybridMultilevel"/>
    <w:tmpl w:val="658C4B30"/>
    <w:lvl w:ilvl="0" w:tplc="A93C05D0"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5"/>
    <w:rsid w:val="000F4368"/>
    <w:rsid w:val="001F724A"/>
    <w:rsid w:val="00423761"/>
    <w:rsid w:val="00594509"/>
    <w:rsid w:val="00645EDF"/>
    <w:rsid w:val="008D4C14"/>
    <w:rsid w:val="008E1495"/>
    <w:rsid w:val="00AB3D39"/>
    <w:rsid w:val="00DE57E2"/>
    <w:rsid w:val="00F06F65"/>
    <w:rsid w:val="00F4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BD3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4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4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F06F65"/>
    <w:rPr>
      <w:rFonts w:ascii="Menlo" w:hAnsi="Menlo" w:cs="Menlo"/>
      <w:color w:val="78492A"/>
      <w:sz w:val="17"/>
      <w:szCs w:val="17"/>
      <w:lang w:eastAsia="it-IT"/>
    </w:rPr>
  </w:style>
  <w:style w:type="paragraph" w:customStyle="1" w:styleId="p2">
    <w:name w:val="p2"/>
    <w:basedOn w:val="Normale"/>
    <w:rsid w:val="00F06F65"/>
    <w:rPr>
      <w:rFonts w:ascii="Menlo" w:hAnsi="Menlo" w:cs="Menlo"/>
      <w:color w:val="000000"/>
      <w:sz w:val="17"/>
      <w:szCs w:val="17"/>
      <w:lang w:eastAsia="it-IT"/>
    </w:rPr>
  </w:style>
  <w:style w:type="paragraph" w:customStyle="1" w:styleId="p3">
    <w:name w:val="p3"/>
    <w:basedOn w:val="Normale"/>
    <w:qFormat/>
    <w:rsid w:val="00F06F65"/>
    <w:rPr>
      <w:rFonts w:ascii="Menlo" w:hAnsi="Menlo" w:cs="Menlo"/>
      <w:color w:val="000000"/>
      <w:sz w:val="17"/>
      <w:szCs w:val="17"/>
      <w:lang w:eastAsia="it-IT"/>
    </w:rPr>
  </w:style>
  <w:style w:type="character" w:customStyle="1" w:styleId="s2">
    <w:name w:val="s2"/>
    <w:basedOn w:val="Carpredefinitoparagrafo"/>
    <w:rsid w:val="00F06F65"/>
    <w:rPr>
      <w:color w:val="D12F1B"/>
    </w:rPr>
  </w:style>
  <w:style w:type="character" w:customStyle="1" w:styleId="s1">
    <w:name w:val="s1"/>
    <w:basedOn w:val="Carpredefinitoparagrafo"/>
    <w:qFormat/>
    <w:rsid w:val="00F06F65"/>
  </w:style>
  <w:style w:type="character" w:customStyle="1" w:styleId="apple-converted-space">
    <w:name w:val="apple-converted-space"/>
    <w:basedOn w:val="Carpredefinitoparagrafo"/>
    <w:qFormat/>
    <w:rsid w:val="00F06F65"/>
  </w:style>
  <w:style w:type="paragraph" w:styleId="Titolo">
    <w:name w:val="Title"/>
    <w:basedOn w:val="Normale"/>
    <w:next w:val="Normale"/>
    <w:link w:val="TitoloCarattere"/>
    <w:uiPriority w:val="10"/>
    <w:qFormat/>
    <w:rsid w:val="008D4C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4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4C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4C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575</Words>
  <Characters>3282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Borrello</dc:creator>
  <cp:keywords/>
  <dc:description/>
  <cp:lastModifiedBy>Pietro Borrello</cp:lastModifiedBy>
  <cp:revision>5</cp:revision>
  <cp:lastPrinted>2017-04-27T09:21:00Z</cp:lastPrinted>
  <dcterms:created xsi:type="dcterms:W3CDTF">2017-04-27T09:21:00Z</dcterms:created>
  <dcterms:modified xsi:type="dcterms:W3CDTF">2017-05-08T14:56:00Z</dcterms:modified>
</cp:coreProperties>
</file>