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Controle de LEDs por Bluetooth com ESP32</w:t>
      </w:r>
    </w:p>
    <w:p>
      <w:pPr>
        <w:pBdr>
          <w:bottom w:val="single" w:color="2E5C8A" w:sz="6" w:space="6"/>
        </w:pBdr>
        <w:spacing w:after="24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Relatório passo a passo: hardware e software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Montar um circuito com um ESP32 e 4 LEDs controlado pelo celular via Bluetooth. Pelo app, o usuário envia números de 0 a 9 e o ESP32 liga, desliga ou executa efeitos nos LEDs.</w:t>
      </w:r>
    </w:p>
    <w:p>
      <w:pPr>
        <w:pStyle w:val="Heading1"/>
      </w:pPr>
      <w:r>
        <w:t xml:space="preserve">2. Materiais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placa ESP32 (módulo ESP-WROOM-32, com Bluetooth)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LEDs (azul, amarelo, vermelho e verde)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resistores de 220 Ω a 330 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jumpers macho-macho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protoboard e 1 cabo USB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Computador com Arduino IDE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Celular Android com o app Serial Bluetooth Terminal</w:t>
      </w:r>
    </w:p>
    <w:p>
      <w:pPr>
        <w:pStyle w:val="Heading1"/>
      </w:pPr>
      <w:r>
        <w:t xml:space="preserve">3. Hardware</w:t>
      </w:r>
    </w:p>
    <w:p>
      <w:pPr>
        <w:pStyle w:val="Heading2"/>
      </w:pPr>
      <w:r>
        <w:t xml:space="preserve">3.1 Como cada LED é ligado</w:t>
      </w:r>
    </w:p>
    <w:p>
      <w:pPr>
        <w:spacing w:after="120"/>
      </w:pPr>
      <w:r>
        <w:t xml:space="preserve">Todo LED precisa de um resistor para limitar a corrente. Sem ele, o LED ou o pino do ESP32 pode queimar. Com 3,3 V no pino, queda de cerca de 2 V no LED e resistor de 220 Ω, a corrente fica em torno de 6 mA, segura para os dois.</w:t>
      </w:r>
    </w:p>
    <w:p>
      <w:pPr>
        <w:spacing w:after="120"/>
      </w:pPr>
      <w:r>
        <w:t xml:space="preserve">Esquema de cada LED:</w:t>
      </w:r>
    </w:p>
    <w:p>
      <w:pPr>
        <w:shd w:fill="F2F2F2" w:color="auto" w:val="clear"/>
        <w:spacing w:after="120"/>
      </w:pPr>
      <w:r>
        <w:rPr>
          <w:rFonts w:ascii="Courier New" w:cs="Courier New" w:eastAsia="Courier New" w:hAnsi="Courier New"/>
        </w:rPr>
        <w:t xml:space="preserve">GPIO do ESP32 → jumper → LED (perna longa, +) → LED (perna curta, −) → resistor → GND</w:t>
      </w:r>
    </w:p>
    <w:p>
      <w:pPr>
        <w:spacing w:after="120"/>
      </w:pPr>
      <w:r>
        <w:t xml:space="preserve">O resistor ficou do lado do GND. Funciona igual, porque está em série com o LED.</w:t>
      </w:r>
    </w:p>
    <w:p>
      <w:pPr>
        <w:pStyle w:val="Heading2"/>
      </w:pPr>
      <w:r>
        <w:t xml:space="preserve">3.2 Pinos usados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Pino do ESP32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LED 1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 19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LED 2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 18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LED 3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 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LED 4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GPIO 17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Terra (GND)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Pino GND logo abaixo do GPIO 19, ligado à trilha azul (−)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5 pinos ficam no mesmo lado da placa, então os 5 jumpers bastam: 4 para os GPIOs e 1 para o GND.</w:t>
      </w:r>
    </w:p>
    <w:p>
      <w:pPr>
        <w:pStyle w:val="Heading2"/>
      </w:pPr>
      <w:r>
        <w:t xml:space="preserve">3.3 Passo a passo da montagem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Encaixar o ESP32 na protoboard, com o USB para cima, deixando livre uma coluna de furos ao lado dos pinos.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furos de uma mesma fileira (lado) são ligados entre si. Por isso, um jumper no furo ao lado do pino equivale a ligar no pino.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Espetar um jumper ao lado de cada pino GPIO 19, 18, 5 e 17.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Espetar o jumper do GND ao lado do pino GND e levar a outra ponta à trilha azul (−).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 área livre da protoboard, levar a outra ponta de cada jumper de GPIO a uma fileira diferente.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 cada fileira, colocar a perna longa do LED junto do jumper e a perna curta na fileira vizinha.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Ligar um resistor entre a fileira da perna curta e a trilha azul (−).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Repetir para os 4 LEDs e conferir se nenhum fio ou perna encosta em outra fileira.</w:t>
      </w:r>
    </w:p>
    <w:p>
      <w:pPr>
        <w:pStyle w:val="Heading1"/>
      </w:pPr>
      <w:r>
        <w:t xml:space="preserve">4. Software</w:t>
      </w:r>
    </w:p>
    <w:p>
      <w:pPr>
        <w:pStyle w:val="Heading2"/>
      </w:pPr>
      <w:r>
        <w:t xml:space="preserve">4.1 Preparar o Arduino IDE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Instalar o Arduino IDE no computador.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Abrir </w:t>
      </w:r>
      <w:r>
        <w:rPr>
          <w:b/>
          <w:bCs/>
        </w:rPr>
        <w:t xml:space="preserve">Ferramentas → Placa → Gerenciador de placas</w:t>
      </w:r>
      <w:r>
        <w:t xml:space="preserve">, procurar por "esp32" (Espressif Systems) e instalar.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Escolher a placa </w:t>
      </w:r>
      <w:r>
        <w:rPr>
          <w:b/>
          <w:bCs/>
        </w:rPr>
        <w:t xml:space="preserve">ESP32 Dev Module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Ligar o ESP32 por USB e escolher a porta em </w:t>
      </w:r>
      <w:r>
        <w:rPr>
          <w:b/>
          <w:bCs/>
        </w:rPr>
        <w:t xml:space="preserve">Ferramentas → Porta</w:t>
      </w:r>
      <w:r>
        <w:t xml:space="preserve">.</w:t>
      </w:r>
    </w:p>
    <w:p>
      <w:pPr>
        <w:pStyle w:val="Heading2"/>
      </w:pPr>
      <w:r>
        <w:t xml:space="preserve">4.2 Como o código funciona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biblioteca </w:t>
      </w:r>
      <w:r>
        <w:rPr>
          <w:rFonts w:ascii="Courier New" w:cs="Courier New" w:eastAsia="Courier New" w:hAnsi="Courier New"/>
        </w:rPr>
        <w:t xml:space="preserve">BluetoothSerial</w:t>
      </w:r>
      <w:r>
        <w:t xml:space="preserve"> faz o ESP32 aparecer no celular como um dispositivo Bluetooth chamado </w:t>
      </w:r>
      <w:r>
        <w:rPr>
          <w:rFonts w:ascii="Courier New" w:cs="Courier New" w:eastAsia="Courier New" w:hAnsi="Courier New"/>
        </w:rPr>
        <w:t xml:space="preserve">ESP32_LEDs</w:t>
      </w:r>
      <w:r>
        <w:t xml:space="preserve">, que troca texto como uma porta serial.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r>
        <w:rPr>
          <w:rFonts w:ascii="Courier New" w:cs="Courier New" w:eastAsia="Courier New" w:hAnsi="Courier New"/>
        </w:rPr>
        <w:t xml:space="preserve">setup()</w:t>
      </w:r>
      <w:r>
        <w:t xml:space="preserve">, os 4 pinos viram saídas e os LEDs piscam uma vez, como teste.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</w:t>
      </w:r>
      <w:r>
        <w:rPr>
          <w:rFonts w:ascii="Courier New" w:cs="Courier New" w:eastAsia="Courier New" w:hAnsi="Courier New"/>
        </w:rPr>
        <w:t xml:space="preserve">loop()</w:t>
      </w:r>
      <w:r>
        <w:t xml:space="preserve">, o ESP32 espera um caractere do celular e usa um </w:t>
      </w:r>
      <w:r>
        <w:rPr>
          <w:rFonts w:ascii="Courier New" w:cs="Courier New" w:eastAsia="Courier New" w:hAnsi="Courier New"/>
        </w:rPr>
        <w:t xml:space="preserve">switch</w:t>
      </w:r>
      <w:r>
        <w:t xml:space="preserve"> para decidir o que fazer.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efeito está em uma função separada, o que deixa o código organizado e fácil de mudar.</w:t>
      </w:r>
    </w:p>
    <w:p>
      <w:pPr>
        <w:pStyle w:val="Heading2"/>
      </w:pPr>
      <w:r>
        <w:t xml:space="preserve">4.3 Código completo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#include "BluetoothSerial.h"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BluetoothSerial BT;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const int N = 4;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int leds[N] = {19, 18, 5, 17};  // LED1, LED2, LED3, LED4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todos(bool v)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i = 0; i &lt; N; i++) digitalWrite(leds[i], v);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6 - todos piscam juntos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piscaTodos(int vezes, int ms)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i = 0; i &lt; vezes; i++)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todos(HIGH); delay(ms);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todos(LOW);  delay(ms);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7 - sequencia ida e volta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sequencia(int vezes)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v = 0; v &lt; vezes; v++)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0; i &lt; N; i++)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digitalWrite(leds[i], HIGH); delay(150); digitalWrite(leds[i], LOW);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N - 2; i &gt; 0; i--)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digitalWrite(leds[i], HIGH); delay(150); digitalWrite(leds[i], LOW);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8 - alternado (1 e 3 / 2 e 4)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alternado(int vezes)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v = 0; v &lt; vezes * 2; v++)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0; i &lt; N; i++) digitalWrite(leds[i], (i % 2) == (v % 2));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delay(250);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todos(LOW);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// 9 - contador binario de 0 a 15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contadorBinario()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n = 0; n &lt; 16; n++)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for (int i = 0; i &lt; N; i++) digitalWrite(leds[i], (n &gt;&gt; i) &amp; 1);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delay(400);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todos(LOW);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setup()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BT.begin("ESP32_LEDs");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for (int i = 0; i &lt; N; i++) pinMode(leds[i], OUTPUT);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piscaTodos(1, 300);  // teste: todos piscam 1 vez ao ligar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void loop()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if (!BT.available()) return;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char c = BT.read();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switch (c)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'1': case '2': case '3': case '4': {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int p = leds[c - '1'];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digitalWrite(p, !digitalRead(p));  // liga/desliga o LED escolhido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  break;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'5': todos(HIGH); break;        // acende todos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'6': piscaTodos(5, 300); break; // pisca todos juntos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'7': sequencia(3); break;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'8': alternado(5); break;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'9': contadorBinario(); break;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'0': todos(LOW); break;         // apaga tudo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2F2F2" w:color="auto" w:val="clear"/>
        <w:spacing w:after="0" w:line="2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4.4 Enviar para a placa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Colar o código no Arduino IDE.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Clicar em </w:t>
      </w:r>
      <w:r>
        <w:rPr>
          <w:b/>
          <w:bCs/>
        </w:rPr>
        <w:t xml:space="preserve">Verificar</w:t>
      </w:r>
      <w:r>
        <w:t xml:space="preserve"> (✔) para compilar e procurar erros.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Clicar em </w:t>
      </w:r>
      <w:r>
        <w:rPr>
          <w:b/>
          <w:bCs/>
        </w:rPr>
        <w:t xml:space="preserve">Carregar</w:t>
      </w:r>
      <w:r>
        <w:t xml:space="preserve"> (→).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 aparecer "Connecting...", segurar o botão </w:t>
      </w:r>
      <w:r>
        <w:rPr>
          <w:b/>
          <w:bCs/>
        </w:rPr>
        <w:t xml:space="preserve">BOOT</w:t>
      </w:r>
      <w:r>
        <w:t xml:space="preserve"> da placa até começar o envio.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Ao terminar, os 4 LEDs piscam uma vez.</w:t>
      </w:r>
    </w:p>
    <w:p>
      <w:pPr>
        <w:pStyle w:val="Heading1"/>
      </w:pPr>
      <w:r>
        <w:t xml:space="preserve">5. Como usar pelo celular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Android, instalar o app </w:t>
      </w:r>
      <w:r>
        <w:rPr>
          <w:i/>
          <w:iCs/>
        </w:rPr>
        <w:t xml:space="preserve">Serial Bluetooth Terminal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Nas configurações de Bluetooth do celular, parear com </w:t>
      </w:r>
      <w:r>
        <w:rPr>
          <w:rFonts w:ascii="Courier New" w:cs="Courier New" w:eastAsia="Courier New" w:hAnsi="Courier New"/>
        </w:rPr>
        <w:t xml:space="preserve">ESP32_LEDs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app, conectar nesse dispositivo.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Enviar um número de 0 a 9.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1, 2, 3, 4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Liga ou desliga o LED correspondente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Acende todos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Todos piscam juntos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Sequência de ida e volta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Alterna LEDs 1 e 3 com 2 e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Contador binário de 0 a 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Apaga todos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Observação: </w:t>
      </w:r>
      <w:r>
        <w:t xml:space="preserve">o Bluetooth clássico do ESP32 não conecta em iPhone. Nesse caso seria necessário usar BLE.</w:t>
      </w:r>
    </w:p>
    <w:p>
      <w:pPr>
        <w:pStyle w:val="Heading1"/>
      </w:pPr>
      <w:r>
        <w:t xml:space="preserve">6. Testes e problemas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 LED não acende: </w:t>
      </w:r>
      <w:r>
        <w:t xml:space="preserve">conferir a polaridade (perna longa para o lado do GPIO) e se LED e resistor estão na mesma fileira.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Nenhum LED acende: </w:t>
      </w:r>
      <w:r>
        <w:t xml:space="preserve">conferir o fio do GND na trilha azul (−).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 celular não encontra o dispositivo: </w:t>
      </w:r>
      <w:r>
        <w:t xml:space="preserve">confirmar que o código foi enviado e reiniciar o ESP32.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 ao enviar o código: </w:t>
      </w:r>
      <w:r>
        <w:t xml:space="preserve">conferir a porta selecionada, o cabo USB (alguns só carregam) e usar o botão BOOT.</w:t>
      </w:r>
    </w:p>
    <w:p>
      <w:pPr>
        <w:pStyle w:val="Heading1"/>
      </w:pPr>
      <w:r>
        <w:t xml:space="preserve">7. Conclusão</w:t>
      </w:r>
    </w:p>
    <w:p>
      <w:pPr>
        <w:spacing w:after="120"/>
      </w:pPr>
      <w:r>
        <w:t xml:space="preserve">O projeto mostra, em pequena escala, como um microcontrolador recebe comandos sem fio e controla componentes elétricos. Ele pode crescer com mais LEDs, relés, sensores ou controle por WiFi.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Calibri" w:cs="Calibri" w:eastAsia="Calibri" w:hAnsi="Calibri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2026-10-01T20:39:22.684Z</dcterms:created>
  <dcterms:modified xsi:type="dcterms:W3CDTF">2026-10-01T20:39:22.692Z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