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center"/>
      </w:pPr>
      <w:r>
        <w:rPr>
          <w:b/>
          <w:bCs/>
          <w:sz w:val="24"/>
          <w:szCs w:val="24"/>
        </w:rPr>
        <w:t xml:space="preserve">[NOME DA INSTITUIÇÃO DE ENSINO]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[Curso]</w:t>
      </w:r>
    </w:p>
    <w:p>
      <w:pPr>
        <w:spacing w:after="0" w:before="1200" w:line="360"/>
        <w:jc w:val="center"/>
      </w:pPr>
      <w:r>
        <w:rPr>
          <w:b/>
          <w:bCs/>
          <w:sz w:val="24"/>
          <w:szCs w:val="24"/>
        </w:rPr>
        <w:t xml:space="preserve">[Nome do(a) aluno(a)]</w:t>
      </w:r>
    </w:p>
    <w:p>
      <w:pPr>
        <w:spacing w:after="0" w:before="2600" w:line="360"/>
        <w:jc w:val="center"/>
      </w:pPr>
      <w:r>
        <w:rPr>
          <w:b/>
          <w:bCs/>
          <w:sz w:val="32"/>
          <w:szCs w:val="32"/>
        </w:rPr>
        <w:t xml:space="preserve">DESENVOLVIMENTO DE UM SITE WEB COM FLASK, PYTHON E BANCO DE DADOS</w:t>
      </w:r>
    </w:p>
    <w:p>
      <w:pPr>
        <w:spacing w:after="0" w:before="400" w:line="360"/>
        <w:jc w:val="center"/>
      </w:pPr>
      <w:r>
        <w:rPr>
          <w:sz w:val="26"/>
          <w:szCs w:val="26"/>
        </w:rPr>
        <w:t xml:space="preserve">Relatório de Projeto</w:t>
      </w:r>
    </w:p>
    <w:p>
      <w:pPr>
        <w:spacing w:before="1800" w:line="276"/>
        <w:ind w:left="4535"/>
        <w:jc w:val="both"/>
      </w:pPr>
      <w:r>
        <w:rPr>
          <w:sz w:val="22"/>
          <w:szCs w:val="22"/>
        </w:rPr>
        <w:t xml:space="preserve">Relatório de projeto apresentado como requisito de avaliação da disciplina [nome da disciplina].</w:t>
      </w:r>
    </w:p>
    <w:p>
      <w:pPr>
        <w:spacing w:before="200" w:line="276"/>
        <w:ind w:left="4535"/>
      </w:pPr>
      <w:r>
        <w:rPr>
          <w:sz w:val="22"/>
          <w:szCs w:val="22"/>
        </w:rPr>
        <w:t xml:space="preserve">Orientador(a): [Nome do(a) orientador(a)]</w:t>
      </w:r>
    </w:p>
    <w:p>
      <w:pPr>
        <w:spacing w:after="0" w:before="1700" w:line="360"/>
        <w:jc w:val="center"/>
      </w:pPr>
      <w:r>
        <w:rPr>
          <w:sz w:val="24"/>
          <w:szCs w:val="24"/>
        </w:rPr>
        <w:t xml:space="preserve">[Cidade]</w:t>
      </w:r>
    </w:p>
    <w:p>
      <w:pPr>
        <w:spacing w:after="0" w:before="0" w:line="360"/>
        <w:jc w:val="center"/>
      </w:pPr>
      <w:r>
        <w:rPr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1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O Flask</w:t>
      </w:r>
    </w:p>
    <w:p>
      <w:pPr>
        <w:spacing w:after="120" w:line="360"/>
        <w:ind w:firstLine="709"/>
        <w:jc w:val="both"/>
      </w:pPr>
      <w:r>
        <w:t xml:space="preserve">Este relatório documenta o desenvolvimento de um site web que utiliza o framework Flask, a linguagem Python, as tecnologias de front-end HTML, CSS e JavaScript e um banco de dados. Esta primeira parte apresenta o Flask: o que ele é, como funciona e qual o seu papel dentro do projeto.</w:t>
      </w:r>
    </w:p>
    <w:p>
      <w:pPr>
        <w:pStyle w:val="Heading2"/>
      </w:pPr>
      <w:r>
        <w:t xml:space="preserve">1.1 O que é o Flask</w:t>
      </w:r>
    </w:p>
    <w:p>
      <w:pPr>
        <w:spacing w:after="120" w:line="360"/>
        <w:ind w:firstLine="709"/>
        <w:jc w:val="both"/>
      </w:pPr>
      <w:r>
        <w:t xml:space="preserve">O Flask é um </w:t>
      </w:r>
      <w:r>
        <w:rPr>
          <w:i/>
          <w:iCs/>
        </w:rPr>
        <w:t xml:space="preserve">framework</w:t>
      </w:r>
      <w:r>
        <w:t xml:space="preserve"> web escrito em Python, classificado como </w:t>
      </w:r>
      <w:r>
        <w:rPr>
          <w:i/>
          <w:iCs/>
        </w:rPr>
        <w:t xml:space="preserve">microframework</w:t>
      </w:r>
      <w:r>
        <w:t xml:space="preserve">. Um framework web é um conjunto de ferramentas que facilita a criação de sites e aplicações que rodam em um servidor, respondendo aos pedidos feitos por um navegador. O prefixo “micro” indica que o núcleo do Flask é pequeno e enxuto: ele fornece o essencial (rotas, requisições, respostas e templates) e deixa para o desenvolvedor a escolha das demais bibliotecas, como as de banco de dados e autenticação.</w:t>
      </w:r>
    </w:p>
    <w:p>
      <w:pPr>
        <w:spacing w:after="120" w:line="360"/>
        <w:ind w:firstLine="709"/>
        <w:jc w:val="both"/>
      </w:pPr>
      <w:r>
        <w:t xml:space="preserve">Internamente, o Flask se apoia em dois componentes principais: o Werkzeug, que cuida da comunicação HTTP e do roteamento, e o Jinja2, o mecanismo de templates que permite gerar páginas HTML dinâmicas a partir de código Python.</w:t>
      </w:r>
    </w:p>
    <w:p>
      <w:pPr>
        <w:pStyle w:val="Heading2"/>
      </w:pPr>
      <w:r>
        <w:t xml:space="preserve">1.2 Por que usar o Flask</w:t>
      </w:r>
    </w:p>
    <w:p>
      <w:pPr>
        <w:spacing w:after="120" w:line="360"/>
        <w:ind w:firstLine="709"/>
        <w:jc w:val="both"/>
      </w:pPr>
      <w:r>
        <w:t xml:space="preserve">A escolha do Flask para este projeto se justifica pelas seguintes características: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Simplicidade: </w:t>
      </w:r>
      <w:r>
        <w:t xml:space="preserve">uma aplicação funcional pode ser escrita com poucas linhas de código, o que facilita o aprendizado.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Flexibilidade: </w:t>
      </w:r>
      <w:r>
        <w:t xml:space="preserve">o desenvolvedor decide a estrutura do projeto e quais bibliotecas utilizar.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Linguagem Python: </w:t>
      </w:r>
      <w:r>
        <w:t xml:space="preserve">de sintaxe clara e muito utilizada em diversas áreas, o que amplia as possibilidades futuras do projeto.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Documentação e comunidade: </w:t>
      </w:r>
      <w:r>
        <w:t xml:space="preserve">o Flask possui documentação oficial completa e uma grande comunidade, com muitas extensões disponíveis.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b/>
          <w:bCs/>
        </w:rPr>
        <w:t xml:space="preserve">Adequação ao porte do projeto: </w:t>
      </w:r>
      <w:r>
        <w:t xml:space="preserve">é indicado para aplicações pequenas e médias, como sites com cadastro, login e consulta a dados.</w:t>
      </w:r>
    </w:p>
    <w:p>
      <w:pPr>
        <w:pStyle w:val="Heading2"/>
      </w:pPr>
      <w:r>
        <w:t xml:space="preserve">1.3 Como o Flask funciona</w:t>
      </w:r>
    </w:p>
    <w:p>
      <w:pPr>
        <w:spacing w:after="120" w:line="360"/>
        <w:ind w:firstLine="709"/>
        <w:jc w:val="both"/>
      </w:pPr>
      <w:r>
        <w:t xml:space="preserve">O funcionamento do Flask segue o modelo de requisição e resposta, comum a toda aplicação web. O navegador (cliente) envia uma requisição ao servidor, e o servidor devolve uma resposta. O Flask é o programa que roda no servidor e decide o que responder. O ciclo, de forma simplificada, ocorre da seguinte maneira: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usuário digita um endereço ou clica em um link, e o navegador envia uma requisição ao servidor.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Flask recebe a requisição e identifica qual rota corresponde ao endereço solicitado.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A função Python associada àquela rota é executada. Nela podem ser lidos dados de formulários, consultados ou gravados registros no banco de dados e aplicadas as regras do site.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Flask monta a resposta, geralmente uma página HTML gerada a partir de um template, e a envia ao navegador.</w:t>
      </w:r>
    </w:p>
    <w:p>
      <w:pPr>
        <w:pStyle w:val="ListParagraph"/>
        <w:numPr>
          <w:ilvl w:val="0"/>
          <w:numId w:val="3"/>
        </w:numPr>
        <w:spacing w:after="60" w:line="360"/>
        <w:jc w:val="both"/>
      </w:pPr>
      <w:r>
        <w:t xml:space="preserve">O navegador exibe a página ao usuário.</w:t>
      </w:r>
    </w:p>
    <w:p>
      <w:pPr>
        <w:pStyle w:val="Heading2"/>
      </w:pPr>
      <w:r>
        <w:t xml:space="preserve">1.4 Conceitos fundamentais</w:t>
      </w:r>
    </w:p>
    <w:p>
      <w:pPr>
        <w:spacing w:after="120" w:line="360"/>
        <w:ind w:firstLine="709"/>
        <w:jc w:val="both"/>
      </w:pPr>
      <w:r>
        <w:t xml:space="preserve">Alguns conceitos aparecem constantemente no desenvolvimento com Flask. O Quadro 1 resume os principais.</w:t>
      </w:r>
    </w:p>
    <w:p>
      <w:pPr>
        <w:keepNext/>
        <w:spacing w:after="80" w:before="120"/>
        <w:jc w:val="center"/>
      </w:pPr>
      <w:r>
        <w:rPr>
          <w:b/>
          <w:bCs/>
          <w:sz w:val="20"/>
          <w:szCs w:val="20"/>
        </w:rPr>
        <w:t xml:space="preserve">Quadro 1 – Principais conceitos do Flask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71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Conceito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Exemplo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Associa um endereço (URL) a uma função Python.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@app.route("/login")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Métodos HTTP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Definem o tipo de pedido: GET busca uma página; POST envia dados, como em formulários.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methods=["GET", "POST"]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Template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Arquivo HTML com trechos dinâmicos preenchidos pelo Python (Jinja2).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&lt;h1&gt;Olá, {{ nome }}!&lt;/h1&gt;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Objeto que contém os dados enviados pelo usuário.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request.form["usuario"]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Sessão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Guarda informações do usuário entre uma página e outra, como o login.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session["usuario"] = nome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Redirecionamento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Envia o usuário para outra rota.</w:t>
            </w:r>
          </w:p>
        </w:tc>
        <w:tc>
          <w:tcPr>
            <w:tcW w:type="dxa" w:w="31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redirect(url_for("login"))</w:t>
            </w:r>
          </w:p>
        </w:tc>
      </w:tr>
    </w:tbl>
    <w:p>
      <w:pPr>
        <w:spacing w:after="240" w:before="6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2"/>
      </w:pPr>
      <w:r>
        <w:t xml:space="preserve">1.5 Instalação e primeiro exemplo</w:t>
      </w:r>
    </w:p>
    <w:p>
      <w:pPr>
        <w:spacing w:after="120" w:line="360"/>
        <w:ind w:firstLine="709"/>
        <w:jc w:val="both"/>
      </w:pPr>
      <w:r>
        <w:t xml:space="preserve">Recomenda-se instalar o Flask dentro de um </w:t>
      </w:r>
      <w:r>
        <w:rPr>
          <w:i/>
          <w:iCs/>
        </w:rPr>
        <w:t xml:space="preserve">ambiente virtual</w:t>
      </w:r>
      <w:r>
        <w:t xml:space="preserve">, que isola as bibliotecas do projeto das demais instaladas no computador. Os comandos abaixo criam o ambiente, ativam-no e instalam o Flask:</w:t>
      </w:r>
    </w:p>
    <w:p>
      <w:pPr>
        <w:keepLines/>
        <w:shd w:fill="F2F2F2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venv\Scripts\activate          # Windows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       # Linux e macOS</w:t>
      </w:r>
    </w:p>
    <w:p>
      <w:pPr>
        <w:keepLines/>
        <w:shd w:fill="F2F2F2" w:val="clear"/>
        <w:spacing w:after="20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flask</w:t>
      </w:r>
    </w:p>
    <w:p>
      <w:pPr>
        <w:spacing w:after="120" w:line="360"/>
        <w:ind w:firstLine="709"/>
        <w:jc w:val="both"/>
      </w:pPr>
      <w:r>
        <w:t xml:space="preserve">Com o Flask instalado, o exemplo a seguir cria a menor aplicação possível: um servidor com uma única página.</w:t>
      </w:r>
    </w:p>
    <w:p>
      <w:pPr>
        <w:keepLines/>
        <w:shd w:fill="F2F2F2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@app.route("/")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def inicio():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"Olá, mundo!"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if __name__ == "__main__":</w:t>
      </w:r>
    </w:p>
    <w:p>
      <w:pPr>
        <w:keepLines/>
        <w:shd w:fill="F2F2F2" w:val="clear"/>
        <w:spacing w:after="20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app.run(debug=True)</w:t>
      </w:r>
    </w:p>
    <w:p>
      <w:pPr>
        <w:spacing w:after="120" w:line="360"/>
        <w:ind w:firstLine="709"/>
        <w:jc w:val="both"/>
      </w:pPr>
      <w:r>
        <w:t xml:space="preserve">Ao executar o arquivo com python app.py, o servidor de desenvolvimento é iniciado e a página pode ser acessada no navegador pelo endereço http://127.0.0.1:5000. O parâmetro debug=True reinicia o servidor automaticamente a cada alteração no código e exibe mensagens de erro detalhadas, devendo ser desativado em ambiente de produção.</w:t>
      </w:r>
    </w:p>
    <w:p>
      <w:pPr>
        <w:pStyle w:val="Heading2"/>
      </w:pPr>
      <w:r>
        <w:t xml:space="preserve">1.6 Estrutura de um projeto Flask</w:t>
      </w:r>
    </w:p>
    <w:p>
      <w:pPr>
        <w:spacing w:after="120" w:line="360"/>
        <w:ind w:firstLine="709"/>
        <w:jc w:val="both"/>
      </w:pPr>
      <w:r>
        <w:t xml:space="preserve">O Flask espera, por padrão, que as páginas HTML fiquem na pasta templates e que os arquivos estáticos (CSS, JavaScript e imagens) fiquem na pasta static. A estrutura abaixo é a adotada neste projeto:</w:t>
      </w:r>
    </w:p>
    <w:p>
      <w:pPr>
        <w:keepLines/>
        <w:shd w:fill="F2F2F2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meu_site/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app.py               # rotas e lógica do servidor (Flask)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usuarios.db          # banco de dados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templates/           # páginas HTML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base.html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index.html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static/              # arquivos entregues diretamente ao navegador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css/style.css</w:t>
      </w:r>
    </w:p>
    <w:p>
      <w:pPr>
        <w:keepLines/>
        <w:shd w:fill="F2F2F2" w:val="clear"/>
        <w:spacing w:after="20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js/script.js</w:t>
      </w:r>
    </w:p>
    <w:p>
      <w:pPr>
        <w:spacing w:after="120" w:line="360"/>
        <w:ind w:firstLine="709"/>
        <w:jc w:val="both"/>
      </w:pPr>
      <w:r>
        <w:t xml:space="preserve">Uma rota que entrega uma página HTML a partir da pasta templates e envia dados a ela tem a forma:</w:t>
      </w:r>
    </w:p>
    <w:p>
      <w:pPr>
        <w:keepLines/>
        <w:shd w:fill="F2F2F2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from flask import Flask, render_template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 = Flask(__name__)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@app.route("/")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def index():</w:t>
      </w:r>
    </w:p>
    <w:p>
      <w:pPr>
        <w:keepLines/>
        <w:shd w:fill="F2F2F2" w:val="clear"/>
        <w:spacing w:after="20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render_template("index.html", nome="Maria")</w:t>
      </w:r>
    </w:p>
    <w:p>
      <w:pPr>
        <w:spacing w:after="120" w:line="360"/>
        <w:ind w:firstLine="709"/>
        <w:jc w:val="both"/>
      </w:pPr>
      <w:r>
        <w:t xml:space="preserve">No arquivo index.html, o valor enviado pelo Python é exibido com a sintaxe do Jinja2:</w:t>
      </w:r>
    </w:p>
    <w:p>
      <w:pPr>
        <w:keepLines/>
        <w:shd w:fill="F2F2F2" w:val="clear"/>
        <w:spacing w:after="20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&lt;h1&gt;Olá, {{ nome }}!&lt;/h1&gt;</w:t>
      </w:r>
    </w:p>
    <w:p>
      <w:pPr>
        <w:pStyle w:val="Heading2"/>
      </w:pPr>
      <w:r>
        <w:t xml:space="preserve">1.7 O Flask e o banco de dados</w:t>
      </w:r>
    </w:p>
    <w:p>
      <w:pPr>
        <w:spacing w:after="120" w:line="360"/>
        <w:ind w:firstLine="709"/>
        <w:jc w:val="both"/>
      </w:pPr>
      <w:r>
        <w:t xml:space="preserve">O Flask não possui um banco de dados embutido: ele apenas serve de intermediário entre o navegador e o banco. É o código Python escrito nas rotas que grava e consulta as informações. Para isso, pode-se usar o módulo sqlite3, que já acompanha o Python, ou bibliotecas como o SQLAlchemy, que também permite trabalhar com outros bancos, como MySQL e PostgreSQL.</w:t>
      </w:r>
    </w:p>
    <w:p>
      <w:pPr>
        <w:spacing w:after="120" w:line="360"/>
        <w:ind w:firstLine="709"/>
        <w:jc w:val="both"/>
      </w:pPr>
      <w:r>
        <w:t xml:space="preserve">Em um cadastro de usuários, por exemplo, o formulário envia os dados ao Flask, que valida as informações e executa um comando SQL para gravá-las:</w:t>
      </w:r>
    </w:p>
    <w:p>
      <w:pPr>
        <w:keepLines/>
        <w:shd w:fill="F2F2F2" w:val="clear"/>
        <w:spacing w:after="0" w:before="12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db.execute(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"INSERT INTO usuarios (usuario, senha_hash) VALUES (?, ?)",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(usuario, senha_hash),</w:t>
      </w:r>
    </w:p>
    <w:p>
      <w:pPr>
        <w:keepLines/>
        <w:shd w:fill="F2F2F2" w:val="clear"/>
        <w:spacing w:after="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keepLines/>
        <w:shd w:fill="F2F2F2" w:val="clear"/>
        <w:spacing w:after="200" w:before="0" w:line="252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db.commit()</w:t>
      </w:r>
    </w:p>
    <w:p>
      <w:pPr>
        <w:spacing w:after="120" w:line="360"/>
        <w:ind w:firstLine="709"/>
        <w:jc w:val="both"/>
      </w:pPr>
      <w:r>
        <w:t xml:space="preserve">Por segurança, senhas nunca devem ser armazenadas em texto puro. O Flask utiliza o Werkzeug, que oferece funções para gerar e verificar o hash de uma senha (generate_password_hash e check_password_hash).</w:t>
      </w:r>
    </w:p>
    <w:p>
      <w:pPr>
        <w:pStyle w:val="Heading2"/>
      </w:pPr>
      <w:r>
        <w:t xml:space="preserve">1.8 O Flask e o front-end</w:t>
      </w:r>
    </w:p>
    <w:p>
      <w:pPr>
        <w:spacing w:after="120" w:line="360"/>
        <w:ind w:firstLine="709"/>
        <w:jc w:val="both"/>
      </w:pPr>
      <w:r>
        <w:t xml:space="preserve">O Flask não substitui o HTML, o CSS e o JavaScript. O navegador só compreende essas três tecnologias, que continuam sendo responsáveis pela aparência e pela interatividade do site. O Flask atua no servidor: entrega as páginas, aplica as regras de negócio, controla o acesso dos usuários e se comunica com o banco de dados. O Quadro 2 resume a divisão de responsabilidades.</w:t>
      </w:r>
    </w:p>
    <w:p>
      <w:pPr>
        <w:keepNext/>
        <w:spacing w:after="80" w:before="120"/>
        <w:jc w:val="center"/>
      </w:pPr>
      <w:r>
        <w:rPr>
          <w:b/>
          <w:bCs/>
          <w:sz w:val="20"/>
          <w:szCs w:val="20"/>
        </w:rPr>
        <w:t xml:space="preserve">Quadro 2 – Divisão de responsabilidades no projeto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371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Aparência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HTML e CSS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Estrutura e visual das páginas.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Interatividade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Comportamentos no navegador, como validações e animações.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Servidor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(Flask)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Rotas, login, regras do site e acesso ao banco.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Dados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4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Armazenamento de usuários, e-mails e demais informações.</w:t>
            </w:r>
          </w:p>
        </w:tc>
      </w:tr>
    </w:tbl>
    <w:p>
      <w:pPr>
        <w:spacing w:after="240" w:before="6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pStyle w:val="Heading2"/>
      </w:pPr>
      <w:r>
        <w:t xml:space="preserve">1.9 Comparação com outros frameworks</w:t>
      </w:r>
    </w:p>
    <w:p>
      <w:pPr>
        <w:spacing w:after="120" w:line="360"/>
        <w:ind w:firstLine="709"/>
        <w:jc w:val="both"/>
      </w:pPr>
      <w:r>
        <w:t xml:space="preserve">O Flask não é a única opção em Python. O Quadro 3 compara-o com dois outros frameworks bastante utilizados.</w:t>
      </w:r>
    </w:p>
    <w:p>
      <w:pPr>
        <w:keepNext/>
        <w:spacing w:after="80" w:before="120"/>
        <w:jc w:val="center"/>
      </w:pPr>
      <w:r>
        <w:rPr>
          <w:b/>
          <w:bCs/>
          <w:sz w:val="20"/>
          <w:szCs w:val="20"/>
        </w:rPr>
        <w:t xml:space="preserve">Quadro 3 – Comparação entre frameworks web em Python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71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/>
                <w:bCs/>
                <w:sz w:val="20"/>
                <w:szCs w:val="20"/>
              </w:rPr>
              <w:t xml:space="preserve">Indicado para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Flask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 e flexível; o desenvolvedor escolhe as bibliotecas que deseja usar.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Projetos pequenos e médios, aprendizado, protótipos.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Django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Completo, com banco de dados (ORM), painel administrativo e autenticação já integrados.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Projetos grandes que precisam de muitos recursos prontos.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Voltado à criação de APIs, com suporte a operações assíncronas.</w:t>
            </w:r>
          </w:p>
        </w:tc>
        <w:tc>
          <w:tcPr>
            <w:tcW w:type="dxa" w:w="34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Serviços e APIs consumidos por outros sistemas.</w:t>
            </w:r>
          </w:p>
        </w:tc>
      </w:tr>
    </w:tbl>
    <w:p>
      <w:pPr>
        <w:spacing w:after="240" w:before="60"/>
        <w:jc w:val="center"/>
      </w:pPr>
      <w:r>
        <w:rPr>
          <w:sz w:val="18"/>
          <w:szCs w:val="18"/>
        </w:rPr>
        <w:t xml:space="preserve">Fonte: elaborado pelo autor (2026).</w:t>
      </w:r>
    </w:p>
    <w:p>
      <w:pPr>
        <w:spacing w:after="120" w:line="360"/>
        <w:ind w:firstLine="709"/>
        <w:jc w:val="both"/>
      </w:pPr>
      <w:r>
        <w:t xml:space="preserve">Para o site proposto neste projeto, que envolve páginas, cadastro, login e armazenamento de dados em escala reduzida, o Flask atende às necessidades com menor complexidade.</w:t>
      </w:r>
    </w:p>
    <w:p>
      <w:pPr>
        <w:pStyle w:val="Heading2"/>
      </w:pPr>
      <w:r>
        <w:t xml:space="preserve">1.10 Síntese da primeira parte</w:t>
      </w:r>
    </w:p>
    <w:p>
      <w:pPr>
        <w:spacing w:after="120" w:line="360"/>
        <w:ind w:firstLine="709"/>
        <w:jc w:val="both"/>
      </w:pPr>
      <w:r>
        <w:t xml:space="preserve">Nesta parte, foi apresentado o Flask como o componente que roda no servidor e conecta o navegador ao banco de dados. Ele recebe as requisições, executa o código Python correspondente a cada rota, acessa o banco quando necessário e devolve páginas HTML ao usuário. Os próximos capítulos tratarão do banco de dados, do desenvolvimento do front-end e da implementação das funcionalidades do site.</w:t>
      </w:r>
    </w:p>
    <w:p>
      <w:pPr>
        <w:pStyle w:val="Heading1"/>
        <w:pageBreakBefore/>
      </w:pPr>
      <w:r>
        <w:t xml:space="preserve">Referências</w:t>
      </w:r>
    </w:p>
    <w:p>
      <w:pPr>
        <w:spacing w:after="240" w:line="276"/>
        <w:jc w:val="left"/>
      </w:pPr>
      <w:r>
        <w:rPr>
          <w:b/>
          <w:bCs/>
        </w:rPr>
        <w:t xml:space="preserve">PALLETS PROJECTS. </w:t>
      </w:r>
      <w:r>
        <w:rPr>
          <w:b/>
          <w:bCs/>
        </w:rPr>
        <w:t xml:space="preserve">Flask Documentation. </w:t>
      </w:r>
      <w:r>
        <w:t xml:space="preserve">Disponível em: https://flask.palletsprojects.com. Acesso em: out. 2026.</w:t>
      </w:r>
    </w:p>
    <w:sectPr>
      <w:head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36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6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Projeto – Site Web com Flask</dc:title>
  <dc:creator>Autor</dc:creator>
  <cp:lastModifiedBy>Un-named</cp:lastModifiedBy>
  <cp:revision>1</cp:revision>
  <dcterms:created xsi:type="dcterms:W3CDTF">2026-10-02T22:10:12.092Z</dcterms:created>
  <dcterms:modified xsi:type="dcterms:W3CDTF">2026-10-02T22:10:12.099Z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