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06125" w14:textId="72A1C9B8" w:rsidR="00D41AC5" w:rsidRDefault="00963D48">
      <w:r>
        <w:t>study case</w:t>
      </w:r>
    </w:p>
    <w:p w14:paraId="7459B921" w14:textId="32D46BCE" w:rsidR="00963D48" w:rsidRDefault="009D249B">
      <w:r>
        <w:t>1) SCELTA PER ESTRAZIONE</w:t>
      </w:r>
    </w:p>
    <w:p w14:paraId="381C0C55" w14:textId="5215322A" w:rsidR="00963D48" w:rsidRDefault="009D249B">
      <w:proofErr w:type="spellStart"/>
      <w:r>
        <w:t>obb</w:t>
      </w:r>
      <w:proofErr w:type="spellEnd"/>
      <w:r>
        <w:t xml:space="preserve"> = </w:t>
      </w:r>
      <w:r w:rsidR="00963D48">
        <w:t>ricavare una lista di interrogazioni giusta per tutti</w:t>
      </w:r>
    </w:p>
    <w:p w14:paraId="73B26103" w14:textId="519F3C6F" w:rsidR="00963D48" w:rsidRDefault="00046B6D">
      <w:r>
        <w:t>PERSONE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8"/>
        <w:gridCol w:w="3264"/>
        <w:gridCol w:w="3076"/>
      </w:tblGrid>
      <w:tr w:rsidR="00963D48" w14:paraId="1F2C3959" w14:textId="569D375F" w:rsidTr="00963D48">
        <w:tc>
          <w:tcPr>
            <w:tcW w:w="3288" w:type="dxa"/>
          </w:tcPr>
          <w:p w14:paraId="2FF39B2B" w14:textId="77777777" w:rsidR="00963D48" w:rsidRDefault="00963D48" w:rsidP="00963D48">
            <w:pPr>
              <w:jc w:val="center"/>
            </w:pPr>
            <w:r>
              <w:t>solo scuola</w:t>
            </w:r>
          </w:p>
          <w:p w14:paraId="7F66E13F" w14:textId="6FEEB1BD" w:rsidR="00963D48" w:rsidRDefault="00963D48" w:rsidP="00963D48">
            <w:pPr>
              <w:jc w:val="center"/>
            </w:pPr>
            <w:r>
              <w:t>-lista persone in classe</w:t>
            </w:r>
            <w:r w:rsidR="00046B6D">
              <w:t xml:space="preserve"> [assenti eventualmente da considerare]</w:t>
            </w:r>
          </w:p>
        </w:tc>
        <w:tc>
          <w:tcPr>
            <w:tcW w:w="3264" w:type="dxa"/>
          </w:tcPr>
          <w:p w14:paraId="04C18B85" w14:textId="234454A0" w:rsidR="00963D48" w:rsidRDefault="00963D48" w:rsidP="00963D48">
            <w:pPr>
              <w:jc w:val="center"/>
            </w:pPr>
            <w:r>
              <w:t>Misto</w:t>
            </w:r>
          </w:p>
          <w:p w14:paraId="50B88771" w14:textId="77777777" w:rsidR="00963D48" w:rsidRDefault="00963D48" w:rsidP="00963D48">
            <w:pPr>
              <w:jc w:val="center"/>
            </w:pPr>
            <w:r>
              <w:t>-lista completa</w:t>
            </w:r>
          </w:p>
          <w:p w14:paraId="28DC1C08" w14:textId="01A8C86B" w:rsidR="00046B6D" w:rsidRDefault="00046B6D" w:rsidP="00963D48">
            <w:pPr>
              <w:jc w:val="center"/>
            </w:pPr>
            <w:r>
              <w:t>- possibile scelta di casa/scuola (numero)</w:t>
            </w:r>
          </w:p>
        </w:tc>
        <w:tc>
          <w:tcPr>
            <w:tcW w:w="3076" w:type="dxa"/>
          </w:tcPr>
          <w:p w14:paraId="2EE489F6" w14:textId="77777777" w:rsidR="00963D48" w:rsidRDefault="00963D48" w:rsidP="00963D48">
            <w:pPr>
              <w:jc w:val="center"/>
            </w:pPr>
            <w:r>
              <w:t>Tutti (sia casa che scuola)</w:t>
            </w:r>
          </w:p>
          <w:p w14:paraId="68621804" w14:textId="06EF2DA7" w:rsidR="00963D48" w:rsidRDefault="00963D48" w:rsidP="00963D48">
            <w:pPr>
              <w:jc w:val="center"/>
            </w:pPr>
            <w:r>
              <w:t>-lista completa</w:t>
            </w:r>
          </w:p>
        </w:tc>
      </w:tr>
    </w:tbl>
    <w:p w14:paraId="2BE5BEE9" w14:textId="77777777" w:rsidR="00046B6D" w:rsidRDefault="00046B6D" w:rsidP="00046B6D"/>
    <w:p w14:paraId="6D007CE1" w14:textId="56875963" w:rsidR="00F42172" w:rsidRPr="00F42172" w:rsidRDefault="00F42172" w:rsidP="00046B6D">
      <w:pPr>
        <w:rPr>
          <w:sz w:val="36"/>
          <w:szCs w:val="36"/>
        </w:rPr>
      </w:pPr>
      <w:r w:rsidRPr="00F42172">
        <w:rPr>
          <w:sz w:val="36"/>
          <w:szCs w:val="36"/>
        </w:rPr>
        <w:t xml:space="preserve">IN BASE A </w:t>
      </w:r>
    </w:p>
    <w:p w14:paraId="217D1D3C" w14:textId="44F2465E" w:rsidR="00F42172" w:rsidRPr="00F42172" w:rsidRDefault="00F42172" w:rsidP="00046B6D">
      <w:r w:rsidRPr="00F42172">
        <w:t>GIORNO</w:t>
      </w:r>
    </w:p>
    <w:p w14:paraId="463C9373" w14:textId="41C3EC5D" w:rsidR="008B5508" w:rsidRPr="008B5508" w:rsidRDefault="00046B6D" w:rsidP="00046B6D">
      <w:r w:rsidRPr="008B5508">
        <w:rPr>
          <w:sz w:val="28"/>
          <w:szCs w:val="28"/>
        </w:rPr>
        <w:t>SCELTE</w:t>
      </w:r>
      <w:r w:rsidR="003B53FB">
        <w:rPr>
          <w:sz w:val="28"/>
          <w:szCs w:val="28"/>
        </w:rPr>
        <w:t xml:space="preserve"> -&gt; pino</w:t>
      </w:r>
      <w:r w:rsidRPr="00F42172">
        <w:br/>
        <w:t>- quante persone interrogate</w:t>
      </w:r>
      <w:r w:rsidRPr="00F42172">
        <w:br/>
      </w:r>
      <w:r w:rsidRPr="00F42172">
        <w:tab/>
        <w:t>DA TOGLIERE</w:t>
      </w:r>
      <w:r w:rsidRPr="00F42172">
        <w:br/>
      </w:r>
      <w:r w:rsidRPr="00F42172">
        <w:tab/>
        <w:t>- gli assenti</w:t>
      </w:r>
      <w:r w:rsidR="00F42172">
        <w:t xml:space="preserve"> [OBBLIGATORIA]</w:t>
      </w:r>
      <w:r w:rsidRPr="00F42172">
        <w:br/>
      </w:r>
      <w:r w:rsidRPr="00F42172">
        <w:tab/>
        <w:t>- i già interrogati</w:t>
      </w:r>
      <w:r w:rsidRPr="00F42172">
        <w:br/>
      </w:r>
      <w:r w:rsidRPr="00F42172">
        <w:tab/>
        <w:t>- preferenze professore</w:t>
      </w:r>
      <w:r w:rsidR="00F42172">
        <w:br/>
      </w:r>
      <w:r w:rsidR="00F42172">
        <w:tab/>
        <w:t>- già interrogato oggi</w:t>
      </w:r>
      <w:r w:rsidR="00F42172">
        <w:br/>
        <w:t>VOTO</w:t>
      </w:r>
      <w:r w:rsidR="003B53FB">
        <w:t xml:space="preserve"> -&gt; </w:t>
      </w:r>
      <w:proofErr w:type="spellStart"/>
      <w:r w:rsidR="003B53FB">
        <w:t>rob</w:t>
      </w:r>
      <w:proofErr w:type="spellEnd"/>
      <w:r w:rsidR="00F42172">
        <w:br/>
        <w:t>- senza voto</w:t>
      </w:r>
      <w:r w:rsidR="00F42172">
        <w:br/>
        <w:t xml:space="preserve">- </w:t>
      </w:r>
      <w:r w:rsidR="00F42172" w:rsidRPr="00F42172">
        <w:rPr>
          <w:i/>
          <w:iCs/>
        </w:rPr>
        <w:t>insufficienti</w:t>
      </w:r>
      <w:r w:rsidR="00F42172">
        <w:t xml:space="preserve"> (se non abbastanza </w:t>
      </w:r>
      <w:r w:rsidR="00F42172" w:rsidRPr="00F42172">
        <w:rPr>
          <w:i/>
          <w:iCs/>
        </w:rPr>
        <w:t>sufficienti</w:t>
      </w:r>
      <w:r w:rsidR="00F42172">
        <w:t xml:space="preserve">) in modo </w:t>
      </w:r>
      <w:r w:rsidR="00F42172" w:rsidRPr="008B5508">
        <w:rPr>
          <w:i/>
          <w:iCs/>
        </w:rPr>
        <w:t>casuale</w:t>
      </w:r>
      <w:r w:rsidR="00F42172">
        <w:t xml:space="preserve"> o </w:t>
      </w:r>
      <w:r w:rsidR="00F42172" w:rsidRPr="00F42172">
        <w:rPr>
          <w:i/>
          <w:iCs/>
        </w:rPr>
        <w:t>crescente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507"/>
        <w:gridCol w:w="3291"/>
        <w:gridCol w:w="1553"/>
      </w:tblGrid>
      <w:tr w:rsidR="008B5508" w14:paraId="60D57490" w14:textId="2FE91116" w:rsidTr="008B5508">
        <w:tc>
          <w:tcPr>
            <w:tcW w:w="2277" w:type="dxa"/>
          </w:tcPr>
          <w:p w14:paraId="7FB2637E" w14:textId="77777777" w:rsidR="008B5508" w:rsidRDefault="008B5508" w:rsidP="00046B6D"/>
        </w:tc>
        <w:tc>
          <w:tcPr>
            <w:tcW w:w="2507" w:type="dxa"/>
          </w:tcPr>
          <w:p w14:paraId="0FF05699" w14:textId="73CC4CFC" w:rsidR="008B5508" w:rsidRDefault="008B5508" w:rsidP="00046B6D">
            <w:r>
              <w:t>sufficienti</w:t>
            </w:r>
          </w:p>
        </w:tc>
        <w:tc>
          <w:tcPr>
            <w:tcW w:w="3291" w:type="dxa"/>
          </w:tcPr>
          <w:p w14:paraId="1236F158" w14:textId="12B62A8A" w:rsidR="008B5508" w:rsidRDefault="008B5508" w:rsidP="00046B6D">
            <w:r>
              <w:t>insufficienti</w:t>
            </w:r>
          </w:p>
        </w:tc>
        <w:tc>
          <w:tcPr>
            <w:tcW w:w="1553" w:type="dxa"/>
          </w:tcPr>
          <w:p w14:paraId="1B413BAE" w14:textId="73613509" w:rsidR="008B5508" w:rsidRDefault="008B5508" w:rsidP="00046B6D">
            <w:r>
              <w:t>tutti</w:t>
            </w:r>
          </w:p>
        </w:tc>
      </w:tr>
      <w:tr w:rsidR="008B5508" w14:paraId="358CB8FB" w14:textId="309B4F04" w:rsidTr="008B5508">
        <w:tc>
          <w:tcPr>
            <w:tcW w:w="2277" w:type="dxa"/>
          </w:tcPr>
          <w:p w14:paraId="0396091B" w14:textId="655CA7CB" w:rsidR="008B5508" w:rsidRDefault="008B5508" w:rsidP="00046B6D">
            <w:r>
              <w:t>casuale</w:t>
            </w:r>
          </w:p>
        </w:tc>
        <w:tc>
          <w:tcPr>
            <w:tcW w:w="2507" w:type="dxa"/>
          </w:tcPr>
          <w:p w14:paraId="77E5AFF8" w14:textId="799FD407" w:rsidR="008B5508" w:rsidRDefault="008B5508" w:rsidP="00046B6D"/>
        </w:tc>
        <w:tc>
          <w:tcPr>
            <w:tcW w:w="3291" w:type="dxa"/>
          </w:tcPr>
          <w:p w14:paraId="419CC05E" w14:textId="67533537" w:rsidR="008B5508" w:rsidRDefault="008B5508" w:rsidP="00046B6D">
            <w:r>
              <w:t>sufficienti se non abbastanza</w:t>
            </w:r>
          </w:p>
        </w:tc>
        <w:tc>
          <w:tcPr>
            <w:tcW w:w="1553" w:type="dxa"/>
          </w:tcPr>
          <w:p w14:paraId="513306E5" w14:textId="77777777" w:rsidR="008B5508" w:rsidRDefault="008B5508" w:rsidP="00046B6D"/>
        </w:tc>
      </w:tr>
      <w:tr w:rsidR="008B5508" w14:paraId="7DC05811" w14:textId="2D9C731B" w:rsidTr="008B5508">
        <w:tc>
          <w:tcPr>
            <w:tcW w:w="2277" w:type="dxa"/>
          </w:tcPr>
          <w:p w14:paraId="2D2B5433" w14:textId="5544D828" w:rsidR="008B5508" w:rsidRDefault="008B5508" w:rsidP="00046B6D">
            <w:r>
              <w:t>crescente</w:t>
            </w:r>
          </w:p>
        </w:tc>
        <w:tc>
          <w:tcPr>
            <w:tcW w:w="2507" w:type="dxa"/>
          </w:tcPr>
          <w:p w14:paraId="7249E8BD" w14:textId="77777777" w:rsidR="008B5508" w:rsidRDefault="008B5508" w:rsidP="00046B6D"/>
        </w:tc>
        <w:tc>
          <w:tcPr>
            <w:tcW w:w="3291" w:type="dxa"/>
          </w:tcPr>
          <w:p w14:paraId="18728E0D" w14:textId="2DB23695" w:rsidR="008B5508" w:rsidRDefault="008B5508" w:rsidP="00046B6D">
            <w:r>
              <w:t>sufficienti se non abbastanza</w:t>
            </w:r>
          </w:p>
        </w:tc>
        <w:tc>
          <w:tcPr>
            <w:tcW w:w="1553" w:type="dxa"/>
          </w:tcPr>
          <w:p w14:paraId="65F8AC92" w14:textId="77777777" w:rsidR="008B5508" w:rsidRDefault="008B5508" w:rsidP="00046B6D"/>
        </w:tc>
      </w:tr>
    </w:tbl>
    <w:p w14:paraId="601CC498" w14:textId="385EFD30" w:rsidR="008B5508" w:rsidRDefault="008B5508" w:rsidP="00046B6D">
      <w:r>
        <w:br/>
        <w:t>ASSENZE</w:t>
      </w:r>
      <w:r w:rsidR="003B53FB">
        <w:t xml:space="preserve"> -&gt; pino</w:t>
      </w:r>
      <w:r>
        <w:br/>
        <w:t>- in base alla probabilità [tot/possibile + 5% ad assenza]</w:t>
      </w:r>
    </w:p>
    <w:p w14:paraId="09CBA991" w14:textId="16AC7E2D" w:rsidR="008B5508" w:rsidRPr="008B5508" w:rsidRDefault="008B5508" w:rsidP="00046B6D">
      <w:r>
        <w:t>PRE-SCRUTINIO per confermare o ribaltare il voto</w:t>
      </w:r>
      <w:r w:rsidR="003B53FB">
        <w:t xml:space="preserve"> -&gt; </w:t>
      </w:r>
      <w:proofErr w:type="spellStart"/>
      <w:r w:rsidR="003B53FB">
        <w:t>rob</w:t>
      </w:r>
      <w:proofErr w:type="spellEnd"/>
      <w:r>
        <w:br/>
        <w:t xml:space="preserve">- </w:t>
      </w:r>
      <w:r w:rsidR="00D71E51">
        <w:t>scelta range di voti</w:t>
      </w:r>
    </w:p>
    <w:p w14:paraId="4364AAA0" w14:textId="060C859D" w:rsidR="00046B6D" w:rsidRDefault="00F42172" w:rsidP="00046B6D">
      <w:pPr>
        <w:rPr>
          <w:sz w:val="36"/>
          <w:szCs w:val="36"/>
        </w:rPr>
      </w:pPr>
      <w:r w:rsidRPr="00D71E51">
        <w:rPr>
          <w:sz w:val="36"/>
          <w:szCs w:val="36"/>
        </w:rPr>
        <w:t>MOSTRA I POSSIBILI INTERROGATI</w:t>
      </w:r>
    </w:p>
    <w:p w14:paraId="6EF44491" w14:textId="662AD17F" w:rsidR="00507C30" w:rsidRDefault="00507C30" w:rsidP="00046B6D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D71E51" w:rsidRPr="00D71E51">
        <w:rPr>
          <w:sz w:val="28"/>
          <w:szCs w:val="28"/>
        </w:rPr>
        <w:t>DATABASE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823"/>
        <w:gridCol w:w="1115"/>
        <w:gridCol w:w="1401"/>
        <w:gridCol w:w="1521"/>
        <w:gridCol w:w="2084"/>
        <w:gridCol w:w="1529"/>
        <w:gridCol w:w="1489"/>
      </w:tblGrid>
      <w:tr w:rsidR="00507C30" w14:paraId="683C52F3" w14:textId="7EC4218F" w:rsidTr="00507C30">
        <w:trPr>
          <w:trHeight w:val="348"/>
        </w:trPr>
        <w:tc>
          <w:tcPr>
            <w:tcW w:w="823" w:type="dxa"/>
          </w:tcPr>
          <w:p w14:paraId="31DEFA5F" w14:textId="43D70D84" w:rsidR="00507C30" w:rsidRDefault="00507C30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15" w:type="dxa"/>
          </w:tcPr>
          <w:p w14:paraId="688C8556" w14:textId="4F3EA8CF" w:rsidR="00507C30" w:rsidRDefault="00507C30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401" w:type="dxa"/>
          </w:tcPr>
          <w:p w14:paraId="2C88A00C" w14:textId="747D225F" w:rsidR="00507C30" w:rsidRDefault="00507C30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cognome</w:t>
            </w:r>
          </w:p>
        </w:tc>
        <w:tc>
          <w:tcPr>
            <w:tcW w:w="1521" w:type="dxa"/>
          </w:tcPr>
          <w:p w14:paraId="71E41B7E" w14:textId="5316CB78" w:rsidR="00507C30" w:rsidRDefault="00507C30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084" w:type="dxa"/>
          </w:tcPr>
          <w:p w14:paraId="56FF9626" w14:textId="4178543B" w:rsidR="00507C30" w:rsidRDefault="00507C30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interrogato sì/no</w:t>
            </w:r>
          </w:p>
        </w:tc>
        <w:tc>
          <w:tcPr>
            <w:tcW w:w="1529" w:type="dxa"/>
          </w:tcPr>
          <w:p w14:paraId="263026DE" w14:textId="55A39F7E" w:rsidR="00507C30" w:rsidRDefault="00507C30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assenze</w:t>
            </w:r>
          </w:p>
        </w:tc>
        <w:tc>
          <w:tcPr>
            <w:tcW w:w="1489" w:type="dxa"/>
          </w:tcPr>
          <w:p w14:paraId="45486C47" w14:textId="4D3BF72F" w:rsidR="00507C30" w:rsidRDefault="00507C30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gruppo</w:t>
            </w:r>
          </w:p>
        </w:tc>
      </w:tr>
    </w:tbl>
    <w:p w14:paraId="77A739EC" w14:textId="4614D1C5" w:rsidR="009D249B" w:rsidRPr="00507C30" w:rsidRDefault="00507C3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9D249B">
        <w:rPr>
          <w:sz w:val="24"/>
          <w:szCs w:val="24"/>
        </w:rPr>
        <w:t>database voti</w:t>
      </w:r>
    </w:p>
    <w:tbl>
      <w:tblPr>
        <w:tblStyle w:val="TableGrid"/>
        <w:tblW w:w="3053" w:type="dxa"/>
        <w:tblLook w:val="04A0" w:firstRow="1" w:lastRow="0" w:firstColumn="1" w:lastColumn="0" w:noHBand="0" w:noVBand="1"/>
      </w:tblPr>
      <w:tblGrid>
        <w:gridCol w:w="823"/>
        <w:gridCol w:w="1115"/>
        <w:gridCol w:w="1115"/>
      </w:tblGrid>
      <w:tr w:rsidR="009D249B" w14:paraId="3D1B8AAF" w14:textId="6A5923EC" w:rsidTr="009D249B">
        <w:trPr>
          <w:trHeight w:val="348"/>
        </w:trPr>
        <w:tc>
          <w:tcPr>
            <w:tcW w:w="823" w:type="dxa"/>
          </w:tcPr>
          <w:p w14:paraId="65661C4D" w14:textId="77777777" w:rsidR="009D249B" w:rsidRDefault="009D249B" w:rsidP="001F5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15" w:type="dxa"/>
          </w:tcPr>
          <w:p w14:paraId="1958A2B2" w14:textId="2B304817" w:rsidR="009D249B" w:rsidRDefault="009D249B" w:rsidP="001F5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Voto1</w:t>
            </w:r>
          </w:p>
        </w:tc>
        <w:tc>
          <w:tcPr>
            <w:tcW w:w="1115" w:type="dxa"/>
          </w:tcPr>
          <w:p w14:paraId="78C3FAEF" w14:textId="535D6930" w:rsidR="009D249B" w:rsidRDefault="009D249B" w:rsidP="001F573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VotoX</w:t>
            </w:r>
            <w:proofErr w:type="spellEnd"/>
          </w:p>
        </w:tc>
      </w:tr>
    </w:tbl>
    <w:p w14:paraId="1082A632" w14:textId="123252EC" w:rsidR="00507C30" w:rsidRDefault="00507C30">
      <w:pPr>
        <w:rPr>
          <w:sz w:val="24"/>
          <w:szCs w:val="24"/>
        </w:rPr>
      </w:pPr>
    </w:p>
    <w:p w14:paraId="2FA3DD29" w14:textId="17086C9B" w:rsidR="009D249B" w:rsidRDefault="009D249B">
      <w:pPr>
        <w:rPr>
          <w:sz w:val="24"/>
          <w:szCs w:val="24"/>
        </w:rPr>
      </w:pPr>
      <w:r>
        <w:rPr>
          <w:sz w:val="24"/>
          <w:szCs w:val="24"/>
        </w:rPr>
        <w:t>2) INSERIMENTO VOTI</w:t>
      </w:r>
      <w:r>
        <w:rPr>
          <w:sz w:val="24"/>
          <w:szCs w:val="24"/>
        </w:rPr>
        <w:br/>
        <w:t>-aggiornamento media</w:t>
      </w:r>
    </w:p>
    <w:p w14:paraId="04C3496F" w14:textId="2127D18A" w:rsidR="009D249B" w:rsidRDefault="009D24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divisione lavori</w:t>
      </w:r>
    </w:p>
    <w:p w14:paraId="43894D0B" w14:textId="6689B8CE" w:rsidR="009D249B" w:rsidRPr="009D249B" w:rsidRDefault="009D249B" w:rsidP="009D24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(</w:t>
      </w:r>
      <w:r>
        <w:rPr>
          <w:sz w:val="24"/>
          <w:szCs w:val="24"/>
        </w:rPr>
        <w:t>collegamento database</w:t>
      </w:r>
      <w:r>
        <w:rPr>
          <w:sz w:val="24"/>
          <w:szCs w:val="24"/>
        </w:rPr>
        <w:t>)</w:t>
      </w:r>
    </w:p>
    <w:p w14:paraId="735893A2" w14:textId="3087E00E" w:rsidR="009D249B" w:rsidRDefault="009D249B" w:rsidP="009D24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tutti le funzioni</w:t>
      </w:r>
    </w:p>
    <w:p w14:paraId="319C2B27" w14:textId="1C721431" w:rsidR="009D249B" w:rsidRDefault="009D249B" w:rsidP="009D24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pagina html</w:t>
      </w:r>
    </w:p>
    <w:p w14:paraId="5F7D5113" w14:textId="77777777" w:rsidR="009D249B" w:rsidRDefault="009D249B" w:rsidP="009D249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1D4E79E3" w14:textId="795F3E1C" w:rsidR="003B53FB" w:rsidRPr="003B53FB" w:rsidRDefault="003B53FB" w:rsidP="003B53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televendita</w:t>
      </w:r>
    </w:p>
    <w:p w14:paraId="06BA5D96" w14:textId="7D6EC37C" w:rsidR="009D249B" w:rsidRDefault="009D249B" w:rsidP="009D24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video (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come pannolino)</w:t>
      </w:r>
    </w:p>
    <w:p w14:paraId="3062DF61" w14:textId="77777777" w:rsidR="009D249B" w:rsidRPr="00507C30" w:rsidRDefault="009D249B">
      <w:pPr>
        <w:rPr>
          <w:sz w:val="24"/>
          <w:szCs w:val="24"/>
        </w:rPr>
      </w:pPr>
    </w:p>
    <w:sectPr w:rsidR="009D249B" w:rsidRPr="00507C30" w:rsidSect="00507C30">
      <w:pgSz w:w="12240" w:h="15840"/>
      <w:pgMar w:top="567" w:right="1134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9275B"/>
    <w:multiLevelType w:val="hybridMultilevel"/>
    <w:tmpl w:val="98B26B20"/>
    <w:lvl w:ilvl="0" w:tplc="4746D5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40824"/>
    <w:multiLevelType w:val="hybridMultilevel"/>
    <w:tmpl w:val="5A9C7BAA"/>
    <w:lvl w:ilvl="0" w:tplc="750E01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48"/>
    <w:rsid w:val="00046B6D"/>
    <w:rsid w:val="002200FF"/>
    <w:rsid w:val="003B53FB"/>
    <w:rsid w:val="00455FB7"/>
    <w:rsid w:val="00507C30"/>
    <w:rsid w:val="008B5508"/>
    <w:rsid w:val="00963D48"/>
    <w:rsid w:val="009D249B"/>
    <w:rsid w:val="00B10999"/>
    <w:rsid w:val="00D41AC5"/>
    <w:rsid w:val="00D71E51"/>
    <w:rsid w:val="00F4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642F"/>
  <w15:chartTrackingRefBased/>
  <w15:docId w15:val="{E75A3C73-532C-410F-AD8D-C5D8939D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Gentile</dc:creator>
  <cp:keywords/>
  <dc:description/>
  <cp:lastModifiedBy>Pietro Gentile</cp:lastModifiedBy>
  <cp:revision>2</cp:revision>
  <dcterms:created xsi:type="dcterms:W3CDTF">2021-02-08T13:55:00Z</dcterms:created>
  <dcterms:modified xsi:type="dcterms:W3CDTF">2021-02-08T15:23:00Z</dcterms:modified>
</cp:coreProperties>
</file>