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DC13" w14:textId="01CAEA7F" w:rsidR="00073184" w:rsidRPr="008E3E46" w:rsidRDefault="006B3059">
      <w:pPr>
        <w:rPr>
          <w:sz w:val="28"/>
          <w:szCs w:val="28"/>
          <w:u w:val="single"/>
        </w:rPr>
      </w:pPr>
      <w:r w:rsidRPr="008E3E46">
        <w:rPr>
          <w:sz w:val="28"/>
          <w:szCs w:val="28"/>
          <w:u w:val="single"/>
        </w:rPr>
        <w:t>Note regarding the attached files:</w:t>
      </w:r>
    </w:p>
    <w:p w14:paraId="27DC217F" w14:textId="1D0DFF53" w:rsidR="006B3059" w:rsidRDefault="006B3059" w:rsidP="006B3059">
      <w:pPr>
        <w:pStyle w:val="ListParagraph"/>
        <w:numPr>
          <w:ilvl w:val="0"/>
          <w:numId w:val="5"/>
        </w:numPr>
      </w:pPr>
      <w:r w:rsidRPr="002B431F">
        <w:rPr>
          <w:b/>
          <w:bCs/>
        </w:rPr>
        <w:t>UDSFlasher.zip</w:t>
      </w:r>
      <w:r>
        <w:t xml:space="preserve"> </w:t>
      </w:r>
      <w:r w:rsidR="00202695">
        <w:t>–</w:t>
      </w:r>
      <w:r>
        <w:t xml:space="preserve"> </w:t>
      </w:r>
      <w:r w:rsidR="00202695">
        <w:t>once extracted</w:t>
      </w:r>
      <w:r w:rsidR="00846B87">
        <w:t>, there will be an .exe file and a .</w:t>
      </w:r>
      <w:proofErr w:type="spellStart"/>
      <w:r w:rsidR="00846B87">
        <w:t>dll</w:t>
      </w:r>
      <w:proofErr w:type="spellEnd"/>
      <w:r w:rsidR="00846B87">
        <w:t xml:space="preserve"> file along with a batch file</w:t>
      </w:r>
      <w:r w:rsidR="001B6698">
        <w:t xml:space="preserve"> </w:t>
      </w:r>
      <w:r w:rsidR="001B6698" w:rsidRPr="008B1D9C">
        <w:rPr>
          <w:b/>
          <w:bCs/>
        </w:rPr>
        <w:t>FBCM-AppOnly.bat</w:t>
      </w:r>
      <w:r w:rsidR="00846B87">
        <w:t xml:space="preserve"> that can be used to run the </w:t>
      </w:r>
      <w:proofErr w:type="spellStart"/>
      <w:r w:rsidR="00846B87">
        <w:t>UDSFlasher</w:t>
      </w:r>
      <w:proofErr w:type="spellEnd"/>
      <w:r w:rsidR="00846B87">
        <w:t>.</w:t>
      </w:r>
    </w:p>
    <w:p w14:paraId="7DA13C1D" w14:textId="6396820B" w:rsidR="004E7E1F" w:rsidRDefault="004E7E1F" w:rsidP="00DC40C6">
      <w:pPr>
        <w:spacing w:after="0"/>
      </w:pPr>
      <w:r w:rsidRPr="002B431F">
        <w:rPr>
          <w:b/>
          <w:bCs/>
        </w:rPr>
        <w:t>UDSFlasher</w:t>
      </w:r>
      <w:r>
        <w:rPr>
          <w:b/>
          <w:bCs/>
        </w:rPr>
        <w:t>.exe</w:t>
      </w:r>
      <w:r>
        <w:t xml:space="preserve"> – can be used to update bootloader, app, or calibration. In addition, it can also be used to send out a single UDS command if needed. To view help menu, just type the following command at </w:t>
      </w:r>
      <w:r w:rsidR="00546F32">
        <w:t xml:space="preserve">the </w:t>
      </w:r>
      <w:r>
        <w:t>prompt.</w:t>
      </w:r>
    </w:p>
    <w:p w14:paraId="032F0A6D" w14:textId="242A7938" w:rsidR="004E7E1F" w:rsidRPr="004E7E1F" w:rsidRDefault="004E7E1F" w:rsidP="004E7E1F">
      <w:pPr>
        <w:rPr>
          <w:color w:val="ED7D31" w:themeColor="accent2"/>
        </w:rPr>
      </w:pPr>
      <w:r w:rsidRPr="004E7E1F">
        <w:rPr>
          <w:color w:val="ED7D31" w:themeColor="accent2"/>
        </w:rPr>
        <w:t>C:\</w:t>
      </w:r>
      <w:r>
        <w:rPr>
          <w:color w:val="ED7D31" w:themeColor="accent2"/>
        </w:rPr>
        <w:t>UDSFlasher</w:t>
      </w:r>
      <w:r w:rsidRPr="004E7E1F">
        <w:rPr>
          <w:color w:val="ED7D31" w:themeColor="accent2"/>
        </w:rPr>
        <w:t>\UDSFlasher_3_02.exe --help</w:t>
      </w:r>
    </w:p>
    <w:p w14:paraId="5C6DC38B" w14:textId="32E66F87" w:rsidR="00846B87" w:rsidRPr="00846B87" w:rsidRDefault="00846B87" w:rsidP="00846B87">
      <w:pPr>
        <w:spacing w:after="0"/>
      </w:pPr>
      <w:r w:rsidRPr="00846B87">
        <w:rPr>
          <w:b/>
          <w:bCs/>
        </w:rPr>
        <w:t>The FBCM – AppOnly.bat</w:t>
      </w:r>
      <w:r>
        <w:t xml:space="preserve"> </w:t>
      </w:r>
      <w:r w:rsidR="004A3D31">
        <w:t>command line has the followings:</w:t>
      </w:r>
    </w:p>
    <w:p w14:paraId="5D580BA5" w14:textId="1FD9AD67" w:rsidR="00846B87" w:rsidRPr="00187888" w:rsidRDefault="00846B87" w:rsidP="00846B87">
      <w:pPr>
        <w:spacing w:after="0"/>
        <w:rPr>
          <w:color w:val="ED7D31" w:themeColor="accent2"/>
        </w:rPr>
      </w:pPr>
      <w:r w:rsidRPr="00187888">
        <w:rPr>
          <w:color w:val="ED7D31" w:themeColor="accent2"/>
        </w:rPr>
        <w:t>UDSFlasher_3_02.exe 0x615 0x616 1 125 update C:\FF_FlashStation\FF_FlashStation\bin\Debug\Images\FBCM_App_GAMMA.hex -b 2 -s</w:t>
      </w:r>
    </w:p>
    <w:p w14:paraId="7CDE057B" w14:textId="54641386" w:rsidR="00846B87" w:rsidRDefault="00EB2FDE" w:rsidP="00EB2FDE">
      <w:pPr>
        <w:tabs>
          <w:tab w:val="left" w:pos="2086"/>
        </w:tabs>
        <w:spacing w:after="0"/>
      </w:pPr>
      <w:r>
        <w:tab/>
      </w:r>
    </w:p>
    <w:p w14:paraId="4F2756D4" w14:textId="2F218E08" w:rsidR="00846B87" w:rsidRDefault="00846B87" w:rsidP="00846B87">
      <w:pPr>
        <w:spacing w:after="0"/>
      </w:pPr>
      <w:r w:rsidRPr="001B6698">
        <w:rPr>
          <w:color w:val="4472C4" w:themeColor="accent1"/>
        </w:rPr>
        <w:t xml:space="preserve">0x615 </w:t>
      </w:r>
      <w:r>
        <w:t>– UDS request ID</w:t>
      </w:r>
    </w:p>
    <w:p w14:paraId="3552964F" w14:textId="60CBF4E2" w:rsidR="00846B87" w:rsidRDefault="00846B87" w:rsidP="00846B87">
      <w:pPr>
        <w:spacing w:after="0"/>
      </w:pPr>
      <w:r w:rsidRPr="001B6698">
        <w:rPr>
          <w:color w:val="4472C4" w:themeColor="accent1"/>
        </w:rPr>
        <w:t xml:space="preserve">0x616 </w:t>
      </w:r>
      <w:r>
        <w:t>– UDS re</w:t>
      </w:r>
      <w:r w:rsidR="00EB2FDE">
        <w:t>sponse ID</w:t>
      </w:r>
    </w:p>
    <w:p w14:paraId="0B7E7D4A" w14:textId="07B87755" w:rsidR="00EB2FDE" w:rsidRDefault="00EB2FDE" w:rsidP="00846B87">
      <w:pPr>
        <w:spacing w:after="0"/>
      </w:pPr>
      <w:r>
        <w:t>1 –</w:t>
      </w:r>
      <w:r w:rsidR="00A563D6">
        <w:t xml:space="preserve"> </w:t>
      </w:r>
      <w:r w:rsidR="00625385">
        <w:t xml:space="preserve">PCAN dongle device #1 </w:t>
      </w:r>
      <w:r w:rsidR="00E76852">
        <w:t>(or first device connected if there are multiple ones)</w:t>
      </w:r>
    </w:p>
    <w:p w14:paraId="5C0F2BDA" w14:textId="304EC34C" w:rsidR="00EB2FDE" w:rsidRDefault="00EB2FDE" w:rsidP="00846B87">
      <w:pPr>
        <w:spacing w:after="0"/>
      </w:pPr>
      <w:r w:rsidRPr="001B6698">
        <w:rPr>
          <w:color w:val="4472C4" w:themeColor="accent1"/>
        </w:rPr>
        <w:t xml:space="preserve">125 </w:t>
      </w:r>
      <w:r>
        <w:t>– 125K CAN bus baud rate</w:t>
      </w:r>
    </w:p>
    <w:p w14:paraId="470C6F31" w14:textId="27A71BB7" w:rsidR="00EB2FDE" w:rsidRDefault="00EB2FDE" w:rsidP="00846B87">
      <w:pPr>
        <w:spacing w:after="0"/>
      </w:pPr>
      <w:r>
        <w:t>update - update ECU command</w:t>
      </w:r>
    </w:p>
    <w:p w14:paraId="50DF0F06" w14:textId="09CCCE41" w:rsidR="00EB2FDE" w:rsidRDefault="00EB2FDE" w:rsidP="00846B87">
      <w:pPr>
        <w:spacing w:after="0"/>
      </w:pPr>
      <w:r w:rsidRPr="00846B87">
        <w:t>C:\FF_FlashStation\FF_FlashStation\bin\Debug\Images\FBCM_App_GAMMA.hex</w:t>
      </w:r>
      <w:r>
        <w:t xml:space="preserve"> – path location</w:t>
      </w:r>
    </w:p>
    <w:p w14:paraId="70AB8977" w14:textId="04D88F94" w:rsidR="00EB2FDE" w:rsidRDefault="00EB2FDE" w:rsidP="00846B87">
      <w:pPr>
        <w:spacing w:after="0"/>
      </w:pPr>
      <w:r>
        <w:t>-b – binary format</w:t>
      </w:r>
    </w:p>
    <w:p w14:paraId="0308D0E0" w14:textId="12C3D5E8" w:rsidR="00EB2FDE" w:rsidRDefault="00EB2FDE" w:rsidP="00846B87">
      <w:pPr>
        <w:spacing w:after="0"/>
      </w:pPr>
      <w:r w:rsidRPr="001B6698">
        <w:rPr>
          <w:color w:val="4472C4" w:themeColor="accent1"/>
        </w:rPr>
        <w:t xml:space="preserve">2 </w:t>
      </w:r>
      <w:r w:rsidRPr="001B6698">
        <w:t>– component ID for FBCM application</w:t>
      </w:r>
    </w:p>
    <w:p w14:paraId="2D560CB6" w14:textId="27BB9904" w:rsidR="00EB2FDE" w:rsidRDefault="00EB2FDE" w:rsidP="00846B87">
      <w:pPr>
        <w:spacing w:after="0"/>
      </w:pPr>
      <w:r>
        <w:t>-s – signature</w:t>
      </w:r>
    </w:p>
    <w:p w14:paraId="617143BB" w14:textId="4FCD7E39" w:rsidR="00EB2FDE" w:rsidRDefault="00EB2FDE" w:rsidP="00846B87">
      <w:pPr>
        <w:spacing w:after="0"/>
      </w:pPr>
    </w:p>
    <w:p w14:paraId="19703BEF" w14:textId="0A6E432A" w:rsidR="00922E2E" w:rsidRPr="00922E2E" w:rsidRDefault="00922E2E" w:rsidP="00846B87">
      <w:pPr>
        <w:spacing w:after="0"/>
        <w:rPr>
          <w:b/>
          <w:bCs/>
        </w:rPr>
      </w:pPr>
      <w:r w:rsidRPr="00922E2E">
        <w:rPr>
          <w:b/>
          <w:bCs/>
        </w:rPr>
        <w:t>Sending out a single UDS command</w:t>
      </w:r>
      <w:r>
        <w:rPr>
          <w:b/>
          <w:bCs/>
        </w:rPr>
        <w:t xml:space="preserve"> to read application and calibration software identification data identifier</w:t>
      </w:r>
      <w:bookmarkStart w:id="0" w:name="_GoBack"/>
      <w:bookmarkEnd w:id="0"/>
    </w:p>
    <w:p w14:paraId="08379A01" w14:textId="6145DA1D" w:rsidR="00922E2E" w:rsidRDefault="00922E2E" w:rsidP="00846B87">
      <w:pPr>
        <w:spacing w:after="0"/>
      </w:pPr>
      <w:r w:rsidRPr="00187888">
        <w:rPr>
          <w:color w:val="ED7D31" w:themeColor="accent2"/>
        </w:rPr>
        <w:t>UDSFlasher_3_02.exe 0x615 0x616 1 125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readdid</w:t>
      </w:r>
      <w:proofErr w:type="spellEnd"/>
      <w:r>
        <w:rPr>
          <w:color w:val="ED7D31" w:themeColor="accent2"/>
        </w:rPr>
        <w:t xml:space="preserve"> 0xF181</w:t>
      </w:r>
    </w:p>
    <w:p w14:paraId="6D367F93" w14:textId="77777777" w:rsidR="002B431F" w:rsidRDefault="002B431F" w:rsidP="00846B87">
      <w:pPr>
        <w:spacing w:after="0"/>
      </w:pPr>
    </w:p>
    <w:p w14:paraId="56A17157" w14:textId="44E7D48A" w:rsidR="001B6698" w:rsidRDefault="002B431F" w:rsidP="001B6698">
      <w:pPr>
        <w:pStyle w:val="ListParagraph"/>
        <w:numPr>
          <w:ilvl w:val="0"/>
          <w:numId w:val="5"/>
        </w:numPr>
        <w:spacing w:after="0"/>
      </w:pPr>
      <w:r w:rsidRPr="002B431F">
        <w:rPr>
          <w:b/>
          <w:bCs/>
        </w:rPr>
        <w:t>Log of FBCM App update – 01122022.trc</w:t>
      </w:r>
      <w:r>
        <w:t xml:space="preserve"> is a CAN log file that can be viewed with a text editor like Notepad or Notepad++.</w:t>
      </w:r>
    </w:p>
    <w:p w14:paraId="0CD193C5" w14:textId="77777777" w:rsidR="002B431F" w:rsidRDefault="002B431F" w:rsidP="002B431F">
      <w:pPr>
        <w:spacing w:after="0"/>
      </w:pPr>
    </w:p>
    <w:p w14:paraId="68A71EF9" w14:textId="51025BB4" w:rsidR="001B6698" w:rsidRDefault="002B431F" w:rsidP="00846B87">
      <w:pPr>
        <w:spacing w:after="0"/>
      </w:pPr>
      <w:r>
        <w:t xml:space="preserve">I added some </w:t>
      </w:r>
      <w:r w:rsidR="0025343C">
        <w:t xml:space="preserve">comments to describe each command going to the target ECU during the whole update process using the </w:t>
      </w:r>
      <w:proofErr w:type="spellStart"/>
      <w:r w:rsidR="0025343C">
        <w:t>UDSFlasher</w:t>
      </w:r>
      <w:proofErr w:type="spellEnd"/>
      <w:r w:rsidR="0025343C">
        <w:t xml:space="preserve">. However, there are a few more UDS </w:t>
      </w:r>
      <w:r w:rsidR="009B6433">
        <w:t xml:space="preserve">DID </w:t>
      </w:r>
      <w:r w:rsidR="0025343C">
        <w:t xml:space="preserve">commands </w:t>
      </w:r>
      <w:r w:rsidR="009B6433">
        <w:t xml:space="preserve">that need to be supported </w:t>
      </w:r>
      <w:r w:rsidR="0025343C">
        <w:t>during the OTA</w:t>
      </w:r>
      <w:r w:rsidR="009B6433">
        <w:t xml:space="preserve">, particularly </w:t>
      </w:r>
      <w:r w:rsidR="00103BBF">
        <w:t>some as</w:t>
      </w:r>
      <w:r w:rsidR="009B6433">
        <w:t xml:space="preserve"> below.</w:t>
      </w:r>
    </w:p>
    <w:p w14:paraId="5E2BD9F3" w14:textId="49879F99" w:rsidR="009B6433" w:rsidRDefault="009B6433" w:rsidP="009B6433">
      <w:pPr>
        <w:pStyle w:val="ListParagraph"/>
        <w:numPr>
          <w:ilvl w:val="0"/>
          <w:numId w:val="6"/>
        </w:numPr>
        <w:spacing w:after="0"/>
      </w:pPr>
      <w:r w:rsidRPr="009B6433">
        <w:t>Boot Software Identification Data Identifier (0xF18</w:t>
      </w:r>
      <w:r>
        <w:t>0)</w:t>
      </w:r>
    </w:p>
    <w:p w14:paraId="796FAC7C" w14:textId="51AC65E9" w:rsidR="009B6433" w:rsidRDefault="009B6433" w:rsidP="009B6433">
      <w:pPr>
        <w:pStyle w:val="ListParagraph"/>
        <w:numPr>
          <w:ilvl w:val="0"/>
          <w:numId w:val="6"/>
        </w:numPr>
        <w:spacing w:after="0"/>
      </w:pPr>
      <w:r w:rsidRPr="009B6433">
        <w:t>Application and Calibration Software Identification Data Identifier (0xF181)</w:t>
      </w:r>
    </w:p>
    <w:p w14:paraId="5DCE8C8F" w14:textId="4E2A3A95" w:rsidR="00103BBF" w:rsidRDefault="00103BBF" w:rsidP="009B6433">
      <w:pPr>
        <w:pStyle w:val="ListParagraph"/>
        <w:numPr>
          <w:ilvl w:val="0"/>
          <w:numId w:val="6"/>
        </w:numPr>
        <w:spacing w:after="0"/>
      </w:pPr>
      <w:r w:rsidRPr="00103BBF">
        <w:t>ECU Hardware Part Number (0xF191)</w:t>
      </w:r>
    </w:p>
    <w:p w14:paraId="451647FC" w14:textId="4BE3C124" w:rsidR="00103BBF" w:rsidRDefault="00103BBF" w:rsidP="009B6433">
      <w:pPr>
        <w:pStyle w:val="ListParagraph"/>
        <w:numPr>
          <w:ilvl w:val="0"/>
          <w:numId w:val="6"/>
        </w:numPr>
        <w:spacing w:after="0"/>
      </w:pPr>
      <w:r w:rsidRPr="00103BBF">
        <w:t>ECU Hardware Version Number (0xF193)</w:t>
      </w:r>
    </w:p>
    <w:p w14:paraId="29009D5C" w14:textId="77777777" w:rsidR="0025343C" w:rsidRDefault="0025343C" w:rsidP="00846B87">
      <w:pPr>
        <w:spacing w:after="0"/>
      </w:pPr>
    </w:p>
    <w:sectPr w:rsidR="0025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70DD"/>
    <w:multiLevelType w:val="hybridMultilevel"/>
    <w:tmpl w:val="5854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C5892"/>
    <w:multiLevelType w:val="hybridMultilevel"/>
    <w:tmpl w:val="4238E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37C32"/>
    <w:multiLevelType w:val="hybridMultilevel"/>
    <w:tmpl w:val="D6A4F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D57B6"/>
    <w:multiLevelType w:val="hybridMultilevel"/>
    <w:tmpl w:val="423A29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D7C6D"/>
    <w:multiLevelType w:val="hybridMultilevel"/>
    <w:tmpl w:val="A6A80B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373C3"/>
    <w:multiLevelType w:val="hybridMultilevel"/>
    <w:tmpl w:val="80909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CB"/>
    <w:rsid w:val="00073184"/>
    <w:rsid w:val="00103BBF"/>
    <w:rsid w:val="00187888"/>
    <w:rsid w:val="001B6698"/>
    <w:rsid w:val="00202695"/>
    <w:rsid w:val="0025343C"/>
    <w:rsid w:val="002B431F"/>
    <w:rsid w:val="00440EEB"/>
    <w:rsid w:val="004A3D31"/>
    <w:rsid w:val="004E7E1F"/>
    <w:rsid w:val="00546F32"/>
    <w:rsid w:val="00625385"/>
    <w:rsid w:val="006B3059"/>
    <w:rsid w:val="00846B87"/>
    <w:rsid w:val="008B1D9C"/>
    <w:rsid w:val="008E3E46"/>
    <w:rsid w:val="00922E2E"/>
    <w:rsid w:val="009B6433"/>
    <w:rsid w:val="00A563D6"/>
    <w:rsid w:val="00B57F93"/>
    <w:rsid w:val="00C50CDA"/>
    <w:rsid w:val="00CA0532"/>
    <w:rsid w:val="00D707CB"/>
    <w:rsid w:val="00DC40C6"/>
    <w:rsid w:val="00E76852"/>
    <w:rsid w:val="00E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01F"/>
  <w15:chartTrackingRefBased/>
  <w15:docId w15:val="{CE7DC9A0-07CF-4C97-814B-A9FF3605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4492F203F50479E50D291A81BA23F" ma:contentTypeVersion="12" ma:contentTypeDescription="Create a new document." ma:contentTypeScope="" ma:versionID="ef24fdabf2cf5e4c4ec7b3751501627e">
  <xsd:schema xmlns:xsd="http://www.w3.org/2001/XMLSchema" xmlns:xs="http://www.w3.org/2001/XMLSchema" xmlns:p="http://schemas.microsoft.com/office/2006/metadata/properties" xmlns:ns2="6ee99acd-babd-48b7-9140-294efb6292d6" xmlns:ns3="aec469dc-2ee1-47ef-b958-c7cb9aacea2b" targetNamespace="http://schemas.microsoft.com/office/2006/metadata/properties" ma:root="true" ma:fieldsID="1bbe4bc5f44921ca66f1a2324c0f4e84" ns2:_="" ns3:_="">
    <xsd:import namespace="6ee99acd-babd-48b7-9140-294efb6292d6"/>
    <xsd:import namespace="aec469dc-2ee1-47ef-b958-c7cb9aacea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99acd-babd-48b7-9140-294efb6292d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469dc-2ee1-47ef-b958-c7cb9aace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ee99acd-babd-48b7-9140-294efb6292d6">TF57NJM4HAD5-1874300676-40680</_dlc_DocId>
    <_dlc_DocIdUrl xmlns="6ee99acd-babd-48b7-9140-294efb6292d6">
      <Url>https://faradayandfuture.sharepoint.com/sites/Vendors/_layouts/15/DocIdRedir.aspx?ID=TF57NJM4HAD5-1874300676-40680</Url>
      <Description>TF57NJM4HAD5-1874300676-40680</Description>
    </_dlc_DocIdUrl>
  </documentManagement>
</p:properties>
</file>

<file path=customXml/itemProps1.xml><?xml version="1.0" encoding="utf-8"?>
<ds:datastoreItem xmlns:ds="http://schemas.openxmlformats.org/officeDocument/2006/customXml" ds:itemID="{758A934C-F14B-4268-A810-CEC456AEDFC5}"/>
</file>

<file path=customXml/itemProps2.xml><?xml version="1.0" encoding="utf-8"?>
<ds:datastoreItem xmlns:ds="http://schemas.openxmlformats.org/officeDocument/2006/customXml" ds:itemID="{C0F2AB84-F7AD-4946-874B-9F4DFB347840}"/>
</file>

<file path=customXml/itemProps3.xml><?xml version="1.0" encoding="utf-8"?>
<ds:datastoreItem xmlns:ds="http://schemas.openxmlformats.org/officeDocument/2006/customXml" ds:itemID="{73576AD5-5C24-43D4-9D97-3AE77CD3D152}"/>
</file>

<file path=customXml/itemProps4.xml><?xml version="1.0" encoding="utf-8"?>
<ds:datastoreItem xmlns:ds="http://schemas.openxmlformats.org/officeDocument/2006/customXml" ds:itemID="{293FFAE9-7D61-480B-8B3C-01CC723298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Ngo</dc:creator>
  <cp:keywords/>
  <dc:description/>
  <cp:lastModifiedBy>Vince Ngo</cp:lastModifiedBy>
  <cp:revision>15</cp:revision>
  <dcterms:created xsi:type="dcterms:W3CDTF">2022-01-12T21:16:00Z</dcterms:created>
  <dcterms:modified xsi:type="dcterms:W3CDTF">2022-02-25T18:48:00Z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0x0101004E44492F203F50479E50D291A81BA23F</vt:lpwstr>
  </property>
  <property fmtid="{D5CDD505-2E9C-101B-9397-08002B2CF9AE}" pid="3" name="_dlc_DocIdItemGuid">
    <vt:lpwstr>f436e851-be1c-472e-abd5-4653dda08ce8</vt:lpwstr>
  </property>
</Properties>
</file>