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AT8X2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R$ 1.267,33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UDX-06 MULTI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R$ 1.274,49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