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003-400R-QR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765/ MCF 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R$ 205,63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