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2460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RECO-RECO 34 MOLAS COM REFOR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RX3MP-NT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R$ 8,81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R$ 1.004,66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RAYC-150 L1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R$ 26,81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R$ 8.443,76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680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DE-115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R$ 63.464,40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SOUNDCASTING-300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R$ 233,91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R$ 4.912,03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RJ45C5E-PH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R$ 16,14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R$ 629,52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DE-115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R$ 1.119,96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R$ 79.574,34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