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MA-1630X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Mesa Para Percussão, Aplicação: Instrumentos Musicais, Características Adicionais: Madeira, Regulável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R$ 2.447,85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R$ 4.895,69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FF-101s</w:t>
            </w:r>
          </w:p>
        </w:tc>
        <w:tc>
          <w:tcPr>
            <w:tcW w:type="dxa" w:w="2835"/>
          </w:tcPr>
          <w:p>
            <w:r>
              <w:t>Pedestal microfone Pedestal microfone Material Base Sustentação: Aço Carbono, Tipo: Girafa, Formato Base: Redondo, Acabamento Superficial: Cromado, Tipo Haste: Telescópica, Comprimento Haste: 100 A 200 CM, Peso: 3,50 KG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R$ 157,05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R$ 785,27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 Padrão 5b, Aplicação: Bateria, Características Adicionais: Corpo Em Marfim , Ponta De Nylon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R$ 212,24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GUITARRA STRATO MICHAEL - GM217N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Corpo Em Basswood, Braço Em Maple, Tipo: Guitarra Elétrica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R$ 851,45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R$ 1.702,89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Teclado Yamaha Piaggero NP15 Preto</w:t>
            </w:r>
          </w:p>
        </w:tc>
        <w:tc>
          <w:tcPr>
            <w:tcW w:type="dxa" w:w="2835"/>
          </w:tcPr>
          <w:p>
            <w:r>
              <w:t>Instrumento musical Instrumento musical Tipo: Teclado, Tipo De Uso: Profissional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R$ 3.175,97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R$ 12.703,90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WRSM20</w:t>
            </w:r>
          </w:p>
        </w:tc>
        <w:tc>
          <w:tcPr>
            <w:tcW w:type="dxa" w:w="2835"/>
          </w:tcPr>
          <w:p>
            <w:r>
              <w:t>Instrumento musical - sopro Instrumento musical - sopro Tipo: Flauta Doce, Acabamento Superficial: Resina, Características Adicionais: Barroca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R$ 2.034,90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PANDEIRO 10 POL ABS AMARELO C/PELE LEITOSA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Pandeiro, Material: Sintético, Tamanho: 10 POL, Características Adicionais: Meia Lua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R$ 109,98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R$ 659,86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30-BK</w:t>
            </w:r>
          </w:p>
        </w:tc>
        <w:tc>
          <w:tcPr>
            <w:tcW w:type="dxa" w:w="2835"/>
          </w:tcPr>
          <w:p>
            <w:r>
              <w:t>Microfone Microfone Tipo: De Mão Sem Fio, Alimentação: Bateria Aa, Resposta Freqüência: 30 Hz A 20 KHZ, Características Adicionais: Display Lcd, Impedância: 50 OHMS, Alcance: 200 M, Padrão: Cardióide, Sensibilidade: 98 DB, Distorção Harmônica Total: 0, 1, Referência Fabricante: Ulxd2/Sm58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R$ 1.457,32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Contrabaixo Yamaha TRBX174 Passivo 4 Cordas Preto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4 Cordas E Capa, Tipo: Contrabaixo Elétrico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R$ 2.049,02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R$ 6.147,07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230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 Padrão 5b, Aplicação: Bateria, Características Adicionais: Corpo Em Marfim , Ponta De Nylon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SM-58LC</w:t>
            </w:r>
          </w:p>
        </w:tc>
        <w:tc>
          <w:tcPr>
            <w:tcW w:type="dxa" w:w="2835"/>
          </w:tcPr>
          <w:p>
            <w:r>
              <w:t>Microfone Microfone Tipo: Dinâmico, Resposta Freqüência: 20 16.000 HZ, Impedância: 350 Ohm E Terminação -1.000 OHMS, Aplicação: Bateria, Padrão: Polar Unidirecional Dinâmico, Cor: Preta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R$ 87,06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R$ 435,29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1-NA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6 Cordas, Aço, Afinador Digital, Tipo: Violão Elétrico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R$ 119,10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COW BELL 5"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Agogo, Material: Metal, Componentes: 2 Cones E 1 Haste, Tamanho: 35 X 9 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R$ 126,91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R$ 761,48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BF ST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 Padrão 5b, Aplicação: Bateria, Características Adicionais: Corpo Em Marfim , Ponta De Nylon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R$ 327,88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 AZUL COB 20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Bateria, Componentes: 1 Pad De Caixa, 3 Pads De Tons, 2 Pads De Pratos,, Características Adicionais: Eletrônica, Com Suporte/Estante, Com Pedal, Com Es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R$ 5.462,10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R$ 10.924,20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PAD 030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Cajon Acústico, Material: Madeira, Características Adicionais: Assento Acolchoado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R$ 77,77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R$ 233,31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CSS-5 BK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Correia, Aplicação: Saxofone, Características Adicionais: Possui 2 Apoios Que Vão Nos Ombros E Um Terceiro 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R$ 22,18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R$ 66,55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12.250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Amplificador De Contrabaixo , Aplicação: Contrabaixo, Características Adicionais: Cor Preto, Potência De 90 Watts, Saída Fone, Auto-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R$ 1.553,81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R$ 4.661,42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CSSM 01</w:t>
            </w:r>
          </w:p>
        </w:tc>
        <w:tc>
          <w:tcPr>
            <w:tcW w:type="dxa" w:w="2835"/>
          </w:tcPr>
          <w:p>
            <w:r>
              <w:t>Pedestal microfone Pedestal microfone Material Base Sustentação: Ferro Fundido, Tipo: Girafa, Cor: Preta, Tipo Haste: 2 Estágios, Peso: 4,5 KG, Características Adicionais: Haste Com Regulagem De Altura E Inclinação, Altura: 1/1,9 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R$ 135,60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R$ 2.712,08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DW-602/MAX</w:t>
            </w:r>
          </w:p>
        </w:tc>
        <w:tc>
          <w:tcPr>
            <w:tcW w:type="dxa" w:w="2835"/>
          </w:tcPr>
          <w:p>
            <w:r>
              <w:t>Microfone Microfone Tipo: Lapela/Headset, Resposta Freqüência: 40 Hz A 18 KHZ, Tipo Receptor: Uhf, Alimentação Receptor: 12 V, Impedância Saída: 3,3 KOHM, Aplicação: Sistema De Som, Material: Metal, Cor: Preta, Referência Fabricante: Lyco Uhxpro- 02hlihli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R$ 579,87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R$ 2.899,35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PML 001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Pandeiro, Material: Sintético, Tamanho: 10 POL, Características Adicionais: Meia Lua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R$ 68,44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R$ 410,62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PMS110</w:t>
            </w:r>
          </w:p>
        </w:tc>
        <w:tc>
          <w:tcPr>
            <w:tcW w:type="dxa" w:w="2835"/>
          </w:tcPr>
          <w:p>
            <w:r>
              <w:t>Pedestal caixa acústica Pedestal caixa acústica Material Haste: Aço Carbono, Cor: Preta, Altura: Aberto Máx. 1,90m Fechado Máx. 1,60 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R$ 361,98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R$ 1.447,93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FF-101s</w:t>
            </w:r>
          </w:p>
        </w:tc>
        <w:tc>
          <w:tcPr>
            <w:tcW w:type="dxa" w:w="2835"/>
          </w:tcPr>
          <w:p>
            <w:r>
              <w:t>Pedestal Pedestal Material: Alumínio, Formato Suporte: Redondo, Acabamento: Cromado, Peso: 10 KG, Aplicação: Controle Acesso Pessoas, Altura: 1,8 M, Diametro Base: 34 CM, Características Adicionais: Fita Retrátil 5 Cm X 2,0 M, Azul Escuro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R$ 157,05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R$ 785,27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TRIPÉ DE CAIXA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Suporte/Estante, Aplicação: Piano Eletrônico, Características Adicionais: Metal, Em X, Ajuste De Altura, Carga 80 Kg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R$ 268,16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R$ 1.877,14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 30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Triângulo, Material: Aço Cromado, Componentes: Batedor E Corda, Tamanho: 25 CM, Características Adicionais: Batedor Com Cabo Revestido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R$ 67,60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R$ 337,98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ZABUMBA 18 POL X 20 CM ALUMINIO C/PELE LEITOSA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Zabumba, Material: Madeira/Plástico, Componentes: Tambor, Talabarte, Baquetas, Chave De Afinação, Tamanho: 12 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R$ 721,98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R$ 1.443,95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14 POL X 30 CM ALUMINIO C/PELE LEITOSA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Timbal, Material: Alumínio, Componentes: Ferragens Cromadas E Pele Leitosa, Tamanho: 14 POL, Características Adicionais: 16 Afinações , Porca Anti-Vibração, Sistema Duplo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R$ 548,17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R$ 2.192,67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06 POL ALUMINIO ANODIZADO AZUL C/PELE LEITOSA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Timbal, Material: Alumínio, Componentes: Ferragens Cromadas E Pele Leitosa, Tamanho: 14 POL, Características Adicionais: 16 Afinações , Porca Anti-Vibração, Sistema Duplo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R$ 127,49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R$ 509,98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REPIQUE DE MAO 10 POL X 30 CM ALUMINIO /PELE LEITOSA 6 AFINADORES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Repique, Material: Alumínio, Componentes: 06 Afinadores, Pele De Nylon, Tamanho: 12 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R$ 282,74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R$ 1.696,46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765/ MCF 4</w:t>
            </w:r>
          </w:p>
        </w:tc>
        <w:tc>
          <w:tcPr>
            <w:tcW w:type="dxa" w:w="2835"/>
          </w:tcPr>
          <w:p>
            <w:r>
              <w:t>Microfone Microfone Tipo: De Mão Sem Fio, Alimentação: Bateria, Resposta Freqüência: 30 Hz A 20 KHZ, Tipo Receptor: 02 Antenas De 1/4 De Onda Removíveis, Características Adicionais: 2 Conectores Xlr, 1 Conector P10 Mix, Impedância: 50 OHMS, Alcance: 100 M, Alimentação Receptor: Bivolt V, Padrão: Cardióide, Sensibilidade: Acima De 90 DB, Distorção Harmônica Total: 0,1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R$ 205,63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R$ 1.028,16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Cubo Para Guitarra HG60 60W Preto Hayonik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Amplificador De Guitarra, Aplicação: Guitarra, Características Adicionais: Cor Preto, Com Potência Rms De 15 Watts, Saída Fo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R$ 1.073,71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R$ 3.221,12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R$ 68.748,56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