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R$ 41.044,54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R$ 41.044,54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