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MP-126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R$ 2.645,37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R$ 1.796,65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SENNHEISER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Sennheiser XS 1 Dinâmico Cardióide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R$ 550,37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VOKAL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de Mão Duplo VLR-502 Cromado VOKAL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R$ 1.230,27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MM-113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R$ 365,67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MOTOROLA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Rádio Comunicador Talkabout Motorola T210BR 32km Vermelho/Preto - PAR / 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R$ 800,83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