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Standard Br - Dji050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R$ 2.293,47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R$ 32.108,58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REPINIQUE 30X08 Alumistee! Chapa preto 6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R$ 190,21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R$ 2.282,52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30X18 Alumistee! Chapa preto 8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R$ 418,18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R$ 5.018,16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R$ 39.409,25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