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R$ 4.588,47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R$ 4.588,47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R$ 4.588,47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R$ 13.765,41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