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 SHARA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Nobreak Ups Professional Universal 2200VA Ts Shara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R$ 3.089,30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R$ 55.607,39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 SHARA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Nobreak Ups Professional Universal 3200VA Ts Shara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R$ 4.104,45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R$ 24.626,73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R$ 80.234,12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