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200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R$ 2.111,25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R$ 16.889,98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R$ 8.208,91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R$ 25.098,88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