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CKTB 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R$ 214,40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R$ 10.719,94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CKEM 01-RD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R$ 60,04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R$ 1.801,12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CKFL 1-PP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R$ 21,27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R$ 638,01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AGOGÔ COM BAQUETA DUPLO - PINTURA EPOXI - MIRIM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R$ 139,29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R$ 4.178,74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CKEM 01-RD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R$ 60,04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R$ 1.801,12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CKEM 01-RD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R$ 60,04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R$ 1.801,12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R$ 20.940,04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