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R$ 1.089,74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R$ 108,66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FP-101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R$ 64,72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R$ 1.306,62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Duplo Sem Fio Karsect KRD200DM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R$ 1.587,01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R$ 13.333,69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