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GOPE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BOMBO FUZILEIRO - 30CM x 22" - 10 AFINAÇÕES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R$ 743,66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R$ 2.974,63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5.0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XPRO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GANZA BLACK M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R$ 62,65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R$ 1.253,07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6.0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Liverpool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MC 46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R$ 21,44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R$ 214,35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7.0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Liverpool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RRALS 2M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R$ 48,61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R$ 1.458,24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R$ 5.900,29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