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LI BOR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R$ 15,38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R$ 107,64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R$ 107,64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