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19A2" w14:textId="77777777" w:rsidR="0032283E" w:rsidRPr="0032283E" w:rsidRDefault="0032283E" w:rsidP="0032283E">
      <w:pPr>
        <w:pStyle w:val="p1"/>
        <w:jc w:val="both"/>
        <w:rPr>
          <w:lang w:val="en-US"/>
        </w:rPr>
      </w:pPr>
      <w:r w:rsidRPr="0032283E">
        <w:rPr>
          <w:b/>
          <w:bCs/>
          <w:lang w:val="en-US"/>
        </w:rPr>
        <w:t>Basic Operation</w:t>
      </w:r>
    </w:p>
    <w:p w14:paraId="7EDA35B0" w14:textId="77777777" w:rsidR="0032283E" w:rsidRPr="0032283E" w:rsidRDefault="0032283E" w:rsidP="0032283E">
      <w:pPr>
        <w:pStyle w:val="p2"/>
        <w:jc w:val="both"/>
        <w:rPr>
          <w:lang w:val="en-US"/>
        </w:rPr>
      </w:pPr>
    </w:p>
    <w:p w14:paraId="144A98FA" w14:textId="77777777" w:rsidR="0032283E" w:rsidRPr="0032283E" w:rsidRDefault="0032283E" w:rsidP="0032283E">
      <w:pPr>
        <w:pStyle w:val="p2"/>
        <w:jc w:val="both"/>
        <w:rPr>
          <w:lang w:val="en-US"/>
        </w:rPr>
      </w:pPr>
      <w:r w:rsidRPr="0032283E">
        <w:rPr>
          <w:lang w:val="en-US"/>
        </w:rPr>
        <w:t>The Atlas fencing machine is a three-weapon device compliant with FIE regulations.</w:t>
      </w:r>
    </w:p>
    <w:p w14:paraId="0CDB6200" w14:textId="77777777" w:rsidR="0032283E" w:rsidRPr="0032283E" w:rsidRDefault="0032283E" w:rsidP="0032283E">
      <w:pPr>
        <w:pStyle w:val="p1"/>
        <w:jc w:val="both"/>
        <w:rPr>
          <w:lang w:val="en-US"/>
        </w:rPr>
      </w:pPr>
    </w:p>
    <w:p w14:paraId="574B4FCC" w14:textId="77777777" w:rsidR="0032283E" w:rsidRPr="0032283E" w:rsidRDefault="0032283E" w:rsidP="0032283E">
      <w:pPr>
        <w:pStyle w:val="p1"/>
        <w:jc w:val="both"/>
        <w:rPr>
          <w:lang w:val="en-US"/>
        </w:rPr>
      </w:pPr>
      <w:r w:rsidRPr="0032283E">
        <w:rPr>
          <w:b/>
          <w:bCs/>
          <w:lang w:val="en-US"/>
        </w:rPr>
        <w:t>Front View</w:t>
      </w:r>
    </w:p>
    <w:p w14:paraId="02B44647" w14:textId="77777777" w:rsidR="0032283E" w:rsidRPr="0032283E" w:rsidRDefault="0032283E" w:rsidP="0032283E">
      <w:pPr>
        <w:pStyle w:val="p2"/>
        <w:jc w:val="both"/>
        <w:rPr>
          <w:lang w:val="en-US"/>
        </w:rPr>
      </w:pPr>
      <w:r w:rsidRPr="0032283E">
        <w:rPr>
          <w:lang w:val="en-US"/>
        </w:rPr>
        <w:t>At the top of the machine, there are two 8 × 8 LED panels that display the relevant information for each fencer. When no hit has been registered, each panel shows the score, cards, including both standard and non-combativity cards, and the non-combativity time.</w:t>
      </w:r>
    </w:p>
    <w:p w14:paraId="5AB4B9BD" w14:textId="77777777" w:rsidR="0032283E" w:rsidRPr="0032283E" w:rsidRDefault="0032283E" w:rsidP="0032283E">
      <w:pPr>
        <w:pStyle w:val="p2"/>
        <w:jc w:val="both"/>
        <w:rPr>
          <w:lang w:val="en-US"/>
        </w:rPr>
      </w:pPr>
      <w:r w:rsidRPr="0032283E">
        <w:rPr>
          <w:lang w:val="en-US"/>
        </w:rPr>
        <w:t xml:space="preserve">When a valid or non-valid hit is registered, this information disappears. The panel turns red or green for a valid </w:t>
      </w:r>
      <w:proofErr w:type="gramStart"/>
      <w:r w:rsidRPr="0032283E">
        <w:rPr>
          <w:lang w:val="en-US"/>
        </w:rPr>
        <w:t>hit, or</w:t>
      </w:r>
      <w:proofErr w:type="gramEnd"/>
      <w:r w:rsidRPr="0032283E">
        <w:rPr>
          <w:lang w:val="en-US"/>
        </w:rPr>
        <w:t xml:space="preserve"> displays a white cross for a non-valid hit.</w:t>
      </w:r>
    </w:p>
    <w:p w14:paraId="4478763F" w14:textId="77777777" w:rsidR="0032283E" w:rsidRPr="0032283E" w:rsidRDefault="0032283E" w:rsidP="0032283E">
      <w:pPr>
        <w:pStyle w:val="p2"/>
        <w:jc w:val="both"/>
        <w:rPr>
          <w:lang w:val="en-US"/>
        </w:rPr>
      </w:pPr>
      <w:r w:rsidRPr="0032283E">
        <w:rPr>
          <w:lang w:val="en-US"/>
        </w:rPr>
        <w:t>Standard cards are shown as two yellow or red dots in the lower part of the panel.</w:t>
      </w:r>
    </w:p>
    <w:p w14:paraId="7AF37021" w14:textId="77777777" w:rsidR="0032283E" w:rsidRPr="0032283E" w:rsidRDefault="0032283E" w:rsidP="0032283E">
      <w:pPr>
        <w:pStyle w:val="p2"/>
        <w:jc w:val="both"/>
        <w:rPr>
          <w:lang w:val="en-US"/>
        </w:rPr>
      </w:pPr>
      <w:r w:rsidRPr="0032283E">
        <w:rPr>
          <w:lang w:val="en-US"/>
        </w:rPr>
        <w:t>Non-combativity cards are shown as a single yellow or red dot in the lower part of the panel.</w:t>
      </w:r>
    </w:p>
    <w:p w14:paraId="6D5AE357" w14:textId="77777777" w:rsidR="0032283E" w:rsidRPr="0032283E" w:rsidRDefault="0032283E" w:rsidP="0032283E">
      <w:pPr>
        <w:pStyle w:val="p2"/>
        <w:jc w:val="both"/>
        <w:rPr>
          <w:lang w:val="en-US"/>
        </w:rPr>
      </w:pPr>
      <w:r w:rsidRPr="0032283E">
        <w:rPr>
          <w:lang w:val="en-US"/>
        </w:rPr>
        <w:t>Black cards are shown as a blue cross covering the entire screen.</w:t>
      </w:r>
    </w:p>
    <w:p w14:paraId="233AFEE9" w14:textId="77777777" w:rsidR="0032283E" w:rsidRPr="0032283E" w:rsidRDefault="0032283E" w:rsidP="0032283E">
      <w:pPr>
        <w:pStyle w:val="p2"/>
        <w:jc w:val="both"/>
        <w:rPr>
          <w:lang w:val="en-US"/>
        </w:rPr>
      </w:pPr>
      <w:r w:rsidRPr="0032283E">
        <w:rPr>
          <w:lang w:val="en-US"/>
        </w:rPr>
        <w:t>Non-combativity time is displayed as a bar on the inner side of the panels. Each dot represents 10 seconds: the first 50 seconds are shown with blue dots, the last 10 seconds with an orange dot, and any additional time beyond that with a red dot.</w:t>
      </w:r>
    </w:p>
    <w:p w14:paraId="60AB84DD" w14:textId="77777777" w:rsidR="0032283E" w:rsidRPr="0032283E" w:rsidRDefault="0032283E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</w:p>
    <w:p w14:paraId="426947E6" w14:textId="77777777" w:rsidR="00B2514C" w:rsidRPr="0032283E" w:rsidRDefault="00B2514C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</w:p>
    <w:p w14:paraId="666A2AF1" w14:textId="0A964888" w:rsidR="00B2514C" w:rsidRPr="0032283E" w:rsidRDefault="00B2514C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Unless specifically stated all the operations described can be performed both with the dedicate remote or the Android application.</w:t>
      </w:r>
    </w:p>
    <w:p w14:paraId="339335BB" w14:textId="00C2E049" w:rsidR="00700CF6" w:rsidRPr="0032283E" w:rsidRDefault="00700CF6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Reprogramming the Atlas Machine</w:t>
      </w:r>
    </w:p>
    <w:p w14:paraId="42B35384" w14:textId="4F230472" w:rsidR="00700CF6" w:rsidRPr="0032283E" w:rsidRDefault="00700CF6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Firmware updates should be carried out through the machine’s OTA Portal. To install new software on the machine, the user must first activate OTA mode using the remote control.</w:t>
      </w:r>
    </w:p>
    <w:p w14:paraId="7BBFFF48" w14:textId="0D6E5E8A" w:rsidR="00700CF6" w:rsidRPr="0032283E" w:rsidRDefault="00700CF6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Once OTA mode has been activated, the computer must be connected via Wi-Fi. The machine creates a Wi-Fi hotspot named </w:t>
      </w:r>
      <w:proofErr w:type="spellStart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Piste_XXX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where </w:t>
      </w:r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XXX</w:t>
      </w: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corresponds to the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piste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number. The default password is </w:t>
      </w:r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01041967</w:t>
      </w: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21BAD6D5" w14:textId="5E2D79E5" w:rsidR="00700CF6" w:rsidRPr="0032283E" w:rsidRDefault="00700CF6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After connecting the computer to the machine, enter the following address in your preferred web browser:</w:t>
      </w:r>
    </w:p>
    <w:p w14:paraId="2F4AB1F3" w14:textId="11AA3503" w:rsidR="00700CF6" w:rsidRPr="0032283E" w:rsidRDefault="00700CF6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http://192.168.4.1/update</w:t>
      </w:r>
    </w:p>
    <w:p w14:paraId="72E910DA" w14:textId="04073C8D" w:rsidR="00700CF6" w:rsidRPr="0032283E" w:rsidRDefault="00700CF6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Select the OTA firmware update file and start the flashing process. Wait until the upload reaches </w:t>
      </w:r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100%</w:t>
      </w: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 Then reboot the machine and confirm that the new firmware version has been installed successfully.</w:t>
      </w:r>
    </w:p>
    <w:p w14:paraId="2032D26D" w14:textId="77777777" w:rsidR="00700CF6" w:rsidRPr="0032283E" w:rsidRDefault="00700CF6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</w:p>
    <w:p w14:paraId="738563EE" w14:textId="619DCBDC" w:rsidR="00095DC3" w:rsidRPr="0032283E" w:rsidRDefault="00095DC3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Auto Referee Mode for the Atlas Machine</w:t>
      </w:r>
    </w:p>
    <w:p w14:paraId="5F579586" w14:textId="77777777" w:rsidR="00095DC3" w:rsidRPr="0032283E" w:rsidRDefault="00095DC3" w:rsidP="0032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Select the weapon you wish to fence with.</w:t>
      </w:r>
    </w:p>
    <w:p w14:paraId="3E101D75" w14:textId="77777777" w:rsidR="00095DC3" w:rsidRPr="0032283E" w:rsidRDefault="00095DC3" w:rsidP="0032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Both fencers must perform a long double hit to activate the mode.</w:t>
      </w:r>
    </w:p>
    <w:p w14:paraId="0B46DAF0" w14:textId="77777777" w:rsidR="00095DC3" w:rsidRPr="0032283E" w:rsidRDefault="00095DC3" w:rsidP="0032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The red and green lights will illuminate from the center outward, indicating that the mode has been activated.</w:t>
      </w:r>
    </w:p>
    <w:p w14:paraId="3849DCF7" w14:textId="77777777" w:rsidR="00095DC3" w:rsidRPr="0032283E" w:rsidRDefault="00095DC3" w:rsidP="0032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After 8 seconds, the white light will flash and the timer will start.</w:t>
      </w:r>
    </w:p>
    <w:p w14:paraId="04AEB6EB" w14:textId="77777777" w:rsidR="00095DC3" w:rsidRPr="0032283E" w:rsidRDefault="00095DC3" w:rsidP="0032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When a touch is scored, the point is awarded automatically, except in the case of a double hit in foil or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sabre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 In that case, the fencer who is to receive the point must make an additional hit to confirm and register the score. The timer will resume 8 seconds later.</w:t>
      </w:r>
    </w:p>
    <w:p w14:paraId="3DABF7EA" w14:textId="77777777" w:rsidR="00095DC3" w:rsidRPr="0032283E" w:rsidRDefault="00095DC3" w:rsidP="0032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 quick double hit, whether valid or invalid, will reduce the score if necessary.</w:t>
      </w:r>
    </w:p>
    <w:p w14:paraId="09529BBC" w14:textId="77777777" w:rsidR="00095DC3" w:rsidRPr="0032283E" w:rsidRDefault="00095DC3" w:rsidP="0032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P-cards are assigned automatically.</w:t>
      </w:r>
    </w:p>
    <w:p w14:paraId="412D38F7" w14:textId="77777777" w:rsidR="00095DC3" w:rsidRPr="0032283E" w:rsidRDefault="00095DC3" w:rsidP="0032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Periods, breaks, and priority are also managed automatically.</w:t>
      </w:r>
    </w:p>
    <w:p w14:paraId="7EEF2202" w14:textId="77777777" w:rsidR="00095DC3" w:rsidRPr="0032283E" w:rsidRDefault="00095DC3" w:rsidP="0032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Once the match has ended, no further points can be awarded. To restart a match, both fencers must perform a long double hit.</w:t>
      </w:r>
    </w:p>
    <w:p w14:paraId="36F8B577" w14:textId="77777777" w:rsidR="00095DC3" w:rsidRPr="0032283E" w:rsidRDefault="00095DC3" w:rsidP="0032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The remote control retains all functions in this mode.</w:t>
      </w:r>
    </w:p>
    <w:p w14:paraId="462B5CAD" w14:textId="77777777" w:rsidR="00095DC3" w:rsidRPr="0032283E" w:rsidRDefault="00095DC3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ES_tradnl"/>
          <w14:ligatures w14:val="none"/>
        </w:rPr>
      </w:pPr>
    </w:p>
    <w:p w14:paraId="3A6DDECB" w14:textId="1CC4D4FB" w:rsidR="00095DC3" w:rsidRPr="0032283E" w:rsidRDefault="00095DC3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Modo Árbitro </w:t>
      </w:r>
      <w:proofErr w:type="spellStart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Automático</w:t>
      </w:r>
      <w:proofErr w:type="spellEnd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 para la </w:t>
      </w:r>
      <w:proofErr w:type="spellStart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Máquina</w:t>
      </w:r>
      <w:proofErr w:type="spellEnd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 Atlas</w:t>
      </w:r>
    </w:p>
    <w:p w14:paraId="2408D290" w14:textId="77777777" w:rsidR="00095DC3" w:rsidRPr="0032283E" w:rsidRDefault="00095DC3" w:rsidP="0032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Seleccione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arma con la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que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desea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tirar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0182965D" w14:textId="77777777" w:rsidR="00095DC3" w:rsidRPr="0032283E" w:rsidRDefault="00095DC3" w:rsidP="0032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Ambos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tiradores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deben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realizar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un doble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tocado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largo para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activar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modo.</w:t>
      </w:r>
    </w:p>
    <w:p w14:paraId="09CF1C2B" w14:textId="77777777" w:rsidR="00095DC3" w:rsidRPr="0032283E" w:rsidRDefault="00095DC3" w:rsidP="0032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Las luces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roja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y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verde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se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encenderán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desde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centro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hacia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afuera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indicando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que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modo ha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sido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activado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697861CE" w14:textId="77777777" w:rsidR="00095DC3" w:rsidRPr="0032283E" w:rsidRDefault="00095DC3" w:rsidP="0032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Tras 8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segundos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la luz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blanca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parpadeará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y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cronómetro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se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pondrá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marcha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4A4D0C6A" w14:textId="77777777" w:rsidR="00095DC3" w:rsidRPr="0032283E" w:rsidRDefault="00095DC3" w:rsidP="0032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Cuando se produce un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tocado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punto se concede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automáticamente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excepto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caso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de doble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tocado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florete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o sable. En ese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caso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tirador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que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deba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recibir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punto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deberá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realizar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un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tocado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adicional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para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confirmar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y registrar la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puntuación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. El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cronómetro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se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reanudará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8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segundos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después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08E2284F" w14:textId="77777777" w:rsidR="00095DC3" w:rsidRPr="0032283E" w:rsidRDefault="00095DC3" w:rsidP="0032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Un doble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tocado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rápido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válido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o no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válido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reducirá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puntuación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si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es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necesario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67312475" w14:textId="77777777" w:rsidR="00095DC3" w:rsidRPr="0032283E" w:rsidRDefault="00095DC3" w:rsidP="0032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Las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tarjetas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P se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asignan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automáticamente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63507A76" w14:textId="77777777" w:rsidR="00095DC3" w:rsidRPr="0032283E" w:rsidRDefault="00095DC3" w:rsidP="0032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Los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periodos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las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pausas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y la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prioridad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también se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gestionan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automáticamente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2176F888" w14:textId="77777777" w:rsidR="00095DC3" w:rsidRPr="0032283E" w:rsidRDefault="00095DC3" w:rsidP="0032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Una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vez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finalizado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combate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no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podrán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concederse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más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puntos. Para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reiniciar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un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combate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ambos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tiradores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deberán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realizar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un doble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tocado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largo.</w:t>
      </w:r>
    </w:p>
    <w:p w14:paraId="3B8D6434" w14:textId="6042FE05" w:rsidR="00095DC3" w:rsidRPr="0032283E" w:rsidRDefault="00095DC3" w:rsidP="0032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El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mando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distancia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conserva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todas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sus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funciones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este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modo.</w:t>
      </w:r>
    </w:p>
    <w:p w14:paraId="00FFF54B" w14:textId="77777777" w:rsidR="00095DC3" w:rsidRPr="0032283E" w:rsidRDefault="00095DC3" w:rsidP="0032283E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</w:p>
    <w:p w14:paraId="3A49E03B" w14:textId="77777777" w:rsidR="00095DC3" w:rsidRPr="0032283E" w:rsidRDefault="00095DC3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Mode Arbitre </w:t>
      </w:r>
      <w:proofErr w:type="spellStart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Automatique</w:t>
      </w:r>
      <w:proofErr w:type="spellEnd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 pour la Machine Atlas</w:t>
      </w:r>
    </w:p>
    <w:p w14:paraId="3F2BF9E5" w14:textId="77777777" w:rsidR="00095DC3" w:rsidRPr="0032283E" w:rsidRDefault="00095DC3" w:rsidP="0032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Sélectionnez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l’arme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avec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laquelle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vous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souhaitez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tirer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151EA474" w14:textId="77777777" w:rsidR="00095DC3" w:rsidRPr="0032283E" w:rsidRDefault="00095DC3" w:rsidP="0032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Les deux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tireurs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doivent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effectuer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une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double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touche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longue pour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activer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le mode.</w:t>
      </w:r>
    </w:p>
    <w:p w14:paraId="5397BCF2" w14:textId="77777777" w:rsidR="00095DC3" w:rsidRPr="0032283E" w:rsidRDefault="00095DC3" w:rsidP="0032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Les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voyants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rouge et vert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s’allument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du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centre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vers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l’extérieur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indiquant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que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le mode 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été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activé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7F3882B3" w14:textId="77777777" w:rsidR="00095DC3" w:rsidRPr="0032283E" w:rsidRDefault="00095DC3" w:rsidP="0032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Après 8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secondes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voyant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blanc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clignote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et 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chronomètre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démarre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35FB17B8" w14:textId="77777777" w:rsidR="00095DC3" w:rsidRPr="0032283E" w:rsidRDefault="00095DC3" w:rsidP="0032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Lorsqu’une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touche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est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portée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le point est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attribué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automatiquement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sauf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cas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de double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touche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au fleuret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ou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au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sabre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. Dans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cas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tireur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qui doit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recevoir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le point doit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effectuer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une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touche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supplémentaire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pour confirmer et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enregistrer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le score. 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chronomètre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reprend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8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secondes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plus tard.</w:t>
      </w:r>
    </w:p>
    <w:p w14:paraId="7CC9D012" w14:textId="77777777" w:rsidR="00095DC3" w:rsidRPr="0032283E" w:rsidRDefault="00095DC3" w:rsidP="0032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Une double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touche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rapide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valable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ou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non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valable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réduit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le score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si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nécessaire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654047C2" w14:textId="77777777" w:rsidR="00095DC3" w:rsidRPr="0032283E" w:rsidRDefault="00095DC3" w:rsidP="0032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Les cartons P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sont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attribués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automatiquement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6E0DDC2E" w14:textId="77777777" w:rsidR="00095DC3" w:rsidRPr="0032283E" w:rsidRDefault="00095DC3" w:rsidP="0032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Les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périodes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les pauses et la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priorité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sont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également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gérées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automatiquement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24C4B079" w14:textId="77777777" w:rsidR="00095DC3" w:rsidRPr="0032283E" w:rsidRDefault="00095DC3" w:rsidP="0032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Une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fois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le match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terminé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aucun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point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supplémentaire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ne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peut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être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attribué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. Pour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redémarrer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un match, les deux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tireurs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doivent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effectuer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une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double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touche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longue.</w:t>
      </w:r>
    </w:p>
    <w:p w14:paraId="28B2CAD4" w14:textId="77777777" w:rsidR="00095DC3" w:rsidRPr="0032283E" w:rsidRDefault="00095DC3" w:rsidP="0032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La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télécommande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conserve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toutes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fonctions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dans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mode.</w:t>
      </w:r>
    </w:p>
    <w:p w14:paraId="27DD5D72" w14:textId="77777777" w:rsidR="00095DC3" w:rsidRPr="0032283E" w:rsidRDefault="00095DC3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</w:p>
    <w:p w14:paraId="725699C1" w14:textId="77777777" w:rsidR="00095DC3" w:rsidRPr="0032283E" w:rsidRDefault="00095DC3" w:rsidP="0032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proofErr w:type="spellStart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Automatische</w:t>
      </w:r>
      <w:proofErr w:type="spellEnd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Scheidsrechtermode</w:t>
      </w:r>
      <w:proofErr w:type="spellEnd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voor</w:t>
      </w:r>
      <w:proofErr w:type="spellEnd"/>
      <w:r w:rsidRPr="0032283E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 de Atlas-machine</w:t>
      </w:r>
    </w:p>
    <w:p w14:paraId="7F557BEB" w14:textId="77777777" w:rsidR="00095DC3" w:rsidRPr="0032283E" w:rsidRDefault="00095DC3" w:rsidP="0032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Selecteer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het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wapen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waarmee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je wilt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schermen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0D7FDB7D" w14:textId="77777777" w:rsidR="00095DC3" w:rsidRPr="0032283E" w:rsidRDefault="00095DC3" w:rsidP="0032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Beide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schermers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moeten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lange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dubbele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treffer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uitvoeren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om de modus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activeren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7D13FA49" w14:textId="77777777" w:rsidR="00095DC3" w:rsidRPr="0032283E" w:rsidRDefault="00095DC3" w:rsidP="0032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De rode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groene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lampjes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lichten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op van het midden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naar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buiten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wat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aangeeft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dat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de modus is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geactiveerd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0275C559" w14:textId="77777777" w:rsidR="00095DC3" w:rsidRPr="0032283E" w:rsidRDefault="00095DC3" w:rsidP="0032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Na 8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seconden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knippert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het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witte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lampje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start de timer.</w:t>
      </w:r>
    </w:p>
    <w:p w14:paraId="7B20A080" w14:textId="77777777" w:rsidR="00095DC3" w:rsidRPr="0032283E" w:rsidRDefault="00095DC3" w:rsidP="0032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Wanneer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treffer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wordt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gemaakt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wordt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het punt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automatisch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toegekend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behalve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bij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dubbele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treffer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in floret of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sabel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. In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dat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geval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moet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schermer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die het punt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hoort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krijgen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extra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treffer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maken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om de score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bevestigen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registreren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. De timer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wordt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8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seconden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later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hervat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2DBA3F0C" w14:textId="77777777" w:rsidR="00095DC3" w:rsidRPr="0032283E" w:rsidRDefault="00095DC3" w:rsidP="0032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Een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snelle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dubbele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treffer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geldig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of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ongeldig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verlaagt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indien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nodig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de score.</w:t>
      </w:r>
    </w:p>
    <w:p w14:paraId="5D11732B" w14:textId="77777777" w:rsidR="00095DC3" w:rsidRPr="0032283E" w:rsidRDefault="00095DC3" w:rsidP="0032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P-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kaarten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worden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automatisch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toegekend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017C213A" w14:textId="77777777" w:rsidR="00095DC3" w:rsidRPr="0032283E" w:rsidRDefault="00095DC3" w:rsidP="0032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Periodes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pauzes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prioriteit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worden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eveneens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automatisch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beheerd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12135111" w14:textId="77777777" w:rsidR="00095DC3" w:rsidRPr="0032283E" w:rsidRDefault="00095DC3" w:rsidP="0032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Zodra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wedstrijd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is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afgelopen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kunnen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er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verdere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punten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meer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worden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toegekend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. Om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wedstrijd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opnieuw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starten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moeten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beide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schermers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lange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dubbele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treffer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uitvoeren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0A19A5FD" w14:textId="77777777" w:rsidR="00095DC3" w:rsidRPr="0032283E" w:rsidRDefault="00095DC3" w:rsidP="0032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De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afstandsbediening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behoudt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in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deze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modus al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haar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proofErr w:type="spellStart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functies</w:t>
      </w:r>
      <w:proofErr w:type="spellEnd"/>
      <w:r w:rsidRPr="0032283E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.</w:t>
      </w:r>
    </w:p>
    <w:p w14:paraId="126EAEE9" w14:textId="77777777" w:rsidR="00C40A1C" w:rsidRPr="0032283E" w:rsidRDefault="00C40A1C" w:rsidP="0032283E">
      <w:pPr>
        <w:jc w:val="both"/>
        <w:rPr>
          <w:lang w:val="en-US"/>
        </w:rPr>
      </w:pPr>
    </w:p>
    <w:sectPr w:rsidR="00C40A1C" w:rsidRPr="003228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A4295"/>
    <w:multiLevelType w:val="multilevel"/>
    <w:tmpl w:val="10E6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B6974"/>
    <w:multiLevelType w:val="multilevel"/>
    <w:tmpl w:val="9640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C314B"/>
    <w:multiLevelType w:val="multilevel"/>
    <w:tmpl w:val="9E7C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0169B"/>
    <w:multiLevelType w:val="multilevel"/>
    <w:tmpl w:val="EDE0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E4072"/>
    <w:multiLevelType w:val="multilevel"/>
    <w:tmpl w:val="2384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D2182"/>
    <w:multiLevelType w:val="multilevel"/>
    <w:tmpl w:val="5BAC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20052"/>
    <w:multiLevelType w:val="multilevel"/>
    <w:tmpl w:val="DF72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9D7A8F"/>
    <w:multiLevelType w:val="multilevel"/>
    <w:tmpl w:val="0B9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495252">
    <w:abstractNumId w:val="2"/>
  </w:num>
  <w:num w:numId="2" w16cid:durableId="426197052">
    <w:abstractNumId w:val="6"/>
  </w:num>
  <w:num w:numId="3" w16cid:durableId="1631786873">
    <w:abstractNumId w:val="7"/>
  </w:num>
  <w:num w:numId="4" w16cid:durableId="33964362">
    <w:abstractNumId w:val="5"/>
  </w:num>
  <w:num w:numId="5" w16cid:durableId="464548165">
    <w:abstractNumId w:val="3"/>
  </w:num>
  <w:num w:numId="6" w16cid:durableId="336274699">
    <w:abstractNumId w:val="1"/>
  </w:num>
  <w:num w:numId="7" w16cid:durableId="91123195">
    <w:abstractNumId w:val="4"/>
  </w:num>
  <w:num w:numId="8" w16cid:durableId="157026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1C"/>
    <w:rsid w:val="000046C8"/>
    <w:rsid w:val="00006596"/>
    <w:rsid w:val="00011B60"/>
    <w:rsid w:val="00076205"/>
    <w:rsid w:val="00077CCF"/>
    <w:rsid w:val="00095DC3"/>
    <w:rsid w:val="000C134D"/>
    <w:rsid w:val="001404B8"/>
    <w:rsid w:val="001C2470"/>
    <w:rsid w:val="001F33A8"/>
    <w:rsid w:val="00214112"/>
    <w:rsid w:val="002237BF"/>
    <w:rsid w:val="0022532E"/>
    <w:rsid w:val="0023606C"/>
    <w:rsid w:val="00260C12"/>
    <w:rsid w:val="002836B0"/>
    <w:rsid w:val="00294C1A"/>
    <w:rsid w:val="00303EE5"/>
    <w:rsid w:val="003140DD"/>
    <w:rsid w:val="00315123"/>
    <w:rsid w:val="0032283E"/>
    <w:rsid w:val="003523C0"/>
    <w:rsid w:val="0037551E"/>
    <w:rsid w:val="003C6B6C"/>
    <w:rsid w:val="003E6CD9"/>
    <w:rsid w:val="003F703C"/>
    <w:rsid w:val="004027BC"/>
    <w:rsid w:val="0040430F"/>
    <w:rsid w:val="004057E5"/>
    <w:rsid w:val="00420E0E"/>
    <w:rsid w:val="004344B7"/>
    <w:rsid w:val="00442435"/>
    <w:rsid w:val="00452126"/>
    <w:rsid w:val="00457945"/>
    <w:rsid w:val="004845DD"/>
    <w:rsid w:val="004D184C"/>
    <w:rsid w:val="00514B5D"/>
    <w:rsid w:val="00562830"/>
    <w:rsid w:val="005C3169"/>
    <w:rsid w:val="006011ED"/>
    <w:rsid w:val="00630778"/>
    <w:rsid w:val="00641F49"/>
    <w:rsid w:val="00675BAD"/>
    <w:rsid w:val="00684C78"/>
    <w:rsid w:val="00686DDE"/>
    <w:rsid w:val="00690E13"/>
    <w:rsid w:val="00697E2A"/>
    <w:rsid w:val="006B51E1"/>
    <w:rsid w:val="006C19A5"/>
    <w:rsid w:val="006F53FF"/>
    <w:rsid w:val="00700CF6"/>
    <w:rsid w:val="007107BE"/>
    <w:rsid w:val="0071506C"/>
    <w:rsid w:val="0077292C"/>
    <w:rsid w:val="007818B7"/>
    <w:rsid w:val="007E3411"/>
    <w:rsid w:val="00860578"/>
    <w:rsid w:val="008B00F1"/>
    <w:rsid w:val="008C0F13"/>
    <w:rsid w:val="008C4C78"/>
    <w:rsid w:val="00944573"/>
    <w:rsid w:val="009904D8"/>
    <w:rsid w:val="009958A9"/>
    <w:rsid w:val="009D1612"/>
    <w:rsid w:val="00A3726F"/>
    <w:rsid w:val="00A41734"/>
    <w:rsid w:val="00A430C4"/>
    <w:rsid w:val="00A64742"/>
    <w:rsid w:val="00A933DF"/>
    <w:rsid w:val="00AA2070"/>
    <w:rsid w:val="00AB5A97"/>
    <w:rsid w:val="00AB7B26"/>
    <w:rsid w:val="00AC4E4F"/>
    <w:rsid w:val="00B2514C"/>
    <w:rsid w:val="00B455BA"/>
    <w:rsid w:val="00BE0BF4"/>
    <w:rsid w:val="00BF6D31"/>
    <w:rsid w:val="00C40A1C"/>
    <w:rsid w:val="00C93978"/>
    <w:rsid w:val="00D646A7"/>
    <w:rsid w:val="00DE295C"/>
    <w:rsid w:val="00E10D99"/>
    <w:rsid w:val="00E37C4B"/>
    <w:rsid w:val="00EB6759"/>
    <w:rsid w:val="00EC154D"/>
    <w:rsid w:val="00F2494B"/>
    <w:rsid w:val="00F325DC"/>
    <w:rsid w:val="00F33270"/>
    <w:rsid w:val="00F638B2"/>
    <w:rsid w:val="00F74753"/>
    <w:rsid w:val="00FB365C"/>
    <w:rsid w:val="00FE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4CB9"/>
  <w15:chartTrackingRefBased/>
  <w15:docId w15:val="{BE399179-BE9C-2148-A90F-BDF6D7C9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A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A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A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A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A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A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A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A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A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A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A1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02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Fuentedeprrafopredeter"/>
    <w:rsid w:val="006C19A5"/>
  </w:style>
  <w:style w:type="paragraph" w:customStyle="1" w:styleId="p3">
    <w:name w:val="p3"/>
    <w:basedOn w:val="Normal"/>
    <w:rsid w:val="006C1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2">
    <w:name w:val="p2"/>
    <w:basedOn w:val="Normal"/>
    <w:rsid w:val="00095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4">
    <w:name w:val="p4"/>
    <w:basedOn w:val="Normal"/>
    <w:rsid w:val="00095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00CF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0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937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Diaz Pereira</dc:creator>
  <cp:keywords/>
  <dc:description/>
  <cp:lastModifiedBy>Jose Fernando Diaz Pereira</cp:lastModifiedBy>
  <cp:revision>4</cp:revision>
  <dcterms:created xsi:type="dcterms:W3CDTF">2026-04-24T14:11:00Z</dcterms:created>
  <dcterms:modified xsi:type="dcterms:W3CDTF">2026-04-25T07:03:00Z</dcterms:modified>
</cp:coreProperties>
</file>