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C432" w14:textId="39CEFFEA" w:rsidR="006376C1" w:rsidRPr="006376C1" w:rsidRDefault="006376C1" w:rsidP="006376C1">
      <w:pPr>
        <w:jc w:val="center"/>
        <w:rPr>
          <w:b/>
          <w:bCs/>
          <w:sz w:val="48"/>
          <w:szCs w:val="48"/>
        </w:rPr>
      </w:pPr>
      <w:r w:rsidRPr="006376C1">
        <w:rPr>
          <w:b/>
          <w:bCs/>
          <w:sz w:val="48"/>
          <w:szCs w:val="48"/>
        </w:rPr>
        <w:t xml:space="preserve">TÀI LIỆU HƯỚNG DẪN GÁN NHÃN DỮ LIỆU ĐÁNH </w:t>
      </w:r>
      <w:r>
        <w:rPr>
          <w:b/>
          <w:bCs/>
          <w:sz w:val="48"/>
          <w:szCs w:val="48"/>
        </w:rPr>
        <w:t>GIÁ</w:t>
      </w:r>
    </w:p>
    <w:p w14:paraId="6FA68E66" w14:textId="77777777" w:rsidR="006376C1" w:rsidRPr="006376C1" w:rsidRDefault="006376C1" w:rsidP="006376C1">
      <w:pPr>
        <w:rPr>
          <w:b/>
          <w:bCs/>
        </w:rPr>
      </w:pPr>
      <w:r w:rsidRPr="006376C1">
        <w:rPr>
          <w:b/>
          <w:bCs/>
        </w:rPr>
        <w:t>I. QUY TẮC PHÂN LOẠI CẢM XÚC CHUNG (SENTIMENT LABELS)</w:t>
      </w:r>
    </w:p>
    <w:p w14:paraId="63B1CFE5" w14:textId="77777777" w:rsidR="006376C1" w:rsidRPr="006376C1" w:rsidRDefault="006376C1" w:rsidP="006376C1">
      <w:r w:rsidRPr="006376C1">
        <w:t>Người gán nhãn sẽ đọc hiểu toàn bộ câu và chọn </w:t>
      </w:r>
      <w:r w:rsidRPr="006376C1">
        <w:rPr>
          <w:b/>
          <w:bCs/>
        </w:rPr>
        <w:t>1 trong 4 nhãn</w:t>
      </w:r>
      <w:r w:rsidRPr="006376C1">
        <w:t> sau cho từng Cột Khía Cạnh:</w:t>
      </w:r>
    </w:p>
    <w:p w14:paraId="37817350" w14:textId="539E5114" w:rsidR="006376C1" w:rsidRPr="006376C1" w:rsidRDefault="006376C1" w:rsidP="006376C1">
      <w:pPr>
        <w:numPr>
          <w:ilvl w:val="0"/>
          <w:numId w:val="1"/>
        </w:numPr>
      </w:pPr>
      <w:r w:rsidRPr="006376C1">
        <w:rPr>
          <w:b/>
          <w:bCs/>
        </w:rPr>
        <w:t>Tích cực (Positive):</w:t>
      </w:r>
      <w:r w:rsidRPr="006376C1">
        <w:t> Khách hàng tỏ ra hài lòng, khen ngợi, thích thú về khía cạnh đó.</w:t>
      </w:r>
    </w:p>
    <w:p w14:paraId="7C3185D9" w14:textId="7B995443" w:rsidR="006376C1" w:rsidRPr="006376C1" w:rsidRDefault="006376C1" w:rsidP="006376C1">
      <w:pPr>
        <w:numPr>
          <w:ilvl w:val="0"/>
          <w:numId w:val="1"/>
        </w:numPr>
      </w:pPr>
      <w:r w:rsidRPr="006376C1">
        <w:t> </w:t>
      </w:r>
      <w:r w:rsidRPr="006376C1">
        <w:rPr>
          <w:b/>
          <w:bCs/>
        </w:rPr>
        <w:t>Tiêu cực (Negative):</w:t>
      </w:r>
      <w:r w:rsidRPr="006376C1">
        <w:t> Khách hàng chê bai, phàn nàn, thất vọng, giận dữ về khía cạnh đó.</w:t>
      </w:r>
    </w:p>
    <w:p w14:paraId="12E8C21B" w14:textId="4442930A" w:rsidR="006376C1" w:rsidRPr="006376C1" w:rsidRDefault="006376C1" w:rsidP="006376C1">
      <w:pPr>
        <w:numPr>
          <w:ilvl w:val="0"/>
          <w:numId w:val="1"/>
        </w:numPr>
      </w:pPr>
      <w:r w:rsidRPr="006376C1">
        <w:rPr>
          <w:b/>
          <w:bCs/>
        </w:rPr>
        <w:t>Trung tính (Neutral):</w:t>
      </w:r>
      <w:r w:rsidRPr="006376C1">
        <w:t> Khách hàng nêu ý kiến trần thuật (không khen không chê), hoặc ý kiến kiểu "chấp nhận được", "tiền nào của nấy", nhượng bộ.</w:t>
      </w:r>
    </w:p>
    <w:p w14:paraId="066B4B6C" w14:textId="490FB47C" w:rsidR="006376C1" w:rsidRPr="006376C1" w:rsidRDefault="006376C1" w:rsidP="006376C1">
      <w:pPr>
        <w:numPr>
          <w:ilvl w:val="0"/>
          <w:numId w:val="1"/>
        </w:numPr>
      </w:pPr>
      <w:r w:rsidRPr="006376C1">
        <w:t> </w:t>
      </w:r>
      <w:r w:rsidRPr="006376C1">
        <w:rPr>
          <w:b/>
          <w:bCs/>
        </w:rPr>
        <w:t>None (Không đề cập):</w:t>
      </w:r>
      <w:r w:rsidRPr="006376C1">
        <w:t> Đoạn văn bản hoàn toàn không nhắc tới khía cạnh này.</w:t>
      </w:r>
    </w:p>
    <w:p w14:paraId="5D3917E5" w14:textId="77777777" w:rsidR="006376C1" w:rsidRPr="006376C1" w:rsidRDefault="006376C1" w:rsidP="006376C1">
      <w:r w:rsidRPr="006376C1">
        <w:pict w14:anchorId="066585AB">
          <v:rect id="_x0000_i1037" style="width:574.8pt;height:.75pt" o:hrpct="0" o:hralign="center" o:hrstd="t" o:hr="t" fillcolor="#a0a0a0" stroked="f"/>
        </w:pict>
      </w:r>
    </w:p>
    <w:p w14:paraId="725685BA" w14:textId="77777777" w:rsidR="006376C1" w:rsidRPr="006376C1" w:rsidRDefault="006376C1" w:rsidP="006376C1">
      <w:pPr>
        <w:rPr>
          <w:b/>
          <w:bCs/>
        </w:rPr>
      </w:pPr>
      <w:r w:rsidRPr="006376C1">
        <w:rPr>
          <w:b/>
          <w:bCs/>
        </w:rPr>
        <w:t>II. BẢNG TIÊU CHÍ NHẬN DIỆN 5 KHÍA CẠNH (ASPECT CRITERIA)</w:t>
      </w:r>
    </w:p>
    <w:p w14:paraId="7C553318" w14:textId="77777777" w:rsidR="006376C1" w:rsidRPr="006376C1" w:rsidRDefault="006376C1" w:rsidP="006376C1">
      <w:r w:rsidRPr="006376C1">
        <w:t>Khi thấy các "Dấu hiệu nhận biết" sau, phải gán nhãn Cảm xúc tương ứng vào đúng Cột của nó.</w:t>
      </w:r>
    </w:p>
    <w:p w14:paraId="6B9609BD" w14:textId="77777777" w:rsidR="006376C1" w:rsidRPr="006376C1" w:rsidRDefault="006376C1" w:rsidP="006376C1">
      <w:r w:rsidRPr="006376C1">
        <w:t>1. Cột nhan_chat_lieu (Chất liệu)</w:t>
      </w:r>
    </w:p>
    <w:p w14:paraId="760098C2" w14:textId="77777777" w:rsidR="006376C1" w:rsidRPr="006376C1" w:rsidRDefault="006376C1" w:rsidP="006376C1">
      <w:pPr>
        <w:numPr>
          <w:ilvl w:val="0"/>
          <w:numId w:val="2"/>
        </w:numPr>
      </w:pPr>
      <w:r w:rsidRPr="006376C1">
        <w:rPr>
          <w:b/>
          <w:bCs/>
        </w:rPr>
        <w:t>Dấu hiệu nhận biết:</w:t>
      </w:r>
      <w:r w:rsidRPr="006376C1">
        <w:t> Nhắc đến tên loại vải (cotton, poly, lanh), cảm giác bề mặt (thoáng, mát, nóng, nực, mỏng, dày, thô, ráp, mềm, cứng), hoặc độ co giãn, thấm hút mồ hôi.</w:t>
      </w:r>
    </w:p>
    <w:p w14:paraId="0FF1497C" w14:textId="77777777" w:rsidR="006376C1" w:rsidRPr="006376C1" w:rsidRDefault="006376C1" w:rsidP="006376C1">
      <w:pPr>
        <w:numPr>
          <w:ilvl w:val="0"/>
          <w:numId w:val="2"/>
        </w:numPr>
      </w:pPr>
      <w:r w:rsidRPr="006376C1">
        <w:rPr>
          <w:b/>
          <w:bCs/>
        </w:rPr>
        <w:t>Ví dụ Tích cực:</w:t>
      </w:r>
      <w:r w:rsidRPr="006376C1">
        <w:t> </w:t>
      </w:r>
      <w:r w:rsidRPr="006376C1">
        <w:rPr>
          <w:i/>
          <w:iCs/>
        </w:rPr>
        <w:t>"Vải mặc mát, sờ êm tay lắm"</w:t>
      </w:r>
    </w:p>
    <w:p w14:paraId="369CC907" w14:textId="77777777" w:rsidR="006376C1" w:rsidRPr="006376C1" w:rsidRDefault="006376C1" w:rsidP="006376C1">
      <w:pPr>
        <w:numPr>
          <w:ilvl w:val="0"/>
          <w:numId w:val="2"/>
        </w:numPr>
      </w:pPr>
      <w:r w:rsidRPr="006376C1">
        <w:rPr>
          <w:b/>
          <w:bCs/>
        </w:rPr>
        <w:t>Ví dụ Tiêu cực:</w:t>
      </w:r>
      <w:r w:rsidRPr="006376C1">
        <w:t> </w:t>
      </w:r>
      <w:r w:rsidRPr="006376C1">
        <w:rPr>
          <w:i/>
          <w:iCs/>
        </w:rPr>
        <w:t>"Chất như cái bao tải, nóng chảy mỡ"</w:t>
      </w:r>
    </w:p>
    <w:p w14:paraId="37D8E71D" w14:textId="77777777" w:rsidR="006376C1" w:rsidRPr="006376C1" w:rsidRDefault="006376C1" w:rsidP="006376C1">
      <w:r w:rsidRPr="006376C1">
        <w:t>2. Cột nhan_kich_co_form (Kích cỡ &amp; Trải nghiệm mặc)</w:t>
      </w:r>
    </w:p>
    <w:p w14:paraId="172707A6" w14:textId="77777777" w:rsidR="006376C1" w:rsidRPr="006376C1" w:rsidRDefault="006376C1" w:rsidP="006376C1">
      <w:pPr>
        <w:numPr>
          <w:ilvl w:val="0"/>
          <w:numId w:val="3"/>
        </w:numPr>
      </w:pPr>
      <w:r w:rsidRPr="006376C1">
        <w:rPr>
          <w:b/>
          <w:bCs/>
        </w:rPr>
        <w:t>Dấu hiệu nhận biết:</w:t>
      </w:r>
      <w:r w:rsidRPr="006376C1">
        <w:t> Nhắc đến chỉ số đo lường (size, chiều cao, số kg, số đo 3 vòng), form dáng rộng/chật/ngắn/dài, cảm giác khi ướm thử (kích, thùng thình, tôn dáng).</w:t>
      </w:r>
    </w:p>
    <w:p w14:paraId="4F5D230D" w14:textId="77777777" w:rsidR="006376C1" w:rsidRPr="006376C1" w:rsidRDefault="006376C1" w:rsidP="006376C1">
      <w:pPr>
        <w:numPr>
          <w:ilvl w:val="0"/>
          <w:numId w:val="3"/>
        </w:numPr>
      </w:pPr>
      <w:r w:rsidRPr="006376C1">
        <w:rPr>
          <w:b/>
          <w:bCs/>
        </w:rPr>
        <w:t>Ví dụ Tích cực:</w:t>
      </w:r>
      <w:r w:rsidRPr="006376C1">
        <w:t> </w:t>
      </w:r>
      <w:r w:rsidRPr="006376C1">
        <w:rPr>
          <w:i/>
          <w:iCs/>
        </w:rPr>
        <w:t>"Mới order size M ai ngờ rước về mặc vừa in, tôn eo lắm nha"</w:t>
      </w:r>
    </w:p>
    <w:p w14:paraId="431688F5" w14:textId="77777777" w:rsidR="006376C1" w:rsidRPr="006376C1" w:rsidRDefault="006376C1" w:rsidP="006376C1">
      <w:pPr>
        <w:numPr>
          <w:ilvl w:val="0"/>
          <w:numId w:val="3"/>
        </w:numPr>
      </w:pPr>
      <w:r w:rsidRPr="006376C1">
        <w:rPr>
          <w:b/>
          <w:bCs/>
        </w:rPr>
        <w:t>Ví dụ Tiêu cực:</w:t>
      </w:r>
      <w:r w:rsidRPr="006376C1">
        <w:t> </w:t>
      </w:r>
      <w:r w:rsidRPr="006376C1">
        <w:rPr>
          <w:i/>
          <w:iCs/>
        </w:rPr>
        <w:t>"Form áo gì kỳ cục, chật nách mà lại rộng bụng"</w:t>
      </w:r>
    </w:p>
    <w:p w14:paraId="5290F3AC" w14:textId="77777777" w:rsidR="006376C1" w:rsidRPr="006376C1" w:rsidRDefault="006376C1" w:rsidP="006376C1">
      <w:r w:rsidRPr="006376C1">
        <w:t>3. Cột nhan_thiet_ke (Thiết kế &amp; Thẩm mỹ)</w:t>
      </w:r>
    </w:p>
    <w:p w14:paraId="1DE0F111" w14:textId="77777777" w:rsidR="006376C1" w:rsidRPr="006376C1" w:rsidRDefault="006376C1" w:rsidP="006376C1">
      <w:pPr>
        <w:numPr>
          <w:ilvl w:val="0"/>
          <w:numId w:val="4"/>
        </w:numPr>
      </w:pPr>
      <w:r w:rsidRPr="006376C1">
        <w:rPr>
          <w:b/>
          <w:bCs/>
        </w:rPr>
        <w:lastRenderedPageBreak/>
        <w:t>Dấu hiệu nhận biết:</w:t>
      </w:r>
      <w:r w:rsidRPr="006376C1">
        <w:t> Nhắc đến vẻ đẹp bề ngoài, sắc độ màu (sáng, xỉn màu, đậm, nhạt), hoa văn họa tiết, độ xòe, hoặc tính thời trang (sang trọng, già dặn, trẻ trung).</w:t>
      </w:r>
    </w:p>
    <w:p w14:paraId="598CDC03" w14:textId="77777777" w:rsidR="006376C1" w:rsidRPr="006376C1" w:rsidRDefault="006376C1" w:rsidP="006376C1">
      <w:pPr>
        <w:numPr>
          <w:ilvl w:val="0"/>
          <w:numId w:val="4"/>
        </w:numPr>
      </w:pPr>
      <w:r w:rsidRPr="006376C1">
        <w:rPr>
          <w:b/>
          <w:bCs/>
        </w:rPr>
        <w:t>Ví dụ Tích cực:</w:t>
      </w:r>
      <w:r w:rsidRPr="006376C1">
        <w:t> </w:t>
      </w:r>
      <w:r w:rsidRPr="006376C1">
        <w:rPr>
          <w:i/>
          <w:iCs/>
        </w:rPr>
        <w:t>"Màu cam đất lên da rất sáng, thiết kế lại trẻ trung"</w:t>
      </w:r>
    </w:p>
    <w:p w14:paraId="0BE139D5" w14:textId="77777777" w:rsidR="006376C1" w:rsidRPr="006376C1" w:rsidRDefault="006376C1" w:rsidP="006376C1">
      <w:pPr>
        <w:numPr>
          <w:ilvl w:val="0"/>
          <w:numId w:val="4"/>
        </w:numPr>
      </w:pPr>
      <w:r w:rsidRPr="006376C1">
        <w:rPr>
          <w:b/>
          <w:bCs/>
        </w:rPr>
        <w:t>Ví dụ Tiêu cực:</w:t>
      </w:r>
      <w:r w:rsidRPr="006376C1">
        <w:t> </w:t>
      </w:r>
      <w:r w:rsidRPr="006376C1">
        <w:rPr>
          <w:i/>
          <w:iCs/>
        </w:rPr>
        <w:t>"Màu ở ngoài xỉn và hoa văn nhìn rất quê mùa"</w:t>
      </w:r>
    </w:p>
    <w:p w14:paraId="5A745294" w14:textId="77777777" w:rsidR="006376C1" w:rsidRPr="006376C1" w:rsidRDefault="006376C1" w:rsidP="006376C1">
      <w:r w:rsidRPr="006376C1">
        <w:t>4. Cột nhan_gia_cong (Kỹ thuật gia công &amp; Phụ kiện)</w:t>
      </w:r>
    </w:p>
    <w:p w14:paraId="3B90EC6E" w14:textId="77777777" w:rsidR="006376C1" w:rsidRPr="006376C1" w:rsidRDefault="006376C1" w:rsidP="006376C1">
      <w:pPr>
        <w:numPr>
          <w:ilvl w:val="0"/>
          <w:numId w:val="5"/>
        </w:numPr>
      </w:pPr>
      <w:r w:rsidRPr="006376C1">
        <w:rPr>
          <w:b/>
          <w:bCs/>
        </w:rPr>
        <w:t>Dấu hiệu nhận biết:</w:t>
      </w:r>
      <w:r w:rsidRPr="006376C1">
        <w:t> Nhắc đến yếu tố cơ học gắn kết cái áo (đường kim, mũi chỉ, vắt sổ, nếp gấp) hoặc các phụ tùng đính kèm (dây đai, dây thắt lưng, khóa kéo/zip, nút cài/khuy áo).</w:t>
      </w:r>
    </w:p>
    <w:p w14:paraId="41CB0AAF" w14:textId="77777777" w:rsidR="006376C1" w:rsidRPr="006376C1" w:rsidRDefault="006376C1" w:rsidP="006376C1">
      <w:pPr>
        <w:numPr>
          <w:ilvl w:val="0"/>
          <w:numId w:val="5"/>
        </w:numPr>
      </w:pPr>
      <w:r w:rsidRPr="006376C1">
        <w:rPr>
          <w:b/>
          <w:bCs/>
        </w:rPr>
        <w:t>Ví dụ Tích cực:</w:t>
      </w:r>
      <w:r w:rsidRPr="006376C1">
        <w:t> </w:t>
      </w:r>
      <w:r w:rsidRPr="006376C1">
        <w:rPr>
          <w:i/>
          <w:iCs/>
        </w:rPr>
        <w:t>"Đường may chắc chắn, không có một cọng chỉ thừa nào"</w:t>
      </w:r>
    </w:p>
    <w:p w14:paraId="2565A36F" w14:textId="77777777" w:rsidR="006376C1" w:rsidRPr="006376C1" w:rsidRDefault="006376C1" w:rsidP="006376C1">
      <w:pPr>
        <w:numPr>
          <w:ilvl w:val="0"/>
          <w:numId w:val="5"/>
        </w:numPr>
      </w:pPr>
      <w:r w:rsidRPr="006376C1">
        <w:rPr>
          <w:b/>
          <w:bCs/>
        </w:rPr>
        <w:t>Ví dụ Tiêu cực:</w:t>
      </w:r>
      <w:r w:rsidRPr="006376C1">
        <w:t> </w:t>
      </w:r>
      <w:r w:rsidRPr="006376C1">
        <w:rPr>
          <w:i/>
          <w:iCs/>
        </w:rPr>
        <w:t>"Cất vô tủ chưa kịp mặc thì nút áo rớt mất tiêu, may quá ẩu"</w:t>
      </w:r>
    </w:p>
    <w:p w14:paraId="473B9438" w14:textId="77777777" w:rsidR="006376C1" w:rsidRPr="006376C1" w:rsidRDefault="006376C1" w:rsidP="006376C1">
      <w:r w:rsidRPr="006376C1">
        <w:t>5. Cột nhan_gia_tri_thuc_te (Giá trị &amp; Độ trung thực)</w:t>
      </w:r>
    </w:p>
    <w:p w14:paraId="53B1F957" w14:textId="77777777" w:rsidR="006376C1" w:rsidRPr="006376C1" w:rsidRDefault="006376C1" w:rsidP="006376C1">
      <w:pPr>
        <w:numPr>
          <w:ilvl w:val="0"/>
          <w:numId w:val="6"/>
        </w:numPr>
      </w:pPr>
      <w:r w:rsidRPr="006376C1">
        <w:rPr>
          <w:b/>
          <w:bCs/>
        </w:rPr>
        <w:t>Dấu hiệu nhận biết:</w:t>
      </w:r>
      <w:r w:rsidRPr="006376C1">
        <w:t> Đánh giá về số tiền bỏ ra, lời bình luận so sánh giữa hàng nhận được và hình ảnh quảng cáo (giống hình / khác ảnh mạng), hoặc sự uy tín của gian hàng.</w:t>
      </w:r>
    </w:p>
    <w:p w14:paraId="6DB76601" w14:textId="77777777" w:rsidR="006376C1" w:rsidRPr="006376C1" w:rsidRDefault="006376C1" w:rsidP="006376C1">
      <w:pPr>
        <w:numPr>
          <w:ilvl w:val="0"/>
          <w:numId w:val="6"/>
        </w:numPr>
      </w:pPr>
      <w:r w:rsidRPr="006376C1">
        <w:rPr>
          <w:b/>
          <w:bCs/>
        </w:rPr>
        <w:t>Ví dụ Tích cực:</w:t>
      </w:r>
      <w:r w:rsidRPr="006376C1">
        <w:t> </w:t>
      </w:r>
      <w:r w:rsidRPr="006376C1">
        <w:rPr>
          <w:i/>
          <w:iCs/>
        </w:rPr>
        <w:t>"Giao hàng chuẩn như hình, với 50k thì sản phẩm này vượt ngoài mong đợi"</w:t>
      </w:r>
    </w:p>
    <w:p w14:paraId="2FD127AE" w14:textId="77777777" w:rsidR="006376C1" w:rsidRPr="006376C1" w:rsidRDefault="006376C1" w:rsidP="006376C1">
      <w:pPr>
        <w:numPr>
          <w:ilvl w:val="0"/>
          <w:numId w:val="6"/>
        </w:numPr>
      </w:pPr>
      <w:r w:rsidRPr="006376C1">
        <w:rPr>
          <w:b/>
          <w:bCs/>
        </w:rPr>
        <w:t>Ví dụ Tiêu cực:</w:t>
      </w:r>
      <w:r w:rsidRPr="006376C1">
        <w:t> </w:t>
      </w:r>
      <w:r w:rsidRPr="006376C1">
        <w:rPr>
          <w:i/>
          <w:iCs/>
        </w:rPr>
        <w:t>"Treo đầu dê bán thịt chó, thề không bao giờ mua nữa lừa đảo"</w:t>
      </w:r>
    </w:p>
    <w:p w14:paraId="05EC06AC" w14:textId="77777777" w:rsidR="006376C1" w:rsidRPr="006376C1" w:rsidRDefault="006376C1" w:rsidP="006376C1">
      <w:r w:rsidRPr="006376C1">
        <w:pict w14:anchorId="7FC59AC7">
          <v:rect id="_x0000_i1038" style="width:574.8pt;height:.75pt" o:hrpct="0" o:hralign="center" o:hrstd="t" o:hr="t" fillcolor="#a0a0a0" stroked="f"/>
        </w:pict>
      </w:r>
    </w:p>
    <w:p w14:paraId="4AC89A66" w14:textId="77777777" w:rsidR="006376C1" w:rsidRPr="006376C1" w:rsidRDefault="006376C1" w:rsidP="006376C1">
      <w:pPr>
        <w:rPr>
          <w:b/>
          <w:bCs/>
        </w:rPr>
      </w:pPr>
      <w:r w:rsidRPr="006376C1">
        <w:rPr>
          <w:b/>
          <w:bCs/>
        </w:rPr>
        <w:t>III. HƯỚNG DẪN XỬ LÝ CÁC TRƯỜNG HỢP NGOẠI LỆ (EDGE CASES)</w:t>
      </w:r>
    </w:p>
    <w:p w14:paraId="0CD81173" w14:textId="77777777" w:rsidR="006376C1" w:rsidRPr="006376C1" w:rsidRDefault="006376C1" w:rsidP="006376C1">
      <w:pPr>
        <w:numPr>
          <w:ilvl w:val="0"/>
          <w:numId w:val="7"/>
        </w:numPr>
      </w:pPr>
      <w:r w:rsidRPr="006376C1">
        <w:rPr>
          <w:b/>
          <w:bCs/>
        </w:rPr>
        <w:t>Một câu có nhiều khía cạnh chéo nhau:</w:t>
      </w:r>
      <w:r w:rsidRPr="006376C1">
        <w:t> Phải gán độc lập.</w:t>
      </w:r>
    </w:p>
    <w:p w14:paraId="58222CD0" w14:textId="70115B22" w:rsidR="006376C1" w:rsidRPr="006376C1" w:rsidRDefault="006376C1" w:rsidP="006376C1">
      <w:pPr>
        <w:numPr>
          <w:ilvl w:val="1"/>
          <w:numId w:val="7"/>
        </w:numPr>
      </w:pPr>
      <w:r w:rsidRPr="006376C1">
        <w:rPr>
          <w:i/>
          <w:iCs/>
        </w:rPr>
        <w:t>VD:</w:t>
      </w:r>
      <w:r w:rsidRPr="006376C1">
        <w:t> "Áo đẹp y hình mà vải thì dởm quá" =&gt; nhan_gia_tri_thuc_te </w:t>
      </w:r>
      <w:r w:rsidRPr="006376C1">
        <w:t xml:space="preserve"> </w:t>
      </w:r>
      <w:r w:rsidRPr="006376C1">
        <w:t>(Tích cực), nhan_thiet_ke </w:t>
      </w:r>
      <w:r w:rsidRPr="006376C1">
        <w:t xml:space="preserve"> </w:t>
      </w:r>
      <w:r w:rsidRPr="006376C1">
        <w:t>(Tích cực), Chất liệu (Tiêu cực).</w:t>
      </w:r>
    </w:p>
    <w:p w14:paraId="321DFEB5" w14:textId="77777777" w:rsidR="006376C1" w:rsidRPr="006376C1" w:rsidRDefault="006376C1" w:rsidP="006376C1">
      <w:pPr>
        <w:numPr>
          <w:ilvl w:val="0"/>
          <w:numId w:val="7"/>
        </w:numPr>
      </w:pPr>
      <w:r w:rsidRPr="006376C1">
        <w:rPr>
          <w:b/>
          <w:bCs/>
        </w:rPr>
        <w:t>Một khía cạnh vừa có khen vừa có chê (Conflict):</w:t>
      </w:r>
    </w:p>
    <w:p w14:paraId="43C122BF" w14:textId="77777777" w:rsidR="006376C1" w:rsidRPr="006376C1" w:rsidRDefault="006376C1" w:rsidP="006376C1">
      <w:pPr>
        <w:numPr>
          <w:ilvl w:val="1"/>
          <w:numId w:val="7"/>
        </w:numPr>
      </w:pPr>
      <w:r w:rsidRPr="006376C1">
        <w:rPr>
          <w:i/>
          <w:iCs/>
        </w:rPr>
        <w:t>VD:</w:t>
      </w:r>
      <w:r w:rsidRPr="006376C1">
        <w:t> "Vải này mỏng nhưng bù lại mặc khá mát mẻ" =&gt; Gán nhãn </w:t>
      </w:r>
      <w:r w:rsidRPr="006376C1">
        <w:rPr>
          <w:b/>
          <w:bCs/>
        </w:rPr>
        <w:t>Trung tính (Neutral)</w:t>
      </w:r>
      <w:r w:rsidRPr="006376C1">
        <w:t> cho phần Chất liệu vì chúng triệt tiêu nhau.</w:t>
      </w:r>
    </w:p>
    <w:p w14:paraId="635ECDAE" w14:textId="77777777" w:rsidR="006376C1" w:rsidRPr="006376C1" w:rsidRDefault="006376C1" w:rsidP="006376C1">
      <w:pPr>
        <w:numPr>
          <w:ilvl w:val="0"/>
          <w:numId w:val="7"/>
        </w:numPr>
      </w:pPr>
      <w:r w:rsidRPr="006376C1">
        <w:rPr>
          <w:b/>
          <w:bCs/>
        </w:rPr>
        <w:t>Khách hàng "chửi" Đơn vị Vận chuyển hoặc Giao hàng:</w:t>
      </w:r>
    </w:p>
    <w:p w14:paraId="47057350" w14:textId="77777777" w:rsidR="006376C1" w:rsidRPr="006376C1" w:rsidRDefault="006376C1" w:rsidP="006376C1">
      <w:pPr>
        <w:numPr>
          <w:ilvl w:val="1"/>
          <w:numId w:val="7"/>
        </w:numPr>
      </w:pPr>
      <w:r w:rsidRPr="006376C1">
        <w:rPr>
          <w:i/>
          <w:iCs/>
        </w:rPr>
        <w:t>VD:</w:t>
      </w:r>
      <w:r w:rsidRPr="006376C1">
        <w:t> "Shipper thái độ lồi lõm, giao hàng tận nửa tháng". =&gt; Không liên quan đến chất lượng quần áo. Hãy gán </w:t>
      </w:r>
      <w:r w:rsidRPr="006376C1">
        <w:rPr>
          <w:b/>
          <w:bCs/>
        </w:rPr>
        <w:t>None</w:t>
      </w:r>
      <w:r w:rsidRPr="006376C1">
        <w:t> cho cả 5 cột khía cạnh.</w:t>
      </w:r>
    </w:p>
    <w:p w14:paraId="37259B81" w14:textId="77777777" w:rsidR="006376C1" w:rsidRPr="006376C1" w:rsidRDefault="006376C1" w:rsidP="006376C1">
      <w:pPr>
        <w:numPr>
          <w:ilvl w:val="0"/>
          <w:numId w:val="7"/>
        </w:numPr>
      </w:pPr>
      <w:r w:rsidRPr="006376C1">
        <w:rPr>
          <w:b/>
          <w:bCs/>
        </w:rPr>
        <w:t>Say "Tạm ổn / Cũng được":</w:t>
      </w:r>
    </w:p>
    <w:p w14:paraId="38CB7CBB" w14:textId="77777777" w:rsidR="006376C1" w:rsidRPr="006376C1" w:rsidRDefault="006376C1" w:rsidP="006376C1">
      <w:pPr>
        <w:numPr>
          <w:ilvl w:val="1"/>
          <w:numId w:val="7"/>
        </w:numPr>
      </w:pPr>
      <w:r w:rsidRPr="006376C1">
        <w:rPr>
          <w:i/>
          <w:iCs/>
        </w:rPr>
        <w:lastRenderedPageBreak/>
        <w:t>VD:</w:t>
      </w:r>
      <w:r w:rsidRPr="006376C1">
        <w:t> "Chất lượng cũng tạm tạm" =&gt; Đây là điển hình của nhãn </w:t>
      </w:r>
      <w:r w:rsidRPr="006376C1">
        <w:rPr>
          <w:b/>
          <w:bCs/>
        </w:rPr>
        <w:t>Trung tính (Neutral)</w:t>
      </w:r>
      <w:r w:rsidRPr="006376C1">
        <w:t>.</w:t>
      </w:r>
    </w:p>
    <w:p w14:paraId="42E64569" w14:textId="77777777" w:rsidR="00A6066D" w:rsidRDefault="00A6066D"/>
    <w:sectPr w:rsidR="00A60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0415"/>
    <w:multiLevelType w:val="multilevel"/>
    <w:tmpl w:val="A75AD8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F6609"/>
    <w:multiLevelType w:val="multilevel"/>
    <w:tmpl w:val="764C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1768D5"/>
    <w:multiLevelType w:val="multilevel"/>
    <w:tmpl w:val="1EB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DB7FC2"/>
    <w:multiLevelType w:val="multilevel"/>
    <w:tmpl w:val="163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1476D4"/>
    <w:multiLevelType w:val="multilevel"/>
    <w:tmpl w:val="FE9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D61984"/>
    <w:multiLevelType w:val="multilevel"/>
    <w:tmpl w:val="0174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112460"/>
    <w:multiLevelType w:val="multilevel"/>
    <w:tmpl w:val="51FA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341074">
    <w:abstractNumId w:val="4"/>
  </w:num>
  <w:num w:numId="2" w16cid:durableId="1199514408">
    <w:abstractNumId w:val="1"/>
  </w:num>
  <w:num w:numId="3" w16cid:durableId="1404596874">
    <w:abstractNumId w:val="6"/>
  </w:num>
  <w:num w:numId="4" w16cid:durableId="1595163535">
    <w:abstractNumId w:val="3"/>
  </w:num>
  <w:num w:numId="5" w16cid:durableId="231936783">
    <w:abstractNumId w:val="5"/>
  </w:num>
  <w:num w:numId="6" w16cid:durableId="981497117">
    <w:abstractNumId w:val="2"/>
  </w:num>
  <w:num w:numId="7" w16cid:durableId="1953122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C1"/>
    <w:rsid w:val="001D4289"/>
    <w:rsid w:val="00410A93"/>
    <w:rsid w:val="0045391D"/>
    <w:rsid w:val="006376C1"/>
    <w:rsid w:val="00834472"/>
    <w:rsid w:val="00937086"/>
    <w:rsid w:val="00A6066D"/>
    <w:rsid w:val="00BB1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808D"/>
  <w15:chartTrackingRefBased/>
  <w15:docId w15:val="{10C7A0D2-D489-453D-A038-C1888D09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6C1"/>
    <w:rPr>
      <w:rFonts w:eastAsiaTheme="majorEastAsia" w:cstheme="majorBidi"/>
      <w:color w:val="272727" w:themeColor="text1" w:themeTint="D8"/>
    </w:rPr>
  </w:style>
  <w:style w:type="paragraph" w:styleId="Title">
    <w:name w:val="Title"/>
    <w:basedOn w:val="Normal"/>
    <w:next w:val="Normal"/>
    <w:link w:val="TitleChar"/>
    <w:uiPriority w:val="10"/>
    <w:qFormat/>
    <w:rsid w:val="00637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6C1"/>
    <w:pPr>
      <w:spacing w:before="160"/>
      <w:jc w:val="center"/>
    </w:pPr>
    <w:rPr>
      <w:i/>
      <w:iCs/>
      <w:color w:val="404040" w:themeColor="text1" w:themeTint="BF"/>
    </w:rPr>
  </w:style>
  <w:style w:type="character" w:customStyle="1" w:styleId="QuoteChar">
    <w:name w:val="Quote Char"/>
    <w:basedOn w:val="DefaultParagraphFont"/>
    <w:link w:val="Quote"/>
    <w:uiPriority w:val="29"/>
    <w:rsid w:val="006376C1"/>
    <w:rPr>
      <w:i/>
      <w:iCs/>
      <w:color w:val="404040" w:themeColor="text1" w:themeTint="BF"/>
    </w:rPr>
  </w:style>
  <w:style w:type="paragraph" w:styleId="ListParagraph">
    <w:name w:val="List Paragraph"/>
    <w:basedOn w:val="Normal"/>
    <w:uiPriority w:val="34"/>
    <w:qFormat/>
    <w:rsid w:val="006376C1"/>
    <w:pPr>
      <w:ind w:left="720"/>
      <w:contextualSpacing/>
    </w:pPr>
  </w:style>
  <w:style w:type="character" w:styleId="IntenseEmphasis">
    <w:name w:val="Intense Emphasis"/>
    <w:basedOn w:val="DefaultParagraphFont"/>
    <w:uiPriority w:val="21"/>
    <w:qFormat/>
    <w:rsid w:val="006376C1"/>
    <w:rPr>
      <w:i/>
      <w:iCs/>
      <w:color w:val="0F4761" w:themeColor="accent1" w:themeShade="BF"/>
    </w:rPr>
  </w:style>
  <w:style w:type="paragraph" w:styleId="IntenseQuote">
    <w:name w:val="Intense Quote"/>
    <w:basedOn w:val="Normal"/>
    <w:next w:val="Normal"/>
    <w:link w:val="IntenseQuoteChar"/>
    <w:uiPriority w:val="30"/>
    <w:qFormat/>
    <w:rsid w:val="00637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6C1"/>
    <w:rPr>
      <w:i/>
      <w:iCs/>
      <w:color w:val="0F4761" w:themeColor="accent1" w:themeShade="BF"/>
    </w:rPr>
  </w:style>
  <w:style w:type="character" w:styleId="IntenseReference">
    <w:name w:val="Intense Reference"/>
    <w:basedOn w:val="DefaultParagraphFont"/>
    <w:uiPriority w:val="32"/>
    <w:qFormat/>
    <w:rsid w:val="00637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a44578 Nguyễn Thành Đạt</dc:creator>
  <cp:keywords/>
  <dc:description/>
  <cp:lastModifiedBy>a44578 Nguyễn Thành Đạt</cp:lastModifiedBy>
  <cp:revision>1</cp:revision>
  <dcterms:created xsi:type="dcterms:W3CDTF">2026-04-18T03:50:00Z</dcterms:created>
  <dcterms:modified xsi:type="dcterms:W3CDTF">2026-04-18T03:54:00Z</dcterms:modified>
</cp:coreProperties>
</file>