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4C06E449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50A0BA35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011D16E6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6D65E20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659E7600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0AF595B4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13C374F1" w:rsidR="00933457" w:rsidRPr="002241CE" w:rsidRDefault="00E6297F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340419A4" wp14:editId="33E605A5">
                  <wp:simplePos x="0" y="0"/>
                  <wp:positionH relativeFrom="column">
                    <wp:posOffset>1423035</wp:posOffset>
                  </wp:positionH>
                  <wp:positionV relativeFrom="paragraph">
                    <wp:posOffset>106680</wp:posOffset>
                  </wp:positionV>
                  <wp:extent cx="533400" cy="400050"/>
                  <wp:effectExtent l="0" t="0" r="0" b="0"/>
                  <wp:wrapNone/>
                  <wp:docPr id="527035578" name="図 527035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2E00" w:rsidRPr="002241CE">
              <w:rPr>
                <w:rFonts w:asciiTheme="minorEastAsia" w:eastAsiaTheme="minorEastAsia" w:hAnsiTheme="minorEastAsia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468A334" wp14:editId="5EEE28C9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76835</wp:posOffset>
                  </wp:positionV>
                  <wp:extent cx="533400" cy="400050"/>
                  <wp:effectExtent l="0" t="0" r="0" b="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D0B8CC" w14:textId="2E4E7AA2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6F407B" w14:textId="71F583C6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FC274" w14:textId="31EE796D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468DF" w14:textId="24B511C8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59EB" w14:textId="77777777" w:rsidR="00CC0537" w:rsidRDefault="00CC0537" w:rsidP="00100353">
      <w:r>
        <w:separator/>
      </w:r>
    </w:p>
  </w:endnote>
  <w:endnote w:type="continuationSeparator" w:id="0">
    <w:p w14:paraId="5606B6EB" w14:textId="77777777" w:rsidR="00CC0537" w:rsidRDefault="00CC0537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6089" w14:textId="77777777" w:rsidR="00CC0537" w:rsidRDefault="00CC0537" w:rsidP="00100353">
      <w:r>
        <w:separator/>
      </w:r>
    </w:p>
  </w:footnote>
  <w:footnote w:type="continuationSeparator" w:id="0">
    <w:p w14:paraId="527BD58D" w14:textId="77777777" w:rsidR="00CC0537" w:rsidRDefault="00CC0537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11E3E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1633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8B668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2E00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C0537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297F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3</cp:revision>
  <cp:lastPrinted>2022-01-28T08:53:00Z</cp:lastPrinted>
  <dcterms:created xsi:type="dcterms:W3CDTF">2023-07-22T00:05:00Z</dcterms:created>
  <dcterms:modified xsi:type="dcterms:W3CDTF">2023-07-22T00:05:00Z</dcterms:modified>
</cp:coreProperties>
</file>