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6F407B" w14:textId="71F583C6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FC274" w14:textId="31EE796D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468DF" w14:textId="24B511C8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5CC75" w14:textId="5177EE90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19EB27" w14:textId="0107DA0A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BDF54" w14:textId="25446F4D" w:rsidR="00C66535" w:rsidRDefault="00C66535" w:rsidP="00C66535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