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E2D" w:rsidRPr="000B6E2D" w:rsidRDefault="00E02607" w:rsidP="003D2706">
      <w:pPr>
        <w:pStyle w:val="Titre1"/>
        <w:numPr>
          <w:ilvl w:val="0"/>
          <w:numId w:val="3"/>
        </w:numPr>
        <w:rPr>
          <w:noProof/>
          <w:lang w:eastAsia="fr-FR"/>
        </w:rPr>
      </w:pPr>
      <w:r w:rsidRPr="000B6E2D">
        <w:rPr>
          <w:noProof/>
          <w:lang w:eastAsia="fr-FR"/>
        </w:rPr>
        <w:t>Expression fonctionnelle du besoin</w:t>
      </w:r>
    </w:p>
    <w:p w:rsidR="008D44ED" w:rsidRPr="00A24C86" w:rsidRDefault="00085807" w:rsidP="005D6221">
      <w:pPr>
        <w:pStyle w:val="Titre2"/>
        <w:numPr>
          <w:ilvl w:val="1"/>
          <w:numId w:val="3"/>
        </w:numPr>
        <w:rPr>
          <w:noProof/>
          <w:lang w:eastAsia="fr-FR"/>
        </w:rPr>
      </w:pPr>
      <w:r w:rsidRPr="00A24C86">
        <w:rPr>
          <w:noProof/>
          <w:lang w:eastAsia="fr-FR"/>
        </w:rPr>
        <w:t>Diagramme FAST</w:t>
      </w:r>
    </w:p>
    <w:p w:rsidR="00CC63E5" w:rsidRDefault="00F31C7A">
      <w:r>
        <w:rPr>
          <w:noProof/>
          <w:lang w:eastAsia="fr-FR"/>
        </w:rPr>
        <w:drawing>
          <wp:inline distT="0" distB="0" distL="0" distR="0">
            <wp:extent cx="9020175" cy="4686300"/>
            <wp:effectExtent l="0" t="0" r="0" b="190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8B1CCA" w:rsidRDefault="008B1CCA"/>
    <w:p w:rsidR="00E002F9" w:rsidRDefault="00A24C86" w:rsidP="006A3949">
      <w:pPr>
        <w:pStyle w:val="Titre1"/>
        <w:numPr>
          <w:ilvl w:val="1"/>
          <w:numId w:val="3"/>
        </w:numPr>
      </w:pPr>
      <w:r w:rsidRPr="00A24C86">
        <w:lastRenderedPageBreak/>
        <w:t xml:space="preserve">Fonctions </w:t>
      </w:r>
      <w:r w:rsidR="008B1CCA">
        <w:t xml:space="preserve">principales et </w:t>
      </w:r>
      <w:r w:rsidRPr="00A24C86">
        <w:t xml:space="preserve">de contrainte </w:t>
      </w:r>
    </w:p>
    <w:p w:rsidR="008B1CCA" w:rsidRDefault="008B1CCA" w:rsidP="008B1CCA"/>
    <w:p w:rsidR="008B1CCA" w:rsidRDefault="008B1CCA" w:rsidP="008B1CCA">
      <w:pPr>
        <w:pStyle w:val="Paragraphedeliste"/>
        <w:numPr>
          <w:ilvl w:val="0"/>
          <w:numId w:val="4"/>
        </w:numPr>
      </w:pPr>
      <w:r>
        <w:t>FP1 </w:t>
      </w:r>
      <w:r w:rsidRPr="008B1CCA">
        <w:t>Contrôler : Créer les commandes de l’utilisateur</w:t>
      </w:r>
    </w:p>
    <w:p w:rsidR="008B1CCA" w:rsidRDefault="008B1CCA" w:rsidP="008B1CCA">
      <w:pPr>
        <w:pStyle w:val="Paragraphedeliste"/>
        <w:numPr>
          <w:ilvl w:val="0"/>
          <w:numId w:val="4"/>
        </w:numPr>
      </w:pPr>
      <w:r>
        <w:t>FP2 </w:t>
      </w:r>
      <w:r w:rsidRPr="008B1CCA">
        <w:t>Communiquer : Envoyer et recevoir les commandes de l’utilisateur</w:t>
      </w:r>
    </w:p>
    <w:p w:rsidR="008B1CCA" w:rsidRDefault="008B1CCA" w:rsidP="008B1CCA">
      <w:pPr>
        <w:pStyle w:val="Paragraphedeliste"/>
        <w:numPr>
          <w:ilvl w:val="0"/>
          <w:numId w:val="4"/>
        </w:numPr>
      </w:pPr>
      <w:r>
        <w:t xml:space="preserve">FP3 </w:t>
      </w:r>
      <w:r w:rsidRPr="008B1CCA">
        <w:t>Traiter : Effectuer les commandes de l’utilisateur</w:t>
      </w:r>
    </w:p>
    <w:p w:rsidR="009A7C71" w:rsidRDefault="00485FB4" w:rsidP="009A7C71">
      <w:pPr>
        <w:pStyle w:val="Paragraphedeliste"/>
        <w:numPr>
          <w:ilvl w:val="0"/>
          <w:numId w:val="4"/>
        </w:numPr>
      </w:pPr>
      <w:r>
        <w:t>FC1 Autonomie énergétique</w:t>
      </w:r>
      <w:r w:rsidR="009A7C71" w:rsidRPr="009A7C71">
        <w:t xml:space="preserve"> </w:t>
      </w:r>
    </w:p>
    <w:p w:rsidR="009A7C71" w:rsidRDefault="009A7C71" w:rsidP="009A7C71">
      <w:pPr>
        <w:pStyle w:val="Paragraphedeliste"/>
        <w:numPr>
          <w:ilvl w:val="0"/>
          <w:numId w:val="4"/>
        </w:numPr>
      </w:pPr>
      <w:r>
        <w:t>FC2 Distance opérationnelle (portée de contrôle)</w:t>
      </w:r>
    </w:p>
    <w:p w:rsidR="00004DD5" w:rsidRDefault="00004DD5" w:rsidP="009A7C71">
      <w:pPr>
        <w:pStyle w:val="Paragraphedeliste"/>
        <w:numPr>
          <w:ilvl w:val="0"/>
          <w:numId w:val="4"/>
        </w:numPr>
      </w:pPr>
      <w:r>
        <w:t>FC3 Résistance à la pression</w:t>
      </w:r>
    </w:p>
    <w:p w:rsidR="00485FB4" w:rsidRDefault="00004DD5" w:rsidP="009A7C71">
      <w:pPr>
        <w:pStyle w:val="Paragraphedeliste"/>
        <w:numPr>
          <w:ilvl w:val="0"/>
          <w:numId w:val="4"/>
        </w:numPr>
      </w:pPr>
      <w:r>
        <w:t>FC4</w:t>
      </w:r>
      <w:r w:rsidR="00485FB4">
        <w:t xml:space="preserve"> Compenser la gravité (sur une surface verticale)</w:t>
      </w:r>
    </w:p>
    <w:p w:rsidR="009A7C71" w:rsidRDefault="00004DD5" w:rsidP="009A7C71">
      <w:pPr>
        <w:pStyle w:val="Paragraphedeliste"/>
        <w:numPr>
          <w:ilvl w:val="0"/>
          <w:numId w:val="4"/>
        </w:numPr>
      </w:pPr>
      <w:r>
        <w:t>FC5</w:t>
      </w:r>
      <w:r w:rsidR="00485FB4">
        <w:t xml:space="preserve"> Se plaquer au mur (sur une surface verticale)</w:t>
      </w:r>
    </w:p>
    <w:p w:rsidR="009A7C71" w:rsidRDefault="00004DD5" w:rsidP="009A7C71">
      <w:pPr>
        <w:pStyle w:val="Paragraphedeliste"/>
        <w:numPr>
          <w:ilvl w:val="0"/>
          <w:numId w:val="4"/>
        </w:numPr>
      </w:pPr>
      <w:r>
        <w:t>FC6</w:t>
      </w:r>
      <w:r w:rsidR="009A7C71">
        <w:t xml:space="preserve"> Respect des normes écologiques</w:t>
      </w:r>
    </w:p>
    <w:p w:rsidR="00004DD5" w:rsidRDefault="00004DD5" w:rsidP="00004DD5">
      <w:pPr>
        <w:ind w:left="360"/>
      </w:pPr>
    </w:p>
    <w:p w:rsidR="00E002F9" w:rsidRDefault="00E002F9" w:rsidP="007F6BE1">
      <w:pPr>
        <w:pStyle w:val="Sansinterligne"/>
      </w:pPr>
      <w:r>
        <w:t>PAS DE GPS</w:t>
      </w:r>
      <w:r>
        <w:br/>
        <w:t xml:space="preserve">PAS DE </w:t>
      </w:r>
      <w:r w:rsidR="00634F2F">
        <w:t>CAMERA</w:t>
      </w:r>
    </w:p>
    <w:p w:rsidR="007F6BE1" w:rsidRDefault="007F6BE1" w:rsidP="007F6BE1">
      <w:pPr>
        <w:pStyle w:val="Sansinterligne"/>
      </w:pPr>
      <w:r>
        <w:t>P</w:t>
      </w:r>
      <w:r w:rsidR="00634F2F">
        <w:t>AS DE DEPLACEMENT</w:t>
      </w:r>
      <w:r w:rsidR="00A72688">
        <w:t>S</w:t>
      </w:r>
      <w:r w:rsidR="00634F2F">
        <w:t xml:space="preserve"> LATERAUX</w:t>
      </w:r>
      <w:r>
        <w:t xml:space="preserve"> SUR UNE SURFACE VERTICALE (DEPLACEMENT</w:t>
      </w:r>
      <w:r w:rsidR="005B50EF">
        <w:t>S</w:t>
      </w:r>
      <w:r>
        <w:t xml:space="preserve"> SELON L’AXE VERTICAL SEULEMENT)</w:t>
      </w:r>
    </w:p>
    <w:p w:rsidR="00A76375" w:rsidRDefault="009A7C71" w:rsidP="009A7C71">
      <w:pPr>
        <w:pStyle w:val="Sansinterligne"/>
      </w:pPr>
      <w:r>
        <w:t>PAS DE FONCTIONNEMENTS PREVUS A L’EXTERIEUR</w:t>
      </w:r>
    </w:p>
    <w:p w:rsidR="00B57DB1" w:rsidRDefault="00B57DB1" w:rsidP="009A7C71">
      <w:pPr>
        <w:pStyle w:val="Sansinterligne"/>
      </w:pPr>
    </w:p>
    <w:p w:rsidR="00B57DB1" w:rsidRDefault="00B57DB1" w:rsidP="00B57DB1">
      <w:pPr>
        <w:pStyle w:val="Titre1"/>
        <w:numPr>
          <w:ilvl w:val="0"/>
          <w:numId w:val="3"/>
        </w:numPr>
      </w:pPr>
      <w:r>
        <w:t>Cahier de recettes</w:t>
      </w:r>
    </w:p>
    <w:p w:rsidR="008148CB" w:rsidRDefault="008148CB" w:rsidP="008148CB"/>
    <w:p w:rsidR="00002776" w:rsidRDefault="00002776" w:rsidP="00002776">
      <w:pPr>
        <w:pStyle w:val="Paragraphedeliste"/>
        <w:numPr>
          <w:ilvl w:val="0"/>
          <w:numId w:val="4"/>
        </w:numPr>
      </w:pPr>
      <w:r>
        <w:t>Interface utilisateur (Application Android)</w:t>
      </w:r>
    </w:p>
    <w:p w:rsidR="00002776" w:rsidRDefault="00002776" w:rsidP="00002776">
      <w:pPr>
        <w:pStyle w:val="Paragraphedeliste"/>
      </w:pPr>
      <w:r>
        <w:t>Téléchargement de l’application (au format apk). L’application permettra d’initier plusieurs actions grâce à des boutons (Flèche gauche, Flèche droite, Flèche haut, Flèche bas, Arrêt d’urgence, Interface mur/sol, Interface sol /mur)</w:t>
      </w:r>
      <w:r w:rsidR="00EF183B">
        <w:t>.</w:t>
      </w:r>
    </w:p>
    <w:p w:rsidR="00401AE9" w:rsidRDefault="00401AE9" w:rsidP="00401AE9">
      <w:pPr>
        <w:pStyle w:val="Paragraphedeliste"/>
      </w:pPr>
      <w:r>
        <w:t>Critère d’ergonomie :</w:t>
      </w:r>
      <w:r w:rsidR="00BA7D30">
        <w:t xml:space="preserve"> </w:t>
      </w:r>
      <w:r w:rsidR="000520BF">
        <w:tab/>
      </w:r>
      <w:r w:rsidR="00BA7D30">
        <w:t>M</w:t>
      </w:r>
      <w:r>
        <w:t>aximum 10 boutons</w:t>
      </w:r>
      <w:r w:rsidR="00EF183B">
        <w:t>.</w:t>
      </w:r>
    </w:p>
    <w:p w:rsidR="00401AE9" w:rsidRDefault="00401AE9" w:rsidP="00401AE9"/>
    <w:p w:rsidR="00002776" w:rsidRDefault="00002776" w:rsidP="00002776">
      <w:pPr>
        <w:pStyle w:val="Paragraphedeliste"/>
        <w:numPr>
          <w:ilvl w:val="0"/>
          <w:numId w:val="4"/>
        </w:numPr>
      </w:pPr>
      <w:r>
        <w:t>Emission / réception de données sans fil (WiFi)</w:t>
      </w:r>
    </w:p>
    <w:p w:rsidR="00401AE9" w:rsidRDefault="00401AE9" w:rsidP="00401AE9">
      <w:pPr>
        <w:pStyle w:val="Paragraphedeliste"/>
      </w:pPr>
      <w:r>
        <w:lastRenderedPageBreak/>
        <w:t>Nous pourrons envoyer et recevoir les actions définies précédemment. La communication s’effectuera entre un smartphone Android doté du WiFi et le robot, doté d’un récepteur WiFi. Nous vérifierons le fonctionnement de cette communication à l’aide de l’allumage de plusieurs LED</w:t>
      </w:r>
      <w:r w:rsidR="00EF183B">
        <w:t>.</w:t>
      </w:r>
    </w:p>
    <w:p w:rsidR="0089531E" w:rsidRDefault="00EF183B" w:rsidP="00B233FD">
      <w:pPr>
        <w:pStyle w:val="Paragraphedeliste"/>
      </w:pPr>
      <w:r>
        <w:t>Critère de portée :</w:t>
      </w:r>
      <w:r w:rsidR="00BA7D30">
        <w:t xml:space="preserve"> </w:t>
      </w:r>
      <w:r w:rsidR="000520BF">
        <w:tab/>
      </w:r>
      <w:r w:rsidR="00BA7D30">
        <w:t>M</w:t>
      </w:r>
      <w:r>
        <w:t>aximum 10 mètres</w:t>
      </w:r>
      <w:r w:rsidR="000520BF">
        <w:t>.</w:t>
      </w:r>
    </w:p>
    <w:p w:rsidR="00B233FD" w:rsidRDefault="00B233FD" w:rsidP="00B233FD">
      <w:pPr>
        <w:pStyle w:val="Paragraphedeliste"/>
      </w:pPr>
    </w:p>
    <w:p w:rsidR="0089531E" w:rsidRDefault="0089531E" w:rsidP="0089531E">
      <w:pPr>
        <w:pStyle w:val="Paragraphedeliste"/>
        <w:numPr>
          <w:ilvl w:val="0"/>
          <w:numId w:val="4"/>
        </w:numPr>
      </w:pPr>
      <w:r>
        <w:t>Propulsion (Hélices et moteurs)</w:t>
      </w:r>
    </w:p>
    <w:p w:rsidR="00BA7D30" w:rsidRDefault="00BA7D30" w:rsidP="00BA7D30">
      <w:pPr>
        <w:pStyle w:val="Paragraphedeliste"/>
      </w:pPr>
      <w:r>
        <w:t>Nous pourrons avancer sur une surface plane, que cela soit un sol ou un mur (dans un second temps).</w:t>
      </w:r>
    </w:p>
    <w:p w:rsidR="00BA7D30" w:rsidRDefault="00BA7D30" w:rsidP="00BA7D30">
      <w:pPr>
        <w:pStyle w:val="Paragraphedeliste"/>
      </w:pPr>
      <w:r>
        <w:t xml:space="preserve">Critères de vitesse : </w:t>
      </w:r>
      <w:r>
        <w:tab/>
        <w:t>Maximum 10 cm/s sur une surface horizontale</w:t>
      </w:r>
    </w:p>
    <w:p w:rsidR="00BA7D30" w:rsidRDefault="00BA7D30" w:rsidP="00BA7D30">
      <w:pPr>
        <w:pStyle w:val="Paragraphedeliste"/>
      </w:pPr>
      <w:r>
        <w:tab/>
      </w:r>
      <w:r>
        <w:tab/>
      </w:r>
      <w:r>
        <w:tab/>
        <w:t>Maximum 1 cm/s sur une surface verticale en montée</w:t>
      </w:r>
    </w:p>
    <w:p w:rsidR="00BA7D30" w:rsidRDefault="00BA7D30" w:rsidP="00BA7D30">
      <w:pPr>
        <w:pStyle w:val="Paragraphedeliste"/>
      </w:pPr>
      <w:r>
        <w:tab/>
      </w:r>
      <w:r>
        <w:tab/>
      </w:r>
      <w:r>
        <w:tab/>
        <w:t>Maximum 5 cm/s sur une surface verticale en descente</w:t>
      </w:r>
    </w:p>
    <w:p w:rsidR="00743266" w:rsidRDefault="00743266" w:rsidP="00743266"/>
    <w:p w:rsidR="00743266" w:rsidRDefault="00743266" w:rsidP="00743266">
      <w:pPr>
        <w:pStyle w:val="Paragraphedeliste"/>
        <w:numPr>
          <w:ilvl w:val="0"/>
          <w:numId w:val="4"/>
        </w:numPr>
      </w:pPr>
      <w:r>
        <w:t>Orientation (Servomoteurs et Essieu)</w:t>
      </w:r>
    </w:p>
    <w:p w:rsidR="00D571BB" w:rsidRDefault="00D571BB" w:rsidP="00D571BB">
      <w:pPr>
        <w:pStyle w:val="Paragraphedeliste"/>
      </w:pPr>
      <w:r>
        <w:t>Nous pourrons tourner uniquement sur une surface horizontale</w:t>
      </w:r>
    </w:p>
    <w:p w:rsidR="00D571BB" w:rsidRDefault="00D571BB" w:rsidP="00D571BB">
      <w:pPr>
        <w:pStyle w:val="Paragraphedeliste"/>
      </w:pPr>
      <w:r>
        <w:t xml:space="preserve">Critère de </w:t>
      </w:r>
      <w:r w:rsidR="000520BF">
        <w:t>distance</w:t>
      </w:r>
      <w:r>
        <w:t xml:space="preserve"> : </w:t>
      </w:r>
      <w:r w:rsidR="000520BF">
        <w:tab/>
        <w:t xml:space="preserve">Maximum 1 </w:t>
      </w:r>
      <w:r w:rsidR="004159D2">
        <w:t>mètre</w:t>
      </w:r>
      <w:r w:rsidR="000520BF">
        <w:t xml:space="preserve"> de rayon de braquage</w:t>
      </w:r>
    </w:p>
    <w:p w:rsidR="0065316B" w:rsidRDefault="0065316B" w:rsidP="0065316B"/>
    <w:p w:rsidR="00122BF6" w:rsidRDefault="00122BF6" w:rsidP="00122BF6">
      <w:pPr>
        <w:pStyle w:val="Paragraphedeliste"/>
        <w:numPr>
          <w:ilvl w:val="0"/>
          <w:numId w:val="4"/>
        </w:numPr>
      </w:pPr>
      <w:r>
        <w:t>Positionnement de manière verticale (Hélices et moteur)</w:t>
      </w:r>
    </w:p>
    <w:p w:rsidR="00122BF6" w:rsidRDefault="00122BF6" w:rsidP="00122BF6">
      <w:pPr>
        <w:pStyle w:val="Paragraphedeliste"/>
      </w:pPr>
      <w:r>
        <w:t>Nous pourrons passer d’une position horizontale à une position verticale (et inversement).</w:t>
      </w:r>
    </w:p>
    <w:p w:rsidR="00122BF6" w:rsidRDefault="00122BF6" w:rsidP="00122BF6">
      <w:pPr>
        <w:pStyle w:val="Paragraphedeliste"/>
      </w:pPr>
      <w:r>
        <w:t xml:space="preserve">Critère de durée : </w:t>
      </w:r>
      <w:r>
        <w:tab/>
        <w:t>Maximum 10 secondes</w:t>
      </w:r>
    </w:p>
    <w:p w:rsidR="006D79CB" w:rsidRDefault="006D79CB" w:rsidP="006D79CB"/>
    <w:p w:rsidR="006D79CB" w:rsidRDefault="006D79CB" w:rsidP="006D79CB">
      <w:pPr>
        <w:pStyle w:val="Paragraphedeliste"/>
        <w:numPr>
          <w:ilvl w:val="0"/>
          <w:numId w:val="4"/>
        </w:numPr>
      </w:pPr>
      <w:r>
        <w:t>Sécurité</w:t>
      </w:r>
    </w:p>
    <w:p w:rsidR="006D79CB" w:rsidRDefault="006D79CB" w:rsidP="006D79CB">
      <w:pPr>
        <w:pStyle w:val="Paragraphedeliste"/>
      </w:pPr>
      <w:r>
        <w:t>Notre robot pourra s’immobiliser sur une surface horizontale.</w:t>
      </w:r>
    </w:p>
    <w:p w:rsidR="006D79CB" w:rsidRDefault="006D79CB" w:rsidP="006D79CB">
      <w:pPr>
        <w:pStyle w:val="Paragraphedeliste"/>
      </w:pPr>
      <w:r>
        <w:t xml:space="preserve">Critères de durée : </w:t>
      </w:r>
      <w:r>
        <w:tab/>
        <w:t>Maximum 10 secondes s’il était déjà au sol</w:t>
      </w:r>
    </w:p>
    <w:p w:rsidR="006D79CB" w:rsidRDefault="006D79CB" w:rsidP="006D79CB">
      <w:pPr>
        <w:pStyle w:val="Paragraphedeliste"/>
      </w:pPr>
      <w:r>
        <w:tab/>
      </w:r>
      <w:r>
        <w:tab/>
      </w:r>
      <w:r>
        <w:tab/>
        <w:t>Maximum 25 secondes s’il était sur un mur à une hauteur maximale de 1 m</w:t>
      </w:r>
      <w:r w:rsidR="004159D2">
        <w:t>ètre</w:t>
      </w:r>
      <w:bookmarkStart w:id="0" w:name="_GoBack"/>
      <w:bookmarkEnd w:id="0"/>
    </w:p>
    <w:p w:rsidR="00B233FD" w:rsidRPr="008148CB" w:rsidRDefault="00B233FD" w:rsidP="00B233FD">
      <w:pPr>
        <w:pStyle w:val="Paragraphedeliste"/>
      </w:pPr>
    </w:p>
    <w:p w:rsidR="00B57DB1" w:rsidRDefault="00B57DB1" w:rsidP="009A7C71">
      <w:pPr>
        <w:pStyle w:val="Sansinterligne"/>
      </w:pPr>
    </w:p>
    <w:sectPr w:rsidR="00B57DB1" w:rsidSect="006D6E62">
      <w:headerReference w:type="default" r:id="rId12"/>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A0D" w:rsidRDefault="00630A0D" w:rsidP="00085807">
      <w:pPr>
        <w:spacing w:after="0" w:line="240" w:lineRule="auto"/>
      </w:pPr>
      <w:r>
        <w:separator/>
      </w:r>
    </w:p>
  </w:endnote>
  <w:endnote w:type="continuationSeparator" w:id="0">
    <w:p w:rsidR="00630A0D" w:rsidRDefault="00630A0D" w:rsidP="00085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A0D" w:rsidRDefault="00630A0D" w:rsidP="00085807">
      <w:pPr>
        <w:spacing w:after="0" w:line="240" w:lineRule="auto"/>
      </w:pPr>
      <w:r>
        <w:separator/>
      </w:r>
    </w:p>
  </w:footnote>
  <w:footnote w:type="continuationSeparator" w:id="0">
    <w:p w:rsidR="00630A0D" w:rsidRDefault="00630A0D" w:rsidP="00085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807" w:rsidRDefault="00085807" w:rsidP="00085807">
    <w:pPr>
      <w:pStyle w:val="En-tte"/>
      <w:tabs>
        <w:tab w:val="clear" w:pos="4536"/>
        <w:tab w:val="clear" w:pos="9072"/>
        <w:tab w:val="left" w:pos="490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7843"/>
    <w:multiLevelType w:val="hybridMultilevel"/>
    <w:tmpl w:val="04440CBE"/>
    <w:lvl w:ilvl="0" w:tplc="1BF27C98">
      <w:start w:val="1"/>
      <w:numFmt w:val="decimal"/>
      <w:lvlText w:val="%1."/>
      <w:lvlJc w:val="left"/>
      <w:pPr>
        <w:tabs>
          <w:tab w:val="num" w:pos="720"/>
        </w:tabs>
        <w:ind w:left="720" w:hanging="360"/>
      </w:pPr>
    </w:lvl>
    <w:lvl w:ilvl="1" w:tplc="5DAAAF54" w:tentative="1">
      <w:start w:val="1"/>
      <w:numFmt w:val="decimal"/>
      <w:lvlText w:val="%2."/>
      <w:lvlJc w:val="left"/>
      <w:pPr>
        <w:tabs>
          <w:tab w:val="num" w:pos="1440"/>
        </w:tabs>
        <w:ind w:left="1440" w:hanging="360"/>
      </w:pPr>
    </w:lvl>
    <w:lvl w:ilvl="2" w:tplc="AAC016B6" w:tentative="1">
      <w:start w:val="1"/>
      <w:numFmt w:val="decimal"/>
      <w:lvlText w:val="%3."/>
      <w:lvlJc w:val="left"/>
      <w:pPr>
        <w:tabs>
          <w:tab w:val="num" w:pos="2160"/>
        </w:tabs>
        <w:ind w:left="2160" w:hanging="360"/>
      </w:pPr>
    </w:lvl>
    <w:lvl w:ilvl="3" w:tplc="B1361018" w:tentative="1">
      <w:start w:val="1"/>
      <w:numFmt w:val="decimal"/>
      <w:lvlText w:val="%4."/>
      <w:lvlJc w:val="left"/>
      <w:pPr>
        <w:tabs>
          <w:tab w:val="num" w:pos="2880"/>
        </w:tabs>
        <w:ind w:left="2880" w:hanging="360"/>
      </w:pPr>
    </w:lvl>
    <w:lvl w:ilvl="4" w:tplc="C0AE4C3E" w:tentative="1">
      <w:start w:val="1"/>
      <w:numFmt w:val="decimal"/>
      <w:lvlText w:val="%5."/>
      <w:lvlJc w:val="left"/>
      <w:pPr>
        <w:tabs>
          <w:tab w:val="num" w:pos="3600"/>
        </w:tabs>
        <w:ind w:left="3600" w:hanging="360"/>
      </w:pPr>
    </w:lvl>
    <w:lvl w:ilvl="5" w:tplc="7458E342" w:tentative="1">
      <w:start w:val="1"/>
      <w:numFmt w:val="decimal"/>
      <w:lvlText w:val="%6."/>
      <w:lvlJc w:val="left"/>
      <w:pPr>
        <w:tabs>
          <w:tab w:val="num" w:pos="4320"/>
        </w:tabs>
        <w:ind w:left="4320" w:hanging="360"/>
      </w:pPr>
    </w:lvl>
    <w:lvl w:ilvl="6" w:tplc="FB06A2E2" w:tentative="1">
      <w:start w:val="1"/>
      <w:numFmt w:val="decimal"/>
      <w:lvlText w:val="%7."/>
      <w:lvlJc w:val="left"/>
      <w:pPr>
        <w:tabs>
          <w:tab w:val="num" w:pos="5040"/>
        </w:tabs>
        <w:ind w:left="5040" w:hanging="360"/>
      </w:pPr>
    </w:lvl>
    <w:lvl w:ilvl="7" w:tplc="5B22B016" w:tentative="1">
      <w:start w:val="1"/>
      <w:numFmt w:val="decimal"/>
      <w:lvlText w:val="%8."/>
      <w:lvlJc w:val="left"/>
      <w:pPr>
        <w:tabs>
          <w:tab w:val="num" w:pos="5760"/>
        </w:tabs>
        <w:ind w:left="5760" w:hanging="360"/>
      </w:pPr>
    </w:lvl>
    <w:lvl w:ilvl="8" w:tplc="CE3EBB4E" w:tentative="1">
      <w:start w:val="1"/>
      <w:numFmt w:val="decimal"/>
      <w:lvlText w:val="%9."/>
      <w:lvlJc w:val="left"/>
      <w:pPr>
        <w:tabs>
          <w:tab w:val="num" w:pos="6480"/>
        </w:tabs>
        <w:ind w:left="6480" w:hanging="360"/>
      </w:pPr>
    </w:lvl>
  </w:abstractNum>
  <w:abstractNum w:abstractNumId="1" w15:restartNumberingAfterBreak="0">
    <w:nsid w:val="2DC108D5"/>
    <w:multiLevelType w:val="hybridMultilevel"/>
    <w:tmpl w:val="50C64F00"/>
    <w:lvl w:ilvl="0" w:tplc="2BB04256">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2207D5"/>
    <w:multiLevelType w:val="hybridMultilevel"/>
    <w:tmpl w:val="EC3A1A9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7C6A5F24">
      <w:start w:val="2"/>
      <w:numFmt w:val="low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1ED0830"/>
    <w:multiLevelType w:val="hybridMultilevel"/>
    <w:tmpl w:val="EC3A1A9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7C6A5F24">
      <w:start w:val="2"/>
      <w:numFmt w:val="low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4FD7BE4"/>
    <w:multiLevelType w:val="hybridMultilevel"/>
    <w:tmpl w:val="841EFCA0"/>
    <w:lvl w:ilvl="0" w:tplc="AEAA3A9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C7A"/>
    <w:rsid w:val="00002776"/>
    <w:rsid w:val="00004DD5"/>
    <w:rsid w:val="0001305C"/>
    <w:rsid w:val="000520BF"/>
    <w:rsid w:val="00085807"/>
    <w:rsid w:val="000A57E1"/>
    <w:rsid w:val="000A7D3A"/>
    <w:rsid w:val="000B6E2D"/>
    <w:rsid w:val="001134EC"/>
    <w:rsid w:val="00122BF6"/>
    <w:rsid w:val="00130D58"/>
    <w:rsid w:val="001B3D8B"/>
    <w:rsid w:val="00236BE5"/>
    <w:rsid w:val="0025062D"/>
    <w:rsid w:val="002C589B"/>
    <w:rsid w:val="0031263B"/>
    <w:rsid w:val="003B4C99"/>
    <w:rsid w:val="003D2706"/>
    <w:rsid w:val="00401AE9"/>
    <w:rsid w:val="004159D2"/>
    <w:rsid w:val="00463725"/>
    <w:rsid w:val="00485FB4"/>
    <w:rsid w:val="004B47F6"/>
    <w:rsid w:val="005B50EF"/>
    <w:rsid w:val="005D6221"/>
    <w:rsid w:val="006164A6"/>
    <w:rsid w:val="00630A0D"/>
    <w:rsid w:val="00634F2F"/>
    <w:rsid w:val="0065316B"/>
    <w:rsid w:val="006A3949"/>
    <w:rsid w:val="006D5206"/>
    <w:rsid w:val="006D6E62"/>
    <w:rsid w:val="006D79CB"/>
    <w:rsid w:val="00743266"/>
    <w:rsid w:val="0075654C"/>
    <w:rsid w:val="007B48AA"/>
    <w:rsid w:val="007F6BE1"/>
    <w:rsid w:val="008148CB"/>
    <w:rsid w:val="0089531E"/>
    <w:rsid w:val="008B1CCA"/>
    <w:rsid w:val="008D001D"/>
    <w:rsid w:val="008D435C"/>
    <w:rsid w:val="008D44ED"/>
    <w:rsid w:val="008F0F14"/>
    <w:rsid w:val="008F2EED"/>
    <w:rsid w:val="00903117"/>
    <w:rsid w:val="00917E8A"/>
    <w:rsid w:val="00946125"/>
    <w:rsid w:val="009824BD"/>
    <w:rsid w:val="009A7C71"/>
    <w:rsid w:val="009B21B4"/>
    <w:rsid w:val="009E4212"/>
    <w:rsid w:val="00A24C86"/>
    <w:rsid w:val="00A72688"/>
    <w:rsid w:val="00A76375"/>
    <w:rsid w:val="00A93FC9"/>
    <w:rsid w:val="00B233FD"/>
    <w:rsid w:val="00B57DB1"/>
    <w:rsid w:val="00B66B61"/>
    <w:rsid w:val="00BA7D30"/>
    <w:rsid w:val="00C063A8"/>
    <w:rsid w:val="00C60264"/>
    <w:rsid w:val="00D571BB"/>
    <w:rsid w:val="00D95749"/>
    <w:rsid w:val="00DF777B"/>
    <w:rsid w:val="00E002F9"/>
    <w:rsid w:val="00E02607"/>
    <w:rsid w:val="00E13F83"/>
    <w:rsid w:val="00EA4577"/>
    <w:rsid w:val="00EF183B"/>
    <w:rsid w:val="00EF242F"/>
    <w:rsid w:val="00F31C7A"/>
    <w:rsid w:val="00F57742"/>
    <w:rsid w:val="00FB1E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64E6"/>
  <w15:chartTrackingRefBased/>
  <w15:docId w15:val="{D7376BA9-0EEC-487C-8790-83F42485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D62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D6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3D8B"/>
    <w:pPr>
      <w:ind w:left="720"/>
      <w:contextualSpacing/>
    </w:pPr>
  </w:style>
  <w:style w:type="paragraph" w:styleId="En-tte">
    <w:name w:val="header"/>
    <w:basedOn w:val="Normal"/>
    <w:link w:val="En-tteCar"/>
    <w:uiPriority w:val="99"/>
    <w:unhideWhenUsed/>
    <w:rsid w:val="00085807"/>
    <w:pPr>
      <w:tabs>
        <w:tab w:val="center" w:pos="4536"/>
        <w:tab w:val="right" w:pos="9072"/>
      </w:tabs>
      <w:spacing w:after="0" w:line="240" w:lineRule="auto"/>
    </w:pPr>
  </w:style>
  <w:style w:type="character" w:customStyle="1" w:styleId="En-tteCar">
    <w:name w:val="En-tête Car"/>
    <w:basedOn w:val="Policepardfaut"/>
    <w:link w:val="En-tte"/>
    <w:uiPriority w:val="99"/>
    <w:rsid w:val="00085807"/>
  </w:style>
  <w:style w:type="paragraph" w:styleId="Pieddepage">
    <w:name w:val="footer"/>
    <w:basedOn w:val="Normal"/>
    <w:link w:val="PieddepageCar"/>
    <w:uiPriority w:val="99"/>
    <w:unhideWhenUsed/>
    <w:rsid w:val="000858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5807"/>
  </w:style>
  <w:style w:type="table" w:styleId="Grilledutableau">
    <w:name w:val="Table Grid"/>
    <w:basedOn w:val="TableauNormal"/>
    <w:uiPriority w:val="39"/>
    <w:rsid w:val="00A24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7F6BE1"/>
    <w:pPr>
      <w:spacing w:after="0" w:line="240" w:lineRule="auto"/>
    </w:pPr>
  </w:style>
  <w:style w:type="character" w:customStyle="1" w:styleId="Titre1Car">
    <w:name w:val="Titre 1 Car"/>
    <w:basedOn w:val="Policepardfaut"/>
    <w:link w:val="Titre1"/>
    <w:uiPriority w:val="9"/>
    <w:rsid w:val="005D622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D62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16502">
      <w:bodyDiv w:val="1"/>
      <w:marLeft w:val="0"/>
      <w:marRight w:val="0"/>
      <w:marTop w:val="0"/>
      <w:marBottom w:val="0"/>
      <w:divBdr>
        <w:top w:val="none" w:sz="0" w:space="0" w:color="auto"/>
        <w:left w:val="none" w:sz="0" w:space="0" w:color="auto"/>
        <w:bottom w:val="none" w:sz="0" w:space="0" w:color="auto"/>
        <w:right w:val="none" w:sz="0" w:space="0" w:color="auto"/>
      </w:divBdr>
      <w:divsChild>
        <w:div w:id="32849944">
          <w:marLeft w:val="0"/>
          <w:marRight w:val="0"/>
          <w:marTop w:val="227"/>
          <w:marBottom w:val="113"/>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AE92D-5267-4B45-A2D8-8D80A0CE9A6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B74B9433-EE2A-49D2-86BE-8801A68D9BE7}">
      <dgm:prSet phldrT="[Texte]"/>
      <dgm:spPr/>
      <dgm:t>
        <a:bodyPr/>
        <a:lstStyle/>
        <a:p>
          <a:r>
            <a:rPr lang="fr-FR"/>
            <a:t>Déplacement sur une surface plane</a:t>
          </a:r>
        </a:p>
      </dgm:t>
    </dgm:pt>
    <dgm:pt modelId="{9ECEB9A2-1EE9-417D-8816-0F8ED13B068D}" type="sibTrans" cxnId="{1491700B-918F-4F28-A3C4-84B8AA25A8DD}">
      <dgm:prSet/>
      <dgm:spPr/>
      <dgm:t>
        <a:bodyPr/>
        <a:lstStyle/>
        <a:p>
          <a:endParaRPr lang="fr-FR"/>
        </a:p>
      </dgm:t>
    </dgm:pt>
    <dgm:pt modelId="{D43E2FDC-3F15-4256-BEDE-B873868FA451}" type="parTrans" cxnId="{1491700B-918F-4F28-A3C4-84B8AA25A8DD}">
      <dgm:prSet/>
      <dgm:spPr/>
      <dgm:t>
        <a:bodyPr/>
        <a:lstStyle/>
        <a:p>
          <a:endParaRPr lang="fr-FR"/>
        </a:p>
      </dgm:t>
    </dgm:pt>
    <dgm:pt modelId="{DEF15269-A3BB-4A7D-A74D-3890903F8A10}">
      <dgm:prSet phldrT="[Texte]"/>
      <dgm:spPr/>
      <dgm:t>
        <a:bodyPr/>
        <a:lstStyle/>
        <a:p>
          <a:r>
            <a:rPr lang="fr-FR"/>
            <a:t>Contrôler</a:t>
          </a:r>
        </a:p>
      </dgm:t>
    </dgm:pt>
    <dgm:pt modelId="{62B5E210-8DA7-4BF2-8BAE-D48FC4C08C20}" type="sibTrans" cxnId="{17085E7B-AE95-47AB-B005-DB5BD330E8F9}">
      <dgm:prSet/>
      <dgm:spPr/>
      <dgm:t>
        <a:bodyPr/>
        <a:lstStyle/>
        <a:p>
          <a:endParaRPr lang="fr-FR"/>
        </a:p>
      </dgm:t>
    </dgm:pt>
    <dgm:pt modelId="{AB250C63-6342-4A8E-AA20-5F2297E2700D}" type="parTrans" cxnId="{17085E7B-AE95-47AB-B005-DB5BD330E8F9}">
      <dgm:prSet/>
      <dgm:spPr/>
      <dgm:t>
        <a:bodyPr/>
        <a:lstStyle/>
        <a:p>
          <a:endParaRPr lang="fr-FR"/>
        </a:p>
      </dgm:t>
    </dgm:pt>
    <dgm:pt modelId="{5F28151B-CDB8-4E0B-BEFE-FCC2169D269D}">
      <dgm:prSet phldrT="[Texte]"/>
      <dgm:spPr/>
      <dgm:t>
        <a:bodyPr/>
        <a:lstStyle/>
        <a:p>
          <a:r>
            <a:rPr lang="fr-FR"/>
            <a:t>Traiter</a:t>
          </a:r>
        </a:p>
      </dgm:t>
    </dgm:pt>
    <dgm:pt modelId="{DFA6FF83-75E5-4709-90AD-B54790C77D9B}" type="parTrans" cxnId="{A304E258-1C07-4333-91BF-212B3AC68CCA}">
      <dgm:prSet/>
      <dgm:spPr/>
      <dgm:t>
        <a:bodyPr/>
        <a:lstStyle/>
        <a:p>
          <a:endParaRPr lang="fr-FR"/>
        </a:p>
      </dgm:t>
    </dgm:pt>
    <dgm:pt modelId="{B728A68E-776B-4300-BC7B-C7FBEB283044}" type="sibTrans" cxnId="{A304E258-1C07-4333-91BF-212B3AC68CCA}">
      <dgm:prSet/>
      <dgm:spPr/>
      <dgm:t>
        <a:bodyPr/>
        <a:lstStyle/>
        <a:p>
          <a:endParaRPr lang="fr-FR"/>
        </a:p>
      </dgm:t>
    </dgm:pt>
    <dgm:pt modelId="{D2F71EAA-E56E-4631-BA25-CA3AAC38A718}">
      <dgm:prSet phldrT="[Texte]"/>
      <dgm:spPr/>
      <dgm:t>
        <a:bodyPr/>
        <a:lstStyle/>
        <a:p>
          <a:r>
            <a:rPr lang="fr-FR"/>
            <a:t>Communiquer</a:t>
          </a:r>
        </a:p>
      </dgm:t>
    </dgm:pt>
    <dgm:pt modelId="{068D765F-511B-4CB9-A510-B6F41E246DB5}" type="parTrans" cxnId="{CBE05A06-979C-471F-99F3-B8C8CA7C3207}">
      <dgm:prSet/>
      <dgm:spPr/>
      <dgm:t>
        <a:bodyPr/>
        <a:lstStyle/>
        <a:p>
          <a:endParaRPr lang="fr-FR"/>
        </a:p>
      </dgm:t>
    </dgm:pt>
    <dgm:pt modelId="{82E2C5E8-1415-479D-BCDE-A6B2330F8781}" type="sibTrans" cxnId="{CBE05A06-979C-471F-99F3-B8C8CA7C3207}">
      <dgm:prSet/>
      <dgm:spPr/>
      <dgm:t>
        <a:bodyPr/>
        <a:lstStyle/>
        <a:p>
          <a:endParaRPr lang="fr-FR"/>
        </a:p>
      </dgm:t>
    </dgm:pt>
    <dgm:pt modelId="{CB2A159E-A129-4BA3-9C4F-62CD883A8AFD}">
      <dgm:prSet phldrT="[Texte]"/>
      <dgm:spPr/>
      <dgm:t>
        <a:bodyPr/>
        <a:lstStyle/>
        <a:p>
          <a:r>
            <a:rPr lang="fr-FR"/>
            <a:t>Emission - réception données sans fil</a:t>
          </a:r>
        </a:p>
      </dgm:t>
    </dgm:pt>
    <dgm:pt modelId="{6A49A876-C955-4064-BA3C-612F84934063}" type="parTrans" cxnId="{48866A4F-151D-4A4E-9AC1-00EF27E3EA35}">
      <dgm:prSet/>
      <dgm:spPr/>
      <dgm:t>
        <a:bodyPr/>
        <a:lstStyle/>
        <a:p>
          <a:endParaRPr lang="fr-FR"/>
        </a:p>
      </dgm:t>
    </dgm:pt>
    <dgm:pt modelId="{680F3C9A-015D-4DC6-8B4D-583958544C33}" type="sibTrans" cxnId="{48866A4F-151D-4A4E-9AC1-00EF27E3EA35}">
      <dgm:prSet/>
      <dgm:spPr/>
      <dgm:t>
        <a:bodyPr/>
        <a:lstStyle/>
        <a:p>
          <a:endParaRPr lang="fr-FR"/>
        </a:p>
      </dgm:t>
    </dgm:pt>
    <dgm:pt modelId="{663B2C6E-7572-401A-A2BF-54974123F2C8}">
      <dgm:prSet phldrT="[Texte]"/>
      <dgm:spPr/>
      <dgm:t>
        <a:bodyPr/>
        <a:lstStyle/>
        <a:p>
          <a:r>
            <a:rPr lang="fr-FR"/>
            <a:t>Positionnement de manière verticale</a:t>
          </a:r>
        </a:p>
      </dgm:t>
    </dgm:pt>
    <dgm:pt modelId="{7770DDCB-DBF0-4AED-8A59-7085F72B69C5}" type="parTrans" cxnId="{824994E6-D92B-4A8E-9B89-251108398A27}">
      <dgm:prSet/>
      <dgm:spPr/>
      <dgm:t>
        <a:bodyPr/>
        <a:lstStyle/>
        <a:p>
          <a:endParaRPr lang="fr-FR"/>
        </a:p>
      </dgm:t>
    </dgm:pt>
    <dgm:pt modelId="{E65CE300-84BF-4E8C-9B11-271A81C18DE0}" type="sibTrans" cxnId="{824994E6-D92B-4A8E-9B89-251108398A27}">
      <dgm:prSet/>
      <dgm:spPr/>
      <dgm:t>
        <a:bodyPr/>
        <a:lstStyle/>
        <a:p>
          <a:endParaRPr lang="fr-FR"/>
        </a:p>
      </dgm:t>
    </dgm:pt>
    <dgm:pt modelId="{4C200AE4-6DAF-4D58-9CA9-1AD7B91186EA}">
      <dgm:prSet phldrT="[Texte]"/>
      <dgm:spPr/>
      <dgm:t>
        <a:bodyPr/>
        <a:lstStyle/>
        <a:p>
          <a:r>
            <a:rPr lang="fr-FR"/>
            <a:t>Propulsion</a:t>
          </a:r>
        </a:p>
      </dgm:t>
    </dgm:pt>
    <dgm:pt modelId="{67DD9366-253A-4CB1-AE6D-49A4AE6B3307}" type="parTrans" cxnId="{2DD7139C-B8C5-47E2-9E35-B29267CBD41A}">
      <dgm:prSet/>
      <dgm:spPr/>
      <dgm:t>
        <a:bodyPr/>
        <a:lstStyle/>
        <a:p>
          <a:endParaRPr lang="fr-FR"/>
        </a:p>
      </dgm:t>
    </dgm:pt>
    <dgm:pt modelId="{94AD865E-0885-4349-AFC3-A990509856F0}" type="sibTrans" cxnId="{2DD7139C-B8C5-47E2-9E35-B29267CBD41A}">
      <dgm:prSet/>
      <dgm:spPr/>
      <dgm:t>
        <a:bodyPr/>
        <a:lstStyle/>
        <a:p>
          <a:endParaRPr lang="fr-FR"/>
        </a:p>
      </dgm:t>
    </dgm:pt>
    <dgm:pt modelId="{923E6BC4-8653-46F0-A287-4539188C6566}">
      <dgm:prSet phldrT="[Texte]"/>
      <dgm:spPr/>
      <dgm:t>
        <a:bodyPr/>
        <a:lstStyle/>
        <a:p>
          <a:r>
            <a:rPr lang="fr-FR"/>
            <a:t>Orientation</a:t>
          </a:r>
        </a:p>
      </dgm:t>
    </dgm:pt>
    <dgm:pt modelId="{8D3B02B4-4226-41EC-8EC5-6A35EFF1A36E}" type="parTrans" cxnId="{09B33E86-DAD6-41FF-A330-59BEC02D2E16}">
      <dgm:prSet/>
      <dgm:spPr/>
      <dgm:t>
        <a:bodyPr/>
        <a:lstStyle/>
        <a:p>
          <a:endParaRPr lang="fr-FR"/>
        </a:p>
      </dgm:t>
    </dgm:pt>
    <dgm:pt modelId="{0EAA84D4-D194-4865-9624-7255BCB1EA78}" type="sibTrans" cxnId="{09B33E86-DAD6-41FF-A330-59BEC02D2E16}">
      <dgm:prSet/>
      <dgm:spPr/>
      <dgm:t>
        <a:bodyPr/>
        <a:lstStyle/>
        <a:p>
          <a:endParaRPr lang="fr-FR"/>
        </a:p>
      </dgm:t>
    </dgm:pt>
    <dgm:pt modelId="{0BCAD43E-5E48-4E68-82EA-45F08A4BB8D1}">
      <dgm:prSet phldrT="[Texte]"/>
      <dgm:spPr/>
      <dgm:t>
        <a:bodyPr/>
        <a:lstStyle/>
        <a:p>
          <a:r>
            <a:rPr lang="fr-FR"/>
            <a:t>Déplacement dans un angle sol / mur</a:t>
          </a:r>
        </a:p>
      </dgm:t>
    </dgm:pt>
    <dgm:pt modelId="{C2E54C99-04D0-493E-A62C-E8D595C576E6}" type="parTrans" cxnId="{EC724232-32DA-4FA7-BF50-562D06525F1E}">
      <dgm:prSet/>
      <dgm:spPr/>
      <dgm:t>
        <a:bodyPr/>
        <a:lstStyle/>
        <a:p>
          <a:endParaRPr lang="fr-FR"/>
        </a:p>
      </dgm:t>
    </dgm:pt>
    <dgm:pt modelId="{72C14C26-D866-4D42-A310-4EEA39EDF677}" type="sibTrans" cxnId="{EC724232-32DA-4FA7-BF50-562D06525F1E}">
      <dgm:prSet/>
      <dgm:spPr/>
      <dgm:t>
        <a:bodyPr/>
        <a:lstStyle/>
        <a:p>
          <a:endParaRPr lang="fr-FR"/>
        </a:p>
      </dgm:t>
    </dgm:pt>
    <dgm:pt modelId="{EC2D844F-42A7-4110-AEB1-E837E96383F3}">
      <dgm:prSet phldrT="[Texte]"/>
      <dgm:spPr/>
      <dgm:t>
        <a:bodyPr/>
        <a:lstStyle/>
        <a:p>
          <a:r>
            <a:rPr lang="fr-FR"/>
            <a:t>Sécurité</a:t>
          </a:r>
        </a:p>
      </dgm:t>
    </dgm:pt>
    <dgm:pt modelId="{A4F3DFF8-73A8-471D-B880-5BD3E40E74AA}" type="parTrans" cxnId="{352FC8EF-05C9-465C-B682-0F05F68F3FE5}">
      <dgm:prSet/>
      <dgm:spPr/>
      <dgm:t>
        <a:bodyPr/>
        <a:lstStyle/>
        <a:p>
          <a:endParaRPr lang="fr-FR"/>
        </a:p>
      </dgm:t>
    </dgm:pt>
    <dgm:pt modelId="{3A066117-9995-4473-8F60-0AF941820F0C}" type="sibTrans" cxnId="{352FC8EF-05C9-465C-B682-0F05F68F3FE5}">
      <dgm:prSet/>
      <dgm:spPr/>
      <dgm:t>
        <a:bodyPr/>
        <a:lstStyle/>
        <a:p>
          <a:endParaRPr lang="fr-FR"/>
        </a:p>
      </dgm:t>
    </dgm:pt>
    <dgm:pt modelId="{7898EE6F-ACAB-4D53-A616-3761EA6F25D2}">
      <dgm:prSet phldrT="[Texte]"/>
      <dgm:spPr/>
      <dgm:t>
        <a:bodyPr/>
        <a:lstStyle/>
        <a:p>
          <a:r>
            <a:rPr lang="fr-FR"/>
            <a:t>Interface utilisateur</a:t>
          </a:r>
        </a:p>
      </dgm:t>
    </dgm:pt>
    <dgm:pt modelId="{A30606BD-4F0A-4ABD-B172-027B892A545C}" type="parTrans" cxnId="{153A0DDE-7616-4227-B1B9-BAC405F8E2C3}">
      <dgm:prSet/>
      <dgm:spPr/>
      <dgm:t>
        <a:bodyPr/>
        <a:lstStyle/>
        <a:p>
          <a:endParaRPr lang="fr-FR"/>
        </a:p>
      </dgm:t>
    </dgm:pt>
    <dgm:pt modelId="{209BE286-3E9E-425D-9E86-F1897750EF6E}" type="sibTrans" cxnId="{153A0DDE-7616-4227-B1B9-BAC405F8E2C3}">
      <dgm:prSet/>
      <dgm:spPr/>
      <dgm:t>
        <a:bodyPr/>
        <a:lstStyle/>
        <a:p>
          <a:endParaRPr lang="fr-FR"/>
        </a:p>
      </dgm:t>
    </dgm:pt>
    <dgm:pt modelId="{45940690-39CE-4DD4-827D-182C83A6F0BB}" type="pres">
      <dgm:prSet presAssocID="{5B6AE92D-5267-4B45-A2D8-8D80A0CE9A63}" presName="diagram" presStyleCnt="0">
        <dgm:presLayoutVars>
          <dgm:chPref val="1"/>
          <dgm:dir/>
          <dgm:animOne val="branch"/>
          <dgm:animLvl val="lvl"/>
          <dgm:resizeHandles val="exact"/>
        </dgm:presLayoutVars>
      </dgm:prSet>
      <dgm:spPr/>
      <dgm:t>
        <a:bodyPr/>
        <a:lstStyle/>
        <a:p>
          <a:endParaRPr lang="fr-FR"/>
        </a:p>
      </dgm:t>
    </dgm:pt>
    <dgm:pt modelId="{EABD3D94-968A-444F-B3CB-CAAE6EC1147C}" type="pres">
      <dgm:prSet presAssocID="{DEF15269-A3BB-4A7D-A74D-3890903F8A10}" presName="root1" presStyleCnt="0"/>
      <dgm:spPr/>
    </dgm:pt>
    <dgm:pt modelId="{C6219AB7-C88A-42DE-BB0D-28B56ECBD218}" type="pres">
      <dgm:prSet presAssocID="{DEF15269-A3BB-4A7D-A74D-3890903F8A10}" presName="LevelOneTextNode" presStyleLbl="node0" presStyleIdx="0" presStyleCnt="3">
        <dgm:presLayoutVars>
          <dgm:chPref val="3"/>
        </dgm:presLayoutVars>
      </dgm:prSet>
      <dgm:spPr/>
      <dgm:t>
        <a:bodyPr/>
        <a:lstStyle/>
        <a:p>
          <a:endParaRPr lang="fr-FR"/>
        </a:p>
      </dgm:t>
    </dgm:pt>
    <dgm:pt modelId="{9B483605-D799-4B48-8BA5-E801C16D5A41}" type="pres">
      <dgm:prSet presAssocID="{DEF15269-A3BB-4A7D-A74D-3890903F8A10}" presName="level2hierChild" presStyleCnt="0"/>
      <dgm:spPr/>
    </dgm:pt>
    <dgm:pt modelId="{13E3D642-F260-4C1D-B0C0-FD9226E989CC}" type="pres">
      <dgm:prSet presAssocID="{A30606BD-4F0A-4ABD-B172-027B892A545C}" presName="conn2-1" presStyleLbl="parChTrans1D2" presStyleIdx="0" presStyleCnt="5"/>
      <dgm:spPr/>
      <dgm:t>
        <a:bodyPr/>
        <a:lstStyle/>
        <a:p>
          <a:endParaRPr lang="fr-FR"/>
        </a:p>
      </dgm:t>
    </dgm:pt>
    <dgm:pt modelId="{1178FBB3-9D31-45D3-9B1F-38FCA6FFD204}" type="pres">
      <dgm:prSet presAssocID="{A30606BD-4F0A-4ABD-B172-027B892A545C}" presName="connTx" presStyleLbl="parChTrans1D2" presStyleIdx="0" presStyleCnt="5"/>
      <dgm:spPr/>
      <dgm:t>
        <a:bodyPr/>
        <a:lstStyle/>
        <a:p>
          <a:endParaRPr lang="fr-FR"/>
        </a:p>
      </dgm:t>
    </dgm:pt>
    <dgm:pt modelId="{029DA59F-4BA4-4FBE-AE14-85E4626FE95D}" type="pres">
      <dgm:prSet presAssocID="{7898EE6F-ACAB-4D53-A616-3761EA6F25D2}" presName="root2" presStyleCnt="0"/>
      <dgm:spPr/>
    </dgm:pt>
    <dgm:pt modelId="{C3BCAA6D-FFB7-4395-8D91-E1CB6E915E9A}" type="pres">
      <dgm:prSet presAssocID="{7898EE6F-ACAB-4D53-A616-3761EA6F25D2}" presName="LevelTwoTextNode" presStyleLbl="node2" presStyleIdx="0" presStyleCnt="5">
        <dgm:presLayoutVars>
          <dgm:chPref val="3"/>
        </dgm:presLayoutVars>
      </dgm:prSet>
      <dgm:spPr/>
      <dgm:t>
        <a:bodyPr/>
        <a:lstStyle/>
        <a:p>
          <a:endParaRPr lang="fr-FR"/>
        </a:p>
      </dgm:t>
    </dgm:pt>
    <dgm:pt modelId="{F80F2E77-2AD2-46B0-84B5-371E8D4E331E}" type="pres">
      <dgm:prSet presAssocID="{7898EE6F-ACAB-4D53-A616-3761EA6F25D2}" presName="level3hierChild" presStyleCnt="0"/>
      <dgm:spPr/>
    </dgm:pt>
    <dgm:pt modelId="{B4BBDE18-0BEF-473D-B072-52E3214415BB}" type="pres">
      <dgm:prSet presAssocID="{D2F71EAA-E56E-4631-BA25-CA3AAC38A718}" presName="root1" presStyleCnt="0"/>
      <dgm:spPr/>
    </dgm:pt>
    <dgm:pt modelId="{4C5CEF46-943A-444A-A274-9CB336846982}" type="pres">
      <dgm:prSet presAssocID="{D2F71EAA-E56E-4631-BA25-CA3AAC38A718}" presName="LevelOneTextNode" presStyleLbl="node0" presStyleIdx="1" presStyleCnt="3">
        <dgm:presLayoutVars>
          <dgm:chPref val="3"/>
        </dgm:presLayoutVars>
      </dgm:prSet>
      <dgm:spPr/>
      <dgm:t>
        <a:bodyPr/>
        <a:lstStyle/>
        <a:p>
          <a:endParaRPr lang="fr-FR"/>
        </a:p>
      </dgm:t>
    </dgm:pt>
    <dgm:pt modelId="{3CB11927-A2CD-4EEC-B59A-AA2FB25FD48F}" type="pres">
      <dgm:prSet presAssocID="{D2F71EAA-E56E-4631-BA25-CA3AAC38A718}" presName="level2hierChild" presStyleCnt="0"/>
      <dgm:spPr/>
    </dgm:pt>
    <dgm:pt modelId="{0FC749C0-6274-40B8-B492-B0612EE262F1}" type="pres">
      <dgm:prSet presAssocID="{6A49A876-C955-4064-BA3C-612F84934063}" presName="conn2-1" presStyleLbl="parChTrans1D2" presStyleIdx="1" presStyleCnt="5"/>
      <dgm:spPr/>
      <dgm:t>
        <a:bodyPr/>
        <a:lstStyle/>
        <a:p>
          <a:endParaRPr lang="fr-FR"/>
        </a:p>
      </dgm:t>
    </dgm:pt>
    <dgm:pt modelId="{03984655-DC7E-4240-B5F1-1CE51AB7132D}" type="pres">
      <dgm:prSet presAssocID="{6A49A876-C955-4064-BA3C-612F84934063}" presName="connTx" presStyleLbl="parChTrans1D2" presStyleIdx="1" presStyleCnt="5"/>
      <dgm:spPr/>
      <dgm:t>
        <a:bodyPr/>
        <a:lstStyle/>
        <a:p>
          <a:endParaRPr lang="fr-FR"/>
        </a:p>
      </dgm:t>
    </dgm:pt>
    <dgm:pt modelId="{52011D44-75DD-421F-ABE3-4BF3790E70B8}" type="pres">
      <dgm:prSet presAssocID="{CB2A159E-A129-4BA3-9C4F-62CD883A8AFD}" presName="root2" presStyleCnt="0"/>
      <dgm:spPr/>
    </dgm:pt>
    <dgm:pt modelId="{5ED438EA-A84F-4CF6-B337-4DDE5DE3ABF5}" type="pres">
      <dgm:prSet presAssocID="{CB2A159E-A129-4BA3-9C4F-62CD883A8AFD}" presName="LevelTwoTextNode" presStyleLbl="node2" presStyleIdx="1" presStyleCnt="5">
        <dgm:presLayoutVars>
          <dgm:chPref val="3"/>
        </dgm:presLayoutVars>
      </dgm:prSet>
      <dgm:spPr/>
      <dgm:t>
        <a:bodyPr/>
        <a:lstStyle/>
        <a:p>
          <a:endParaRPr lang="fr-FR"/>
        </a:p>
      </dgm:t>
    </dgm:pt>
    <dgm:pt modelId="{8FB72DE0-DD2D-4A20-BBEE-CEEF171EAE17}" type="pres">
      <dgm:prSet presAssocID="{CB2A159E-A129-4BA3-9C4F-62CD883A8AFD}" presName="level3hierChild" presStyleCnt="0"/>
      <dgm:spPr/>
    </dgm:pt>
    <dgm:pt modelId="{840CB327-6981-4EEA-9655-018AC3D72386}" type="pres">
      <dgm:prSet presAssocID="{5F28151B-CDB8-4E0B-BEFE-FCC2169D269D}" presName="root1" presStyleCnt="0"/>
      <dgm:spPr/>
    </dgm:pt>
    <dgm:pt modelId="{43A00938-598A-45A9-92B9-0ACA4788081A}" type="pres">
      <dgm:prSet presAssocID="{5F28151B-CDB8-4E0B-BEFE-FCC2169D269D}" presName="LevelOneTextNode" presStyleLbl="node0" presStyleIdx="2" presStyleCnt="3">
        <dgm:presLayoutVars>
          <dgm:chPref val="3"/>
        </dgm:presLayoutVars>
      </dgm:prSet>
      <dgm:spPr/>
      <dgm:t>
        <a:bodyPr/>
        <a:lstStyle/>
        <a:p>
          <a:endParaRPr lang="fr-FR"/>
        </a:p>
      </dgm:t>
    </dgm:pt>
    <dgm:pt modelId="{02CB7A12-6E02-4157-B2D1-2D611F1FADB2}" type="pres">
      <dgm:prSet presAssocID="{5F28151B-CDB8-4E0B-BEFE-FCC2169D269D}" presName="level2hierChild" presStyleCnt="0"/>
      <dgm:spPr/>
    </dgm:pt>
    <dgm:pt modelId="{E1E7BD9C-1F30-4AB1-82D6-92528CD2259F}" type="pres">
      <dgm:prSet presAssocID="{D43E2FDC-3F15-4256-BEDE-B873868FA451}" presName="conn2-1" presStyleLbl="parChTrans1D2" presStyleIdx="2" presStyleCnt="5"/>
      <dgm:spPr/>
      <dgm:t>
        <a:bodyPr/>
        <a:lstStyle/>
        <a:p>
          <a:endParaRPr lang="fr-FR"/>
        </a:p>
      </dgm:t>
    </dgm:pt>
    <dgm:pt modelId="{BFA3178E-955E-4823-80FF-E248D03EE4B4}" type="pres">
      <dgm:prSet presAssocID="{D43E2FDC-3F15-4256-BEDE-B873868FA451}" presName="connTx" presStyleLbl="parChTrans1D2" presStyleIdx="2" presStyleCnt="5"/>
      <dgm:spPr/>
      <dgm:t>
        <a:bodyPr/>
        <a:lstStyle/>
        <a:p>
          <a:endParaRPr lang="fr-FR"/>
        </a:p>
      </dgm:t>
    </dgm:pt>
    <dgm:pt modelId="{92FE26C9-0C19-4CFC-B4D2-3BF385D3136E}" type="pres">
      <dgm:prSet presAssocID="{B74B9433-EE2A-49D2-86BE-8801A68D9BE7}" presName="root2" presStyleCnt="0"/>
      <dgm:spPr/>
    </dgm:pt>
    <dgm:pt modelId="{022203C6-F337-48C9-A0CE-BD401CFD0F69}" type="pres">
      <dgm:prSet presAssocID="{B74B9433-EE2A-49D2-86BE-8801A68D9BE7}" presName="LevelTwoTextNode" presStyleLbl="node2" presStyleIdx="2" presStyleCnt="5">
        <dgm:presLayoutVars>
          <dgm:chPref val="3"/>
        </dgm:presLayoutVars>
      </dgm:prSet>
      <dgm:spPr/>
      <dgm:t>
        <a:bodyPr/>
        <a:lstStyle/>
        <a:p>
          <a:endParaRPr lang="fr-FR"/>
        </a:p>
      </dgm:t>
    </dgm:pt>
    <dgm:pt modelId="{0D2B51C5-484B-45A3-999B-4AA1E7C948BE}" type="pres">
      <dgm:prSet presAssocID="{B74B9433-EE2A-49D2-86BE-8801A68D9BE7}" presName="level3hierChild" presStyleCnt="0"/>
      <dgm:spPr/>
    </dgm:pt>
    <dgm:pt modelId="{48A7524E-298D-4AF8-AB8D-E684E3FF60D2}" type="pres">
      <dgm:prSet presAssocID="{67DD9366-253A-4CB1-AE6D-49A4AE6B3307}" presName="conn2-1" presStyleLbl="parChTrans1D3" presStyleIdx="0" presStyleCnt="3"/>
      <dgm:spPr/>
      <dgm:t>
        <a:bodyPr/>
        <a:lstStyle/>
        <a:p>
          <a:endParaRPr lang="fr-FR"/>
        </a:p>
      </dgm:t>
    </dgm:pt>
    <dgm:pt modelId="{7AC12D0B-2F9F-4260-A31D-18C28FBC1D64}" type="pres">
      <dgm:prSet presAssocID="{67DD9366-253A-4CB1-AE6D-49A4AE6B3307}" presName="connTx" presStyleLbl="parChTrans1D3" presStyleIdx="0" presStyleCnt="3"/>
      <dgm:spPr/>
      <dgm:t>
        <a:bodyPr/>
        <a:lstStyle/>
        <a:p>
          <a:endParaRPr lang="fr-FR"/>
        </a:p>
      </dgm:t>
    </dgm:pt>
    <dgm:pt modelId="{7793F911-6525-43B5-86C0-F2BA2156E40F}" type="pres">
      <dgm:prSet presAssocID="{4C200AE4-6DAF-4D58-9CA9-1AD7B91186EA}" presName="root2" presStyleCnt="0"/>
      <dgm:spPr/>
    </dgm:pt>
    <dgm:pt modelId="{AE86A485-1E59-45B2-85D4-E4A8F6510BC1}" type="pres">
      <dgm:prSet presAssocID="{4C200AE4-6DAF-4D58-9CA9-1AD7B91186EA}" presName="LevelTwoTextNode" presStyleLbl="node3" presStyleIdx="0" presStyleCnt="3">
        <dgm:presLayoutVars>
          <dgm:chPref val="3"/>
        </dgm:presLayoutVars>
      </dgm:prSet>
      <dgm:spPr/>
      <dgm:t>
        <a:bodyPr/>
        <a:lstStyle/>
        <a:p>
          <a:endParaRPr lang="fr-FR"/>
        </a:p>
      </dgm:t>
    </dgm:pt>
    <dgm:pt modelId="{11F2BB9B-5A4C-487F-9793-56ECF4BC8E9A}" type="pres">
      <dgm:prSet presAssocID="{4C200AE4-6DAF-4D58-9CA9-1AD7B91186EA}" presName="level3hierChild" presStyleCnt="0"/>
      <dgm:spPr/>
    </dgm:pt>
    <dgm:pt modelId="{D3B39005-4136-48CA-A9DE-990194041B6B}" type="pres">
      <dgm:prSet presAssocID="{8D3B02B4-4226-41EC-8EC5-6A35EFF1A36E}" presName="conn2-1" presStyleLbl="parChTrans1D3" presStyleIdx="1" presStyleCnt="3"/>
      <dgm:spPr/>
      <dgm:t>
        <a:bodyPr/>
        <a:lstStyle/>
        <a:p>
          <a:endParaRPr lang="fr-FR"/>
        </a:p>
      </dgm:t>
    </dgm:pt>
    <dgm:pt modelId="{832036B4-8C9F-4C1A-8891-CF29B3D5413C}" type="pres">
      <dgm:prSet presAssocID="{8D3B02B4-4226-41EC-8EC5-6A35EFF1A36E}" presName="connTx" presStyleLbl="parChTrans1D3" presStyleIdx="1" presStyleCnt="3"/>
      <dgm:spPr/>
      <dgm:t>
        <a:bodyPr/>
        <a:lstStyle/>
        <a:p>
          <a:endParaRPr lang="fr-FR"/>
        </a:p>
      </dgm:t>
    </dgm:pt>
    <dgm:pt modelId="{048B0549-66D1-496A-8A14-A3A9DDA33FF5}" type="pres">
      <dgm:prSet presAssocID="{923E6BC4-8653-46F0-A287-4539188C6566}" presName="root2" presStyleCnt="0"/>
      <dgm:spPr/>
    </dgm:pt>
    <dgm:pt modelId="{DCD82F08-1E31-4183-8603-BB67D38539B5}" type="pres">
      <dgm:prSet presAssocID="{923E6BC4-8653-46F0-A287-4539188C6566}" presName="LevelTwoTextNode" presStyleLbl="node3" presStyleIdx="1" presStyleCnt="3">
        <dgm:presLayoutVars>
          <dgm:chPref val="3"/>
        </dgm:presLayoutVars>
      </dgm:prSet>
      <dgm:spPr/>
      <dgm:t>
        <a:bodyPr/>
        <a:lstStyle/>
        <a:p>
          <a:endParaRPr lang="fr-FR"/>
        </a:p>
      </dgm:t>
    </dgm:pt>
    <dgm:pt modelId="{AE4CEB69-7085-4C60-9990-AEC0E4A85496}" type="pres">
      <dgm:prSet presAssocID="{923E6BC4-8653-46F0-A287-4539188C6566}" presName="level3hierChild" presStyleCnt="0"/>
      <dgm:spPr/>
    </dgm:pt>
    <dgm:pt modelId="{E9A3EC82-BDE5-4F40-9A1B-5F34DFA1920A}" type="pres">
      <dgm:prSet presAssocID="{C2E54C99-04D0-493E-A62C-E8D595C576E6}" presName="conn2-1" presStyleLbl="parChTrans1D2" presStyleIdx="3" presStyleCnt="5"/>
      <dgm:spPr/>
      <dgm:t>
        <a:bodyPr/>
        <a:lstStyle/>
        <a:p>
          <a:endParaRPr lang="fr-FR"/>
        </a:p>
      </dgm:t>
    </dgm:pt>
    <dgm:pt modelId="{D13DF27F-4BB7-4804-A099-2A99D288D6BD}" type="pres">
      <dgm:prSet presAssocID="{C2E54C99-04D0-493E-A62C-E8D595C576E6}" presName="connTx" presStyleLbl="parChTrans1D2" presStyleIdx="3" presStyleCnt="5"/>
      <dgm:spPr/>
      <dgm:t>
        <a:bodyPr/>
        <a:lstStyle/>
        <a:p>
          <a:endParaRPr lang="fr-FR"/>
        </a:p>
      </dgm:t>
    </dgm:pt>
    <dgm:pt modelId="{2E619D40-970E-45BE-9E24-E8403A35ACB8}" type="pres">
      <dgm:prSet presAssocID="{0BCAD43E-5E48-4E68-82EA-45F08A4BB8D1}" presName="root2" presStyleCnt="0"/>
      <dgm:spPr/>
    </dgm:pt>
    <dgm:pt modelId="{23BFE7F8-8ECA-4077-A4C4-544689C8E28D}" type="pres">
      <dgm:prSet presAssocID="{0BCAD43E-5E48-4E68-82EA-45F08A4BB8D1}" presName="LevelTwoTextNode" presStyleLbl="node2" presStyleIdx="3" presStyleCnt="5">
        <dgm:presLayoutVars>
          <dgm:chPref val="3"/>
        </dgm:presLayoutVars>
      </dgm:prSet>
      <dgm:spPr/>
      <dgm:t>
        <a:bodyPr/>
        <a:lstStyle/>
        <a:p>
          <a:endParaRPr lang="fr-FR"/>
        </a:p>
      </dgm:t>
    </dgm:pt>
    <dgm:pt modelId="{A5835015-B2FB-4EAC-90FF-4F79EF3F0BE3}" type="pres">
      <dgm:prSet presAssocID="{0BCAD43E-5E48-4E68-82EA-45F08A4BB8D1}" presName="level3hierChild" presStyleCnt="0"/>
      <dgm:spPr/>
    </dgm:pt>
    <dgm:pt modelId="{5DEAA10B-E09B-4A92-9F33-EF1D7B82AC6C}" type="pres">
      <dgm:prSet presAssocID="{7770DDCB-DBF0-4AED-8A59-7085F72B69C5}" presName="conn2-1" presStyleLbl="parChTrans1D3" presStyleIdx="2" presStyleCnt="3"/>
      <dgm:spPr/>
      <dgm:t>
        <a:bodyPr/>
        <a:lstStyle/>
        <a:p>
          <a:endParaRPr lang="fr-FR"/>
        </a:p>
      </dgm:t>
    </dgm:pt>
    <dgm:pt modelId="{5F19EF2D-A252-4D25-B825-906BE2A31347}" type="pres">
      <dgm:prSet presAssocID="{7770DDCB-DBF0-4AED-8A59-7085F72B69C5}" presName="connTx" presStyleLbl="parChTrans1D3" presStyleIdx="2" presStyleCnt="3"/>
      <dgm:spPr/>
      <dgm:t>
        <a:bodyPr/>
        <a:lstStyle/>
        <a:p>
          <a:endParaRPr lang="fr-FR"/>
        </a:p>
      </dgm:t>
    </dgm:pt>
    <dgm:pt modelId="{6CCC3D00-C3F0-4C11-9B1B-F4B97D38F837}" type="pres">
      <dgm:prSet presAssocID="{663B2C6E-7572-401A-A2BF-54974123F2C8}" presName="root2" presStyleCnt="0"/>
      <dgm:spPr/>
    </dgm:pt>
    <dgm:pt modelId="{810E0F7B-AD1E-467D-81BB-5A2E9811B040}" type="pres">
      <dgm:prSet presAssocID="{663B2C6E-7572-401A-A2BF-54974123F2C8}" presName="LevelTwoTextNode" presStyleLbl="node3" presStyleIdx="2" presStyleCnt="3">
        <dgm:presLayoutVars>
          <dgm:chPref val="3"/>
        </dgm:presLayoutVars>
      </dgm:prSet>
      <dgm:spPr/>
      <dgm:t>
        <a:bodyPr/>
        <a:lstStyle/>
        <a:p>
          <a:endParaRPr lang="fr-FR"/>
        </a:p>
      </dgm:t>
    </dgm:pt>
    <dgm:pt modelId="{8FF51EFA-D96F-41C0-8240-D42E79B144A5}" type="pres">
      <dgm:prSet presAssocID="{663B2C6E-7572-401A-A2BF-54974123F2C8}" presName="level3hierChild" presStyleCnt="0"/>
      <dgm:spPr/>
    </dgm:pt>
    <dgm:pt modelId="{05E14BAB-3E2D-48BA-A77F-C4DDCCFF39DD}" type="pres">
      <dgm:prSet presAssocID="{A4F3DFF8-73A8-471D-B880-5BD3E40E74AA}" presName="conn2-1" presStyleLbl="parChTrans1D2" presStyleIdx="4" presStyleCnt="5"/>
      <dgm:spPr/>
      <dgm:t>
        <a:bodyPr/>
        <a:lstStyle/>
        <a:p>
          <a:endParaRPr lang="fr-FR"/>
        </a:p>
      </dgm:t>
    </dgm:pt>
    <dgm:pt modelId="{B605EDFA-1AF2-45A3-BDE4-CDE4E1C4D74E}" type="pres">
      <dgm:prSet presAssocID="{A4F3DFF8-73A8-471D-B880-5BD3E40E74AA}" presName="connTx" presStyleLbl="parChTrans1D2" presStyleIdx="4" presStyleCnt="5"/>
      <dgm:spPr/>
      <dgm:t>
        <a:bodyPr/>
        <a:lstStyle/>
        <a:p>
          <a:endParaRPr lang="fr-FR"/>
        </a:p>
      </dgm:t>
    </dgm:pt>
    <dgm:pt modelId="{3C878E97-BB98-4AAE-B9DB-6EA3BF0367AA}" type="pres">
      <dgm:prSet presAssocID="{EC2D844F-42A7-4110-AEB1-E837E96383F3}" presName="root2" presStyleCnt="0"/>
      <dgm:spPr/>
    </dgm:pt>
    <dgm:pt modelId="{86A4B39C-BDEE-493B-AF5B-879F1956B760}" type="pres">
      <dgm:prSet presAssocID="{EC2D844F-42A7-4110-AEB1-E837E96383F3}" presName="LevelTwoTextNode" presStyleLbl="node2" presStyleIdx="4" presStyleCnt="5">
        <dgm:presLayoutVars>
          <dgm:chPref val="3"/>
        </dgm:presLayoutVars>
      </dgm:prSet>
      <dgm:spPr/>
      <dgm:t>
        <a:bodyPr/>
        <a:lstStyle/>
        <a:p>
          <a:endParaRPr lang="fr-FR"/>
        </a:p>
      </dgm:t>
    </dgm:pt>
    <dgm:pt modelId="{F1B222D9-0540-4331-9CCC-6FB9462D4F7D}" type="pres">
      <dgm:prSet presAssocID="{EC2D844F-42A7-4110-AEB1-E837E96383F3}" presName="level3hierChild" presStyleCnt="0"/>
      <dgm:spPr/>
    </dgm:pt>
  </dgm:ptLst>
  <dgm:cxnLst>
    <dgm:cxn modelId="{153A0DDE-7616-4227-B1B9-BAC405F8E2C3}" srcId="{DEF15269-A3BB-4A7D-A74D-3890903F8A10}" destId="{7898EE6F-ACAB-4D53-A616-3761EA6F25D2}" srcOrd="0" destOrd="0" parTransId="{A30606BD-4F0A-4ABD-B172-027B892A545C}" sibTransId="{209BE286-3E9E-425D-9E86-F1897750EF6E}"/>
    <dgm:cxn modelId="{8DD36C75-AC21-4548-8745-10E61CCBD2CF}" type="presOf" srcId="{4C200AE4-6DAF-4D58-9CA9-1AD7B91186EA}" destId="{AE86A485-1E59-45B2-85D4-E4A8F6510BC1}" srcOrd="0" destOrd="0" presId="urn:microsoft.com/office/officeart/2005/8/layout/hierarchy2"/>
    <dgm:cxn modelId="{AA595C4F-A9F5-40C1-A99F-DEE38FA09A38}" type="presOf" srcId="{C2E54C99-04D0-493E-A62C-E8D595C576E6}" destId="{D13DF27F-4BB7-4804-A099-2A99D288D6BD}" srcOrd="1" destOrd="0" presId="urn:microsoft.com/office/officeart/2005/8/layout/hierarchy2"/>
    <dgm:cxn modelId="{416F5E9B-2AE3-4520-AEA8-B4756510578E}" type="presOf" srcId="{8D3B02B4-4226-41EC-8EC5-6A35EFF1A36E}" destId="{832036B4-8C9F-4C1A-8891-CF29B3D5413C}" srcOrd="1" destOrd="0" presId="urn:microsoft.com/office/officeart/2005/8/layout/hierarchy2"/>
    <dgm:cxn modelId="{48866A4F-151D-4A4E-9AC1-00EF27E3EA35}" srcId="{D2F71EAA-E56E-4631-BA25-CA3AAC38A718}" destId="{CB2A159E-A129-4BA3-9C4F-62CD883A8AFD}" srcOrd="0" destOrd="0" parTransId="{6A49A876-C955-4064-BA3C-612F84934063}" sibTransId="{680F3C9A-015D-4DC6-8B4D-583958544C33}"/>
    <dgm:cxn modelId="{2DFA56FF-81CB-4796-A347-D6025B62478D}" type="presOf" srcId="{7898EE6F-ACAB-4D53-A616-3761EA6F25D2}" destId="{C3BCAA6D-FFB7-4395-8D91-E1CB6E915E9A}" srcOrd="0" destOrd="0" presId="urn:microsoft.com/office/officeart/2005/8/layout/hierarchy2"/>
    <dgm:cxn modelId="{40DEDDEB-C350-4974-891A-F5DA438190A8}" type="presOf" srcId="{A30606BD-4F0A-4ABD-B172-027B892A545C}" destId="{13E3D642-F260-4C1D-B0C0-FD9226E989CC}" srcOrd="0" destOrd="0" presId="urn:microsoft.com/office/officeart/2005/8/layout/hierarchy2"/>
    <dgm:cxn modelId="{F9BC13D1-036F-4A4F-8010-0D2270DFBFEE}" type="presOf" srcId="{EC2D844F-42A7-4110-AEB1-E837E96383F3}" destId="{86A4B39C-BDEE-493B-AF5B-879F1956B760}" srcOrd="0" destOrd="0" presId="urn:microsoft.com/office/officeart/2005/8/layout/hierarchy2"/>
    <dgm:cxn modelId="{824994E6-D92B-4A8E-9B89-251108398A27}" srcId="{0BCAD43E-5E48-4E68-82EA-45F08A4BB8D1}" destId="{663B2C6E-7572-401A-A2BF-54974123F2C8}" srcOrd="0" destOrd="0" parTransId="{7770DDCB-DBF0-4AED-8A59-7085F72B69C5}" sibTransId="{E65CE300-84BF-4E8C-9B11-271A81C18DE0}"/>
    <dgm:cxn modelId="{3E739F2A-8FA1-48A8-B458-4C0A75B64488}" type="presOf" srcId="{A4F3DFF8-73A8-471D-B880-5BD3E40E74AA}" destId="{05E14BAB-3E2D-48BA-A77F-C4DDCCFF39DD}" srcOrd="0" destOrd="0" presId="urn:microsoft.com/office/officeart/2005/8/layout/hierarchy2"/>
    <dgm:cxn modelId="{09B33E86-DAD6-41FF-A330-59BEC02D2E16}" srcId="{B74B9433-EE2A-49D2-86BE-8801A68D9BE7}" destId="{923E6BC4-8653-46F0-A287-4539188C6566}" srcOrd="1" destOrd="0" parTransId="{8D3B02B4-4226-41EC-8EC5-6A35EFF1A36E}" sibTransId="{0EAA84D4-D194-4865-9624-7255BCB1EA78}"/>
    <dgm:cxn modelId="{352FC8EF-05C9-465C-B682-0F05F68F3FE5}" srcId="{5F28151B-CDB8-4E0B-BEFE-FCC2169D269D}" destId="{EC2D844F-42A7-4110-AEB1-E837E96383F3}" srcOrd="2" destOrd="0" parTransId="{A4F3DFF8-73A8-471D-B880-5BD3E40E74AA}" sibTransId="{3A066117-9995-4473-8F60-0AF941820F0C}"/>
    <dgm:cxn modelId="{17085E7B-AE95-47AB-B005-DB5BD330E8F9}" srcId="{5B6AE92D-5267-4B45-A2D8-8D80A0CE9A63}" destId="{DEF15269-A3BB-4A7D-A74D-3890903F8A10}" srcOrd="0" destOrd="0" parTransId="{AB250C63-6342-4A8E-AA20-5F2297E2700D}" sibTransId="{62B5E210-8DA7-4BF2-8BAE-D48FC4C08C20}"/>
    <dgm:cxn modelId="{6F79E7F4-876C-4DE4-9A2E-0463401AA8AC}" type="presOf" srcId="{5B6AE92D-5267-4B45-A2D8-8D80A0CE9A63}" destId="{45940690-39CE-4DD4-827D-182C83A6F0BB}" srcOrd="0" destOrd="0" presId="urn:microsoft.com/office/officeart/2005/8/layout/hierarchy2"/>
    <dgm:cxn modelId="{DD8FE4A7-0110-4433-864E-2884988A808A}" type="presOf" srcId="{7770DDCB-DBF0-4AED-8A59-7085F72B69C5}" destId="{5DEAA10B-E09B-4A92-9F33-EF1D7B82AC6C}" srcOrd="0" destOrd="0" presId="urn:microsoft.com/office/officeart/2005/8/layout/hierarchy2"/>
    <dgm:cxn modelId="{32963E46-A4AD-44FC-91C2-7CA118195BFA}" type="presOf" srcId="{B74B9433-EE2A-49D2-86BE-8801A68D9BE7}" destId="{022203C6-F337-48C9-A0CE-BD401CFD0F69}" srcOrd="0" destOrd="0" presId="urn:microsoft.com/office/officeart/2005/8/layout/hierarchy2"/>
    <dgm:cxn modelId="{2CA64905-7EE0-443E-896A-DDC03D2E0D2F}" type="presOf" srcId="{A4F3DFF8-73A8-471D-B880-5BD3E40E74AA}" destId="{B605EDFA-1AF2-45A3-BDE4-CDE4E1C4D74E}" srcOrd="1" destOrd="0" presId="urn:microsoft.com/office/officeart/2005/8/layout/hierarchy2"/>
    <dgm:cxn modelId="{1495FAB9-FCF1-4DF9-A83C-A7AB4D51D5A8}" type="presOf" srcId="{663B2C6E-7572-401A-A2BF-54974123F2C8}" destId="{810E0F7B-AD1E-467D-81BB-5A2E9811B040}" srcOrd="0" destOrd="0" presId="urn:microsoft.com/office/officeart/2005/8/layout/hierarchy2"/>
    <dgm:cxn modelId="{D7B77080-B22A-4A58-B233-5A7A3CB99B42}" type="presOf" srcId="{67DD9366-253A-4CB1-AE6D-49A4AE6B3307}" destId="{48A7524E-298D-4AF8-AB8D-E684E3FF60D2}" srcOrd="0" destOrd="0" presId="urn:microsoft.com/office/officeart/2005/8/layout/hierarchy2"/>
    <dgm:cxn modelId="{A304E258-1C07-4333-91BF-212B3AC68CCA}" srcId="{5B6AE92D-5267-4B45-A2D8-8D80A0CE9A63}" destId="{5F28151B-CDB8-4E0B-BEFE-FCC2169D269D}" srcOrd="2" destOrd="0" parTransId="{DFA6FF83-75E5-4709-90AD-B54790C77D9B}" sibTransId="{B728A68E-776B-4300-BC7B-C7FBEB283044}"/>
    <dgm:cxn modelId="{BB666BE2-7F00-4232-A7A4-924196D082E8}" type="presOf" srcId="{0BCAD43E-5E48-4E68-82EA-45F08A4BB8D1}" destId="{23BFE7F8-8ECA-4077-A4C4-544689C8E28D}" srcOrd="0" destOrd="0" presId="urn:microsoft.com/office/officeart/2005/8/layout/hierarchy2"/>
    <dgm:cxn modelId="{EFD6465D-DC44-437D-AA7B-600815F31081}" type="presOf" srcId="{D2F71EAA-E56E-4631-BA25-CA3AAC38A718}" destId="{4C5CEF46-943A-444A-A274-9CB336846982}" srcOrd="0" destOrd="0" presId="urn:microsoft.com/office/officeart/2005/8/layout/hierarchy2"/>
    <dgm:cxn modelId="{E77E6411-A26F-4B35-A279-C196549993C5}" type="presOf" srcId="{8D3B02B4-4226-41EC-8EC5-6A35EFF1A36E}" destId="{D3B39005-4136-48CA-A9DE-990194041B6B}" srcOrd="0" destOrd="0" presId="urn:microsoft.com/office/officeart/2005/8/layout/hierarchy2"/>
    <dgm:cxn modelId="{8DC9AAF4-A691-4B1A-9DF1-AFABD03FFE2E}" type="presOf" srcId="{A30606BD-4F0A-4ABD-B172-027B892A545C}" destId="{1178FBB3-9D31-45D3-9B1F-38FCA6FFD204}" srcOrd="1" destOrd="0" presId="urn:microsoft.com/office/officeart/2005/8/layout/hierarchy2"/>
    <dgm:cxn modelId="{BC18A63F-AEB1-4771-A9B8-423A639AABCF}" type="presOf" srcId="{DEF15269-A3BB-4A7D-A74D-3890903F8A10}" destId="{C6219AB7-C88A-42DE-BB0D-28B56ECBD218}" srcOrd="0" destOrd="0" presId="urn:microsoft.com/office/officeart/2005/8/layout/hierarchy2"/>
    <dgm:cxn modelId="{CBE05A06-979C-471F-99F3-B8C8CA7C3207}" srcId="{5B6AE92D-5267-4B45-A2D8-8D80A0CE9A63}" destId="{D2F71EAA-E56E-4631-BA25-CA3AAC38A718}" srcOrd="1" destOrd="0" parTransId="{068D765F-511B-4CB9-A510-B6F41E246DB5}" sibTransId="{82E2C5E8-1415-479D-BCDE-A6B2330F8781}"/>
    <dgm:cxn modelId="{12C283B0-18EF-40F2-B600-9E0359B1EEA2}" type="presOf" srcId="{C2E54C99-04D0-493E-A62C-E8D595C576E6}" destId="{E9A3EC82-BDE5-4F40-9A1B-5F34DFA1920A}" srcOrd="0" destOrd="0" presId="urn:microsoft.com/office/officeart/2005/8/layout/hierarchy2"/>
    <dgm:cxn modelId="{1491700B-918F-4F28-A3C4-84B8AA25A8DD}" srcId="{5F28151B-CDB8-4E0B-BEFE-FCC2169D269D}" destId="{B74B9433-EE2A-49D2-86BE-8801A68D9BE7}" srcOrd="0" destOrd="0" parTransId="{D43E2FDC-3F15-4256-BEDE-B873868FA451}" sibTransId="{9ECEB9A2-1EE9-417D-8816-0F8ED13B068D}"/>
    <dgm:cxn modelId="{01DEF0F3-AF7F-4A59-8B54-AB4F810FCB97}" type="presOf" srcId="{5F28151B-CDB8-4E0B-BEFE-FCC2169D269D}" destId="{43A00938-598A-45A9-92B9-0ACA4788081A}" srcOrd="0" destOrd="0" presId="urn:microsoft.com/office/officeart/2005/8/layout/hierarchy2"/>
    <dgm:cxn modelId="{90982152-4467-4E58-8FC3-7E8D6400D4BA}" type="presOf" srcId="{6A49A876-C955-4064-BA3C-612F84934063}" destId="{03984655-DC7E-4240-B5F1-1CE51AB7132D}" srcOrd="1" destOrd="0" presId="urn:microsoft.com/office/officeart/2005/8/layout/hierarchy2"/>
    <dgm:cxn modelId="{EC724232-32DA-4FA7-BF50-562D06525F1E}" srcId="{5F28151B-CDB8-4E0B-BEFE-FCC2169D269D}" destId="{0BCAD43E-5E48-4E68-82EA-45F08A4BB8D1}" srcOrd="1" destOrd="0" parTransId="{C2E54C99-04D0-493E-A62C-E8D595C576E6}" sibTransId="{72C14C26-D866-4D42-A310-4EEA39EDF677}"/>
    <dgm:cxn modelId="{F86B636A-9B18-4B2F-91B8-99A8BED2B5EE}" type="presOf" srcId="{D43E2FDC-3F15-4256-BEDE-B873868FA451}" destId="{E1E7BD9C-1F30-4AB1-82D6-92528CD2259F}" srcOrd="0" destOrd="0" presId="urn:microsoft.com/office/officeart/2005/8/layout/hierarchy2"/>
    <dgm:cxn modelId="{D29B863D-4710-472E-B0B4-5C0D112DFE08}" type="presOf" srcId="{CB2A159E-A129-4BA3-9C4F-62CD883A8AFD}" destId="{5ED438EA-A84F-4CF6-B337-4DDE5DE3ABF5}" srcOrd="0" destOrd="0" presId="urn:microsoft.com/office/officeart/2005/8/layout/hierarchy2"/>
    <dgm:cxn modelId="{313CBE69-79C8-483D-9154-D2968B0C9707}" type="presOf" srcId="{6A49A876-C955-4064-BA3C-612F84934063}" destId="{0FC749C0-6274-40B8-B492-B0612EE262F1}" srcOrd="0" destOrd="0" presId="urn:microsoft.com/office/officeart/2005/8/layout/hierarchy2"/>
    <dgm:cxn modelId="{5DCD3518-25A3-4747-9EBC-07A2267B6FB1}" type="presOf" srcId="{923E6BC4-8653-46F0-A287-4539188C6566}" destId="{DCD82F08-1E31-4183-8603-BB67D38539B5}" srcOrd="0" destOrd="0" presId="urn:microsoft.com/office/officeart/2005/8/layout/hierarchy2"/>
    <dgm:cxn modelId="{EFD05653-0FEA-47C5-ADE0-EC2D28D484B0}" type="presOf" srcId="{67DD9366-253A-4CB1-AE6D-49A4AE6B3307}" destId="{7AC12D0B-2F9F-4260-A31D-18C28FBC1D64}" srcOrd="1" destOrd="0" presId="urn:microsoft.com/office/officeart/2005/8/layout/hierarchy2"/>
    <dgm:cxn modelId="{2DD7139C-B8C5-47E2-9E35-B29267CBD41A}" srcId="{B74B9433-EE2A-49D2-86BE-8801A68D9BE7}" destId="{4C200AE4-6DAF-4D58-9CA9-1AD7B91186EA}" srcOrd="0" destOrd="0" parTransId="{67DD9366-253A-4CB1-AE6D-49A4AE6B3307}" sibTransId="{94AD865E-0885-4349-AFC3-A990509856F0}"/>
    <dgm:cxn modelId="{6BF63B85-E611-475E-BA5A-D95C8239EC1D}" type="presOf" srcId="{7770DDCB-DBF0-4AED-8A59-7085F72B69C5}" destId="{5F19EF2D-A252-4D25-B825-906BE2A31347}" srcOrd="1" destOrd="0" presId="urn:microsoft.com/office/officeart/2005/8/layout/hierarchy2"/>
    <dgm:cxn modelId="{1E3E710E-2051-4826-960A-18222932A390}" type="presOf" srcId="{D43E2FDC-3F15-4256-BEDE-B873868FA451}" destId="{BFA3178E-955E-4823-80FF-E248D03EE4B4}" srcOrd="1" destOrd="0" presId="urn:microsoft.com/office/officeart/2005/8/layout/hierarchy2"/>
    <dgm:cxn modelId="{234EF863-8774-41DB-8498-F3837723FF0A}" type="presParOf" srcId="{45940690-39CE-4DD4-827D-182C83A6F0BB}" destId="{EABD3D94-968A-444F-B3CB-CAAE6EC1147C}" srcOrd="0" destOrd="0" presId="urn:microsoft.com/office/officeart/2005/8/layout/hierarchy2"/>
    <dgm:cxn modelId="{F959A6BE-D2CB-4039-B20C-1625C1F0AFE4}" type="presParOf" srcId="{EABD3D94-968A-444F-B3CB-CAAE6EC1147C}" destId="{C6219AB7-C88A-42DE-BB0D-28B56ECBD218}" srcOrd="0" destOrd="0" presId="urn:microsoft.com/office/officeart/2005/8/layout/hierarchy2"/>
    <dgm:cxn modelId="{240A9E8B-CCC5-4074-AF06-FBB177BB8167}" type="presParOf" srcId="{EABD3D94-968A-444F-B3CB-CAAE6EC1147C}" destId="{9B483605-D799-4B48-8BA5-E801C16D5A41}" srcOrd="1" destOrd="0" presId="urn:microsoft.com/office/officeart/2005/8/layout/hierarchy2"/>
    <dgm:cxn modelId="{3D77B2E8-5720-4B1C-8ABE-6B1B3C4DDBE5}" type="presParOf" srcId="{9B483605-D799-4B48-8BA5-E801C16D5A41}" destId="{13E3D642-F260-4C1D-B0C0-FD9226E989CC}" srcOrd="0" destOrd="0" presId="urn:microsoft.com/office/officeart/2005/8/layout/hierarchy2"/>
    <dgm:cxn modelId="{49DA7FB6-7493-4D1F-9CE5-531C8ABC5115}" type="presParOf" srcId="{13E3D642-F260-4C1D-B0C0-FD9226E989CC}" destId="{1178FBB3-9D31-45D3-9B1F-38FCA6FFD204}" srcOrd="0" destOrd="0" presId="urn:microsoft.com/office/officeart/2005/8/layout/hierarchy2"/>
    <dgm:cxn modelId="{5656B4F1-3914-4283-9BF9-AC429EFA9AC1}" type="presParOf" srcId="{9B483605-D799-4B48-8BA5-E801C16D5A41}" destId="{029DA59F-4BA4-4FBE-AE14-85E4626FE95D}" srcOrd="1" destOrd="0" presId="urn:microsoft.com/office/officeart/2005/8/layout/hierarchy2"/>
    <dgm:cxn modelId="{786682C1-AD34-45A7-9D6F-BEE8BB575B58}" type="presParOf" srcId="{029DA59F-4BA4-4FBE-AE14-85E4626FE95D}" destId="{C3BCAA6D-FFB7-4395-8D91-E1CB6E915E9A}" srcOrd="0" destOrd="0" presId="urn:microsoft.com/office/officeart/2005/8/layout/hierarchy2"/>
    <dgm:cxn modelId="{2B7F7652-44A8-4888-84C3-AF2DAF0A4E51}" type="presParOf" srcId="{029DA59F-4BA4-4FBE-AE14-85E4626FE95D}" destId="{F80F2E77-2AD2-46B0-84B5-371E8D4E331E}" srcOrd="1" destOrd="0" presId="urn:microsoft.com/office/officeart/2005/8/layout/hierarchy2"/>
    <dgm:cxn modelId="{823298FC-7912-416D-A902-3DC92CDD9D91}" type="presParOf" srcId="{45940690-39CE-4DD4-827D-182C83A6F0BB}" destId="{B4BBDE18-0BEF-473D-B072-52E3214415BB}" srcOrd="1" destOrd="0" presId="urn:microsoft.com/office/officeart/2005/8/layout/hierarchy2"/>
    <dgm:cxn modelId="{F117CFCE-5FB7-47AB-B132-FB78901109CC}" type="presParOf" srcId="{B4BBDE18-0BEF-473D-B072-52E3214415BB}" destId="{4C5CEF46-943A-444A-A274-9CB336846982}" srcOrd="0" destOrd="0" presId="urn:microsoft.com/office/officeart/2005/8/layout/hierarchy2"/>
    <dgm:cxn modelId="{B9ADE57F-075C-42E8-A783-FFD6E925B566}" type="presParOf" srcId="{B4BBDE18-0BEF-473D-B072-52E3214415BB}" destId="{3CB11927-A2CD-4EEC-B59A-AA2FB25FD48F}" srcOrd="1" destOrd="0" presId="urn:microsoft.com/office/officeart/2005/8/layout/hierarchy2"/>
    <dgm:cxn modelId="{CE19EB2C-0000-4D00-85B0-B2661AE9DE67}" type="presParOf" srcId="{3CB11927-A2CD-4EEC-B59A-AA2FB25FD48F}" destId="{0FC749C0-6274-40B8-B492-B0612EE262F1}" srcOrd="0" destOrd="0" presId="urn:microsoft.com/office/officeart/2005/8/layout/hierarchy2"/>
    <dgm:cxn modelId="{8AABE9DD-BFE1-46F0-A4E5-D89E8FE9ED33}" type="presParOf" srcId="{0FC749C0-6274-40B8-B492-B0612EE262F1}" destId="{03984655-DC7E-4240-B5F1-1CE51AB7132D}" srcOrd="0" destOrd="0" presId="urn:microsoft.com/office/officeart/2005/8/layout/hierarchy2"/>
    <dgm:cxn modelId="{8B310F74-8244-4D0E-A136-14E05C70F2C6}" type="presParOf" srcId="{3CB11927-A2CD-4EEC-B59A-AA2FB25FD48F}" destId="{52011D44-75DD-421F-ABE3-4BF3790E70B8}" srcOrd="1" destOrd="0" presId="urn:microsoft.com/office/officeart/2005/8/layout/hierarchy2"/>
    <dgm:cxn modelId="{EC9915A2-3FDA-4A9F-BFE6-EDEB289AC5E6}" type="presParOf" srcId="{52011D44-75DD-421F-ABE3-4BF3790E70B8}" destId="{5ED438EA-A84F-4CF6-B337-4DDE5DE3ABF5}" srcOrd="0" destOrd="0" presId="urn:microsoft.com/office/officeart/2005/8/layout/hierarchy2"/>
    <dgm:cxn modelId="{8D3997CB-8536-461C-8CF4-CCF74F829BCC}" type="presParOf" srcId="{52011D44-75DD-421F-ABE3-4BF3790E70B8}" destId="{8FB72DE0-DD2D-4A20-BBEE-CEEF171EAE17}" srcOrd="1" destOrd="0" presId="urn:microsoft.com/office/officeart/2005/8/layout/hierarchy2"/>
    <dgm:cxn modelId="{790CFF4E-141D-4070-87D0-3AC6D3149C80}" type="presParOf" srcId="{45940690-39CE-4DD4-827D-182C83A6F0BB}" destId="{840CB327-6981-4EEA-9655-018AC3D72386}" srcOrd="2" destOrd="0" presId="urn:microsoft.com/office/officeart/2005/8/layout/hierarchy2"/>
    <dgm:cxn modelId="{F656DDF7-245C-4AD4-BD5F-AF6CBB1D5542}" type="presParOf" srcId="{840CB327-6981-4EEA-9655-018AC3D72386}" destId="{43A00938-598A-45A9-92B9-0ACA4788081A}" srcOrd="0" destOrd="0" presId="urn:microsoft.com/office/officeart/2005/8/layout/hierarchy2"/>
    <dgm:cxn modelId="{5FD05AEE-5424-4D85-8461-5300ABA26CF9}" type="presParOf" srcId="{840CB327-6981-4EEA-9655-018AC3D72386}" destId="{02CB7A12-6E02-4157-B2D1-2D611F1FADB2}" srcOrd="1" destOrd="0" presId="urn:microsoft.com/office/officeart/2005/8/layout/hierarchy2"/>
    <dgm:cxn modelId="{B16C3A36-3F87-40F3-B8D8-5183046BDB83}" type="presParOf" srcId="{02CB7A12-6E02-4157-B2D1-2D611F1FADB2}" destId="{E1E7BD9C-1F30-4AB1-82D6-92528CD2259F}" srcOrd="0" destOrd="0" presId="urn:microsoft.com/office/officeart/2005/8/layout/hierarchy2"/>
    <dgm:cxn modelId="{64DFFA1F-C95D-4AB6-99C7-E32D3920A457}" type="presParOf" srcId="{E1E7BD9C-1F30-4AB1-82D6-92528CD2259F}" destId="{BFA3178E-955E-4823-80FF-E248D03EE4B4}" srcOrd="0" destOrd="0" presId="urn:microsoft.com/office/officeart/2005/8/layout/hierarchy2"/>
    <dgm:cxn modelId="{47E8F6D4-417C-4C68-952E-7C526BB5582D}" type="presParOf" srcId="{02CB7A12-6E02-4157-B2D1-2D611F1FADB2}" destId="{92FE26C9-0C19-4CFC-B4D2-3BF385D3136E}" srcOrd="1" destOrd="0" presId="urn:microsoft.com/office/officeart/2005/8/layout/hierarchy2"/>
    <dgm:cxn modelId="{D5B8F533-BA12-4B69-89BD-74D76E0FC59E}" type="presParOf" srcId="{92FE26C9-0C19-4CFC-B4D2-3BF385D3136E}" destId="{022203C6-F337-48C9-A0CE-BD401CFD0F69}" srcOrd="0" destOrd="0" presId="urn:microsoft.com/office/officeart/2005/8/layout/hierarchy2"/>
    <dgm:cxn modelId="{9DE7ABD4-71C8-460B-91EF-0AF9763CA097}" type="presParOf" srcId="{92FE26C9-0C19-4CFC-B4D2-3BF385D3136E}" destId="{0D2B51C5-484B-45A3-999B-4AA1E7C948BE}" srcOrd="1" destOrd="0" presId="urn:microsoft.com/office/officeart/2005/8/layout/hierarchy2"/>
    <dgm:cxn modelId="{D2425741-C896-4980-A6E4-5FFBA56B8ADE}" type="presParOf" srcId="{0D2B51C5-484B-45A3-999B-4AA1E7C948BE}" destId="{48A7524E-298D-4AF8-AB8D-E684E3FF60D2}" srcOrd="0" destOrd="0" presId="urn:microsoft.com/office/officeart/2005/8/layout/hierarchy2"/>
    <dgm:cxn modelId="{736AB83C-D904-4D7D-A183-59DBCBE33038}" type="presParOf" srcId="{48A7524E-298D-4AF8-AB8D-E684E3FF60D2}" destId="{7AC12D0B-2F9F-4260-A31D-18C28FBC1D64}" srcOrd="0" destOrd="0" presId="urn:microsoft.com/office/officeart/2005/8/layout/hierarchy2"/>
    <dgm:cxn modelId="{C97FBFE7-F634-44B6-82D7-00D9086145F0}" type="presParOf" srcId="{0D2B51C5-484B-45A3-999B-4AA1E7C948BE}" destId="{7793F911-6525-43B5-86C0-F2BA2156E40F}" srcOrd="1" destOrd="0" presId="urn:microsoft.com/office/officeart/2005/8/layout/hierarchy2"/>
    <dgm:cxn modelId="{2BCAAA5C-D321-47D1-8400-FE1AD027C84D}" type="presParOf" srcId="{7793F911-6525-43B5-86C0-F2BA2156E40F}" destId="{AE86A485-1E59-45B2-85D4-E4A8F6510BC1}" srcOrd="0" destOrd="0" presId="urn:microsoft.com/office/officeart/2005/8/layout/hierarchy2"/>
    <dgm:cxn modelId="{5CE57348-0617-45ED-9680-CB77805D3F44}" type="presParOf" srcId="{7793F911-6525-43B5-86C0-F2BA2156E40F}" destId="{11F2BB9B-5A4C-487F-9793-56ECF4BC8E9A}" srcOrd="1" destOrd="0" presId="urn:microsoft.com/office/officeart/2005/8/layout/hierarchy2"/>
    <dgm:cxn modelId="{2DCAF705-3570-4284-B461-C86145C0F123}" type="presParOf" srcId="{0D2B51C5-484B-45A3-999B-4AA1E7C948BE}" destId="{D3B39005-4136-48CA-A9DE-990194041B6B}" srcOrd="2" destOrd="0" presId="urn:microsoft.com/office/officeart/2005/8/layout/hierarchy2"/>
    <dgm:cxn modelId="{EE405977-2333-4DE7-86BF-6B9AAB54D85B}" type="presParOf" srcId="{D3B39005-4136-48CA-A9DE-990194041B6B}" destId="{832036B4-8C9F-4C1A-8891-CF29B3D5413C}" srcOrd="0" destOrd="0" presId="urn:microsoft.com/office/officeart/2005/8/layout/hierarchy2"/>
    <dgm:cxn modelId="{4C9A1430-9B3F-4F3D-954A-4BCDD2EB1704}" type="presParOf" srcId="{0D2B51C5-484B-45A3-999B-4AA1E7C948BE}" destId="{048B0549-66D1-496A-8A14-A3A9DDA33FF5}" srcOrd="3" destOrd="0" presId="urn:microsoft.com/office/officeart/2005/8/layout/hierarchy2"/>
    <dgm:cxn modelId="{379790E5-0C73-4870-ACF9-6A4530D97534}" type="presParOf" srcId="{048B0549-66D1-496A-8A14-A3A9DDA33FF5}" destId="{DCD82F08-1E31-4183-8603-BB67D38539B5}" srcOrd="0" destOrd="0" presId="urn:microsoft.com/office/officeart/2005/8/layout/hierarchy2"/>
    <dgm:cxn modelId="{B3A10C1F-DB33-43D2-8018-516F038AF0DB}" type="presParOf" srcId="{048B0549-66D1-496A-8A14-A3A9DDA33FF5}" destId="{AE4CEB69-7085-4C60-9990-AEC0E4A85496}" srcOrd="1" destOrd="0" presId="urn:microsoft.com/office/officeart/2005/8/layout/hierarchy2"/>
    <dgm:cxn modelId="{977C708A-FE24-468A-8AF0-61D25AC0BDF4}" type="presParOf" srcId="{02CB7A12-6E02-4157-B2D1-2D611F1FADB2}" destId="{E9A3EC82-BDE5-4F40-9A1B-5F34DFA1920A}" srcOrd="2" destOrd="0" presId="urn:microsoft.com/office/officeart/2005/8/layout/hierarchy2"/>
    <dgm:cxn modelId="{EDA1AE65-164C-4270-B2ED-84D82FFF83F3}" type="presParOf" srcId="{E9A3EC82-BDE5-4F40-9A1B-5F34DFA1920A}" destId="{D13DF27F-4BB7-4804-A099-2A99D288D6BD}" srcOrd="0" destOrd="0" presId="urn:microsoft.com/office/officeart/2005/8/layout/hierarchy2"/>
    <dgm:cxn modelId="{E2E19E55-D910-42A1-9CF7-8E16AEBD8387}" type="presParOf" srcId="{02CB7A12-6E02-4157-B2D1-2D611F1FADB2}" destId="{2E619D40-970E-45BE-9E24-E8403A35ACB8}" srcOrd="3" destOrd="0" presId="urn:microsoft.com/office/officeart/2005/8/layout/hierarchy2"/>
    <dgm:cxn modelId="{86D7243F-C989-41E2-A1B3-0B83B90E52FF}" type="presParOf" srcId="{2E619D40-970E-45BE-9E24-E8403A35ACB8}" destId="{23BFE7F8-8ECA-4077-A4C4-544689C8E28D}" srcOrd="0" destOrd="0" presId="urn:microsoft.com/office/officeart/2005/8/layout/hierarchy2"/>
    <dgm:cxn modelId="{AA292C76-3BE7-4C8E-998A-322015BACE1E}" type="presParOf" srcId="{2E619D40-970E-45BE-9E24-E8403A35ACB8}" destId="{A5835015-B2FB-4EAC-90FF-4F79EF3F0BE3}" srcOrd="1" destOrd="0" presId="urn:microsoft.com/office/officeart/2005/8/layout/hierarchy2"/>
    <dgm:cxn modelId="{1E45CBA0-ECD7-4411-AB77-69B4D0F5CEEE}" type="presParOf" srcId="{A5835015-B2FB-4EAC-90FF-4F79EF3F0BE3}" destId="{5DEAA10B-E09B-4A92-9F33-EF1D7B82AC6C}" srcOrd="0" destOrd="0" presId="urn:microsoft.com/office/officeart/2005/8/layout/hierarchy2"/>
    <dgm:cxn modelId="{68996E03-CC0A-42DB-973A-7EDCE532DB06}" type="presParOf" srcId="{5DEAA10B-E09B-4A92-9F33-EF1D7B82AC6C}" destId="{5F19EF2D-A252-4D25-B825-906BE2A31347}" srcOrd="0" destOrd="0" presId="urn:microsoft.com/office/officeart/2005/8/layout/hierarchy2"/>
    <dgm:cxn modelId="{2E698011-A17B-4BD8-9680-F39B6BA398D8}" type="presParOf" srcId="{A5835015-B2FB-4EAC-90FF-4F79EF3F0BE3}" destId="{6CCC3D00-C3F0-4C11-9B1B-F4B97D38F837}" srcOrd="1" destOrd="0" presId="urn:microsoft.com/office/officeart/2005/8/layout/hierarchy2"/>
    <dgm:cxn modelId="{F8F6AA73-7C5D-4E4D-B701-0B35BDDDAD35}" type="presParOf" srcId="{6CCC3D00-C3F0-4C11-9B1B-F4B97D38F837}" destId="{810E0F7B-AD1E-467D-81BB-5A2E9811B040}" srcOrd="0" destOrd="0" presId="urn:microsoft.com/office/officeart/2005/8/layout/hierarchy2"/>
    <dgm:cxn modelId="{D9EF6B79-3D79-41EF-9DFB-D0FBA8BD7CA7}" type="presParOf" srcId="{6CCC3D00-C3F0-4C11-9B1B-F4B97D38F837}" destId="{8FF51EFA-D96F-41C0-8240-D42E79B144A5}" srcOrd="1" destOrd="0" presId="urn:microsoft.com/office/officeart/2005/8/layout/hierarchy2"/>
    <dgm:cxn modelId="{C193FC87-F1AD-44AD-834F-85D70BE5ECA6}" type="presParOf" srcId="{02CB7A12-6E02-4157-B2D1-2D611F1FADB2}" destId="{05E14BAB-3E2D-48BA-A77F-C4DDCCFF39DD}" srcOrd="4" destOrd="0" presId="urn:microsoft.com/office/officeart/2005/8/layout/hierarchy2"/>
    <dgm:cxn modelId="{B1764CF5-074A-4114-B582-D6246CCDCC95}" type="presParOf" srcId="{05E14BAB-3E2D-48BA-A77F-C4DDCCFF39DD}" destId="{B605EDFA-1AF2-45A3-BDE4-CDE4E1C4D74E}" srcOrd="0" destOrd="0" presId="urn:microsoft.com/office/officeart/2005/8/layout/hierarchy2"/>
    <dgm:cxn modelId="{584FB8C9-1FCA-4460-99EB-E9140E98915D}" type="presParOf" srcId="{02CB7A12-6E02-4157-B2D1-2D611F1FADB2}" destId="{3C878E97-BB98-4AAE-B9DB-6EA3BF0367AA}" srcOrd="5" destOrd="0" presId="urn:microsoft.com/office/officeart/2005/8/layout/hierarchy2"/>
    <dgm:cxn modelId="{024CD17E-E990-4B9F-9704-5AA1AB45E769}" type="presParOf" srcId="{3C878E97-BB98-4AAE-B9DB-6EA3BF0367AA}" destId="{86A4B39C-BDEE-493B-AF5B-879F1956B760}" srcOrd="0" destOrd="0" presId="urn:microsoft.com/office/officeart/2005/8/layout/hierarchy2"/>
    <dgm:cxn modelId="{E76A0A07-82F1-4E23-BC5B-0E7C282E3CDE}" type="presParOf" srcId="{3C878E97-BB98-4AAE-B9DB-6EA3BF0367AA}" destId="{F1B222D9-0540-4331-9CCC-6FB9462D4F7D}"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219AB7-C88A-42DE-BB0D-28B56ECBD218}">
      <dsp:nvSpPr>
        <dsp:cNvPr id="0" name=""/>
        <dsp:cNvSpPr/>
      </dsp:nvSpPr>
      <dsp:spPr>
        <a:xfrm>
          <a:off x="1875416" y="3146"/>
          <a:ext cx="1386668" cy="693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Contrôler</a:t>
          </a:r>
        </a:p>
      </dsp:txBody>
      <dsp:txXfrm>
        <a:off x="1895723" y="23453"/>
        <a:ext cx="1346054" cy="652720"/>
      </dsp:txXfrm>
    </dsp:sp>
    <dsp:sp modelId="{13E3D642-F260-4C1D-B0C0-FD9226E989CC}">
      <dsp:nvSpPr>
        <dsp:cNvPr id="0" name=""/>
        <dsp:cNvSpPr/>
      </dsp:nvSpPr>
      <dsp:spPr>
        <a:xfrm>
          <a:off x="3262085" y="336498"/>
          <a:ext cx="554667" cy="26630"/>
        </a:xfrm>
        <a:custGeom>
          <a:avLst/>
          <a:gdLst/>
          <a:ahLst/>
          <a:cxnLst/>
          <a:rect l="0" t="0" r="0" b="0"/>
          <a:pathLst>
            <a:path>
              <a:moveTo>
                <a:pt x="0" y="13315"/>
              </a:moveTo>
              <a:lnTo>
                <a:pt x="554667"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25552" y="335946"/>
        <a:ext cx="27733" cy="27733"/>
      </dsp:txXfrm>
    </dsp:sp>
    <dsp:sp modelId="{C3BCAA6D-FFB7-4395-8D91-E1CB6E915E9A}">
      <dsp:nvSpPr>
        <dsp:cNvPr id="0" name=""/>
        <dsp:cNvSpPr/>
      </dsp:nvSpPr>
      <dsp:spPr>
        <a:xfrm>
          <a:off x="3816753" y="3146"/>
          <a:ext cx="1386668" cy="693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Interface utilisateur</a:t>
          </a:r>
        </a:p>
      </dsp:txBody>
      <dsp:txXfrm>
        <a:off x="3837060" y="23453"/>
        <a:ext cx="1346054" cy="652720"/>
      </dsp:txXfrm>
    </dsp:sp>
    <dsp:sp modelId="{4C5CEF46-943A-444A-A274-9CB336846982}">
      <dsp:nvSpPr>
        <dsp:cNvPr id="0" name=""/>
        <dsp:cNvSpPr/>
      </dsp:nvSpPr>
      <dsp:spPr>
        <a:xfrm>
          <a:off x="1875416" y="800480"/>
          <a:ext cx="1386668" cy="693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Communiquer</a:t>
          </a:r>
        </a:p>
      </dsp:txBody>
      <dsp:txXfrm>
        <a:off x="1895723" y="820787"/>
        <a:ext cx="1346054" cy="652720"/>
      </dsp:txXfrm>
    </dsp:sp>
    <dsp:sp modelId="{0FC749C0-6274-40B8-B492-B0612EE262F1}">
      <dsp:nvSpPr>
        <dsp:cNvPr id="0" name=""/>
        <dsp:cNvSpPr/>
      </dsp:nvSpPr>
      <dsp:spPr>
        <a:xfrm>
          <a:off x="3262085" y="1133832"/>
          <a:ext cx="554667" cy="26630"/>
        </a:xfrm>
        <a:custGeom>
          <a:avLst/>
          <a:gdLst/>
          <a:ahLst/>
          <a:cxnLst/>
          <a:rect l="0" t="0" r="0" b="0"/>
          <a:pathLst>
            <a:path>
              <a:moveTo>
                <a:pt x="0" y="13315"/>
              </a:moveTo>
              <a:lnTo>
                <a:pt x="554667"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25552" y="1133281"/>
        <a:ext cx="27733" cy="27733"/>
      </dsp:txXfrm>
    </dsp:sp>
    <dsp:sp modelId="{5ED438EA-A84F-4CF6-B337-4DDE5DE3ABF5}">
      <dsp:nvSpPr>
        <dsp:cNvPr id="0" name=""/>
        <dsp:cNvSpPr/>
      </dsp:nvSpPr>
      <dsp:spPr>
        <a:xfrm>
          <a:off x="3816753" y="800480"/>
          <a:ext cx="1386668" cy="693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Emission - réception données sans fil</a:t>
          </a:r>
        </a:p>
      </dsp:txBody>
      <dsp:txXfrm>
        <a:off x="3837060" y="820787"/>
        <a:ext cx="1346054" cy="652720"/>
      </dsp:txXfrm>
    </dsp:sp>
    <dsp:sp modelId="{43A00938-598A-45A9-92B9-0ACA4788081A}">
      <dsp:nvSpPr>
        <dsp:cNvPr id="0" name=""/>
        <dsp:cNvSpPr/>
      </dsp:nvSpPr>
      <dsp:spPr>
        <a:xfrm>
          <a:off x="1875416" y="2993151"/>
          <a:ext cx="1386668" cy="693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Traiter</a:t>
          </a:r>
        </a:p>
      </dsp:txBody>
      <dsp:txXfrm>
        <a:off x="1895723" y="3013458"/>
        <a:ext cx="1346054" cy="652720"/>
      </dsp:txXfrm>
    </dsp:sp>
    <dsp:sp modelId="{E1E7BD9C-1F30-4AB1-82D6-92528CD2259F}">
      <dsp:nvSpPr>
        <dsp:cNvPr id="0" name=""/>
        <dsp:cNvSpPr/>
      </dsp:nvSpPr>
      <dsp:spPr>
        <a:xfrm rot="17945813">
          <a:off x="2969111" y="2828168"/>
          <a:ext cx="1140615" cy="26630"/>
        </a:xfrm>
        <a:custGeom>
          <a:avLst/>
          <a:gdLst/>
          <a:ahLst/>
          <a:cxnLst/>
          <a:rect l="0" t="0" r="0" b="0"/>
          <a:pathLst>
            <a:path>
              <a:moveTo>
                <a:pt x="0" y="13315"/>
              </a:moveTo>
              <a:lnTo>
                <a:pt x="1140615"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10903" y="2812968"/>
        <a:ext cx="57030" cy="57030"/>
      </dsp:txXfrm>
    </dsp:sp>
    <dsp:sp modelId="{022203C6-F337-48C9-A0CE-BD401CFD0F69}">
      <dsp:nvSpPr>
        <dsp:cNvPr id="0" name=""/>
        <dsp:cNvSpPr/>
      </dsp:nvSpPr>
      <dsp:spPr>
        <a:xfrm>
          <a:off x="3816753" y="1996482"/>
          <a:ext cx="1386668" cy="693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Déplacement sur une surface plane</a:t>
          </a:r>
        </a:p>
      </dsp:txBody>
      <dsp:txXfrm>
        <a:off x="3837060" y="2016789"/>
        <a:ext cx="1346054" cy="652720"/>
      </dsp:txXfrm>
    </dsp:sp>
    <dsp:sp modelId="{48A7524E-298D-4AF8-AB8D-E684E3FF60D2}">
      <dsp:nvSpPr>
        <dsp:cNvPr id="0" name=""/>
        <dsp:cNvSpPr/>
      </dsp:nvSpPr>
      <dsp:spPr>
        <a:xfrm rot="19457599">
          <a:off x="5139218" y="2130500"/>
          <a:ext cx="683075" cy="26630"/>
        </a:xfrm>
        <a:custGeom>
          <a:avLst/>
          <a:gdLst/>
          <a:ahLst/>
          <a:cxnLst/>
          <a:rect l="0" t="0" r="0" b="0"/>
          <a:pathLst>
            <a:path>
              <a:moveTo>
                <a:pt x="0" y="13315"/>
              </a:moveTo>
              <a:lnTo>
                <a:pt x="683075"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5463678" y="2126739"/>
        <a:ext cx="34153" cy="34153"/>
      </dsp:txXfrm>
    </dsp:sp>
    <dsp:sp modelId="{AE86A485-1E59-45B2-85D4-E4A8F6510BC1}">
      <dsp:nvSpPr>
        <dsp:cNvPr id="0" name=""/>
        <dsp:cNvSpPr/>
      </dsp:nvSpPr>
      <dsp:spPr>
        <a:xfrm>
          <a:off x="5758089" y="1597815"/>
          <a:ext cx="1386668" cy="693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Propulsion</a:t>
          </a:r>
        </a:p>
      </dsp:txBody>
      <dsp:txXfrm>
        <a:off x="5778396" y="1618122"/>
        <a:ext cx="1346054" cy="652720"/>
      </dsp:txXfrm>
    </dsp:sp>
    <dsp:sp modelId="{D3B39005-4136-48CA-A9DE-990194041B6B}">
      <dsp:nvSpPr>
        <dsp:cNvPr id="0" name=""/>
        <dsp:cNvSpPr/>
      </dsp:nvSpPr>
      <dsp:spPr>
        <a:xfrm rot="2142401">
          <a:off x="5139218" y="2529168"/>
          <a:ext cx="683075" cy="26630"/>
        </a:xfrm>
        <a:custGeom>
          <a:avLst/>
          <a:gdLst/>
          <a:ahLst/>
          <a:cxnLst/>
          <a:rect l="0" t="0" r="0" b="0"/>
          <a:pathLst>
            <a:path>
              <a:moveTo>
                <a:pt x="0" y="13315"/>
              </a:moveTo>
              <a:lnTo>
                <a:pt x="683075"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5463678" y="2525406"/>
        <a:ext cx="34153" cy="34153"/>
      </dsp:txXfrm>
    </dsp:sp>
    <dsp:sp modelId="{DCD82F08-1E31-4183-8603-BB67D38539B5}">
      <dsp:nvSpPr>
        <dsp:cNvPr id="0" name=""/>
        <dsp:cNvSpPr/>
      </dsp:nvSpPr>
      <dsp:spPr>
        <a:xfrm>
          <a:off x="5758089" y="2395150"/>
          <a:ext cx="1386668" cy="693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Orientation</a:t>
          </a:r>
        </a:p>
      </dsp:txBody>
      <dsp:txXfrm>
        <a:off x="5778396" y="2415457"/>
        <a:ext cx="1346054" cy="652720"/>
      </dsp:txXfrm>
    </dsp:sp>
    <dsp:sp modelId="{E9A3EC82-BDE5-4F40-9A1B-5F34DFA1920A}">
      <dsp:nvSpPr>
        <dsp:cNvPr id="0" name=""/>
        <dsp:cNvSpPr/>
      </dsp:nvSpPr>
      <dsp:spPr>
        <a:xfrm rot="1186030">
          <a:off x="3244720" y="3426169"/>
          <a:ext cx="589397" cy="26630"/>
        </a:xfrm>
        <a:custGeom>
          <a:avLst/>
          <a:gdLst/>
          <a:ahLst/>
          <a:cxnLst/>
          <a:rect l="0" t="0" r="0" b="0"/>
          <a:pathLst>
            <a:path>
              <a:moveTo>
                <a:pt x="0" y="13315"/>
              </a:moveTo>
              <a:lnTo>
                <a:pt x="589397"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24684" y="3424750"/>
        <a:ext cx="29469" cy="29469"/>
      </dsp:txXfrm>
    </dsp:sp>
    <dsp:sp modelId="{23BFE7F8-8ECA-4077-A4C4-544689C8E28D}">
      <dsp:nvSpPr>
        <dsp:cNvPr id="0" name=""/>
        <dsp:cNvSpPr/>
      </dsp:nvSpPr>
      <dsp:spPr>
        <a:xfrm>
          <a:off x="3816753" y="3192484"/>
          <a:ext cx="1386668" cy="693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Déplacement dans un angle sol / mur</a:t>
          </a:r>
        </a:p>
      </dsp:txBody>
      <dsp:txXfrm>
        <a:off x="3837060" y="3212791"/>
        <a:ext cx="1346054" cy="652720"/>
      </dsp:txXfrm>
    </dsp:sp>
    <dsp:sp modelId="{5DEAA10B-E09B-4A92-9F33-EF1D7B82AC6C}">
      <dsp:nvSpPr>
        <dsp:cNvPr id="0" name=""/>
        <dsp:cNvSpPr/>
      </dsp:nvSpPr>
      <dsp:spPr>
        <a:xfrm>
          <a:off x="5203421" y="3525836"/>
          <a:ext cx="554667" cy="26630"/>
        </a:xfrm>
        <a:custGeom>
          <a:avLst/>
          <a:gdLst/>
          <a:ahLst/>
          <a:cxnLst/>
          <a:rect l="0" t="0" r="0" b="0"/>
          <a:pathLst>
            <a:path>
              <a:moveTo>
                <a:pt x="0" y="13315"/>
              </a:moveTo>
              <a:lnTo>
                <a:pt x="55466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5466889" y="3525285"/>
        <a:ext cx="27733" cy="27733"/>
      </dsp:txXfrm>
    </dsp:sp>
    <dsp:sp modelId="{810E0F7B-AD1E-467D-81BB-5A2E9811B040}">
      <dsp:nvSpPr>
        <dsp:cNvPr id="0" name=""/>
        <dsp:cNvSpPr/>
      </dsp:nvSpPr>
      <dsp:spPr>
        <a:xfrm>
          <a:off x="5758089" y="3192484"/>
          <a:ext cx="1386668" cy="693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Positionnement de manière verticale</a:t>
          </a:r>
        </a:p>
      </dsp:txBody>
      <dsp:txXfrm>
        <a:off x="5778396" y="3212791"/>
        <a:ext cx="1346054" cy="652720"/>
      </dsp:txXfrm>
    </dsp:sp>
    <dsp:sp modelId="{05E14BAB-3E2D-48BA-A77F-C4DDCCFF39DD}">
      <dsp:nvSpPr>
        <dsp:cNvPr id="0" name=""/>
        <dsp:cNvSpPr/>
      </dsp:nvSpPr>
      <dsp:spPr>
        <a:xfrm rot="3654187">
          <a:off x="2969111" y="3824836"/>
          <a:ext cx="1140615" cy="26630"/>
        </a:xfrm>
        <a:custGeom>
          <a:avLst/>
          <a:gdLst/>
          <a:ahLst/>
          <a:cxnLst/>
          <a:rect l="0" t="0" r="0" b="0"/>
          <a:pathLst>
            <a:path>
              <a:moveTo>
                <a:pt x="0" y="13315"/>
              </a:moveTo>
              <a:lnTo>
                <a:pt x="1140615"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10903" y="3809636"/>
        <a:ext cx="57030" cy="57030"/>
      </dsp:txXfrm>
    </dsp:sp>
    <dsp:sp modelId="{86A4B39C-BDEE-493B-AF5B-879F1956B760}">
      <dsp:nvSpPr>
        <dsp:cNvPr id="0" name=""/>
        <dsp:cNvSpPr/>
      </dsp:nvSpPr>
      <dsp:spPr>
        <a:xfrm>
          <a:off x="3816753" y="3989819"/>
          <a:ext cx="1386668" cy="693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Sécurité</a:t>
          </a:r>
        </a:p>
      </dsp:txBody>
      <dsp:txXfrm>
        <a:off x="3837060" y="4010126"/>
        <a:ext cx="1346054" cy="6527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348</Words>
  <Characters>1920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Dottel</dc:creator>
  <cp:keywords/>
  <dc:description/>
  <cp:lastModifiedBy>Gael Dottel</cp:lastModifiedBy>
  <cp:revision>9</cp:revision>
  <cp:lastPrinted>2016-02-08T09:27:00Z</cp:lastPrinted>
  <dcterms:created xsi:type="dcterms:W3CDTF">2016-02-08T09:27:00Z</dcterms:created>
  <dcterms:modified xsi:type="dcterms:W3CDTF">2016-02-08T13:18:00Z</dcterms:modified>
</cp:coreProperties>
</file>