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66B8E" w14:textId="15F37304" w:rsidR="00370F9A" w:rsidRDefault="00370F9A">
      <w:r>
        <w:rPr>
          <w:rFonts w:hint="eastAsia"/>
        </w:rPr>
        <w:t>毕</w:t>
      </w:r>
      <w:r>
        <w:rPr>
          <w:rFonts w:hint="eastAsia"/>
          <w:noProof/>
        </w:rPr>
        <w:t>升</w:t>
      </w:r>
      <w:r>
        <w:rPr>
          <w:rFonts w:hint="eastAsia"/>
          <w:noProof/>
        </w:rPr>
        <w:t>Office</w:t>
      </w:r>
      <w:r w:rsidR="00DD561A">
        <w:rPr>
          <w:noProof/>
        </w:rPr>
        <w:t xml:space="preserve">: </w:t>
      </w:r>
      <w:r w:rsidR="00DD561A" w:rsidRPr="00DD561A">
        <w:rPr>
          <w:rFonts w:hint="eastAsia"/>
          <w:noProof/>
        </w:rPr>
        <w:t>企业级云端在线</w:t>
      </w:r>
      <w:r w:rsidR="00DD561A" w:rsidRPr="00DD561A">
        <w:rPr>
          <w:rFonts w:hint="eastAsia"/>
          <w:noProof/>
        </w:rPr>
        <w:t>Office</w:t>
      </w:r>
    </w:p>
    <w:p w14:paraId="7C9D19F2" w14:textId="7ADACB57" w:rsidR="00A07023" w:rsidRDefault="00D42CB8">
      <w:hyperlink r:id="rId6" w:history="1">
        <w:r w:rsidR="00DD561A" w:rsidRPr="00D14B4B">
          <w:rPr>
            <w:rStyle w:val="a7"/>
          </w:rPr>
          <w:t>https://bishengoffice.com/</w:t>
        </w:r>
      </w:hyperlink>
    </w:p>
    <w:p w14:paraId="2F4AACC3" w14:textId="1CA11424" w:rsidR="00DD561A" w:rsidRDefault="00D42CB8">
      <w:hyperlink r:id="rId7" w:history="1">
        <w:r w:rsidR="00F97C91" w:rsidRPr="00D14B4B">
          <w:rPr>
            <w:rStyle w:val="a7"/>
          </w:rPr>
          <w:t>https://github.com/ibisheng/onlyoffice-ibisheng</w:t>
        </w:r>
      </w:hyperlink>
    </w:p>
    <w:p w14:paraId="6A8E5908" w14:textId="453DCC5D" w:rsidR="00005E23" w:rsidRDefault="00005E23"/>
    <w:p w14:paraId="3375A2EA" w14:textId="77777777" w:rsidR="00CE100B" w:rsidRDefault="00CE100B" w:rsidP="00CE100B">
      <w:proofErr w:type="spellStart"/>
      <w:r>
        <w:t>kkFileView</w:t>
      </w:r>
      <w:proofErr w:type="spellEnd"/>
    </w:p>
    <w:p w14:paraId="6ED5E805" w14:textId="42F7B8C9" w:rsidR="00005E23" w:rsidRDefault="00CE100B" w:rsidP="00CE100B">
      <w:proofErr w:type="spellStart"/>
      <w:r>
        <w:rPr>
          <w:rFonts w:hint="eastAsia"/>
        </w:rPr>
        <w:t>kkFileView</w:t>
      </w:r>
      <w:proofErr w:type="spellEnd"/>
      <w:r>
        <w:rPr>
          <w:rFonts w:hint="eastAsia"/>
        </w:rPr>
        <w:t>为文件文档在线预览解决方案，该项目使用流行的</w:t>
      </w:r>
      <w:r>
        <w:rPr>
          <w:rFonts w:hint="eastAsia"/>
        </w:rPr>
        <w:t>spring boot</w:t>
      </w:r>
      <w:r>
        <w:rPr>
          <w:rFonts w:hint="eastAsia"/>
        </w:rPr>
        <w:t>搭建，易上手和部署，基本支持主流办公文档的在线预览，如</w:t>
      </w:r>
      <w:proofErr w:type="spellStart"/>
      <w:r>
        <w:rPr>
          <w:rFonts w:hint="eastAsia"/>
        </w:rPr>
        <w:t>doc,docx,xls,xlsx,ppt,pptx,pdf,txt,zip,rar</w:t>
      </w:r>
      <w:proofErr w:type="spellEnd"/>
      <w:r>
        <w:rPr>
          <w:rFonts w:hint="eastAsia"/>
        </w:rPr>
        <w:t>,</w:t>
      </w:r>
      <w:r>
        <w:rPr>
          <w:rFonts w:hint="eastAsia"/>
        </w:rPr>
        <w:t>图片</w:t>
      </w:r>
      <w:r>
        <w:rPr>
          <w:rFonts w:hint="eastAsia"/>
        </w:rPr>
        <w:t>,</w:t>
      </w:r>
      <w:r>
        <w:rPr>
          <w:rFonts w:hint="eastAsia"/>
        </w:rPr>
        <w:t>视频</w:t>
      </w:r>
      <w:r>
        <w:rPr>
          <w:rFonts w:hint="eastAsia"/>
        </w:rPr>
        <w:t>,</w:t>
      </w:r>
      <w:r>
        <w:rPr>
          <w:rFonts w:hint="eastAsia"/>
        </w:rPr>
        <w:t>音频等等</w:t>
      </w:r>
    </w:p>
    <w:p w14:paraId="2EF49D82" w14:textId="4966144A" w:rsidR="00005E23" w:rsidRDefault="00D42CB8">
      <w:pPr>
        <w:rPr>
          <w:rStyle w:val="a7"/>
        </w:rPr>
      </w:pPr>
      <w:hyperlink r:id="rId8" w:history="1">
        <w:r w:rsidR="00005E23">
          <w:rPr>
            <w:rStyle w:val="a7"/>
          </w:rPr>
          <w:t>https://kkfileview.keking.cn/zh-cn/index.html</w:t>
        </w:r>
      </w:hyperlink>
    </w:p>
    <w:p w14:paraId="6C2532EC" w14:textId="3916E73E" w:rsidR="00304D5B" w:rsidRDefault="00304D5B">
      <w:hyperlink r:id="rId9" w:history="1">
        <w:r>
          <w:rPr>
            <w:rStyle w:val="a7"/>
          </w:rPr>
          <w:t>https://github.com/kekingcn/</w:t>
        </w:r>
      </w:hyperlink>
      <w:bookmarkStart w:id="0" w:name="_GoBack"/>
      <w:bookmarkEnd w:id="0"/>
    </w:p>
    <w:p w14:paraId="7A4D643B" w14:textId="7FF359E0" w:rsidR="00F97C91" w:rsidRDefault="00F97C91"/>
    <w:p w14:paraId="35CBD426" w14:textId="1B9BD3DE" w:rsidR="00F97C91" w:rsidRDefault="001F64F7">
      <w:r>
        <w:rPr>
          <w:rFonts w:hint="eastAsia"/>
        </w:rPr>
        <w:t>百度</w:t>
      </w:r>
      <w:r w:rsidRPr="001F64F7">
        <w:rPr>
          <w:rFonts w:hint="eastAsia"/>
        </w:rPr>
        <w:t>文档服务</w:t>
      </w:r>
      <w:r w:rsidRPr="001F64F7">
        <w:rPr>
          <w:rFonts w:hint="eastAsia"/>
        </w:rPr>
        <w:t xml:space="preserve"> DOC</w:t>
      </w:r>
    </w:p>
    <w:p w14:paraId="2FF28C0A" w14:textId="42A9BFDB" w:rsidR="001F64F7" w:rsidRDefault="00961BB0">
      <w:r w:rsidRPr="00961BB0">
        <w:rPr>
          <w:rFonts w:hint="eastAsia"/>
        </w:rPr>
        <w:t>基于百度文库多年积累的文档处理技术，提供</w:t>
      </w:r>
      <w:r w:rsidRPr="00961BB0">
        <w:rPr>
          <w:rFonts w:hint="eastAsia"/>
        </w:rPr>
        <w:t>office</w:t>
      </w:r>
      <w:r w:rsidRPr="00961BB0">
        <w:rPr>
          <w:rFonts w:hint="eastAsia"/>
        </w:rPr>
        <w:t>、</w:t>
      </w:r>
      <w:proofErr w:type="spellStart"/>
      <w:r w:rsidRPr="00961BB0">
        <w:rPr>
          <w:rFonts w:hint="eastAsia"/>
        </w:rPr>
        <w:t>wps</w:t>
      </w:r>
      <w:proofErr w:type="spellEnd"/>
      <w:r w:rsidRPr="00961BB0">
        <w:rPr>
          <w:rFonts w:hint="eastAsia"/>
        </w:rPr>
        <w:t>等格式文档的存储、转码、分发能力，同时满足</w:t>
      </w:r>
      <w:r w:rsidRPr="00961BB0">
        <w:rPr>
          <w:rFonts w:hint="eastAsia"/>
        </w:rPr>
        <w:t>PC</w:t>
      </w:r>
      <w:r w:rsidRPr="00961BB0">
        <w:rPr>
          <w:rFonts w:hint="eastAsia"/>
        </w:rPr>
        <w:t>、</w:t>
      </w:r>
      <w:r w:rsidRPr="00961BB0">
        <w:rPr>
          <w:rFonts w:hint="eastAsia"/>
        </w:rPr>
        <w:t>WAP</w:t>
      </w:r>
      <w:r w:rsidRPr="00961BB0">
        <w:rPr>
          <w:rFonts w:hint="eastAsia"/>
        </w:rPr>
        <w:t>、</w:t>
      </w:r>
      <w:r w:rsidRPr="00961BB0">
        <w:rPr>
          <w:rFonts w:hint="eastAsia"/>
        </w:rPr>
        <w:t>APP</w:t>
      </w:r>
      <w:r w:rsidRPr="00961BB0">
        <w:rPr>
          <w:rFonts w:hint="eastAsia"/>
        </w:rPr>
        <w:t>多端的文档在线浏览需求，适用于在线教育</w:t>
      </w:r>
      <w:r w:rsidRPr="00961BB0">
        <w:rPr>
          <w:rFonts w:hint="eastAsia"/>
        </w:rPr>
        <w:t>/</w:t>
      </w:r>
      <w:r w:rsidRPr="00961BB0">
        <w:rPr>
          <w:rFonts w:hint="eastAsia"/>
        </w:rPr>
        <w:t>企业网盘等业务场景。</w:t>
      </w:r>
    </w:p>
    <w:p w14:paraId="0531FA9F" w14:textId="3BA404B2" w:rsidR="00961BB0" w:rsidRDefault="00D42CB8">
      <w:hyperlink r:id="rId10" w:history="1">
        <w:r w:rsidR="005C34DD">
          <w:rPr>
            <w:rStyle w:val="a7"/>
          </w:rPr>
          <w:t>https://cloud.baidu.com/product/doc.html</w:t>
        </w:r>
      </w:hyperlink>
    </w:p>
    <w:p w14:paraId="1E54EDFE" w14:textId="333D5606" w:rsidR="005C34DD" w:rsidRDefault="005C34DD"/>
    <w:p w14:paraId="5319E8AA" w14:textId="23FF9C59" w:rsidR="00515543" w:rsidRDefault="00515543"/>
    <w:p w14:paraId="08D3ED40" w14:textId="77777777" w:rsidR="00515543" w:rsidRDefault="00515543">
      <w:proofErr w:type="spellStart"/>
      <w:r w:rsidRPr="00515543">
        <w:rPr>
          <w:rFonts w:hint="eastAsia"/>
        </w:rPr>
        <w:t>Seafile</w:t>
      </w:r>
      <w:proofErr w:type="spellEnd"/>
    </w:p>
    <w:p w14:paraId="201DCCF6" w14:textId="7310CED8" w:rsidR="00515543" w:rsidRDefault="00515543">
      <w:r w:rsidRPr="00515543">
        <w:rPr>
          <w:rFonts w:hint="eastAsia"/>
        </w:rPr>
        <w:t>开源的文件云存储平台，解决文件集中存储、同步、多平台访问的问题，注重安全和性能。</w:t>
      </w:r>
    </w:p>
    <w:p w14:paraId="5ECE656B" w14:textId="1EFC82BF" w:rsidR="005C34DD" w:rsidRDefault="00D42CB8">
      <w:hyperlink r:id="rId11" w:history="1">
        <w:r w:rsidR="00515543" w:rsidRPr="00D14B4B">
          <w:rPr>
            <w:rStyle w:val="a7"/>
          </w:rPr>
          <w:t>https://manual-cn.seafile.com/</w:t>
        </w:r>
      </w:hyperlink>
    </w:p>
    <w:p w14:paraId="27454E99" w14:textId="58309388" w:rsidR="00515543" w:rsidRDefault="00515543"/>
    <w:p w14:paraId="5A98A072" w14:textId="77777777" w:rsidR="00515543" w:rsidRPr="00515543" w:rsidRDefault="00515543"/>
    <w:p w14:paraId="145C9246" w14:textId="77777777" w:rsidR="00F97C91" w:rsidRDefault="00F97C91"/>
    <w:p w14:paraId="44013A8D" w14:textId="77777777" w:rsidR="00DD561A" w:rsidRDefault="00DD561A"/>
    <w:sectPr w:rsidR="00DD5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4B702" w14:textId="77777777" w:rsidR="00D42CB8" w:rsidRDefault="00D42CB8" w:rsidP="00370F9A">
      <w:r>
        <w:separator/>
      </w:r>
    </w:p>
  </w:endnote>
  <w:endnote w:type="continuationSeparator" w:id="0">
    <w:p w14:paraId="00A1275B" w14:textId="77777777" w:rsidR="00D42CB8" w:rsidRDefault="00D42CB8" w:rsidP="00370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A282B" w14:textId="77777777" w:rsidR="00D42CB8" w:rsidRDefault="00D42CB8" w:rsidP="00370F9A">
      <w:r>
        <w:separator/>
      </w:r>
    </w:p>
  </w:footnote>
  <w:footnote w:type="continuationSeparator" w:id="0">
    <w:p w14:paraId="59FDB581" w14:textId="77777777" w:rsidR="00D42CB8" w:rsidRDefault="00D42CB8" w:rsidP="00370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91"/>
    <w:rsid w:val="00005E23"/>
    <w:rsid w:val="001F64F7"/>
    <w:rsid w:val="00304D5B"/>
    <w:rsid w:val="00370F9A"/>
    <w:rsid w:val="00515543"/>
    <w:rsid w:val="005C34DD"/>
    <w:rsid w:val="007A4EA5"/>
    <w:rsid w:val="00961BB0"/>
    <w:rsid w:val="00A07023"/>
    <w:rsid w:val="00CE100B"/>
    <w:rsid w:val="00D42CB8"/>
    <w:rsid w:val="00DD561A"/>
    <w:rsid w:val="00F84291"/>
    <w:rsid w:val="00F9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BB4A4"/>
  <w15:chartTrackingRefBased/>
  <w15:docId w15:val="{38B42EB3-1FC4-4499-809F-D1961BBD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F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F9A"/>
    <w:rPr>
      <w:sz w:val="18"/>
      <w:szCs w:val="18"/>
    </w:rPr>
  </w:style>
  <w:style w:type="character" w:styleId="a7">
    <w:name w:val="Hyperlink"/>
    <w:basedOn w:val="a0"/>
    <w:uiPriority w:val="99"/>
    <w:unhideWhenUsed/>
    <w:rsid w:val="00DD561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D5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fileview.keking.cn/zh-cn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bisheng/onlyoffice-ibishe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shengoffice.com/" TargetMode="External"/><Relationship Id="rId11" Type="http://schemas.openxmlformats.org/officeDocument/2006/relationships/hyperlink" Target="https://manual-cn.seafile.com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loud.baidu.com/product/doc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keking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MIC</cp:lastModifiedBy>
  <cp:revision>11</cp:revision>
  <dcterms:created xsi:type="dcterms:W3CDTF">2019-08-02T05:15:00Z</dcterms:created>
  <dcterms:modified xsi:type="dcterms:W3CDTF">2019-08-02T05:38:00Z</dcterms:modified>
</cp:coreProperties>
</file>