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AD836" w14:textId="77777777" w:rsidR="009F4AF4" w:rsidRDefault="009F4AF4" w:rsidP="009F4AF4">
      <w:pPr>
        <w:pStyle w:val="2"/>
      </w:pPr>
      <w:r>
        <w:rPr>
          <w:rFonts w:hint="eastAsia"/>
        </w:rPr>
        <w:t>这一周完成的内容：</w:t>
      </w:r>
    </w:p>
    <w:p w14:paraId="2D9ED161" w14:textId="6170CB3E" w:rsidR="009F4AF4" w:rsidRDefault="009F4AF4" w:rsidP="009F4AF4">
      <w:r>
        <w:rPr>
          <w:rFonts w:hint="eastAsia"/>
        </w:rPr>
        <w:t>基于SpringBoot和mybatis和mysql的后端框架编写了一些接口：</w:t>
      </w:r>
    </w:p>
    <w:p w14:paraId="3F31FB0A" w14:textId="69823BDE" w:rsidR="009F4AF4" w:rsidRDefault="009F4AF4" w:rsidP="009F4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完成了数据库的构建；</w:t>
      </w:r>
    </w:p>
    <w:p w14:paraId="443FB49A" w14:textId="3406D7F2" w:rsidR="009F4AF4" w:rsidRDefault="009F4AF4" w:rsidP="009F4AF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9730E4" wp14:editId="0F3E3A15">
            <wp:extent cx="1628787" cy="154306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87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81CC" w14:textId="057EB8BF" w:rsidR="009F4AF4" w:rsidRDefault="009F4AF4" w:rsidP="009F4A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完成了部分接口的编写：</w:t>
      </w:r>
    </w:p>
    <w:p w14:paraId="1B55F9DC" w14:textId="38BED3D9" w:rsidR="009F4AF4" w:rsidRDefault="009F4AF4" w:rsidP="009F4AF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reateBorrowItem：上传需要借入的物品需求；</w:t>
      </w:r>
    </w:p>
    <w:p w14:paraId="0BD20EBE" w14:textId="3E557F36" w:rsidR="009F4AF4" w:rsidRDefault="009F4AF4" w:rsidP="009F4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CreateLendItem：上传可以借出物品的信息；</w:t>
      </w:r>
    </w:p>
    <w:p w14:paraId="70FE0C96" w14:textId="4D72EEC4" w:rsidR="009F4AF4" w:rsidRDefault="009F4AF4" w:rsidP="009F4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Login：登录功能；</w:t>
      </w:r>
    </w:p>
    <w:p w14:paraId="4D3EAD2B" w14:textId="1D6A3601" w:rsidR="009F4AF4" w:rsidRDefault="009F4AF4" w:rsidP="009F4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Signup：注册功能；</w:t>
      </w:r>
    </w:p>
    <w:p w14:paraId="0EA67AFD" w14:textId="7A6A3210" w:rsidR="009F4AF4" w:rsidRDefault="009F4AF4" w:rsidP="009F4A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AddFavorite：添加收藏功能；</w:t>
      </w:r>
    </w:p>
    <w:p w14:paraId="570F7C88" w14:textId="6146F585" w:rsidR="009F4AF4" w:rsidRDefault="009F4AF4" w:rsidP="009F4AF4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isplayOrder：展示历史订单功能；</w:t>
      </w:r>
    </w:p>
    <w:p w14:paraId="7A45CA80" w14:textId="5A5F9722" w:rsidR="009F4AF4" w:rsidRDefault="00E65932" w:rsidP="009F4AF4">
      <w:pPr>
        <w:ind w:left="420"/>
      </w:pPr>
      <w:r>
        <w:rPr>
          <w:rFonts w:hint="eastAsia"/>
        </w:rPr>
        <w:t>后端项目架构：</w:t>
      </w:r>
    </w:p>
    <w:p w14:paraId="2035C999" w14:textId="26F42683" w:rsidR="00E65932" w:rsidRPr="009F4AF4" w:rsidRDefault="00E65932" w:rsidP="009F4AF4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6FC5BDD" wp14:editId="59C02820">
            <wp:extent cx="3386162" cy="5195925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2" cy="51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8A011F2" wp14:editId="1B884E9F">
            <wp:extent cx="3371875" cy="45910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4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7F763917" wp14:editId="573CFCEE">
            <wp:extent cx="3619526" cy="33766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33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932" w:rsidRPr="009F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7A07"/>
    <w:multiLevelType w:val="hybridMultilevel"/>
    <w:tmpl w:val="FF86403E"/>
    <w:lvl w:ilvl="0" w:tplc="E050DA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2560B3"/>
    <w:multiLevelType w:val="hybridMultilevel"/>
    <w:tmpl w:val="C6BCABFA"/>
    <w:lvl w:ilvl="0" w:tplc="BBE6D8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D2"/>
    <w:rsid w:val="00066784"/>
    <w:rsid w:val="009F4AF4"/>
    <w:rsid w:val="00B938CC"/>
    <w:rsid w:val="00DE54B6"/>
    <w:rsid w:val="00E65932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C5A8"/>
  <w15:chartTrackingRefBased/>
  <w15:docId w15:val="{1FB75139-B40C-4576-9A8B-6B44D323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4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4A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4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伟忠</dc:creator>
  <cp:keywords/>
  <dc:description/>
  <cp:lastModifiedBy>李 伟忠</cp:lastModifiedBy>
  <cp:revision>2</cp:revision>
  <dcterms:created xsi:type="dcterms:W3CDTF">2019-07-21T15:23:00Z</dcterms:created>
  <dcterms:modified xsi:type="dcterms:W3CDTF">2019-07-21T15:36:00Z</dcterms:modified>
</cp:coreProperties>
</file>