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1A518" w14:textId="17FCE2D2" w:rsidR="00014A91" w:rsidRDefault="00C23A0D">
      <w:r>
        <w:rPr>
          <w:rFonts w:hint="eastAsia"/>
        </w:rPr>
        <w:t>钟志远：</w:t>
      </w:r>
      <w:r w:rsidR="00EA782E">
        <w:rPr>
          <w:rFonts w:hint="eastAsia"/>
        </w:rPr>
        <w:t>学习了android的基本知识，</w:t>
      </w:r>
      <w:r>
        <w:rPr>
          <w:rFonts w:hint="eastAsia"/>
        </w:rPr>
        <w:t>完成了app主界面，还有物品详情页的界面的初步实现</w:t>
      </w:r>
    </w:p>
    <w:p w14:paraId="5B965054" w14:textId="4DC89FEC" w:rsidR="00EA782E" w:rsidRDefault="00EA782E">
      <w:r>
        <w:rPr>
          <w:noProof/>
        </w:rPr>
        <w:drawing>
          <wp:inline distT="0" distB="0" distL="0" distR="0" wp14:anchorId="5B5BF1B4" wp14:editId="7154658C">
            <wp:extent cx="3200400" cy="5219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AC0883" w14:textId="4C776193" w:rsidR="00EA782E" w:rsidRDefault="00EA782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E718D9" wp14:editId="2EB10B82">
            <wp:extent cx="3429000" cy="5410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A7"/>
    <w:rsid w:val="00014A91"/>
    <w:rsid w:val="006662A7"/>
    <w:rsid w:val="00C23A0D"/>
    <w:rsid w:val="00EA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0FFB"/>
  <w15:chartTrackingRefBased/>
  <w15:docId w15:val="{365B5451-BE27-4A57-9458-A372ACC8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zzy</cp:lastModifiedBy>
  <cp:revision>5</cp:revision>
  <dcterms:created xsi:type="dcterms:W3CDTF">2019-07-21T06:15:00Z</dcterms:created>
  <dcterms:modified xsi:type="dcterms:W3CDTF">2019-07-21T10:57:00Z</dcterms:modified>
</cp:coreProperties>
</file>