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971F97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971F97">
        <w:rPr>
          <w:rFonts w:ascii="Times New Roman" w:eastAsia="標楷體" w:hAnsi="Times New Roman"/>
          <w:sz w:val="72"/>
          <w:szCs w:val="72"/>
        </w:rPr>
        <w:t>策略王</w:t>
      </w:r>
      <w:r w:rsidRPr="00971F97">
        <w:rPr>
          <w:rFonts w:ascii="Times New Roman" w:eastAsia="標楷體" w:hAnsi="Times New Roman"/>
          <w:sz w:val="72"/>
          <w:szCs w:val="72"/>
        </w:rPr>
        <w:t>COM</w:t>
      </w:r>
      <w:r w:rsidRPr="00971F97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2FE3B73F" w:rsidR="00764FEF" w:rsidRPr="00971F97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971F97">
        <w:rPr>
          <w:rFonts w:ascii="Times New Roman" w:eastAsia="標楷體" w:hAnsi="Times New Roman"/>
          <w:sz w:val="72"/>
          <w:szCs w:val="72"/>
        </w:rPr>
        <w:t>-</w:t>
      </w:r>
      <w:r w:rsidRPr="00971F97">
        <w:rPr>
          <w:rFonts w:ascii="Times New Roman" w:eastAsia="標楷體" w:hAnsi="Times New Roman"/>
          <w:sz w:val="72"/>
          <w:szCs w:val="72"/>
        </w:rPr>
        <w:t>下單</w:t>
      </w:r>
      <w:r w:rsidR="0070280A" w:rsidRPr="00971F97">
        <w:rPr>
          <w:rFonts w:ascii="Times New Roman" w:eastAsia="標楷體" w:hAnsi="Times New Roman"/>
          <w:sz w:val="72"/>
          <w:szCs w:val="72"/>
        </w:rPr>
        <w:t>-</w:t>
      </w:r>
      <w:r w:rsidR="0070280A" w:rsidRPr="00971F97">
        <w:rPr>
          <w:rFonts w:ascii="Times New Roman" w:eastAsia="標楷體" w:hAnsi="Times New Roman"/>
          <w:sz w:val="72"/>
          <w:szCs w:val="72"/>
        </w:rPr>
        <w:t>國內證券</w:t>
      </w:r>
      <w:r w:rsidRPr="00971F97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971F97" w:rsidRDefault="00764FEF" w:rsidP="00764FEF"/>
    <w:p w14:paraId="21B591E3" w14:textId="77777777" w:rsidR="00764FEF" w:rsidRPr="00971F97" w:rsidRDefault="00764FEF" w:rsidP="00764FEF"/>
    <w:p w14:paraId="4DAA799F" w14:textId="77777777" w:rsidR="00764FEF" w:rsidRPr="00971F97" w:rsidRDefault="00764FEF" w:rsidP="00764FEF"/>
    <w:p w14:paraId="20089F88" w14:textId="77777777" w:rsidR="00764FEF" w:rsidRPr="00971F97" w:rsidRDefault="00764FEF" w:rsidP="00764FEF"/>
    <w:p w14:paraId="05DCE4EC" w14:textId="77777777" w:rsidR="00764FEF" w:rsidRPr="00971F97" w:rsidRDefault="00764FEF" w:rsidP="00764FEF"/>
    <w:p w14:paraId="0646F446" w14:textId="77777777" w:rsidR="00764FEF" w:rsidRPr="00971F97" w:rsidRDefault="00764FEF" w:rsidP="00764FEF"/>
    <w:p w14:paraId="6B15E04B" w14:textId="77777777" w:rsidR="00764FEF" w:rsidRPr="00971F97" w:rsidRDefault="00764FEF" w:rsidP="00764FEF"/>
    <w:p w14:paraId="414A864C" w14:textId="77777777" w:rsidR="00764FEF" w:rsidRPr="00971F97" w:rsidRDefault="00764FEF" w:rsidP="00764FEF"/>
    <w:p w14:paraId="630EDE8F" w14:textId="77777777" w:rsidR="00764FEF" w:rsidRPr="00971F97" w:rsidRDefault="00764FEF" w:rsidP="00764FEF"/>
    <w:p w14:paraId="4C7D02B1" w14:textId="77777777" w:rsidR="00764FEF" w:rsidRPr="00971F97" w:rsidRDefault="00764FEF" w:rsidP="00764FEF"/>
    <w:p w14:paraId="72DD2BF8" w14:textId="77777777" w:rsidR="00764FEF" w:rsidRPr="00971F97" w:rsidRDefault="00764FEF" w:rsidP="00764FEF"/>
    <w:p w14:paraId="29ECC9F9" w14:textId="77777777" w:rsidR="00764FEF" w:rsidRPr="00971F97" w:rsidRDefault="00764FEF" w:rsidP="00764FEF"/>
    <w:p w14:paraId="7C0D191D" w14:textId="77777777" w:rsidR="00764FEF" w:rsidRPr="00971F97" w:rsidRDefault="00764FEF" w:rsidP="00764FEF"/>
    <w:p w14:paraId="1D896E90" w14:textId="77777777" w:rsidR="00764FEF" w:rsidRPr="00971F97" w:rsidRDefault="00764FEF" w:rsidP="00764FEF"/>
    <w:p w14:paraId="3C635C0F" w14:textId="77777777" w:rsidR="00764FEF" w:rsidRPr="00971F97" w:rsidRDefault="00764FEF" w:rsidP="00764FEF"/>
    <w:p w14:paraId="4ACF8BCF" w14:textId="77777777" w:rsidR="00764FEF" w:rsidRPr="00971F97" w:rsidRDefault="00764FEF" w:rsidP="00764FEF"/>
    <w:p w14:paraId="17334E4E" w14:textId="77777777" w:rsidR="00764FEF" w:rsidRPr="00971F97" w:rsidRDefault="00764FEF" w:rsidP="00764FEF"/>
    <w:p w14:paraId="264FD277" w14:textId="77777777" w:rsidR="00764FEF" w:rsidRPr="00971F97" w:rsidRDefault="00764FEF" w:rsidP="00764FEF"/>
    <w:p w14:paraId="5F49E7AF" w14:textId="77777777" w:rsidR="00764FEF" w:rsidRPr="00971F97" w:rsidRDefault="00764FEF" w:rsidP="00764FEF"/>
    <w:p w14:paraId="314A1737" w14:textId="77777777" w:rsidR="00764FEF" w:rsidRPr="00971F97" w:rsidRDefault="00764FEF" w:rsidP="00764FEF"/>
    <w:p w14:paraId="02696F60" w14:textId="77777777" w:rsidR="00764FEF" w:rsidRPr="00971F97" w:rsidRDefault="00764FEF" w:rsidP="00764FEF"/>
    <w:p w14:paraId="21E279E9" w14:textId="77777777" w:rsidR="00764FEF" w:rsidRPr="00971F97" w:rsidRDefault="00764FEF" w:rsidP="00764FEF"/>
    <w:p w14:paraId="086BB6CB" w14:textId="77777777" w:rsidR="00764FEF" w:rsidRPr="00971F97" w:rsidRDefault="00764FEF" w:rsidP="00764FEF"/>
    <w:p w14:paraId="27503761" w14:textId="77777777" w:rsidR="00764FEF" w:rsidRPr="00971F97" w:rsidRDefault="00764FEF" w:rsidP="00764FEF"/>
    <w:p w14:paraId="0C99C28D" w14:textId="77777777" w:rsidR="006D6093" w:rsidRPr="00971F97" w:rsidRDefault="006D6093">
      <w:pPr>
        <w:widowControl/>
        <w:rPr>
          <w:b/>
          <w:bCs/>
          <w:sz w:val="40"/>
          <w:szCs w:val="48"/>
        </w:rPr>
      </w:pPr>
      <w:r w:rsidRPr="00971F97">
        <w:br w:type="page"/>
      </w:r>
    </w:p>
    <w:p w14:paraId="00B9C718" w14:textId="217E7D4D" w:rsidR="00BC36E7" w:rsidRPr="00971F97" w:rsidRDefault="0070280A" w:rsidP="0099320C">
      <w:pPr>
        <w:pStyle w:val="2"/>
        <w:rPr>
          <w:rFonts w:ascii="Times New Roman" w:hAnsi="Times New Roman"/>
        </w:rPr>
      </w:pPr>
      <w:r w:rsidRPr="00971F97">
        <w:rPr>
          <w:rFonts w:ascii="Times New Roman" w:hAnsi="Times New Roman"/>
        </w:rPr>
        <w:lastRenderedPageBreak/>
        <w:t>函式範例</w:t>
      </w:r>
    </w:p>
    <w:p w14:paraId="2A5AF3F9" w14:textId="1E44117D" w:rsidR="0070280A" w:rsidRPr="00971F97" w:rsidRDefault="0070280A" w:rsidP="0070280A">
      <w:pPr>
        <w:pStyle w:val="3"/>
        <w:rPr>
          <w:rFonts w:ascii="Times New Roman" w:eastAsia="標楷體" w:hAnsi="Times New Roman"/>
          <w:sz w:val="36"/>
          <w:szCs w:val="40"/>
        </w:rPr>
      </w:pPr>
      <w:r w:rsidRPr="00971F97">
        <w:rPr>
          <w:rFonts w:ascii="Times New Roman" w:eastAsia="標楷體" w:hAnsi="Times New Roman"/>
          <w:sz w:val="36"/>
          <w:szCs w:val="40"/>
        </w:rPr>
        <w:t>SKOrderLib(</w:t>
      </w:r>
      <w:r w:rsidRPr="00971F97">
        <w:rPr>
          <w:rFonts w:ascii="Times New Roman" w:eastAsia="標楷體" w:hAnsi="Times New Roman"/>
          <w:sz w:val="36"/>
          <w:szCs w:val="40"/>
        </w:rPr>
        <w:t>國內證券</w:t>
      </w:r>
      <w:r w:rsidRPr="00971F97">
        <w:rPr>
          <w:rFonts w:ascii="Times New Roman" w:eastAsia="標楷體" w:hAnsi="Times New Roman"/>
          <w:sz w:val="36"/>
          <w:szCs w:val="40"/>
        </w:rPr>
        <w:t>)</w:t>
      </w:r>
    </w:p>
    <w:p w14:paraId="7217867C" w14:textId="77777777" w:rsidR="00BC36E7" w:rsidRPr="00971F97" w:rsidRDefault="00BC36E7" w:rsidP="00BC36E7">
      <w:pPr>
        <w:rPr>
          <w:rStyle w:val="af8"/>
          <w:i/>
        </w:rPr>
      </w:pPr>
      <w:r w:rsidRPr="00971F97">
        <w:rPr>
          <w:rStyle w:val="af8"/>
          <w:i/>
        </w:rPr>
        <w:t>函式</w:t>
      </w:r>
    </w:p>
    <w:p w14:paraId="63017DF4" w14:textId="5E172BEA" w:rsidR="00307AF4" w:rsidRPr="00971F97" w:rsidRDefault="00307AF4" w:rsidP="00E128EF">
      <w:pPr>
        <w:pStyle w:val="af6"/>
        <w:numPr>
          <w:ilvl w:val="0"/>
          <w:numId w:val="126"/>
        </w:numPr>
        <w:ind w:leftChars="0"/>
        <w:rPr>
          <w:rStyle w:val="af8"/>
          <w:rFonts w:ascii="Times New Roman" w:eastAsia="標楷體" w:hAnsi="Times New Roman"/>
          <w:iCs/>
          <w:color w:val="auto"/>
          <w:u w:val="none"/>
        </w:rPr>
      </w:pPr>
      <w:r w:rsidRPr="00971F97">
        <w:rPr>
          <w:rStyle w:val="af8"/>
          <w:rFonts w:ascii="Times New Roman" w:eastAsia="標楷體" w:hAnsi="Times New Roman"/>
          <w:iCs/>
          <w:color w:val="auto"/>
          <w:u w:val="none"/>
        </w:rPr>
        <w:t>查詢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3807"/>
        <w:gridCol w:w="2957"/>
      </w:tblGrid>
      <w:tr w:rsidR="00307AF4" w:rsidRPr="00971F97" w14:paraId="2F3F9F5D" w14:textId="77777777" w:rsidTr="00A30CCB">
        <w:trPr>
          <w:trHeight w:val="608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5BCA2" w14:textId="77777777" w:rsidR="00307AF4" w:rsidRPr="00971F97" w:rsidRDefault="00307AF4" w:rsidP="00DB63EB">
            <w:pPr>
              <w:jc w:val="center"/>
              <w:rPr>
                <w:sz w:val="28"/>
                <w:szCs w:val="20"/>
              </w:rPr>
            </w:pPr>
            <w:r w:rsidRPr="00971F97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24BA7" w14:textId="77777777" w:rsidR="00307AF4" w:rsidRPr="00971F97" w:rsidRDefault="00307AF4" w:rsidP="00DB63EB">
            <w:pPr>
              <w:jc w:val="center"/>
              <w:rPr>
                <w:b/>
                <w:bCs/>
                <w:sz w:val="28"/>
                <w:szCs w:val="20"/>
              </w:rPr>
            </w:pPr>
            <w:r w:rsidRPr="00971F97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D0402" w14:textId="77777777" w:rsidR="00307AF4" w:rsidRPr="00971F97" w:rsidRDefault="00307AF4" w:rsidP="00DB63EB">
            <w:pPr>
              <w:jc w:val="center"/>
              <w:rPr>
                <w:b/>
                <w:bCs/>
                <w:sz w:val="28"/>
                <w:szCs w:val="20"/>
              </w:rPr>
            </w:pPr>
            <w:r w:rsidRPr="00971F97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307AF4" w:rsidRPr="00971F97" w14:paraId="2547ADB2" w14:textId="77777777" w:rsidTr="00A30CC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7612" w14:textId="008AB3EF" w:rsidR="00307AF4" w:rsidRPr="00971F97" w:rsidRDefault="00307AF4" w:rsidP="001652B5">
            <w:pPr>
              <w:pStyle w:val="af6"/>
              <w:numPr>
                <w:ilvl w:val="0"/>
                <w:numId w:val="116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證券即時庫存</w:t>
            </w:r>
          </w:p>
        </w:tc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6EBA" w14:textId="6D04A623" w:rsidR="00307AF4" w:rsidRPr="00971F97" w:rsidRDefault="00307AF4" w:rsidP="00307AF4">
            <w:pPr>
              <w:rPr>
                <w:b/>
                <w:bCs/>
                <w:sz w:val="28"/>
                <w:szCs w:val="20"/>
              </w:rPr>
            </w:pPr>
            <w:hyperlink w:anchor="_GetRealBalanceReport" w:history="1">
              <w:r w:rsidRPr="00971F97">
                <w:rPr>
                  <w:rStyle w:val="a3"/>
                </w:rPr>
                <w:t>GetRealBalanceReport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39568" w14:textId="06198558" w:rsidR="00307AF4" w:rsidRPr="00971F97" w:rsidRDefault="00307AF4" w:rsidP="00307AF4">
            <w:pPr>
              <w:rPr>
                <w:b/>
                <w:bCs/>
                <w:sz w:val="28"/>
                <w:szCs w:val="20"/>
              </w:rPr>
            </w:pPr>
          </w:p>
        </w:tc>
      </w:tr>
      <w:tr w:rsidR="00307AF4" w:rsidRPr="00971F97" w14:paraId="03C6F1C5" w14:textId="77777777" w:rsidTr="00A30CC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414E1" w14:textId="4E23491C" w:rsidR="00307AF4" w:rsidRPr="00971F97" w:rsidRDefault="00307AF4" w:rsidP="001652B5">
            <w:pPr>
              <w:pStyle w:val="af6"/>
              <w:numPr>
                <w:ilvl w:val="0"/>
                <w:numId w:val="116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查詢集保庫存</w:t>
            </w:r>
          </w:p>
        </w:tc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DB45" w14:textId="1978FF57" w:rsidR="00307AF4" w:rsidRPr="00971F97" w:rsidRDefault="00307AF4" w:rsidP="00307AF4">
            <w:hyperlink w:anchor="_GetBalanceQuery" w:history="1">
              <w:r w:rsidRPr="00971F97">
                <w:rPr>
                  <w:rStyle w:val="a3"/>
                </w:rPr>
                <w:t>GetBalanceQuery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5D69C" w14:textId="53EA5F47" w:rsidR="00307AF4" w:rsidRPr="00971F97" w:rsidRDefault="001013CF" w:rsidP="00307AF4">
            <w:r w:rsidRPr="00AE302B">
              <w:rPr>
                <w:rFonts w:ascii="Courier New" w:hAnsi="Courier New" w:cs="Courier New"/>
                <w:color w:val="C00000"/>
              </w:rPr>
              <w:t>V2.13.54</w:t>
            </w:r>
            <w:r w:rsidRPr="00AE302B">
              <w:rPr>
                <w:rFonts w:ascii="Courier New" w:hAnsi="Courier New" w:cs="Courier New" w:hint="eastAsia"/>
                <w:color w:val="C00000"/>
              </w:rPr>
              <w:t>後，不再提供此函</w:t>
            </w:r>
            <w:r>
              <w:rPr>
                <w:rFonts w:ascii="Courier New" w:hAnsi="Courier New" w:cs="Courier New" w:hint="eastAsia"/>
                <w:color w:val="C00000"/>
              </w:rPr>
              <w:t>式</w:t>
            </w:r>
          </w:p>
        </w:tc>
      </w:tr>
      <w:tr w:rsidR="00307AF4" w:rsidRPr="00971F97" w14:paraId="5D746052" w14:textId="77777777" w:rsidTr="00A30CC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4672" w14:textId="47544356" w:rsidR="00307AF4" w:rsidRPr="00971F97" w:rsidRDefault="00307AF4" w:rsidP="001652B5">
            <w:pPr>
              <w:pStyle w:val="af6"/>
              <w:numPr>
                <w:ilvl w:val="0"/>
                <w:numId w:val="116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查詢證券資券配額</w:t>
            </w:r>
          </w:p>
        </w:tc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92D00" w14:textId="3853E13B" w:rsidR="00307AF4" w:rsidRPr="00971F97" w:rsidRDefault="00307AF4" w:rsidP="00307AF4">
            <w:hyperlink w:anchor="_GetMarginPurchaseAmountLimit_1" w:history="1">
              <w:r w:rsidRPr="00971F97">
                <w:rPr>
                  <w:rStyle w:val="a3"/>
                </w:rPr>
                <w:t>GetMarginPurchaseAmountLimit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2B93" w14:textId="77777777" w:rsidR="00307AF4" w:rsidRPr="00971F97" w:rsidRDefault="00307AF4" w:rsidP="00307AF4"/>
        </w:tc>
      </w:tr>
      <w:tr w:rsidR="00307AF4" w:rsidRPr="00971F97" w14:paraId="77154589" w14:textId="77777777" w:rsidTr="00A30CC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4528" w14:textId="54E91216" w:rsidR="00307AF4" w:rsidRPr="00971F97" w:rsidRDefault="00307AF4" w:rsidP="001652B5">
            <w:pPr>
              <w:pStyle w:val="af6"/>
              <w:numPr>
                <w:ilvl w:val="0"/>
                <w:numId w:val="116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971F97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新損益試算查詢</w:t>
            </w:r>
          </w:p>
        </w:tc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DFEF" w14:textId="71FBD410" w:rsidR="00307AF4" w:rsidRPr="00971F97" w:rsidRDefault="00307AF4" w:rsidP="00307AF4">
            <w:hyperlink w:anchor="_GetProfitLossGWReport" w:history="1">
              <w:r w:rsidRPr="00971F97">
                <w:rPr>
                  <w:rStyle w:val="a3"/>
                </w:rPr>
                <w:t>GetProfitLossGWReport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9A7C" w14:textId="77777777" w:rsidR="00307AF4" w:rsidRPr="00971F97" w:rsidRDefault="00307AF4" w:rsidP="00307AF4"/>
        </w:tc>
      </w:tr>
      <w:tr w:rsidR="005D4123" w:rsidRPr="00971F97" w14:paraId="7A151ADF" w14:textId="77777777" w:rsidTr="00A30CC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FFD83" w14:textId="28388BA4" w:rsidR="005D4123" w:rsidRPr="00971F97" w:rsidRDefault="005D4123" w:rsidP="005D4123">
            <w:pPr>
              <w:pStyle w:val="af6"/>
              <w:numPr>
                <w:ilvl w:val="0"/>
                <w:numId w:val="116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</w:pPr>
            <w:r w:rsidRPr="001118D7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查詢昨日未沖銷明細</w:t>
            </w:r>
          </w:p>
        </w:tc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7105" w14:textId="1C51DE42" w:rsidR="005D4123" w:rsidRDefault="005D4123" w:rsidP="005D4123">
            <w:hyperlink w:anchor="_GetAvgCost" w:history="1">
              <w:r w:rsidRPr="001118D7">
                <w:rPr>
                  <w:rStyle w:val="a3"/>
                </w:rPr>
                <w:t>GetAvgCost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8BE9" w14:textId="77777777" w:rsidR="005D4123" w:rsidRPr="00971F97" w:rsidRDefault="005D4123" w:rsidP="005D4123"/>
        </w:tc>
      </w:tr>
      <w:tr w:rsidR="00A30CCB" w:rsidRPr="00971F97" w14:paraId="0FCCE9BF" w14:textId="77777777" w:rsidTr="00A30CC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A5F3" w14:textId="060E01D6" w:rsidR="00A30CCB" w:rsidRPr="001118D7" w:rsidRDefault="00A30CCB" w:rsidP="00A30CCB">
            <w:pPr>
              <w:pStyle w:val="af6"/>
              <w:numPr>
                <w:ilvl w:val="0"/>
                <w:numId w:val="116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</w:pPr>
            <w:r w:rsidRPr="000555E4">
              <w:rPr>
                <w:rFonts w:ascii="標楷體" w:eastAsia="標楷體" w:hAnsi="標楷體" w:hint="eastAsia"/>
                <w:b/>
                <w:bCs/>
                <w:szCs w:val="24"/>
              </w:rPr>
              <w:t>一戶通、餘額、可用金額查詢</w:t>
            </w:r>
          </w:p>
        </w:tc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3904" w14:textId="3C0BB647" w:rsidR="00A30CCB" w:rsidRDefault="00A30CCB" w:rsidP="00A30CCB">
            <w:hyperlink w:anchor="_GetBalance" w:history="1">
              <w:r w:rsidRPr="00F3794C">
                <w:rPr>
                  <w:rStyle w:val="a3"/>
                </w:rPr>
                <w:t>GetBalance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0AD8" w14:textId="77777777" w:rsidR="00A30CCB" w:rsidRPr="00971F97" w:rsidRDefault="00A30CCB" w:rsidP="00A30CCB"/>
        </w:tc>
      </w:tr>
      <w:tr w:rsidR="00A30CCB" w:rsidRPr="00971F97" w14:paraId="008006F1" w14:textId="77777777" w:rsidTr="00A30CC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5A036" w14:textId="767ACE34" w:rsidR="00A30CCB" w:rsidRPr="001118D7" w:rsidRDefault="00A30CCB" w:rsidP="00A30CCB">
            <w:pPr>
              <w:pStyle w:val="af6"/>
              <w:numPr>
                <w:ilvl w:val="0"/>
                <w:numId w:val="116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</w:pPr>
            <w:r w:rsidRPr="000555E4">
              <w:rPr>
                <w:rFonts w:ascii="標楷體" w:eastAsia="標楷體" w:hAnsi="標楷體" w:hint="eastAsia"/>
                <w:b/>
                <w:bCs/>
                <w:szCs w:val="24"/>
              </w:rPr>
              <w:t>近三日交割款查詢</w:t>
            </w:r>
          </w:p>
        </w:tc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EAF2" w14:textId="7CDCB5E4" w:rsidR="00A30CCB" w:rsidRDefault="00A30CCB" w:rsidP="00A30CCB">
            <w:hyperlink w:anchor="_GetT3DueAmt" w:history="1">
              <w:r w:rsidRPr="00F3794C">
                <w:rPr>
                  <w:rStyle w:val="a3"/>
                </w:rPr>
                <w:t>GetT3DueAmt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509A7" w14:textId="77777777" w:rsidR="00A30CCB" w:rsidRPr="00971F97" w:rsidRDefault="00A30CCB" w:rsidP="00A30CCB"/>
        </w:tc>
      </w:tr>
      <w:tr w:rsidR="001546EB" w:rsidRPr="00971F97" w14:paraId="15DD7B09" w14:textId="77777777" w:rsidTr="00A30CC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9874" w14:textId="4E7B3232" w:rsidR="001546EB" w:rsidRPr="000555E4" w:rsidRDefault="001546EB" w:rsidP="001546EB">
            <w:pPr>
              <w:pStyle w:val="af6"/>
              <w:numPr>
                <w:ilvl w:val="0"/>
                <w:numId w:val="116"/>
              </w:numPr>
              <w:ind w:leftChars="0"/>
              <w:rPr>
                <w:rFonts w:ascii="標楷體" w:eastAsia="標楷體" w:hAnsi="標楷體"/>
                <w:b/>
                <w:bCs/>
                <w:szCs w:val="24"/>
              </w:rPr>
            </w:pPr>
            <w:r w:rsidRPr="00F1012F">
              <w:rPr>
                <w:rFonts w:hint="eastAsia"/>
                <w:b/>
                <w:bCs/>
                <w:sz w:val="21"/>
                <w:szCs w:val="21"/>
              </w:rPr>
              <w:t>台股圈存查詢</w:t>
            </w:r>
          </w:p>
        </w:tc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80F1" w14:textId="67417CAE" w:rsidR="001546EB" w:rsidRDefault="001546EB" w:rsidP="001546EB">
            <w:hyperlink w:anchor="_4-2-111_GetIPAAmt" w:history="1">
              <w:r w:rsidRPr="00F1012F">
                <w:rPr>
                  <w:rStyle w:val="a3"/>
                </w:rPr>
                <w:t>GetIPAAmt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7F7B" w14:textId="77777777" w:rsidR="001546EB" w:rsidRPr="00971F97" w:rsidRDefault="001546EB" w:rsidP="001546EB"/>
        </w:tc>
      </w:tr>
    </w:tbl>
    <w:p w14:paraId="5FCF7D3F" w14:textId="77777777" w:rsidR="00307AF4" w:rsidRPr="00971F97" w:rsidRDefault="00307AF4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03C54265" w14:textId="433FFDCB" w:rsidR="00307AF4" w:rsidRPr="00971F97" w:rsidRDefault="003947F4" w:rsidP="00E128EF">
      <w:pPr>
        <w:pStyle w:val="af6"/>
        <w:numPr>
          <w:ilvl w:val="0"/>
          <w:numId w:val="126"/>
        </w:numPr>
        <w:ind w:leftChars="0"/>
        <w:rPr>
          <w:rStyle w:val="af8"/>
          <w:rFonts w:ascii="Times New Roman" w:eastAsia="標楷體" w:hAnsi="Times New Roman"/>
          <w:iCs/>
          <w:color w:val="auto"/>
          <w:u w:val="none"/>
        </w:rPr>
      </w:pPr>
      <w:r w:rsidRPr="00971F97">
        <w:rPr>
          <w:rStyle w:val="af8"/>
          <w:rFonts w:ascii="Times New Roman" w:eastAsia="標楷體" w:hAnsi="Times New Roman"/>
          <w:iCs/>
          <w:color w:val="auto"/>
          <w:u w:val="none"/>
        </w:rPr>
        <w:t>一般下單</w:t>
      </w:r>
      <w:r w:rsidRPr="00971F97">
        <w:rPr>
          <w:rStyle w:val="af8"/>
          <w:rFonts w:ascii="Times New Roman" w:eastAsia="標楷體" w:hAnsi="Times New Roman"/>
          <w:iCs/>
          <w:color w:val="auto"/>
          <w:u w:val="none"/>
        </w:rPr>
        <w:t>/</w:t>
      </w:r>
      <w:r w:rsidRPr="00971F97">
        <w:rPr>
          <w:rStyle w:val="af8"/>
          <w:rFonts w:ascii="Times New Roman" w:eastAsia="標楷體" w:hAnsi="Times New Roman"/>
          <w:iCs/>
          <w:color w:val="auto"/>
          <w:u w:val="none"/>
        </w:rPr>
        <w:t>刪改單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3949"/>
        <w:gridCol w:w="2957"/>
      </w:tblGrid>
      <w:tr w:rsidR="003947F4" w:rsidRPr="00971F97" w14:paraId="5DB5B2C1" w14:textId="77777777" w:rsidTr="004364E4">
        <w:trPr>
          <w:trHeight w:val="60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7E9C1" w14:textId="77777777" w:rsidR="003947F4" w:rsidRPr="00971F97" w:rsidRDefault="003947F4" w:rsidP="00DB63EB">
            <w:pPr>
              <w:jc w:val="center"/>
              <w:rPr>
                <w:sz w:val="28"/>
                <w:szCs w:val="20"/>
              </w:rPr>
            </w:pPr>
            <w:r w:rsidRPr="00971F97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F3AC6" w14:textId="77777777" w:rsidR="003947F4" w:rsidRPr="00971F97" w:rsidRDefault="003947F4" w:rsidP="00DB63EB">
            <w:pPr>
              <w:jc w:val="center"/>
              <w:rPr>
                <w:b/>
                <w:bCs/>
                <w:sz w:val="28"/>
                <w:szCs w:val="20"/>
              </w:rPr>
            </w:pPr>
            <w:r w:rsidRPr="00971F97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E9777" w14:textId="77777777" w:rsidR="003947F4" w:rsidRPr="00971F97" w:rsidRDefault="003947F4" w:rsidP="00DB63EB">
            <w:pPr>
              <w:jc w:val="center"/>
              <w:rPr>
                <w:b/>
                <w:bCs/>
                <w:sz w:val="28"/>
                <w:szCs w:val="20"/>
              </w:rPr>
            </w:pPr>
            <w:r w:rsidRPr="00971F97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3947F4" w:rsidRPr="00971F97" w14:paraId="3D18B72A" w14:textId="77777777" w:rsidTr="004364E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8024" w14:textId="1CC7A5BB" w:rsidR="003947F4" w:rsidRPr="00971F97" w:rsidRDefault="003947F4" w:rsidP="001652B5">
            <w:pPr>
              <w:pStyle w:val="af6"/>
              <w:numPr>
                <w:ilvl w:val="0"/>
                <w:numId w:val="12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證券委託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9961" w14:textId="0FE328BB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hyperlink w:anchor="_SendStockOrder" w:history="1">
              <w:r w:rsidRPr="00971F97">
                <w:rPr>
                  <w:rStyle w:val="a3"/>
                </w:rPr>
                <w:t>SendStockOrder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EFD5" w14:textId="1DD54579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r w:rsidRPr="00971F97">
              <w:t>＊適用逐筆</w:t>
            </w:r>
            <w:r w:rsidRPr="00971F97">
              <w:rPr>
                <w:lang w:eastAsia="zh-HK"/>
              </w:rPr>
              <w:t>交易</w:t>
            </w:r>
          </w:p>
        </w:tc>
      </w:tr>
      <w:tr w:rsidR="003947F4" w:rsidRPr="00971F97" w14:paraId="080DAA90" w14:textId="77777777" w:rsidTr="004364E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79DA" w14:textId="59A05B7D" w:rsidR="003947F4" w:rsidRPr="00971F97" w:rsidRDefault="003947F4" w:rsidP="001652B5">
            <w:pPr>
              <w:pStyle w:val="af6"/>
              <w:numPr>
                <w:ilvl w:val="0"/>
                <w:numId w:val="12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971F97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證券盤中零股委託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69DA" w14:textId="292950D1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hyperlink w:anchor="_SendStockOddLotOrder" w:history="1">
              <w:r w:rsidRPr="00971F97">
                <w:rPr>
                  <w:rStyle w:val="a3"/>
                </w:rPr>
                <w:t>SendStockOddLotOrder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898E1" w14:textId="77777777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</w:p>
        </w:tc>
      </w:tr>
      <w:tr w:rsidR="003947F4" w:rsidRPr="00971F97" w14:paraId="5EECBC74" w14:textId="77777777" w:rsidTr="004364E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21C3" w14:textId="3ADAEAB9" w:rsidR="003947F4" w:rsidRPr="00971F97" w:rsidRDefault="003947F4" w:rsidP="001652B5">
            <w:pPr>
              <w:pStyle w:val="af6"/>
              <w:numPr>
                <w:ilvl w:val="0"/>
                <w:numId w:val="12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971F97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證</w:t>
            </w: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期權改價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00FC0" w14:textId="569CD714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hyperlink w:anchor="_CorrectPriceBySeqNo_1" w:history="1">
              <w:r w:rsidRPr="00971F97">
                <w:rPr>
                  <w:rStyle w:val="a3"/>
                </w:rPr>
                <w:t>CorrectPriceBySeqNo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37C1" w14:textId="5F0BA974" w:rsidR="003947F4" w:rsidRPr="00971F97" w:rsidRDefault="003947F4" w:rsidP="003947F4">
            <w:r w:rsidRPr="00971F97">
              <w:t>依序號改價</w:t>
            </w:r>
          </w:p>
        </w:tc>
      </w:tr>
      <w:tr w:rsidR="003947F4" w:rsidRPr="00971F97" w14:paraId="293AC609" w14:textId="77777777" w:rsidTr="004364E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87C3" w14:textId="48D18B75" w:rsidR="003947F4" w:rsidRPr="00971F97" w:rsidRDefault="003947F4" w:rsidP="001652B5">
            <w:pPr>
              <w:pStyle w:val="af6"/>
              <w:numPr>
                <w:ilvl w:val="0"/>
                <w:numId w:val="12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971F97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證</w:t>
            </w: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期權改價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E1882" w14:textId="78BE388B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hyperlink w:anchor="_CorrectPriceByBookNo_1" w:history="1">
              <w:r w:rsidRPr="00971F97">
                <w:rPr>
                  <w:rStyle w:val="a3"/>
                </w:rPr>
                <w:t>CorrectPriceByBookNo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F16CF" w14:textId="0B704EAE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r w:rsidRPr="00971F97">
              <w:t>依書號改價</w:t>
            </w:r>
          </w:p>
        </w:tc>
      </w:tr>
      <w:tr w:rsidR="003947F4" w:rsidRPr="00971F97" w14:paraId="012E05D6" w14:textId="77777777" w:rsidTr="004364E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8395" w14:textId="640D887F" w:rsidR="003947F4" w:rsidRPr="00971F97" w:rsidRDefault="003947F4" w:rsidP="001652B5">
            <w:pPr>
              <w:pStyle w:val="af6"/>
              <w:numPr>
                <w:ilvl w:val="0"/>
                <w:numId w:val="12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委託減量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B2FC" w14:textId="214A8E2C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hyperlink w:anchor="_DecreaseOrderBySeqNo" w:history="1">
              <w:r w:rsidRPr="00971F97">
                <w:rPr>
                  <w:rStyle w:val="a3"/>
                </w:rPr>
                <w:t>DecreaseOrderBySeqNo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4ECE" w14:textId="77777777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</w:p>
        </w:tc>
      </w:tr>
      <w:tr w:rsidR="003947F4" w:rsidRPr="00971F97" w14:paraId="11A8A700" w14:textId="77777777" w:rsidTr="004364E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A6B9B" w14:textId="76D92762" w:rsidR="003947F4" w:rsidRPr="00971F97" w:rsidRDefault="003947F4" w:rsidP="001652B5">
            <w:pPr>
              <w:pStyle w:val="af6"/>
              <w:numPr>
                <w:ilvl w:val="0"/>
                <w:numId w:val="12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國內刪單</w:t>
            </w: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Pr="00971F97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序號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097A" w14:textId="1A4A5638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hyperlink w:anchor="_CancelOrderBySeqNo_1" w:history="1">
              <w:r w:rsidRPr="00971F97">
                <w:rPr>
                  <w:rStyle w:val="a3"/>
                </w:rPr>
                <w:t>CancelOrderBySeqNo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6403" w14:textId="48FAFF8D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r w:rsidRPr="00971F97">
              <w:t xml:space="preserve">13 </w:t>
            </w:r>
            <w:r w:rsidRPr="00971F97">
              <w:rPr>
                <w:lang w:eastAsia="zh-HK"/>
              </w:rPr>
              <w:t>碼序號</w:t>
            </w:r>
          </w:p>
        </w:tc>
      </w:tr>
      <w:tr w:rsidR="003947F4" w:rsidRPr="00971F97" w14:paraId="2B6489B4" w14:textId="77777777" w:rsidTr="004364E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97E4" w14:textId="265EC323" w:rsidR="003947F4" w:rsidRPr="00971F97" w:rsidRDefault="003947F4" w:rsidP="001652B5">
            <w:pPr>
              <w:pStyle w:val="af6"/>
              <w:numPr>
                <w:ilvl w:val="0"/>
                <w:numId w:val="12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國內刪單</w:t>
            </w: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Pr="00971F97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書號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E4C3" w14:textId="4A37D5A5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hyperlink w:anchor="_CancelOrderByBookNo_1" w:history="1">
              <w:r w:rsidRPr="00971F97">
                <w:rPr>
                  <w:rStyle w:val="a3"/>
                </w:rPr>
                <w:t>CancelOrderByBookNo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EC00" w14:textId="33A5CC21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r w:rsidRPr="00971F97">
              <w:t>依</w:t>
            </w:r>
            <w:r w:rsidRPr="00971F97">
              <w:t>5</w:t>
            </w:r>
            <w:r w:rsidRPr="00971F97">
              <w:rPr>
                <w:lang w:eastAsia="zh-HK"/>
              </w:rPr>
              <w:t>碼</w:t>
            </w:r>
            <w:r w:rsidRPr="00971F97">
              <w:t>書號刪單</w:t>
            </w:r>
          </w:p>
        </w:tc>
      </w:tr>
      <w:tr w:rsidR="003947F4" w:rsidRPr="00971F97" w14:paraId="4E026380" w14:textId="77777777" w:rsidTr="004364E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DA73" w14:textId="260E1BFA" w:rsidR="003947F4" w:rsidRPr="00971F97" w:rsidRDefault="003947F4" w:rsidP="001652B5">
            <w:pPr>
              <w:pStyle w:val="af6"/>
              <w:numPr>
                <w:ilvl w:val="0"/>
                <w:numId w:val="12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國內刪單</w:t>
            </w:r>
            <w:r w:rsidRPr="00971F97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Pr="00971F97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商品代號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03A35" w14:textId="39A48012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hyperlink w:anchor="_CancelOrderByStockNo_1" w:history="1">
              <w:r w:rsidRPr="00971F97">
                <w:rPr>
                  <w:rStyle w:val="a3"/>
                </w:rPr>
                <w:t>CancelOrderByStockNo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C138" w14:textId="5FF13A5F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r w:rsidRPr="00971F97">
              <w:rPr>
                <w:bCs/>
                <w:color w:val="984806"/>
                <w:sz w:val="20"/>
                <w:szCs w:val="20"/>
              </w:rPr>
              <w:t>依帳號所屬</w:t>
            </w:r>
            <w:r w:rsidRPr="00971F97">
              <w:rPr>
                <w:b/>
                <w:bCs/>
                <w:color w:val="984806"/>
                <w:sz w:val="20"/>
                <w:szCs w:val="20"/>
              </w:rPr>
              <w:t>登入</w:t>
            </w:r>
            <w:r w:rsidRPr="00971F97">
              <w:rPr>
                <w:b/>
                <w:bCs/>
                <w:color w:val="984806"/>
                <w:sz w:val="20"/>
                <w:szCs w:val="20"/>
              </w:rPr>
              <w:t>ID</w:t>
            </w:r>
            <w:r w:rsidRPr="00971F97">
              <w:rPr>
                <w:bCs/>
                <w:color w:val="984806"/>
                <w:sz w:val="20"/>
                <w:szCs w:val="20"/>
              </w:rPr>
              <w:t>+</w:t>
            </w:r>
            <w:r w:rsidRPr="00971F97">
              <w:rPr>
                <w:bCs/>
                <w:color w:val="984806"/>
                <w:sz w:val="20"/>
                <w:szCs w:val="20"/>
              </w:rPr>
              <w:t>商品代號</w:t>
            </w:r>
          </w:p>
        </w:tc>
      </w:tr>
      <w:tr w:rsidR="0025213E" w:rsidRPr="00971F97" w14:paraId="274F1391" w14:textId="77777777" w:rsidTr="004364E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DADF" w14:textId="0414C7D9" w:rsidR="0025213E" w:rsidRPr="00971F97" w:rsidRDefault="0025213E" w:rsidP="0025213E">
            <w:pPr>
              <w:pStyle w:val="af6"/>
              <w:numPr>
                <w:ilvl w:val="0"/>
                <w:numId w:val="12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4364E4">
              <w:rPr>
                <w:rFonts w:ascii="Times New Roman" w:eastAsia="標楷體" w:hAnsi="Times New Roman"/>
                <w:b/>
                <w:bCs/>
                <w:szCs w:val="24"/>
              </w:rPr>
              <w:t>國內刪單</w:t>
            </w:r>
            <w:r w:rsidRPr="004364E4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Pr="004364E4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商品代號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(By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帳號所屬登入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ID+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商品代號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+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買賣別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+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委託價格</w:t>
            </w:r>
            <w:r w:rsidRPr="0032725D">
              <w:rPr>
                <w:rFonts w:ascii="Times New Roman" w:eastAsia="標楷體" w:hAnsi="Times New Roman" w:hint="eastAsia"/>
                <w:b/>
                <w:bCs/>
                <w:szCs w:val="24"/>
                <w:lang w:eastAsia="zh-HK"/>
              </w:rPr>
              <w:t>)</w:t>
            </w:r>
          </w:p>
        </w:tc>
        <w:tc>
          <w:tcPr>
            <w:tcW w:w="3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6C36" w14:textId="6684EA0B" w:rsidR="0025213E" w:rsidRDefault="0025213E" w:rsidP="0025213E">
            <w:hyperlink w:anchor="_CancelOrderByStockNoAdvance" w:history="1">
              <w:r w:rsidRPr="007E4DDE">
                <w:rPr>
                  <w:rStyle w:val="a3"/>
                </w:rPr>
                <w:t>CancelOrderByStockNoAdvance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72D3B" w14:textId="77777777" w:rsidR="0025213E" w:rsidRPr="00971F97" w:rsidRDefault="0025213E" w:rsidP="0025213E">
            <w:pPr>
              <w:rPr>
                <w:bCs/>
                <w:color w:val="984806"/>
                <w:sz w:val="20"/>
                <w:szCs w:val="20"/>
              </w:rPr>
            </w:pPr>
          </w:p>
        </w:tc>
      </w:tr>
    </w:tbl>
    <w:p w14:paraId="3642864C" w14:textId="77777777" w:rsidR="003947F4" w:rsidRPr="00971F97" w:rsidRDefault="003947F4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5137C4D1" w14:textId="21CA43C9" w:rsidR="003947F4" w:rsidRPr="00971F97" w:rsidRDefault="00A9543F" w:rsidP="00E128EF">
      <w:pPr>
        <w:pStyle w:val="af6"/>
        <w:numPr>
          <w:ilvl w:val="0"/>
          <w:numId w:val="126"/>
        </w:numPr>
        <w:ind w:leftChars="0"/>
        <w:rPr>
          <w:rStyle w:val="af8"/>
          <w:rFonts w:ascii="Times New Roman" w:eastAsia="標楷體" w:hAnsi="Times New Roman"/>
          <w:iCs/>
          <w:color w:val="auto"/>
          <w:u w:val="none"/>
        </w:rPr>
      </w:pPr>
      <w:r w:rsidRPr="00971F97">
        <w:rPr>
          <w:rFonts w:ascii="Times New Roman" w:eastAsia="標楷體" w:hAnsi="Times New Roman"/>
          <w:b/>
          <w:bCs/>
        </w:rPr>
        <w:t>Proxy</w:t>
      </w:r>
      <w:r w:rsidRPr="00971F97">
        <w:rPr>
          <w:rFonts w:ascii="Times New Roman" w:eastAsia="標楷體" w:hAnsi="Times New Roman"/>
          <w:b/>
          <w:bCs/>
        </w:rPr>
        <w:t>下單</w:t>
      </w:r>
      <w:r w:rsidR="003947F4" w:rsidRPr="00971F97">
        <w:rPr>
          <w:rStyle w:val="af8"/>
          <w:rFonts w:ascii="Times New Roman" w:eastAsia="標楷體" w:hAnsi="Times New Roman"/>
          <w:iCs/>
          <w:color w:val="auto"/>
          <w:u w:val="none"/>
        </w:rPr>
        <w:t>/</w:t>
      </w:r>
      <w:r w:rsidRPr="00971F97">
        <w:rPr>
          <w:rFonts w:ascii="Times New Roman" w:eastAsia="標楷體" w:hAnsi="Times New Roman"/>
          <w:b/>
          <w:bCs/>
        </w:rPr>
        <w:t>刪改單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4374"/>
        <w:gridCol w:w="2957"/>
      </w:tblGrid>
      <w:tr w:rsidR="003947F4" w:rsidRPr="00971F97" w14:paraId="155438A3" w14:textId="77777777" w:rsidTr="00180350">
        <w:trPr>
          <w:trHeight w:val="60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74572" w14:textId="77777777" w:rsidR="003947F4" w:rsidRPr="00971F97" w:rsidRDefault="003947F4" w:rsidP="00DB63EB">
            <w:pPr>
              <w:jc w:val="center"/>
              <w:rPr>
                <w:sz w:val="28"/>
                <w:szCs w:val="20"/>
              </w:rPr>
            </w:pPr>
            <w:r w:rsidRPr="00971F97">
              <w:rPr>
                <w:b/>
                <w:bCs/>
                <w:sz w:val="28"/>
                <w:szCs w:val="20"/>
              </w:rPr>
              <w:lastRenderedPageBreak/>
              <w:t>功能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01648" w14:textId="77777777" w:rsidR="003947F4" w:rsidRPr="00971F97" w:rsidRDefault="003947F4" w:rsidP="00DB63EB">
            <w:pPr>
              <w:jc w:val="center"/>
              <w:rPr>
                <w:b/>
                <w:bCs/>
                <w:sz w:val="28"/>
                <w:szCs w:val="20"/>
              </w:rPr>
            </w:pPr>
            <w:r w:rsidRPr="00971F97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3A957" w14:textId="77777777" w:rsidR="003947F4" w:rsidRPr="00971F97" w:rsidRDefault="003947F4" w:rsidP="00DB63EB">
            <w:pPr>
              <w:jc w:val="center"/>
              <w:rPr>
                <w:b/>
                <w:bCs/>
                <w:sz w:val="28"/>
                <w:szCs w:val="20"/>
              </w:rPr>
            </w:pPr>
            <w:r w:rsidRPr="00971F97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3947F4" w:rsidRPr="00971F97" w14:paraId="73F7CEE8" w14:textId="77777777" w:rsidTr="0018035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D8A5F" w14:textId="4412DD0B" w:rsidR="003947F4" w:rsidRPr="00971F97" w:rsidRDefault="003947F4" w:rsidP="001652B5">
            <w:pPr>
              <w:pStyle w:val="af6"/>
              <w:numPr>
                <w:ilvl w:val="0"/>
                <w:numId w:val="122"/>
              </w:numPr>
              <w:ind w:leftChars="0"/>
              <w:rPr>
                <w:rFonts w:ascii="Times New Roman" w:eastAsia="標楷體" w:hAnsi="Times New Roman"/>
                <w:b/>
                <w:bCs/>
              </w:rPr>
            </w:pPr>
            <w:r w:rsidRPr="00971F97">
              <w:rPr>
                <w:rFonts w:ascii="Times New Roman" w:eastAsia="標楷體" w:hAnsi="Times New Roman"/>
                <w:b/>
                <w:bCs/>
              </w:rPr>
              <w:t>證券下單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5174" w14:textId="06B96F05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hyperlink w:anchor="_SendStockProxyOrder" w:history="1">
              <w:r w:rsidRPr="00971F97">
                <w:rPr>
                  <w:rStyle w:val="a3"/>
                </w:rPr>
                <w:t>SendStockProxyOrder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9B0A" w14:textId="04C9994A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</w:p>
        </w:tc>
      </w:tr>
      <w:tr w:rsidR="003947F4" w:rsidRPr="00971F97" w14:paraId="3288D19E" w14:textId="77777777" w:rsidTr="0018035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1EDE" w14:textId="5A549F20" w:rsidR="003947F4" w:rsidRPr="00971F97" w:rsidRDefault="003947F4" w:rsidP="001652B5">
            <w:pPr>
              <w:pStyle w:val="af6"/>
              <w:numPr>
                <w:ilvl w:val="0"/>
                <w:numId w:val="122"/>
              </w:numPr>
              <w:ind w:leftChars="0"/>
              <w:rPr>
                <w:rFonts w:ascii="Times New Roman" w:eastAsia="標楷體" w:hAnsi="Times New Roman"/>
                <w:b/>
                <w:bCs/>
              </w:rPr>
            </w:pPr>
            <w:r w:rsidRPr="00971F97">
              <w:rPr>
                <w:rFonts w:ascii="Times New Roman" w:eastAsia="標楷體" w:hAnsi="Times New Roman"/>
                <w:b/>
                <w:bCs/>
              </w:rPr>
              <w:t>證券刪改單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EED5" w14:textId="2E9D4945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  <w:hyperlink w:anchor="_SendStockProxyAlter_1" w:history="1">
              <w:r w:rsidRPr="00971F97">
                <w:rPr>
                  <w:rStyle w:val="a3"/>
                </w:rPr>
                <w:t>SendStockProxyAlter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4674" w14:textId="77777777" w:rsidR="003947F4" w:rsidRPr="00971F97" w:rsidRDefault="003947F4" w:rsidP="003947F4">
            <w:pPr>
              <w:rPr>
                <w:b/>
                <w:bCs/>
                <w:sz w:val="28"/>
                <w:szCs w:val="20"/>
              </w:rPr>
            </w:pPr>
          </w:p>
        </w:tc>
      </w:tr>
      <w:tr w:rsidR="00180350" w:rsidRPr="00971F97" w14:paraId="513B14DC" w14:textId="77777777" w:rsidTr="0018035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8F19" w14:textId="13DB1F23" w:rsidR="00180350" w:rsidRPr="00971F97" w:rsidRDefault="00180350" w:rsidP="00180350">
            <w:pPr>
              <w:pStyle w:val="af6"/>
              <w:numPr>
                <w:ilvl w:val="0"/>
                <w:numId w:val="122"/>
              </w:numPr>
              <w:ind w:leftChars="0"/>
              <w:rPr>
                <w:rFonts w:ascii="Times New Roman" w:eastAsia="標楷體" w:hAnsi="Times New Roman"/>
                <w:b/>
                <w:bCs/>
              </w:rPr>
            </w:pPr>
            <w:r w:rsidRPr="00DE7802">
              <w:rPr>
                <w:rFonts w:ascii="標楷體" w:eastAsia="標楷體" w:hAnsi="標楷體" w:hint="eastAsia"/>
                <w:b/>
                <w:bCs/>
              </w:rPr>
              <w:t>證券特殊刪改單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0919E" w14:textId="58464752" w:rsidR="00180350" w:rsidRDefault="00180350" w:rsidP="00180350">
            <w:hyperlink w:anchor="_4-7-17_SendStockProxyPreAlter" w:history="1">
              <w:r w:rsidRPr="0063329E">
                <w:rPr>
                  <w:rStyle w:val="a3"/>
                  <w:bCs/>
                </w:rPr>
                <w:t>SendStockProxyPreAlter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2494" w14:textId="77777777" w:rsidR="00180350" w:rsidRPr="00971F97" w:rsidRDefault="00180350" w:rsidP="00180350">
            <w:pPr>
              <w:rPr>
                <w:b/>
                <w:bCs/>
                <w:sz w:val="28"/>
                <w:szCs w:val="20"/>
              </w:rPr>
            </w:pPr>
          </w:p>
        </w:tc>
      </w:tr>
    </w:tbl>
    <w:p w14:paraId="34D899BF" w14:textId="77777777" w:rsidR="00BC36E7" w:rsidRPr="00971F97" w:rsidRDefault="00BC36E7" w:rsidP="00BC36E7"/>
    <w:p w14:paraId="748EF57F" w14:textId="1FAE6124" w:rsidR="00BC36E7" w:rsidRPr="00971F97" w:rsidRDefault="004364E4" w:rsidP="0025213E">
      <w:pPr>
        <w:widowControl/>
        <w:rPr>
          <w:rStyle w:val="af8"/>
          <w:i/>
        </w:rPr>
      </w:pPr>
      <w:r w:rsidRPr="00971F97">
        <w:rPr>
          <w:rStyle w:val="af8"/>
          <w:b w:val="0"/>
          <w:bCs w:val="0"/>
          <w:iCs/>
          <w:color w:val="auto"/>
          <w:u w:val="none"/>
        </w:rPr>
        <w:br w:type="page"/>
      </w:r>
      <w:r w:rsidR="00BC36E7" w:rsidRPr="00971F97">
        <w:rPr>
          <w:rStyle w:val="af8"/>
          <w:i/>
        </w:rPr>
        <w:lastRenderedPageBreak/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4093"/>
        <w:gridCol w:w="2954"/>
      </w:tblGrid>
      <w:tr w:rsidR="00BC36E7" w:rsidRPr="00971F97" w14:paraId="20C2A248" w14:textId="77777777" w:rsidTr="00BC298E">
        <w:trPr>
          <w:trHeight w:val="60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036C" w14:textId="77777777" w:rsidR="00BC36E7" w:rsidRPr="00971F97" w:rsidRDefault="00BC36E7">
            <w:pPr>
              <w:jc w:val="center"/>
              <w:rPr>
                <w:sz w:val="28"/>
                <w:szCs w:val="20"/>
              </w:rPr>
            </w:pPr>
            <w:r w:rsidRPr="00971F97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0A7F" w14:textId="77777777" w:rsidR="00BC36E7" w:rsidRPr="00971F9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 w:rsidRPr="00971F97">
              <w:rPr>
                <w:b/>
                <w:bCs/>
                <w:sz w:val="28"/>
                <w:szCs w:val="20"/>
              </w:rPr>
              <w:t>事件名稱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6FD3" w14:textId="77777777" w:rsidR="00BC36E7" w:rsidRPr="00971F97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 w:rsidRPr="00971F97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3947F4" w:rsidRPr="00971F97" w14:paraId="2A7B3265" w14:textId="77777777" w:rsidTr="00BC298E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1059" w14:textId="5F092400" w:rsidR="003947F4" w:rsidRPr="00971F97" w:rsidRDefault="003947F4" w:rsidP="001652B5">
            <w:pPr>
              <w:pStyle w:val="af6"/>
              <w:numPr>
                <w:ilvl w:val="0"/>
                <w:numId w:val="123"/>
              </w:numPr>
              <w:ind w:leftChars="0"/>
              <w:rPr>
                <w:rFonts w:ascii="Times New Roman" w:eastAsia="標楷體" w:hAnsi="Times New Roman"/>
                <w:b/>
                <w:bCs/>
              </w:rPr>
            </w:pPr>
            <w:r w:rsidRPr="00971F97">
              <w:rPr>
                <w:rFonts w:ascii="Times New Roman" w:eastAsia="標楷體" w:hAnsi="Times New Roman"/>
                <w:b/>
                <w:bCs/>
              </w:rPr>
              <w:t>證券即時庫存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039D" w14:textId="0CE65091" w:rsidR="003947F4" w:rsidRPr="00971F97" w:rsidRDefault="003947F4" w:rsidP="003947F4">
            <w:hyperlink w:anchor="_OnRealBalanceReport" w:history="1">
              <w:r w:rsidRPr="00971F97">
                <w:rPr>
                  <w:rStyle w:val="a3"/>
                </w:rPr>
                <w:t>OnRealBalanceReport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A3B5" w14:textId="77777777" w:rsidR="003947F4" w:rsidRPr="00971F97" w:rsidRDefault="003947F4" w:rsidP="003947F4"/>
        </w:tc>
      </w:tr>
      <w:tr w:rsidR="003947F4" w:rsidRPr="00971F97" w14:paraId="1D8853A6" w14:textId="77777777" w:rsidTr="00BC298E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05C9" w14:textId="1F96EEF8" w:rsidR="003947F4" w:rsidRPr="00971F97" w:rsidRDefault="003947F4" w:rsidP="001652B5">
            <w:pPr>
              <w:pStyle w:val="af6"/>
              <w:numPr>
                <w:ilvl w:val="0"/>
                <w:numId w:val="123"/>
              </w:numPr>
              <w:ind w:leftChars="0"/>
              <w:rPr>
                <w:rFonts w:ascii="Times New Roman" w:eastAsia="標楷體" w:hAnsi="Times New Roman"/>
                <w:b/>
                <w:bCs/>
              </w:rPr>
            </w:pPr>
            <w:r w:rsidRPr="00971F97">
              <w:rPr>
                <w:rFonts w:ascii="Times New Roman" w:eastAsia="標楷體" w:hAnsi="Times New Roman"/>
                <w:b/>
                <w:bCs/>
              </w:rPr>
              <w:t>查詢集保庫存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D998" w14:textId="2B506CEC" w:rsidR="003947F4" w:rsidRPr="00971F97" w:rsidRDefault="003947F4" w:rsidP="003947F4">
            <w:hyperlink w:anchor="_OnBalanceQuery_1" w:history="1">
              <w:r w:rsidRPr="00971F97">
                <w:rPr>
                  <w:rStyle w:val="a3"/>
                </w:rPr>
                <w:t>OnBalanceQuery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B736F" w14:textId="77777777" w:rsidR="003947F4" w:rsidRPr="00971F97" w:rsidRDefault="003947F4" w:rsidP="003947F4"/>
        </w:tc>
      </w:tr>
      <w:tr w:rsidR="003947F4" w:rsidRPr="00971F97" w14:paraId="1D2B95E8" w14:textId="77777777" w:rsidTr="00BC298E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5C92" w14:textId="2B3C51DC" w:rsidR="003947F4" w:rsidRPr="00971F97" w:rsidRDefault="003947F4" w:rsidP="001652B5">
            <w:pPr>
              <w:pStyle w:val="af6"/>
              <w:numPr>
                <w:ilvl w:val="0"/>
                <w:numId w:val="123"/>
              </w:numPr>
              <w:ind w:leftChars="0"/>
              <w:rPr>
                <w:rFonts w:ascii="Times New Roman" w:eastAsia="標楷體" w:hAnsi="Times New Roman"/>
                <w:b/>
                <w:bCs/>
              </w:rPr>
            </w:pPr>
            <w:r w:rsidRPr="00971F97">
              <w:rPr>
                <w:rFonts w:ascii="Times New Roman" w:eastAsia="標楷體" w:hAnsi="Times New Roman"/>
                <w:b/>
                <w:bCs/>
              </w:rPr>
              <w:t>查詢證券資券配額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FE31" w14:textId="0517F47A" w:rsidR="003947F4" w:rsidRPr="00971F97" w:rsidRDefault="003947F4" w:rsidP="003947F4">
            <w:hyperlink w:anchor="_OnMarginPurchaseAmountLimit_1" w:history="1">
              <w:r w:rsidRPr="00971F97">
                <w:rPr>
                  <w:rStyle w:val="a3"/>
                </w:rPr>
                <w:t>OnMarginPurchaseAmountLimit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7DA2" w14:textId="77777777" w:rsidR="003947F4" w:rsidRPr="00971F97" w:rsidRDefault="003947F4" w:rsidP="003947F4"/>
        </w:tc>
      </w:tr>
      <w:tr w:rsidR="003947F4" w:rsidRPr="00971F97" w14:paraId="235040F0" w14:textId="77777777" w:rsidTr="00BC298E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21F2B" w14:textId="4B09E55B" w:rsidR="003947F4" w:rsidRPr="00971F97" w:rsidRDefault="003947F4" w:rsidP="001652B5">
            <w:pPr>
              <w:pStyle w:val="af6"/>
              <w:numPr>
                <w:ilvl w:val="0"/>
                <w:numId w:val="123"/>
              </w:numPr>
              <w:ind w:leftChars="0"/>
              <w:rPr>
                <w:rFonts w:ascii="Times New Roman" w:eastAsia="標楷體" w:hAnsi="Times New Roman"/>
                <w:b/>
                <w:bCs/>
              </w:rPr>
            </w:pPr>
            <w:r w:rsidRPr="00971F97">
              <w:rPr>
                <w:rFonts w:ascii="Times New Roman" w:eastAsia="標楷體" w:hAnsi="Times New Roman"/>
                <w:b/>
                <w:bCs/>
                <w:lang w:eastAsia="zh-HK"/>
              </w:rPr>
              <w:t>新損益試算資料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7A4E" w14:textId="3EE2CC47" w:rsidR="003947F4" w:rsidRPr="00971F97" w:rsidRDefault="003947F4" w:rsidP="003947F4">
            <w:hyperlink w:anchor="_OnProfitLossGWReport_1" w:history="1">
              <w:r w:rsidRPr="00971F97">
                <w:rPr>
                  <w:rStyle w:val="a3"/>
                </w:rPr>
                <w:t>OnProfitLossGWReport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D953" w14:textId="77777777" w:rsidR="003947F4" w:rsidRPr="00971F97" w:rsidRDefault="003947F4" w:rsidP="003947F4"/>
        </w:tc>
      </w:tr>
      <w:tr w:rsidR="00225534" w:rsidRPr="00971F97" w14:paraId="0F307F0C" w14:textId="77777777" w:rsidTr="00BC298E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221D" w14:textId="77777777" w:rsidR="00225534" w:rsidRPr="00971F97" w:rsidRDefault="00225534" w:rsidP="001652B5">
            <w:pPr>
              <w:pStyle w:val="af6"/>
              <w:numPr>
                <w:ilvl w:val="0"/>
                <w:numId w:val="123"/>
              </w:numPr>
              <w:ind w:leftChars="0"/>
              <w:rPr>
                <w:rFonts w:ascii="Times New Roman" w:eastAsia="標楷體" w:hAnsi="Times New Roman"/>
                <w:b/>
                <w:bCs/>
              </w:rPr>
            </w:pPr>
            <w:r w:rsidRPr="00971F97">
              <w:rPr>
                <w:rFonts w:ascii="Times New Roman" w:eastAsia="標楷體" w:hAnsi="Times New Roman"/>
                <w:b/>
                <w:bCs/>
              </w:rPr>
              <w:t>非同步委託結果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7299" w14:textId="54CA016E" w:rsidR="00225534" w:rsidRPr="00971F97" w:rsidRDefault="00225534" w:rsidP="00225534">
            <w:pPr>
              <w:rPr>
                <w:b/>
                <w:bCs/>
                <w:sz w:val="28"/>
                <w:szCs w:val="20"/>
              </w:rPr>
            </w:pP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4889" w14:textId="77777777" w:rsidR="00225534" w:rsidRPr="00971F97" w:rsidRDefault="00225534" w:rsidP="00225534"/>
        </w:tc>
      </w:tr>
      <w:tr w:rsidR="00225534" w:rsidRPr="00971F97" w14:paraId="66F444D7" w14:textId="77777777" w:rsidTr="00BC298E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8B75" w14:textId="4F753239" w:rsidR="00225534" w:rsidRPr="00971F97" w:rsidRDefault="00225534" w:rsidP="001652B5">
            <w:pPr>
              <w:pStyle w:val="af6"/>
              <w:numPr>
                <w:ilvl w:val="0"/>
                <w:numId w:val="123"/>
              </w:numPr>
              <w:ind w:leftChars="0"/>
              <w:rPr>
                <w:rFonts w:ascii="Times New Roman" w:eastAsia="標楷體" w:hAnsi="Times New Roman"/>
                <w:b/>
                <w:bCs/>
              </w:rPr>
            </w:pPr>
            <w:r w:rsidRPr="00971F97">
              <w:rPr>
                <w:rFonts w:ascii="Times New Roman" w:eastAsia="標楷體" w:hAnsi="Times New Roman"/>
                <w:b/>
                <w:bCs/>
              </w:rPr>
              <w:t>Proxy</w:t>
            </w:r>
            <w:r w:rsidRPr="00971F97">
              <w:rPr>
                <w:rFonts w:ascii="Times New Roman" w:eastAsia="標楷體" w:hAnsi="Times New Roman"/>
                <w:b/>
                <w:bCs/>
              </w:rPr>
              <w:t>委託結果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EAEF" w14:textId="4D375AE9" w:rsidR="00225534" w:rsidRPr="00971F97" w:rsidRDefault="00225534" w:rsidP="00225534">
            <w:pPr>
              <w:autoSpaceDE w:val="0"/>
              <w:autoSpaceDN w:val="0"/>
              <w:adjustRightInd w:val="0"/>
            </w:pPr>
            <w:hyperlink w:anchor="_OnProxyOrder" w:history="1">
              <w:r w:rsidRPr="00971F97">
                <w:rPr>
                  <w:rStyle w:val="a3"/>
                </w:rPr>
                <w:t>OnProxyOrder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AE2B" w14:textId="77777777" w:rsidR="00225534" w:rsidRPr="00971F97" w:rsidRDefault="00225534" w:rsidP="00225534"/>
        </w:tc>
      </w:tr>
    </w:tbl>
    <w:p w14:paraId="797E4FC1" w14:textId="77777777" w:rsidR="001652B5" w:rsidRPr="00971F97" w:rsidRDefault="001652B5" w:rsidP="001652B5"/>
    <w:p w14:paraId="44C9FB8E" w14:textId="77777777" w:rsidR="001652B5" w:rsidRPr="00971F97" w:rsidRDefault="001652B5">
      <w:pPr>
        <w:widowControl/>
        <w:rPr>
          <w:sz w:val="36"/>
          <w:szCs w:val="36"/>
        </w:rPr>
      </w:pPr>
      <w:r w:rsidRPr="00971F97">
        <w:br w:type="page"/>
      </w:r>
    </w:p>
    <w:p w14:paraId="4B99682C" w14:textId="7DC68ADB" w:rsidR="001C4B78" w:rsidRPr="00971F97" w:rsidRDefault="001C4B78" w:rsidP="001C4B78">
      <w:pPr>
        <w:pStyle w:val="4"/>
        <w:rPr>
          <w:rFonts w:ascii="Times New Roman" w:eastAsia="標楷體" w:hAnsi="Times New Roman"/>
        </w:rPr>
      </w:pPr>
      <w:r w:rsidRPr="00971F97">
        <w:rPr>
          <w:rFonts w:ascii="Times New Roman" w:eastAsia="標楷體" w:hAnsi="Times New Roman"/>
        </w:rPr>
        <w:lastRenderedPageBreak/>
        <w:t>查詢</w:t>
      </w:r>
    </w:p>
    <w:p w14:paraId="47FD2CFA" w14:textId="58265E47" w:rsidR="001C4B78" w:rsidRPr="00971F97" w:rsidRDefault="001C4B78" w:rsidP="001652B5">
      <w:pPr>
        <w:pStyle w:val="5"/>
        <w:numPr>
          <w:ilvl w:val="0"/>
          <w:numId w:val="117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bookmarkStart w:id="0" w:name="_GetRealBalanceReport"/>
      <w:bookmarkEnd w:id="0"/>
      <w:r w:rsidRPr="00971F97">
        <w:rPr>
          <w:rFonts w:ascii="Times New Roman" w:eastAsia="標楷體" w:hAnsi="Times New Roman" w:cs="Times New Roman"/>
          <w:sz w:val="32"/>
          <w:szCs w:val="32"/>
        </w:rPr>
        <w:t>GetRealBalanceReport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7"/>
        <w:gridCol w:w="2093"/>
        <w:gridCol w:w="6336"/>
      </w:tblGrid>
      <w:tr w:rsidR="001C4B78" w:rsidRPr="00971F97" w14:paraId="3626915D" w14:textId="77777777" w:rsidTr="00D603B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34338" w14:textId="77777777" w:rsidR="001C4B78" w:rsidRPr="00971F97" w:rsidRDefault="001C4B78" w:rsidP="00D603BD">
            <w:r w:rsidRPr="00971F97">
              <w:rPr>
                <w:bCs/>
                <w:color w:val="984806"/>
              </w:rPr>
              <w:t>查詢證券即時庫存內容。</w:t>
            </w:r>
          </w:p>
        </w:tc>
      </w:tr>
      <w:tr w:rsidR="001C4B78" w:rsidRPr="00971F97" w14:paraId="0B03E32F" w14:textId="77777777" w:rsidTr="00D603B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36459" w14:textId="77777777" w:rsidR="001C4B78" w:rsidRPr="00971F97" w:rsidRDefault="001C4B78" w:rsidP="00D603BD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D495B" w14:textId="77777777" w:rsidR="001C4B78" w:rsidRPr="00971F97" w:rsidRDefault="001C4B78" w:rsidP="00D603BD">
            <w:pPr>
              <w:autoSpaceDE w:val="0"/>
              <w:autoSpaceDN w:val="0"/>
              <w:adjustRightInd w:val="0"/>
            </w:pP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GetRealBalanceReport([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bstrAccount);</w:t>
            </w:r>
          </w:p>
        </w:tc>
      </w:tr>
      <w:tr w:rsidR="001C4B78" w:rsidRPr="00971F97" w14:paraId="17C68F46" w14:textId="77777777" w:rsidTr="00D603B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F26C1" w14:textId="77777777" w:rsidR="001C4B78" w:rsidRPr="00971F97" w:rsidRDefault="001C4B78" w:rsidP="00D603BD">
            <w:r w:rsidRPr="00971F97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E7D70" w14:textId="77777777" w:rsidR="001C4B78" w:rsidRPr="00971F97" w:rsidRDefault="001C4B78" w:rsidP="00D603BD">
            <w:r w:rsidRPr="00971F97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F002C" w14:textId="77777777" w:rsidR="001C4B78" w:rsidRPr="00971F97" w:rsidRDefault="001C4B78" w:rsidP="00D603BD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1C4B78" w:rsidRPr="00971F97" w14:paraId="79EDC0F9" w14:textId="77777777" w:rsidTr="00D603B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2A80" w14:textId="77777777" w:rsidR="001C4B78" w:rsidRPr="00971F97" w:rsidRDefault="001C4B78" w:rsidP="00D603B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24192" w14:textId="77777777" w:rsidR="001C4B78" w:rsidRPr="00971F97" w:rsidRDefault="001C4B78" w:rsidP="00D603BD">
            <w:r w:rsidRPr="00971F97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6C69" w14:textId="77777777" w:rsidR="001C4B78" w:rsidRPr="00971F97" w:rsidRDefault="001C4B78" w:rsidP="00D603BD">
            <w:r w:rsidRPr="00971F97">
              <w:t>證券帳號，分公司四碼＋帳號</w:t>
            </w:r>
            <w:r w:rsidRPr="00971F97">
              <w:t>7</w:t>
            </w:r>
            <w:r w:rsidRPr="00971F97">
              <w:t>碼。</w:t>
            </w:r>
          </w:p>
        </w:tc>
      </w:tr>
      <w:tr w:rsidR="001C4B78" w:rsidRPr="00971F97" w14:paraId="79EAF75D" w14:textId="77777777" w:rsidTr="00D603B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0FF94" w14:textId="77777777" w:rsidR="001C4B78" w:rsidRPr="00971F97" w:rsidRDefault="001C4B78" w:rsidP="00D603BD">
            <w:r w:rsidRPr="00971F97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992A0" w14:textId="77777777" w:rsidR="001C4B78" w:rsidRPr="00971F97" w:rsidRDefault="001C4B78" w:rsidP="00D603BD">
            <w:r w:rsidRPr="00971F97">
              <w:t>0</w:t>
            </w:r>
            <w:r w:rsidRPr="00971F97">
              <w:t>表示成功，其餘非</w:t>
            </w:r>
            <w:r w:rsidRPr="00971F97">
              <w:t>0</w:t>
            </w:r>
            <w:r w:rsidRPr="00971F97">
              <w:t>數值都表示失敗。</w:t>
            </w:r>
          </w:p>
        </w:tc>
      </w:tr>
      <w:tr w:rsidR="001C4B78" w:rsidRPr="00971F97" w14:paraId="765F71D0" w14:textId="77777777" w:rsidTr="00D603B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092B6" w14:textId="77777777" w:rsidR="001C4B78" w:rsidRPr="00971F97" w:rsidRDefault="001C4B78" w:rsidP="00D603BD">
            <w:r w:rsidRPr="00971F97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278E" w14:textId="5CFDDD13" w:rsidR="001C4B78" w:rsidRPr="00971F97" w:rsidRDefault="001C4B78" w:rsidP="00D603BD">
            <w:r w:rsidRPr="00971F97">
              <w:t>結果由</w:t>
            </w:r>
            <w:hyperlink w:anchor="_OnRealBalanceReport" w:history="1">
              <w:r w:rsidRPr="00971F97">
                <w:rPr>
                  <w:rStyle w:val="a3"/>
                </w:rPr>
                <w:t>OnRealBalanceReport</w:t>
              </w:r>
            </w:hyperlink>
            <w:r w:rsidRPr="00971F97">
              <w:t>事件回傳。</w:t>
            </w:r>
          </w:p>
        </w:tc>
      </w:tr>
    </w:tbl>
    <w:p w14:paraId="469E22BC" w14:textId="77777777" w:rsidR="001C4B78" w:rsidRPr="00971F97" w:rsidRDefault="001C4B78" w:rsidP="001C4B78"/>
    <w:p w14:paraId="17BFF902" w14:textId="77777777" w:rsidR="007003E1" w:rsidRPr="00971F97" w:rsidRDefault="007003E1"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B5753" w:rsidRPr="00971F97" w14:paraId="3D93C354" w14:textId="77777777" w:rsidTr="0096524D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CB7D53" w14:textId="24DB67AF" w:rsidR="009B5753" w:rsidRPr="00971F97" w:rsidRDefault="009B5753" w:rsidP="0096524D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ReadForm(tk.Frame)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9B5753" w:rsidRPr="00971F97" w14:paraId="1A82E0A8" w14:textId="77777777" w:rsidTr="0096524D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B92FD3" w14:textId="77777777" w:rsidR="009B5753" w:rsidRPr="00971F97" w:rsidRDefault="009B5753" w:rsidP="0096524D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236CA857" w14:textId="3A100FCA" w:rsidR="009B5753" w:rsidRPr="00971F97" w:rsidRDefault="009B5753" w:rsidP="0096524D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153A80D7" wp14:editId="006D8463">
                  <wp:extent cx="609685" cy="247685"/>
                  <wp:effectExtent l="0" t="0" r="0" b="0"/>
                  <wp:docPr id="8352871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2871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753" w:rsidRPr="00971F97" w14:paraId="10769024" w14:textId="77777777" w:rsidTr="0096524D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7D406A" w14:textId="77777777" w:rsidR="009B5753" w:rsidRPr="00971F97" w:rsidRDefault="009B5753" w:rsidP="009B575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6A9955"/>
                <w:sz w:val="21"/>
                <w:szCs w:val="21"/>
              </w:rPr>
              <w:t># buttonGetRealBalanceReport</w:t>
            </w:r>
          </w:p>
          <w:p w14:paraId="591D00B1" w14:textId="77777777" w:rsidR="009B5753" w:rsidRPr="00971F97" w:rsidRDefault="009B5753" w:rsidP="009B575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buttonGetRealBalanceReport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Button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48B06C81" w14:textId="77777777" w:rsidR="009B5753" w:rsidRPr="00971F97" w:rsidRDefault="009B5753" w:rsidP="009B575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buttonGetRealBalanceReport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"text"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即時庫存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</w:p>
          <w:p w14:paraId="333F616A" w14:textId="77777777" w:rsidR="009B5753" w:rsidRPr="00971F97" w:rsidRDefault="009B5753" w:rsidP="009B575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buttonGetRealBalanceReport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"command"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buttonGetRealBalanceReport_Click</w:t>
            </w:r>
          </w:p>
          <w:p w14:paraId="4D6E0304" w14:textId="7E75D8EA" w:rsidR="009B5753" w:rsidRPr="00971F97" w:rsidRDefault="009B5753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buttonGetRealBalanceReport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F8466D5" w14:textId="77777777" w:rsidR="009B5753" w:rsidRPr="00971F97" w:rsidRDefault="009B5753" w:rsidP="009B575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B5753" w:rsidRPr="00971F97" w14:paraId="4599F6E1" w14:textId="77777777" w:rsidTr="0096524D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69C43C" w14:textId="77777777" w:rsidR="009B5753" w:rsidRPr="00971F97" w:rsidRDefault="009B5753" w:rsidP="0096524D">
            <w:r w:rsidRPr="00971F97">
              <w:t>全域變數</w:t>
            </w:r>
          </w:p>
        </w:tc>
      </w:tr>
      <w:tr w:rsidR="009B5753" w:rsidRPr="00971F97" w14:paraId="4F9D5A8F" w14:textId="77777777" w:rsidTr="0096524D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A101B6" w14:textId="77777777" w:rsidR="009B5753" w:rsidRPr="00971F97" w:rsidRDefault="009B5753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41CB7324" w14:textId="77777777" w:rsidR="009B5753" w:rsidRPr="00971F97" w:rsidRDefault="009B5753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350D059E" w14:textId="77777777" w:rsidR="009B5753" w:rsidRPr="00971F97" w:rsidRDefault="009B5753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9B5753" w:rsidRPr="00971F97" w14:paraId="638DB061" w14:textId="77777777" w:rsidTr="0096524D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A809D2" w14:textId="7AA4524F" w:rsidR="009B5753" w:rsidRPr="00971F97" w:rsidRDefault="009B5753" w:rsidP="0096524D">
            <w:r w:rsidRPr="00971F97">
              <w:t>Current Block</w:t>
            </w:r>
            <w:r w:rsidR="007003E1" w:rsidRPr="00971F97">
              <w:t>(</w:t>
            </w:r>
            <w:r w:rsidR="007003E1" w:rsidRPr="00971F97">
              <w:t>放置於</w:t>
            </w:r>
            <w:r w:rsidR="007003E1" w:rsidRPr="00971F97">
              <w:t xml:space="preserve">def createWidgets(self): </w:t>
            </w:r>
            <w:r w:rsidR="007003E1" w:rsidRPr="00971F97">
              <w:t>的同一層</w:t>
            </w:r>
            <w:r w:rsidR="007003E1" w:rsidRPr="00971F97">
              <w:t>)</w:t>
            </w:r>
          </w:p>
        </w:tc>
      </w:tr>
      <w:tr w:rsidR="009B5753" w:rsidRPr="00971F97" w14:paraId="5F536532" w14:textId="77777777" w:rsidTr="007003E1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AD2C77" w14:textId="77777777" w:rsidR="007003E1" w:rsidRPr="00971F97" w:rsidRDefault="007003E1" w:rsidP="007003E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</w:t>
            </w:r>
            <w:r w:rsidRPr="00971F97">
              <w:rPr>
                <w:color w:val="569CD6"/>
                <w:sz w:val="21"/>
                <w:szCs w:val="21"/>
              </w:rPr>
              <w:t>def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CDCAA"/>
                <w:sz w:val="21"/>
                <w:szCs w:val="21"/>
              </w:rPr>
              <w:t>buttonGetRealBalanceReport_Click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):</w:t>
            </w:r>
          </w:p>
          <w:p w14:paraId="328FD5DB" w14:textId="77777777" w:rsidR="007003E1" w:rsidRPr="00971F97" w:rsidRDefault="007003E1" w:rsidP="007003E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nCode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>.GetRealBalanceReport(</w:t>
            </w:r>
            <w:r w:rsidRPr="00971F97">
              <w:rPr>
                <w:color w:val="9CDCFE"/>
                <w:sz w:val="21"/>
                <w:szCs w:val="21"/>
              </w:rPr>
              <w:t>comboBoxUserID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(), </w:t>
            </w:r>
            <w:r w:rsidRPr="00971F97">
              <w:rPr>
                <w:color w:val="9CDCFE"/>
                <w:sz w:val="21"/>
                <w:szCs w:val="21"/>
              </w:rPr>
              <w:t>comboBoxAccount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>())</w:t>
            </w:r>
          </w:p>
          <w:p w14:paraId="530BF984" w14:textId="77777777" w:rsidR="007003E1" w:rsidRPr="00971F97" w:rsidRDefault="007003E1" w:rsidP="007003E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701752" w14:textId="77777777" w:rsidR="007003E1" w:rsidRPr="00971F97" w:rsidRDefault="007003E1" w:rsidP="007003E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msg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【</w:t>
            </w:r>
            <w:r w:rsidRPr="00971F97">
              <w:rPr>
                <w:color w:val="CE9178"/>
                <w:sz w:val="21"/>
                <w:szCs w:val="21"/>
              </w:rPr>
              <w:t>GetRealBalanceReport</w:t>
            </w:r>
            <w:r w:rsidRPr="00971F97">
              <w:rPr>
                <w:color w:val="CE9178"/>
                <w:sz w:val="21"/>
                <w:szCs w:val="21"/>
              </w:rPr>
              <w:t>】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>.SKCenterLib_GetReturnCodeMessage(</w:t>
            </w:r>
            <w:r w:rsidRPr="00971F97">
              <w:rPr>
                <w:color w:val="9CDCFE"/>
                <w:sz w:val="21"/>
                <w:szCs w:val="21"/>
              </w:rPr>
              <w:t>nCode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203B5A84" w14:textId="77777777" w:rsidR="007003E1" w:rsidRPr="00971F97" w:rsidRDefault="007003E1" w:rsidP="007003E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richTextBoxMethodMessage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insert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'end'</w:t>
            </w:r>
            <w:r w:rsidRPr="00971F97">
              <w:rPr>
                <w:color w:val="CCCCCC"/>
                <w:sz w:val="21"/>
                <w:szCs w:val="21"/>
              </w:rPr>
              <w:t>,  </w:t>
            </w:r>
            <w:r w:rsidRPr="00971F97">
              <w:rPr>
                <w:color w:val="9CDCFE"/>
                <w:sz w:val="21"/>
                <w:szCs w:val="21"/>
              </w:rPr>
              <w:t>msg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D7BA7D"/>
                <w:sz w:val="21"/>
                <w:szCs w:val="21"/>
              </w:rPr>
              <w:t>\n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45E78E85" w14:textId="4283677A" w:rsidR="009B5753" w:rsidRPr="00971F97" w:rsidRDefault="007003E1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richTextBoxMethodMessage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see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'end'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F837B44" w14:textId="0C05AEAC" w:rsidR="009B5753" w:rsidRPr="00971F97" w:rsidRDefault="009B5753">
      <w:pPr>
        <w:widowControl/>
        <w:rPr>
          <w:b/>
          <w:bCs/>
          <w:sz w:val="32"/>
          <w:szCs w:val="32"/>
        </w:rPr>
      </w:pPr>
      <w:bookmarkStart w:id="1" w:name="_GetBalanceQuery"/>
      <w:bookmarkEnd w:id="1"/>
    </w:p>
    <w:p w14:paraId="063D27F8" w14:textId="77777777" w:rsidR="007003E1" w:rsidRPr="00971F97" w:rsidRDefault="007003E1">
      <w:pPr>
        <w:widowControl/>
        <w:rPr>
          <w:b/>
          <w:bCs/>
          <w:sz w:val="32"/>
          <w:szCs w:val="32"/>
        </w:rPr>
      </w:pPr>
      <w:r w:rsidRPr="00971F97">
        <w:rPr>
          <w:sz w:val="32"/>
          <w:szCs w:val="32"/>
        </w:rPr>
        <w:br w:type="page"/>
      </w:r>
    </w:p>
    <w:p w14:paraId="1DFF9A83" w14:textId="3AC081B7" w:rsidR="001C4B78" w:rsidRPr="00971F97" w:rsidRDefault="001C4B78" w:rsidP="001652B5">
      <w:pPr>
        <w:pStyle w:val="5"/>
        <w:numPr>
          <w:ilvl w:val="0"/>
          <w:numId w:val="117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971F97">
        <w:rPr>
          <w:rFonts w:ascii="Times New Roman" w:eastAsia="標楷體" w:hAnsi="Times New Roman" w:cs="Times New Roman"/>
          <w:sz w:val="32"/>
          <w:szCs w:val="32"/>
        </w:rPr>
        <w:lastRenderedPageBreak/>
        <w:t>GetBalanceQuery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01"/>
      </w:tblGrid>
      <w:tr w:rsidR="001013CF" w:rsidRPr="001013CF" w14:paraId="6D8B894A" w14:textId="77777777" w:rsidTr="0047357D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75958" w14:textId="77777777" w:rsidR="001C4B78" w:rsidRPr="001013CF" w:rsidRDefault="001C4B78" w:rsidP="0047357D">
            <w:pPr>
              <w:rPr>
                <w:bCs/>
                <w:color w:val="D9D9D9" w:themeColor="background1" w:themeShade="D9"/>
              </w:rPr>
            </w:pPr>
            <w:r w:rsidRPr="001013CF">
              <w:rPr>
                <w:bCs/>
                <w:color w:val="D9D9D9" w:themeColor="background1" w:themeShade="D9"/>
              </w:rPr>
              <w:t>集保庫存查詢。</w:t>
            </w:r>
          </w:p>
        </w:tc>
      </w:tr>
      <w:tr w:rsidR="001013CF" w:rsidRPr="001013CF" w14:paraId="5F2A2443" w14:textId="77777777" w:rsidTr="0047357D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D3B2" w14:textId="77777777" w:rsidR="001C4B78" w:rsidRPr="001013CF" w:rsidRDefault="001C4B78" w:rsidP="0047357D">
            <w:pPr>
              <w:rPr>
                <w:rStyle w:val="afa"/>
                <w:color w:val="D9D9D9" w:themeColor="background1" w:themeShade="D9"/>
              </w:rPr>
            </w:pPr>
            <w:r w:rsidRPr="001013CF">
              <w:rPr>
                <w:rStyle w:val="afa"/>
                <w:color w:val="D9D9D9" w:themeColor="background1" w:themeShade="D9"/>
              </w:rPr>
              <w:t>宣告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C1839" w14:textId="77777777" w:rsidR="001C4B78" w:rsidRPr="001013CF" w:rsidRDefault="001C4B78" w:rsidP="0047357D">
            <w:pPr>
              <w:autoSpaceDE w:val="0"/>
              <w:autoSpaceDN w:val="0"/>
              <w:adjustRightInd w:val="0"/>
              <w:rPr>
                <w:color w:val="D9D9D9" w:themeColor="background1" w:themeShade="D9"/>
                <w:kern w:val="0"/>
                <w:sz w:val="19"/>
                <w:szCs w:val="19"/>
              </w:rPr>
            </w:pPr>
            <w:r w:rsidRPr="001013CF">
              <w:rPr>
                <w:bCs/>
                <w:color w:val="D9D9D9" w:themeColor="background1" w:themeShade="D9"/>
              </w:rPr>
              <w:t>Long</w:t>
            </w:r>
            <w:r w:rsidRPr="001013CF">
              <w:rPr>
                <w:color w:val="D9D9D9" w:themeColor="background1" w:themeShade="D9"/>
              </w:rPr>
              <w:t xml:space="preserve"> GetBalanceQuery ([in] </w:t>
            </w:r>
            <w:r w:rsidRPr="001013CF">
              <w:rPr>
                <w:bCs/>
                <w:color w:val="D9D9D9" w:themeColor="background1" w:themeShade="D9"/>
              </w:rPr>
              <w:t>BSTR</w:t>
            </w:r>
            <w:r w:rsidRPr="001013CF">
              <w:rPr>
                <w:color w:val="D9D9D9" w:themeColor="background1" w:themeShade="D9"/>
              </w:rPr>
              <w:t xml:space="preserve"> bstrLogInID, [in] </w:t>
            </w:r>
            <w:r w:rsidRPr="001013CF">
              <w:rPr>
                <w:bCs/>
                <w:color w:val="D9D9D9" w:themeColor="background1" w:themeShade="D9"/>
              </w:rPr>
              <w:t>BSTR</w:t>
            </w:r>
            <w:r w:rsidRPr="001013CF">
              <w:rPr>
                <w:color w:val="D9D9D9" w:themeColor="background1" w:themeShade="D9"/>
              </w:rPr>
              <w:t xml:space="preserve"> bstrAccount[in] </w:t>
            </w:r>
            <w:r w:rsidRPr="001013CF">
              <w:rPr>
                <w:bCs/>
                <w:color w:val="D9D9D9" w:themeColor="background1" w:themeShade="D9"/>
              </w:rPr>
              <w:t xml:space="preserve">BSTR </w:t>
            </w:r>
            <w:r w:rsidRPr="001013CF">
              <w:rPr>
                <w:color w:val="D9D9D9" w:themeColor="background1" w:themeShade="D9"/>
              </w:rPr>
              <w:t>bstrStockNo)</w:t>
            </w:r>
          </w:p>
        </w:tc>
      </w:tr>
      <w:tr w:rsidR="001013CF" w:rsidRPr="001013CF" w14:paraId="65689800" w14:textId="77777777" w:rsidTr="0047357D">
        <w:trPr>
          <w:trHeight w:val="163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EBE0B35" w14:textId="77777777" w:rsidR="001C4B78" w:rsidRPr="001013CF" w:rsidRDefault="001C4B78" w:rsidP="0047357D">
            <w:pPr>
              <w:rPr>
                <w:color w:val="D9D9D9" w:themeColor="background1" w:themeShade="D9"/>
              </w:rPr>
            </w:pPr>
            <w:r w:rsidRPr="001013CF">
              <w:rPr>
                <w:rStyle w:val="afa"/>
                <w:color w:val="D9D9D9" w:themeColor="background1" w:themeShade="D9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0ED8A" w14:textId="77777777" w:rsidR="001C4B78" w:rsidRPr="001013CF" w:rsidRDefault="001C4B78" w:rsidP="0047357D">
            <w:pPr>
              <w:rPr>
                <w:color w:val="D9D9D9" w:themeColor="background1" w:themeShade="D9"/>
              </w:rPr>
            </w:pPr>
            <w:r w:rsidRPr="001013CF">
              <w:rPr>
                <w:color w:val="D9D9D9" w:themeColor="background1" w:themeShade="D9"/>
              </w:rPr>
              <w:t>bstrLogInID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56F39" w14:textId="77777777" w:rsidR="001C4B78" w:rsidRPr="001013CF" w:rsidRDefault="001C4B78" w:rsidP="0047357D">
            <w:pPr>
              <w:rPr>
                <w:color w:val="D9D9D9" w:themeColor="background1" w:themeShade="D9"/>
              </w:rPr>
            </w:pPr>
            <w:r w:rsidRPr="001013CF">
              <w:rPr>
                <w:color w:val="D9D9D9" w:themeColor="background1" w:themeShade="D9"/>
              </w:rPr>
              <w:t>登入</w:t>
            </w:r>
            <w:r w:rsidRPr="001013CF">
              <w:rPr>
                <w:color w:val="D9D9D9" w:themeColor="background1" w:themeShade="D9"/>
              </w:rPr>
              <w:t>ID</w:t>
            </w:r>
            <w:r w:rsidRPr="001013CF">
              <w:rPr>
                <w:color w:val="D9D9D9" w:themeColor="background1" w:themeShade="D9"/>
              </w:rPr>
              <w:t>。</w:t>
            </w:r>
          </w:p>
        </w:tc>
      </w:tr>
      <w:tr w:rsidR="001013CF" w:rsidRPr="001013CF" w14:paraId="7DA94DA5" w14:textId="77777777" w:rsidTr="0047357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9C1DF9" w14:textId="77777777" w:rsidR="001C4B78" w:rsidRPr="001013CF" w:rsidRDefault="001C4B78" w:rsidP="0047357D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6E1D4" w14:textId="77777777" w:rsidR="001C4B78" w:rsidRPr="001013CF" w:rsidRDefault="001C4B78" w:rsidP="0047357D">
            <w:pPr>
              <w:rPr>
                <w:color w:val="D9D9D9" w:themeColor="background1" w:themeShade="D9"/>
              </w:rPr>
            </w:pPr>
            <w:r w:rsidRPr="001013CF">
              <w:rPr>
                <w:color w:val="D9D9D9" w:themeColor="background1" w:themeShade="D9"/>
              </w:rPr>
              <w:t>bstrAccount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24BF9" w14:textId="77777777" w:rsidR="001C4B78" w:rsidRPr="001013CF" w:rsidRDefault="001C4B78" w:rsidP="0047357D">
            <w:pPr>
              <w:rPr>
                <w:color w:val="D9D9D9" w:themeColor="background1" w:themeShade="D9"/>
              </w:rPr>
            </w:pPr>
            <w:r w:rsidRPr="001013CF">
              <w:rPr>
                <w:color w:val="D9D9D9" w:themeColor="background1" w:themeShade="D9"/>
              </w:rPr>
              <w:t>證券帳號，分公司四碼＋帳號</w:t>
            </w:r>
            <w:r w:rsidRPr="001013CF">
              <w:rPr>
                <w:color w:val="D9D9D9" w:themeColor="background1" w:themeShade="D9"/>
              </w:rPr>
              <w:t>7</w:t>
            </w:r>
            <w:r w:rsidRPr="001013CF">
              <w:rPr>
                <w:color w:val="D9D9D9" w:themeColor="background1" w:themeShade="D9"/>
              </w:rPr>
              <w:t>碼，帶空為所有證券帳號查詢。</w:t>
            </w:r>
          </w:p>
        </w:tc>
      </w:tr>
      <w:tr w:rsidR="001013CF" w:rsidRPr="001013CF" w14:paraId="30F0D47A" w14:textId="77777777" w:rsidTr="0047357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4AA00" w14:textId="77777777" w:rsidR="001C4B78" w:rsidRPr="001013CF" w:rsidRDefault="001C4B78" w:rsidP="0047357D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B3F8" w14:textId="77777777" w:rsidR="001C4B78" w:rsidRPr="001013CF" w:rsidRDefault="001C4B78" w:rsidP="0047357D">
            <w:pPr>
              <w:rPr>
                <w:color w:val="D9D9D9" w:themeColor="background1" w:themeShade="D9"/>
              </w:rPr>
            </w:pPr>
            <w:r w:rsidRPr="001013CF">
              <w:rPr>
                <w:color w:val="D9D9D9" w:themeColor="background1" w:themeShade="D9"/>
              </w:rPr>
              <w:t>bstrStockNo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EF23" w14:textId="77777777" w:rsidR="001C4B78" w:rsidRPr="001013CF" w:rsidRDefault="001C4B78" w:rsidP="0047357D">
            <w:pPr>
              <w:rPr>
                <w:color w:val="D9D9D9" w:themeColor="background1" w:themeShade="D9"/>
              </w:rPr>
            </w:pPr>
            <w:r w:rsidRPr="001013CF">
              <w:rPr>
                <w:color w:val="D9D9D9" w:themeColor="background1" w:themeShade="D9"/>
              </w:rPr>
              <w:t>商品代碼，代空為全部商品回傳</w:t>
            </w:r>
          </w:p>
        </w:tc>
      </w:tr>
      <w:tr w:rsidR="001013CF" w:rsidRPr="001013CF" w14:paraId="592246EC" w14:textId="77777777" w:rsidTr="0047357D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2018" w14:textId="77777777" w:rsidR="001C4B78" w:rsidRPr="001013CF" w:rsidRDefault="001C4B78" w:rsidP="0047357D">
            <w:pPr>
              <w:rPr>
                <w:color w:val="D9D9D9" w:themeColor="background1" w:themeShade="D9"/>
              </w:rPr>
            </w:pPr>
            <w:r w:rsidRPr="001013CF">
              <w:rPr>
                <w:rStyle w:val="afa"/>
                <w:color w:val="D9D9D9" w:themeColor="background1" w:themeShade="D9"/>
              </w:rPr>
              <w:t>回傳值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FEF0A" w14:textId="77777777" w:rsidR="001C4B78" w:rsidRPr="001013CF" w:rsidRDefault="001C4B78" w:rsidP="0047357D">
            <w:pPr>
              <w:rPr>
                <w:color w:val="D9D9D9" w:themeColor="background1" w:themeShade="D9"/>
              </w:rPr>
            </w:pPr>
            <w:r w:rsidRPr="001013CF">
              <w:rPr>
                <w:color w:val="D9D9D9" w:themeColor="background1" w:themeShade="D9"/>
              </w:rPr>
              <w:t>0</w:t>
            </w:r>
            <w:r w:rsidRPr="001013CF">
              <w:rPr>
                <w:color w:val="D9D9D9" w:themeColor="background1" w:themeShade="D9"/>
              </w:rPr>
              <w:t>表示成功，其餘非</w:t>
            </w:r>
            <w:r w:rsidRPr="001013CF">
              <w:rPr>
                <w:color w:val="D9D9D9" w:themeColor="background1" w:themeShade="D9"/>
              </w:rPr>
              <w:t>0</w:t>
            </w:r>
            <w:r w:rsidRPr="001013CF">
              <w:rPr>
                <w:color w:val="D9D9D9" w:themeColor="background1" w:themeShade="D9"/>
              </w:rPr>
              <w:t>數值都表示失敗。</w:t>
            </w:r>
          </w:p>
        </w:tc>
      </w:tr>
      <w:tr w:rsidR="001013CF" w:rsidRPr="001013CF" w14:paraId="268C398B" w14:textId="77777777" w:rsidTr="0047357D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A1FB" w14:textId="77777777" w:rsidR="001C4B78" w:rsidRPr="001013CF" w:rsidRDefault="001C4B78" w:rsidP="0047357D">
            <w:pPr>
              <w:rPr>
                <w:color w:val="D9D9D9" w:themeColor="background1" w:themeShade="D9"/>
              </w:rPr>
            </w:pPr>
            <w:r w:rsidRPr="001013CF">
              <w:rPr>
                <w:b/>
                <w:bCs/>
                <w:color w:val="D9D9D9" w:themeColor="background1" w:themeShade="D9"/>
              </w:rPr>
              <w:t>備註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53540" w14:textId="77777777" w:rsidR="001C4B78" w:rsidRDefault="001C4B78" w:rsidP="0047357D">
            <w:pPr>
              <w:rPr>
                <w:color w:val="D9D9D9" w:themeColor="background1" w:themeShade="D9"/>
              </w:rPr>
            </w:pPr>
            <w:r w:rsidRPr="001013CF">
              <w:rPr>
                <w:color w:val="D9D9D9" w:themeColor="background1" w:themeShade="D9"/>
              </w:rPr>
              <w:t>結果由</w:t>
            </w:r>
            <w:r w:rsidRPr="001013CF">
              <w:rPr>
                <w:color w:val="D9D9D9" w:themeColor="background1" w:themeShade="D9"/>
              </w:rPr>
              <w:t xml:space="preserve"> </w:t>
            </w:r>
            <w:hyperlink w:anchor="_OnBalanceQuery" w:history="1">
              <w:r w:rsidRPr="001013CF">
                <w:rPr>
                  <w:rStyle w:val="a3"/>
                  <w:color w:val="D9D9D9" w:themeColor="background1" w:themeShade="D9"/>
                </w:rPr>
                <w:t>OnBalanceQuery</w:t>
              </w:r>
            </w:hyperlink>
            <w:r w:rsidRPr="001013CF">
              <w:rPr>
                <w:color w:val="D9D9D9" w:themeColor="background1" w:themeShade="D9"/>
              </w:rPr>
              <w:t xml:space="preserve"> </w:t>
            </w:r>
            <w:r w:rsidRPr="001013CF">
              <w:rPr>
                <w:color w:val="D9D9D9" w:themeColor="background1" w:themeShade="D9"/>
              </w:rPr>
              <w:t>事件回傳。</w:t>
            </w:r>
          </w:p>
          <w:p w14:paraId="26DDD049" w14:textId="59D8CA37" w:rsidR="001013CF" w:rsidRPr="001013CF" w:rsidRDefault="001013CF" w:rsidP="0047357D">
            <w:pPr>
              <w:rPr>
                <w:color w:val="D9D9D9" w:themeColor="background1" w:themeShade="D9"/>
              </w:rPr>
            </w:pPr>
            <w:r w:rsidRPr="005E1362">
              <w:rPr>
                <w:rFonts w:hint="eastAsia"/>
                <w:color w:val="C00000"/>
                <w:sz w:val="22"/>
              </w:rPr>
              <w:t>V2.13.54</w:t>
            </w:r>
            <w:r w:rsidRPr="005E1362">
              <w:rPr>
                <w:rFonts w:hint="eastAsia"/>
                <w:color w:val="C00000"/>
                <w:sz w:val="22"/>
              </w:rPr>
              <w:t>後，不再提供此函示</w:t>
            </w:r>
            <w:r>
              <w:rPr>
                <w:rFonts w:hint="eastAsia"/>
                <w:color w:val="C00000"/>
                <w:sz w:val="22"/>
              </w:rPr>
              <w:t>，請改使用</w:t>
            </w:r>
            <w:hyperlink w:anchor="_4-2-28_GetRealBalanceReport" w:history="1">
              <w:r w:rsidRPr="006306AA">
                <w:rPr>
                  <w:rStyle w:val="a3"/>
                  <w:sz w:val="22"/>
                </w:rPr>
                <w:t>GetRealBalanceReport</w:t>
              </w:r>
            </w:hyperlink>
            <w:r>
              <w:rPr>
                <w:rFonts w:hint="eastAsia"/>
                <w:color w:val="C00000"/>
                <w:sz w:val="22"/>
              </w:rPr>
              <w:t>，謝謝。</w:t>
            </w:r>
          </w:p>
        </w:tc>
      </w:tr>
    </w:tbl>
    <w:p w14:paraId="6C8845BC" w14:textId="77777777" w:rsidR="001C4B78" w:rsidRPr="00971F97" w:rsidRDefault="001C4B78" w:rsidP="001C4B78"/>
    <w:p w14:paraId="33423C97" w14:textId="77777777" w:rsidR="007003E1" w:rsidRPr="00971F97" w:rsidRDefault="007003E1"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003E1" w:rsidRPr="00971F97" w14:paraId="3AC90AD7" w14:textId="77777777" w:rsidTr="0096524D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57A7B2" w14:textId="0F1B4965" w:rsidR="007003E1" w:rsidRPr="00971F97" w:rsidRDefault="007003E1" w:rsidP="0096524D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ReadForm(tk.Frame)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7003E1" w:rsidRPr="00971F97" w14:paraId="5E49527E" w14:textId="77777777" w:rsidTr="0096524D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B1B644" w14:textId="77777777" w:rsidR="007003E1" w:rsidRPr="00971F97" w:rsidRDefault="007003E1" w:rsidP="0096524D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35AA3894" w14:textId="76138B32" w:rsidR="007003E1" w:rsidRPr="00971F97" w:rsidRDefault="0032502B" w:rsidP="0096524D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66D00575" wp14:editId="556E42ED">
                  <wp:extent cx="3762900" cy="276264"/>
                  <wp:effectExtent l="0" t="0" r="0" b="9525"/>
                  <wp:docPr id="3667361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7361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3E1" w:rsidRPr="00971F97" w14:paraId="0E756BA7" w14:textId="77777777" w:rsidTr="0096524D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8750A1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6A9955"/>
                <w:sz w:val="21"/>
                <w:szCs w:val="21"/>
              </w:rPr>
              <w:t xml:space="preserve"># buttonGetBalanceQuery </w:t>
            </w:r>
          </w:p>
          <w:p w14:paraId="352D2B26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buttonGetBalanceQuery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Button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20DD119F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buttonGetBalanceQuery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"text"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集保庫存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</w:p>
          <w:p w14:paraId="5BF9B8CF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buttonGetBalanceQuery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"command"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buttonGetBalanceQuery_Click</w:t>
            </w:r>
          </w:p>
          <w:p w14:paraId="1633B1F2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buttonGetBalanceQuery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583E5519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6A9955"/>
                <w:sz w:val="21"/>
                <w:szCs w:val="21"/>
              </w:rPr>
              <w:t># Entry</w:t>
            </w:r>
          </w:p>
          <w:p w14:paraId="6A538528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Label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text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商品代碼，代空為全部商品回傳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).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2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21285102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bstrStockNo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Entry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61F1A5E0" w14:textId="7B52BCCC" w:rsidR="007003E1" w:rsidRPr="00971F97" w:rsidRDefault="0032502B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bstrStockNo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9AFA103" w14:textId="77777777" w:rsidR="007003E1" w:rsidRPr="00971F97" w:rsidRDefault="007003E1" w:rsidP="007003E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003E1" w:rsidRPr="00971F97" w14:paraId="0B408A73" w14:textId="77777777" w:rsidTr="0096524D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C0C488" w14:textId="77777777" w:rsidR="007003E1" w:rsidRPr="00971F97" w:rsidRDefault="007003E1" w:rsidP="0096524D">
            <w:r w:rsidRPr="00971F97">
              <w:t>全域變數</w:t>
            </w:r>
          </w:p>
        </w:tc>
      </w:tr>
      <w:tr w:rsidR="007003E1" w:rsidRPr="00971F97" w14:paraId="18BB7D7C" w14:textId="77777777" w:rsidTr="0096524D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0C06C3" w14:textId="77777777" w:rsidR="007003E1" w:rsidRPr="00971F97" w:rsidRDefault="007003E1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566C4E64" w14:textId="77777777" w:rsidR="007003E1" w:rsidRPr="00971F97" w:rsidRDefault="007003E1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14082D38" w14:textId="77777777" w:rsidR="007003E1" w:rsidRPr="00971F97" w:rsidRDefault="007003E1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7003E1" w:rsidRPr="00971F97" w14:paraId="36751348" w14:textId="77777777" w:rsidTr="0096524D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C9C41A" w14:textId="77777777" w:rsidR="007003E1" w:rsidRPr="00971F97" w:rsidRDefault="007003E1" w:rsidP="0096524D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7003E1" w:rsidRPr="00971F97" w14:paraId="676A97DE" w14:textId="77777777" w:rsidTr="0096524D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CFD492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</w:t>
            </w:r>
            <w:r w:rsidRPr="00971F97">
              <w:rPr>
                <w:color w:val="569CD6"/>
                <w:sz w:val="21"/>
                <w:szCs w:val="21"/>
              </w:rPr>
              <w:t>def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CDCAA"/>
                <w:sz w:val="21"/>
                <w:szCs w:val="21"/>
              </w:rPr>
              <w:t>buttonGetBalanceQuery_Click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):</w:t>
            </w:r>
          </w:p>
          <w:p w14:paraId="1B1AB0B8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nCode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>.GetBalanceQuery(</w:t>
            </w:r>
            <w:r w:rsidRPr="00971F97">
              <w:rPr>
                <w:color w:val="9CDCFE"/>
                <w:sz w:val="21"/>
                <w:szCs w:val="21"/>
              </w:rPr>
              <w:t>comboBoxUserID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(), </w:t>
            </w:r>
            <w:r w:rsidRPr="00971F97">
              <w:rPr>
                <w:color w:val="9CDCFE"/>
                <w:sz w:val="21"/>
                <w:szCs w:val="21"/>
              </w:rPr>
              <w:t>comboBoxAccount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(),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bstrStockNo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>())</w:t>
            </w:r>
          </w:p>
          <w:p w14:paraId="69FA47DA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A35B33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msg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【</w:t>
            </w:r>
            <w:r w:rsidRPr="00971F97">
              <w:rPr>
                <w:color w:val="CE9178"/>
                <w:sz w:val="21"/>
                <w:szCs w:val="21"/>
              </w:rPr>
              <w:t>GetBalanceQuery</w:t>
            </w:r>
            <w:r w:rsidRPr="00971F97">
              <w:rPr>
                <w:color w:val="CE9178"/>
                <w:sz w:val="21"/>
                <w:szCs w:val="21"/>
              </w:rPr>
              <w:t>】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>.SKCenterLib_GetReturnCodeMessage(</w:t>
            </w:r>
            <w:r w:rsidRPr="00971F97">
              <w:rPr>
                <w:color w:val="9CDCFE"/>
                <w:sz w:val="21"/>
                <w:szCs w:val="21"/>
              </w:rPr>
              <w:t>nCode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32EE87AC" w14:textId="77777777" w:rsidR="0032502B" w:rsidRPr="00971F97" w:rsidRDefault="0032502B" w:rsidP="003250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richTextBoxMethodMessage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insert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'end'</w:t>
            </w:r>
            <w:r w:rsidRPr="00971F97">
              <w:rPr>
                <w:color w:val="CCCCCC"/>
                <w:sz w:val="21"/>
                <w:szCs w:val="21"/>
              </w:rPr>
              <w:t>,  </w:t>
            </w:r>
            <w:r w:rsidRPr="00971F97">
              <w:rPr>
                <w:color w:val="9CDCFE"/>
                <w:sz w:val="21"/>
                <w:szCs w:val="21"/>
              </w:rPr>
              <w:t>msg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D7BA7D"/>
                <w:sz w:val="21"/>
                <w:szCs w:val="21"/>
              </w:rPr>
              <w:t>\n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70402223" w14:textId="0F6468A8" w:rsidR="007003E1" w:rsidRPr="00971F97" w:rsidRDefault="0032502B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richTextBoxMethodMessage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see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'end'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CF014B7" w14:textId="77777777" w:rsidR="007003E1" w:rsidRPr="00971F97" w:rsidRDefault="007003E1" w:rsidP="001C4B78"/>
    <w:p w14:paraId="382AE454" w14:textId="71D3DA01" w:rsidR="002C108C" w:rsidRPr="00971F97" w:rsidRDefault="00E128EF" w:rsidP="000A225D">
      <w:r w:rsidRPr="00971F97">
        <w:br w:type="page"/>
      </w:r>
      <w:bookmarkStart w:id="2" w:name="_GetMarginPurchaseAmountLimit"/>
      <w:bookmarkEnd w:id="2"/>
    </w:p>
    <w:p w14:paraId="710D6BC0" w14:textId="06103E18" w:rsidR="001C4B78" w:rsidRPr="00971F97" w:rsidRDefault="001C4B78" w:rsidP="001652B5">
      <w:pPr>
        <w:pStyle w:val="5"/>
        <w:numPr>
          <w:ilvl w:val="0"/>
          <w:numId w:val="117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bookmarkStart w:id="3" w:name="_GetMarginPurchaseAmountLimit_1"/>
      <w:bookmarkEnd w:id="3"/>
      <w:r w:rsidRPr="00971F97">
        <w:rPr>
          <w:rFonts w:ascii="Times New Roman" w:eastAsia="標楷體" w:hAnsi="Times New Roman" w:cs="Times New Roman"/>
          <w:sz w:val="32"/>
          <w:szCs w:val="32"/>
        </w:rPr>
        <w:lastRenderedPageBreak/>
        <w:t>GetMarginPurchaseAmountLimit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01"/>
      </w:tblGrid>
      <w:tr w:rsidR="001C4B78" w:rsidRPr="00971F97" w14:paraId="2A72156D" w14:textId="77777777" w:rsidTr="00314102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B92F9" w14:textId="77777777" w:rsidR="001C4B78" w:rsidRPr="00971F97" w:rsidRDefault="001C4B78" w:rsidP="00314102">
            <w:pPr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資券配額查詢。</w:t>
            </w:r>
          </w:p>
        </w:tc>
      </w:tr>
      <w:tr w:rsidR="001C4B78" w:rsidRPr="00971F97" w14:paraId="3F168D9F" w14:textId="77777777" w:rsidTr="00314102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CCE8F" w14:textId="77777777" w:rsidR="001C4B78" w:rsidRPr="00971F97" w:rsidRDefault="001C4B78" w:rsidP="00314102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D4D99" w14:textId="77777777" w:rsidR="001C4B78" w:rsidRPr="00971F97" w:rsidRDefault="001C4B78" w:rsidP="00314102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GetMarginPurchaseAmountLimit 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bstrAccount[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bstrStockNo)</w:t>
            </w:r>
          </w:p>
        </w:tc>
      </w:tr>
      <w:tr w:rsidR="001C4B78" w:rsidRPr="00971F97" w14:paraId="06EDBFF7" w14:textId="77777777" w:rsidTr="00314102">
        <w:trPr>
          <w:trHeight w:val="163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F43D897" w14:textId="77777777" w:rsidR="001C4B78" w:rsidRPr="00971F97" w:rsidRDefault="001C4B78" w:rsidP="00314102">
            <w:r w:rsidRPr="00971F97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8F744" w14:textId="77777777" w:rsidR="001C4B78" w:rsidRPr="00971F97" w:rsidRDefault="001C4B78" w:rsidP="00314102">
            <w:r w:rsidRPr="00971F97">
              <w:t>bstrLogInID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2C072" w14:textId="77777777" w:rsidR="001C4B78" w:rsidRPr="00971F97" w:rsidRDefault="001C4B78" w:rsidP="00314102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1C4B78" w:rsidRPr="00971F97" w14:paraId="509F250D" w14:textId="77777777" w:rsidTr="0031410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EA2571" w14:textId="77777777" w:rsidR="001C4B78" w:rsidRPr="00971F97" w:rsidRDefault="001C4B78" w:rsidP="00314102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B6187" w14:textId="77777777" w:rsidR="001C4B78" w:rsidRPr="00971F97" w:rsidRDefault="001C4B78" w:rsidP="00314102">
            <w:r w:rsidRPr="00971F97">
              <w:t>bstrAccount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94D17" w14:textId="77777777" w:rsidR="001C4B78" w:rsidRPr="00971F97" w:rsidRDefault="001C4B78" w:rsidP="00314102">
            <w:r w:rsidRPr="00971F97">
              <w:t>證券帳號，分公司四碼＋帳號</w:t>
            </w:r>
            <w:r w:rsidRPr="00971F97">
              <w:t>7</w:t>
            </w:r>
            <w:r w:rsidRPr="00971F97">
              <w:t>碼。</w:t>
            </w:r>
          </w:p>
        </w:tc>
      </w:tr>
      <w:tr w:rsidR="001C4B78" w:rsidRPr="00971F97" w14:paraId="5AEA0138" w14:textId="77777777" w:rsidTr="00314102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D3852" w14:textId="77777777" w:rsidR="001C4B78" w:rsidRPr="00971F97" w:rsidRDefault="001C4B78" w:rsidP="00314102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6580A" w14:textId="77777777" w:rsidR="001C4B78" w:rsidRPr="00971F97" w:rsidRDefault="001C4B78" w:rsidP="00314102">
            <w:r w:rsidRPr="00971F97">
              <w:t>bstrStockNo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3E97" w14:textId="77777777" w:rsidR="001C4B78" w:rsidRPr="00971F97" w:rsidRDefault="001C4B78" w:rsidP="00314102">
            <w:r w:rsidRPr="00971F97">
              <w:t>商品代碼，代空為全部商品回傳</w:t>
            </w:r>
          </w:p>
        </w:tc>
      </w:tr>
      <w:tr w:rsidR="001C4B78" w:rsidRPr="00971F97" w14:paraId="6F16807E" w14:textId="77777777" w:rsidTr="00314102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D9D6E" w14:textId="77777777" w:rsidR="001C4B78" w:rsidRPr="00971F97" w:rsidRDefault="001C4B78" w:rsidP="00314102">
            <w:r w:rsidRPr="00971F97">
              <w:rPr>
                <w:rStyle w:val="afa"/>
              </w:rPr>
              <w:t>回傳值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D67DD" w14:textId="77777777" w:rsidR="001C4B78" w:rsidRPr="00971F97" w:rsidRDefault="001C4B78" w:rsidP="00314102">
            <w:r w:rsidRPr="00971F97">
              <w:t>0</w:t>
            </w:r>
            <w:r w:rsidRPr="00971F97">
              <w:t>表示成功，其餘非</w:t>
            </w:r>
            <w:r w:rsidRPr="00971F97">
              <w:t>0</w:t>
            </w:r>
            <w:r w:rsidRPr="00971F97">
              <w:t>數值都表示失敗。</w:t>
            </w:r>
          </w:p>
        </w:tc>
      </w:tr>
      <w:tr w:rsidR="001C4B78" w:rsidRPr="00971F97" w14:paraId="2D924479" w14:textId="77777777" w:rsidTr="00314102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C61AD" w14:textId="77777777" w:rsidR="001C4B78" w:rsidRPr="00971F97" w:rsidRDefault="001C4B78" w:rsidP="00314102">
            <w:r w:rsidRPr="00971F97">
              <w:rPr>
                <w:b/>
                <w:bCs/>
              </w:rPr>
              <w:t>備註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C0617" w14:textId="5EE0D624" w:rsidR="001C4B78" w:rsidRPr="00971F97" w:rsidRDefault="001C4B78" w:rsidP="00314102">
            <w:r w:rsidRPr="00971F97">
              <w:t>結果由</w:t>
            </w:r>
            <w:r w:rsidRPr="00971F97">
              <w:t xml:space="preserve"> </w:t>
            </w:r>
            <w:hyperlink w:anchor="_OnMarginPurchaseAmountLimit" w:history="1">
              <w:r w:rsidRPr="00971F97">
                <w:rPr>
                  <w:rStyle w:val="a3"/>
                </w:rPr>
                <w:t>OnMarginPurchaseAmountLimit</w:t>
              </w:r>
            </w:hyperlink>
            <w:r w:rsidRPr="00971F97">
              <w:t xml:space="preserve"> </w:t>
            </w:r>
            <w:r w:rsidRPr="00971F97">
              <w:t>事件回傳。</w:t>
            </w:r>
          </w:p>
        </w:tc>
      </w:tr>
    </w:tbl>
    <w:p w14:paraId="5F599E90" w14:textId="77777777" w:rsidR="001C4B78" w:rsidRPr="00971F97" w:rsidRDefault="001C4B78" w:rsidP="001C4B78"/>
    <w:p w14:paraId="5C6A0B1A" w14:textId="77777777" w:rsidR="000A225D" w:rsidRPr="00971F97" w:rsidRDefault="000A225D" w:rsidP="001C4B78"/>
    <w:p w14:paraId="56B13813" w14:textId="27A9B721" w:rsidR="000A225D" w:rsidRPr="00971F97" w:rsidRDefault="000A225D">
      <w:pPr>
        <w:widowControl/>
      </w:pPr>
      <w:bookmarkStart w:id="4" w:name="_GetRequestProfitReport"/>
      <w:bookmarkEnd w:id="4"/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A225D" w:rsidRPr="00971F97" w14:paraId="5D158F1A" w14:textId="77777777" w:rsidTr="0096524D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B6D4FC" w14:textId="77777777" w:rsidR="000A225D" w:rsidRPr="00971F97" w:rsidRDefault="000A225D" w:rsidP="0096524D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ReadForm(tk.Frame)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0A225D" w:rsidRPr="00971F97" w14:paraId="118B4910" w14:textId="77777777" w:rsidTr="0096524D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1FC432" w14:textId="77777777" w:rsidR="000A225D" w:rsidRPr="00971F97" w:rsidRDefault="000A225D" w:rsidP="0096524D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20B66D49" w14:textId="1D0929E0" w:rsidR="000A225D" w:rsidRPr="00971F97" w:rsidRDefault="000A225D" w:rsidP="0096524D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03983A44" wp14:editId="01FFE58D">
                  <wp:extent cx="3743847" cy="295316"/>
                  <wp:effectExtent l="0" t="0" r="9525" b="9525"/>
                  <wp:docPr id="5083043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3043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225D" w:rsidRPr="00971F97" w14:paraId="6158566A" w14:textId="77777777" w:rsidTr="0096524D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DAC81E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6A9955"/>
                <w:sz w:val="21"/>
                <w:szCs w:val="21"/>
              </w:rPr>
              <w:t xml:space="preserve"># buttonGetMarginPurchaseAmountLimit </w:t>
            </w:r>
          </w:p>
          <w:p w14:paraId="1C3BE790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buttonGetMarginPurchaseAmountLimit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Button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412F4FC9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buttonGetMarginPurchaseAmountLimit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"text"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資券配額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</w:p>
          <w:p w14:paraId="4F14AF01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buttonGetMarginPurchaseAmountLimit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"command"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buttonGetMarginPurchaseAmountLimit_Click</w:t>
            </w:r>
          </w:p>
          <w:p w14:paraId="678AA329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buttonGetMarginPurchaseAmountLimit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2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4CA24804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6A9955"/>
                <w:sz w:val="21"/>
                <w:szCs w:val="21"/>
              </w:rPr>
              <w:t># Entry</w:t>
            </w:r>
          </w:p>
          <w:p w14:paraId="08B19F6B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Label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text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商品代碼，代空為全部商品回傳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).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2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2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213D76CF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bstrStockNo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Entry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1DC31DBB" w14:textId="540143F7" w:rsidR="000A225D" w:rsidRPr="00971F97" w:rsidRDefault="000A225D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bstrStockNo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2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4F8054A" w14:textId="77777777" w:rsidR="000A225D" w:rsidRPr="00971F97" w:rsidRDefault="000A225D" w:rsidP="000A225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A225D" w:rsidRPr="00971F97" w14:paraId="49EB35CA" w14:textId="77777777" w:rsidTr="0096524D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EFA720" w14:textId="77777777" w:rsidR="000A225D" w:rsidRPr="00971F97" w:rsidRDefault="000A225D" w:rsidP="0096524D">
            <w:r w:rsidRPr="00971F97">
              <w:t>全域變數</w:t>
            </w:r>
          </w:p>
        </w:tc>
      </w:tr>
      <w:tr w:rsidR="000A225D" w:rsidRPr="00971F97" w14:paraId="6185617C" w14:textId="77777777" w:rsidTr="0096524D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7B64F1" w14:textId="77777777" w:rsidR="000A225D" w:rsidRPr="00971F97" w:rsidRDefault="000A225D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1BDC543C" w14:textId="77777777" w:rsidR="000A225D" w:rsidRPr="00971F97" w:rsidRDefault="000A225D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6E983DBD" w14:textId="77777777" w:rsidR="000A225D" w:rsidRPr="00971F97" w:rsidRDefault="000A225D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0A225D" w:rsidRPr="00971F97" w14:paraId="0E293CC1" w14:textId="77777777" w:rsidTr="0096524D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F9CC8E" w14:textId="77777777" w:rsidR="000A225D" w:rsidRPr="00971F97" w:rsidRDefault="000A225D" w:rsidP="0096524D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0A225D" w:rsidRPr="00971F97" w14:paraId="36CC8022" w14:textId="77777777" w:rsidTr="0096524D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422B8B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</w:t>
            </w:r>
            <w:r w:rsidRPr="00971F97">
              <w:rPr>
                <w:color w:val="569CD6"/>
                <w:sz w:val="21"/>
                <w:szCs w:val="21"/>
              </w:rPr>
              <w:t>def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CDCAA"/>
                <w:sz w:val="21"/>
                <w:szCs w:val="21"/>
              </w:rPr>
              <w:t>buttonGetMarginPurchaseAmountLimit_Click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):</w:t>
            </w:r>
          </w:p>
          <w:p w14:paraId="628D20AD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nCode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>.GetMarginPurchaseAmountLimit(</w:t>
            </w:r>
            <w:r w:rsidRPr="00971F97">
              <w:rPr>
                <w:color w:val="9CDCFE"/>
                <w:sz w:val="21"/>
                <w:szCs w:val="21"/>
              </w:rPr>
              <w:t>comboBoxUserID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(), </w:t>
            </w:r>
            <w:r w:rsidRPr="00971F97">
              <w:rPr>
                <w:color w:val="9CDCFE"/>
                <w:sz w:val="21"/>
                <w:szCs w:val="21"/>
              </w:rPr>
              <w:t>comboBoxAccount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(),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bstrStockNo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>())</w:t>
            </w:r>
          </w:p>
          <w:p w14:paraId="5B2B7AFE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E1A4807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msg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【</w:t>
            </w:r>
            <w:r w:rsidRPr="00971F97">
              <w:rPr>
                <w:color w:val="CE9178"/>
                <w:sz w:val="21"/>
                <w:szCs w:val="21"/>
              </w:rPr>
              <w:t>GetMarginPurchaseAmountLimit</w:t>
            </w:r>
            <w:r w:rsidRPr="00971F97">
              <w:rPr>
                <w:color w:val="CE9178"/>
                <w:sz w:val="21"/>
                <w:szCs w:val="21"/>
              </w:rPr>
              <w:t>】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>.SKCenterLib_GetReturnCodeMessage(</w:t>
            </w:r>
            <w:r w:rsidRPr="00971F97">
              <w:rPr>
                <w:color w:val="9CDCFE"/>
                <w:sz w:val="21"/>
                <w:szCs w:val="21"/>
              </w:rPr>
              <w:t>nCode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414A01A5" w14:textId="77777777" w:rsidR="000A225D" w:rsidRPr="00971F97" w:rsidRDefault="000A225D" w:rsidP="000A225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richTextBoxMethodMessage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insert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'end'</w:t>
            </w:r>
            <w:r w:rsidRPr="00971F97">
              <w:rPr>
                <w:color w:val="CCCCCC"/>
                <w:sz w:val="21"/>
                <w:szCs w:val="21"/>
              </w:rPr>
              <w:t>,  </w:t>
            </w:r>
            <w:r w:rsidRPr="00971F97">
              <w:rPr>
                <w:color w:val="9CDCFE"/>
                <w:sz w:val="21"/>
                <w:szCs w:val="21"/>
              </w:rPr>
              <w:t>msg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D7BA7D"/>
                <w:sz w:val="21"/>
                <w:szCs w:val="21"/>
              </w:rPr>
              <w:t>\n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6FF22042" w14:textId="3C4F26B9" w:rsidR="000A225D" w:rsidRPr="00971F97" w:rsidRDefault="000A225D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richTextBoxMethodMessage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see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'end'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E5C7171" w14:textId="77777777" w:rsidR="000A225D" w:rsidRPr="00971F97" w:rsidRDefault="000A225D" w:rsidP="000A225D"/>
    <w:p w14:paraId="34E33D63" w14:textId="77777777" w:rsidR="002C108C" w:rsidRPr="00971F97" w:rsidRDefault="002C108C" w:rsidP="00331082"/>
    <w:p w14:paraId="509BB4F0" w14:textId="77777777" w:rsidR="000A225D" w:rsidRPr="00971F97" w:rsidRDefault="000A225D">
      <w:pPr>
        <w:widowControl/>
        <w:rPr>
          <w:b/>
          <w:bCs/>
          <w:sz w:val="32"/>
          <w:szCs w:val="32"/>
        </w:rPr>
      </w:pPr>
      <w:bookmarkStart w:id="5" w:name="_GetRequestProfitReport_1"/>
      <w:bookmarkStart w:id="6" w:name="_GetProfitLossGWReport"/>
      <w:bookmarkEnd w:id="5"/>
      <w:bookmarkEnd w:id="6"/>
      <w:r w:rsidRPr="00971F97">
        <w:rPr>
          <w:sz w:val="32"/>
          <w:szCs w:val="32"/>
        </w:rPr>
        <w:br w:type="page"/>
      </w:r>
    </w:p>
    <w:p w14:paraId="7D67E0FD" w14:textId="773F4089" w:rsidR="001C4B78" w:rsidRPr="00971F97" w:rsidRDefault="001C4B78" w:rsidP="001652B5">
      <w:pPr>
        <w:pStyle w:val="5"/>
        <w:numPr>
          <w:ilvl w:val="0"/>
          <w:numId w:val="117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971F97">
        <w:rPr>
          <w:rFonts w:ascii="Times New Roman" w:eastAsia="標楷體" w:hAnsi="Times New Roman" w:cs="Times New Roman"/>
          <w:sz w:val="32"/>
          <w:szCs w:val="32"/>
        </w:rPr>
        <w:lastRenderedPageBreak/>
        <w:t>GetProfitLossGWReport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C4B78" w:rsidRPr="00971F97" w14:paraId="4F556DA6" w14:textId="77777777" w:rsidTr="002815B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F36C9" w14:textId="77777777" w:rsidR="001C4B78" w:rsidRPr="00971F97" w:rsidRDefault="001C4B78" w:rsidP="002815B7">
            <w:r w:rsidRPr="00971F97">
              <w:rPr>
                <w:bCs/>
                <w:color w:val="984806"/>
                <w:lang w:eastAsia="zh-HK"/>
              </w:rPr>
              <w:t>未實現損益試算</w:t>
            </w:r>
            <w:r w:rsidRPr="00971F97">
              <w:rPr>
                <w:bCs/>
                <w:color w:val="984806"/>
              </w:rPr>
              <w:t>。</w:t>
            </w:r>
          </w:p>
        </w:tc>
      </w:tr>
      <w:tr w:rsidR="001C4B78" w:rsidRPr="00971F97" w14:paraId="5214BE60" w14:textId="77777777" w:rsidTr="002815B7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C4EBA" w14:textId="77777777" w:rsidR="001C4B78" w:rsidRPr="00971F97" w:rsidRDefault="001C4B78" w:rsidP="002815B7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4EBBE" w14:textId="77777777" w:rsidR="001C4B78" w:rsidRPr="00971F97" w:rsidRDefault="001C4B78" w:rsidP="002815B7">
            <w:pPr>
              <w:autoSpaceDE w:val="0"/>
              <w:autoSpaceDN w:val="0"/>
              <w:adjustRightInd w:val="0"/>
            </w:pP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GetProfitLossGWReport 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struct </w:t>
            </w:r>
            <w:r w:rsidRPr="00971F97">
              <w:rPr>
                <w:b/>
                <w:bCs/>
                <w:color w:val="ED7D31"/>
              </w:rPr>
              <w:t>TSPROFITLOSSGWQUERY</w:t>
            </w:r>
            <w:r w:rsidRPr="00971F97">
              <w:rPr>
                <w:bCs/>
                <w:color w:val="ED7D31"/>
              </w:rPr>
              <w:t>*</w:t>
            </w:r>
            <w:r w:rsidRPr="00971F97">
              <w:t xml:space="preserve"> pPLGWQuery);</w:t>
            </w:r>
          </w:p>
        </w:tc>
      </w:tr>
      <w:tr w:rsidR="001C4B78" w:rsidRPr="00971F97" w14:paraId="2BD5F93F" w14:textId="77777777" w:rsidTr="002815B7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8475D" w14:textId="77777777" w:rsidR="001C4B78" w:rsidRPr="00971F97" w:rsidRDefault="001C4B78" w:rsidP="002815B7">
            <w:r w:rsidRPr="00971F97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67023" w14:textId="77777777" w:rsidR="001C4B78" w:rsidRPr="00971F97" w:rsidRDefault="001C4B78" w:rsidP="002815B7">
            <w:r w:rsidRPr="00971F97"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8AEC8" w14:textId="77777777" w:rsidR="001C4B78" w:rsidRPr="00971F97" w:rsidRDefault="001C4B78" w:rsidP="002815B7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1C4B78" w:rsidRPr="00971F97" w14:paraId="3652C63E" w14:textId="77777777" w:rsidTr="002815B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79E28" w14:textId="77777777" w:rsidR="001C4B78" w:rsidRPr="00971F97" w:rsidRDefault="001C4B78" w:rsidP="002815B7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B4E2E" w14:textId="77777777" w:rsidR="001C4B78" w:rsidRPr="00971F97" w:rsidRDefault="001C4B78" w:rsidP="002815B7">
            <w:pPr>
              <w:autoSpaceDE w:val="0"/>
              <w:autoSpaceDN w:val="0"/>
              <w:adjustRightInd w:val="0"/>
            </w:pPr>
            <w:r w:rsidRPr="00971F97">
              <w:t>pPLGWQuery</w:t>
            </w:r>
          </w:p>
          <w:p w14:paraId="37C318E6" w14:textId="77777777" w:rsidR="001C4B78" w:rsidRPr="00971F97" w:rsidRDefault="001C4B78" w:rsidP="002815B7"/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EEF65" w14:textId="607A29EB" w:rsidR="001C4B78" w:rsidRPr="00971F97" w:rsidRDefault="001C4B78" w:rsidP="002815B7">
            <w:pPr>
              <w:autoSpaceDE w:val="0"/>
              <w:autoSpaceDN w:val="0"/>
              <w:adjustRightInd w:val="0"/>
              <w:rPr>
                <w:b/>
                <w:bCs/>
                <w:color w:val="ED7D31"/>
              </w:rPr>
            </w:pPr>
            <w:r w:rsidRPr="00971F97">
              <w:t>SKCOM</w:t>
            </w:r>
            <w:r w:rsidRPr="00971F97">
              <w:t>元件中的</w:t>
            </w:r>
            <w:hyperlink w:anchor="_未實現" w:history="1">
              <w:r w:rsidRPr="00971F97">
                <w:rPr>
                  <w:rStyle w:val="a3"/>
                  <w:b/>
                  <w:bCs/>
                </w:rPr>
                <w:t>TSPROFITLOSSGWQUERY</w:t>
              </w:r>
            </w:hyperlink>
            <w:r w:rsidRPr="00971F97">
              <w:t>物件，將</w:t>
            </w:r>
            <w:r w:rsidRPr="00971F97">
              <w:rPr>
                <w:lang w:eastAsia="zh-HK"/>
              </w:rPr>
              <w:t>未實現損益查詢</w:t>
            </w:r>
            <w:r w:rsidRPr="00971F97">
              <w:t>條件填入該物件後，再帶入此欄位中。</w:t>
            </w:r>
          </w:p>
        </w:tc>
      </w:tr>
      <w:tr w:rsidR="001C4B78" w:rsidRPr="00971F97" w14:paraId="6C0EB01C" w14:textId="77777777" w:rsidTr="002815B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F61E" w14:textId="77777777" w:rsidR="001C4B78" w:rsidRPr="00971F97" w:rsidRDefault="001C4B78" w:rsidP="002815B7">
            <w:r w:rsidRPr="00971F97">
              <w:rPr>
                <w:rStyle w:val="af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D9C37" w14:textId="77777777" w:rsidR="001C4B78" w:rsidRPr="00971F97" w:rsidRDefault="001C4B78" w:rsidP="002815B7">
            <w:r w:rsidRPr="00971F97">
              <w:t>0</w:t>
            </w:r>
            <w:r w:rsidRPr="00971F97">
              <w:t>表示成功，其餘非</w:t>
            </w:r>
            <w:r w:rsidRPr="00971F97">
              <w:t>0</w:t>
            </w:r>
            <w:r w:rsidRPr="00971F97">
              <w:t>數值都表示失敗。錯誤代碼可參考對照表。</w:t>
            </w:r>
          </w:p>
        </w:tc>
      </w:tr>
      <w:tr w:rsidR="001C4B78" w:rsidRPr="00971F97" w14:paraId="5625993E" w14:textId="77777777" w:rsidTr="002815B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722FA" w14:textId="77777777" w:rsidR="001C4B78" w:rsidRPr="00971F97" w:rsidRDefault="001C4B78" w:rsidP="002815B7">
            <w:r w:rsidRPr="00971F97">
              <w:rPr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58D95" w14:textId="085E0EBD" w:rsidR="001C4B78" w:rsidRPr="00971F97" w:rsidRDefault="001C4B78" w:rsidP="002815B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971F97">
              <w:t>結果由</w:t>
            </w:r>
            <w:hyperlink w:anchor="_OnProfitLossGWReport" w:history="1">
              <w:r w:rsidRPr="00971F97">
                <w:rPr>
                  <w:rStyle w:val="a3"/>
                  <w:bCs/>
                </w:rPr>
                <w:t>OnProfitLossGWReport</w:t>
              </w:r>
            </w:hyperlink>
            <w:r w:rsidRPr="00971F97">
              <w:t>事件回傳。</w:t>
            </w:r>
          </w:p>
        </w:tc>
      </w:tr>
    </w:tbl>
    <w:p w14:paraId="7B74D322" w14:textId="77777777" w:rsidR="001C4B78" w:rsidRPr="00971F97" w:rsidRDefault="001C4B78" w:rsidP="001C4B7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C4B78" w:rsidRPr="00971F97" w14:paraId="3D550A6F" w14:textId="77777777" w:rsidTr="002815B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4C9F8" w14:textId="77777777" w:rsidR="001C4B78" w:rsidRPr="00971F97" w:rsidRDefault="001C4B78" w:rsidP="002815B7">
            <w:r w:rsidRPr="00971F97">
              <w:rPr>
                <w:bCs/>
                <w:color w:val="984806"/>
                <w:lang w:eastAsia="zh-HK"/>
              </w:rPr>
              <w:t>已實現損益查詢</w:t>
            </w:r>
            <w:r w:rsidRPr="00971F97">
              <w:rPr>
                <w:bCs/>
                <w:color w:val="984806"/>
              </w:rPr>
              <w:t>。</w:t>
            </w:r>
          </w:p>
        </w:tc>
      </w:tr>
      <w:tr w:rsidR="001C4B78" w:rsidRPr="00971F97" w14:paraId="4AC46453" w14:textId="77777777" w:rsidTr="002815B7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E07EA" w14:textId="77777777" w:rsidR="001C4B78" w:rsidRPr="00971F97" w:rsidRDefault="001C4B78" w:rsidP="002815B7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24957" w14:textId="77777777" w:rsidR="001C4B78" w:rsidRPr="00971F97" w:rsidRDefault="001C4B78" w:rsidP="002815B7">
            <w:pPr>
              <w:autoSpaceDE w:val="0"/>
              <w:autoSpaceDN w:val="0"/>
              <w:adjustRightInd w:val="0"/>
            </w:pP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GetProfitLossGWReport 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struct </w:t>
            </w:r>
            <w:r w:rsidRPr="00971F97">
              <w:rPr>
                <w:b/>
                <w:bCs/>
                <w:color w:val="ED7D31"/>
              </w:rPr>
              <w:t>TSPROFITLOSSGWQUERY</w:t>
            </w:r>
            <w:r w:rsidRPr="00971F97">
              <w:rPr>
                <w:bCs/>
                <w:color w:val="ED7D31"/>
              </w:rPr>
              <w:t>*</w:t>
            </w:r>
            <w:r w:rsidRPr="00971F97">
              <w:t xml:space="preserve"> pPLGWQuery);</w:t>
            </w:r>
          </w:p>
        </w:tc>
      </w:tr>
      <w:tr w:rsidR="001C4B78" w:rsidRPr="00971F97" w14:paraId="2FEC3A98" w14:textId="77777777" w:rsidTr="002815B7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9AD33" w14:textId="77777777" w:rsidR="001C4B78" w:rsidRPr="00971F97" w:rsidRDefault="001C4B78" w:rsidP="002815B7">
            <w:r w:rsidRPr="00971F97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670B2" w14:textId="77777777" w:rsidR="001C4B78" w:rsidRPr="00971F97" w:rsidRDefault="001C4B78" w:rsidP="002815B7">
            <w:r w:rsidRPr="00971F97"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E172F" w14:textId="77777777" w:rsidR="001C4B78" w:rsidRPr="00971F97" w:rsidRDefault="001C4B78" w:rsidP="002815B7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1C4B78" w:rsidRPr="00971F97" w14:paraId="00B26A49" w14:textId="77777777" w:rsidTr="002815B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0AEDD" w14:textId="77777777" w:rsidR="001C4B78" w:rsidRPr="00971F97" w:rsidRDefault="001C4B78" w:rsidP="002815B7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1F5E" w14:textId="77777777" w:rsidR="001C4B78" w:rsidRPr="00971F97" w:rsidRDefault="001C4B78" w:rsidP="002815B7">
            <w:pPr>
              <w:autoSpaceDE w:val="0"/>
              <w:autoSpaceDN w:val="0"/>
              <w:adjustRightInd w:val="0"/>
            </w:pPr>
            <w:r w:rsidRPr="00971F97">
              <w:t>pPLGWQuery</w:t>
            </w:r>
          </w:p>
          <w:p w14:paraId="136D0CC7" w14:textId="77777777" w:rsidR="001C4B78" w:rsidRPr="00971F97" w:rsidRDefault="001C4B78" w:rsidP="002815B7"/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FE789" w14:textId="7E848B43" w:rsidR="001C4B78" w:rsidRPr="00971F97" w:rsidRDefault="001C4B78" w:rsidP="002815B7">
            <w:pPr>
              <w:autoSpaceDE w:val="0"/>
              <w:autoSpaceDN w:val="0"/>
              <w:adjustRightInd w:val="0"/>
              <w:rPr>
                <w:b/>
                <w:bCs/>
                <w:color w:val="ED7D31"/>
              </w:rPr>
            </w:pPr>
            <w:r w:rsidRPr="00971F97">
              <w:t>SKCOM</w:t>
            </w:r>
            <w:r w:rsidRPr="00971F97">
              <w:t>元件中的</w:t>
            </w:r>
            <w:hyperlink w:anchor="_已實現" w:history="1">
              <w:r w:rsidRPr="00971F97">
                <w:rPr>
                  <w:rStyle w:val="a3"/>
                  <w:b/>
                  <w:bCs/>
                </w:rPr>
                <w:t>TSPROFITLOSSGWQUERY</w:t>
              </w:r>
            </w:hyperlink>
            <w:r w:rsidRPr="00971F97">
              <w:t>物件，將</w:t>
            </w:r>
            <w:r w:rsidRPr="00971F97">
              <w:rPr>
                <w:lang w:eastAsia="zh-HK"/>
              </w:rPr>
              <w:t>未實現損益查詢</w:t>
            </w:r>
            <w:r w:rsidRPr="00971F97">
              <w:t>條件填入該物件後，再帶入此欄位中。</w:t>
            </w:r>
          </w:p>
        </w:tc>
      </w:tr>
      <w:tr w:rsidR="001C4B78" w:rsidRPr="00971F97" w14:paraId="3422B668" w14:textId="77777777" w:rsidTr="002815B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41B21" w14:textId="77777777" w:rsidR="001C4B78" w:rsidRPr="00971F97" w:rsidRDefault="001C4B78" w:rsidP="002815B7">
            <w:r w:rsidRPr="00971F97">
              <w:rPr>
                <w:rStyle w:val="af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1AC10" w14:textId="77777777" w:rsidR="001C4B78" w:rsidRPr="00971F97" w:rsidRDefault="001C4B78" w:rsidP="002815B7">
            <w:r w:rsidRPr="00971F97">
              <w:t>0</w:t>
            </w:r>
            <w:r w:rsidRPr="00971F97">
              <w:t>表示成功，其餘非</w:t>
            </w:r>
            <w:r w:rsidRPr="00971F97">
              <w:t>0</w:t>
            </w:r>
            <w:r w:rsidRPr="00971F97">
              <w:t>數值都表示失敗。錯誤代碼可參考對照表。</w:t>
            </w:r>
          </w:p>
        </w:tc>
      </w:tr>
      <w:tr w:rsidR="001C4B78" w:rsidRPr="00971F97" w14:paraId="49DE0729" w14:textId="77777777" w:rsidTr="002815B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C9065" w14:textId="77777777" w:rsidR="001C4B78" w:rsidRPr="00971F97" w:rsidRDefault="001C4B78" w:rsidP="002815B7">
            <w:r w:rsidRPr="00971F97">
              <w:rPr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C39A7" w14:textId="2208A5B2" w:rsidR="001C4B78" w:rsidRPr="00971F97" w:rsidRDefault="001C4B78" w:rsidP="002815B7">
            <w:pPr>
              <w:autoSpaceDE w:val="0"/>
              <w:autoSpaceDN w:val="0"/>
              <w:adjustRightInd w:val="0"/>
            </w:pPr>
            <w:r w:rsidRPr="00971F97">
              <w:t>結果由</w:t>
            </w:r>
            <w:hyperlink w:anchor="_OnProfitLossGWReport" w:history="1">
              <w:r w:rsidRPr="00971F97">
                <w:rPr>
                  <w:rStyle w:val="a3"/>
                  <w:bCs/>
                </w:rPr>
                <w:t>OnProfitLossGWReport</w:t>
              </w:r>
            </w:hyperlink>
            <w:r w:rsidRPr="00971F97">
              <w:t>事件回傳。</w:t>
            </w:r>
          </w:p>
          <w:p w14:paraId="153C6FAC" w14:textId="77777777" w:rsidR="001C4B78" w:rsidRPr="00971F97" w:rsidRDefault="001C4B78" w:rsidP="002815B7">
            <w:pPr>
              <w:pStyle w:val="af6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Chars="0" w:right="96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彙</w:t>
            </w:r>
            <w:r w:rsidRPr="00971F97">
              <w:rPr>
                <w:rFonts w:ascii="Times New Roman" w:eastAsia="標楷體" w:hAnsi="Times New Roman"/>
                <w:lang w:eastAsia="zh-HK"/>
              </w:rPr>
              <w:t>總：起始日西元年月日及結束日西元年月日</w:t>
            </w:r>
          </w:p>
          <w:p w14:paraId="4A94CF35" w14:textId="77777777" w:rsidR="001C4B78" w:rsidRPr="00971F97" w:rsidRDefault="001C4B78" w:rsidP="002815B7">
            <w:pPr>
              <w:pStyle w:val="af6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Chars="0" w:right="960"/>
              <w:rPr>
                <w:rFonts w:ascii="Times New Roman" w:eastAsia="標楷體" w:hAnsi="Times New Roman"/>
                <w:szCs w:val="24"/>
                <w:lang w:eastAsia="zh-HK"/>
              </w:rPr>
            </w:pPr>
            <w:r w:rsidRPr="00971F97">
              <w:rPr>
                <w:rFonts w:ascii="Times New Roman" w:eastAsia="標楷體" w:hAnsi="Times New Roman"/>
                <w:lang w:eastAsia="zh-HK"/>
              </w:rPr>
              <w:t>明細：起始日</w:t>
            </w:r>
            <w:r w:rsidRPr="00971F97">
              <w:rPr>
                <w:rFonts w:ascii="Times New Roman" w:eastAsia="標楷體" w:hAnsi="Times New Roman"/>
                <w:b/>
                <w:lang w:eastAsia="zh-HK"/>
              </w:rPr>
              <w:t>民國年月日</w:t>
            </w:r>
            <w:r w:rsidRPr="00971F97">
              <w:rPr>
                <w:rFonts w:ascii="Times New Roman" w:eastAsia="標楷體" w:hAnsi="Times New Roman"/>
              </w:rPr>
              <w:t>，</w:t>
            </w:r>
            <w:r w:rsidRPr="00971F97">
              <w:rPr>
                <w:rFonts w:ascii="Times New Roman" w:eastAsia="標楷體" w:hAnsi="Times New Roman"/>
                <w:highlight w:val="yellow"/>
                <w:lang w:eastAsia="zh-HK"/>
              </w:rPr>
              <w:t>不</w:t>
            </w:r>
            <w:r w:rsidRPr="00971F97">
              <w:rPr>
                <w:rFonts w:ascii="Times New Roman" w:eastAsia="標楷體" w:hAnsi="Times New Roman"/>
                <w:lang w:eastAsia="zh-HK"/>
              </w:rPr>
              <w:t>需填結束日</w:t>
            </w:r>
          </w:p>
        </w:tc>
      </w:tr>
    </w:tbl>
    <w:p w14:paraId="65C580BD" w14:textId="77777777" w:rsidR="001C4B78" w:rsidRPr="00971F97" w:rsidRDefault="001C4B78" w:rsidP="001C4B78"/>
    <w:p w14:paraId="64E8D27C" w14:textId="77777777" w:rsidR="001C4B78" w:rsidRPr="00971F97" w:rsidRDefault="001C4B78" w:rsidP="001C4B7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094"/>
        <w:gridCol w:w="6351"/>
      </w:tblGrid>
      <w:tr w:rsidR="001C4B78" w:rsidRPr="00971F97" w14:paraId="70D233F0" w14:textId="77777777" w:rsidTr="002815B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FDA9A" w14:textId="77777777" w:rsidR="001C4B78" w:rsidRPr="00971F97" w:rsidRDefault="001C4B78" w:rsidP="002815B7">
            <w:r w:rsidRPr="00971F97">
              <w:rPr>
                <w:bCs/>
                <w:color w:val="984806"/>
                <w:lang w:eastAsia="zh-HK"/>
              </w:rPr>
              <w:t>現股當沖損益試算</w:t>
            </w:r>
            <w:r w:rsidRPr="00971F97">
              <w:rPr>
                <w:bCs/>
                <w:color w:val="984806"/>
              </w:rPr>
              <w:t>。</w:t>
            </w:r>
          </w:p>
        </w:tc>
      </w:tr>
      <w:tr w:rsidR="001C4B78" w:rsidRPr="00971F97" w14:paraId="48FB08F1" w14:textId="77777777" w:rsidTr="002815B7">
        <w:trPr>
          <w:trHeight w:val="5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F70E7" w14:textId="77777777" w:rsidR="001C4B78" w:rsidRPr="00971F97" w:rsidRDefault="001C4B78" w:rsidP="002815B7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B2B5B" w14:textId="77777777" w:rsidR="001C4B78" w:rsidRPr="00971F97" w:rsidRDefault="001C4B78" w:rsidP="002815B7">
            <w:pPr>
              <w:autoSpaceDE w:val="0"/>
              <w:autoSpaceDN w:val="0"/>
              <w:adjustRightInd w:val="0"/>
            </w:pP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GetProfitLossGWReport 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struct </w:t>
            </w:r>
            <w:r w:rsidRPr="00971F97">
              <w:rPr>
                <w:b/>
                <w:bCs/>
                <w:color w:val="ED7D31"/>
              </w:rPr>
              <w:t>TSPROFITLOSSGWQUERY</w:t>
            </w:r>
            <w:r w:rsidRPr="00971F97">
              <w:rPr>
                <w:bCs/>
                <w:color w:val="ED7D31"/>
              </w:rPr>
              <w:t>*</w:t>
            </w:r>
            <w:r w:rsidRPr="00971F97">
              <w:t xml:space="preserve"> pPLGWQuery);</w:t>
            </w:r>
          </w:p>
        </w:tc>
      </w:tr>
      <w:tr w:rsidR="001C4B78" w:rsidRPr="00971F97" w14:paraId="305AC71E" w14:textId="77777777" w:rsidTr="002815B7">
        <w:trPr>
          <w:trHeight w:val="163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2D8F2" w14:textId="77777777" w:rsidR="001C4B78" w:rsidRPr="00971F97" w:rsidRDefault="001C4B78" w:rsidP="002815B7">
            <w:r w:rsidRPr="00971F97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99C1F" w14:textId="77777777" w:rsidR="001C4B78" w:rsidRPr="00971F97" w:rsidRDefault="001C4B78" w:rsidP="002815B7">
            <w:r w:rsidRPr="00971F97">
              <w:t>bstrLogInID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733CA" w14:textId="77777777" w:rsidR="001C4B78" w:rsidRPr="00971F97" w:rsidRDefault="001C4B78" w:rsidP="002815B7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1C4B78" w:rsidRPr="00971F97" w14:paraId="5BB8FE4F" w14:textId="77777777" w:rsidTr="002815B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591C2" w14:textId="77777777" w:rsidR="001C4B78" w:rsidRPr="00971F97" w:rsidRDefault="001C4B78" w:rsidP="002815B7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57A5E" w14:textId="77777777" w:rsidR="001C4B78" w:rsidRPr="00971F97" w:rsidRDefault="001C4B78" w:rsidP="002815B7">
            <w:pPr>
              <w:autoSpaceDE w:val="0"/>
              <w:autoSpaceDN w:val="0"/>
              <w:adjustRightInd w:val="0"/>
            </w:pPr>
            <w:r w:rsidRPr="00971F97">
              <w:t>pPLGWQuery</w:t>
            </w:r>
          </w:p>
          <w:p w14:paraId="4B345F82" w14:textId="77777777" w:rsidR="001C4B78" w:rsidRPr="00971F97" w:rsidRDefault="001C4B78" w:rsidP="002815B7"/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0E5B4" w14:textId="7D0BF964" w:rsidR="001C4B78" w:rsidRPr="00971F97" w:rsidRDefault="001C4B78" w:rsidP="002815B7">
            <w:pPr>
              <w:autoSpaceDE w:val="0"/>
              <w:autoSpaceDN w:val="0"/>
              <w:adjustRightInd w:val="0"/>
              <w:rPr>
                <w:b/>
                <w:bCs/>
                <w:color w:val="ED7D31"/>
              </w:rPr>
            </w:pPr>
            <w:r w:rsidRPr="00971F97">
              <w:t>SKCOM</w:t>
            </w:r>
            <w:r w:rsidRPr="00971F97">
              <w:t>元件中的</w:t>
            </w:r>
            <w:hyperlink w:anchor="_現股當沖:(限查閱當日交易)" w:history="1">
              <w:r w:rsidRPr="00971F97">
                <w:rPr>
                  <w:rStyle w:val="a3"/>
                  <w:b/>
                  <w:bCs/>
                </w:rPr>
                <w:t>TSPROFITLOSSGWQUERY</w:t>
              </w:r>
            </w:hyperlink>
            <w:r w:rsidRPr="00971F97">
              <w:t>物件，將</w:t>
            </w:r>
            <w:r w:rsidRPr="00971F97">
              <w:rPr>
                <w:lang w:eastAsia="zh-HK"/>
              </w:rPr>
              <w:t>未實現損益查詢</w:t>
            </w:r>
            <w:r w:rsidRPr="00971F97">
              <w:t>條件填入該物件後，再帶入此欄位中。</w:t>
            </w:r>
          </w:p>
        </w:tc>
      </w:tr>
      <w:tr w:rsidR="001C4B78" w:rsidRPr="00971F97" w14:paraId="682CA8BB" w14:textId="77777777" w:rsidTr="002815B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10752" w14:textId="77777777" w:rsidR="001C4B78" w:rsidRPr="00971F97" w:rsidRDefault="001C4B78" w:rsidP="002815B7">
            <w:r w:rsidRPr="00971F97">
              <w:rPr>
                <w:rStyle w:val="afa"/>
              </w:rPr>
              <w:t>回傳值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C0D6" w14:textId="77777777" w:rsidR="001C4B78" w:rsidRPr="00971F97" w:rsidRDefault="001C4B78" w:rsidP="002815B7">
            <w:r w:rsidRPr="00971F97">
              <w:t>0</w:t>
            </w:r>
            <w:r w:rsidRPr="00971F97">
              <w:t>表示成功，其餘非</w:t>
            </w:r>
            <w:r w:rsidRPr="00971F97">
              <w:t>0</w:t>
            </w:r>
            <w:r w:rsidRPr="00971F97">
              <w:t>數值都表示失敗。錯誤代碼可參考對照表。</w:t>
            </w:r>
          </w:p>
        </w:tc>
      </w:tr>
      <w:tr w:rsidR="001C4B78" w:rsidRPr="00971F97" w14:paraId="51D04B80" w14:textId="77777777" w:rsidTr="002815B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209B8" w14:textId="77777777" w:rsidR="001C4B78" w:rsidRPr="00971F97" w:rsidRDefault="001C4B78" w:rsidP="002815B7">
            <w:r w:rsidRPr="00971F97">
              <w:rPr>
                <w:b/>
                <w:bCs/>
              </w:rPr>
              <w:t>備註</w:t>
            </w:r>
          </w:p>
        </w:tc>
        <w:tc>
          <w:tcPr>
            <w:tcW w:w="8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B8E05" w14:textId="1155B49E" w:rsidR="001C4B78" w:rsidRPr="00971F97" w:rsidRDefault="001C4B78" w:rsidP="002815B7">
            <w:pPr>
              <w:autoSpaceDE w:val="0"/>
              <w:autoSpaceDN w:val="0"/>
              <w:adjustRightInd w:val="0"/>
            </w:pPr>
            <w:r w:rsidRPr="00971F97">
              <w:t>結果由</w:t>
            </w:r>
            <w:hyperlink w:anchor="_現股當沖:(限查閱當日交易)" w:history="1">
              <w:r w:rsidRPr="00971F97">
                <w:rPr>
                  <w:rStyle w:val="a3"/>
                  <w:bCs/>
                </w:rPr>
                <w:t>OnProfitLossGWReport</w:t>
              </w:r>
            </w:hyperlink>
            <w:r w:rsidRPr="00971F97">
              <w:t>事件回傳。</w:t>
            </w:r>
          </w:p>
          <w:p w14:paraId="2F9415CE" w14:textId="77777777" w:rsidR="001C4B78" w:rsidRPr="00971F97" w:rsidRDefault="001C4B78" w:rsidP="002815B7">
            <w:pPr>
              <w:pStyle w:val="af6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971F97">
              <w:rPr>
                <w:rFonts w:ascii="Times New Roman" w:eastAsia="標楷體" w:hAnsi="Times New Roman"/>
                <w:kern w:val="0"/>
                <w:sz w:val="20"/>
                <w:szCs w:val="20"/>
                <w:lang w:eastAsia="zh-HK"/>
              </w:rPr>
              <w:t>限查當日交易</w:t>
            </w:r>
          </w:p>
          <w:p w14:paraId="5F155E52" w14:textId="77777777" w:rsidR="001C4B78" w:rsidRPr="00971F97" w:rsidRDefault="001C4B78" w:rsidP="002815B7">
            <w:pPr>
              <w:pStyle w:val="af6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kern w:val="0"/>
                <w:sz w:val="20"/>
                <w:szCs w:val="20"/>
              </w:rPr>
            </w:pPr>
            <w:r w:rsidRPr="00971F97">
              <w:rPr>
                <w:rFonts w:ascii="Times New Roman" w:eastAsia="標楷體" w:hAnsi="Times New Roman"/>
                <w:kern w:val="0"/>
                <w:sz w:val="20"/>
                <w:szCs w:val="20"/>
                <w:lang w:eastAsia="zh-HK"/>
              </w:rPr>
              <w:t>損益回傳格式</w:t>
            </w:r>
            <w:r w:rsidRPr="00971F97">
              <w:rPr>
                <w:rFonts w:ascii="Times New Roman" w:eastAsia="標楷體" w:hAnsi="Times New Roman"/>
                <w:kern w:val="0"/>
                <w:sz w:val="20"/>
                <w:szCs w:val="20"/>
                <w:lang w:eastAsia="zh-HK"/>
              </w:rPr>
              <w:t xml:space="preserve"> 1: </w:t>
            </w:r>
            <w:r w:rsidRPr="00971F97">
              <w:rPr>
                <w:rFonts w:ascii="Times New Roman" w:eastAsia="標楷體" w:hAnsi="Times New Roman"/>
                <w:kern w:val="0"/>
                <w:sz w:val="20"/>
                <w:szCs w:val="20"/>
                <w:lang w:eastAsia="zh-HK"/>
              </w:rPr>
              <w:t>彙總</w:t>
            </w:r>
            <w:r w:rsidRPr="00971F97">
              <w:rPr>
                <w:rFonts w:ascii="Times New Roman" w:eastAsia="標楷體" w:hAnsi="Times New Roman"/>
                <w:kern w:val="0"/>
                <w:sz w:val="20"/>
                <w:szCs w:val="20"/>
                <w:lang w:eastAsia="zh-HK"/>
              </w:rPr>
              <w:t xml:space="preserve"> 2: </w:t>
            </w:r>
            <w:r w:rsidRPr="00971F97">
              <w:rPr>
                <w:rFonts w:ascii="Times New Roman" w:eastAsia="標楷體" w:hAnsi="Times New Roman"/>
                <w:kern w:val="0"/>
                <w:sz w:val="20"/>
                <w:szCs w:val="20"/>
                <w:lang w:eastAsia="zh-HK"/>
              </w:rPr>
              <w:t>明細</w:t>
            </w:r>
          </w:p>
        </w:tc>
      </w:tr>
    </w:tbl>
    <w:p w14:paraId="034D740D" w14:textId="7B8D4F30" w:rsidR="009825BA" w:rsidRPr="00971F97" w:rsidRDefault="009825BA" w:rsidP="004364E4"/>
    <w:p w14:paraId="7723EC34" w14:textId="77777777" w:rsidR="009825BA" w:rsidRPr="00971F97" w:rsidRDefault="009825BA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825BA" w:rsidRPr="00971F97" w14:paraId="2CF3ECAC" w14:textId="77777777" w:rsidTr="0096524D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298C30" w14:textId="77777777" w:rsidR="009825BA" w:rsidRPr="00971F97" w:rsidRDefault="009825BA" w:rsidP="0096524D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ReadForm(tk.Frame)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9825BA" w:rsidRPr="00971F97" w14:paraId="249BC697" w14:textId="77777777" w:rsidTr="0096524D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CB5728" w14:textId="77777777" w:rsidR="009825BA" w:rsidRPr="00971F97" w:rsidRDefault="009825BA" w:rsidP="0096524D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27DB56C0" w14:textId="3084A466" w:rsidR="009825BA" w:rsidRPr="00971F97" w:rsidRDefault="009825BA" w:rsidP="0096524D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6BA3A9C7" wp14:editId="1F555CC7">
                  <wp:extent cx="6045958" cy="286385"/>
                  <wp:effectExtent l="0" t="0" r="0" b="0"/>
                  <wp:docPr id="7603248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3248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0489" cy="2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25BA" w:rsidRPr="00971F97" w14:paraId="5A9F7D20" w14:textId="77777777" w:rsidTr="0096524D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6BB95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6A9955"/>
                <w:sz w:val="21"/>
                <w:szCs w:val="21"/>
              </w:rPr>
              <w:t xml:space="preserve"># comboBoxnTPQueryType </w:t>
            </w:r>
            <w:r w:rsidRPr="00971F97">
              <w:rPr>
                <w:color w:val="6A9955"/>
                <w:sz w:val="21"/>
                <w:szCs w:val="21"/>
              </w:rPr>
              <w:t>損益</w:t>
            </w:r>
          </w:p>
          <w:p w14:paraId="0FB32BBC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Label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text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種類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).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67A183F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4F9AAE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Combobox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state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E9178"/>
                <w:sz w:val="21"/>
                <w:szCs w:val="21"/>
              </w:rPr>
              <w:t>'readonly'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1AEDCECB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'values'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Config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</w:p>
          <w:p w14:paraId="30230376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2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4A4884C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1BC2DA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def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CDCAA"/>
                <w:sz w:val="21"/>
                <w:szCs w:val="21"/>
              </w:rPr>
              <w:t>on_comboBoxnTPQueryType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event</w:t>
            </w:r>
            <w:r w:rsidRPr="00971F97">
              <w:rPr>
                <w:color w:val="CCCCCC"/>
                <w:sz w:val="21"/>
                <w:szCs w:val="21"/>
              </w:rPr>
              <w:t>):</w:t>
            </w:r>
          </w:p>
          <w:p w14:paraId="530F143D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C586C0"/>
                <w:sz w:val="21"/>
                <w:szCs w:val="21"/>
              </w:rPr>
              <w:t>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未實現損益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0488495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'values'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Config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comboBoxnFunc0</w:t>
            </w:r>
          </w:p>
          <w:p w14:paraId="7B727EF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已實現損益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727EE82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'values'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Config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comboBoxnFunc1</w:t>
            </w:r>
          </w:p>
          <w:p w14:paraId="099D398D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C586C0"/>
                <w:sz w:val="21"/>
                <w:szCs w:val="21"/>
              </w:rPr>
              <w:t>else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6FB582CD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'values'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Config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comboBoxnFunc2</w:t>
            </w:r>
          </w:p>
          <w:p w14:paraId="2167F59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bind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"&lt;&lt;ComboboxSelected&gt;&gt;"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DCDCAA"/>
                <w:sz w:val="21"/>
                <w:szCs w:val="21"/>
              </w:rPr>
              <w:t>on_comboBoxnTPQueryType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2C45C3A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6EB13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</w:p>
          <w:p w14:paraId="30902CAB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</w:p>
          <w:p w14:paraId="260E78BC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3A8B42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6A9955"/>
                <w:sz w:val="21"/>
                <w:szCs w:val="21"/>
              </w:rPr>
              <w:t># comboBoxnFunc</w:t>
            </w:r>
          </w:p>
          <w:p w14:paraId="24FD16FB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Combobox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state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E9178"/>
                <w:sz w:val="21"/>
                <w:szCs w:val="21"/>
              </w:rPr>
              <w:t>'readonly'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1C6750E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4297B73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5B7D4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def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CDCAA"/>
                <w:sz w:val="21"/>
                <w:szCs w:val="21"/>
              </w:rPr>
              <w:t>on_comboBoxnFunc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event</w:t>
            </w:r>
            <w:r w:rsidRPr="00971F97">
              <w:rPr>
                <w:color w:val="CCCCCC"/>
                <w:sz w:val="21"/>
                <w:szCs w:val="21"/>
              </w:rPr>
              <w:t>):</w:t>
            </w:r>
          </w:p>
          <w:p w14:paraId="3DE232FC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C586C0"/>
                <w:sz w:val="21"/>
                <w:szCs w:val="21"/>
              </w:rPr>
              <w:t>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未實現損益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569CD6"/>
                <w:sz w:val="21"/>
                <w:szCs w:val="21"/>
              </w:rPr>
              <w:t>and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"1:</w:t>
            </w:r>
            <w:r w:rsidRPr="00971F97">
              <w:rPr>
                <w:color w:val="CE9178"/>
                <w:sz w:val="21"/>
                <w:szCs w:val="21"/>
              </w:rPr>
              <w:t>明細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29CAC2BE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'values'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Config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comboBoxbstrTradeType0</w:t>
            </w:r>
          </w:p>
          <w:p w14:paraId="629DBAA7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已實現損益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569CD6"/>
                <w:sz w:val="21"/>
                <w:szCs w:val="21"/>
              </w:rPr>
              <w:t>and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"1:</w:t>
            </w:r>
            <w:r w:rsidRPr="00971F97">
              <w:rPr>
                <w:color w:val="CE9178"/>
                <w:sz w:val="21"/>
                <w:szCs w:val="21"/>
              </w:rPr>
              <w:t>明細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580E8B62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'values'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Config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comboBoxbstrTradeType1</w:t>
            </w:r>
          </w:p>
          <w:p w14:paraId="41060BF6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C586C0"/>
                <w:sz w:val="21"/>
                <w:szCs w:val="21"/>
              </w:rPr>
              <w:t>else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2005C2A6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'values'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 "</w:t>
            </w:r>
          </w:p>
          <w:p w14:paraId="18090B76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>               </w:t>
            </w:r>
          </w:p>
          <w:p w14:paraId="2E096757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bind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"&lt;&lt;ComboboxSelected&gt;&gt;"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DCDCAA"/>
                <w:sz w:val="21"/>
                <w:szCs w:val="21"/>
              </w:rPr>
              <w:t>on_comboBoxnFunc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39CE344C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B90A3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</w:p>
          <w:p w14:paraId="73C9F28A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</w:p>
          <w:p w14:paraId="256A7D1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4C9C1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6A9955"/>
                <w:sz w:val="21"/>
                <w:szCs w:val="21"/>
              </w:rPr>
              <w:t># comboBoxbstrTradeType</w:t>
            </w:r>
          </w:p>
          <w:p w14:paraId="730BF61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Combobox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state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E9178"/>
                <w:sz w:val="21"/>
                <w:szCs w:val="21"/>
              </w:rPr>
              <w:t>'readonly'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2CEBC55E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4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6BFF686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55660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</w:p>
          <w:p w14:paraId="2736F08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</w:p>
          <w:p w14:paraId="01B665C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6B4B0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6A9955"/>
                <w:sz w:val="21"/>
                <w:szCs w:val="21"/>
              </w:rPr>
              <w:t># textBoxbstrStockNo3</w:t>
            </w:r>
          </w:p>
          <w:p w14:paraId="28291253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Label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text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商品代碼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).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4AB0C40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6A9955"/>
                <w:sz w:val="21"/>
                <w:szCs w:val="21"/>
              </w:rPr>
              <w:t>#</w:t>
            </w:r>
            <w:r w:rsidRPr="00971F97">
              <w:rPr>
                <w:color w:val="6A9955"/>
                <w:sz w:val="21"/>
                <w:szCs w:val="21"/>
              </w:rPr>
              <w:t>輸入框</w:t>
            </w:r>
          </w:p>
          <w:p w14:paraId="7A5D447D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textBoxbstrStockNo3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Entry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67196A97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textBoxbstrStockNo3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6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551B145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E9617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textBoxbstrStockNo3</w:t>
            </w:r>
          </w:p>
          <w:p w14:paraId="364D1415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textBoxbstrStockNo3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textBoxbstrStockNo3</w:t>
            </w:r>
          </w:p>
          <w:p w14:paraId="46083B27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D2129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6A9955"/>
                <w:sz w:val="21"/>
                <w:szCs w:val="21"/>
              </w:rPr>
              <w:t># textBoxbstrStartDate</w:t>
            </w:r>
          </w:p>
          <w:p w14:paraId="4A21343B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Label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text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起始日年月日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).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7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76DD866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6A9955"/>
                <w:sz w:val="21"/>
                <w:szCs w:val="21"/>
              </w:rPr>
              <w:t>#</w:t>
            </w:r>
            <w:r w:rsidRPr="00971F97">
              <w:rPr>
                <w:color w:val="6A9955"/>
                <w:sz w:val="21"/>
                <w:szCs w:val="21"/>
              </w:rPr>
              <w:t>輸入框</w:t>
            </w:r>
          </w:p>
          <w:p w14:paraId="2B7B49B6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textBoxbstrStartDate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Entry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33C7887C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textBoxbstrStartDate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8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08CBCDD3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A3C3CA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textBoxbstrStartDate</w:t>
            </w:r>
          </w:p>
          <w:p w14:paraId="5E9ACF55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textBoxbstrStartDate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textBoxbstrStartDate</w:t>
            </w:r>
          </w:p>
          <w:p w14:paraId="7410DD7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0E476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6A9955"/>
                <w:sz w:val="21"/>
                <w:szCs w:val="21"/>
              </w:rPr>
              <w:t># textBoxbstrEndDate</w:t>
            </w:r>
          </w:p>
          <w:p w14:paraId="2CD4F9A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Label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text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結束日年月日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).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9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0179617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6A9955"/>
                <w:sz w:val="21"/>
                <w:szCs w:val="21"/>
              </w:rPr>
              <w:t>#</w:t>
            </w:r>
            <w:r w:rsidRPr="00971F97">
              <w:rPr>
                <w:color w:val="6A9955"/>
                <w:sz w:val="21"/>
                <w:szCs w:val="21"/>
              </w:rPr>
              <w:t>輸入框</w:t>
            </w:r>
          </w:p>
          <w:p w14:paraId="289CF31D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textBoxbstrEndDate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Entry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2827740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textBoxbstrEndDate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10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0C9C1E3C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40972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textBoxbstrEndDate</w:t>
            </w:r>
          </w:p>
          <w:p w14:paraId="34F3DA4C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textBoxbstrEndDate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textBoxbstrEndDate</w:t>
            </w:r>
          </w:p>
          <w:p w14:paraId="0A0A620A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B5FD79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6A9955"/>
                <w:sz w:val="21"/>
                <w:szCs w:val="21"/>
              </w:rPr>
              <w:t># textBoxbstrBookNo</w:t>
            </w:r>
          </w:p>
          <w:p w14:paraId="36DEEABD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Label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text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委託書號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).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11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20E02C8E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6A9955"/>
                <w:sz w:val="21"/>
                <w:szCs w:val="21"/>
              </w:rPr>
              <w:t>#</w:t>
            </w:r>
            <w:r w:rsidRPr="00971F97">
              <w:rPr>
                <w:color w:val="6A9955"/>
                <w:sz w:val="21"/>
                <w:szCs w:val="21"/>
              </w:rPr>
              <w:t>輸入框</w:t>
            </w:r>
          </w:p>
          <w:p w14:paraId="5319F98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textBoxbstrBookNo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Entry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2686CE3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textBoxbstrBookNo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12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1CA1FED5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B9E59B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textBoxbstrBookNo</w:t>
            </w:r>
          </w:p>
          <w:p w14:paraId="2FAA35F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textBoxbstrBookNo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textBoxbstrBookNo</w:t>
            </w:r>
          </w:p>
          <w:p w14:paraId="2FE40EBB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15EDE7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6A9955"/>
                <w:sz w:val="21"/>
                <w:szCs w:val="21"/>
              </w:rPr>
              <w:t># textBoxbstrSeqNo</w:t>
            </w:r>
          </w:p>
          <w:p w14:paraId="7354AC2E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Label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text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委託序號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).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13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125E44D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6A9955"/>
                <w:sz w:val="21"/>
                <w:szCs w:val="21"/>
              </w:rPr>
              <w:t>#</w:t>
            </w:r>
            <w:r w:rsidRPr="00971F97">
              <w:rPr>
                <w:color w:val="6A9955"/>
                <w:sz w:val="21"/>
                <w:szCs w:val="21"/>
              </w:rPr>
              <w:t>輸入框</w:t>
            </w:r>
          </w:p>
          <w:p w14:paraId="4582D32D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textBoxbstrSeqNo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Entry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46EC499A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textBoxbstrSeqNo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14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71D0742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04185D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textBoxbstrSeqNo</w:t>
            </w:r>
          </w:p>
          <w:p w14:paraId="692783B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textBoxbstrSeqNo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textBoxbstrSeqNo</w:t>
            </w:r>
          </w:p>
          <w:p w14:paraId="2BF5252D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6A0086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6A9955"/>
                <w:sz w:val="21"/>
                <w:szCs w:val="21"/>
              </w:rPr>
              <w:t># buttonGetProfitLossGWReport</w:t>
            </w:r>
          </w:p>
          <w:p w14:paraId="74708966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buttonGetProfitLossGWReport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Button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1C5410A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buttonGetProfitLossGWReport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"text"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損益試算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</w:p>
          <w:p w14:paraId="600FC795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buttonGetProfitLossGWReport</w:t>
            </w:r>
            <w:r w:rsidRPr="00971F97">
              <w:rPr>
                <w:color w:val="CCCCCC"/>
                <w:sz w:val="21"/>
                <w:szCs w:val="21"/>
              </w:rPr>
              <w:t>[</w:t>
            </w:r>
            <w:r w:rsidRPr="00971F97">
              <w:rPr>
                <w:color w:val="CE9178"/>
                <w:sz w:val="21"/>
                <w:szCs w:val="21"/>
              </w:rPr>
              <w:t>"command"</w:t>
            </w:r>
            <w:r w:rsidRPr="00971F97">
              <w:rPr>
                <w:color w:val="CCCCCC"/>
                <w:sz w:val="21"/>
                <w:szCs w:val="21"/>
              </w:rPr>
              <w:t xml:space="preserve">]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buttonGetProfitLossGWReport_Click</w:t>
            </w:r>
          </w:p>
          <w:p w14:paraId="723E49BB" w14:textId="424571D0" w:rsidR="009825BA" w:rsidRPr="00971F97" w:rsidRDefault="009825BA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buttonGetProfitLossGWReport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15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39015F5" w14:textId="77777777" w:rsidR="009825BA" w:rsidRPr="00971F97" w:rsidRDefault="009825BA" w:rsidP="009825BA"/>
    <w:p w14:paraId="69C02C90" w14:textId="77777777" w:rsidR="00E00190" w:rsidRPr="00971F97" w:rsidRDefault="00E00190"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825BA" w:rsidRPr="00971F97" w14:paraId="0A4E9E5F" w14:textId="77777777" w:rsidTr="0096524D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8F5220" w14:textId="116EFBD7" w:rsidR="009825BA" w:rsidRPr="00971F97" w:rsidRDefault="009825BA" w:rsidP="0096524D">
            <w:r w:rsidRPr="00971F97">
              <w:lastRenderedPageBreak/>
              <w:t>Config.py</w:t>
            </w:r>
          </w:p>
        </w:tc>
      </w:tr>
      <w:tr w:rsidR="009825BA" w:rsidRPr="00971F97" w14:paraId="01F2282D" w14:textId="77777777" w:rsidTr="0096524D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B9EFC5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comboBoxnTPQueryType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(</w:t>
            </w:r>
          </w:p>
          <w:p w14:paraId="7E303AF2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未實現損益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已實現損益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現股當沖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</w:p>
          <w:p w14:paraId="1B5242B6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3DD6101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332EB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comboBoxnFunc0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(</w:t>
            </w:r>
          </w:p>
          <w:p w14:paraId="3E9535AC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</w:t>
            </w:r>
            <w:r w:rsidRPr="00971F97">
              <w:rPr>
                <w:color w:val="CE9178"/>
                <w:sz w:val="21"/>
                <w:szCs w:val="21"/>
              </w:rPr>
              <w:t>"0:</w:t>
            </w:r>
            <w:r w:rsidRPr="00971F97">
              <w:rPr>
                <w:color w:val="CE9178"/>
                <w:sz w:val="21"/>
                <w:szCs w:val="21"/>
              </w:rPr>
              <w:t>彙總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CE9178"/>
                <w:sz w:val="21"/>
                <w:szCs w:val="21"/>
              </w:rPr>
              <w:t>"1:</w:t>
            </w:r>
            <w:r w:rsidRPr="00971F97">
              <w:rPr>
                <w:color w:val="CE9178"/>
                <w:sz w:val="21"/>
                <w:szCs w:val="21"/>
              </w:rPr>
              <w:t>明細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</w:p>
          <w:p w14:paraId="7D38CA9E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06C20604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6D693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comboBoxnFunc1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(</w:t>
            </w:r>
          </w:p>
          <w:p w14:paraId="6C6B6CA7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</w:t>
            </w:r>
            <w:r w:rsidRPr="00971F97">
              <w:rPr>
                <w:color w:val="CE9178"/>
                <w:sz w:val="21"/>
                <w:szCs w:val="21"/>
              </w:rPr>
              <w:t>"0:</w:t>
            </w:r>
            <w:r w:rsidRPr="00971F97">
              <w:rPr>
                <w:color w:val="CE9178"/>
                <w:sz w:val="21"/>
                <w:szCs w:val="21"/>
              </w:rPr>
              <w:t>彙總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CE9178"/>
                <w:sz w:val="21"/>
                <w:szCs w:val="21"/>
              </w:rPr>
              <w:t>"1:</w:t>
            </w:r>
            <w:r w:rsidRPr="00971F97">
              <w:rPr>
                <w:color w:val="CE9178"/>
                <w:sz w:val="21"/>
                <w:szCs w:val="21"/>
              </w:rPr>
              <w:t>明細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,</w:t>
            </w:r>
            <w:r w:rsidRPr="00971F97">
              <w:rPr>
                <w:color w:val="CE9178"/>
                <w:sz w:val="21"/>
                <w:szCs w:val="21"/>
              </w:rPr>
              <w:t>"2:</w:t>
            </w:r>
            <w:r w:rsidRPr="00971F97">
              <w:rPr>
                <w:color w:val="CE9178"/>
                <w:sz w:val="21"/>
                <w:szCs w:val="21"/>
              </w:rPr>
              <w:t>投資總額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CE9178"/>
                <w:sz w:val="21"/>
                <w:szCs w:val="21"/>
              </w:rPr>
              <w:t>"3:</w:t>
            </w:r>
            <w:r w:rsidRPr="00971F97">
              <w:rPr>
                <w:color w:val="CE9178"/>
                <w:sz w:val="21"/>
                <w:szCs w:val="21"/>
              </w:rPr>
              <w:t>彙總</w:t>
            </w:r>
            <w:r w:rsidRPr="00971F97">
              <w:rPr>
                <w:color w:val="CE9178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依股票代號</w:t>
            </w:r>
            <w:r w:rsidRPr="00971F97">
              <w:rPr>
                <w:color w:val="CE9178"/>
                <w:sz w:val="21"/>
                <w:szCs w:val="21"/>
              </w:rPr>
              <w:t>)"</w:t>
            </w:r>
          </w:p>
          <w:p w14:paraId="7034298B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1C2AA27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A7C1DE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comboBoxnFunc2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(</w:t>
            </w:r>
          </w:p>
          <w:p w14:paraId="00C5273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</w:t>
            </w:r>
            <w:r w:rsidRPr="00971F97">
              <w:rPr>
                <w:color w:val="CE9178"/>
                <w:sz w:val="21"/>
                <w:szCs w:val="21"/>
              </w:rPr>
              <w:t>"1:</w:t>
            </w:r>
            <w:r w:rsidRPr="00971F97">
              <w:rPr>
                <w:color w:val="CE9178"/>
                <w:sz w:val="21"/>
                <w:szCs w:val="21"/>
              </w:rPr>
              <w:t>彙總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CE9178"/>
                <w:sz w:val="21"/>
                <w:szCs w:val="21"/>
              </w:rPr>
              <w:t>"2:</w:t>
            </w:r>
            <w:r w:rsidRPr="00971F97">
              <w:rPr>
                <w:color w:val="CE9178"/>
                <w:sz w:val="21"/>
                <w:szCs w:val="21"/>
              </w:rPr>
              <w:t>明細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</w:p>
          <w:p w14:paraId="267CFF22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245472A7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BF319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comboBoxbstrTradeType0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</w:p>
          <w:p w14:paraId="7FDE69E5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</w:t>
            </w:r>
            <w:r w:rsidRPr="00971F97">
              <w:rPr>
                <w:color w:val="CE9178"/>
                <w:sz w:val="21"/>
                <w:szCs w:val="21"/>
              </w:rPr>
              <w:t>"0:</w:t>
            </w:r>
            <w:r w:rsidRPr="00971F97">
              <w:rPr>
                <w:color w:val="CE9178"/>
                <w:sz w:val="21"/>
                <w:szCs w:val="21"/>
              </w:rPr>
              <w:t>現股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CE9178"/>
                <w:sz w:val="21"/>
                <w:szCs w:val="21"/>
              </w:rPr>
              <w:t>"3:</w:t>
            </w:r>
            <w:r w:rsidRPr="00971F97">
              <w:rPr>
                <w:color w:val="CE9178"/>
                <w:sz w:val="21"/>
                <w:szCs w:val="21"/>
              </w:rPr>
              <w:t>融資</w:t>
            </w:r>
            <w:r w:rsidRPr="00971F97">
              <w:rPr>
                <w:color w:val="CE9178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自</w:t>
            </w:r>
            <w:r w:rsidRPr="00971F97">
              <w:rPr>
                <w:color w:val="CE9178"/>
                <w:sz w:val="21"/>
                <w:szCs w:val="21"/>
              </w:rPr>
              <w:t>)"</w:t>
            </w:r>
            <w:r w:rsidRPr="00971F97">
              <w:rPr>
                <w:color w:val="CCCCCC"/>
                <w:sz w:val="21"/>
                <w:szCs w:val="21"/>
              </w:rPr>
              <w:t>,</w:t>
            </w:r>
            <w:r w:rsidRPr="00971F97">
              <w:rPr>
                <w:color w:val="CE9178"/>
                <w:sz w:val="21"/>
                <w:szCs w:val="21"/>
              </w:rPr>
              <w:t>"4:</w:t>
            </w:r>
            <w:r w:rsidRPr="00971F97">
              <w:rPr>
                <w:color w:val="CE9178"/>
                <w:sz w:val="21"/>
                <w:szCs w:val="21"/>
              </w:rPr>
              <w:t>融券</w:t>
            </w:r>
            <w:r w:rsidRPr="00971F97">
              <w:rPr>
                <w:color w:val="CE9178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自</w:t>
            </w:r>
            <w:r w:rsidRPr="00971F97">
              <w:rPr>
                <w:color w:val="CE9178"/>
                <w:sz w:val="21"/>
                <w:szCs w:val="21"/>
              </w:rPr>
              <w:t>)"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CE9178"/>
                <w:sz w:val="21"/>
                <w:szCs w:val="21"/>
              </w:rPr>
              <w:t>"8:</w:t>
            </w:r>
            <w:r w:rsidRPr="00971F97">
              <w:rPr>
                <w:color w:val="CE9178"/>
                <w:sz w:val="21"/>
                <w:szCs w:val="21"/>
              </w:rPr>
              <w:t>券差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CE9178"/>
                <w:sz w:val="21"/>
                <w:szCs w:val="21"/>
              </w:rPr>
              <w:t>"9:</w:t>
            </w:r>
            <w:r w:rsidRPr="00971F97">
              <w:rPr>
                <w:color w:val="CE9178"/>
                <w:sz w:val="21"/>
                <w:szCs w:val="21"/>
              </w:rPr>
              <w:t>無券賣出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</w:p>
          <w:p w14:paraId="12917E44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72A5A4C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AF81B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comboBoxbstrTradeType1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</w:p>
          <w:p w14:paraId="030F5904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</w:t>
            </w:r>
            <w:r w:rsidRPr="00971F97">
              <w:rPr>
                <w:color w:val="CE9178"/>
                <w:sz w:val="21"/>
                <w:szCs w:val="21"/>
              </w:rPr>
              <w:t>"0:</w:t>
            </w:r>
            <w:r w:rsidRPr="00971F97">
              <w:rPr>
                <w:color w:val="CE9178"/>
                <w:sz w:val="21"/>
                <w:szCs w:val="21"/>
              </w:rPr>
              <w:t>現股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CE9178"/>
                <w:sz w:val="21"/>
                <w:szCs w:val="21"/>
              </w:rPr>
              <w:t>"1:</w:t>
            </w:r>
            <w:r w:rsidRPr="00971F97">
              <w:rPr>
                <w:color w:val="CE9178"/>
                <w:sz w:val="21"/>
                <w:szCs w:val="21"/>
              </w:rPr>
              <w:t>融資</w:t>
            </w:r>
            <w:r w:rsidRPr="00971F97">
              <w:rPr>
                <w:color w:val="CE9178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代</w:t>
            </w:r>
            <w:r w:rsidRPr="00971F97">
              <w:rPr>
                <w:color w:val="CE9178"/>
                <w:sz w:val="21"/>
                <w:szCs w:val="21"/>
              </w:rPr>
              <w:t>)"</w:t>
            </w:r>
            <w:r w:rsidRPr="00971F97">
              <w:rPr>
                <w:color w:val="CCCCCC"/>
                <w:sz w:val="21"/>
                <w:szCs w:val="21"/>
              </w:rPr>
              <w:t>,</w:t>
            </w:r>
            <w:r w:rsidRPr="00971F97">
              <w:rPr>
                <w:color w:val="CE9178"/>
                <w:sz w:val="21"/>
                <w:szCs w:val="21"/>
              </w:rPr>
              <w:t>"2:</w:t>
            </w:r>
            <w:r w:rsidRPr="00971F97">
              <w:rPr>
                <w:color w:val="CE9178"/>
                <w:sz w:val="21"/>
                <w:szCs w:val="21"/>
              </w:rPr>
              <w:t>融券</w:t>
            </w:r>
            <w:r w:rsidRPr="00971F97">
              <w:rPr>
                <w:color w:val="CE9178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代</w:t>
            </w:r>
            <w:r w:rsidRPr="00971F97">
              <w:rPr>
                <w:color w:val="CE9178"/>
                <w:sz w:val="21"/>
                <w:szCs w:val="21"/>
              </w:rPr>
              <w:t>)"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CE9178"/>
                <w:sz w:val="21"/>
                <w:szCs w:val="21"/>
              </w:rPr>
              <w:t>"3:</w:t>
            </w:r>
            <w:r w:rsidRPr="00971F97">
              <w:rPr>
                <w:color w:val="CE9178"/>
                <w:sz w:val="21"/>
                <w:szCs w:val="21"/>
              </w:rPr>
              <w:t>融資</w:t>
            </w:r>
            <w:r w:rsidRPr="00971F97">
              <w:rPr>
                <w:color w:val="CE9178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自</w:t>
            </w:r>
            <w:r w:rsidRPr="00971F97">
              <w:rPr>
                <w:color w:val="CE9178"/>
                <w:sz w:val="21"/>
                <w:szCs w:val="21"/>
              </w:rPr>
              <w:t>)"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CE9178"/>
                <w:sz w:val="21"/>
                <w:szCs w:val="21"/>
              </w:rPr>
              <w:t>"4:</w:t>
            </w:r>
            <w:r w:rsidRPr="00971F97">
              <w:rPr>
                <w:color w:val="CE9178"/>
                <w:sz w:val="21"/>
                <w:szCs w:val="21"/>
              </w:rPr>
              <w:t>融券</w:t>
            </w:r>
            <w:r w:rsidRPr="00971F97">
              <w:rPr>
                <w:color w:val="CE9178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自</w:t>
            </w:r>
            <w:r w:rsidRPr="00971F97">
              <w:rPr>
                <w:color w:val="CE9178"/>
                <w:sz w:val="21"/>
                <w:szCs w:val="21"/>
              </w:rPr>
              <w:t>)"</w:t>
            </w:r>
          </w:p>
          <w:p w14:paraId="356BC1AF" w14:textId="3AC9D318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>)</w:t>
            </w:r>
          </w:p>
        </w:tc>
      </w:tr>
      <w:tr w:rsidR="009825BA" w:rsidRPr="00971F97" w14:paraId="5DE8205F" w14:textId="77777777" w:rsidTr="0096524D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A72FF8" w14:textId="77777777" w:rsidR="009825BA" w:rsidRPr="00971F97" w:rsidRDefault="009825BA" w:rsidP="0096524D">
            <w:r w:rsidRPr="00971F97">
              <w:t>全域變數</w:t>
            </w:r>
          </w:p>
        </w:tc>
      </w:tr>
      <w:tr w:rsidR="009825BA" w:rsidRPr="00971F97" w14:paraId="2C933177" w14:textId="77777777" w:rsidTr="0096524D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2ED034" w14:textId="77777777" w:rsidR="009825BA" w:rsidRPr="00971F97" w:rsidRDefault="009825BA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77F61FBF" w14:textId="77777777" w:rsidR="009825BA" w:rsidRPr="00971F97" w:rsidRDefault="009825BA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382CDFD1" w14:textId="77777777" w:rsidR="009825BA" w:rsidRPr="00971F97" w:rsidRDefault="009825BA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9825BA" w:rsidRPr="00971F97" w14:paraId="390DDCD4" w14:textId="77777777" w:rsidTr="0096524D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DD6239" w14:textId="77777777" w:rsidR="009825BA" w:rsidRPr="00971F97" w:rsidRDefault="009825BA" w:rsidP="0096524D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9825BA" w:rsidRPr="00971F97" w14:paraId="085BB563" w14:textId="77777777" w:rsidTr="0096524D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63702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</w:t>
            </w:r>
            <w:r w:rsidRPr="00971F97">
              <w:rPr>
                <w:color w:val="569CD6"/>
                <w:sz w:val="21"/>
                <w:szCs w:val="21"/>
              </w:rPr>
              <w:t>def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CDCAA"/>
                <w:sz w:val="21"/>
                <w:szCs w:val="21"/>
              </w:rPr>
              <w:t>buttonGetProfitLossGWReport_Click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):</w:t>
            </w:r>
          </w:p>
          <w:p w14:paraId="17D155EB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.TSPROFITLOSSGWQUERY()</w:t>
            </w:r>
          </w:p>
          <w:p w14:paraId="54D9C72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B8FDA7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.bstrFullAccount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comboBoxAccount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>()</w:t>
            </w:r>
          </w:p>
          <w:p w14:paraId="70E7C023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未實現損益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05C3021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.nTPQueryType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0</w:t>
            </w:r>
          </w:p>
          <w:p w14:paraId="253309B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comboBoxnTPQueryType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已實現損益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320771AA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.nTPQueryType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1</w:t>
            </w:r>
          </w:p>
          <w:p w14:paraId="62A0609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else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3DA69F4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.nTPQueryType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2</w:t>
            </w:r>
          </w:p>
          <w:p w14:paraId="3C385A0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8E1A696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"0:</w:t>
            </w:r>
            <w:r w:rsidRPr="00971F97">
              <w:rPr>
                <w:color w:val="CE9178"/>
                <w:sz w:val="21"/>
                <w:szCs w:val="21"/>
              </w:rPr>
              <w:t>彙總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63C0BA9B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.nFunc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0</w:t>
            </w:r>
          </w:p>
          <w:p w14:paraId="73C3BEA5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"1:</w:t>
            </w:r>
            <w:r w:rsidRPr="00971F97">
              <w:rPr>
                <w:color w:val="CE9178"/>
                <w:sz w:val="21"/>
                <w:szCs w:val="21"/>
              </w:rPr>
              <w:t>明細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3775C73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.nFunc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1</w:t>
            </w:r>
          </w:p>
          <w:p w14:paraId="3C67510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"2:</w:t>
            </w:r>
            <w:r w:rsidRPr="00971F97">
              <w:rPr>
                <w:color w:val="CE9178"/>
                <w:sz w:val="21"/>
                <w:szCs w:val="21"/>
              </w:rPr>
              <w:t>投資總額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629C7C84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.nFunc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2</w:t>
            </w:r>
          </w:p>
          <w:p w14:paraId="2861C146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"3:</w:t>
            </w:r>
            <w:r w:rsidRPr="00971F97">
              <w:rPr>
                <w:color w:val="CE9178"/>
                <w:sz w:val="21"/>
                <w:szCs w:val="21"/>
              </w:rPr>
              <w:t>彙總</w:t>
            </w:r>
            <w:r w:rsidRPr="00971F97">
              <w:rPr>
                <w:color w:val="CE9178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依股票代號</w:t>
            </w:r>
            <w:r w:rsidRPr="00971F97">
              <w:rPr>
                <w:color w:val="CE9178"/>
                <w:sz w:val="21"/>
                <w:szCs w:val="21"/>
              </w:rPr>
              <w:t>)"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494074CB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.nFunc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3</w:t>
            </w:r>
          </w:p>
          <w:p w14:paraId="48CD6BD5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"1:</w:t>
            </w:r>
            <w:r w:rsidRPr="00971F97">
              <w:rPr>
                <w:color w:val="CE9178"/>
                <w:sz w:val="21"/>
                <w:szCs w:val="21"/>
              </w:rPr>
              <w:t>彙總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0BAEAD4A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.nFunc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1</w:t>
            </w:r>
          </w:p>
          <w:p w14:paraId="473A9A5E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comboBoxnFunc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"2:</w:t>
            </w:r>
            <w:r w:rsidRPr="00971F97">
              <w:rPr>
                <w:color w:val="CE9178"/>
                <w:sz w:val="21"/>
                <w:szCs w:val="21"/>
              </w:rPr>
              <w:t>明細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2E40E19D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.nFunc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2</w:t>
            </w:r>
          </w:p>
          <w:p w14:paraId="0A1C193B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300B41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.bstrStockNo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textBoxbstrStockNo3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>()</w:t>
            </w:r>
          </w:p>
          <w:p w14:paraId="7D08BC86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35647A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"0:</w:t>
            </w:r>
            <w:r w:rsidRPr="00971F97">
              <w:rPr>
                <w:color w:val="CE9178"/>
                <w:sz w:val="21"/>
                <w:szCs w:val="21"/>
              </w:rPr>
              <w:t>現股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425C89A4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.bstrTradeType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"0"</w:t>
            </w:r>
          </w:p>
          <w:p w14:paraId="731932F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"1:</w:t>
            </w:r>
            <w:r w:rsidRPr="00971F97">
              <w:rPr>
                <w:color w:val="CE9178"/>
                <w:sz w:val="21"/>
                <w:szCs w:val="21"/>
              </w:rPr>
              <w:t>融資</w:t>
            </w:r>
            <w:r w:rsidRPr="00971F97">
              <w:rPr>
                <w:color w:val="CE9178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代</w:t>
            </w:r>
            <w:r w:rsidRPr="00971F97">
              <w:rPr>
                <w:color w:val="CE9178"/>
                <w:sz w:val="21"/>
                <w:szCs w:val="21"/>
              </w:rPr>
              <w:t>)"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28C423A4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.bstrTradeType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"1"</w:t>
            </w:r>
          </w:p>
          <w:p w14:paraId="07980733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"2:</w:t>
            </w:r>
            <w:r w:rsidRPr="00971F97">
              <w:rPr>
                <w:color w:val="CE9178"/>
                <w:sz w:val="21"/>
                <w:szCs w:val="21"/>
              </w:rPr>
              <w:t>融券</w:t>
            </w:r>
            <w:r w:rsidRPr="00971F97">
              <w:rPr>
                <w:color w:val="CE9178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代</w:t>
            </w:r>
            <w:r w:rsidRPr="00971F97">
              <w:rPr>
                <w:color w:val="CE9178"/>
                <w:sz w:val="21"/>
                <w:szCs w:val="21"/>
              </w:rPr>
              <w:t>)"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6E58E0FA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.bstrTradeType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"2"</w:t>
            </w:r>
          </w:p>
          <w:p w14:paraId="62BBD286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"3:</w:t>
            </w:r>
            <w:r w:rsidRPr="00971F97">
              <w:rPr>
                <w:color w:val="CE9178"/>
                <w:sz w:val="21"/>
                <w:szCs w:val="21"/>
              </w:rPr>
              <w:t>融資</w:t>
            </w:r>
            <w:r w:rsidRPr="00971F97">
              <w:rPr>
                <w:color w:val="CE9178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自</w:t>
            </w:r>
            <w:r w:rsidRPr="00971F97">
              <w:rPr>
                <w:color w:val="CE9178"/>
                <w:sz w:val="21"/>
                <w:szCs w:val="21"/>
              </w:rPr>
              <w:t>)"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5A885AA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.bstrTradeType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"3"</w:t>
            </w:r>
          </w:p>
          <w:p w14:paraId="3C0BDD04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"4:</w:t>
            </w:r>
            <w:r w:rsidRPr="00971F97">
              <w:rPr>
                <w:color w:val="CE9178"/>
                <w:sz w:val="21"/>
                <w:szCs w:val="21"/>
              </w:rPr>
              <w:t>融券</w:t>
            </w:r>
            <w:r w:rsidRPr="00971F97">
              <w:rPr>
                <w:color w:val="CE9178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自</w:t>
            </w:r>
            <w:r w:rsidRPr="00971F97">
              <w:rPr>
                <w:color w:val="CE9178"/>
                <w:sz w:val="21"/>
                <w:szCs w:val="21"/>
              </w:rPr>
              <w:t>)"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2E2ABC72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.bstrTradeType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"4"</w:t>
            </w:r>
            <w:r w:rsidRPr="00971F97">
              <w:rPr>
                <w:color w:val="CCCCCC"/>
                <w:sz w:val="21"/>
                <w:szCs w:val="21"/>
              </w:rPr>
              <w:t xml:space="preserve">    </w:t>
            </w:r>
          </w:p>
          <w:p w14:paraId="388C1AA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"8:</w:t>
            </w:r>
            <w:r w:rsidRPr="00971F97">
              <w:rPr>
                <w:color w:val="CE9178"/>
                <w:sz w:val="21"/>
                <w:szCs w:val="21"/>
              </w:rPr>
              <w:t>券差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71E7968A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.bstrTradeType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"0"</w:t>
            </w:r>
          </w:p>
          <w:p w14:paraId="5C872178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C586C0"/>
                <w:sz w:val="21"/>
                <w:szCs w:val="21"/>
              </w:rPr>
              <w:t>elif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comboBoxbstrTradeType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 </w:t>
            </w:r>
            <w:r w:rsidRPr="00971F97">
              <w:rPr>
                <w:color w:val="D4D4D4"/>
                <w:sz w:val="21"/>
                <w:szCs w:val="21"/>
              </w:rPr>
              <w:t>==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"9:</w:t>
            </w:r>
            <w:r w:rsidRPr="00971F97">
              <w:rPr>
                <w:color w:val="CE9178"/>
                <w:sz w:val="21"/>
                <w:szCs w:val="21"/>
              </w:rPr>
              <w:t>無券賣出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:</w:t>
            </w:r>
          </w:p>
          <w:p w14:paraId="471BE3D1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.bstrTradeType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"0"</w:t>
            </w:r>
          </w:p>
          <w:p w14:paraId="13FF9FF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A9AFA9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.bstrStartDate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textBoxbstrStartDate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>()</w:t>
            </w:r>
          </w:p>
          <w:p w14:paraId="18C4BED0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.bstrEndDate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textBoxbstrEndDate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>()</w:t>
            </w:r>
          </w:p>
          <w:p w14:paraId="4ED8F1ED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.bstrBookNo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textBoxbstrBookNo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>()</w:t>
            </w:r>
          </w:p>
          <w:p w14:paraId="73C5EC0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 xml:space="preserve">.bstrSeqNo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textBoxbstrSeqNo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>()</w:t>
            </w:r>
          </w:p>
          <w:p w14:paraId="0AFDE8EC" w14:textId="77777777" w:rsidR="009825BA" w:rsidRPr="00971F97" w:rsidRDefault="009825BA" w:rsidP="009825BA">
            <w:pPr>
              <w:widowControl/>
              <w:shd w:val="clear" w:color="auto" w:fill="1F1F1F"/>
              <w:spacing w:after="240"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lastRenderedPageBreak/>
              <w:br/>
            </w:r>
          </w:p>
          <w:p w14:paraId="49DD67B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nCode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>.GetProfitLossGWReport(</w:t>
            </w:r>
            <w:r w:rsidRPr="00971F97">
              <w:rPr>
                <w:color w:val="9CDCFE"/>
                <w:sz w:val="21"/>
                <w:szCs w:val="21"/>
              </w:rPr>
              <w:t>comboBoxUserID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get</w:t>
            </w:r>
            <w:r w:rsidRPr="00971F97">
              <w:rPr>
                <w:color w:val="CCCCCC"/>
                <w:sz w:val="21"/>
                <w:szCs w:val="21"/>
              </w:rPr>
              <w:t xml:space="preserve">(), </w:t>
            </w:r>
            <w:r w:rsidRPr="00971F97">
              <w:rPr>
                <w:color w:val="9CDCFE"/>
                <w:sz w:val="21"/>
                <w:szCs w:val="21"/>
              </w:rPr>
              <w:t>pPLGWQuery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4DE1E533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22B50F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msg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E9178"/>
                <w:sz w:val="21"/>
                <w:szCs w:val="21"/>
              </w:rPr>
              <w:t>【</w:t>
            </w:r>
            <w:r w:rsidRPr="00971F97">
              <w:rPr>
                <w:color w:val="CE9178"/>
                <w:sz w:val="21"/>
                <w:szCs w:val="21"/>
              </w:rPr>
              <w:t>GetProfitLossGWReport</w:t>
            </w:r>
            <w:r w:rsidRPr="00971F97">
              <w:rPr>
                <w:color w:val="CE9178"/>
                <w:sz w:val="21"/>
                <w:szCs w:val="21"/>
              </w:rPr>
              <w:t>】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>.SKCenterLib_GetReturnCodeMessage(</w:t>
            </w:r>
            <w:r w:rsidRPr="00971F97">
              <w:rPr>
                <w:color w:val="9CDCFE"/>
                <w:sz w:val="21"/>
                <w:szCs w:val="21"/>
              </w:rPr>
              <w:t>nCode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4488F0FE" w14:textId="77777777" w:rsidR="009825BA" w:rsidRPr="00971F97" w:rsidRDefault="009825BA" w:rsidP="009825B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richTextBoxMethodMessage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insert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'end'</w:t>
            </w:r>
            <w:r w:rsidRPr="00971F97">
              <w:rPr>
                <w:color w:val="CCCCCC"/>
                <w:sz w:val="21"/>
                <w:szCs w:val="21"/>
              </w:rPr>
              <w:t>,  </w:t>
            </w:r>
            <w:r w:rsidRPr="00971F97">
              <w:rPr>
                <w:color w:val="9CDCFE"/>
                <w:sz w:val="21"/>
                <w:szCs w:val="21"/>
              </w:rPr>
              <w:t>msg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D7BA7D"/>
                <w:sz w:val="21"/>
                <w:szCs w:val="21"/>
              </w:rPr>
              <w:t>\n</w:t>
            </w:r>
            <w:r w:rsidRPr="00971F97">
              <w:rPr>
                <w:color w:val="CE9178"/>
                <w:sz w:val="21"/>
                <w:szCs w:val="21"/>
              </w:rPr>
              <w:t>"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1147BE49" w14:textId="22ACA7A0" w:rsidR="009825BA" w:rsidRPr="00971F97" w:rsidRDefault="009825BA" w:rsidP="0096524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richTextBoxMethodMessage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see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CE9178"/>
                <w:sz w:val="21"/>
                <w:szCs w:val="21"/>
              </w:rPr>
              <w:t>'end'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14A59A7" w14:textId="77777777" w:rsidR="009825BA" w:rsidRPr="00971F97" w:rsidRDefault="009825BA" w:rsidP="009825BA"/>
    <w:p w14:paraId="6AC0A52B" w14:textId="77777777" w:rsidR="004364E4" w:rsidRPr="00971F97" w:rsidRDefault="004364E4" w:rsidP="004364E4"/>
    <w:p w14:paraId="6F7BCCD1" w14:textId="2A8B2842" w:rsidR="005D4123" w:rsidRDefault="004364E4">
      <w:pPr>
        <w:widowControl/>
        <w:rPr>
          <w:b/>
          <w:bCs/>
        </w:rPr>
      </w:pPr>
      <w:r w:rsidRPr="00971F97">
        <w:rPr>
          <w:b/>
          <w:bCs/>
        </w:rPr>
        <w:br w:type="page"/>
      </w:r>
    </w:p>
    <w:p w14:paraId="49D4E7CF" w14:textId="41CB4086" w:rsidR="005D4123" w:rsidRPr="001118D7" w:rsidRDefault="005D4123" w:rsidP="002A3603">
      <w:pPr>
        <w:pStyle w:val="5"/>
        <w:numPr>
          <w:ilvl w:val="0"/>
          <w:numId w:val="117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6B2863">
        <w:rPr>
          <w:rFonts w:ascii="Times New Roman" w:eastAsia="標楷體" w:hAnsi="Times New Roman" w:cs="Times New Roman"/>
          <w:sz w:val="32"/>
          <w:szCs w:val="32"/>
        </w:rPr>
        <w:lastRenderedPageBreak/>
        <w:t>GetAvgCost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8"/>
        <w:gridCol w:w="1959"/>
        <w:gridCol w:w="5475"/>
      </w:tblGrid>
      <w:tr w:rsidR="005D4123" w:rsidRPr="00DF3368" w14:paraId="7FD4D062" w14:textId="77777777" w:rsidTr="00F91253">
        <w:trPr>
          <w:trHeight w:val="523"/>
        </w:trPr>
        <w:tc>
          <w:tcPr>
            <w:tcW w:w="8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DDE46" w14:textId="77777777" w:rsidR="005D4123" w:rsidRPr="00DF3368" w:rsidRDefault="005D4123" w:rsidP="00F91253">
            <w:pPr>
              <w:rPr>
                <w:rFonts w:ascii="標楷體" w:hAnsi="標楷體"/>
              </w:rPr>
            </w:pPr>
            <w:r w:rsidRPr="00887E4C">
              <w:rPr>
                <w:rFonts w:ascii="標楷體" w:hAnsi="標楷體" w:cs="Courier New" w:hint="eastAsia"/>
                <w:bCs/>
                <w:color w:val="984806"/>
              </w:rPr>
              <w:t>查詢昨日未沖銷的證券明細</w:t>
            </w:r>
            <w:r w:rsidRPr="00DF3368">
              <w:rPr>
                <w:rFonts w:ascii="標楷體" w:hAnsi="標楷體" w:cs="Courier New" w:hint="eastAsia"/>
                <w:bCs/>
                <w:color w:val="984806"/>
              </w:rPr>
              <w:t>。</w:t>
            </w:r>
          </w:p>
        </w:tc>
      </w:tr>
      <w:tr w:rsidR="005D4123" w:rsidRPr="00DF3368" w14:paraId="7F864C5C" w14:textId="77777777" w:rsidTr="00F91253">
        <w:trPr>
          <w:trHeight w:val="523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B3F35" w14:textId="77777777" w:rsidR="005D4123" w:rsidRPr="00DF3368" w:rsidRDefault="005D4123" w:rsidP="00F91253">
            <w:pPr>
              <w:rPr>
                <w:rStyle w:val="afa"/>
                <w:rFonts w:ascii="標楷體" w:hAnsi="標楷體"/>
              </w:rPr>
            </w:pPr>
            <w:r w:rsidRPr="00DF3368">
              <w:rPr>
                <w:rStyle w:val="afa"/>
                <w:rFonts w:ascii="標楷體" w:hAnsi="標楷體" w:hint="eastAsia"/>
              </w:rPr>
              <w:t>宣告</w:t>
            </w:r>
          </w:p>
        </w:tc>
        <w:tc>
          <w:tcPr>
            <w:tcW w:w="7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4949E" w14:textId="77777777" w:rsidR="005D4123" w:rsidRPr="00DF3368" w:rsidRDefault="005D4123" w:rsidP="00F91253">
            <w:pPr>
              <w:autoSpaceDE w:val="0"/>
              <w:autoSpaceDN w:val="0"/>
              <w:adjustRightInd w:val="0"/>
              <w:rPr>
                <w:rFonts w:ascii="標楷體" w:hAnsi="標楷體" w:cs="Courier New"/>
                <w:color w:val="85F0FC"/>
                <w:kern w:val="0"/>
                <w:sz w:val="36"/>
                <w:szCs w:val="36"/>
              </w:rPr>
            </w:pPr>
            <w:r w:rsidRPr="00DF3368">
              <w:rPr>
                <w:rFonts w:ascii="標楷體" w:hAnsi="標楷體" w:cs="Courier New"/>
                <w:bCs/>
                <w:color w:val="0000FF"/>
              </w:rPr>
              <w:t>Long</w:t>
            </w:r>
            <w:r w:rsidRPr="00DF3368">
              <w:rPr>
                <w:rFonts w:ascii="標楷體" w:hAnsi="標楷體" w:cs="Courier New"/>
              </w:rPr>
              <w:t xml:space="preserve"> </w:t>
            </w:r>
            <w:r w:rsidRPr="00887E4C">
              <w:rPr>
                <w:rFonts w:ascii="標楷體" w:hAnsi="標楷體" w:cs="Courier New"/>
              </w:rPr>
              <w:t>GetAvgCost</w:t>
            </w:r>
            <w:r w:rsidRPr="00DF3368">
              <w:rPr>
                <w:rFonts w:ascii="標楷體" w:hAnsi="標楷體" w:cs="Courier New"/>
              </w:rPr>
              <w:t xml:space="preserve"> ([</w:t>
            </w:r>
            <w:r w:rsidRPr="00DF3368">
              <w:rPr>
                <w:rFonts w:ascii="標楷體" w:hAnsi="標楷體" w:cs="Courier New"/>
                <w:color w:val="FF0000"/>
              </w:rPr>
              <w:t>in</w:t>
            </w:r>
            <w:r w:rsidRPr="00DF3368">
              <w:rPr>
                <w:rFonts w:ascii="標楷體" w:hAnsi="標楷體" w:cs="Courier New"/>
              </w:rPr>
              <w:t xml:space="preserve">] </w:t>
            </w:r>
            <w:r w:rsidRPr="00DF3368">
              <w:rPr>
                <w:rFonts w:ascii="標楷體" w:hAnsi="標楷體" w:cs="Courier New"/>
                <w:bCs/>
                <w:color w:val="0000FF"/>
              </w:rPr>
              <w:t>BSTR</w:t>
            </w:r>
            <w:r w:rsidRPr="00DF3368">
              <w:rPr>
                <w:rFonts w:ascii="標楷體" w:hAnsi="標楷體" w:cs="Courier New"/>
              </w:rPr>
              <w:t xml:space="preserve"> bstrLogInID, [</w:t>
            </w:r>
            <w:r w:rsidRPr="00DF3368">
              <w:rPr>
                <w:rFonts w:ascii="標楷體" w:hAnsi="標楷體" w:cs="Courier New"/>
                <w:color w:val="FF0000"/>
              </w:rPr>
              <w:t>in</w:t>
            </w:r>
            <w:r w:rsidRPr="00DF3368">
              <w:rPr>
                <w:rFonts w:ascii="標楷體" w:hAnsi="標楷體" w:cs="Courier New"/>
              </w:rPr>
              <w:t xml:space="preserve">] </w:t>
            </w:r>
            <w:r w:rsidRPr="00DF3368">
              <w:rPr>
                <w:rFonts w:ascii="標楷體" w:hAnsi="標楷體" w:cs="Courier New"/>
                <w:bCs/>
                <w:color w:val="0000FF"/>
              </w:rPr>
              <w:t xml:space="preserve">struct </w:t>
            </w:r>
            <w:r w:rsidRPr="00A65F1E">
              <w:rPr>
                <w:rFonts w:ascii="標楷體" w:hAnsi="標楷體" w:cs="Courier New"/>
                <w:b/>
                <w:bCs/>
                <w:color w:val="ED7D31"/>
              </w:rPr>
              <w:t>SKAVGCOST</w:t>
            </w:r>
            <w:r w:rsidRPr="00DF3368">
              <w:rPr>
                <w:rFonts w:ascii="標楷體" w:hAnsi="標楷體" w:cs="Courier New"/>
              </w:rPr>
              <w:t xml:space="preserve"> pOrder,[</w:t>
            </w:r>
            <w:r w:rsidRPr="00DF3368">
              <w:rPr>
                <w:rFonts w:ascii="標楷體" w:hAnsi="標楷體" w:cs="Courier New"/>
                <w:b/>
                <w:color w:val="FF0000"/>
              </w:rPr>
              <w:t>out</w:t>
            </w:r>
            <w:r w:rsidRPr="00DF3368">
              <w:rPr>
                <w:rFonts w:ascii="標楷體" w:hAnsi="標楷體" w:cs="Courier New"/>
              </w:rPr>
              <w:t xml:space="preserve">] </w:t>
            </w:r>
            <w:r w:rsidRPr="00DF3368">
              <w:rPr>
                <w:rFonts w:ascii="標楷體" w:hAnsi="標楷體" w:cs="Courier New"/>
                <w:bCs/>
                <w:color w:val="0000FF"/>
              </w:rPr>
              <w:t>BSTR*</w:t>
            </w:r>
            <w:r w:rsidRPr="00DF3368">
              <w:rPr>
                <w:rFonts w:ascii="標楷體" w:hAnsi="標楷體" w:cs="Courier New"/>
              </w:rPr>
              <w:t xml:space="preserve"> bstrMessage);</w:t>
            </w:r>
          </w:p>
        </w:tc>
      </w:tr>
      <w:tr w:rsidR="005D4123" w:rsidRPr="00DF3368" w14:paraId="55104EEC" w14:textId="77777777" w:rsidTr="00F91253">
        <w:trPr>
          <w:trHeight w:val="163"/>
        </w:trPr>
        <w:tc>
          <w:tcPr>
            <w:tcW w:w="10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C52E4" w14:textId="77777777" w:rsidR="005D4123" w:rsidRPr="00DF3368" w:rsidRDefault="005D4123" w:rsidP="00F91253">
            <w:pPr>
              <w:rPr>
                <w:rFonts w:ascii="標楷體" w:hAnsi="標楷體"/>
              </w:rPr>
            </w:pPr>
            <w:r w:rsidRPr="00DF3368">
              <w:rPr>
                <w:rStyle w:val="afa"/>
                <w:rFonts w:ascii="標楷體" w:hAnsi="標楷體" w:hint="eastAsia"/>
              </w:rPr>
              <w:t>參數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4DD34" w14:textId="77777777" w:rsidR="005D4123" w:rsidRPr="00DF3368" w:rsidRDefault="005D4123" w:rsidP="00F91253">
            <w:pPr>
              <w:rPr>
                <w:rFonts w:ascii="標楷體" w:hAnsi="標楷體"/>
              </w:rPr>
            </w:pPr>
            <w:r w:rsidRPr="00DF3368">
              <w:rPr>
                <w:rFonts w:ascii="標楷體" w:hAnsi="標楷體" w:cs="Courier New"/>
              </w:rPr>
              <w:t>bstrLogInID</w:t>
            </w:r>
          </w:p>
        </w:tc>
        <w:tc>
          <w:tcPr>
            <w:tcW w:w="5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6EEB4" w14:textId="77777777" w:rsidR="005D4123" w:rsidRPr="00DF3368" w:rsidRDefault="005D4123" w:rsidP="00F91253">
            <w:pPr>
              <w:rPr>
                <w:rFonts w:ascii="標楷體" w:hAnsi="標楷體"/>
              </w:rPr>
            </w:pPr>
            <w:r w:rsidRPr="00DF3368">
              <w:rPr>
                <w:rFonts w:ascii="標楷體" w:hAnsi="標楷體" w:hint="eastAsia"/>
              </w:rPr>
              <w:t>登入</w:t>
            </w:r>
            <w:r w:rsidRPr="00DF3368">
              <w:rPr>
                <w:rFonts w:ascii="標楷體" w:hAnsi="標楷體"/>
              </w:rPr>
              <w:t>ID</w:t>
            </w:r>
            <w:r w:rsidRPr="00DF3368">
              <w:rPr>
                <w:rFonts w:ascii="標楷體" w:hAnsi="標楷體" w:hint="eastAsia"/>
              </w:rPr>
              <w:t>。</w:t>
            </w:r>
          </w:p>
        </w:tc>
      </w:tr>
      <w:tr w:rsidR="005D4123" w:rsidRPr="00DF3368" w14:paraId="64B9A4C7" w14:textId="77777777" w:rsidTr="00F91253">
        <w:trPr>
          <w:trHeight w:val="49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A446" w14:textId="77777777" w:rsidR="005D4123" w:rsidRPr="00DF3368" w:rsidRDefault="005D4123" w:rsidP="00F91253">
            <w:pPr>
              <w:widowControl/>
              <w:rPr>
                <w:rFonts w:ascii="標楷體" w:hAnsi="標楷體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9B0AE4" w14:textId="77777777" w:rsidR="005D4123" w:rsidRPr="00DF3368" w:rsidRDefault="005D4123" w:rsidP="00F91253">
            <w:pPr>
              <w:rPr>
                <w:rFonts w:ascii="標楷體" w:hAnsi="標楷體"/>
              </w:rPr>
            </w:pPr>
            <w:r w:rsidRPr="00DF3368">
              <w:rPr>
                <w:rFonts w:ascii="標楷體" w:hAnsi="標楷體" w:cs="Courier New"/>
              </w:rPr>
              <w:t>pOrder</w:t>
            </w:r>
          </w:p>
        </w:tc>
        <w:tc>
          <w:tcPr>
            <w:tcW w:w="54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FD913D" w14:textId="77777777" w:rsidR="005D4123" w:rsidRPr="00DF3368" w:rsidRDefault="005D4123" w:rsidP="00F91253">
            <w:pPr>
              <w:autoSpaceDE w:val="0"/>
              <w:autoSpaceDN w:val="0"/>
              <w:adjustRightInd w:val="0"/>
              <w:rPr>
                <w:rFonts w:ascii="標楷體" w:hAnsi="標楷體"/>
              </w:rPr>
            </w:pPr>
            <w:r w:rsidRPr="00DF3368">
              <w:rPr>
                <w:rFonts w:ascii="標楷體" w:hAnsi="標楷體"/>
              </w:rPr>
              <w:t>SKCOM</w:t>
            </w:r>
            <w:r w:rsidRPr="00DF3368">
              <w:rPr>
                <w:rFonts w:ascii="標楷體" w:hAnsi="標楷體" w:hint="eastAsia"/>
              </w:rPr>
              <w:t>元件中的</w:t>
            </w:r>
            <w:r w:rsidRPr="00A65F1E">
              <w:rPr>
                <w:rFonts w:ascii="標楷體" w:hAnsi="標楷體" w:cs="Courier New"/>
                <w:b/>
                <w:bCs/>
                <w:color w:val="ED7D31"/>
              </w:rPr>
              <w:t>SKAVGCOST</w:t>
            </w:r>
            <w:r w:rsidRPr="00DF3368">
              <w:rPr>
                <w:rFonts w:ascii="標楷體" w:hAnsi="標楷體" w:hint="eastAsia"/>
              </w:rPr>
              <w:t>物件，將</w:t>
            </w:r>
            <w:r w:rsidRPr="00A65F1E">
              <w:rPr>
                <w:rFonts w:ascii="標楷體" w:hAnsi="標楷體" w:hint="eastAsia"/>
              </w:rPr>
              <w:t>昨日未沖銷的證券明細</w:t>
            </w:r>
            <w:r w:rsidRPr="00DF3368">
              <w:rPr>
                <w:rFonts w:ascii="標楷體" w:hAnsi="標楷體" w:hint="eastAsia"/>
              </w:rPr>
              <w:t>條件填入該物件後，再帶入此欄位中。</w:t>
            </w:r>
          </w:p>
        </w:tc>
      </w:tr>
      <w:tr w:rsidR="005D4123" w:rsidRPr="00DF3368" w14:paraId="338431CB" w14:textId="77777777" w:rsidTr="00F91253">
        <w:trPr>
          <w:trHeight w:val="43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35B68" w14:textId="77777777" w:rsidR="005D4123" w:rsidRPr="00DF3368" w:rsidRDefault="005D4123" w:rsidP="00F91253">
            <w:pPr>
              <w:widowControl/>
              <w:rPr>
                <w:rFonts w:ascii="標楷體" w:hAnsi="標楷體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67AF3" w14:textId="77777777" w:rsidR="005D4123" w:rsidRPr="00DF3368" w:rsidRDefault="005D4123" w:rsidP="00F91253">
            <w:pPr>
              <w:rPr>
                <w:rFonts w:ascii="標楷體" w:hAnsi="標楷體" w:cs="Courier New"/>
              </w:rPr>
            </w:pPr>
            <w:r w:rsidRPr="00DF3368">
              <w:rPr>
                <w:rFonts w:ascii="標楷體" w:hAnsi="標楷體" w:cs="Courier New"/>
              </w:rPr>
              <w:t>bstrMessage</w:t>
            </w:r>
          </w:p>
        </w:tc>
        <w:tc>
          <w:tcPr>
            <w:tcW w:w="5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791C5" w14:textId="77777777" w:rsidR="005D4123" w:rsidRDefault="005D4123" w:rsidP="00F91253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委託查詢內容。</w:t>
            </w:r>
          </w:p>
          <w:tbl>
            <w:tblPr>
              <w:tblW w:w="4802" w:type="dxa"/>
              <w:tblInd w:w="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534"/>
              <w:gridCol w:w="2268"/>
            </w:tblGrid>
            <w:tr w:rsidR="005D4123" w:rsidRPr="00170AC6" w14:paraId="4C2A6E6D" w14:textId="77777777" w:rsidTr="00F91253">
              <w:trPr>
                <w:trHeight w:val="417"/>
              </w:trPr>
              <w:tc>
                <w:tcPr>
                  <w:tcW w:w="2534" w:type="dxa"/>
                  <w:shd w:val="clear" w:color="000000" w:fill="D9D9D9"/>
                  <w:vAlign w:val="center"/>
                </w:tcPr>
                <w:p w14:paraId="49901612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kern w:val="0"/>
                    </w:rPr>
                    <w:t>欄位名稱</w:t>
                  </w:r>
                </w:p>
              </w:tc>
              <w:tc>
                <w:tcPr>
                  <w:tcW w:w="2268" w:type="dxa"/>
                  <w:shd w:val="clear" w:color="000000" w:fill="D9D9D9"/>
                  <w:vAlign w:val="center"/>
                  <w:hideMark/>
                </w:tcPr>
                <w:p w14:paraId="37AB92C5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  <w:r>
                    <w:rPr>
                      <w:rFonts w:ascii="標楷體" w:hAnsi="標楷體" w:cs="新細明體" w:hint="eastAsia"/>
                      <w:kern w:val="0"/>
                    </w:rPr>
                    <w:t>說明</w:t>
                  </w:r>
                </w:p>
              </w:tc>
            </w:tr>
            <w:tr w:rsidR="005D4123" w:rsidRPr="00170AC6" w14:paraId="130B8838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12DB23CB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bookmarkStart w:id="7" w:name="_Hlk172899354"/>
                  <w:r w:rsidRPr="00170AC6">
                    <w:rPr>
                      <w:rFonts w:ascii="標楷體" w:hAnsi="標楷體" w:cs="新細明體" w:hint="eastAsia"/>
                      <w:kern w:val="0"/>
                    </w:rPr>
                    <w:t>成交日期(民國年)</w:t>
                  </w:r>
                </w:p>
              </w:tc>
              <w:tc>
                <w:tcPr>
                  <w:tcW w:w="2268" w:type="dxa"/>
                  <w:vAlign w:val="center"/>
                </w:tcPr>
                <w:p w14:paraId="7BF8CE34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</w:p>
              </w:tc>
            </w:tr>
            <w:tr w:rsidR="005D4123" w:rsidRPr="00170AC6" w14:paraId="595887A4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3C759267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cs="新細明體" w:hint="eastAsia"/>
                      <w:kern w:val="0"/>
                    </w:rPr>
                    <w:t>單位</w:t>
                  </w:r>
                </w:p>
              </w:tc>
              <w:tc>
                <w:tcPr>
                  <w:tcW w:w="2268" w:type="dxa"/>
                  <w:vAlign w:val="center"/>
                </w:tcPr>
                <w:p w14:paraId="057E4CE4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cs="新細明體" w:hint="eastAsia"/>
                      <w:kern w:val="0"/>
                    </w:rPr>
                    <w:t>分公司四碼</w:t>
                  </w:r>
                </w:p>
              </w:tc>
            </w:tr>
            <w:tr w:rsidR="005D4123" w:rsidRPr="00170AC6" w14:paraId="75CE5337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34587CFD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cs="新細明體" w:hint="eastAsia"/>
                      <w:kern w:val="0"/>
                    </w:rPr>
                    <w:t>帳號</w:t>
                  </w:r>
                </w:p>
              </w:tc>
              <w:tc>
                <w:tcPr>
                  <w:tcW w:w="2268" w:type="dxa"/>
                  <w:vAlign w:val="center"/>
                </w:tcPr>
                <w:p w14:paraId="41BFCAA7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</w:p>
              </w:tc>
            </w:tr>
            <w:tr w:rsidR="005D4123" w:rsidRPr="00170AC6" w14:paraId="0FCCD53B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075B4A10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cs="新細明體" w:hint="eastAsia"/>
                      <w:kern w:val="0"/>
                    </w:rPr>
                    <w:t>股票代號</w:t>
                  </w:r>
                </w:p>
              </w:tc>
              <w:tc>
                <w:tcPr>
                  <w:tcW w:w="2268" w:type="dxa"/>
                  <w:vAlign w:val="center"/>
                </w:tcPr>
                <w:p w14:paraId="5434FCA3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</w:p>
              </w:tc>
            </w:tr>
            <w:tr w:rsidR="005D4123" w:rsidRPr="00170AC6" w14:paraId="263F60C1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401CEE02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cs="新細明體" w:hint="eastAsia"/>
                      <w:kern w:val="0"/>
                    </w:rPr>
                    <w:t>成交序號</w:t>
                  </w:r>
                </w:p>
              </w:tc>
              <w:tc>
                <w:tcPr>
                  <w:tcW w:w="2268" w:type="dxa"/>
                  <w:vAlign w:val="center"/>
                </w:tcPr>
                <w:p w14:paraId="30E397B2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</w:p>
              </w:tc>
            </w:tr>
            <w:tr w:rsidR="005D4123" w:rsidRPr="00170AC6" w14:paraId="61EEC917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686FA4D4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cs="新細明體" w:hint="eastAsia"/>
                      <w:kern w:val="0"/>
                    </w:rPr>
                    <w:t>庫存種類</w:t>
                  </w:r>
                </w:p>
              </w:tc>
              <w:tc>
                <w:tcPr>
                  <w:tcW w:w="2268" w:type="dxa"/>
                  <w:vAlign w:val="center"/>
                </w:tcPr>
                <w:p w14:paraId="1E133541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cs="新細明體"/>
                      <w:kern w:val="0"/>
                    </w:rPr>
                    <w:t>現股/融資/融券</w:t>
                  </w:r>
                </w:p>
              </w:tc>
            </w:tr>
            <w:tr w:rsidR="005D4123" w:rsidRPr="00170AC6" w14:paraId="0C71DC4D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20A56654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cs="新細明體" w:hint="eastAsia"/>
                      <w:kern w:val="0"/>
                    </w:rPr>
                    <w:t>剩餘股數</w:t>
                  </w:r>
                </w:p>
              </w:tc>
              <w:tc>
                <w:tcPr>
                  <w:tcW w:w="2268" w:type="dxa"/>
                  <w:vAlign w:val="center"/>
                </w:tcPr>
                <w:p w14:paraId="0453585F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</w:p>
              </w:tc>
            </w:tr>
            <w:tr w:rsidR="005D4123" w:rsidRPr="00170AC6" w14:paraId="20AA8BEA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071D3AC3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cs="新細明體" w:hint="eastAsia"/>
                      <w:kern w:val="0"/>
                    </w:rPr>
                    <w:t>單價</w:t>
                  </w:r>
                </w:p>
              </w:tc>
              <w:tc>
                <w:tcPr>
                  <w:tcW w:w="2268" w:type="dxa"/>
                  <w:vAlign w:val="center"/>
                </w:tcPr>
                <w:p w14:paraId="0763F494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</w:p>
              </w:tc>
            </w:tr>
            <w:tr w:rsidR="005D4123" w:rsidRPr="00170AC6" w14:paraId="113C27DC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49C641AF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cs="新細明體" w:hint="eastAsia"/>
                      <w:kern w:val="0"/>
                    </w:rPr>
                    <w:t>手續費</w:t>
                  </w:r>
                </w:p>
              </w:tc>
              <w:tc>
                <w:tcPr>
                  <w:tcW w:w="2268" w:type="dxa"/>
                  <w:vAlign w:val="center"/>
                </w:tcPr>
                <w:p w14:paraId="55D2C0D2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</w:p>
              </w:tc>
            </w:tr>
            <w:tr w:rsidR="005D4123" w:rsidRPr="00170AC6" w14:paraId="5429390C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4BD1E828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hint="eastAsia"/>
                    </w:rPr>
                    <w:t>融資自備款/融券保證金</w:t>
                  </w:r>
                </w:p>
              </w:tc>
              <w:tc>
                <w:tcPr>
                  <w:tcW w:w="2268" w:type="dxa"/>
                  <w:vAlign w:val="center"/>
                </w:tcPr>
                <w:p w14:paraId="4EC41A13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</w:p>
              </w:tc>
            </w:tr>
            <w:tr w:rsidR="005D4123" w:rsidRPr="00170AC6" w14:paraId="4E124A43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4C7E5BA6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hint="eastAsia"/>
                    </w:rPr>
                    <w:t>融資金額/擔保品金額</w:t>
                  </w:r>
                </w:p>
              </w:tc>
              <w:tc>
                <w:tcPr>
                  <w:tcW w:w="2268" w:type="dxa"/>
                  <w:vAlign w:val="center"/>
                </w:tcPr>
                <w:p w14:paraId="268EC46D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</w:p>
              </w:tc>
            </w:tr>
            <w:tr w:rsidR="005D4123" w:rsidRPr="00170AC6" w14:paraId="1B5F68A9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2EB7BCD0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hint="eastAsia"/>
                    </w:rPr>
                    <w:t>融資/融券利息</w:t>
                  </w:r>
                </w:p>
              </w:tc>
              <w:tc>
                <w:tcPr>
                  <w:tcW w:w="2268" w:type="dxa"/>
                  <w:vAlign w:val="center"/>
                </w:tcPr>
                <w:p w14:paraId="59D3548C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</w:p>
              </w:tc>
            </w:tr>
            <w:tr w:rsidR="005D4123" w:rsidRPr="00170AC6" w14:paraId="1A5D8A4A" w14:textId="77777777" w:rsidTr="00F91253">
              <w:trPr>
                <w:trHeight w:val="417"/>
              </w:trPr>
              <w:tc>
                <w:tcPr>
                  <w:tcW w:w="2534" w:type="dxa"/>
                  <w:vAlign w:val="center"/>
                </w:tcPr>
                <w:p w14:paraId="363EE127" w14:textId="77777777" w:rsidR="005D4123" w:rsidRPr="00170AC6" w:rsidRDefault="005D4123" w:rsidP="00F91253">
                  <w:pPr>
                    <w:rPr>
                      <w:rFonts w:ascii="標楷體" w:hAnsi="標楷體" w:cs="新細明體"/>
                      <w:kern w:val="0"/>
                    </w:rPr>
                  </w:pPr>
                  <w:r w:rsidRPr="00170AC6">
                    <w:rPr>
                      <w:rFonts w:ascii="標楷體" w:hAnsi="標楷體" w:hint="eastAsia"/>
                    </w:rPr>
                    <w:t>融券手續費</w:t>
                  </w:r>
                </w:p>
              </w:tc>
              <w:tc>
                <w:tcPr>
                  <w:tcW w:w="2268" w:type="dxa"/>
                  <w:vAlign w:val="center"/>
                </w:tcPr>
                <w:p w14:paraId="25507321" w14:textId="77777777" w:rsidR="005D4123" w:rsidRPr="00170AC6" w:rsidRDefault="005D4123" w:rsidP="00F91253">
                  <w:pPr>
                    <w:widowControl/>
                    <w:rPr>
                      <w:rFonts w:ascii="標楷體" w:hAnsi="標楷體" w:cs="新細明體"/>
                      <w:kern w:val="0"/>
                    </w:rPr>
                  </w:pPr>
                </w:p>
              </w:tc>
            </w:tr>
            <w:bookmarkEnd w:id="7"/>
          </w:tbl>
          <w:p w14:paraId="118EEF6F" w14:textId="77777777" w:rsidR="005D4123" w:rsidRPr="00DF3368" w:rsidRDefault="005D4123" w:rsidP="00F91253">
            <w:pPr>
              <w:rPr>
                <w:rFonts w:ascii="標楷體" w:hAnsi="標楷體"/>
              </w:rPr>
            </w:pPr>
          </w:p>
        </w:tc>
      </w:tr>
      <w:tr w:rsidR="005D4123" w:rsidRPr="00DF3368" w14:paraId="136D375E" w14:textId="77777777" w:rsidTr="00F91253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7029F" w14:textId="77777777" w:rsidR="005D4123" w:rsidRPr="00DF3368" w:rsidRDefault="005D4123" w:rsidP="00F91253">
            <w:pPr>
              <w:rPr>
                <w:rFonts w:ascii="標楷體" w:hAnsi="標楷體"/>
              </w:rPr>
            </w:pPr>
            <w:r w:rsidRPr="00DF3368">
              <w:rPr>
                <w:rStyle w:val="afa"/>
                <w:rFonts w:ascii="標楷體" w:hAnsi="標楷體" w:hint="eastAsia"/>
              </w:rPr>
              <w:t>回傳值</w:t>
            </w:r>
          </w:p>
        </w:tc>
        <w:tc>
          <w:tcPr>
            <w:tcW w:w="7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C91B5" w14:textId="77777777" w:rsidR="005D4123" w:rsidRDefault="005D4123" w:rsidP="00F91253">
            <w:pPr>
              <w:rPr>
                <w:rFonts w:ascii="標楷體" w:hAnsi="標楷體"/>
              </w:rPr>
            </w:pPr>
            <w:r w:rsidRPr="00DF3368">
              <w:rPr>
                <w:rFonts w:ascii="標楷體" w:hAnsi="標楷體"/>
              </w:rPr>
              <w:t>0</w:t>
            </w:r>
            <w:r w:rsidRPr="00DF3368">
              <w:rPr>
                <w:rFonts w:ascii="標楷體" w:hAnsi="標楷體" w:hint="eastAsia"/>
              </w:rPr>
              <w:t>表示成功，其餘非</w:t>
            </w:r>
            <w:r w:rsidRPr="00DF3368">
              <w:rPr>
                <w:rFonts w:ascii="標楷體" w:hAnsi="標楷體"/>
              </w:rPr>
              <w:t>0</w:t>
            </w:r>
            <w:r w:rsidRPr="00DF3368">
              <w:rPr>
                <w:rFonts w:ascii="標楷體" w:hAnsi="標楷體" w:hint="eastAsia"/>
              </w:rPr>
              <w:t>數值都表示失敗。錯誤代碼可參考對照表。</w:t>
            </w:r>
          </w:p>
          <w:p w14:paraId="605EC802" w14:textId="77777777" w:rsidR="005D4123" w:rsidRPr="00260242" w:rsidRDefault="005D4123" w:rsidP="00F91253">
            <w:pPr>
              <w:rPr>
                <w:rFonts w:ascii="標楷體" w:hAnsi="標楷體"/>
              </w:rPr>
            </w:pPr>
            <w:r w:rsidRPr="00260242">
              <w:rPr>
                <w:rFonts w:ascii="標楷體" w:hAnsi="標楷體" w:hint="eastAsia"/>
              </w:rPr>
              <w:t>回傳格式：每一筆資料以「</w:t>
            </w:r>
            <w:r>
              <w:rPr>
                <w:rFonts w:ascii="標楷體" w:hAnsi="標楷體" w:hint="eastAsia"/>
              </w:rPr>
              <w:t>#</w:t>
            </w:r>
            <w:r w:rsidRPr="00260242">
              <w:rPr>
                <w:rFonts w:ascii="標楷體" w:hAnsi="標楷體" w:hint="eastAsia"/>
              </w:rPr>
              <w:t>」分隔</w:t>
            </w:r>
            <w:r>
              <w:rPr>
                <w:rFonts w:ascii="標楷體" w:hAnsi="標楷體" w:hint="eastAsia"/>
              </w:rPr>
              <w:t>，</w:t>
            </w:r>
            <w:r w:rsidRPr="00260242">
              <w:rPr>
                <w:rFonts w:ascii="標楷體" w:hAnsi="標楷體" w:hint="eastAsia"/>
              </w:rPr>
              <w:t>每一個欄位</w:t>
            </w:r>
            <w:r>
              <w:rPr>
                <w:rFonts w:ascii="標楷體" w:hAnsi="標楷體" w:hint="eastAsia"/>
              </w:rPr>
              <w:t>以</w:t>
            </w:r>
            <w:r w:rsidRPr="00260242">
              <w:rPr>
                <w:rFonts w:ascii="標楷體" w:hAnsi="標楷體" w:hint="eastAsia"/>
              </w:rPr>
              <w:t>「</w:t>
            </w:r>
            <w:r>
              <w:rPr>
                <w:rFonts w:ascii="標楷體" w:hAnsi="標楷體"/>
              </w:rPr>
              <w:t>,</w:t>
            </w:r>
            <w:r w:rsidRPr="00260242">
              <w:rPr>
                <w:rFonts w:ascii="標楷體" w:hAnsi="標楷體" w:hint="eastAsia"/>
              </w:rPr>
              <w:t>」</w:t>
            </w:r>
            <w:r>
              <w:rPr>
                <w:rFonts w:ascii="標楷體" w:hAnsi="標楷體" w:hint="eastAsia"/>
              </w:rPr>
              <w:t>分隔。</w:t>
            </w:r>
          </w:p>
          <w:p w14:paraId="2F2BED4A" w14:textId="77777777" w:rsidR="005D4123" w:rsidRPr="009F30B0" w:rsidRDefault="005D4123" w:rsidP="00F91253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非正常委託內容時</w:t>
            </w:r>
          </w:p>
          <w:p w14:paraId="433AED53" w14:textId="77777777" w:rsidR="005D4123" w:rsidRPr="009F30B0" w:rsidRDefault="005D4123" w:rsidP="00F91253">
            <w:pPr>
              <w:rPr>
                <w:rFonts w:ascii="標楷體" w:hAnsi="標楷體" w:cstheme="minorBidi"/>
              </w:rPr>
            </w:pPr>
            <w:r w:rsidRPr="009F30B0">
              <w:rPr>
                <w:rFonts w:ascii="標楷體" w:hAnsi="標楷體" w:cstheme="minorBidi" w:hint="eastAsia"/>
              </w:rPr>
              <w:t>M999: 查詢錯誤</w:t>
            </w:r>
          </w:p>
          <w:p w14:paraId="46AF60E5" w14:textId="77777777" w:rsidR="005D4123" w:rsidRPr="005F4543" w:rsidRDefault="005D4123" w:rsidP="00F91253">
            <w:pPr>
              <w:rPr>
                <w:rFonts w:ascii="標楷體" w:hAnsi="標楷體"/>
              </w:rPr>
            </w:pPr>
            <w:r w:rsidRPr="009F30B0">
              <w:rPr>
                <w:rFonts w:ascii="標楷體" w:hAnsi="標楷體" w:cstheme="minorBidi" w:hint="eastAsia"/>
              </w:rPr>
              <w:t>M003: 查無資料</w:t>
            </w:r>
          </w:p>
          <w:p w14:paraId="5124FF91" w14:textId="77777777" w:rsidR="005D4123" w:rsidRPr="00260242" w:rsidRDefault="005D4123" w:rsidP="00F91253">
            <w:pPr>
              <w:rPr>
                <w:rFonts w:ascii="標楷體" w:hAnsi="標楷體"/>
              </w:rPr>
            </w:pPr>
          </w:p>
        </w:tc>
      </w:tr>
      <w:tr w:rsidR="005D4123" w:rsidRPr="00DF3368" w14:paraId="75E1D0C5" w14:textId="77777777" w:rsidTr="00F91253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1D4E2" w14:textId="77777777" w:rsidR="005D4123" w:rsidRPr="00AC016E" w:rsidRDefault="005D4123" w:rsidP="00F91253">
            <w:pPr>
              <w:rPr>
                <w:rFonts w:ascii="標楷體" w:hAnsi="標楷體"/>
              </w:rPr>
            </w:pPr>
            <w:r w:rsidRPr="00AC016E">
              <w:rPr>
                <w:rFonts w:ascii="標楷體" w:hAnsi="標楷體" w:hint="eastAsia"/>
                <w:b/>
                <w:bCs/>
              </w:rPr>
              <w:t>備註</w:t>
            </w:r>
          </w:p>
        </w:tc>
        <w:tc>
          <w:tcPr>
            <w:tcW w:w="7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0C3BB" w14:textId="77777777" w:rsidR="005D4123" w:rsidRPr="00AC016E" w:rsidRDefault="005D4123" w:rsidP="00F91253">
            <w:pPr>
              <w:pStyle w:val="af6"/>
              <w:numPr>
                <w:ilvl w:val="0"/>
                <w:numId w:val="1"/>
              </w:numPr>
              <w:ind w:leftChars="0"/>
              <w:rPr>
                <w:rFonts w:ascii="標楷體" w:hAnsi="標楷體"/>
              </w:rPr>
            </w:pPr>
            <w:r w:rsidRPr="00AC016E">
              <w:rPr>
                <w:rFonts w:ascii="標楷體" w:eastAsia="標楷體" w:hAnsi="標楷體" w:hint="eastAsia"/>
                <w:lang w:eastAsia="zh-HK"/>
              </w:rPr>
              <w:t>一個account在1分鐘內不可超過10次</w:t>
            </w:r>
            <w:r>
              <w:rPr>
                <w:rFonts w:ascii="標楷體" w:eastAsia="標楷體" w:hAnsi="標楷體" w:hint="eastAsia"/>
                <w:lang w:eastAsia="zh-HK"/>
              </w:rPr>
              <w:t>。</w:t>
            </w:r>
          </w:p>
        </w:tc>
      </w:tr>
    </w:tbl>
    <w:p w14:paraId="37942825" w14:textId="73130EB9" w:rsidR="005D4123" w:rsidRDefault="005D4123">
      <w:pPr>
        <w:widowControl/>
        <w:rPr>
          <w:b/>
          <w:bCs/>
        </w:rPr>
      </w:pPr>
    </w:p>
    <w:p w14:paraId="17644C84" w14:textId="77777777" w:rsidR="005D4123" w:rsidRDefault="005D4123">
      <w:pPr>
        <w:widowControl/>
        <w:rPr>
          <w:b/>
          <w:bCs/>
        </w:rPr>
      </w:pPr>
    </w:p>
    <w:p w14:paraId="6857CDFD" w14:textId="77777777" w:rsidR="005D4123" w:rsidRDefault="005D4123">
      <w:pPr>
        <w:widowControl/>
        <w:rPr>
          <w:b/>
          <w:bCs/>
        </w:rPr>
      </w:pPr>
    </w:p>
    <w:p w14:paraId="3CC62A85" w14:textId="77777777" w:rsidR="005D4123" w:rsidRDefault="005D4123">
      <w:pPr>
        <w:widowControl/>
        <w:rPr>
          <w:b/>
          <w:bCs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D4123" w:rsidRPr="00971F97" w14:paraId="5F8701A3" w14:textId="77777777" w:rsidTr="00F91253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CE7C64" w14:textId="25950F25" w:rsidR="005D4123" w:rsidRPr="00971F97" w:rsidRDefault="005D4123" w:rsidP="00F91253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="002A3603" w:rsidRPr="002A3603">
              <w:rPr>
                <w:rFonts w:ascii="Consolas" w:eastAsia="新細明體" w:hAnsi="Consolas" w:cs="新細明體"/>
                <w:color w:val="6A9955"/>
                <w:sz w:val="21"/>
                <w:szCs w:val="21"/>
              </w:rPr>
              <w:t xml:space="preserve"> </w:t>
            </w:r>
            <w:r w:rsidR="002A3603" w:rsidRPr="002A3603">
              <w:rPr>
                <w:sz w:val="22"/>
                <w:szCs w:val="28"/>
              </w:rPr>
              <w:t>AvgCostForm</w:t>
            </w:r>
            <w:r w:rsidRPr="00971F97">
              <w:rPr>
                <w:sz w:val="22"/>
                <w:szCs w:val="28"/>
              </w:rPr>
              <w:t>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5D4123" w:rsidRPr="00971F97" w14:paraId="596C3D7E" w14:textId="77777777" w:rsidTr="00F9125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56A70D" w14:textId="77777777" w:rsidR="005D4123" w:rsidRPr="00971F97" w:rsidRDefault="005D4123" w:rsidP="00F91253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2E79A109" w14:textId="77777777" w:rsidR="005D4123" w:rsidRDefault="002A3603" w:rsidP="00F91253">
            <w:pPr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522CD7D2" wp14:editId="1D607107">
                  <wp:extent cx="3742857" cy="752381"/>
                  <wp:effectExtent l="0" t="0" r="0" b="0"/>
                  <wp:docPr id="185418357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1835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857" cy="7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37995" w14:textId="17DB4683" w:rsidR="002A3603" w:rsidRPr="00971F97" w:rsidRDefault="002A3603" w:rsidP="00F91253">
            <w:pPr>
              <w:rPr>
                <w:color w:val="FF0000"/>
              </w:rPr>
            </w:pPr>
          </w:p>
        </w:tc>
      </w:tr>
      <w:tr w:rsidR="005D4123" w:rsidRPr="00971F97" w14:paraId="75774486" w14:textId="77777777" w:rsidTr="00F91253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2B0FFB" w14:textId="703602B8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810614">
              <w:rPr>
                <w:color w:val="6A9955"/>
                <w:sz w:val="21"/>
                <w:szCs w:val="21"/>
              </w:rPr>
              <w:t># textBoxAvgCostStockNo</w:t>
            </w:r>
          </w:p>
          <w:p w14:paraId="4B10FBEE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4EC9B0"/>
                <w:sz w:val="21"/>
                <w:szCs w:val="21"/>
              </w:rPr>
              <w:t>tk.Label</w:t>
            </w:r>
            <w:r w:rsidRPr="00810614">
              <w:rPr>
                <w:color w:val="9CDCFE"/>
                <w:sz w:val="21"/>
                <w:szCs w:val="21"/>
              </w:rPr>
              <w:t xml:space="preserve">(self, text = </w:t>
            </w:r>
            <w:r w:rsidRPr="00810614">
              <w:rPr>
                <w:color w:val="CE9178"/>
                <w:sz w:val="21"/>
                <w:szCs w:val="21"/>
              </w:rPr>
              <w:t>"</w:t>
            </w:r>
            <w:r w:rsidRPr="00810614">
              <w:rPr>
                <w:color w:val="CE9178"/>
                <w:sz w:val="21"/>
                <w:szCs w:val="21"/>
              </w:rPr>
              <w:t>商品代碼</w:t>
            </w:r>
            <w:r w:rsidRPr="00810614">
              <w:rPr>
                <w:color w:val="CE9178"/>
                <w:sz w:val="21"/>
                <w:szCs w:val="21"/>
              </w:rPr>
              <w:t>"</w:t>
            </w:r>
            <w:r w:rsidRPr="00810614">
              <w:rPr>
                <w:color w:val="9CDCFE"/>
                <w:sz w:val="21"/>
                <w:szCs w:val="21"/>
              </w:rPr>
              <w:t>).grid(row=</w:t>
            </w:r>
            <w:r w:rsidRPr="00810614">
              <w:rPr>
                <w:color w:val="B5CEA8"/>
                <w:sz w:val="21"/>
                <w:szCs w:val="21"/>
              </w:rPr>
              <w:t>0</w:t>
            </w:r>
            <w:r w:rsidRPr="00810614">
              <w:rPr>
                <w:color w:val="9CDCFE"/>
                <w:sz w:val="21"/>
                <w:szCs w:val="21"/>
              </w:rPr>
              <w:t>, column=</w:t>
            </w:r>
            <w:r w:rsidRPr="00810614">
              <w:rPr>
                <w:color w:val="B5CEA8"/>
                <w:sz w:val="21"/>
                <w:szCs w:val="21"/>
              </w:rPr>
              <w:t>1</w:t>
            </w:r>
            <w:r w:rsidRPr="00810614">
              <w:rPr>
                <w:color w:val="9CDCFE"/>
                <w:sz w:val="21"/>
                <w:szCs w:val="21"/>
              </w:rPr>
              <w:t>)</w:t>
            </w:r>
          </w:p>
          <w:p w14:paraId="659DBB17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#</w:t>
            </w:r>
            <w:r w:rsidRPr="00810614">
              <w:rPr>
                <w:color w:val="9CDCFE"/>
                <w:sz w:val="21"/>
                <w:szCs w:val="21"/>
              </w:rPr>
              <w:t>輸入框</w:t>
            </w:r>
          </w:p>
          <w:p w14:paraId="6F1F5531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self.textBoxAvgCostStockNo = tk.Entry(self)</w:t>
            </w:r>
          </w:p>
          <w:p w14:paraId="201431F6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self.textBoxAvgCostStockNo.grid(row=</w:t>
            </w:r>
            <w:r w:rsidRPr="00810614">
              <w:rPr>
                <w:color w:val="B5CEA8"/>
                <w:sz w:val="21"/>
                <w:szCs w:val="21"/>
              </w:rPr>
              <w:t>0</w:t>
            </w:r>
            <w:r w:rsidRPr="00810614">
              <w:rPr>
                <w:color w:val="9CDCFE"/>
                <w:sz w:val="21"/>
                <w:szCs w:val="21"/>
              </w:rPr>
              <w:t>, column=</w:t>
            </w:r>
            <w:r w:rsidRPr="00810614">
              <w:rPr>
                <w:color w:val="B5CEA8"/>
                <w:sz w:val="21"/>
                <w:szCs w:val="21"/>
              </w:rPr>
              <w:t>2</w:t>
            </w:r>
            <w:r w:rsidRPr="00810614">
              <w:rPr>
                <w:color w:val="9CDCFE"/>
                <w:sz w:val="21"/>
                <w:szCs w:val="21"/>
              </w:rPr>
              <w:t>)</w:t>
            </w:r>
          </w:p>
          <w:p w14:paraId="41CD7944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</w:p>
          <w:p w14:paraId="02B209D0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global textBoxAvgCostStockNo</w:t>
            </w:r>
          </w:p>
          <w:p w14:paraId="032F1774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textBoxAvgCostStockNo = self.textBoxAvgCostStockNo</w:t>
            </w:r>
          </w:p>
          <w:p w14:paraId="40A37B09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</w:p>
          <w:p w14:paraId="5AB3D417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810614">
              <w:rPr>
                <w:color w:val="6A9955"/>
                <w:sz w:val="21"/>
                <w:szCs w:val="21"/>
              </w:rPr>
              <w:t># comboBoxGetAvgCost</w:t>
            </w:r>
          </w:p>
          <w:p w14:paraId="3FDC6806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4EC9B0"/>
                <w:sz w:val="21"/>
                <w:szCs w:val="21"/>
              </w:rPr>
              <w:t>tk.Label</w:t>
            </w:r>
            <w:r w:rsidRPr="00810614">
              <w:rPr>
                <w:color w:val="9CDCFE"/>
                <w:sz w:val="21"/>
                <w:szCs w:val="21"/>
              </w:rPr>
              <w:t xml:space="preserve">(self, text = </w:t>
            </w:r>
            <w:r w:rsidRPr="00810614">
              <w:rPr>
                <w:color w:val="CE9178"/>
                <w:sz w:val="21"/>
                <w:szCs w:val="21"/>
              </w:rPr>
              <w:t>"</w:t>
            </w:r>
            <w:r w:rsidRPr="00810614">
              <w:rPr>
                <w:color w:val="CE9178"/>
                <w:sz w:val="21"/>
                <w:szCs w:val="21"/>
              </w:rPr>
              <w:t>功能</w:t>
            </w:r>
            <w:r w:rsidRPr="00810614">
              <w:rPr>
                <w:color w:val="CE9178"/>
                <w:sz w:val="21"/>
                <w:szCs w:val="21"/>
              </w:rPr>
              <w:t>"</w:t>
            </w:r>
            <w:r w:rsidRPr="00810614">
              <w:rPr>
                <w:color w:val="9CDCFE"/>
                <w:sz w:val="21"/>
                <w:szCs w:val="21"/>
              </w:rPr>
              <w:t xml:space="preserve">).grid(row = </w:t>
            </w:r>
            <w:r w:rsidRPr="00810614">
              <w:rPr>
                <w:color w:val="B5CEA8"/>
                <w:sz w:val="21"/>
                <w:szCs w:val="21"/>
              </w:rPr>
              <w:t>0</w:t>
            </w:r>
            <w:r w:rsidRPr="00810614">
              <w:rPr>
                <w:color w:val="9CDCFE"/>
                <w:sz w:val="21"/>
                <w:szCs w:val="21"/>
              </w:rPr>
              <w:t xml:space="preserve">,column = </w:t>
            </w:r>
            <w:r w:rsidRPr="00810614">
              <w:rPr>
                <w:color w:val="B5CEA8"/>
                <w:sz w:val="21"/>
                <w:szCs w:val="21"/>
              </w:rPr>
              <w:t>3</w:t>
            </w:r>
            <w:r w:rsidRPr="00810614">
              <w:rPr>
                <w:color w:val="9CDCFE"/>
                <w:sz w:val="21"/>
                <w:szCs w:val="21"/>
              </w:rPr>
              <w:t>)</w:t>
            </w:r>
          </w:p>
          <w:p w14:paraId="058F76B7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self.</w:t>
            </w:r>
            <w:r w:rsidRPr="00810614">
              <w:rPr>
                <w:color w:val="B5CEA8"/>
                <w:sz w:val="21"/>
                <w:szCs w:val="21"/>
              </w:rPr>
              <w:t>comboBoxGetAvgCost</w:t>
            </w:r>
            <w:r w:rsidRPr="00810614">
              <w:rPr>
                <w:color w:val="9CDCFE"/>
                <w:sz w:val="21"/>
                <w:szCs w:val="21"/>
              </w:rPr>
              <w:t xml:space="preserve"> =</w:t>
            </w:r>
            <w:r w:rsidRPr="00810614">
              <w:rPr>
                <w:color w:val="4EC9B0"/>
                <w:sz w:val="21"/>
                <w:szCs w:val="21"/>
              </w:rPr>
              <w:t xml:space="preserve"> ttk.Combobox</w:t>
            </w:r>
            <w:r w:rsidRPr="00810614">
              <w:rPr>
                <w:color w:val="9CDCFE"/>
                <w:sz w:val="21"/>
                <w:szCs w:val="21"/>
              </w:rPr>
              <w:t>(self, state='readonly')</w:t>
            </w:r>
          </w:p>
          <w:p w14:paraId="6BC9F75C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self.comboBoxGetAvgCost[</w:t>
            </w:r>
            <w:r w:rsidRPr="00810614">
              <w:rPr>
                <w:color w:val="CE9178"/>
                <w:sz w:val="21"/>
                <w:szCs w:val="21"/>
              </w:rPr>
              <w:t>'values'</w:t>
            </w:r>
            <w:r w:rsidRPr="00810614">
              <w:rPr>
                <w:color w:val="9CDCFE"/>
                <w:sz w:val="21"/>
                <w:szCs w:val="21"/>
              </w:rPr>
              <w:t xml:space="preserve">] = </w:t>
            </w:r>
            <w:r w:rsidRPr="00810614">
              <w:rPr>
                <w:color w:val="4EC9B0"/>
                <w:sz w:val="21"/>
                <w:szCs w:val="21"/>
              </w:rPr>
              <w:t>Config</w:t>
            </w:r>
            <w:r w:rsidRPr="00810614">
              <w:rPr>
                <w:color w:val="9CDCFE"/>
                <w:sz w:val="21"/>
                <w:szCs w:val="21"/>
              </w:rPr>
              <w:t>.comboBoxGetAvgCost</w:t>
            </w:r>
          </w:p>
          <w:p w14:paraId="3E237D0F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self.comboBoxGetAvgCost.grid(row=</w:t>
            </w:r>
            <w:r w:rsidRPr="00810614">
              <w:rPr>
                <w:color w:val="B5CEA8"/>
                <w:sz w:val="21"/>
                <w:szCs w:val="21"/>
              </w:rPr>
              <w:t>0</w:t>
            </w:r>
            <w:r w:rsidRPr="00810614">
              <w:rPr>
                <w:color w:val="9CDCFE"/>
                <w:sz w:val="21"/>
                <w:szCs w:val="21"/>
              </w:rPr>
              <w:t>, column=</w:t>
            </w:r>
            <w:r w:rsidRPr="00810614">
              <w:rPr>
                <w:color w:val="B5CEA8"/>
                <w:sz w:val="21"/>
                <w:szCs w:val="21"/>
              </w:rPr>
              <w:t>4</w:t>
            </w:r>
            <w:r w:rsidRPr="00810614">
              <w:rPr>
                <w:color w:val="9CDCFE"/>
                <w:sz w:val="21"/>
                <w:szCs w:val="21"/>
              </w:rPr>
              <w:t>)</w:t>
            </w:r>
          </w:p>
          <w:p w14:paraId="72816D01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</w:p>
          <w:p w14:paraId="6A3FC748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global comboBoxGetAvgCost</w:t>
            </w:r>
          </w:p>
          <w:p w14:paraId="2BCD022E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comboBoxGetAvgCost = self.comboBoxGetAvgCost</w:t>
            </w:r>
          </w:p>
          <w:p w14:paraId="72D95D33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</w:p>
          <w:p w14:paraId="17D95A1A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810614">
              <w:rPr>
                <w:color w:val="6A9955"/>
                <w:sz w:val="21"/>
                <w:szCs w:val="21"/>
              </w:rPr>
              <w:t># buttonGetAvgCost</w:t>
            </w:r>
          </w:p>
          <w:p w14:paraId="08625291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 xml:space="preserve">self.buttonGetAvgCost = </w:t>
            </w:r>
            <w:r w:rsidRPr="00810614">
              <w:rPr>
                <w:color w:val="4EC9B0"/>
                <w:sz w:val="21"/>
                <w:szCs w:val="21"/>
              </w:rPr>
              <w:t>tk.Button</w:t>
            </w:r>
            <w:r w:rsidRPr="00810614">
              <w:rPr>
                <w:color w:val="9CDCFE"/>
                <w:sz w:val="21"/>
                <w:szCs w:val="21"/>
              </w:rPr>
              <w:t>(self)</w:t>
            </w:r>
          </w:p>
          <w:p w14:paraId="3F064437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self.buttonGetAvgCost[</w:t>
            </w:r>
            <w:r w:rsidRPr="00810614">
              <w:rPr>
                <w:color w:val="CE9178"/>
                <w:sz w:val="21"/>
                <w:szCs w:val="21"/>
              </w:rPr>
              <w:t>"text"</w:t>
            </w:r>
            <w:r w:rsidRPr="00810614">
              <w:rPr>
                <w:color w:val="9CDCFE"/>
                <w:sz w:val="21"/>
                <w:szCs w:val="21"/>
              </w:rPr>
              <w:t>] =</w:t>
            </w:r>
            <w:r w:rsidRPr="00810614">
              <w:rPr>
                <w:color w:val="CE9178"/>
                <w:sz w:val="21"/>
                <w:szCs w:val="21"/>
              </w:rPr>
              <w:t xml:space="preserve"> "</w:t>
            </w:r>
            <w:r w:rsidRPr="00810614">
              <w:rPr>
                <w:color w:val="CE9178"/>
                <w:sz w:val="21"/>
                <w:szCs w:val="21"/>
              </w:rPr>
              <w:t>查詢</w:t>
            </w:r>
            <w:r w:rsidRPr="00810614">
              <w:rPr>
                <w:color w:val="CE9178"/>
                <w:sz w:val="21"/>
                <w:szCs w:val="21"/>
              </w:rPr>
              <w:t>"</w:t>
            </w:r>
          </w:p>
          <w:p w14:paraId="6E73CD04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self.buttonGetAvgCost[</w:t>
            </w:r>
            <w:r w:rsidRPr="00810614">
              <w:rPr>
                <w:color w:val="CE9178"/>
                <w:sz w:val="21"/>
                <w:szCs w:val="21"/>
              </w:rPr>
              <w:t>"command"</w:t>
            </w:r>
            <w:r w:rsidRPr="00810614">
              <w:rPr>
                <w:color w:val="9CDCFE"/>
                <w:sz w:val="21"/>
                <w:szCs w:val="21"/>
              </w:rPr>
              <w:t>] = self.buttonGetAvgCost_Click</w:t>
            </w:r>
          </w:p>
          <w:p w14:paraId="6B8D06E4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self.buttonGetAvgCost.grid(row=1, column=1)</w:t>
            </w:r>
          </w:p>
          <w:p w14:paraId="1C4E3D29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</w:p>
          <w:p w14:paraId="008D09C4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global buttonGetAvgCost</w:t>
            </w:r>
          </w:p>
          <w:p w14:paraId="3DBC5CB3" w14:textId="77777777" w:rsidR="00810614" w:rsidRPr="00810614" w:rsidRDefault="00810614" w:rsidP="00810614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  <w:r w:rsidRPr="00810614">
              <w:rPr>
                <w:color w:val="9CDCFE"/>
                <w:sz w:val="21"/>
                <w:szCs w:val="21"/>
              </w:rPr>
              <w:t>buttonGetAvgCost = self.buttonGetAvgCost</w:t>
            </w:r>
          </w:p>
          <w:p w14:paraId="07D44567" w14:textId="7E3D1737" w:rsidR="005D4123" w:rsidRPr="00810614" w:rsidRDefault="005D4123" w:rsidP="00F91253">
            <w:pPr>
              <w:widowControl/>
              <w:shd w:val="clear" w:color="auto" w:fill="1F1F1F"/>
              <w:spacing w:line="285" w:lineRule="atLeast"/>
              <w:rPr>
                <w:color w:val="9CDCFE"/>
                <w:sz w:val="21"/>
                <w:szCs w:val="21"/>
              </w:rPr>
            </w:pPr>
          </w:p>
        </w:tc>
      </w:tr>
    </w:tbl>
    <w:p w14:paraId="7B8CCD26" w14:textId="77777777" w:rsidR="005D4123" w:rsidRDefault="005D4123" w:rsidP="005D4123"/>
    <w:p w14:paraId="07ACD7B8" w14:textId="77777777" w:rsidR="002A3603" w:rsidRDefault="002A3603" w:rsidP="005D4123"/>
    <w:p w14:paraId="7F5A43C4" w14:textId="77777777" w:rsidR="002A3603" w:rsidRDefault="002A3603" w:rsidP="005D4123"/>
    <w:p w14:paraId="60CB52B8" w14:textId="77777777" w:rsidR="002A3603" w:rsidRPr="00971F97" w:rsidRDefault="002A3603" w:rsidP="005D412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D4123" w:rsidRPr="00971F97" w14:paraId="1FF8B42A" w14:textId="77777777" w:rsidTr="00F9125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A73066" w14:textId="77777777" w:rsidR="005D4123" w:rsidRPr="00971F97" w:rsidRDefault="005D4123" w:rsidP="00F91253">
            <w:r w:rsidRPr="00971F97">
              <w:lastRenderedPageBreak/>
              <w:t>Config.py</w:t>
            </w:r>
          </w:p>
        </w:tc>
      </w:tr>
      <w:tr w:rsidR="005D4123" w:rsidRPr="00971F97" w14:paraId="3BD40320" w14:textId="77777777" w:rsidTr="00F9125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247372" w14:textId="3D63576B" w:rsidR="005D4123" w:rsidRPr="004B5997" w:rsidRDefault="00D65C9E" w:rsidP="00F9125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65C9E">
              <w:rPr>
                <w:color w:val="9CDCFE"/>
                <w:sz w:val="21"/>
                <w:szCs w:val="21"/>
              </w:rPr>
              <w:t>comboBoxGetAvgCost</w:t>
            </w:r>
            <w:r>
              <w:rPr>
                <w:rFonts w:hint="eastAsia"/>
                <w:color w:val="9CDCFE"/>
                <w:sz w:val="21"/>
                <w:szCs w:val="21"/>
              </w:rPr>
              <w:t xml:space="preserve"> </w:t>
            </w:r>
            <w:r w:rsidR="005D4123" w:rsidRPr="004B5997">
              <w:rPr>
                <w:color w:val="D4D4D4"/>
                <w:sz w:val="21"/>
                <w:szCs w:val="21"/>
              </w:rPr>
              <w:t>=</w:t>
            </w:r>
            <w:r w:rsidR="005D4123" w:rsidRPr="004B5997">
              <w:rPr>
                <w:color w:val="CCCCCC"/>
                <w:sz w:val="21"/>
                <w:szCs w:val="21"/>
              </w:rPr>
              <w:t xml:space="preserve"> (</w:t>
            </w:r>
          </w:p>
          <w:p w14:paraId="486D9B21" w14:textId="307DFF4C" w:rsidR="005D4123" w:rsidRPr="00D65C9E" w:rsidRDefault="005D4123" w:rsidP="00F91253">
            <w:pPr>
              <w:widowControl/>
              <w:shd w:val="clear" w:color="auto" w:fill="1F1F1F"/>
              <w:spacing w:line="285" w:lineRule="atLeast"/>
              <w:rPr>
                <w:color w:val="CE9178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 xml:space="preserve">    </w:t>
            </w:r>
            <w:r w:rsidR="00D65C9E" w:rsidRPr="00D65C9E">
              <w:rPr>
                <w:rFonts w:ascii="Consolas" w:eastAsia="新細明體" w:hAnsi="Consolas" w:cs="新細明體"/>
                <w:color w:val="CE9178"/>
                <w:sz w:val="21"/>
                <w:szCs w:val="21"/>
              </w:rPr>
              <w:t xml:space="preserve"> </w:t>
            </w:r>
            <w:r w:rsidR="00D65C9E" w:rsidRPr="00D65C9E">
              <w:rPr>
                <w:color w:val="CE9178"/>
                <w:sz w:val="21"/>
                <w:szCs w:val="21"/>
              </w:rPr>
              <w:t>"0:</w:t>
            </w:r>
            <w:r w:rsidR="00D65C9E" w:rsidRPr="00D65C9E">
              <w:rPr>
                <w:color w:val="CE9178"/>
                <w:sz w:val="21"/>
                <w:szCs w:val="21"/>
              </w:rPr>
              <w:t>查詢昨日未沖銷明細</w:t>
            </w:r>
            <w:r w:rsidR="00D65C9E" w:rsidRPr="00D65C9E">
              <w:rPr>
                <w:color w:val="CE9178"/>
                <w:sz w:val="21"/>
                <w:szCs w:val="21"/>
              </w:rPr>
              <w:t>"</w:t>
            </w:r>
          </w:p>
          <w:p w14:paraId="1195D333" w14:textId="19BC89B6" w:rsidR="005D4123" w:rsidRPr="00971F97" w:rsidRDefault="005D4123" w:rsidP="00F9125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>)</w:t>
            </w:r>
          </w:p>
        </w:tc>
      </w:tr>
      <w:tr w:rsidR="005D4123" w:rsidRPr="00971F97" w14:paraId="4A6B41A5" w14:textId="77777777" w:rsidTr="00F91253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88B3EC" w14:textId="77777777" w:rsidR="005D4123" w:rsidRPr="00971F97" w:rsidRDefault="005D4123" w:rsidP="00F91253">
            <w:r w:rsidRPr="00971F97">
              <w:t>全域變數</w:t>
            </w:r>
          </w:p>
        </w:tc>
      </w:tr>
      <w:tr w:rsidR="005D4123" w:rsidRPr="00971F97" w14:paraId="6FD55B02" w14:textId="77777777" w:rsidTr="00F91253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C239C6" w14:textId="77777777" w:rsidR="005D4123" w:rsidRPr="00971F97" w:rsidRDefault="005D4123" w:rsidP="00F9125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292F2AD0" w14:textId="77777777" w:rsidR="005D4123" w:rsidRPr="00971F97" w:rsidRDefault="005D4123" w:rsidP="00F9125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118A24CA" w14:textId="77777777" w:rsidR="005D4123" w:rsidRPr="00971F97" w:rsidRDefault="005D4123" w:rsidP="00F9125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77E38E41" w14:textId="1804EBD6" w:rsidR="005D4123" w:rsidRPr="00971F97" w:rsidRDefault="005D4123" w:rsidP="00F9125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</w:tc>
      </w:tr>
      <w:tr w:rsidR="005D4123" w:rsidRPr="00971F97" w14:paraId="1B8E3E6C" w14:textId="77777777" w:rsidTr="00F91253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113E41" w14:textId="77777777" w:rsidR="005D4123" w:rsidRPr="00971F97" w:rsidRDefault="005D4123" w:rsidP="00F91253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5D4123" w:rsidRPr="00971F97" w14:paraId="5E540D69" w14:textId="77777777" w:rsidTr="00F91253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66FA82" w14:textId="01DB2195" w:rsidR="006310C9" w:rsidRPr="006310C9" w:rsidRDefault="006310C9" w:rsidP="006310C9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2A3603">
              <w:rPr>
                <w:color w:val="9CDCFE"/>
                <w:sz w:val="21"/>
                <w:szCs w:val="21"/>
              </w:rPr>
              <w:t>def</w:t>
            </w:r>
            <w:r w:rsidRPr="006310C9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DCDCAA"/>
                <w:sz w:val="21"/>
                <w:szCs w:val="21"/>
              </w:rPr>
              <w:t>buttonGetAvgCost_Click</w:t>
            </w:r>
            <w:r w:rsidRPr="006310C9">
              <w:rPr>
                <w:color w:val="6A9955"/>
                <w:sz w:val="21"/>
                <w:szCs w:val="21"/>
              </w:rPr>
              <w:t>(</w:t>
            </w:r>
            <w:r w:rsidRPr="00940FA3">
              <w:rPr>
                <w:color w:val="9CDCFE"/>
                <w:sz w:val="21"/>
                <w:szCs w:val="21"/>
              </w:rPr>
              <w:t>self</w:t>
            </w:r>
            <w:r w:rsidRPr="006310C9">
              <w:rPr>
                <w:color w:val="6A9955"/>
                <w:sz w:val="21"/>
                <w:szCs w:val="21"/>
              </w:rPr>
              <w:t>):</w:t>
            </w:r>
          </w:p>
          <w:p w14:paraId="55FF67FF" w14:textId="26F2DD5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>
              <w:rPr>
                <w:rFonts w:hint="eastAsia"/>
                <w:color w:val="6A9955"/>
                <w:sz w:val="21"/>
                <w:szCs w:val="21"/>
              </w:rPr>
              <w:t xml:space="preserve">   </w:t>
            </w:r>
            <w:r w:rsidRPr="00940FA3">
              <w:rPr>
                <w:color w:val="9CDCFE"/>
                <w:sz w:val="21"/>
                <w:szCs w:val="21"/>
              </w:rPr>
              <w:t>pSKAVGCOST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CCCCCC"/>
                <w:sz w:val="21"/>
                <w:szCs w:val="21"/>
              </w:rPr>
              <w:t>=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4EC9B0"/>
                <w:sz w:val="21"/>
                <w:szCs w:val="21"/>
              </w:rPr>
              <w:t>sk</w:t>
            </w:r>
            <w:r w:rsidRPr="00940FA3">
              <w:rPr>
                <w:color w:val="6A9955"/>
                <w:sz w:val="21"/>
                <w:szCs w:val="21"/>
              </w:rPr>
              <w:t>.</w:t>
            </w:r>
            <w:r w:rsidRPr="00940FA3">
              <w:rPr>
                <w:color w:val="CCCCCC"/>
                <w:sz w:val="21"/>
                <w:szCs w:val="21"/>
              </w:rPr>
              <w:t>SKAVGCOST()</w:t>
            </w:r>
          </w:p>
          <w:p w14:paraId="424589F0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 xml:space="preserve">    </w:t>
            </w:r>
            <w:r w:rsidRPr="00940FA3">
              <w:rPr>
                <w:color w:val="9CDCFE"/>
                <w:sz w:val="21"/>
                <w:szCs w:val="21"/>
              </w:rPr>
              <w:t>pSKAVGCOST</w:t>
            </w:r>
            <w:r w:rsidRPr="00940FA3">
              <w:rPr>
                <w:color w:val="6A9955"/>
                <w:sz w:val="21"/>
                <w:szCs w:val="21"/>
              </w:rPr>
              <w:t>.</w:t>
            </w:r>
            <w:r w:rsidRPr="00940FA3">
              <w:rPr>
                <w:color w:val="CCCCCC"/>
                <w:sz w:val="21"/>
                <w:szCs w:val="21"/>
              </w:rPr>
              <w:t>bstrAccount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CCCCCC"/>
                <w:sz w:val="21"/>
                <w:szCs w:val="21"/>
              </w:rPr>
              <w:t>=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9CDCFE"/>
                <w:sz w:val="21"/>
                <w:szCs w:val="21"/>
              </w:rPr>
              <w:t>comboBoxAccount.</w:t>
            </w:r>
            <w:r w:rsidRPr="00940FA3">
              <w:rPr>
                <w:color w:val="DCDCAA"/>
                <w:sz w:val="21"/>
                <w:szCs w:val="21"/>
              </w:rPr>
              <w:t>get()</w:t>
            </w:r>
          </w:p>
          <w:p w14:paraId="00C99009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 xml:space="preserve">    </w:t>
            </w:r>
            <w:r w:rsidRPr="00940FA3">
              <w:rPr>
                <w:color w:val="9CDCFE"/>
                <w:sz w:val="21"/>
                <w:szCs w:val="21"/>
              </w:rPr>
              <w:t>pSKAVGCOST</w:t>
            </w:r>
            <w:r w:rsidRPr="00940FA3">
              <w:rPr>
                <w:color w:val="6A9955"/>
                <w:sz w:val="21"/>
                <w:szCs w:val="21"/>
              </w:rPr>
              <w:t>.</w:t>
            </w:r>
            <w:r w:rsidRPr="00940FA3">
              <w:rPr>
                <w:color w:val="CCCCCC"/>
                <w:sz w:val="21"/>
                <w:szCs w:val="21"/>
              </w:rPr>
              <w:t>bstrStockNo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CCCCCC"/>
                <w:sz w:val="21"/>
                <w:szCs w:val="21"/>
              </w:rPr>
              <w:t>=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9CDCFE"/>
                <w:sz w:val="21"/>
                <w:szCs w:val="21"/>
              </w:rPr>
              <w:t>textBoxAvgCostStockNo</w:t>
            </w:r>
            <w:r w:rsidRPr="00940FA3">
              <w:rPr>
                <w:color w:val="6A9955"/>
                <w:sz w:val="21"/>
                <w:szCs w:val="21"/>
              </w:rPr>
              <w:t>.</w:t>
            </w:r>
            <w:r w:rsidRPr="00940FA3">
              <w:rPr>
                <w:color w:val="DCDCAA"/>
                <w:sz w:val="21"/>
                <w:szCs w:val="21"/>
              </w:rPr>
              <w:t>get()</w:t>
            </w:r>
          </w:p>
          <w:p w14:paraId="4FA7668F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</w:p>
          <w:p w14:paraId="64166C1E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 xml:space="preserve">    </w:t>
            </w:r>
            <w:r w:rsidRPr="00940FA3">
              <w:rPr>
                <w:color w:val="C586C0"/>
                <w:sz w:val="21"/>
                <w:szCs w:val="21"/>
              </w:rPr>
              <w:t>if</w:t>
            </w:r>
            <w:r w:rsidRPr="00940FA3">
              <w:rPr>
                <w:color w:val="6A9955"/>
                <w:sz w:val="21"/>
                <w:szCs w:val="21"/>
              </w:rPr>
              <w:t>(</w:t>
            </w:r>
            <w:r w:rsidRPr="00940FA3">
              <w:rPr>
                <w:color w:val="9CDCFE"/>
                <w:sz w:val="21"/>
                <w:szCs w:val="21"/>
              </w:rPr>
              <w:t>comboBoxGetAvgCost</w:t>
            </w:r>
            <w:r w:rsidRPr="00940FA3">
              <w:rPr>
                <w:color w:val="6A9955"/>
                <w:sz w:val="21"/>
                <w:szCs w:val="21"/>
              </w:rPr>
              <w:t>.</w:t>
            </w:r>
            <w:r w:rsidRPr="00940FA3">
              <w:rPr>
                <w:color w:val="DCDCAA"/>
                <w:sz w:val="21"/>
                <w:szCs w:val="21"/>
              </w:rPr>
              <w:t>get</w:t>
            </w:r>
            <w:r w:rsidRPr="00940FA3">
              <w:rPr>
                <w:color w:val="CCCCCC"/>
                <w:sz w:val="21"/>
                <w:szCs w:val="21"/>
              </w:rPr>
              <w:t xml:space="preserve">() == </w:t>
            </w:r>
            <w:r w:rsidRPr="00940FA3">
              <w:rPr>
                <w:color w:val="CE9178"/>
                <w:sz w:val="21"/>
                <w:szCs w:val="21"/>
              </w:rPr>
              <w:t>"0:</w:t>
            </w:r>
            <w:r w:rsidRPr="00940FA3">
              <w:rPr>
                <w:color w:val="CE9178"/>
                <w:sz w:val="21"/>
                <w:szCs w:val="21"/>
              </w:rPr>
              <w:t>查詢昨日未沖銷明細</w:t>
            </w:r>
            <w:r w:rsidRPr="00940FA3">
              <w:rPr>
                <w:color w:val="CE9178"/>
                <w:sz w:val="21"/>
                <w:szCs w:val="21"/>
              </w:rPr>
              <w:t>"</w:t>
            </w:r>
            <w:r w:rsidRPr="00940FA3">
              <w:rPr>
                <w:color w:val="6A9955"/>
                <w:sz w:val="21"/>
                <w:szCs w:val="21"/>
              </w:rPr>
              <w:t>):</w:t>
            </w:r>
          </w:p>
          <w:p w14:paraId="4B3E9CFB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 xml:space="preserve">        </w:t>
            </w:r>
            <w:r w:rsidRPr="00940FA3">
              <w:rPr>
                <w:color w:val="9CDCFE"/>
                <w:sz w:val="21"/>
                <w:szCs w:val="21"/>
              </w:rPr>
              <w:t>pSKAVGCOST</w:t>
            </w:r>
            <w:r w:rsidRPr="00940FA3">
              <w:rPr>
                <w:color w:val="6A9955"/>
                <w:sz w:val="21"/>
                <w:szCs w:val="21"/>
              </w:rPr>
              <w:t>.</w:t>
            </w:r>
            <w:r w:rsidRPr="00940FA3">
              <w:rPr>
                <w:color w:val="CCCCCC"/>
                <w:sz w:val="21"/>
                <w:szCs w:val="21"/>
              </w:rPr>
              <w:t>bstrFunc =</w:t>
            </w:r>
            <w:r w:rsidRPr="00940FA3">
              <w:rPr>
                <w:color w:val="CE9178"/>
                <w:sz w:val="21"/>
                <w:szCs w:val="21"/>
              </w:rPr>
              <w:t xml:space="preserve"> "0"</w:t>
            </w:r>
          </w:p>
          <w:p w14:paraId="3C191A1B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</w:p>
          <w:p w14:paraId="2A0B5E3E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 xml:space="preserve">    </w:t>
            </w:r>
            <w:r w:rsidRPr="00940FA3">
              <w:rPr>
                <w:color w:val="9CDCFE"/>
                <w:sz w:val="21"/>
                <w:szCs w:val="21"/>
              </w:rPr>
              <w:t>bstrMessage, nCode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CCCCCC"/>
                <w:sz w:val="21"/>
                <w:szCs w:val="21"/>
              </w:rPr>
              <w:t>=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9CDCFE"/>
                <w:sz w:val="21"/>
                <w:szCs w:val="21"/>
              </w:rPr>
              <w:t>m_pSKOrder</w:t>
            </w:r>
            <w:r w:rsidRPr="00940FA3">
              <w:rPr>
                <w:color w:val="6A9955"/>
                <w:sz w:val="21"/>
                <w:szCs w:val="21"/>
              </w:rPr>
              <w:t>.</w:t>
            </w:r>
            <w:r w:rsidRPr="00940FA3">
              <w:rPr>
                <w:color w:val="CCCCCC"/>
                <w:sz w:val="21"/>
                <w:szCs w:val="21"/>
              </w:rPr>
              <w:t>GetAvgCost</w:t>
            </w:r>
            <w:r w:rsidRPr="00940FA3">
              <w:rPr>
                <w:color w:val="9CDCFE"/>
                <w:sz w:val="21"/>
                <w:szCs w:val="21"/>
              </w:rPr>
              <w:t>(comboBoxUserID.</w:t>
            </w:r>
            <w:r w:rsidRPr="00940FA3">
              <w:rPr>
                <w:color w:val="DCDCAA"/>
                <w:sz w:val="21"/>
                <w:szCs w:val="21"/>
              </w:rPr>
              <w:t>get()</w:t>
            </w:r>
            <w:r w:rsidRPr="00940FA3">
              <w:rPr>
                <w:color w:val="6A9955"/>
                <w:sz w:val="21"/>
                <w:szCs w:val="21"/>
              </w:rPr>
              <w:t xml:space="preserve">, </w:t>
            </w:r>
            <w:r w:rsidRPr="00940FA3">
              <w:rPr>
                <w:color w:val="9CDCFE"/>
                <w:sz w:val="21"/>
                <w:szCs w:val="21"/>
              </w:rPr>
              <w:t>pSKAVGCOST</w:t>
            </w:r>
            <w:r w:rsidRPr="00940FA3">
              <w:rPr>
                <w:color w:val="6A9955"/>
                <w:sz w:val="21"/>
                <w:szCs w:val="21"/>
              </w:rPr>
              <w:t>)</w:t>
            </w:r>
          </w:p>
          <w:p w14:paraId="112B4199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</w:p>
          <w:p w14:paraId="43805297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 xml:space="preserve">    </w:t>
            </w:r>
            <w:r w:rsidRPr="00940FA3">
              <w:rPr>
                <w:color w:val="9CDCFE"/>
                <w:sz w:val="21"/>
                <w:szCs w:val="21"/>
              </w:rPr>
              <w:t>msg</w:t>
            </w:r>
            <w:r w:rsidRPr="00940FA3">
              <w:rPr>
                <w:color w:val="6A9955"/>
                <w:sz w:val="21"/>
                <w:szCs w:val="21"/>
              </w:rPr>
              <w:t xml:space="preserve"> =</w:t>
            </w:r>
            <w:r w:rsidRPr="00940FA3">
              <w:rPr>
                <w:color w:val="CE9178"/>
                <w:sz w:val="21"/>
                <w:szCs w:val="21"/>
              </w:rPr>
              <w:t xml:space="preserve"> "</w:t>
            </w:r>
            <w:r w:rsidRPr="00940FA3">
              <w:rPr>
                <w:color w:val="CE9178"/>
                <w:sz w:val="21"/>
                <w:szCs w:val="21"/>
              </w:rPr>
              <w:t>【</w:t>
            </w:r>
            <w:r w:rsidRPr="00940FA3">
              <w:rPr>
                <w:color w:val="CE9178"/>
                <w:sz w:val="21"/>
                <w:szCs w:val="21"/>
              </w:rPr>
              <w:t>GetAvgCostData</w:t>
            </w:r>
            <w:r w:rsidRPr="00940FA3">
              <w:rPr>
                <w:color w:val="CE9178"/>
                <w:sz w:val="21"/>
                <w:szCs w:val="21"/>
              </w:rPr>
              <w:t>】</w:t>
            </w:r>
            <w:r w:rsidRPr="00940FA3">
              <w:rPr>
                <w:color w:val="CE9178"/>
                <w:sz w:val="21"/>
                <w:szCs w:val="21"/>
              </w:rPr>
              <w:t>"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CCCCCC"/>
                <w:sz w:val="21"/>
                <w:szCs w:val="21"/>
              </w:rPr>
              <w:t>+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9CDCFE"/>
                <w:sz w:val="21"/>
                <w:szCs w:val="21"/>
              </w:rPr>
              <w:t>m_pSKCenter</w:t>
            </w:r>
            <w:r w:rsidRPr="00940FA3">
              <w:rPr>
                <w:color w:val="6A9955"/>
                <w:sz w:val="21"/>
                <w:szCs w:val="21"/>
              </w:rPr>
              <w:t>.</w:t>
            </w:r>
            <w:r w:rsidRPr="00940FA3">
              <w:rPr>
                <w:color w:val="CCCCCC"/>
                <w:sz w:val="21"/>
                <w:szCs w:val="21"/>
              </w:rPr>
              <w:t>SKCenterLib</w:t>
            </w:r>
            <w:r w:rsidRPr="00940FA3">
              <w:rPr>
                <w:color w:val="6A9955"/>
                <w:sz w:val="21"/>
                <w:szCs w:val="21"/>
              </w:rPr>
              <w:t>_</w:t>
            </w:r>
            <w:r w:rsidRPr="00940FA3">
              <w:rPr>
                <w:color w:val="CCCCCC"/>
                <w:sz w:val="21"/>
                <w:szCs w:val="21"/>
              </w:rPr>
              <w:t>GetReturnCodeMessage</w:t>
            </w:r>
            <w:r w:rsidRPr="00940FA3">
              <w:rPr>
                <w:color w:val="6A9955"/>
                <w:sz w:val="21"/>
                <w:szCs w:val="21"/>
              </w:rPr>
              <w:t>(</w:t>
            </w:r>
            <w:r w:rsidRPr="00940FA3">
              <w:rPr>
                <w:color w:val="9CDCFE"/>
                <w:sz w:val="21"/>
                <w:szCs w:val="21"/>
              </w:rPr>
              <w:t>nCode</w:t>
            </w:r>
            <w:r w:rsidRPr="00940FA3">
              <w:rPr>
                <w:color w:val="6A9955"/>
                <w:sz w:val="21"/>
                <w:szCs w:val="21"/>
              </w:rPr>
              <w:t>)</w:t>
            </w:r>
          </w:p>
          <w:p w14:paraId="2CED33B0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 xml:space="preserve">    </w:t>
            </w:r>
            <w:r w:rsidRPr="00940FA3">
              <w:rPr>
                <w:color w:val="9CDCFE"/>
                <w:sz w:val="21"/>
                <w:szCs w:val="21"/>
              </w:rPr>
              <w:t>richTextBoxMethodMessage</w:t>
            </w:r>
            <w:r w:rsidRPr="00940FA3">
              <w:rPr>
                <w:color w:val="6A9955"/>
                <w:sz w:val="21"/>
                <w:szCs w:val="21"/>
              </w:rPr>
              <w:t>.</w:t>
            </w:r>
            <w:r w:rsidRPr="00940FA3">
              <w:rPr>
                <w:color w:val="DCDCAA"/>
                <w:sz w:val="21"/>
                <w:szCs w:val="21"/>
              </w:rPr>
              <w:t>insert</w:t>
            </w:r>
            <w:r w:rsidRPr="00940FA3">
              <w:rPr>
                <w:color w:val="6A9955"/>
                <w:sz w:val="21"/>
                <w:szCs w:val="21"/>
              </w:rPr>
              <w:t>(</w:t>
            </w:r>
            <w:r w:rsidRPr="00940FA3">
              <w:rPr>
                <w:color w:val="CE9178"/>
                <w:sz w:val="21"/>
                <w:szCs w:val="21"/>
              </w:rPr>
              <w:t>'end</w:t>
            </w:r>
            <w:r w:rsidRPr="00940FA3">
              <w:rPr>
                <w:color w:val="6A9955"/>
                <w:sz w:val="21"/>
                <w:szCs w:val="21"/>
              </w:rPr>
              <w:t xml:space="preserve">', </w:t>
            </w:r>
            <w:r w:rsidRPr="00940FA3">
              <w:rPr>
                <w:color w:val="9CDCFE"/>
                <w:sz w:val="21"/>
                <w:szCs w:val="21"/>
              </w:rPr>
              <w:t> msg +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CE9178"/>
                <w:sz w:val="21"/>
                <w:szCs w:val="21"/>
              </w:rPr>
              <w:t>"\n"</w:t>
            </w:r>
            <w:r w:rsidRPr="00940FA3">
              <w:rPr>
                <w:color w:val="6A9955"/>
                <w:sz w:val="21"/>
                <w:szCs w:val="21"/>
              </w:rPr>
              <w:t>)</w:t>
            </w:r>
          </w:p>
          <w:p w14:paraId="22E4AFB2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</w:p>
          <w:p w14:paraId="3A350174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 xml:space="preserve">    </w:t>
            </w:r>
            <w:r w:rsidRPr="00940FA3">
              <w:rPr>
                <w:color w:val="9CDCFE"/>
                <w:sz w:val="21"/>
                <w:szCs w:val="21"/>
              </w:rPr>
              <w:t>strValues = bstrMessage.split</w:t>
            </w:r>
            <w:r w:rsidRPr="00940FA3">
              <w:rPr>
                <w:color w:val="CCCCCC"/>
                <w:sz w:val="21"/>
                <w:szCs w:val="21"/>
              </w:rPr>
              <w:t>(</w:t>
            </w:r>
            <w:r w:rsidRPr="00940FA3">
              <w:rPr>
                <w:color w:val="CE9178"/>
                <w:sz w:val="21"/>
                <w:szCs w:val="21"/>
              </w:rPr>
              <w:t>'#'</w:t>
            </w:r>
            <w:r w:rsidRPr="00940FA3">
              <w:rPr>
                <w:color w:val="CCCCCC"/>
                <w:sz w:val="21"/>
                <w:szCs w:val="21"/>
              </w:rPr>
              <w:t>)</w:t>
            </w:r>
          </w:p>
          <w:p w14:paraId="1E85850D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</w:p>
          <w:p w14:paraId="034E0943" w14:textId="7777777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 xml:space="preserve">    </w:t>
            </w:r>
            <w:r w:rsidRPr="00940FA3">
              <w:rPr>
                <w:color w:val="9CDCFE"/>
                <w:sz w:val="21"/>
                <w:szCs w:val="21"/>
              </w:rPr>
              <w:t>for value in strValues:</w:t>
            </w:r>
          </w:p>
          <w:p w14:paraId="63C5F208" w14:textId="14B056F4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 xml:space="preserve">        </w:t>
            </w:r>
            <w:r w:rsidRPr="00940FA3">
              <w:rPr>
                <w:color w:val="C586C0"/>
                <w:sz w:val="21"/>
                <w:szCs w:val="21"/>
              </w:rPr>
              <w:t>if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9CDCFE"/>
                <w:sz w:val="21"/>
                <w:szCs w:val="21"/>
              </w:rPr>
              <w:t xml:space="preserve">value </w:t>
            </w:r>
            <w:r w:rsidRPr="00940FA3">
              <w:rPr>
                <w:color w:val="CCCCCC"/>
                <w:sz w:val="21"/>
                <w:szCs w:val="21"/>
              </w:rPr>
              <w:t>!=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CE9178"/>
                <w:sz w:val="21"/>
                <w:szCs w:val="21"/>
              </w:rPr>
              <w:t>""</w:t>
            </w:r>
            <w:r w:rsidRPr="00940FA3">
              <w:rPr>
                <w:color w:val="6A9955"/>
                <w:sz w:val="21"/>
                <w:szCs w:val="21"/>
              </w:rPr>
              <w:t>:</w:t>
            </w:r>
          </w:p>
          <w:p w14:paraId="3BE2FA92" w14:textId="36B08B74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 xml:space="preserve">    </w:t>
            </w:r>
            <w:r>
              <w:rPr>
                <w:rFonts w:hint="eastAsia"/>
                <w:color w:val="6A9955"/>
                <w:sz w:val="21"/>
                <w:szCs w:val="21"/>
              </w:rPr>
              <w:t xml:space="preserve">       </w:t>
            </w:r>
            <w:r w:rsidRPr="00940FA3">
              <w:rPr>
                <w:color w:val="9CDCFE"/>
                <w:sz w:val="21"/>
                <w:szCs w:val="21"/>
              </w:rPr>
              <w:t xml:space="preserve">value = </w:t>
            </w:r>
            <w:r w:rsidRPr="00940FA3">
              <w:rPr>
                <w:color w:val="CE9178"/>
                <w:sz w:val="21"/>
                <w:szCs w:val="21"/>
              </w:rPr>
              <w:t>"</w:t>
            </w:r>
            <w:r w:rsidRPr="00940FA3">
              <w:rPr>
                <w:color w:val="CE9178"/>
                <w:sz w:val="21"/>
                <w:szCs w:val="21"/>
              </w:rPr>
              <w:t>【</w:t>
            </w:r>
            <w:r w:rsidRPr="00940FA3">
              <w:rPr>
                <w:color w:val="CE9178"/>
                <w:sz w:val="21"/>
                <w:szCs w:val="21"/>
              </w:rPr>
              <w:t>GetAvgCostData</w:t>
            </w:r>
            <w:r w:rsidRPr="00940FA3">
              <w:rPr>
                <w:color w:val="CE9178"/>
                <w:sz w:val="21"/>
                <w:szCs w:val="21"/>
              </w:rPr>
              <w:t>】</w:t>
            </w:r>
            <w:r w:rsidRPr="00940FA3">
              <w:rPr>
                <w:color w:val="CE9178"/>
                <w:sz w:val="21"/>
                <w:szCs w:val="21"/>
              </w:rPr>
              <w:t>"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9CDCFE"/>
                <w:sz w:val="21"/>
                <w:szCs w:val="21"/>
              </w:rPr>
              <w:t>+ value</w:t>
            </w:r>
          </w:p>
          <w:p w14:paraId="0DB37F78" w14:textId="32D0CAD7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 xml:space="preserve">    </w:t>
            </w:r>
            <w:r>
              <w:rPr>
                <w:rFonts w:hint="eastAsia"/>
                <w:color w:val="6A9955"/>
                <w:sz w:val="21"/>
                <w:szCs w:val="21"/>
              </w:rPr>
              <w:t xml:space="preserve">       </w:t>
            </w:r>
            <w:r w:rsidRPr="00940FA3">
              <w:rPr>
                <w:color w:val="9CDCFE"/>
                <w:sz w:val="21"/>
                <w:szCs w:val="21"/>
              </w:rPr>
              <w:t>richTextBoxMessage</w:t>
            </w:r>
            <w:r w:rsidRPr="00940FA3">
              <w:rPr>
                <w:color w:val="6A9955"/>
                <w:sz w:val="21"/>
                <w:szCs w:val="21"/>
              </w:rPr>
              <w:t>.</w:t>
            </w:r>
            <w:r w:rsidRPr="00940FA3">
              <w:rPr>
                <w:color w:val="DCDCAA"/>
                <w:sz w:val="21"/>
                <w:szCs w:val="21"/>
              </w:rPr>
              <w:t>insert</w:t>
            </w:r>
            <w:r w:rsidRPr="00940FA3">
              <w:rPr>
                <w:color w:val="6A9955"/>
                <w:sz w:val="21"/>
                <w:szCs w:val="21"/>
              </w:rPr>
              <w:t>(</w:t>
            </w:r>
            <w:r w:rsidRPr="00940FA3">
              <w:rPr>
                <w:color w:val="CE9178"/>
                <w:sz w:val="21"/>
                <w:szCs w:val="21"/>
              </w:rPr>
              <w:t xml:space="preserve"> 'end'</w:t>
            </w:r>
            <w:r w:rsidRPr="00940FA3">
              <w:rPr>
                <w:color w:val="6A9955"/>
                <w:sz w:val="21"/>
                <w:szCs w:val="21"/>
              </w:rPr>
              <w:t>,  </w:t>
            </w:r>
            <w:r w:rsidRPr="00940FA3">
              <w:rPr>
                <w:color w:val="9CDCFE"/>
                <w:sz w:val="21"/>
                <w:szCs w:val="21"/>
              </w:rPr>
              <w:t xml:space="preserve">value </w:t>
            </w:r>
            <w:r w:rsidRPr="00940FA3">
              <w:rPr>
                <w:color w:val="CCCCCC"/>
                <w:sz w:val="21"/>
                <w:szCs w:val="21"/>
              </w:rPr>
              <w:t>+</w:t>
            </w:r>
            <w:r w:rsidRPr="00940FA3">
              <w:rPr>
                <w:color w:val="CE9178"/>
                <w:sz w:val="21"/>
                <w:szCs w:val="21"/>
              </w:rPr>
              <w:t xml:space="preserve"> "\n"</w:t>
            </w:r>
            <w:r w:rsidRPr="00940FA3">
              <w:rPr>
                <w:color w:val="6A9955"/>
                <w:sz w:val="21"/>
                <w:szCs w:val="21"/>
              </w:rPr>
              <w:t>)</w:t>
            </w:r>
          </w:p>
          <w:p w14:paraId="3A2DDC8F" w14:textId="6B5FDCCF" w:rsidR="00940FA3" w:rsidRPr="00940FA3" w:rsidRDefault="00940FA3" w:rsidP="00940FA3">
            <w:pPr>
              <w:widowControl/>
              <w:shd w:val="clear" w:color="auto" w:fill="1F1F1F"/>
              <w:spacing w:line="285" w:lineRule="atLeast"/>
              <w:rPr>
                <w:color w:val="6A9955"/>
                <w:sz w:val="21"/>
                <w:szCs w:val="21"/>
              </w:rPr>
            </w:pPr>
            <w:r w:rsidRPr="00940FA3">
              <w:rPr>
                <w:color w:val="6A9955"/>
                <w:sz w:val="21"/>
                <w:szCs w:val="21"/>
              </w:rPr>
              <w:t>   </w:t>
            </w:r>
            <w:r>
              <w:rPr>
                <w:rFonts w:hint="eastAsia"/>
                <w:color w:val="6A9955"/>
                <w:sz w:val="21"/>
                <w:szCs w:val="21"/>
              </w:rPr>
              <w:t xml:space="preserve">       </w:t>
            </w:r>
            <w:r w:rsidRPr="00940FA3">
              <w:rPr>
                <w:color w:val="6A9955"/>
                <w:sz w:val="21"/>
                <w:szCs w:val="21"/>
              </w:rPr>
              <w:t xml:space="preserve"> </w:t>
            </w:r>
            <w:r w:rsidRPr="00940FA3">
              <w:rPr>
                <w:color w:val="9CDCFE"/>
                <w:sz w:val="21"/>
                <w:szCs w:val="21"/>
              </w:rPr>
              <w:t>richTextBoxMessage</w:t>
            </w:r>
            <w:r w:rsidRPr="00940FA3">
              <w:rPr>
                <w:color w:val="6A9955"/>
                <w:sz w:val="21"/>
                <w:szCs w:val="21"/>
              </w:rPr>
              <w:t>.</w:t>
            </w:r>
            <w:r w:rsidRPr="00940FA3">
              <w:rPr>
                <w:color w:val="DCDCAA"/>
                <w:sz w:val="21"/>
                <w:szCs w:val="21"/>
              </w:rPr>
              <w:t>see</w:t>
            </w:r>
            <w:r w:rsidRPr="00940FA3">
              <w:rPr>
                <w:color w:val="6A9955"/>
                <w:sz w:val="21"/>
                <w:szCs w:val="21"/>
              </w:rPr>
              <w:t>(</w:t>
            </w:r>
            <w:r w:rsidRPr="00940FA3">
              <w:rPr>
                <w:color w:val="CE9178"/>
                <w:sz w:val="21"/>
                <w:szCs w:val="21"/>
              </w:rPr>
              <w:t>'end'</w:t>
            </w:r>
            <w:r w:rsidRPr="00940FA3">
              <w:rPr>
                <w:color w:val="6A9955"/>
                <w:sz w:val="21"/>
                <w:szCs w:val="21"/>
              </w:rPr>
              <w:t>)</w:t>
            </w:r>
          </w:p>
          <w:p w14:paraId="3195E3E1" w14:textId="5F62B764" w:rsidR="005D4123" w:rsidRPr="00971F97" w:rsidRDefault="005D4123" w:rsidP="00F9125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</w:tc>
      </w:tr>
    </w:tbl>
    <w:p w14:paraId="59934F18" w14:textId="30D0763B" w:rsidR="00A30CCB" w:rsidRDefault="00A30CCB" w:rsidP="005D4123">
      <w:pPr>
        <w:widowControl/>
        <w:rPr>
          <w:b/>
          <w:bCs/>
          <w:sz w:val="32"/>
          <w:szCs w:val="32"/>
        </w:rPr>
      </w:pPr>
    </w:p>
    <w:p w14:paraId="48547F17" w14:textId="77777777" w:rsidR="00A30CCB" w:rsidRDefault="00A30CCB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C9C5E09" w14:textId="162C35F4" w:rsidR="00A30CCB" w:rsidRPr="000555E4" w:rsidRDefault="00A30CCB" w:rsidP="00A30CCB">
      <w:pPr>
        <w:pStyle w:val="5"/>
        <w:numPr>
          <w:ilvl w:val="0"/>
          <w:numId w:val="117"/>
        </w:numPr>
        <w:ind w:leftChars="0"/>
        <w:rPr>
          <w:rFonts w:ascii="Times New Roman" w:eastAsiaTheme="minorEastAsia" w:hAnsi="Times New Roman" w:cs="Times New Roman"/>
          <w:sz w:val="32"/>
          <w:szCs w:val="32"/>
        </w:rPr>
      </w:pPr>
      <w:bookmarkStart w:id="8" w:name="_GetBalance"/>
      <w:bookmarkEnd w:id="8"/>
      <w:r w:rsidRPr="000555E4">
        <w:rPr>
          <w:rFonts w:ascii="Times New Roman" w:hAnsi="Times New Roman" w:cs="Times New Roman"/>
          <w:sz w:val="32"/>
          <w:szCs w:val="32"/>
        </w:rPr>
        <w:lastRenderedPageBreak/>
        <w:t>GetBalance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01"/>
      </w:tblGrid>
      <w:tr w:rsidR="00A30CCB" w:rsidRPr="004364E4" w14:paraId="66110C3E" w14:textId="77777777" w:rsidTr="00AD6C9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06074" w14:textId="77777777" w:rsidR="00A30CCB" w:rsidRPr="004364E4" w:rsidRDefault="00A30CCB" w:rsidP="00AD6C94">
            <w:pPr>
              <w:rPr>
                <w:bCs/>
                <w:color w:val="984806"/>
              </w:rPr>
            </w:pPr>
            <w:r w:rsidRPr="00616A8D">
              <w:rPr>
                <w:rFonts w:hint="eastAsia"/>
                <w:bCs/>
                <w:color w:val="984806"/>
              </w:rPr>
              <w:t>一戶通、餘額、可用金額</w:t>
            </w:r>
            <w:r w:rsidRPr="004364E4">
              <w:rPr>
                <w:bCs/>
                <w:color w:val="984806"/>
              </w:rPr>
              <w:t>查詢。</w:t>
            </w:r>
          </w:p>
        </w:tc>
      </w:tr>
      <w:tr w:rsidR="00A30CCB" w:rsidRPr="004364E4" w14:paraId="51A614EC" w14:textId="77777777" w:rsidTr="00AD6C94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F9904" w14:textId="77777777" w:rsidR="00A30CCB" w:rsidRPr="004364E4" w:rsidRDefault="00A30CCB" w:rsidP="00AD6C94">
            <w:pPr>
              <w:rPr>
                <w:rStyle w:val="afa"/>
              </w:rPr>
            </w:pPr>
            <w:r w:rsidRPr="004364E4">
              <w:rPr>
                <w:rStyle w:val="afa"/>
              </w:rPr>
              <w:t>宣告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F6E8" w14:textId="77777777" w:rsidR="00A30CCB" w:rsidRPr="004364E4" w:rsidRDefault="00A30CCB" w:rsidP="00AD6C9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D1AEA">
              <w:rPr>
                <w:bCs/>
                <w:color w:val="0000FF"/>
              </w:rPr>
              <w:t>BSTR</w:t>
            </w:r>
            <w:r>
              <w:rPr>
                <w:rFonts w:hint="eastAsia"/>
                <w:bCs/>
                <w:color w:val="0000FF"/>
              </w:rPr>
              <w:t xml:space="preserve"> </w:t>
            </w:r>
            <w:r w:rsidRPr="004364E4">
              <w:t>GetBalance ([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4364E4">
              <w:t xml:space="preserve"> bstrLogInID)</w:t>
            </w:r>
          </w:p>
        </w:tc>
      </w:tr>
      <w:tr w:rsidR="00A30CCB" w:rsidRPr="004364E4" w14:paraId="253C744B" w14:textId="77777777" w:rsidTr="00AD6C94">
        <w:trPr>
          <w:trHeight w:val="16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B7D7846" w14:textId="77777777" w:rsidR="00A30CCB" w:rsidRPr="004364E4" w:rsidRDefault="00A30CCB" w:rsidP="00AD6C94">
            <w:r w:rsidRPr="004364E4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C0DC4" w14:textId="77777777" w:rsidR="00A30CCB" w:rsidRPr="004364E4" w:rsidRDefault="00A30CCB" w:rsidP="00AD6C94">
            <w:r w:rsidRPr="004364E4">
              <w:t>bstrLogInID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8E740" w14:textId="77777777" w:rsidR="00A30CCB" w:rsidRPr="004364E4" w:rsidRDefault="00A30CCB" w:rsidP="00AD6C94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A30CCB" w:rsidRPr="004364E4" w14:paraId="39180553" w14:textId="77777777" w:rsidTr="00AD6C94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62668" w14:textId="77777777" w:rsidR="00A30CCB" w:rsidRPr="004364E4" w:rsidRDefault="00A30CCB" w:rsidP="00AD6C94">
            <w:r w:rsidRPr="004364E4">
              <w:rPr>
                <w:rStyle w:val="afa"/>
              </w:rPr>
              <w:t>回傳值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C305B" w14:textId="77777777" w:rsidR="00A30CCB" w:rsidRPr="004364E4" w:rsidRDefault="00A30CCB" w:rsidP="00AD6C94">
            <w:r>
              <w:rPr>
                <w:rFonts w:hint="eastAsia"/>
              </w:rPr>
              <w:t>查詢文字訊息。</w:t>
            </w:r>
          </w:p>
        </w:tc>
      </w:tr>
      <w:tr w:rsidR="00A30CCB" w:rsidRPr="004364E4" w14:paraId="7D20DA29" w14:textId="77777777" w:rsidTr="00AD6C94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11B24" w14:textId="77777777" w:rsidR="00A30CCB" w:rsidRPr="004364E4" w:rsidRDefault="00A30CCB" w:rsidP="00AD6C94">
            <w:r w:rsidRPr="004364E4">
              <w:rPr>
                <w:b/>
                <w:bCs/>
              </w:rPr>
              <w:t>備註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B13AF" w14:textId="77777777" w:rsidR="00A30CCB" w:rsidRDefault="00A30CCB" w:rsidP="00AD6C94">
            <w:r w:rsidRPr="00D1791E">
              <w:t>-1</w:t>
            </w:r>
            <w:r w:rsidRPr="00D1791E">
              <w:t>表示失敗。</w:t>
            </w:r>
          </w:p>
          <w:p w14:paraId="4FBF1816" w14:textId="77777777" w:rsidR="00A30CCB" w:rsidRDefault="00A30CCB" w:rsidP="00AD6C94">
            <w:r w:rsidRPr="004364E4">
              <w:t>每一筆資料以「</w:t>
            </w:r>
            <w:r w:rsidRPr="004364E4">
              <w:t>,</w:t>
            </w:r>
            <w:r w:rsidRPr="004364E4">
              <w:t>」分隔每一個欄位，</w:t>
            </w:r>
            <w:r w:rsidRPr="00421E52">
              <w:t>結尾為</w:t>
            </w:r>
            <w:r>
              <w:rPr>
                <w:rFonts w:hint="eastAsia"/>
              </w:rPr>
              <w:t>「</w:t>
            </w:r>
            <w:r w:rsidRPr="00421E52">
              <w:t>.</w:t>
            </w:r>
            <w:r>
              <w:rPr>
                <w:rFonts w:hint="eastAsia"/>
              </w:rPr>
              <w:t>」。</w:t>
            </w:r>
            <w:r w:rsidRPr="004364E4">
              <w:t>欄位依序為：</w:t>
            </w:r>
          </w:p>
          <w:p w14:paraId="710BD30A" w14:textId="77777777" w:rsidR="00A30CCB" w:rsidRDefault="00A30CCB" w:rsidP="00AD6C94">
            <w:r w:rsidRPr="00107CDF">
              <w:t>EX: true,0,0,0</w:t>
            </w:r>
            <w:r>
              <w:rPr>
                <w:rFonts w:hint="eastAsia"/>
              </w:rPr>
              <w:t>.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96"/>
              <w:gridCol w:w="6485"/>
            </w:tblGrid>
            <w:tr w:rsidR="00A30CCB" w14:paraId="485E9B61" w14:textId="77777777" w:rsidTr="00AD6C94">
              <w:tc>
                <w:tcPr>
                  <w:tcW w:w="496" w:type="dxa"/>
                </w:tcPr>
                <w:p w14:paraId="6DAC18AC" w14:textId="77777777" w:rsidR="00A30CCB" w:rsidRDefault="00A30CCB" w:rsidP="00AD6C94"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485" w:type="dxa"/>
                </w:tcPr>
                <w:p w14:paraId="7E3B6A01" w14:textId="77777777" w:rsidR="00A30CCB" w:rsidRDefault="00A30CCB" w:rsidP="00AD6C94">
                  <w:r w:rsidRPr="00107CDF">
                    <w:rPr>
                      <w:rFonts w:hint="eastAsia"/>
                    </w:rPr>
                    <w:t>是否有開一戶通</w:t>
                  </w:r>
                  <w:r w:rsidRPr="00107CDF">
                    <w:rPr>
                      <w:rFonts w:hint="eastAsia"/>
                    </w:rPr>
                    <w:t>(true / false)</w:t>
                  </w:r>
                </w:p>
              </w:tc>
            </w:tr>
            <w:tr w:rsidR="00A30CCB" w14:paraId="190A14CA" w14:textId="77777777" w:rsidTr="00AD6C94">
              <w:tc>
                <w:tcPr>
                  <w:tcW w:w="496" w:type="dxa"/>
                </w:tcPr>
                <w:p w14:paraId="707BAB2E" w14:textId="77777777" w:rsidR="00A30CCB" w:rsidRDefault="00A30CCB" w:rsidP="00AD6C94"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485" w:type="dxa"/>
                </w:tcPr>
                <w:p w14:paraId="536306D6" w14:textId="77777777" w:rsidR="00A30CCB" w:rsidRDefault="00A30CCB" w:rsidP="00AD6C94">
                  <w:r w:rsidRPr="00107CDF">
                    <w:rPr>
                      <w:rFonts w:hint="eastAsia"/>
                    </w:rPr>
                    <w:t>一戶通餘額</w:t>
                  </w:r>
                </w:p>
              </w:tc>
            </w:tr>
            <w:tr w:rsidR="00A30CCB" w14:paraId="76171688" w14:textId="77777777" w:rsidTr="00AD6C94">
              <w:tc>
                <w:tcPr>
                  <w:tcW w:w="496" w:type="dxa"/>
                </w:tcPr>
                <w:p w14:paraId="32CC4314" w14:textId="77777777" w:rsidR="00A30CCB" w:rsidRDefault="00A30CCB" w:rsidP="00AD6C94"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485" w:type="dxa"/>
                </w:tcPr>
                <w:p w14:paraId="61362ADC" w14:textId="77777777" w:rsidR="00A30CCB" w:rsidRPr="00107CDF" w:rsidRDefault="00A30CCB" w:rsidP="00AD6C94">
                  <w:r w:rsidRPr="00616A8D">
                    <w:t>一戶通可動用金額</w:t>
                  </w:r>
                  <w:r w:rsidRPr="00616A8D">
                    <w:t>(</w:t>
                  </w:r>
                  <w:r w:rsidRPr="00616A8D">
                    <w:t>目前可出金金額</w:t>
                  </w:r>
                  <w:r w:rsidRPr="00616A8D">
                    <w:t>)</w:t>
                  </w:r>
                </w:p>
              </w:tc>
            </w:tr>
            <w:tr w:rsidR="00A30CCB" w14:paraId="13D46DDC" w14:textId="77777777" w:rsidTr="00AD6C94">
              <w:tc>
                <w:tcPr>
                  <w:tcW w:w="496" w:type="dxa"/>
                </w:tcPr>
                <w:p w14:paraId="6EC84CB9" w14:textId="77777777" w:rsidR="00A30CCB" w:rsidRDefault="00A30CCB" w:rsidP="00AD6C94"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485" w:type="dxa"/>
                </w:tcPr>
                <w:p w14:paraId="15345603" w14:textId="77777777" w:rsidR="00A30CCB" w:rsidRDefault="00A30CCB" w:rsidP="00AD6C94">
                  <w:r w:rsidRPr="00616A8D">
                    <w:t>一戶通</w:t>
                  </w:r>
                  <w:r w:rsidRPr="00616A8D">
                    <w:t>-</w:t>
                  </w:r>
                  <w:r w:rsidRPr="00616A8D">
                    <w:t>當日可買進金額</w:t>
                  </w:r>
                </w:p>
              </w:tc>
            </w:tr>
          </w:tbl>
          <w:p w14:paraId="5787504F" w14:textId="77777777" w:rsidR="00A30CCB" w:rsidRPr="004364E4" w:rsidRDefault="00A30CCB" w:rsidP="00AD6C94"/>
        </w:tc>
      </w:tr>
    </w:tbl>
    <w:p w14:paraId="705E5393" w14:textId="77777777" w:rsidR="00A30CCB" w:rsidRDefault="00A30CCB" w:rsidP="00A30CCB">
      <w:pPr>
        <w:widowControl/>
        <w:rPr>
          <w:rFonts w:ascii="Courier New" w:eastAsiaTheme="minorEastAsia" w:hAnsi="Courier New" w:cs="Courier New"/>
          <w:b/>
          <w:bCs/>
          <w:sz w:val="32"/>
          <w:szCs w:val="36"/>
        </w:rPr>
      </w:pPr>
    </w:p>
    <w:p w14:paraId="6DB911D4" w14:textId="77777777" w:rsidR="00A30CCB" w:rsidRPr="000555E4" w:rsidRDefault="00A30CCB" w:rsidP="00A30CCB">
      <w:pPr>
        <w:pStyle w:val="5"/>
        <w:numPr>
          <w:ilvl w:val="0"/>
          <w:numId w:val="117"/>
        </w:numPr>
        <w:ind w:leftChars="0"/>
        <w:rPr>
          <w:rFonts w:ascii="Times New Roman" w:eastAsiaTheme="minorEastAsia" w:hAnsi="Times New Roman" w:cs="Times New Roman"/>
          <w:sz w:val="32"/>
          <w:szCs w:val="32"/>
        </w:rPr>
      </w:pPr>
      <w:bookmarkStart w:id="9" w:name="_GetT3DueAmt"/>
      <w:bookmarkEnd w:id="9"/>
      <w:r w:rsidRPr="000555E4">
        <w:rPr>
          <w:rFonts w:ascii="Times New Roman" w:hAnsi="Times New Roman" w:cs="Times New Roman"/>
          <w:sz w:val="32"/>
          <w:szCs w:val="32"/>
        </w:rPr>
        <w:t>GetT3DueAmt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01"/>
      </w:tblGrid>
      <w:tr w:rsidR="00A30CCB" w:rsidRPr="004364E4" w14:paraId="16AB9D82" w14:textId="77777777" w:rsidTr="00AD6C9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DF3B7" w14:textId="77777777" w:rsidR="00A30CCB" w:rsidRPr="004364E4" w:rsidRDefault="00A30CCB" w:rsidP="00AD6C94">
            <w:pPr>
              <w:rPr>
                <w:bCs/>
                <w:color w:val="984806"/>
              </w:rPr>
            </w:pPr>
            <w:r w:rsidRPr="00616A8D">
              <w:rPr>
                <w:rFonts w:hint="eastAsia"/>
                <w:bCs/>
                <w:color w:val="984806"/>
              </w:rPr>
              <w:t>近三日交割款</w:t>
            </w:r>
            <w:r w:rsidRPr="004364E4">
              <w:rPr>
                <w:bCs/>
                <w:color w:val="984806"/>
              </w:rPr>
              <w:t>查詢。</w:t>
            </w:r>
          </w:p>
        </w:tc>
      </w:tr>
      <w:tr w:rsidR="00A30CCB" w:rsidRPr="004364E4" w14:paraId="572F23E4" w14:textId="77777777" w:rsidTr="00AD6C94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6389A" w14:textId="77777777" w:rsidR="00A30CCB" w:rsidRPr="004364E4" w:rsidRDefault="00A30CCB" w:rsidP="00AD6C94">
            <w:pPr>
              <w:rPr>
                <w:rStyle w:val="afa"/>
              </w:rPr>
            </w:pPr>
            <w:r w:rsidRPr="004364E4">
              <w:rPr>
                <w:rStyle w:val="afa"/>
              </w:rPr>
              <w:t>宣告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64482" w14:textId="77777777" w:rsidR="00A30CCB" w:rsidRPr="004364E4" w:rsidRDefault="00A30CCB" w:rsidP="00AD6C9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D1AEA">
              <w:rPr>
                <w:bCs/>
                <w:color w:val="0000FF"/>
              </w:rPr>
              <w:t>BSTR</w:t>
            </w:r>
            <w:r>
              <w:rPr>
                <w:rFonts w:hint="eastAsia"/>
                <w:bCs/>
                <w:color w:val="0000FF"/>
              </w:rPr>
              <w:t xml:space="preserve"> </w:t>
            </w:r>
            <w:r w:rsidRPr="00616A8D">
              <w:t>GetT3DueAmt</w:t>
            </w:r>
            <w:r w:rsidRPr="004364E4">
              <w:t xml:space="preserve"> ([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4364E4">
              <w:t xml:space="preserve"> bstrLogInID,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4364E4">
              <w:t xml:space="preserve"> bstrAccount)</w:t>
            </w:r>
          </w:p>
        </w:tc>
      </w:tr>
      <w:tr w:rsidR="00A30CCB" w:rsidRPr="004364E4" w14:paraId="41EDBAAD" w14:textId="77777777" w:rsidTr="00AD6C94">
        <w:trPr>
          <w:trHeight w:val="163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680B48D" w14:textId="77777777" w:rsidR="00A30CCB" w:rsidRPr="004364E4" w:rsidRDefault="00A30CCB" w:rsidP="00AD6C94">
            <w:r w:rsidRPr="004364E4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B4D14" w14:textId="77777777" w:rsidR="00A30CCB" w:rsidRPr="004364E4" w:rsidRDefault="00A30CCB" w:rsidP="00AD6C94">
            <w:r w:rsidRPr="004364E4">
              <w:t>bstrLogInID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8D986" w14:textId="77777777" w:rsidR="00A30CCB" w:rsidRPr="004364E4" w:rsidRDefault="00A30CCB" w:rsidP="00AD6C94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A30CCB" w:rsidRPr="004364E4" w14:paraId="3A182BBD" w14:textId="77777777" w:rsidTr="00AD6C9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1F663F" w14:textId="77777777" w:rsidR="00A30CCB" w:rsidRPr="004364E4" w:rsidRDefault="00A30CCB" w:rsidP="00AD6C94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27234" w14:textId="77777777" w:rsidR="00A30CCB" w:rsidRPr="004364E4" w:rsidRDefault="00A30CCB" w:rsidP="00AD6C94">
            <w:r w:rsidRPr="004364E4">
              <w:t>bstrAccount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3FD46" w14:textId="77777777" w:rsidR="00A30CCB" w:rsidRPr="004364E4" w:rsidRDefault="00A30CCB" w:rsidP="00AD6C94">
            <w:r w:rsidRPr="004364E4">
              <w:t>證券帳號，分公司四碼＋帳號</w:t>
            </w:r>
            <w:r w:rsidRPr="004364E4">
              <w:t>7</w:t>
            </w:r>
            <w:r w:rsidRPr="004364E4">
              <w:t>碼</w:t>
            </w:r>
            <w:r>
              <w:rPr>
                <w:rFonts w:hint="eastAsia"/>
              </w:rPr>
              <w:t>。</w:t>
            </w:r>
            <w:r w:rsidRPr="004364E4">
              <w:t xml:space="preserve"> </w:t>
            </w:r>
          </w:p>
        </w:tc>
      </w:tr>
      <w:tr w:rsidR="00A30CCB" w:rsidRPr="004364E4" w14:paraId="180D8D64" w14:textId="77777777" w:rsidTr="00AD6C94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2CC2C" w14:textId="77777777" w:rsidR="00A30CCB" w:rsidRPr="004364E4" w:rsidRDefault="00A30CCB" w:rsidP="00AD6C94">
            <w:r w:rsidRPr="004364E4">
              <w:rPr>
                <w:rStyle w:val="afa"/>
              </w:rPr>
              <w:t>回傳值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F9E03" w14:textId="77777777" w:rsidR="00A30CCB" w:rsidRPr="004364E4" w:rsidRDefault="00A30CCB" w:rsidP="00AD6C94">
            <w:r>
              <w:rPr>
                <w:rFonts w:hint="eastAsia"/>
              </w:rPr>
              <w:t>查詢文字訊息。</w:t>
            </w:r>
          </w:p>
        </w:tc>
      </w:tr>
      <w:tr w:rsidR="00A30CCB" w:rsidRPr="004364E4" w14:paraId="1143D618" w14:textId="77777777" w:rsidTr="00AD6C94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606EC" w14:textId="77777777" w:rsidR="00A30CCB" w:rsidRPr="004364E4" w:rsidRDefault="00A30CCB" w:rsidP="00AD6C94">
            <w:r w:rsidRPr="004364E4">
              <w:rPr>
                <w:b/>
                <w:bCs/>
              </w:rPr>
              <w:t>備註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48485" w14:textId="77777777" w:rsidR="00A30CCB" w:rsidRDefault="00A30CCB" w:rsidP="00AD6C94">
            <w:r>
              <w:rPr>
                <w:rFonts w:ascii="標楷體" w:hAnsi="標楷體" w:hint="eastAsia"/>
              </w:rPr>
              <w:t>不同幣別</w:t>
            </w:r>
            <w:r w:rsidRPr="00260242">
              <w:rPr>
                <w:rFonts w:ascii="標楷體" w:hAnsi="標楷體" w:hint="eastAsia"/>
              </w:rPr>
              <w:t>資料以「</w:t>
            </w:r>
            <w:r w:rsidRPr="00483EE9">
              <w:rPr>
                <w:rFonts w:ascii="標楷體" w:hAnsi="標楷體"/>
              </w:rPr>
              <w:t>;</w:t>
            </w:r>
            <w:r w:rsidRPr="00260242">
              <w:rPr>
                <w:rFonts w:ascii="標楷體" w:hAnsi="標楷體" w:hint="eastAsia"/>
              </w:rPr>
              <w:t>」分隔</w:t>
            </w:r>
            <w:r>
              <w:rPr>
                <w:rFonts w:ascii="標楷體" w:hAnsi="標楷體" w:hint="eastAsia"/>
              </w:rPr>
              <w:t>，</w:t>
            </w:r>
            <w:r w:rsidRPr="00260242">
              <w:rPr>
                <w:rFonts w:ascii="標楷體" w:hAnsi="標楷體" w:hint="eastAsia"/>
              </w:rPr>
              <w:t>欄位</w:t>
            </w:r>
            <w:r>
              <w:rPr>
                <w:rFonts w:ascii="標楷體" w:hAnsi="標楷體" w:hint="eastAsia"/>
              </w:rPr>
              <w:t>以</w:t>
            </w:r>
            <w:r w:rsidRPr="00260242">
              <w:rPr>
                <w:rFonts w:ascii="標楷體" w:hAnsi="標楷體" w:hint="eastAsia"/>
              </w:rPr>
              <w:t>「</w:t>
            </w:r>
            <w:r>
              <w:rPr>
                <w:rFonts w:ascii="標楷體" w:hAnsi="標楷體"/>
              </w:rPr>
              <w:t>,</w:t>
            </w:r>
            <w:r w:rsidRPr="00260242">
              <w:rPr>
                <w:rFonts w:ascii="標楷體" w:hAnsi="標楷體" w:hint="eastAsia"/>
              </w:rPr>
              <w:t>」</w:t>
            </w:r>
            <w:r>
              <w:rPr>
                <w:rFonts w:ascii="標楷體" w:hAnsi="標楷體" w:hint="eastAsia"/>
              </w:rPr>
              <w:t>分隔</w:t>
            </w:r>
            <w:r w:rsidRPr="004364E4">
              <w:t>，欄位依序為：</w:t>
            </w:r>
          </w:p>
          <w:p w14:paraId="300CB4AA" w14:textId="77777777" w:rsidR="00A30CCB" w:rsidRDefault="00A30CCB" w:rsidP="00AD6C94">
            <w:r w:rsidRPr="00107CDF">
              <w:t>EX: 1131111,1131113,-653812,1131108,1131112,-1204594,1131107,1131111,-3262935,</w:t>
            </w:r>
            <w:r w:rsidRPr="00107CDF">
              <w:t>臺幣</w:t>
            </w:r>
            <w:r w:rsidRPr="00107CDF">
              <w:t>;1131111,1131113,0,1131108,1131112,0,1131107,1131111,0,</w:t>
            </w:r>
            <w:r w:rsidRPr="00107CDF">
              <w:t>人民幣</w:t>
            </w:r>
            <w:r w:rsidRPr="00107CDF">
              <w:t>;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96"/>
              <w:gridCol w:w="6485"/>
            </w:tblGrid>
            <w:tr w:rsidR="00A30CCB" w14:paraId="6494D42E" w14:textId="77777777" w:rsidTr="00AD6C94">
              <w:tc>
                <w:tcPr>
                  <w:tcW w:w="496" w:type="dxa"/>
                </w:tcPr>
                <w:p w14:paraId="727BA922" w14:textId="77777777" w:rsidR="00A30CCB" w:rsidRDefault="00A30CCB" w:rsidP="00AD6C94"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485" w:type="dxa"/>
                </w:tcPr>
                <w:p w14:paraId="0D147338" w14:textId="7E7BC035" w:rsidR="00A30CCB" w:rsidRDefault="00A30CCB" w:rsidP="00AD6C94">
                  <w:r w:rsidRPr="00461836">
                    <w:rPr>
                      <w:rFonts w:hint="eastAsia"/>
                    </w:rPr>
                    <w:t>T</w:t>
                  </w:r>
                  <w:r w:rsidRPr="00461836">
                    <w:rPr>
                      <w:rFonts w:hint="eastAsia"/>
                    </w:rPr>
                    <w:t>日交易日期</w:t>
                  </w:r>
                  <w:r w:rsidRPr="00461836">
                    <w:rPr>
                      <w:rFonts w:hint="eastAsia"/>
                    </w:rPr>
                    <w:t>(yyymmdd)</w:t>
                  </w:r>
                </w:p>
              </w:tc>
            </w:tr>
            <w:tr w:rsidR="00A30CCB" w14:paraId="45EB28E9" w14:textId="77777777" w:rsidTr="00AD6C94">
              <w:tc>
                <w:tcPr>
                  <w:tcW w:w="496" w:type="dxa"/>
                </w:tcPr>
                <w:p w14:paraId="3C9CC253" w14:textId="77777777" w:rsidR="00A30CCB" w:rsidRDefault="00A30CCB" w:rsidP="00AD6C94"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485" w:type="dxa"/>
                </w:tcPr>
                <w:p w14:paraId="64D7CD48" w14:textId="6C89B221" w:rsidR="00A30CCB" w:rsidRDefault="00A30CCB" w:rsidP="00AD6C94">
                  <w:r w:rsidRPr="00461836">
                    <w:t>T</w:t>
                  </w:r>
                  <w:r w:rsidRPr="00461836">
                    <w:t>日交割日期</w:t>
                  </w:r>
                  <w:r w:rsidRPr="00461836">
                    <w:t>(yyymmdd)</w:t>
                  </w:r>
                </w:p>
              </w:tc>
            </w:tr>
            <w:tr w:rsidR="00A30CCB" w14:paraId="48FED4D2" w14:textId="77777777" w:rsidTr="00AD6C94">
              <w:tc>
                <w:tcPr>
                  <w:tcW w:w="496" w:type="dxa"/>
                </w:tcPr>
                <w:p w14:paraId="698D3FBE" w14:textId="77777777" w:rsidR="00A30CCB" w:rsidRDefault="00A30CCB" w:rsidP="00AD6C94"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485" w:type="dxa"/>
                </w:tcPr>
                <w:p w14:paraId="6AD358B4" w14:textId="77777777" w:rsidR="00A30CCB" w:rsidRDefault="00A30CCB" w:rsidP="00AD6C94">
                  <w:r w:rsidRPr="00461836">
                    <w:t>T</w:t>
                  </w:r>
                  <w:r w:rsidRPr="00461836">
                    <w:t>日應收付交割款</w:t>
                  </w:r>
                  <w:r w:rsidRPr="00461836">
                    <w:rPr>
                      <w:rFonts w:hint="eastAsia"/>
                    </w:rPr>
                    <w:t>：</w:t>
                  </w:r>
                  <w:r w:rsidRPr="00461836">
                    <w:t xml:space="preserve"> '-'</w:t>
                  </w:r>
                  <w:r w:rsidRPr="00461836">
                    <w:t>為客戶應付</w:t>
                  </w:r>
                  <w:r w:rsidRPr="00461836">
                    <w:t xml:space="preserve"> '+'</w:t>
                  </w:r>
                  <w:r w:rsidRPr="00461836">
                    <w:t>為客戶應收</w:t>
                  </w:r>
                  <w:r w:rsidRPr="00461836">
                    <w:rPr>
                      <w:rFonts w:hint="eastAsia"/>
                    </w:rPr>
                    <w:t>。</w:t>
                  </w:r>
                  <w:r w:rsidRPr="00107CDF">
                    <w:rPr>
                      <w:rFonts w:hint="eastAsia"/>
                    </w:rPr>
                    <w:t>(</w:t>
                  </w:r>
                  <w:r w:rsidRPr="00107CDF">
                    <w:rPr>
                      <w:rFonts w:hint="eastAsia"/>
                    </w:rPr>
                    <w:t>數字部分左補足</w:t>
                  </w:r>
                  <w:r w:rsidRPr="00107CDF">
                    <w:rPr>
                      <w:rFonts w:hint="eastAsia"/>
                    </w:rPr>
                    <w:t>9</w:t>
                  </w:r>
                  <w:r w:rsidRPr="00107CDF">
                    <w:rPr>
                      <w:rFonts w:hint="eastAsia"/>
                    </w:rPr>
                    <w:t>位</w:t>
                  </w:r>
                  <w:r w:rsidRPr="00107CDF">
                    <w:rPr>
                      <w:rFonts w:hint="eastAsia"/>
                    </w:rPr>
                    <w:t>0 ) *T</w:t>
                  </w:r>
                  <w:r w:rsidRPr="00107CDF">
                    <w:rPr>
                      <w:rFonts w:hint="eastAsia"/>
                    </w:rPr>
                    <w:t>日現股盤中即時，信用需補單後</w:t>
                  </w:r>
                </w:p>
              </w:tc>
            </w:tr>
            <w:tr w:rsidR="00A30CCB" w14:paraId="2BFCCFC0" w14:textId="77777777" w:rsidTr="00AD6C94">
              <w:tc>
                <w:tcPr>
                  <w:tcW w:w="496" w:type="dxa"/>
                </w:tcPr>
                <w:p w14:paraId="733757A0" w14:textId="77777777" w:rsidR="00A30CCB" w:rsidRDefault="00A30CCB" w:rsidP="00AD6C94"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485" w:type="dxa"/>
                </w:tcPr>
                <w:p w14:paraId="2D297F13" w14:textId="79838602" w:rsidR="00A30CCB" w:rsidRDefault="00A30CCB" w:rsidP="00AD6C94">
                  <w:r w:rsidRPr="00461836">
                    <w:t>T-1</w:t>
                  </w:r>
                  <w:r w:rsidRPr="00461836">
                    <w:t>日交易日期</w:t>
                  </w:r>
                  <w:r w:rsidRPr="00461836">
                    <w:t>(yyymmdd)</w:t>
                  </w:r>
                </w:p>
              </w:tc>
            </w:tr>
            <w:tr w:rsidR="00A30CCB" w14:paraId="44DAC817" w14:textId="77777777" w:rsidTr="00AD6C94">
              <w:tc>
                <w:tcPr>
                  <w:tcW w:w="496" w:type="dxa"/>
                </w:tcPr>
                <w:p w14:paraId="1CBAB60B" w14:textId="77777777" w:rsidR="00A30CCB" w:rsidRDefault="00A30CCB" w:rsidP="00AD6C94"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6485" w:type="dxa"/>
                </w:tcPr>
                <w:p w14:paraId="41E68DCD" w14:textId="45B8FBD4" w:rsidR="00A30CCB" w:rsidRDefault="00A30CCB" w:rsidP="00AD6C94">
                  <w:r w:rsidRPr="00461836">
                    <w:t>T-1</w:t>
                  </w:r>
                  <w:r w:rsidRPr="00461836">
                    <w:t>日交割日期</w:t>
                  </w:r>
                  <w:r w:rsidRPr="00461836">
                    <w:t>(yyymmdd)</w:t>
                  </w:r>
                </w:p>
              </w:tc>
            </w:tr>
            <w:tr w:rsidR="00A30CCB" w14:paraId="62683B71" w14:textId="77777777" w:rsidTr="00AD6C94">
              <w:tc>
                <w:tcPr>
                  <w:tcW w:w="496" w:type="dxa"/>
                </w:tcPr>
                <w:p w14:paraId="183AF34C" w14:textId="77777777" w:rsidR="00A30CCB" w:rsidRDefault="00A30CCB" w:rsidP="00AD6C94"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485" w:type="dxa"/>
                </w:tcPr>
                <w:p w14:paraId="28947564" w14:textId="77777777" w:rsidR="00A30CCB" w:rsidRDefault="00A30CCB" w:rsidP="00AD6C94">
                  <w:r w:rsidRPr="00461836">
                    <w:t>T-1</w:t>
                  </w:r>
                  <w:r w:rsidRPr="00461836">
                    <w:t>日應收付交割款</w:t>
                  </w:r>
                  <w:r w:rsidRPr="00461836">
                    <w:rPr>
                      <w:rFonts w:hint="eastAsia"/>
                    </w:rPr>
                    <w:t>：</w:t>
                  </w:r>
                  <w:r w:rsidRPr="00461836">
                    <w:t xml:space="preserve"> '-'</w:t>
                  </w:r>
                  <w:r w:rsidRPr="00461836">
                    <w:t>為客戶應付</w:t>
                  </w:r>
                  <w:r w:rsidRPr="00461836">
                    <w:t xml:space="preserve"> '+'</w:t>
                  </w:r>
                  <w:r w:rsidRPr="00461836">
                    <w:t>為客戶應收</w:t>
                  </w:r>
                  <w:r w:rsidRPr="00461836">
                    <w:rPr>
                      <w:rFonts w:hint="eastAsia"/>
                    </w:rPr>
                    <w:t>。</w:t>
                  </w:r>
                  <w:r w:rsidRPr="00461836">
                    <w:rPr>
                      <w:rFonts w:hint="eastAsia"/>
                    </w:rPr>
                    <w:t>(</w:t>
                  </w:r>
                  <w:r w:rsidRPr="00461836">
                    <w:t>數字部分左補足</w:t>
                  </w:r>
                  <w:r w:rsidRPr="00461836">
                    <w:t>9</w:t>
                  </w:r>
                  <w:r w:rsidRPr="00461836">
                    <w:t>位</w:t>
                  </w:r>
                  <w:r w:rsidRPr="00461836">
                    <w:t>0</w:t>
                  </w:r>
                  <w:r w:rsidRPr="00461836">
                    <w:rPr>
                      <w:rFonts w:hint="eastAsia"/>
                    </w:rPr>
                    <w:t>)</w:t>
                  </w:r>
                </w:p>
              </w:tc>
            </w:tr>
            <w:tr w:rsidR="00A30CCB" w14:paraId="5E759C6A" w14:textId="77777777" w:rsidTr="00AD6C94">
              <w:tc>
                <w:tcPr>
                  <w:tcW w:w="496" w:type="dxa"/>
                </w:tcPr>
                <w:p w14:paraId="53BD4E25" w14:textId="77777777" w:rsidR="00A30CCB" w:rsidRDefault="00A30CCB" w:rsidP="00AD6C94">
                  <w:r>
                    <w:rPr>
                      <w:rFonts w:hint="eastAsia"/>
                    </w:rPr>
                    <w:lastRenderedPageBreak/>
                    <w:t>7</w:t>
                  </w:r>
                </w:p>
              </w:tc>
              <w:tc>
                <w:tcPr>
                  <w:tcW w:w="6485" w:type="dxa"/>
                </w:tcPr>
                <w:p w14:paraId="206BB118" w14:textId="64A1CCA7" w:rsidR="00A30CCB" w:rsidRDefault="00A30CCB" w:rsidP="00AD6C94">
                  <w:r w:rsidRPr="00461836">
                    <w:t>T-2</w:t>
                  </w:r>
                  <w:r w:rsidRPr="00461836">
                    <w:t>日交易日期</w:t>
                  </w:r>
                  <w:r w:rsidRPr="00461836">
                    <w:t>(yyymmdd)</w:t>
                  </w:r>
                </w:p>
              </w:tc>
            </w:tr>
            <w:tr w:rsidR="00A30CCB" w14:paraId="382FC24C" w14:textId="77777777" w:rsidTr="00AD6C94">
              <w:tc>
                <w:tcPr>
                  <w:tcW w:w="496" w:type="dxa"/>
                </w:tcPr>
                <w:p w14:paraId="60FE7F46" w14:textId="77777777" w:rsidR="00A30CCB" w:rsidRDefault="00A30CCB" w:rsidP="00AD6C94"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485" w:type="dxa"/>
                </w:tcPr>
                <w:p w14:paraId="1E65886F" w14:textId="2E351E4D" w:rsidR="00A30CCB" w:rsidRDefault="00A30CCB" w:rsidP="00AD6C94">
                  <w:r w:rsidRPr="00461836">
                    <w:t>T-2</w:t>
                  </w:r>
                  <w:r w:rsidRPr="00461836">
                    <w:t>日交割日期</w:t>
                  </w:r>
                  <w:r w:rsidRPr="00461836">
                    <w:t>(yyymmdd)</w:t>
                  </w:r>
                </w:p>
              </w:tc>
            </w:tr>
            <w:tr w:rsidR="00A30CCB" w14:paraId="0D3DE4C6" w14:textId="77777777" w:rsidTr="00AD6C94">
              <w:tc>
                <w:tcPr>
                  <w:tcW w:w="496" w:type="dxa"/>
                </w:tcPr>
                <w:p w14:paraId="1B3DAB63" w14:textId="77777777" w:rsidR="00A30CCB" w:rsidRDefault="00A30CCB" w:rsidP="00AD6C94"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6485" w:type="dxa"/>
                </w:tcPr>
                <w:p w14:paraId="27E4BD46" w14:textId="77777777" w:rsidR="00A30CCB" w:rsidRDefault="00A30CCB" w:rsidP="00AD6C94">
                  <w:r w:rsidRPr="00461836">
                    <w:t>T-2</w:t>
                  </w:r>
                  <w:r w:rsidRPr="00461836">
                    <w:t>日應收付交割款</w:t>
                  </w:r>
                  <w:r w:rsidRPr="00461836">
                    <w:rPr>
                      <w:rFonts w:hint="eastAsia"/>
                    </w:rPr>
                    <w:t>：</w:t>
                  </w:r>
                  <w:r w:rsidRPr="00461836">
                    <w:t xml:space="preserve"> '-'</w:t>
                  </w:r>
                  <w:r w:rsidRPr="00461836">
                    <w:t>為客戶應付</w:t>
                  </w:r>
                  <w:r w:rsidRPr="00461836">
                    <w:t xml:space="preserve"> '+'</w:t>
                  </w:r>
                  <w:r w:rsidRPr="00461836">
                    <w:t>為客戶應收</w:t>
                  </w:r>
                  <w:r w:rsidRPr="00461836">
                    <w:rPr>
                      <w:rFonts w:hint="eastAsia"/>
                    </w:rPr>
                    <w:t>。</w:t>
                  </w:r>
                  <w:r w:rsidRPr="00107CDF">
                    <w:rPr>
                      <w:rFonts w:hint="eastAsia"/>
                    </w:rPr>
                    <w:t>(</w:t>
                  </w:r>
                  <w:r w:rsidRPr="00107CDF">
                    <w:rPr>
                      <w:rFonts w:hint="eastAsia"/>
                    </w:rPr>
                    <w:t>數字部分左補足</w:t>
                  </w:r>
                  <w:r w:rsidRPr="00107CDF">
                    <w:rPr>
                      <w:rFonts w:hint="eastAsia"/>
                    </w:rPr>
                    <w:t>9</w:t>
                  </w:r>
                  <w:r w:rsidRPr="00107CDF">
                    <w:rPr>
                      <w:rFonts w:hint="eastAsia"/>
                    </w:rPr>
                    <w:t>位</w:t>
                  </w:r>
                  <w:r w:rsidRPr="00107CDF">
                    <w:rPr>
                      <w:rFonts w:hint="eastAsia"/>
                    </w:rPr>
                    <w:t>0)</w:t>
                  </w:r>
                </w:p>
              </w:tc>
            </w:tr>
            <w:tr w:rsidR="00A30CCB" w14:paraId="43112A88" w14:textId="77777777" w:rsidTr="00AD6C94">
              <w:tc>
                <w:tcPr>
                  <w:tcW w:w="496" w:type="dxa"/>
                </w:tcPr>
                <w:p w14:paraId="1A7E3834" w14:textId="77777777" w:rsidR="00A30CCB" w:rsidRDefault="00A30CCB" w:rsidP="00AD6C94"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6485" w:type="dxa"/>
                </w:tcPr>
                <w:p w14:paraId="773EE62C" w14:textId="77777777" w:rsidR="00A30CCB" w:rsidRDefault="00A30CCB" w:rsidP="00AD6C94">
                  <w:r w:rsidRPr="00461836">
                    <w:t>幣別</w:t>
                  </w:r>
                  <w:r w:rsidRPr="00461836">
                    <w:t>(</w:t>
                  </w:r>
                  <w:r w:rsidRPr="00461836">
                    <w:t>中文</w:t>
                  </w:r>
                  <w:r w:rsidRPr="00461836">
                    <w:t>)</w:t>
                  </w:r>
                </w:p>
              </w:tc>
            </w:tr>
          </w:tbl>
          <w:p w14:paraId="049989B0" w14:textId="77777777" w:rsidR="00A30CCB" w:rsidRPr="00483EE9" w:rsidRDefault="00A30CCB" w:rsidP="00AD6C94">
            <w:pPr>
              <w:pStyle w:val="af6"/>
            </w:pPr>
          </w:p>
        </w:tc>
      </w:tr>
    </w:tbl>
    <w:p w14:paraId="72791030" w14:textId="77777777" w:rsidR="00A30CCB" w:rsidRPr="000555E4" w:rsidRDefault="00A30CCB" w:rsidP="00A30CCB">
      <w:pPr>
        <w:widowControl/>
        <w:rPr>
          <w:color w:val="F6F080"/>
          <w:kern w:val="0"/>
          <w:sz w:val="20"/>
          <w:szCs w:val="20"/>
        </w:rPr>
      </w:pPr>
    </w:p>
    <w:p w14:paraId="5F934BD1" w14:textId="6130B15F" w:rsidR="00A117B8" w:rsidRDefault="00A117B8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9EC6791" w14:textId="099C139A" w:rsidR="00A117B8" w:rsidRPr="009B2985" w:rsidRDefault="00A117B8" w:rsidP="00A117B8">
      <w:pPr>
        <w:pStyle w:val="5"/>
        <w:numPr>
          <w:ilvl w:val="0"/>
          <w:numId w:val="117"/>
        </w:numPr>
        <w:ind w:leftChars="0"/>
        <w:rPr>
          <w:rFonts w:ascii="Times New Roman" w:eastAsiaTheme="minorEastAsia" w:hAnsi="Times New Roman" w:cs="Times New Roman"/>
          <w:sz w:val="32"/>
          <w:szCs w:val="32"/>
        </w:rPr>
      </w:pPr>
      <w:r w:rsidRPr="009B2985">
        <w:rPr>
          <w:rFonts w:ascii="Times New Roman" w:hAnsi="Times New Roman" w:cs="Times New Roman"/>
          <w:sz w:val="32"/>
          <w:szCs w:val="32"/>
        </w:rPr>
        <w:lastRenderedPageBreak/>
        <w:t>GetIPAAmt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01"/>
      </w:tblGrid>
      <w:tr w:rsidR="00A117B8" w:rsidRPr="00C03FB5" w14:paraId="033F28EA" w14:textId="77777777" w:rsidTr="00AF6A46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DF866" w14:textId="77777777" w:rsidR="00A117B8" w:rsidRPr="00C03FB5" w:rsidRDefault="00A117B8" w:rsidP="00AF6A46">
            <w:pPr>
              <w:rPr>
                <w:bCs/>
                <w:color w:val="984806"/>
              </w:rPr>
            </w:pPr>
            <w:r>
              <w:rPr>
                <w:rFonts w:hint="eastAsia"/>
                <w:bCs/>
                <w:color w:val="984806"/>
              </w:rPr>
              <w:t>台股圈存查詢</w:t>
            </w:r>
          </w:p>
        </w:tc>
      </w:tr>
      <w:tr w:rsidR="00A117B8" w:rsidRPr="00C03FB5" w14:paraId="7BA03069" w14:textId="77777777" w:rsidTr="00AF6A46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153E7" w14:textId="77777777" w:rsidR="00A117B8" w:rsidRPr="00C03FB5" w:rsidRDefault="00A117B8" w:rsidP="00AF6A46">
            <w:pPr>
              <w:rPr>
                <w:rStyle w:val="afa"/>
              </w:rPr>
            </w:pPr>
            <w:r w:rsidRPr="00C03FB5">
              <w:rPr>
                <w:rStyle w:val="afa"/>
              </w:rPr>
              <w:t>宣告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C95EC" w14:textId="77777777" w:rsidR="00A117B8" w:rsidRPr="00C03FB5" w:rsidRDefault="00A117B8" w:rsidP="00AF6A4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03FB5">
              <w:rPr>
                <w:bCs/>
                <w:color w:val="0000FF"/>
              </w:rPr>
              <w:t xml:space="preserve">BSTR </w:t>
            </w:r>
            <w:r w:rsidRPr="00C03FB5">
              <w:t>GetIPAAmt ([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bstrLogInID, 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bstrAccount, 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LONG</w:t>
            </w:r>
            <w:r w:rsidRPr="00C03FB5">
              <w:t xml:space="preserve"> nMarket)</w:t>
            </w:r>
          </w:p>
        </w:tc>
      </w:tr>
      <w:tr w:rsidR="00A117B8" w:rsidRPr="00C03FB5" w14:paraId="3189A9B6" w14:textId="77777777" w:rsidTr="00AF6A46">
        <w:trPr>
          <w:trHeight w:val="406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B6E1664" w14:textId="77777777" w:rsidR="00A117B8" w:rsidRPr="00C03FB5" w:rsidRDefault="00A117B8" w:rsidP="00AF6A46">
            <w:r w:rsidRPr="00C03FB5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DEA0C" w14:textId="77777777" w:rsidR="00A117B8" w:rsidRPr="00C03FB5" w:rsidRDefault="00A117B8" w:rsidP="00AF6A46">
            <w:r w:rsidRPr="00C03FB5">
              <w:t>bstrLogInID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8A189" w14:textId="77777777" w:rsidR="00A117B8" w:rsidRPr="00C03FB5" w:rsidRDefault="00A117B8" w:rsidP="00AF6A46">
            <w:r w:rsidRPr="00C03FB5">
              <w:t>登入</w:t>
            </w:r>
            <w:r w:rsidRPr="00C03FB5">
              <w:t>ID</w:t>
            </w:r>
            <w:r w:rsidRPr="00C03FB5">
              <w:t>。</w:t>
            </w:r>
          </w:p>
        </w:tc>
      </w:tr>
      <w:tr w:rsidR="00A117B8" w:rsidRPr="00C03FB5" w14:paraId="42D2D9FB" w14:textId="77777777" w:rsidTr="00AF6A4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4073A7" w14:textId="77777777" w:rsidR="00A117B8" w:rsidRPr="00C03FB5" w:rsidRDefault="00A117B8" w:rsidP="00AF6A46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1918F" w14:textId="77777777" w:rsidR="00A117B8" w:rsidRPr="00C03FB5" w:rsidRDefault="00A117B8" w:rsidP="00AF6A46">
            <w:r w:rsidRPr="00C03FB5">
              <w:t>bstrAccount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9BDCB" w14:textId="77777777" w:rsidR="00A117B8" w:rsidRPr="00C03FB5" w:rsidRDefault="00A117B8" w:rsidP="00AF6A46">
            <w:r w:rsidRPr="00C03FB5">
              <w:t>證券帳號，分公司四碼＋帳號</w:t>
            </w:r>
            <w:r w:rsidRPr="00C03FB5">
              <w:t>7</w:t>
            </w:r>
            <w:r w:rsidRPr="00C03FB5">
              <w:t>碼。</w:t>
            </w:r>
            <w:r w:rsidRPr="00C03FB5">
              <w:t xml:space="preserve"> </w:t>
            </w:r>
          </w:p>
        </w:tc>
      </w:tr>
      <w:tr w:rsidR="00A117B8" w:rsidRPr="00C03FB5" w14:paraId="1BF3359B" w14:textId="77777777" w:rsidTr="00AF6A46">
        <w:trPr>
          <w:trHeight w:val="744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145BB" w14:textId="77777777" w:rsidR="00A117B8" w:rsidRPr="00C03FB5" w:rsidRDefault="00A117B8" w:rsidP="00AF6A46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DEB8" w14:textId="77777777" w:rsidR="00A117B8" w:rsidRPr="00C03FB5" w:rsidRDefault="00A117B8" w:rsidP="00AF6A46">
            <w:r w:rsidRPr="00C03FB5">
              <w:t>nMarket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ECC6" w14:textId="77777777" w:rsidR="00A117B8" w:rsidRPr="00C03FB5" w:rsidRDefault="00A117B8" w:rsidP="00AF6A46">
            <w:r w:rsidRPr="00C03FB5">
              <w:t>0:</w:t>
            </w:r>
            <w:r w:rsidRPr="00C03FB5">
              <w:t>上市櫃</w:t>
            </w:r>
          </w:p>
          <w:p w14:paraId="1B8016B1" w14:textId="77777777" w:rsidR="00A117B8" w:rsidRPr="00C03FB5" w:rsidRDefault="00A117B8" w:rsidP="00AF6A46">
            <w:r w:rsidRPr="00C03FB5">
              <w:t>1:</w:t>
            </w:r>
            <w:r w:rsidRPr="00C03FB5">
              <w:t>興櫃</w:t>
            </w:r>
          </w:p>
        </w:tc>
      </w:tr>
      <w:tr w:rsidR="00A117B8" w:rsidRPr="00C03FB5" w14:paraId="5B43E6E3" w14:textId="77777777" w:rsidTr="00AF6A46">
        <w:trPr>
          <w:trHeight w:val="2130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C42B7" w14:textId="77777777" w:rsidR="00A117B8" w:rsidRPr="00C03FB5" w:rsidRDefault="00A117B8" w:rsidP="00AF6A46">
            <w:r w:rsidRPr="00C03FB5">
              <w:rPr>
                <w:rStyle w:val="afa"/>
              </w:rPr>
              <w:t>回傳值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8444A" w14:textId="77777777" w:rsidR="00A117B8" w:rsidRDefault="00A117B8" w:rsidP="00AF6A46">
            <w:r w:rsidRPr="00C03FB5">
              <w:t>欄位以「</w:t>
            </w:r>
            <w:r w:rsidRPr="00C03FB5">
              <w:t>,</w:t>
            </w:r>
            <w:r w:rsidRPr="00C03FB5">
              <w:t>」分隔，結尾為「</w:t>
            </w:r>
            <w:r>
              <w:rPr>
                <w:rFonts w:hint="eastAsia"/>
              </w:rPr>
              <w:t>#</w:t>
            </w:r>
            <w:r w:rsidRPr="00C03FB5">
              <w:t>」，欄位依序為：</w:t>
            </w:r>
          </w:p>
          <w:p w14:paraId="52E0B49B" w14:textId="77777777" w:rsidR="00A117B8" w:rsidRDefault="00A117B8" w:rsidP="00AF6A46">
            <w:r>
              <w:rPr>
                <w:rFonts w:hint="eastAsia"/>
              </w:rPr>
              <w:t>有開通一戶通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格式：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98"/>
              <w:gridCol w:w="3128"/>
            </w:tblGrid>
            <w:tr w:rsidR="00A117B8" w14:paraId="20EE6634" w14:textId="77777777" w:rsidTr="00AF6A46">
              <w:tc>
                <w:tcPr>
                  <w:tcW w:w="460" w:type="dxa"/>
                  <w:vAlign w:val="center"/>
                </w:tcPr>
                <w:p w14:paraId="117D8377" w14:textId="77777777" w:rsidR="00A117B8" w:rsidRPr="004C6521" w:rsidRDefault="00A117B8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172927F3" w14:textId="77777777" w:rsidR="00A117B8" w:rsidRDefault="00A117B8" w:rsidP="00AF6A46">
                  <w:r w:rsidRPr="00C03FB5">
                    <w:t>可圈存金額</w:t>
                  </w:r>
                </w:p>
              </w:tc>
            </w:tr>
            <w:tr w:rsidR="00A117B8" w14:paraId="36E58F35" w14:textId="77777777" w:rsidTr="00AF6A46">
              <w:tc>
                <w:tcPr>
                  <w:tcW w:w="460" w:type="dxa"/>
                  <w:vAlign w:val="center"/>
                </w:tcPr>
                <w:p w14:paraId="74D392F5" w14:textId="77777777" w:rsidR="00A117B8" w:rsidRPr="004C6521" w:rsidRDefault="00A117B8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73B9B870" w14:textId="77777777" w:rsidR="00A117B8" w:rsidRDefault="00A117B8" w:rsidP="00AF6A46">
                  <w:r w:rsidRPr="00C03FB5">
                    <w:t>已圈存金額</w:t>
                  </w:r>
                </w:p>
              </w:tc>
            </w:tr>
            <w:tr w:rsidR="00A117B8" w14:paraId="7E33FA16" w14:textId="77777777" w:rsidTr="00AF6A46">
              <w:tc>
                <w:tcPr>
                  <w:tcW w:w="460" w:type="dxa"/>
                  <w:vAlign w:val="center"/>
                </w:tcPr>
                <w:p w14:paraId="1FB3BB19" w14:textId="77777777" w:rsidR="00A117B8" w:rsidRPr="004C6521" w:rsidRDefault="00A117B8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4D1D7590" w14:textId="77777777" w:rsidR="00A117B8" w:rsidRDefault="00A117B8" w:rsidP="00AF6A46">
                  <w:r w:rsidRPr="00C03FB5">
                    <w:t>已委託金額</w:t>
                  </w:r>
                </w:p>
              </w:tc>
            </w:tr>
          </w:tbl>
          <w:p w14:paraId="2B0E29F6" w14:textId="77777777" w:rsidR="00A117B8" w:rsidRDefault="00A117B8" w:rsidP="00AF6A46">
            <w:r w:rsidRPr="00C03FB5">
              <w:t xml:space="preserve">EX: </w:t>
            </w:r>
          </w:p>
          <w:p w14:paraId="596C8188" w14:textId="77777777" w:rsidR="00A117B8" w:rsidRDefault="00A117B8" w:rsidP="00AF6A46">
            <w:r w:rsidRPr="00C03FB5">
              <w:t>646551,7831,7811</w:t>
            </w:r>
            <w:r>
              <w:rPr>
                <w:rFonts w:hint="eastAsia"/>
              </w:rPr>
              <w:t>#</w:t>
            </w:r>
          </w:p>
          <w:p w14:paraId="32B21CF8" w14:textId="77777777" w:rsidR="00A117B8" w:rsidRDefault="00A117B8" w:rsidP="00AF6A46"/>
          <w:p w14:paraId="760E1268" w14:textId="77777777" w:rsidR="00A117B8" w:rsidRDefault="00A117B8" w:rsidP="00AF6A46">
            <w:r>
              <w:rPr>
                <w:rFonts w:hint="eastAsia"/>
              </w:rPr>
              <w:t>未開通一戶通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格式：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98"/>
              <w:gridCol w:w="3128"/>
            </w:tblGrid>
            <w:tr w:rsidR="00A117B8" w14:paraId="5C707360" w14:textId="77777777" w:rsidTr="00AF6A46">
              <w:tc>
                <w:tcPr>
                  <w:tcW w:w="460" w:type="dxa"/>
                  <w:vAlign w:val="center"/>
                </w:tcPr>
                <w:p w14:paraId="14E52874" w14:textId="77777777" w:rsidR="00A117B8" w:rsidRPr="004C6521" w:rsidRDefault="00A117B8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364DA99B" w14:textId="77777777" w:rsidR="00A117B8" w:rsidRDefault="00A117B8" w:rsidP="00AF6A46"/>
              </w:tc>
            </w:tr>
            <w:tr w:rsidR="00A117B8" w14:paraId="276329BB" w14:textId="77777777" w:rsidTr="00AF6A46">
              <w:tc>
                <w:tcPr>
                  <w:tcW w:w="460" w:type="dxa"/>
                  <w:vAlign w:val="center"/>
                </w:tcPr>
                <w:p w14:paraId="6107226F" w14:textId="77777777" w:rsidR="00A117B8" w:rsidRPr="004C6521" w:rsidRDefault="00A117B8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69C0E020" w14:textId="77777777" w:rsidR="00A117B8" w:rsidRDefault="00A117B8" w:rsidP="00AF6A46"/>
              </w:tc>
            </w:tr>
            <w:tr w:rsidR="00A117B8" w14:paraId="48BDF110" w14:textId="77777777" w:rsidTr="00AF6A46">
              <w:tc>
                <w:tcPr>
                  <w:tcW w:w="460" w:type="dxa"/>
                  <w:vAlign w:val="center"/>
                </w:tcPr>
                <w:p w14:paraId="2244B950" w14:textId="77777777" w:rsidR="00A117B8" w:rsidRPr="004C6521" w:rsidRDefault="00A117B8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4185E563" w14:textId="77777777" w:rsidR="00A117B8" w:rsidRDefault="00A117B8" w:rsidP="00AF6A46"/>
              </w:tc>
            </w:tr>
          </w:tbl>
          <w:p w14:paraId="39D5D472" w14:textId="77777777" w:rsidR="00A117B8" w:rsidRPr="00C03FB5" w:rsidRDefault="00A117B8" w:rsidP="00AF6A46">
            <w:r>
              <w:br/>
            </w:r>
          </w:p>
        </w:tc>
      </w:tr>
      <w:tr w:rsidR="00A117B8" w:rsidRPr="00C03FB5" w14:paraId="237FC01C" w14:textId="77777777" w:rsidTr="00AF6A46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D8B9F" w14:textId="77777777" w:rsidR="00A117B8" w:rsidRPr="00C03FB5" w:rsidRDefault="00A117B8" w:rsidP="00AF6A46">
            <w:r w:rsidRPr="00C03FB5">
              <w:rPr>
                <w:b/>
                <w:bCs/>
              </w:rPr>
              <w:t>備註</w:t>
            </w:r>
          </w:p>
        </w:tc>
        <w:tc>
          <w:tcPr>
            <w:tcW w:w="7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247F3" w14:textId="77777777" w:rsidR="00A117B8" w:rsidRPr="00C03FB5" w:rsidRDefault="00A117B8" w:rsidP="00AF6A46">
            <w:r w:rsidRPr="00C03FB5">
              <w:t>沒有一戶通：</w:t>
            </w:r>
          </w:p>
          <w:p w14:paraId="1EEF126A" w14:textId="77777777" w:rsidR="00A117B8" w:rsidRPr="00C03FB5" w:rsidRDefault="00A117B8" w:rsidP="00AF6A46">
            <w:r w:rsidRPr="00C03FB5">
              <w:t xml:space="preserve">EX: </w:t>
            </w:r>
            <w:r w:rsidRPr="00C03FB5">
              <w:t>請匯預收款至國泰世華商業銀行</w:t>
            </w:r>
            <w:r w:rsidRPr="00C03FB5">
              <w:t>(013)</w:t>
            </w:r>
            <w:r w:rsidRPr="00C03FB5">
              <w:t>群益金鼎證券營業處客戶興櫃結算專戶，再與分公司營業員聯絡</w:t>
            </w:r>
          </w:p>
          <w:p w14:paraId="54A23DE1" w14:textId="77777777" w:rsidR="00A117B8" w:rsidRPr="00EC2167" w:rsidRDefault="00A117B8" w:rsidP="00AF6A46"/>
          <w:p w14:paraId="6F2CC49D" w14:textId="77777777" w:rsidR="00A117B8" w:rsidRPr="00C03FB5" w:rsidRDefault="00A117B8" w:rsidP="00AF6A46">
            <w:pPr>
              <w:pStyle w:val="af6"/>
            </w:pPr>
          </w:p>
        </w:tc>
      </w:tr>
    </w:tbl>
    <w:p w14:paraId="76F9BC6C" w14:textId="77777777" w:rsidR="00A117B8" w:rsidRDefault="00A117B8" w:rsidP="00A117B8"/>
    <w:p w14:paraId="65BE7BA9" w14:textId="77777777" w:rsidR="00A117B8" w:rsidRPr="009B2985" w:rsidRDefault="00A117B8" w:rsidP="00A117B8">
      <w:pPr>
        <w:widowControl/>
        <w:rPr>
          <w:color w:val="F6F080"/>
          <w:kern w:val="0"/>
          <w:sz w:val="20"/>
          <w:szCs w:val="20"/>
        </w:rPr>
      </w:pPr>
    </w:p>
    <w:p w14:paraId="33C47F64" w14:textId="4C3D6480" w:rsidR="00555154" w:rsidRPr="00A117B8" w:rsidRDefault="00A117B8">
      <w:pPr>
        <w:widowControl/>
        <w:rPr>
          <w:color w:val="F6F080"/>
          <w:kern w:val="0"/>
          <w:sz w:val="20"/>
          <w:szCs w:val="20"/>
        </w:rPr>
      </w:pPr>
      <w:r>
        <w:rPr>
          <w:color w:val="F6F080"/>
          <w:kern w:val="0"/>
          <w:sz w:val="20"/>
          <w:szCs w:val="20"/>
        </w:rPr>
        <w:br w:type="page"/>
      </w:r>
    </w:p>
    <w:p w14:paraId="7F4C0020" w14:textId="47E192AB" w:rsidR="004D0F94" w:rsidRPr="00971F97" w:rsidRDefault="004D0F94" w:rsidP="004D0F94">
      <w:pPr>
        <w:pStyle w:val="4"/>
        <w:rPr>
          <w:rFonts w:ascii="Times New Roman" w:eastAsia="標楷體" w:hAnsi="Times New Roman"/>
        </w:rPr>
      </w:pPr>
      <w:r w:rsidRPr="00971F97">
        <w:rPr>
          <w:rFonts w:ascii="Times New Roman" w:eastAsia="標楷體" w:hAnsi="Times New Roman"/>
          <w:b/>
          <w:bCs/>
        </w:rPr>
        <w:lastRenderedPageBreak/>
        <w:t>一般下單</w:t>
      </w:r>
      <w:r w:rsidRPr="00971F97">
        <w:rPr>
          <w:rFonts w:ascii="Times New Roman" w:eastAsia="標楷體" w:hAnsi="Times New Roman"/>
          <w:b/>
          <w:bCs/>
          <w:sz w:val="40"/>
          <w:szCs w:val="40"/>
        </w:rPr>
        <w:t>/</w:t>
      </w:r>
      <w:r w:rsidR="001652B5" w:rsidRPr="00971F97">
        <w:rPr>
          <w:rFonts w:ascii="Times New Roman" w:eastAsia="標楷體" w:hAnsi="Times New Roman"/>
          <w:b/>
          <w:bCs/>
          <w:sz w:val="40"/>
          <w:szCs w:val="40"/>
        </w:rPr>
        <w:t>刪</w:t>
      </w:r>
      <w:r w:rsidRPr="00971F97">
        <w:rPr>
          <w:rFonts w:ascii="Times New Roman" w:eastAsia="標楷體" w:hAnsi="Times New Roman"/>
          <w:b/>
          <w:bCs/>
          <w:sz w:val="40"/>
          <w:szCs w:val="40"/>
        </w:rPr>
        <w:t>改單</w:t>
      </w:r>
    </w:p>
    <w:p w14:paraId="0DCAC43D" w14:textId="77777777" w:rsidR="00940FA3" w:rsidRPr="0025213E" w:rsidRDefault="00940FA3" w:rsidP="0025213E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bookmarkStart w:id="10" w:name="_SendStockOrder"/>
      <w:bookmarkEnd w:id="10"/>
      <w:r w:rsidRPr="0025213E">
        <w:rPr>
          <w:rFonts w:ascii="Times New Roman" w:eastAsia="標楷體" w:hAnsi="Times New Roman" w:cs="Times New Roman"/>
          <w:sz w:val="32"/>
          <w:szCs w:val="32"/>
        </w:rPr>
        <w:t>SendStockOrder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940FA3" w:rsidRPr="00971F97" w14:paraId="733F59E0" w14:textId="77777777" w:rsidTr="00D31C69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0DF6" w14:textId="77777777" w:rsidR="00940FA3" w:rsidRPr="00971F97" w:rsidRDefault="00940FA3" w:rsidP="00D31C69">
            <w:r w:rsidRPr="00971F97">
              <w:rPr>
                <w:bCs/>
                <w:color w:val="984806"/>
              </w:rPr>
              <w:t>送出證券委託。</w:t>
            </w:r>
          </w:p>
        </w:tc>
      </w:tr>
      <w:tr w:rsidR="00940FA3" w:rsidRPr="00971F97" w14:paraId="46ED7836" w14:textId="77777777" w:rsidTr="00D31C69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7D977" w14:textId="77777777" w:rsidR="00940FA3" w:rsidRPr="00971F97" w:rsidRDefault="00940FA3" w:rsidP="00D31C69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E8413" w14:textId="77777777" w:rsidR="00940FA3" w:rsidRPr="00971F97" w:rsidRDefault="00940FA3" w:rsidP="00D31C69">
            <w:pPr>
              <w:autoSpaceDE w:val="0"/>
              <w:autoSpaceDN w:val="0"/>
              <w:adjustRightInd w:val="0"/>
            </w:pP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SendStockOrder([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VARIANT_BOOL</w:t>
            </w:r>
            <w:r w:rsidRPr="00971F97">
              <w:t xml:space="preserve"> bAsyncOrder,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struct </w:t>
            </w:r>
            <w:r w:rsidRPr="00971F97">
              <w:rPr>
                <w:b/>
                <w:bCs/>
                <w:color w:val="ED7D31"/>
              </w:rPr>
              <w:t>STOCKORDER</w:t>
            </w:r>
            <w:r w:rsidRPr="00971F97">
              <w:rPr>
                <w:bCs/>
                <w:color w:val="ED7D31"/>
              </w:rPr>
              <w:t>*</w:t>
            </w:r>
            <w:r w:rsidRPr="00971F97">
              <w:t xml:space="preserve"> pOrder,[</w:t>
            </w:r>
            <w:r w:rsidRPr="00971F97">
              <w:rPr>
                <w:b/>
                <w:color w:val="FF0000"/>
              </w:rPr>
              <w:t>out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BSTR*</w:t>
            </w:r>
            <w:r w:rsidRPr="00971F97">
              <w:t xml:space="preserve"> bstrMessage);</w:t>
            </w:r>
          </w:p>
        </w:tc>
      </w:tr>
      <w:tr w:rsidR="00940FA3" w:rsidRPr="00971F97" w14:paraId="190571AC" w14:textId="77777777" w:rsidTr="00D31C69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8902" w14:textId="77777777" w:rsidR="00940FA3" w:rsidRPr="00971F97" w:rsidRDefault="00940FA3" w:rsidP="00D31C69">
            <w:r w:rsidRPr="00971F97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9DFF4" w14:textId="77777777" w:rsidR="00940FA3" w:rsidRPr="00971F97" w:rsidRDefault="00940FA3" w:rsidP="00D31C69">
            <w:r w:rsidRPr="00971F97">
              <w:t>bstrLogInID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15F65" w14:textId="77777777" w:rsidR="00940FA3" w:rsidRPr="00971F97" w:rsidRDefault="00940FA3" w:rsidP="00D31C69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940FA3" w:rsidRPr="00971F97" w14:paraId="6EE58CF7" w14:textId="77777777" w:rsidTr="00D31C6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68E02" w14:textId="77777777" w:rsidR="00940FA3" w:rsidRPr="00971F97" w:rsidRDefault="00940FA3" w:rsidP="00D31C69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290E2" w14:textId="77777777" w:rsidR="00940FA3" w:rsidRPr="00971F97" w:rsidRDefault="00940FA3" w:rsidP="00D31C69">
            <w:r w:rsidRPr="00971F97">
              <w:t>bAsyncOrder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D03BF" w14:textId="77777777" w:rsidR="00940FA3" w:rsidRPr="00971F97" w:rsidRDefault="00940FA3" w:rsidP="00D31C69">
            <w:r w:rsidRPr="00971F97">
              <w:t>是否為非同步委託。</w:t>
            </w:r>
          </w:p>
        </w:tc>
      </w:tr>
      <w:tr w:rsidR="00940FA3" w:rsidRPr="00971F97" w14:paraId="390E8345" w14:textId="77777777" w:rsidTr="00D31C6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DC854" w14:textId="77777777" w:rsidR="00940FA3" w:rsidRPr="00971F97" w:rsidRDefault="00940FA3" w:rsidP="00D31C69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B2E3B" w14:textId="77777777" w:rsidR="00940FA3" w:rsidRPr="00971F97" w:rsidRDefault="00940FA3" w:rsidP="00D31C69">
            <w:r w:rsidRPr="00971F97">
              <w:t>pOrder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9870A" w14:textId="77777777" w:rsidR="00940FA3" w:rsidRPr="00971F97" w:rsidRDefault="00940FA3" w:rsidP="00D31C69">
            <w:r w:rsidRPr="00971F97">
              <w:t>SKCOM</w:t>
            </w:r>
            <w:r w:rsidRPr="00971F97">
              <w:t>元件中的</w:t>
            </w:r>
            <w:r w:rsidRPr="00971F97">
              <w:t xml:space="preserve"> </w:t>
            </w:r>
            <w:hyperlink w:anchor="_STOCKORDER_(證券下單物件)" w:history="1">
              <w:r w:rsidRPr="00971F97">
                <w:rPr>
                  <w:rStyle w:val="a3"/>
                  <w:b/>
                  <w:bCs/>
                  <w:color w:val="ED7D31" w:themeColor="accent2"/>
                </w:rPr>
                <w:t>STOCKORDER</w:t>
              </w:r>
            </w:hyperlink>
            <w:r w:rsidRPr="00971F97">
              <w:t xml:space="preserve"> </w:t>
            </w:r>
            <w:r w:rsidRPr="00971F97">
              <w:t>物件，將下單條件填入該物件後，再帶入此欄位中。</w:t>
            </w:r>
          </w:p>
        </w:tc>
      </w:tr>
      <w:tr w:rsidR="00940FA3" w:rsidRPr="00971F97" w14:paraId="2DACA757" w14:textId="77777777" w:rsidTr="00D31C6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EB279" w14:textId="77777777" w:rsidR="00940FA3" w:rsidRPr="00971F97" w:rsidRDefault="00940FA3" w:rsidP="00D31C69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1C5F1" w14:textId="77777777" w:rsidR="00940FA3" w:rsidRPr="00971F97" w:rsidRDefault="00940FA3" w:rsidP="00D31C69">
            <w:r w:rsidRPr="00971F97">
              <w:t>bstrMessage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37D4C" w14:textId="77777777" w:rsidR="00940FA3" w:rsidRPr="00971F97" w:rsidRDefault="00940FA3" w:rsidP="00D31C69">
            <w:pPr>
              <w:ind w:left="1201" w:hangingChars="500" w:hanging="1201"/>
              <w:rPr>
                <w:b/>
              </w:rPr>
            </w:pPr>
            <w:r w:rsidRPr="00971F97">
              <w:rPr>
                <w:b/>
              </w:rPr>
              <w:t>同步委託：</w:t>
            </w:r>
          </w:p>
          <w:p w14:paraId="475AC924" w14:textId="77777777" w:rsidR="00940FA3" w:rsidRPr="00971F97" w:rsidRDefault="00940FA3" w:rsidP="00D31C69">
            <w:pPr>
              <w:ind w:left="1000" w:hangingChars="500" w:hanging="1000"/>
              <w:rPr>
                <w:sz w:val="20"/>
                <w:szCs w:val="20"/>
              </w:rPr>
            </w:pPr>
            <w:r w:rsidRPr="00971F97">
              <w:rPr>
                <w:sz w:val="20"/>
                <w:szCs w:val="20"/>
              </w:rPr>
              <w:t>如果回傳值為</w:t>
            </w:r>
            <w:r w:rsidRPr="00971F97">
              <w:rPr>
                <w:sz w:val="20"/>
                <w:szCs w:val="20"/>
              </w:rPr>
              <w:t xml:space="preserve"> 0</w:t>
            </w:r>
            <w:r w:rsidRPr="00971F97">
              <w:rPr>
                <w:sz w:val="20"/>
                <w:szCs w:val="20"/>
              </w:rPr>
              <w:t>表示委託成功，訊息內容則為</w:t>
            </w:r>
            <w:r w:rsidRPr="00971F97">
              <w:rPr>
                <w:sz w:val="20"/>
                <w:szCs w:val="20"/>
              </w:rPr>
              <w:t>13</w:t>
            </w:r>
            <w:r w:rsidRPr="00971F97">
              <w:rPr>
                <w:sz w:val="20"/>
                <w:szCs w:val="20"/>
              </w:rPr>
              <w:t>碼的委託序號。</w:t>
            </w:r>
          </w:p>
          <w:p w14:paraId="00E33FBA" w14:textId="77777777" w:rsidR="00940FA3" w:rsidRPr="00971F97" w:rsidRDefault="00940FA3" w:rsidP="00D31C69">
            <w:pPr>
              <w:ind w:left="1000" w:hangingChars="500" w:hanging="1000"/>
              <w:rPr>
                <w:sz w:val="20"/>
                <w:szCs w:val="20"/>
              </w:rPr>
            </w:pPr>
            <w:r w:rsidRPr="00971F97">
              <w:rPr>
                <w:sz w:val="20"/>
                <w:szCs w:val="20"/>
              </w:rPr>
              <w:t>回傳值非</w:t>
            </w:r>
            <w:r w:rsidRPr="00971F97">
              <w:rPr>
                <w:sz w:val="20"/>
                <w:szCs w:val="20"/>
              </w:rPr>
              <w:t>0</w:t>
            </w:r>
            <w:r w:rsidRPr="00971F97">
              <w:rPr>
                <w:sz w:val="20"/>
                <w:szCs w:val="20"/>
              </w:rPr>
              <w:t>表示委託失敗，訊息內容為失敗原因。</w:t>
            </w:r>
          </w:p>
          <w:p w14:paraId="29106749" w14:textId="77777777" w:rsidR="00940FA3" w:rsidRPr="00971F97" w:rsidRDefault="00940FA3" w:rsidP="00D31C69">
            <w:r w:rsidRPr="00971F97">
              <w:rPr>
                <w:b/>
              </w:rPr>
              <w:t>非同步委託：</w:t>
            </w:r>
            <w:r w:rsidRPr="00971F97">
              <w:rPr>
                <w:lang w:eastAsia="zh-HK"/>
              </w:rPr>
              <w:t>參照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。</w:t>
            </w:r>
          </w:p>
          <w:p w14:paraId="75573582" w14:textId="77777777" w:rsidR="00940FA3" w:rsidRPr="00971F97" w:rsidRDefault="00940FA3" w:rsidP="00D31C69"/>
        </w:tc>
      </w:tr>
      <w:tr w:rsidR="00940FA3" w:rsidRPr="00971F97" w14:paraId="6849085C" w14:textId="77777777" w:rsidTr="00D31C69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C6E13" w14:textId="77777777" w:rsidR="00940FA3" w:rsidRPr="00971F97" w:rsidRDefault="00940FA3" w:rsidP="00D31C69">
            <w:r w:rsidRPr="00971F97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7B4F5" w14:textId="47A383B7" w:rsidR="00940FA3" w:rsidRDefault="00056676" w:rsidP="00D31C69">
            <w:r w:rsidRPr="00056676">
              <w:rPr>
                <w:rFonts w:hint="eastAsia"/>
              </w:rPr>
              <w:t>同步委託：</w:t>
            </w:r>
            <w:r w:rsidR="00940FA3" w:rsidRPr="00971F97">
              <w:t>0</w:t>
            </w:r>
            <w:r w:rsidR="00940FA3" w:rsidRPr="00971F97">
              <w:t>表示成功，其餘非</w:t>
            </w:r>
            <w:r w:rsidR="00940FA3" w:rsidRPr="00971F97">
              <w:t>0</w:t>
            </w:r>
            <w:r w:rsidR="00940FA3" w:rsidRPr="00971F97">
              <w:t>數值都表示失敗。</w:t>
            </w:r>
          </w:p>
          <w:p w14:paraId="3BA695B8" w14:textId="00CA9913" w:rsidR="00056676" w:rsidRPr="00971F97" w:rsidRDefault="00056676" w:rsidP="00D31C69">
            <w:r w:rsidRPr="00056676">
              <w:rPr>
                <w:rFonts w:ascii="標楷體" w:hAnsi="標楷體" w:hint="eastAsia"/>
                <w:b/>
                <w:bCs/>
              </w:rPr>
              <w:t>非同步委託：</w:t>
            </w:r>
            <w:r w:rsidRPr="00056676">
              <w:t>0</w:t>
            </w:r>
            <w:r w:rsidRPr="00056676">
              <w:rPr>
                <w:rFonts w:ascii="標楷體" w:hAnsi="標楷體" w:hint="eastAsia"/>
              </w:rPr>
              <w:t>表示已完成處理，將</w:t>
            </w:r>
            <w:r w:rsidRPr="00056676">
              <w:t xml:space="preserve"> Request </w:t>
            </w:r>
            <w:r w:rsidRPr="00056676">
              <w:rPr>
                <w:rFonts w:ascii="標楷體" w:hAnsi="標楷體" w:hint="eastAsia"/>
              </w:rPr>
              <w:t>送出中，</w:t>
            </w:r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056676">
              <w:rPr>
                <w:b/>
                <w:bCs/>
              </w:rPr>
              <w:t xml:space="preserve"> </w:t>
            </w:r>
            <w:hyperlink w:anchor="_OnAsyncOrder_1" w:history="1">
              <w:r w:rsidRPr="0005667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056676">
              <w:rPr>
                <w:rFonts w:ascii="標楷體" w:hAnsi="標楷體" w:hint="eastAsia"/>
                <w:b/>
                <w:bCs/>
              </w:rPr>
              <w:t>。</w:t>
            </w:r>
          </w:p>
          <w:p w14:paraId="7B25DD9D" w14:textId="77777777" w:rsidR="00940FA3" w:rsidRPr="00971F97" w:rsidRDefault="00940FA3" w:rsidP="00D31C69">
            <w:r w:rsidRPr="00971F97">
              <w:rPr>
                <w:b/>
                <w:lang w:eastAsia="zh-HK"/>
              </w:rPr>
              <w:t>當</w:t>
            </w:r>
            <w:r w:rsidRPr="00971F97">
              <w:rPr>
                <w:b/>
              </w:rPr>
              <w:t>錯誤代碼</w:t>
            </w:r>
            <w:r w:rsidRPr="00971F97">
              <w:rPr>
                <w:b/>
                <w:lang w:eastAsia="zh-HK"/>
              </w:rPr>
              <w:t>為</w:t>
            </w:r>
            <w:r w:rsidRPr="00971F97">
              <w:rPr>
                <w:b/>
              </w:rPr>
              <w:t>4</w:t>
            </w:r>
            <w:r w:rsidRPr="00971F97">
              <w:rPr>
                <w:b/>
                <w:lang w:eastAsia="zh-HK"/>
              </w:rPr>
              <w:t>碼時</w:t>
            </w:r>
            <w:r w:rsidRPr="00971F97">
              <w:rPr>
                <w:b/>
              </w:rPr>
              <w:t>，可參考文件「</w:t>
            </w:r>
            <w:r w:rsidRPr="00971F97">
              <w:rPr>
                <w:b/>
              </w:rPr>
              <w:t>4.</w:t>
            </w:r>
            <w:r w:rsidRPr="00971F97">
              <w:rPr>
                <w:b/>
              </w:rPr>
              <w:t>下單準備介紹」裡面的【錯誤代碼定義表】，</w:t>
            </w:r>
            <w:r w:rsidRPr="00971F97">
              <w:rPr>
                <w:b/>
                <w:lang w:eastAsia="zh-HK"/>
              </w:rPr>
              <w:t>所屬委託物件亦有欄位值說明供參</w:t>
            </w:r>
            <w:r w:rsidRPr="00971F97">
              <w:rPr>
                <w:b/>
              </w:rPr>
              <w:t>。</w:t>
            </w:r>
          </w:p>
          <w:p w14:paraId="76B3BC3B" w14:textId="712F7E09" w:rsidR="00940FA3" w:rsidRPr="00971F97" w:rsidRDefault="00940FA3" w:rsidP="00D31C69">
            <w:r w:rsidRPr="00971F97">
              <w:rPr>
                <w:b/>
                <w:lang w:eastAsia="zh-HK"/>
              </w:rPr>
              <w:t>其他錯誤則由「交易主機」回傳錯誤代碼及錯誤原因</w:t>
            </w:r>
            <w:r w:rsidRPr="00971F97">
              <w:rPr>
                <w:b/>
              </w:rPr>
              <w:t>。</w:t>
            </w:r>
            <w:r w:rsidRPr="00971F97">
              <w:rPr>
                <w:b/>
                <w:lang w:eastAsia="zh-HK"/>
              </w:rPr>
              <w:t>若仍有疑問請洽詢您所屬營業員。</w:t>
            </w:r>
          </w:p>
        </w:tc>
      </w:tr>
      <w:tr w:rsidR="00940FA3" w:rsidRPr="00971F97" w14:paraId="55DB11A9" w14:textId="77777777" w:rsidTr="00D31C69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2A509" w14:textId="77777777" w:rsidR="00940FA3" w:rsidRPr="00971F97" w:rsidRDefault="00940FA3" w:rsidP="00D31C69">
            <w:r w:rsidRPr="00971F97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22E86" w14:textId="77777777" w:rsidR="00940FA3" w:rsidRPr="00971F97" w:rsidRDefault="00940FA3" w:rsidP="00D31C69">
            <w:r w:rsidRPr="00971F97">
              <w:t>使用非同步委託，委託結果請由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取得。</w:t>
            </w:r>
          </w:p>
          <w:p w14:paraId="406F6227" w14:textId="77777777" w:rsidR="00940FA3" w:rsidRDefault="00940FA3" w:rsidP="00D31C69">
            <w:r w:rsidRPr="00971F97">
              <w:t>＊亦適用證券逐筆</w:t>
            </w:r>
          </w:p>
          <w:p w14:paraId="448FA5DE" w14:textId="6F5BE612" w:rsidR="00F541C6" w:rsidRPr="00971F97" w:rsidRDefault="00F541C6" w:rsidP="00D31C69">
            <w:pPr>
              <w:rPr>
                <w:rFonts w:hint="eastAsia"/>
                <w:kern w:val="0"/>
                <w:sz w:val="19"/>
                <w:szCs w:val="19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50415C55" w14:textId="77777777" w:rsidR="00940FA3" w:rsidRPr="00971F97" w:rsidRDefault="00940FA3" w:rsidP="00940FA3"/>
    <w:p w14:paraId="767FFDD8" w14:textId="77777777" w:rsidR="00940FA3" w:rsidRPr="00971F97" w:rsidRDefault="00940FA3" w:rsidP="00940FA3"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40FA3" w:rsidRPr="00971F97" w14:paraId="01BFA487" w14:textId="77777777" w:rsidTr="00D31C69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3A46EC" w14:textId="77777777" w:rsidR="00940FA3" w:rsidRPr="00971F97" w:rsidRDefault="00940FA3" w:rsidP="00D31C69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SendForm(tk.Frame)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940FA3" w:rsidRPr="00971F97" w14:paraId="464303A3" w14:textId="77777777" w:rsidTr="00D31C69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178BE3" w14:textId="77777777" w:rsidR="00940FA3" w:rsidRPr="00971F97" w:rsidRDefault="00940FA3" w:rsidP="00D31C69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125E49D4" w14:textId="77777777" w:rsidR="00940FA3" w:rsidRPr="00971F97" w:rsidRDefault="00940FA3" w:rsidP="00D31C69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098F4B18" wp14:editId="2587332A">
                  <wp:extent cx="3686689" cy="2534004"/>
                  <wp:effectExtent l="0" t="0" r="0" b="0"/>
                  <wp:docPr id="303807077" name="圖片 1" descr="一張含有 文字, 螢幕擷取畫面, 數字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807077" name="圖片 1" descr="一張含有 文字, 螢幕擷取畫面, 數字, 字型 的圖片&#10;&#10;自動產生的描述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FA3" w:rsidRPr="00971F97" w14:paraId="403BE62A" w14:textId="77777777" w:rsidTr="00D31C69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EF51D8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6A9955"/>
                <w:sz w:val="21"/>
                <w:szCs w:val="21"/>
              </w:rPr>
              <w:t># checkBoxAsyncOrder</w:t>
            </w:r>
          </w:p>
          <w:p w14:paraId="5F2385D6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70D24FAF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47F0D2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checkBoxAsyncOrder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Checkbutton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15EE990F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var1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IntVar</w:t>
            </w:r>
            <w:r w:rsidRPr="0005587B">
              <w:rPr>
                <w:color w:val="CCCCCC"/>
                <w:sz w:val="21"/>
                <w:szCs w:val="21"/>
              </w:rPr>
              <w:t>()</w:t>
            </w:r>
          </w:p>
          <w:p w14:paraId="7D729615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checkBoxAsyncOrder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"variable"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var1</w:t>
            </w:r>
          </w:p>
          <w:p w14:paraId="2FF4A854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checkBoxAsyncOrder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"onvalue"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True</w:t>
            </w:r>
          </w:p>
          <w:p w14:paraId="57EA6C5D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checkBoxAsyncOrder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"offvalue"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  <w:p w14:paraId="574C216C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checkBoxAsyncOrder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"text"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E9178"/>
                <w:sz w:val="21"/>
                <w:szCs w:val="21"/>
              </w:rPr>
              <w:t>非同步委託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</w:p>
          <w:p w14:paraId="1EAB0CD2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checkBoxAsyncOrder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"command"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DCDCAA"/>
                <w:sz w:val="21"/>
                <w:szCs w:val="21"/>
              </w:rPr>
              <w:t>checkBoxAsyncOrder_CheckedChanged</w:t>
            </w:r>
          </w:p>
          <w:p w14:paraId="23178CF0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checkBoxAsyncOrder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 xml:space="preserve">( 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B5CEA8"/>
                <w:sz w:val="21"/>
                <w:szCs w:val="21"/>
              </w:rPr>
              <w:t>0</w:t>
            </w:r>
            <w:r w:rsidRPr="0005587B">
              <w:rPr>
                <w:color w:val="CCCCCC"/>
                <w:sz w:val="21"/>
                <w:szCs w:val="21"/>
              </w:rPr>
              <w:t>,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B5CEA8"/>
                <w:sz w:val="21"/>
                <w:szCs w:val="21"/>
              </w:rPr>
              <w:t>0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598692F3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C06439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6A9955"/>
                <w:sz w:val="21"/>
                <w:szCs w:val="21"/>
              </w:rPr>
              <w:t># textBoxStockID</w:t>
            </w:r>
          </w:p>
          <w:p w14:paraId="61D1A06B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Label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text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E9178"/>
                <w:sz w:val="21"/>
                <w:szCs w:val="21"/>
              </w:rPr>
              <w:t>股票代號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fg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"red"</w:t>
            </w:r>
            <w:r w:rsidRPr="0005587B">
              <w:rPr>
                <w:color w:val="CCCCCC"/>
                <w:sz w:val="21"/>
                <w:szCs w:val="21"/>
              </w:rPr>
              <w:t>).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0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1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42040E2D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    </w:t>
            </w:r>
            <w:r w:rsidRPr="0005587B">
              <w:rPr>
                <w:color w:val="6A9955"/>
                <w:sz w:val="21"/>
                <w:szCs w:val="21"/>
              </w:rPr>
              <w:t>#</w:t>
            </w:r>
            <w:r w:rsidRPr="0005587B">
              <w:rPr>
                <w:color w:val="6A9955"/>
                <w:sz w:val="21"/>
                <w:szCs w:val="21"/>
              </w:rPr>
              <w:t>輸入框</w:t>
            </w:r>
          </w:p>
          <w:p w14:paraId="30A09E01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textBoxStockID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Entry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1CDA550C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textBoxStockID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0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2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7EFD682D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9276BD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569CD6"/>
                <w:sz w:val="21"/>
                <w:szCs w:val="21"/>
              </w:rPr>
              <w:t>global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textBoxStockID</w:t>
            </w:r>
          </w:p>
          <w:p w14:paraId="3FE21C2F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textBoxStockID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textBoxStockID</w:t>
            </w:r>
          </w:p>
          <w:p w14:paraId="606003A6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78E992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6A9955"/>
                <w:sz w:val="21"/>
                <w:szCs w:val="21"/>
              </w:rPr>
              <w:t># comboBoxPrime</w:t>
            </w:r>
          </w:p>
          <w:p w14:paraId="5FA55FF4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Label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text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E9178"/>
                <w:sz w:val="21"/>
                <w:szCs w:val="21"/>
              </w:rPr>
              <w:t>上市上櫃</w:t>
            </w:r>
            <w:r w:rsidRPr="0005587B">
              <w:rPr>
                <w:color w:val="CE9178"/>
                <w:sz w:val="21"/>
                <w:szCs w:val="21"/>
              </w:rPr>
              <w:t>/</w:t>
            </w:r>
            <w:r w:rsidRPr="0005587B">
              <w:rPr>
                <w:color w:val="CE9178"/>
                <w:sz w:val="21"/>
                <w:szCs w:val="21"/>
              </w:rPr>
              <w:t>興櫃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CCCCC"/>
                <w:sz w:val="21"/>
                <w:szCs w:val="21"/>
              </w:rPr>
              <w:t>).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1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1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665EEC47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05587B">
              <w:rPr>
                <w:color w:val="6A9955"/>
                <w:sz w:val="21"/>
                <w:szCs w:val="21"/>
              </w:rPr>
              <w:t>#</w:t>
            </w:r>
            <w:r w:rsidRPr="0005587B">
              <w:rPr>
                <w:color w:val="6A9955"/>
                <w:sz w:val="21"/>
                <w:szCs w:val="21"/>
              </w:rPr>
              <w:t>輸入框</w:t>
            </w:r>
          </w:p>
          <w:p w14:paraId="629B5B6C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comboBoxPrime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ttk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Combobox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state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E9178"/>
                <w:sz w:val="21"/>
                <w:szCs w:val="21"/>
              </w:rPr>
              <w:t>'readonly'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7D0F3332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comboBoxPrime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'values'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Config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comboBoxPrime</w:t>
            </w:r>
          </w:p>
          <w:p w14:paraId="4B2BF3C2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comboBoxPrime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1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2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70333736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D9F55F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569CD6"/>
                <w:sz w:val="21"/>
                <w:szCs w:val="21"/>
              </w:rPr>
              <w:t>global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comboBoxPrime</w:t>
            </w:r>
          </w:p>
          <w:p w14:paraId="7FA726EF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comboBoxPrime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comboBoxPrime</w:t>
            </w:r>
          </w:p>
          <w:p w14:paraId="4A8D8E8B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A23DBE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6A9955"/>
                <w:sz w:val="21"/>
                <w:szCs w:val="21"/>
              </w:rPr>
              <w:t># comboBoxPeriod</w:t>
            </w:r>
          </w:p>
          <w:p w14:paraId="7227744B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Label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text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E9178"/>
                <w:sz w:val="21"/>
                <w:szCs w:val="21"/>
              </w:rPr>
              <w:t>盤中</w:t>
            </w:r>
            <w:r w:rsidRPr="0005587B">
              <w:rPr>
                <w:color w:val="CE9178"/>
                <w:sz w:val="21"/>
                <w:szCs w:val="21"/>
              </w:rPr>
              <w:t>/</w:t>
            </w:r>
            <w:r w:rsidRPr="0005587B">
              <w:rPr>
                <w:color w:val="CE9178"/>
                <w:sz w:val="21"/>
                <w:szCs w:val="21"/>
              </w:rPr>
              <w:t>盤後</w:t>
            </w:r>
            <w:r w:rsidRPr="0005587B">
              <w:rPr>
                <w:color w:val="CE9178"/>
                <w:sz w:val="21"/>
                <w:szCs w:val="21"/>
              </w:rPr>
              <w:t>/</w:t>
            </w:r>
            <w:r w:rsidRPr="0005587B">
              <w:rPr>
                <w:color w:val="CE9178"/>
                <w:sz w:val="21"/>
                <w:szCs w:val="21"/>
              </w:rPr>
              <w:t>零股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CCCCC"/>
                <w:sz w:val="21"/>
                <w:szCs w:val="21"/>
              </w:rPr>
              <w:t>).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2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1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6EA54C04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    </w:t>
            </w:r>
            <w:r w:rsidRPr="0005587B">
              <w:rPr>
                <w:color w:val="6A9955"/>
                <w:sz w:val="21"/>
                <w:szCs w:val="21"/>
              </w:rPr>
              <w:t>#</w:t>
            </w:r>
            <w:r w:rsidRPr="0005587B">
              <w:rPr>
                <w:color w:val="6A9955"/>
                <w:sz w:val="21"/>
                <w:szCs w:val="21"/>
              </w:rPr>
              <w:t>輸入框</w:t>
            </w:r>
          </w:p>
          <w:p w14:paraId="56622F83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comboBoxPeriod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ttk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Combobox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state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E9178"/>
                <w:sz w:val="21"/>
                <w:szCs w:val="21"/>
              </w:rPr>
              <w:t>'readonly'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0FC58A63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comboBoxPeriod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'values'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Config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comboBoxPeriod</w:t>
            </w:r>
          </w:p>
          <w:p w14:paraId="285AAA9E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comboBoxPeriod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2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2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39504125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E008CC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569CD6"/>
                <w:sz w:val="21"/>
                <w:szCs w:val="21"/>
              </w:rPr>
              <w:t>global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comboBoxPeriod</w:t>
            </w:r>
          </w:p>
          <w:p w14:paraId="6BBE6A93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comboBoxPeriod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comboBoxPeriod</w:t>
            </w:r>
          </w:p>
          <w:p w14:paraId="030B7BE6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9CC8A5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6A9955"/>
                <w:sz w:val="21"/>
                <w:szCs w:val="21"/>
              </w:rPr>
              <w:t># textBoxnQty</w:t>
            </w:r>
          </w:p>
          <w:p w14:paraId="1BCA5496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Label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text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E9178"/>
                <w:sz w:val="21"/>
                <w:szCs w:val="21"/>
              </w:rPr>
              <w:t>整股</w:t>
            </w:r>
            <w:r w:rsidRPr="0005587B">
              <w:rPr>
                <w:color w:val="CE9178"/>
                <w:sz w:val="21"/>
                <w:szCs w:val="21"/>
              </w:rPr>
              <w:t>(</w:t>
            </w:r>
            <w:r w:rsidRPr="0005587B">
              <w:rPr>
                <w:color w:val="CE9178"/>
                <w:sz w:val="21"/>
                <w:szCs w:val="21"/>
              </w:rPr>
              <w:t>張</w:t>
            </w:r>
            <w:r w:rsidRPr="0005587B">
              <w:rPr>
                <w:color w:val="CE9178"/>
                <w:sz w:val="21"/>
                <w:szCs w:val="21"/>
              </w:rPr>
              <w:t>)/</w:t>
            </w:r>
            <w:r w:rsidRPr="0005587B">
              <w:rPr>
                <w:color w:val="CE9178"/>
                <w:sz w:val="21"/>
                <w:szCs w:val="21"/>
              </w:rPr>
              <w:t>零股</w:t>
            </w:r>
            <w:r w:rsidRPr="0005587B">
              <w:rPr>
                <w:color w:val="CE9178"/>
                <w:sz w:val="21"/>
                <w:szCs w:val="21"/>
              </w:rPr>
              <w:t>(</w:t>
            </w:r>
            <w:r w:rsidRPr="0005587B">
              <w:rPr>
                <w:color w:val="CE9178"/>
                <w:sz w:val="21"/>
                <w:szCs w:val="21"/>
              </w:rPr>
              <w:t>股數</w:t>
            </w:r>
            <w:r w:rsidRPr="0005587B">
              <w:rPr>
                <w:color w:val="CE9178"/>
                <w:sz w:val="21"/>
                <w:szCs w:val="21"/>
              </w:rPr>
              <w:t>)"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fg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"red"</w:t>
            </w:r>
            <w:r w:rsidRPr="0005587B">
              <w:rPr>
                <w:color w:val="CCCCCC"/>
                <w:sz w:val="21"/>
                <w:szCs w:val="21"/>
              </w:rPr>
              <w:t>).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3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1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3C1BC586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    </w:t>
            </w:r>
            <w:r w:rsidRPr="0005587B">
              <w:rPr>
                <w:color w:val="6A9955"/>
                <w:sz w:val="21"/>
                <w:szCs w:val="21"/>
              </w:rPr>
              <w:t>#</w:t>
            </w:r>
            <w:r w:rsidRPr="0005587B">
              <w:rPr>
                <w:color w:val="6A9955"/>
                <w:sz w:val="21"/>
                <w:szCs w:val="21"/>
              </w:rPr>
              <w:t>輸入框</w:t>
            </w:r>
          </w:p>
          <w:p w14:paraId="10758704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textBoxnQty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Entry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07C9560F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textBoxnQty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3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2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51F73A5D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86F57A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569CD6"/>
                <w:sz w:val="21"/>
                <w:szCs w:val="21"/>
              </w:rPr>
              <w:t>global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textBoxnQty</w:t>
            </w:r>
          </w:p>
          <w:p w14:paraId="18840E2F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textBoxnQty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textBoxnQty</w:t>
            </w:r>
          </w:p>
          <w:p w14:paraId="1D20D1C8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1C9BAF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6A9955"/>
                <w:sz w:val="21"/>
                <w:szCs w:val="21"/>
              </w:rPr>
              <w:t># comboBoxFlag</w:t>
            </w:r>
          </w:p>
          <w:p w14:paraId="578D3AA0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Label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text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E9178"/>
                <w:sz w:val="21"/>
                <w:szCs w:val="21"/>
              </w:rPr>
              <w:t>現股</w:t>
            </w:r>
            <w:r w:rsidRPr="0005587B">
              <w:rPr>
                <w:color w:val="CE9178"/>
                <w:sz w:val="21"/>
                <w:szCs w:val="21"/>
              </w:rPr>
              <w:t>/</w:t>
            </w:r>
            <w:r w:rsidRPr="0005587B">
              <w:rPr>
                <w:color w:val="CE9178"/>
                <w:sz w:val="21"/>
                <w:szCs w:val="21"/>
              </w:rPr>
              <w:t>融資</w:t>
            </w:r>
            <w:r w:rsidRPr="0005587B">
              <w:rPr>
                <w:color w:val="CE9178"/>
                <w:sz w:val="21"/>
                <w:szCs w:val="21"/>
              </w:rPr>
              <w:t>/</w:t>
            </w:r>
            <w:r w:rsidRPr="0005587B">
              <w:rPr>
                <w:color w:val="CE9178"/>
                <w:sz w:val="21"/>
                <w:szCs w:val="21"/>
              </w:rPr>
              <w:t>融券</w:t>
            </w:r>
            <w:r w:rsidRPr="0005587B">
              <w:rPr>
                <w:color w:val="CE9178"/>
                <w:sz w:val="21"/>
                <w:szCs w:val="21"/>
              </w:rPr>
              <w:t>/</w:t>
            </w:r>
            <w:r w:rsidRPr="0005587B">
              <w:rPr>
                <w:color w:val="CE9178"/>
                <w:sz w:val="21"/>
                <w:szCs w:val="21"/>
              </w:rPr>
              <w:t>無券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CCCCC"/>
                <w:sz w:val="21"/>
                <w:szCs w:val="21"/>
              </w:rPr>
              <w:t>).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4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1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600EF2DA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    </w:t>
            </w:r>
            <w:r w:rsidRPr="0005587B">
              <w:rPr>
                <w:color w:val="6A9955"/>
                <w:sz w:val="21"/>
                <w:szCs w:val="21"/>
              </w:rPr>
              <w:t>#</w:t>
            </w:r>
            <w:r w:rsidRPr="0005587B">
              <w:rPr>
                <w:color w:val="6A9955"/>
                <w:sz w:val="21"/>
                <w:szCs w:val="21"/>
              </w:rPr>
              <w:t>輸入框</w:t>
            </w:r>
          </w:p>
          <w:p w14:paraId="38877029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comboBoxFlag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ttk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Combobox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state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E9178"/>
                <w:sz w:val="21"/>
                <w:szCs w:val="21"/>
              </w:rPr>
              <w:t>'readonly'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3EE69C00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comboBoxFlag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'values'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Config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comboBoxFlag</w:t>
            </w:r>
          </w:p>
          <w:p w14:paraId="2FFB944D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comboBoxFlag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4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2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617521D1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9F3294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569CD6"/>
                <w:sz w:val="21"/>
                <w:szCs w:val="21"/>
              </w:rPr>
              <w:t>global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comboBoxFlag</w:t>
            </w:r>
          </w:p>
          <w:p w14:paraId="276447EF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comboBoxFlag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comboBoxFlag</w:t>
            </w:r>
          </w:p>
          <w:p w14:paraId="4D287271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BB31FE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6A9955"/>
                <w:sz w:val="21"/>
                <w:szCs w:val="21"/>
              </w:rPr>
              <w:t># comboBoxnTradeType</w:t>
            </w:r>
          </w:p>
          <w:p w14:paraId="5F79A80D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Label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text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"ROD/IOC/FOK"</w:t>
            </w:r>
            <w:r w:rsidRPr="0005587B">
              <w:rPr>
                <w:color w:val="CCCCCC"/>
                <w:sz w:val="21"/>
                <w:szCs w:val="21"/>
              </w:rPr>
              <w:t>).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5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1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5930DF33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    </w:t>
            </w:r>
            <w:r w:rsidRPr="0005587B">
              <w:rPr>
                <w:color w:val="6A9955"/>
                <w:sz w:val="21"/>
                <w:szCs w:val="21"/>
              </w:rPr>
              <w:t>#</w:t>
            </w:r>
            <w:r w:rsidRPr="0005587B">
              <w:rPr>
                <w:color w:val="6A9955"/>
                <w:sz w:val="21"/>
                <w:szCs w:val="21"/>
              </w:rPr>
              <w:t>輸入框</w:t>
            </w:r>
          </w:p>
          <w:p w14:paraId="42EF979F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comboBoxnTradeType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ttk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Combobox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state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E9178"/>
                <w:sz w:val="21"/>
                <w:szCs w:val="21"/>
              </w:rPr>
              <w:t>'readonly'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7C987E68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comboBoxnTradeType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'values'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Config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comboBoxnTradeType</w:t>
            </w:r>
          </w:p>
          <w:p w14:paraId="01365F36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comboBoxnTradeType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5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2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1DEF3ECF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495AC5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569CD6"/>
                <w:sz w:val="21"/>
                <w:szCs w:val="21"/>
              </w:rPr>
              <w:t>global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comboBoxnTradeType</w:t>
            </w:r>
          </w:p>
          <w:p w14:paraId="5F2C3F86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comboBoxnTradeType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comboBoxnTradeType</w:t>
            </w:r>
          </w:p>
          <w:p w14:paraId="3F8DD4F7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2FE70A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6A9955"/>
                <w:sz w:val="21"/>
                <w:szCs w:val="21"/>
              </w:rPr>
              <w:t># comboBoxnSpecialTradeType</w:t>
            </w:r>
          </w:p>
          <w:p w14:paraId="2BBF4646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Label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text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E9178"/>
                <w:sz w:val="21"/>
                <w:szCs w:val="21"/>
              </w:rPr>
              <w:t>市價</w:t>
            </w:r>
            <w:r w:rsidRPr="0005587B">
              <w:rPr>
                <w:color w:val="CE9178"/>
                <w:sz w:val="21"/>
                <w:szCs w:val="21"/>
              </w:rPr>
              <w:t>/</w:t>
            </w:r>
            <w:r w:rsidRPr="0005587B">
              <w:rPr>
                <w:color w:val="CE9178"/>
                <w:sz w:val="21"/>
                <w:szCs w:val="21"/>
              </w:rPr>
              <w:t>限價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CCCCC"/>
                <w:sz w:val="21"/>
                <w:szCs w:val="21"/>
              </w:rPr>
              <w:t>).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6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1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63F7A486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    </w:t>
            </w:r>
            <w:r w:rsidRPr="0005587B">
              <w:rPr>
                <w:color w:val="6A9955"/>
                <w:sz w:val="21"/>
                <w:szCs w:val="21"/>
              </w:rPr>
              <w:t>#</w:t>
            </w:r>
            <w:r w:rsidRPr="0005587B">
              <w:rPr>
                <w:color w:val="6A9955"/>
                <w:sz w:val="21"/>
                <w:szCs w:val="21"/>
              </w:rPr>
              <w:t>輸入框</w:t>
            </w:r>
          </w:p>
          <w:p w14:paraId="2E6F9241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comboBoxnSpecialTradeType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ttk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Combobox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state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E9178"/>
                <w:sz w:val="21"/>
                <w:szCs w:val="21"/>
              </w:rPr>
              <w:t>'readonly'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094A9ED5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comboBoxnSpecialTradeType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'values'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Config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comboBoxnSpecialTradeType</w:t>
            </w:r>
          </w:p>
          <w:p w14:paraId="0EBC1558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comboBoxnSpecialTradeType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6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2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608B7AC7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F20BC4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569CD6"/>
                <w:sz w:val="21"/>
                <w:szCs w:val="21"/>
              </w:rPr>
              <w:t>global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comboBoxnSpecialTradeType</w:t>
            </w:r>
          </w:p>
          <w:p w14:paraId="1DBA587D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comboBoxnSpecialTradeType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comboBoxnSpecialTradeType</w:t>
            </w:r>
          </w:p>
          <w:p w14:paraId="10E177AC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B8C72B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6A9955"/>
                <w:sz w:val="21"/>
                <w:szCs w:val="21"/>
              </w:rPr>
              <w:t># textBoxbstrPrice</w:t>
            </w:r>
          </w:p>
          <w:p w14:paraId="2FBD939D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Label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text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E9178"/>
                <w:sz w:val="21"/>
                <w:szCs w:val="21"/>
              </w:rPr>
              <w:t>委託價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fg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"red"</w:t>
            </w:r>
            <w:r w:rsidRPr="0005587B">
              <w:rPr>
                <w:color w:val="CCCCCC"/>
                <w:sz w:val="21"/>
                <w:szCs w:val="21"/>
              </w:rPr>
              <w:t>).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7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1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16D4C375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    </w:t>
            </w:r>
            <w:r w:rsidRPr="0005587B">
              <w:rPr>
                <w:color w:val="6A9955"/>
                <w:sz w:val="21"/>
                <w:szCs w:val="21"/>
              </w:rPr>
              <w:t>#</w:t>
            </w:r>
            <w:r w:rsidRPr="0005587B">
              <w:rPr>
                <w:color w:val="6A9955"/>
                <w:sz w:val="21"/>
                <w:szCs w:val="21"/>
              </w:rPr>
              <w:t>輸入框</w:t>
            </w:r>
          </w:p>
          <w:p w14:paraId="7B5B15AC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textBoxbstrPrice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Entry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705B7432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textBoxbstrPrice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7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2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7F85A729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6AB99E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569CD6"/>
                <w:sz w:val="21"/>
                <w:szCs w:val="21"/>
              </w:rPr>
              <w:t>global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textBoxbstrPrice</w:t>
            </w:r>
          </w:p>
          <w:p w14:paraId="2A5FC7A1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textBoxbstrPrice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textBoxbstrPrice</w:t>
            </w:r>
          </w:p>
          <w:p w14:paraId="377A2E2D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54A4126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6A9955"/>
                <w:sz w:val="21"/>
                <w:szCs w:val="21"/>
              </w:rPr>
              <w:t># comboBoxBuySell</w:t>
            </w:r>
          </w:p>
          <w:p w14:paraId="6CB22F9C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Label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text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E9178"/>
                <w:sz w:val="21"/>
                <w:szCs w:val="21"/>
              </w:rPr>
              <w:t>買進</w:t>
            </w:r>
            <w:r w:rsidRPr="0005587B">
              <w:rPr>
                <w:color w:val="CE9178"/>
                <w:sz w:val="21"/>
                <w:szCs w:val="21"/>
              </w:rPr>
              <w:t>/</w:t>
            </w:r>
            <w:r w:rsidRPr="0005587B">
              <w:rPr>
                <w:color w:val="CE9178"/>
                <w:sz w:val="21"/>
                <w:szCs w:val="21"/>
              </w:rPr>
              <w:t>賣出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fg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"red"</w:t>
            </w:r>
            <w:r w:rsidRPr="0005587B">
              <w:rPr>
                <w:color w:val="CCCCCC"/>
                <w:sz w:val="21"/>
                <w:szCs w:val="21"/>
              </w:rPr>
              <w:t>).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8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1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0AD96797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67BF55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    </w:t>
            </w:r>
            <w:r w:rsidRPr="0005587B">
              <w:rPr>
                <w:color w:val="6A9955"/>
                <w:sz w:val="21"/>
                <w:szCs w:val="21"/>
              </w:rPr>
              <w:t>#</w:t>
            </w:r>
            <w:r w:rsidRPr="0005587B">
              <w:rPr>
                <w:color w:val="6A9955"/>
                <w:sz w:val="21"/>
                <w:szCs w:val="21"/>
              </w:rPr>
              <w:t>輸入框</w:t>
            </w:r>
          </w:p>
          <w:p w14:paraId="1423F18E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comboBoxBuySell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ttk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Combobox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state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E9178"/>
                <w:sz w:val="21"/>
                <w:szCs w:val="21"/>
              </w:rPr>
              <w:t>'readonly'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41F6879D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comboBoxBuySell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'values'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Config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comboBoxBuySell</w:t>
            </w:r>
          </w:p>
          <w:p w14:paraId="29BD6043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comboBoxBuySell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8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2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6122B617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B082B3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569CD6"/>
                <w:sz w:val="21"/>
                <w:szCs w:val="21"/>
              </w:rPr>
              <w:t>global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comboBoxBuySell</w:t>
            </w:r>
          </w:p>
          <w:p w14:paraId="0D92C78D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comboBoxBuySell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comboBoxBuySell</w:t>
            </w:r>
          </w:p>
          <w:p w14:paraId="52FE1A61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46D0E1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6A9955"/>
                <w:sz w:val="21"/>
                <w:szCs w:val="21"/>
              </w:rPr>
              <w:t># buttonSendStockOrder</w:t>
            </w:r>
          </w:p>
          <w:p w14:paraId="2CC8392E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buttonSendStockOrder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4EC9B0"/>
                <w:sz w:val="21"/>
                <w:szCs w:val="21"/>
              </w:rPr>
              <w:t>tk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4EC9B0"/>
                <w:sz w:val="21"/>
                <w:szCs w:val="21"/>
              </w:rPr>
              <w:t>Button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  <w:p w14:paraId="184673DA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buttonSendStockOrder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"text"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  <w:r w:rsidRPr="0005587B">
              <w:rPr>
                <w:color w:val="CE9178"/>
                <w:sz w:val="21"/>
                <w:szCs w:val="21"/>
              </w:rPr>
              <w:t>證券送出</w:t>
            </w:r>
            <w:r w:rsidRPr="0005587B">
              <w:rPr>
                <w:color w:val="CE9178"/>
                <w:sz w:val="21"/>
                <w:szCs w:val="21"/>
              </w:rPr>
              <w:t>"</w:t>
            </w:r>
          </w:p>
          <w:p w14:paraId="61D73960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buttonSendStockOrder</w:t>
            </w:r>
            <w:r w:rsidRPr="0005587B">
              <w:rPr>
                <w:color w:val="CCCCCC"/>
                <w:sz w:val="21"/>
                <w:szCs w:val="21"/>
              </w:rPr>
              <w:t>[</w:t>
            </w:r>
            <w:r w:rsidRPr="0005587B">
              <w:rPr>
                <w:color w:val="CE9178"/>
                <w:sz w:val="21"/>
                <w:szCs w:val="21"/>
              </w:rPr>
              <w:t>"command"</w:t>
            </w:r>
            <w:r w:rsidRPr="0005587B">
              <w:rPr>
                <w:color w:val="CCCCCC"/>
                <w:sz w:val="21"/>
                <w:szCs w:val="21"/>
              </w:rPr>
              <w:t xml:space="preserve">]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DCDCAA"/>
                <w:sz w:val="21"/>
                <w:szCs w:val="21"/>
              </w:rPr>
              <w:t>buttonSendStockOrder_Click</w:t>
            </w:r>
          </w:p>
          <w:p w14:paraId="18C10725" w14:textId="77777777" w:rsidR="00940FA3" w:rsidRPr="00971F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CCCCCC"/>
                <w:sz w:val="21"/>
                <w:szCs w:val="21"/>
              </w:rPr>
              <w:t xml:space="preserve">        </w:t>
            </w:r>
            <w:r w:rsidRPr="0005587B">
              <w:rPr>
                <w:color w:val="9CDCFE"/>
                <w:sz w:val="21"/>
                <w:szCs w:val="21"/>
              </w:rPr>
              <w:t>self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buttonSendStockOrder</w:t>
            </w:r>
            <w:r w:rsidRPr="0005587B">
              <w:rPr>
                <w:color w:val="CCCCCC"/>
                <w:sz w:val="21"/>
                <w:szCs w:val="21"/>
              </w:rPr>
              <w:t>.</w:t>
            </w:r>
            <w:r w:rsidRPr="0005587B">
              <w:rPr>
                <w:color w:val="9CDCFE"/>
                <w:sz w:val="21"/>
                <w:szCs w:val="21"/>
              </w:rPr>
              <w:t>grid</w:t>
            </w:r>
            <w:r w:rsidRPr="0005587B">
              <w:rPr>
                <w:color w:val="CCCCCC"/>
                <w:sz w:val="21"/>
                <w:szCs w:val="21"/>
              </w:rPr>
              <w:t>(</w:t>
            </w:r>
            <w:r w:rsidRPr="0005587B">
              <w:rPr>
                <w:color w:val="9CDCFE"/>
                <w:sz w:val="21"/>
                <w:szCs w:val="21"/>
              </w:rPr>
              <w:t>row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9</w:t>
            </w:r>
            <w:r w:rsidRPr="0005587B">
              <w:rPr>
                <w:color w:val="CCCCCC"/>
                <w:sz w:val="21"/>
                <w:szCs w:val="21"/>
              </w:rPr>
              <w:t xml:space="preserve">, </w:t>
            </w:r>
            <w:r w:rsidRPr="0005587B">
              <w:rPr>
                <w:color w:val="9CDCFE"/>
                <w:sz w:val="21"/>
                <w:szCs w:val="21"/>
              </w:rPr>
              <w:t>column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B5CEA8"/>
                <w:sz w:val="21"/>
                <w:szCs w:val="21"/>
              </w:rPr>
              <w:t>2</w:t>
            </w:r>
            <w:r w:rsidRPr="0005587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4F9BD49" w14:textId="77777777" w:rsidR="00940FA3" w:rsidRPr="00971F97" w:rsidRDefault="00940FA3" w:rsidP="00940FA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40FA3" w:rsidRPr="00971F97" w14:paraId="192AE1A3" w14:textId="77777777" w:rsidTr="00D31C69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DF862B" w14:textId="77777777" w:rsidR="00940FA3" w:rsidRPr="00971F97" w:rsidRDefault="00940FA3" w:rsidP="00D31C69">
            <w:r w:rsidRPr="00971F97">
              <w:t>Config.py</w:t>
            </w:r>
          </w:p>
        </w:tc>
      </w:tr>
      <w:tr w:rsidR="00940FA3" w:rsidRPr="00971F97" w14:paraId="29EF8C73" w14:textId="77777777" w:rsidTr="00D31C69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1EDEAB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9CDCFE"/>
                <w:sz w:val="21"/>
                <w:szCs w:val="21"/>
              </w:rPr>
              <w:t>comboBoxPrime</w:t>
            </w:r>
            <w:r w:rsidRPr="004B5997">
              <w:rPr>
                <w:color w:val="CCCCCC"/>
                <w:sz w:val="21"/>
                <w:szCs w:val="21"/>
              </w:rPr>
              <w:t xml:space="preserve"> </w:t>
            </w:r>
            <w:r w:rsidRPr="004B5997">
              <w:rPr>
                <w:color w:val="D4D4D4"/>
                <w:sz w:val="21"/>
                <w:szCs w:val="21"/>
              </w:rPr>
              <w:t>=</w:t>
            </w:r>
            <w:r w:rsidRPr="004B5997">
              <w:rPr>
                <w:color w:val="CCCCCC"/>
                <w:sz w:val="21"/>
                <w:szCs w:val="21"/>
              </w:rPr>
              <w:t xml:space="preserve"> (</w:t>
            </w:r>
          </w:p>
          <w:p w14:paraId="4450FF4B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 xml:space="preserve">   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上市上櫃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CCCCC"/>
                <w:sz w:val="21"/>
                <w:szCs w:val="21"/>
              </w:rPr>
              <w:t xml:space="preserve">,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興櫃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</w:p>
          <w:p w14:paraId="725EAA6C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>)</w:t>
            </w:r>
          </w:p>
          <w:p w14:paraId="34BCEAB2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9CDCFE"/>
                <w:sz w:val="21"/>
                <w:szCs w:val="21"/>
              </w:rPr>
              <w:t>comboBoxPeriod</w:t>
            </w:r>
            <w:r w:rsidRPr="004B5997">
              <w:rPr>
                <w:color w:val="CCCCCC"/>
                <w:sz w:val="21"/>
                <w:szCs w:val="21"/>
              </w:rPr>
              <w:t xml:space="preserve"> </w:t>
            </w:r>
            <w:r w:rsidRPr="004B5997">
              <w:rPr>
                <w:color w:val="D4D4D4"/>
                <w:sz w:val="21"/>
                <w:szCs w:val="21"/>
              </w:rPr>
              <w:t>=</w:t>
            </w:r>
            <w:r w:rsidRPr="004B5997">
              <w:rPr>
                <w:color w:val="CCCCCC"/>
                <w:sz w:val="21"/>
                <w:szCs w:val="21"/>
              </w:rPr>
              <w:t xml:space="preserve"> (</w:t>
            </w:r>
          </w:p>
          <w:p w14:paraId="4E847313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 xml:space="preserve">   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盤中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CCCCC"/>
                <w:sz w:val="21"/>
                <w:szCs w:val="21"/>
              </w:rPr>
              <w:t xml:space="preserve">,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盤後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CCCCC"/>
                <w:sz w:val="21"/>
                <w:szCs w:val="21"/>
              </w:rPr>
              <w:t xml:space="preserve">,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零股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</w:p>
          <w:p w14:paraId="4A3F7386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>)</w:t>
            </w:r>
          </w:p>
          <w:p w14:paraId="7F3FAA6D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9CDCFE"/>
                <w:sz w:val="21"/>
                <w:szCs w:val="21"/>
              </w:rPr>
              <w:t>comboBoxFlag</w:t>
            </w:r>
            <w:r w:rsidRPr="004B5997">
              <w:rPr>
                <w:color w:val="CCCCCC"/>
                <w:sz w:val="21"/>
                <w:szCs w:val="21"/>
              </w:rPr>
              <w:t xml:space="preserve"> </w:t>
            </w:r>
            <w:r w:rsidRPr="004B5997">
              <w:rPr>
                <w:color w:val="D4D4D4"/>
                <w:sz w:val="21"/>
                <w:szCs w:val="21"/>
              </w:rPr>
              <w:t>=</w:t>
            </w:r>
            <w:r w:rsidRPr="004B5997">
              <w:rPr>
                <w:color w:val="CCCCCC"/>
                <w:sz w:val="21"/>
                <w:szCs w:val="21"/>
              </w:rPr>
              <w:t xml:space="preserve"> (</w:t>
            </w:r>
          </w:p>
          <w:p w14:paraId="487A1421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 xml:space="preserve">   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現股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CCCCC"/>
                <w:sz w:val="21"/>
                <w:szCs w:val="21"/>
              </w:rPr>
              <w:t xml:space="preserve">,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融資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CCCCC"/>
                <w:sz w:val="21"/>
                <w:szCs w:val="21"/>
              </w:rPr>
              <w:t xml:space="preserve">,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融券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CCCCC"/>
                <w:sz w:val="21"/>
                <w:szCs w:val="21"/>
              </w:rPr>
              <w:t xml:space="preserve">,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無券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</w:p>
          <w:p w14:paraId="0E630BA2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>)</w:t>
            </w:r>
          </w:p>
          <w:p w14:paraId="08C210EF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9CDCFE"/>
                <w:sz w:val="21"/>
                <w:szCs w:val="21"/>
              </w:rPr>
              <w:t>comboBoxnTradeType</w:t>
            </w:r>
            <w:r w:rsidRPr="004B5997">
              <w:rPr>
                <w:color w:val="CCCCCC"/>
                <w:sz w:val="21"/>
                <w:szCs w:val="21"/>
              </w:rPr>
              <w:t xml:space="preserve"> </w:t>
            </w:r>
            <w:r w:rsidRPr="004B5997">
              <w:rPr>
                <w:color w:val="D4D4D4"/>
                <w:sz w:val="21"/>
                <w:szCs w:val="21"/>
              </w:rPr>
              <w:t>=</w:t>
            </w:r>
            <w:r w:rsidRPr="004B5997">
              <w:rPr>
                <w:color w:val="CCCCCC"/>
                <w:sz w:val="21"/>
                <w:szCs w:val="21"/>
              </w:rPr>
              <w:t xml:space="preserve"> (</w:t>
            </w:r>
          </w:p>
          <w:p w14:paraId="18105474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 xml:space="preserve">    </w:t>
            </w:r>
            <w:r w:rsidRPr="004B5997">
              <w:rPr>
                <w:color w:val="CE9178"/>
                <w:sz w:val="21"/>
                <w:szCs w:val="21"/>
              </w:rPr>
              <w:t>"ROD"</w:t>
            </w:r>
            <w:r w:rsidRPr="004B5997">
              <w:rPr>
                <w:color w:val="CCCCCC"/>
                <w:sz w:val="21"/>
                <w:szCs w:val="21"/>
              </w:rPr>
              <w:t xml:space="preserve">, </w:t>
            </w:r>
            <w:r w:rsidRPr="004B5997">
              <w:rPr>
                <w:color w:val="CE9178"/>
                <w:sz w:val="21"/>
                <w:szCs w:val="21"/>
              </w:rPr>
              <w:t>"IOC"</w:t>
            </w:r>
            <w:r w:rsidRPr="004B5997">
              <w:rPr>
                <w:color w:val="CCCCCC"/>
                <w:sz w:val="21"/>
                <w:szCs w:val="21"/>
              </w:rPr>
              <w:t xml:space="preserve">, </w:t>
            </w:r>
            <w:r w:rsidRPr="004B5997">
              <w:rPr>
                <w:color w:val="CE9178"/>
                <w:sz w:val="21"/>
                <w:szCs w:val="21"/>
              </w:rPr>
              <w:t>"FOK"</w:t>
            </w:r>
          </w:p>
          <w:p w14:paraId="45849F63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>)</w:t>
            </w:r>
          </w:p>
          <w:p w14:paraId="0BE36A1E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9CDCFE"/>
                <w:sz w:val="21"/>
                <w:szCs w:val="21"/>
              </w:rPr>
              <w:t>comboBoxnSpecialTradeType</w:t>
            </w:r>
            <w:r w:rsidRPr="004B5997">
              <w:rPr>
                <w:color w:val="CCCCCC"/>
                <w:sz w:val="21"/>
                <w:szCs w:val="21"/>
              </w:rPr>
              <w:t xml:space="preserve"> </w:t>
            </w:r>
            <w:r w:rsidRPr="004B5997">
              <w:rPr>
                <w:color w:val="D4D4D4"/>
                <w:sz w:val="21"/>
                <w:szCs w:val="21"/>
              </w:rPr>
              <w:t>=</w:t>
            </w:r>
            <w:r w:rsidRPr="004B5997">
              <w:rPr>
                <w:color w:val="CCCCCC"/>
                <w:sz w:val="21"/>
                <w:szCs w:val="21"/>
              </w:rPr>
              <w:t xml:space="preserve"> (</w:t>
            </w:r>
          </w:p>
          <w:p w14:paraId="2E6AA983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 xml:space="preserve">   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市價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CCCCC"/>
                <w:sz w:val="21"/>
                <w:szCs w:val="21"/>
              </w:rPr>
              <w:t xml:space="preserve">,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限價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</w:p>
          <w:p w14:paraId="4CF5CB4C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>)</w:t>
            </w:r>
          </w:p>
          <w:p w14:paraId="0C85121B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9CDCFE"/>
                <w:sz w:val="21"/>
                <w:szCs w:val="21"/>
              </w:rPr>
              <w:t>comboBoxBuySell</w:t>
            </w:r>
            <w:r w:rsidRPr="004B5997">
              <w:rPr>
                <w:color w:val="CCCCCC"/>
                <w:sz w:val="21"/>
                <w:szCs w:val="21"/>
              </w:rPr>
              <w:t xml:space="preserve"> </w:t>
            </w:r>
            <w:r w:rsidRPr="004B5997">
              <w:rPr>
                <w:color w:val="D4D4D4"/>
                <w:sz w:val="21"/>
                <w:szCs w:val="21"/>
              </w:rPr>
              <w:t>=</w:t>
            </w:r>
            <w:r w:rsidRPr="004B5997">
              <w:rPr>
                <w:color w:val="CCCCCC"/>
                <w:sz w:val="21"/>
                <w:szCs w:val="21"/>
              </w:rPr>
              <w:t xml:space="preserve"> (</w:t>
            </w:r>
          </w:p>
          <w:p w14:paraId="68145412" w14:textId="77777777" w:rsidR="00940FA3" w:rsidRPr="004B59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 xml:space="preserve">   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買進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CCCCC"/>
                <w:sz w:val="21"/>
                <w:szCs w:val="21"/>
              </w:rPr>
              <w:t xml:space="preserve">, 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  <w:r w:rsidRPr="004B5997">
              <w:rPr>
                <w:color w:val="CE9178"/>
                <w:sz w:val="21"/>
                <w:szCs w:val="21"/>
              </w:rPr>
              <w:t>賣出</w:t>
            </w:r>
            <w:r w:rsidRPr="004B5997">
              <w:rPr>
                <w:color w:val="CE9178"/>
                <w:sz w:val="21"/>
                <w:szCs w:val="21"/>
              </w:rPr>
              <w:t>"</w:t>
            </w:r>
          </w:p>
          <w:p w14:paraId="6EEA3491" w14:textId="77777777" w:rsidR="00940FA3" w:rsidRPr="00971F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5997">
              <w:rPr>
                <w:color w:val="CCCCCC"/>
                <w:sz w:val="21"/>
                <w:szCs w:val="21"/>
              </w:rPr>
              <w:t>)</w:t>
            </w:r>
          </w:p>
        </w:tc>
      </w:tr>
      <w:tr w:rsidR="00940FA3" w:rsidRPr="00971F97" w14:paraId="227C874E" w14:textId="77777777" w:rsidTr="00D31C69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EBCF4C" w14:textId="77777777" w:rsidR="00940FA3" w:rsidRPr="00971F97" w:rsidRDefault="00940FA3" w:rsidP="00D31C69">
            <w:r w:rsidRPr="00971F97">
              <w:t>全域變數</w:t>
            </w:r>
          </w:p>
        </w:tc>
      </w:tr>
      <w:tr w:rsidR="00940FA3" w:rsidRPr="00971F97" w14:paraId="58CF6296" w14:textId="77777777" w:rsidTr="00D31C69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5F7602" w14:textId="77777777" w:rsidR="00940FA3" w:rsidRPr="00971F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4F3EE6D2" w14:textId="77777777" w:rsidR="00940FA3" w:rsidRPr="00971F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3B29D3B1" w14:textId="77777777" w:rsidR="00940FA3" w:rsidRPr="00971F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4EAAF921" w14:textId="77777777" w:rsidR="00940FA3" w:rsidRPr="0005587B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102439F0" w14:textId="77777777" w:rsidR="00940FA3" w:rsidRPr="00971F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940FA3" w:rsidRPr="00971F97" w14:paraId="28D74D17" w14:textId="77777777" w:rsidTr="00D31C69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05E963" w14:textId="77777777" w:rsidR="00940FA3" w:rsidRPr="00971F97" w:rsidRDefault="00940FA3" w:rsidP="00D31C69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940FA3" w:rsidRPr="00971F97" w14:paraId="46CA214A" w14:textId="77777777" w:rsidTr="00D31C69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B521D4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</w:t>
            </w:r>
            <w:r w:rsidRPr="002F0382">
              <w:rPr>
                <w:color w:val="6A9955"/>
                <w:sz w:val="21"/>
                <w:szCs w:val="21"/>
              </w:rPr>
              <w:t># checkBoxAsyncOrder</w:t>
            </w:r>
          </w:p>
          <w:p w14:paraId="4DDF9DE1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</w:t>
            </w:r>
            <w:r w:rsidRPr="002F0382">
              <w:rPr>
                <w:color w:val="569CD6"/>
                <w:sz w:val="21"/>
                <w:szCs w:val="21"/>
              </w:rPr>
              <w:t>def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DCDCAA"/>
                <w:sz w:val="21"/>
                <w:szCs w:val="21"/>
              </w:rPr>
              <w:t>checkBoxAsyncOrder_CheckedChanged</w:t>
            </w:r>
            <w:r w:rsidRPr="002F0382">
              <w:rPr>
                <w:color w:val="CCCCCC"/>
                <w:sz w:val="21"/>
                <w:szCs w:val="21"/>
              </w:rPr>
              <w:t>(</w:t>
            </w:r>
            <w:r w:rsidRPr="002F0382">
              <w:rPr>
                <w:color w:val="9CDCFE"/>
                <w:sz w:val="21"/>
                <w:szCs w:val="21"/>
              </w:rPr>
              <w:t>self</w:t>
            </w:r>
            <w:r w:rsidRPr="002F0382">
              <w:rPr>
                <w:color w:val="CCCCCC"/>
                <w:sz w:val="21"/>
                <w:szCs w:val="21"/>
              </w:rPr>
              <w:t>):</w:t>
            </w:r>
          </w:p>
          <w:p w14:paraId="16B88EBE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569CD6"/>
                <w:sz w:val="21"/>
                <w:szCs w:val="21"/>
              </w:rPr>
              <w:t>global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bAsyncOrder</w:t>
            </w:r>
          </w:p>
          <w:p w14:paraId="4148C5DF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self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9CDCFE"/>
                <w:sz w:val="21"/>
                <w:szCs w:val="21"/>
              </w:rPr>
              <w:t>var1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569CD6"/>
                <w:sz w:val="21"/>
                <w:szCs w:val="21"/>
              </w:rPr>
              <w:t>True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1FDBD45B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bAsyncOrder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569CD6"/>
                <w:sz w:val="21"/>
                <w:szCs w:val="21"/>
              </w:rPr>
              <w:t>True</w:t>
            </w:r>
          </w:p>
          <w:p w14:paraId="4F6E6074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else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58772139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bAsyncOrder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569CD6"/>
                <w:sz w:val="21"/>
                <w:szCs w:val="21"/>
              </w:rPr>
              <w:t>False</w:t>
            </w:r>
          </w:p>
          <w:p w14:paraId="6D4274CD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</w:t>
            </w:r>
            <w:r w:rsidRPr="002F0382">
              <w:rPr>
                <w:color w:val="569CD6"/>
                <w:sz w:val="21"/>
                <w:szCs w:val="21"/>
              </w:rPr>
              <w:t>def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DCDCAA"/>
                <w:sz w:val="21"/>
                <w:szCs w:val="21"/>
              </w:rPr>
              <w:t>buttonSendStockOrder_Click</w:t>
            </w:r>
            <w:r w:rsidRPr="002F0382">
              <w:rPr>
                <w:color w:val="CCCCCC"/>
                <w:sz w:val="21"/>
                <w:szCs w:val="21"/>
              </w:rPr>
              <w:t>(</w:t>
            </w:r>
            <w:r w:rsidRPr="002F0382">
              <w:rPr>
                <w:color w:val="9CDCFE"/>
                <w:sz w:val="21"/>
                <w:szCs w:val="21"/>
              </w:rPr>
              <w:t>self</w:t>
            </w:r>
            <w:r w:rsidRPr="002F0382">
              <w:rPr>
                <w:color w:val="CCCCCC"/>
                <w:sz w:val="21"/>
                <w:szCs w:val="21"/>
              </w:rPr>
              <w:t>):</w:t>
            </w:r>
          </w:p>
          <w:p w14:paraId="2987C84C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4EC9B0"/>
                <w:sz w:val="21"/>
                <w:szCs w:val="21"/>
              </w:rPr>
              <w:t>sk</w:t>
            </w:r>
            <w:r w:rsidRPr="002F0382">
              <w:rPr>
                <w:color w:val="CCCCCC"/>
                <w:sz w:val="21"/>
                <w:szCs w:val="21"/>
              </w:rPr>
              <w:t>.STOCKORDER()</w:t>
            </w:r>
          </w:p>
          <w:p w14:paraId="591BCDC5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.bstrFullAccount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comboBoxAccount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>()</w:t>
            </w:r>
          </w:p>
          <w:p w14:paraId="1AB1E752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.bstrStockNo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textBoxStockID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>()</w:t>
            </w:r>
          </w:p>
          <w:p w14:paraId="3603E5B8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908EC5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comboBoxPrime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上市上櫃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1AC20DFC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.sPrime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0</w:t>
            </w:r>
          </w:p>
          <w:p w14:paraId="219F3E09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elif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comboBoxPrime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興櫃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751BAFAA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.sPrime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1</w:t>
            </w:r>
          </w:p>
          <w:p w14:paraId="422F0924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17E71A3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comboBoxPeriod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盤中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0ADA3F9A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.sPeriod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0</w:t>
            </w:r>
          </w:p>
          <w:p w14:paraId="71C6B210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elif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comboBoxPeriod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盤後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6EA9F5B6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.sPeriod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1</w:t>
            </w:r>
          </w:p>
          <w:p w14:paraId="09444886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elif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comboBoxPeriod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零股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1B9EE478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.sPeriod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2</w:t>
            </w:r>
          </w:p>
          <w:p w14:paraId="39AF9461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FDC1D57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comboBoxFlag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現股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5A5E4CC0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.sFlag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0</w:t>
            </w:r>
          </w:p>
          <w:p w14:paraId="6EB339CA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elif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comboBoxFlag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融資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6CBCE4A1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.sFlag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1</w:t>
            </w:r>
          </w:p>
          <w:p w14:paraId="259BE435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elif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comboBoxFlag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融券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688E987F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.sFlag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2</w:t>
            </w:r>
          </w:p>
          <w:p w14:paraId="417D38C6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elif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comboBoxFlag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無券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7BF7C856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.sFlag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3</w:t>
            </w:r>
          </w:p>
          <w:p w14:paraId="6BCD8539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67CD0D2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comboBoxBuySell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買進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3D63DE88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.sBuySell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0</w:t>
            </w:r>
          </w:p>
          <w:p w14:paraId="3B5CE3DE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elif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comboBoxBuySell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賣出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759E9B07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.sBuySell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1</w:t>
            </w:r>
          </w:p>
          <w:p w14:paraId="60AE6483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52D0EE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.bstrPrice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textBoxbstrPrice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>()</w:t>
            </w:r>
          </w:p>
          <w:p w14:paraId="0D25FE0D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.nQty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4EC9B0"/>
                <w:sz w:val="21"/>
                <w:szCs w:val="21"/>
              </w:rPr>
              <w:t>int</w:t>
            </w:r>
            <w:r w:rsidRPr="002F0382">
              <w:rPr>
                <w:color w:val="CCCCCC"/>
                <w:sz w:val="21"/>
                <w:szCs w:val="21"/>
              </w:rPr>
              <w:t>(</w:t>
            </w:r>
            <w:r w:rsidRPr="002F0382">
              <w:rPr>
                <w:color w:val="9CDCFE"/>
                <w:sz w:val="21"/>
                <w:szCs w:val="21"/>
              </w:rPr>
              <w:t>textBoxnQty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>())</w:t>
            </w:r>
          </w:p>
          <w:p w14:paraId="058FE60F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C797CCD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comboBoxnTradeType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"ROD"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5BB5BCE2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.nTradeType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0</w:t>
            </w:r>
          </w:p>
          <w:p w14:paraId="661C000B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elif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comboBoxnTradeType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"IOC"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5B3A8CF2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.nTradeType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1</w:t>
            </w:r>
          </w:p>
          <w:p w14:paraId="703E0FC8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elif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comboBoxnTradeType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"FOK"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17F04CC4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.nTradeType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2</w:t>
            </w:r>
          </w:p>
          <w:p w14:paraId="78BDBE43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38FFFC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comboBoxnSpecialTradeType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市價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7FC132E5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.nSpecialTradeType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1</w:t>
            </w:r>
          </w:p>
          <w:p w14:paraId="31CA7EEB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C586C0"/>
                <w:sz w:val="21"/>
                <w:szCs w:val="21"/>
              </w:rPr>
              <w:t>elif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comboBoxnSpecialTradeType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 </w:t>
            </w:r>
            <w:r w:rsidRPr="002F0382">
              <w:rPr>
                <w:color w:val="D4D4D4"/>
                <w:sz w:val="21"/>
                <w:szCs w:val="21"/>
              </w:rPr>
              <w:t>==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限價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:</w:t>
            </w:r>
          </w:p>
          <w:p w14:paraId="4073BD6F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   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 xml:space="preserve">.nSpecialTradeType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B5CEA8"/>
                <w:sz w:val="21"/>
                <w:szCs w:val="21"/>
              </w:rPr>
              <w:t>2</w:t>
            </w:r>
          </w:p>
          <w:p w14:paraId="333730C7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5719E2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bstrMessage</w:t>
            </w:r>
            <w:r w:rsidRPr="002F0382">
              <w:rPr>
                <w:color w:val="CCCCCC"/>
                <w:sz w:val="21"/>
                <w:szCs w:val="21"/>
              </w:rPr>
              <w:t>,</w:t>
            </w:r>
            <w:r w:rsidRPr="002F0382">
              <w:rPr>
                <w:color w:val="9CDCFE"/>
                <w:sz w:val="21"/>
                <w:szCs w:val="21"/>
              </w:rPr>
              <w:t>nCode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m_pSKOrder</w:t>
            </w:r>
            <w:r w:rsidRPr="002F0382">
              <w:rPr>
                <w:color w:val="CCCCCC"/>
                <w:sz w:val="21"/>
                <w:szCs w:val="21"/>
              </w:rPr>
              <w:t>.SendStockOrder(</w:t>
            </w:r>
            <w:r w:rsidRPr="002F0382">
              <w:rPr>
                <w:color w:val="9CDCFE"/>
                <w:sz w:val="21"/>
                <w:szCs w:val="21"/>
              </w:rPr>
              <w:t>comboBoxUserID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get</w:t>
            </w:r>
            <w:r w:rsidRPr="002F0382">
              <w:rPr>
                <w:color w:val="CCCCCC"/>
                <w:sz w:val="21"/>
                <w:szCs w:val="21"/>
              </w:rPr>
              <w:t xml:space="preserve">(), </w:t>
            </w:r>
            <w:r w:rsidRPr="002F0382">
              <w:rPr>
                <w:color w:val="9CDCFE"/>
                <w:sz w:val="21"/>
                <w:szCs w:val="21"/>
              </w:rPr>
              <w:t>bAsyncOrder</w:t>
            </w:r>
            <w:r w:rsidRPr="002F0382">
              <w:rPr>
                <w:color w:val="CCCCCC"/>
                <w:sz w:val="21"/>
                <w:szCs w:val="21"/>
              </w:rPr>
              <w:t xml:space="preserve">, </w:t>
            </w:r>
            <w:r w:rsidRPr="002F0382">
              <w:rPr>
                <w:color w:val="9CDCFE"/>
                <w:sz w:val="21"/>
                <w:szCs w:val="21"/>
              </w:rPr>
              <w:t>pOrder</w:t>
            </w:r>
            <w:r w:rsidRPr="002F0382">
              <w:rPr>
                <w:color w:val="CCCCCC"/>
                <w:sz w:val="21"/>
                <w:szCs w:val="21"/>
              </w:rPr>
              <w:t>)</w:t>
            </w:r>
          </w:p>
          <w:p w14:paraId="1388D9E8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1C54DA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msg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【</w:t>
            </w:r>
            <w:r w:rsidRPr="002F0382">
              <w:rPr>
                <w:color w:val="CE9178"/>
                <w:sz w:val="21"/>
                <w:szCs w:val="21"/>
              </w:rPr>
              <w:t>SendStockOrder</w:t>
            </w:r>
            <w:r w:rsidRPr="002F0382">
              <w:rPr>
                <w:color w:val="CE9178"/>
                <w:sz w:val="21"/>
                <w:szCs w:val="21"/>
              </w:rPr>
              <w:t>】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D4D4D4"/>
                <w:sz w:val="21"/>
                <w:szCs w:val="21"/>
              </w:rPr>
              <w:t>+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m_pSKCenter</w:t>
            </w:r>
            <w:r w:rsidRPr="002F0382">
              <w:rPr>
                <w:color w:val="CCCCCC"/>
                <w:sz w:val="21"/>
                <w:szCs w:val="21"/>
              </w:rPr>
              <w:t>.SKCenterLib_GetReturnCodeMessage(</w:t>
            </w:r>
            <w:r w:rsidRPr="002F0382">
              <w:rPr>
                <w:color w:val="9CDCFE"/>
                <w:sz w:val="21"/>
                <w:szCs w:val="21"/>
              </w:rPr>
              <w:t>nCode</w:t>
            </w:r>
            <w:r w:rsidRPr="002F0382">
              <w:rPr>
                <w:color w:val="CCCCCC"/>
                <w:sz w:val="21"/>
                <w:szCs w:val="21"/>
              </w:rPr>
              <w:t xml:space="preserve">) </w:t>
            </w:r>
            <w:r w:rsidRPr="002F0382">
              <w:rPr>
                <w:color w:val="D4D4D4"/>
                <w:sz w:val="21"/>
                <w:szCs w:val="21"/>
              </w:rPr>
              <w:t>+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bstrMessage</w:t>
            </w:r>
          </w:p>
          <w:p w14:paraId="4DEFF22E" w14:textId="77777777" w:rsidR="00940FA3" w:rsidRPr="002F0382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richTextBoxMethodMessage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insert</w:t>
            </w:r>
            <w:r w:rsidRPr="002F0382">
              <w:rPr>
                <w:color w:val="CCCCCC"/>
                <w:sz w:val="21"/>
                <w:szCs w:val="21"/>
              </w:rPr>
              <w:t>(</w:t>
            </w:r>
            <w:r w:rsidRPr="002F0382">
              <w:rPr>
                <w:color w:val="CE9178"/>
                <w:sz w:val="21"/>
                <w:szCs w:val="21"/>
              </w:rPr>
              <w:t>'end'</w:t>
            </w:r>
            <w:r w:rsidRPr="002F0382">
              <w:rPr>
                <w:color w:val="CCCCCC"/>
                <w:sz w:val="21"/>
                <w:szCs w:val="21"/>
              </w:rPr>
              <w:t>,  </w:t>
            </w:r>
            <w:r w:rsidRPr="002F0382">
              <w:rPr>
                <w:color w:val="9CDCFE"/>
                <w:sz w:val="21"/>
                <w:szCs w:val="21"/>
              </w:rPr>
              <w:t>msg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D4D4D4"/>
                <w:sz w:val="21"/>
                <w:szCs w:val="21"/>
              </w:rPr>
              <w:t>+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D7BA7D"/>
                <w:sz w:val="21"/>
                <w:szCs w:val="21"/>
              </w:rPr>
              <w:t>\n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CCCCC"/>
                <w:sz w:val="21"/>
                <w:szCs w:val="21"/>
              </w:rPr>
              <w:t>)</w:t>
            </w:r>
          </w:p>
          <w:p w14:paraId="092AB764" w14:textId="77777777" w:rsidR="00940FA3" w:rsidRPr="00971F97" w:rsidRDefault="00940FA3" w:rsidP="00D31C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richTextBoxMethodMessage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see</w:t>
            </w:r>
            <w:r w:rsidRPr="002F0382">
              <w:rPr>
                <w:color w:val="CCCCCC"/>
                <w:sz w:val="21"/>
                <w:szCs w:val="21"/>
              </w:rPr>
              <w:t>(</w:t>
            </w:r>
            <w:r w:rsidRPr="002F0382">
              <w:rPr>
                <w:color w:val="CE9178"/>
                <w:sz w:val="21"/>
                <w:szCs w:val="21"/>
              </w:rPr>
              <w:t>'end'</w:t>
            </w:r>
            <w:r w:rsidRPr="002F038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36BE2EE" w14:textId="77777777" w:rsidR="00940FA3" w:rsidRPr="00971F97" w:rsidRDefault="00940FA3" w:rsidP="00940FA3">
      <w:pPr>
        <w:widowControl/>
        <w:rPr>
          <w:b/>
          <w:bCs/>
          <w:sz w:val="32"/>
          <w:szCs w:val="32"/>
        </w:rPr>
      </w:pPr>
    </w:p>
    <w:p w14:paraId="6CEDB680" w14:textId="77777777" w:rsidR="00940FA3" w:rsidRPr="00971F97" w:rsidRDefault="00940FA3" w:rsidP="00940FA3">
      <w:pPr>
        <w:widowControl/>
        <w:rPr>
          <w:b/>
          <w:bCs/>
          <w:sz w:val="36"/>
          <w:szCs w:val="36"/>
        </w:rPr>
      </w:pPr>
    </w:p>
    <w:p w14:paraId="767F37DF" w14:textId="77777777" w:rsidR="00940FA3" w:rsidRPr="00971F97" w:rsidRDefault="00940FA3" w:rsidP="00940FA3">
      <w:pPr>
        <w:widowControl/>
        <w:rPr>
          <w:b/>
          <w:bCs/>
          <w:sz w:val="32"/>
          <w:szCs w:val="32"/>
        </w:rPr>
      </w:pPr>
      <w:bookmarkStart w:id="11" w:name="_SendStockOddLotOrder"/>
      <w:bookmarkEnd w:id="11"/>
      <w:r w:rsidRPr="00971F97">
        <w:rPr>
          <w:sz w:val="32"/>
          <w:szCs w:val="32"/>
        </w:rPr>
        <w:br w:type="page"/>
      </w:r>
    </w:p>
    <w:p w14:paraId="0A7D3DC9" w14:textId="719B5BBA" w:rsidR="004D0F94" w:rsidRPr="0025213E" w:rsidRDefault="004D0F94" w:rsidP="0025213E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25213E">
        <w:rPr>
          <w:rFonts w:ascii="Times New Roman" w:eastAsia="標楷體" w:hAnsi="Times New Roman" w:cs="Times New Roman"/>
          <w:sz w:val="32"/>
          <w:szCs w:val="32"/>
        </w:rPr>
        <w:lastRenderedPageBreak/>
        <w:t>SendStockOddLotOrder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2"/>
        <w:gridCol w:w="2234"/>
        <w:gridCol w:w="6230"/>
      </w:tblGrid>
      <w:tr w:rsidR="004D0F94" w:rsidRPr="00971F97" w14:paraId="0B07167F" w14:textId="77777777" w:rsidTr="001607C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800E6" w14:textId="77777777" w:rsidR="004D0F94" w:rsidRPr="00971F97" w:rsidRDefault="004D0F94" w:rsidP="0045385C">
            <w:r w:rsidRPr="00971F97">
              <w:t>送出證券</w:t>
            </w:r>
            <w:r w:rsidRPr="00971F97">
              <w:rPr>
                <w:lang w:eastAsia="zh-HK"/>
              </w:rPr>
              <w:t>盤中零股</w:t>
            </w:r>
            <w:r w:rsidRPr="00971F97">
              <w:t>委託。</w:t>
            </w:r>
          </w:p>
        </w:tc>
      </w:tr>
      <w:tr w:rsidR="004D0F94" w:rsidRPr="00971F97" w14:paraId="29E20D82" w14:textId="77777777" w:rsidTr="001607CD">
        <w:trPr>
          <w:trHeight w:val="523"/>
        </w:trPr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6AB09" w14:textId="77777777" w:rsidR="004D0F94" w:rsidRPr="00971F97" w:rsidRDefault="004D0F94" w:rsidP="0045385C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C31DE" w14:textId="77777777" w:rsidR="004D0F94" w:rsidRPr="00971F97" w:rsidRDefault="004D0F94" w:rsidP="0045385C">
            <w:r w:rsidRPr="00971F97">
              <w:rPr>
                <w:color w:val="0000FF"/>
              </w:rPr>
              <w:t>Long</w:t>
            </w:r>
            <w:r w:rsidRPr="00971F97">
              <w:t xml:space="preserve"> SendStockOddLotOrder([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color w:val="0000FF"/>
              </w:rPr>
              <w:t>VARIANT_BOOL</w:t>
            </w:r>
            <w:r w:rsidRPr="00971F97">
              <w:t xml:space="preserve"> bAsyncOrder,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color w:val="0000FF"/>
              </w:rPr>
              <w:t xml:space="preserve">struct </w:t>
            </w:r>
            <w:r w:rsidRPr="00971F97">
              <w:rPr>
                <w:color w:val="ED7D31"/>
              </w:rPr>
              <w:t>STOCKORDER*</w:t>
            </w:r>
            <w:r w:rsidRPr="00971F97">
              <w:t xml:space="preserve"> pOrder,[</w:t>
            </w:r>
            <w:r w:rsidRPr="00971F97">
              <w:rPr>
                <w:color w:val="FF0000"/>
              </w:rPr>
              <w:t>out</w:t>
            </w:r>
            <w:r w:rsidRPr="00971F97">
              <w:t xml:space="preserve">] </w:t>
            </w:r>
            <w:r w:rsidRPr="00971F97">
              <w:rPr>
                <w:color w:val="0000FF"/>
              </w:rPr>
              <w:t>BSTR*</w:t>
            </w:r>
            <w:r w:rsidRPr="00971F97">
              <w:t xml:space="preserve"> bstrMessage);</w:t>
            </w:r>
          </w:p>
        </w:tc>
      </w:tr>
      <w:tr w:rsidR="004D0F94" w:rsidRPr="00971F97" w14:paraId="622F1C79" w14:textId="77777777" w:rsidTr="001607CD">
        <w:trPr>
          <w:trHeight w:val="163"/>
        </w:trPr>
        <w:tc>
          <w:tcPr>
            <w:tcW w:w="12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F171" w14:textId="77777777" w:rsidR="004D0F94" w:rsidRPr="00971F97" w:rsidRDefault="004D0F94" w:rsidP="0045385C">
            <w:r w:rsidRPr="00971F97">
              <w:rPr>
                <w:rStyle w:val="afa"/>
              </w:rPr>
              <w:t>參數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76540" w14:textId="77777777" w:rsidR="004D0F94" w:rsidRPr="00971F97" w:rsidRDefault="004D0F94" w:rsidP="0045385C">
            <w:r w:rsidRPr="00971F97">
              <w:t>bstrLogInID</w:t>
            </w:r>
          </w:p>
        </w:tc>
        <w:tc>
          <w:tcPr>
            <w:tcW w:w="6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422FD" w14:textId="77777777" w:rsidR="004D0F94" w:rsidRPr="00971F97" w:rsidRDefault="004D0F94" w:rsidP="0045385C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4D0F94" w:rsidRPr="00971F97" w14:paraId="65158B2C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4429F" w14:textId="77777777" w:rsidR="004D0F94" w:rsidRPr="00971F97" w:rsidRDefault="004D0F94" w:rsidP="0045385C"/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CA07B" w14:textId="77777777" w:rsidR="004D0F94" w:rsidRPr="00971F97" w:rsidRDefault="004D0F94" w:rsidP="0045385C">
            <w:r w:rsidRPr="00971F97">
              <w:t>bAsyncOrder</w:t>
            </w:r>
          </w:p>
        </w:tc>
        <w:tc>
          <w:tcPr>
            <w:tcW w:w="6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57CE7" w14:textId="77777777" w:rsidR="004D0F94" w:rsidRPr="00971F97" w:rsidRDefault="004D0F94" w:rsidP="0045385C">
            <w:r w:rsidRPr="00971F97">
              <w:t>是否為非同步委託。</w:t>
            </w:r>
          </w:p>
        </w:tc>
      </w:tr>
      <w:tr w:rsidR="004D0F94" w:rsidRPr="00971F97" w14:paraId="685B379C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90E59" w14:textId="77777777" w:rsidR="004D0F94" w:rsidRPr="00971F97" w:rsidRDefault="004D0F94" w:rsidP="0045385C"/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82D5E" w14:textId="77777777" w:rsidR="004D0F94" w:rsidRPr="00971F97" w:rsidRDefault="004D0F94" w:rsidP="0045385C">
            <w:r w:rsidRPr="00971F97">
              <w:t>pOrder</w:t>
            </w:r>
          </w:p>
        </w:tc>
        <w:tc>
          <w:tcPr>
            <w:tcW w:w="6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6277" w14:textId="4CBF8F99" w:rsidR="004D0F94" w:rsidRPr="00971F97" w:rsidRDefault="004D0F94" w:rsidP="0045385C">
            <w:r w:rsidRPr="00971F97">
              <w:t>SKCOM</w:t>
            </w:r>
            <w:r w:rsidRPr="00971F97">
              <w:t>元件中的</w:t>
            </w:r>
            <w:r w:rsidRPr="00971F97">
              <w:t xml:space="preserve"> </w:t>
            </w:r>
            <w:hyperlink w:anchor="_盤中零股" w:history="1">
              <w:r w:rsidRPr="00971F97">
                <w:rPr>
                  <w:rStyle w:val="a3"/>
                  <w:color w:val="ED7D31" w:themeColor="accent2"/>
                </w:rPr>
                <w:t>STOCKORDER</w:t>
              </w:r>
            </w:hyperlink>
            <w:r w:rsidRPr="00971F97">
              <w:t xml:space="preserve"> </w:t>
            </w:r>
            <w:r w:rsidRPr="00971F97">
              <w:t>物件，將下單條件填入該物件後，再帶入此欄位中。</w:t>
            </w:r>
          </w:p>
        </w:tc>
      </w:tr>
      <w:tr w:rsidR="004D0F94" w:rsidRPr="00971F97" w14:paraId="5092E704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14759" w14:textId="77777777" w:rsidR="004D0F94" w:rsidRPr="00971F97" w:rsidRDefault="004D0F94" w:rsidP="0045385C"/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AD57C" w14:textId="77777777" w:rsidR="004D0F94" w:rsidRPr="00971F97" w:rsidRDefault="004D0F94" w:rsidP="0045385C">
            <w:r w:rsidRPr="00971F97">
              <w:t>bstrMessage</w:t>
            </w:r>
          </w:p>
        </w:tc>
        <w:tc>
          <w:tcPr>
            <w:tcW w:w="6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CB9B5" w14:textId="77777777" w:rsidR="004D0F94" w:rsidRPr="00971F97" w:rsidRDefault="004D0F94" w:rsidP="0045385C">
            <w:r w:rsidRPr="00971F97">
              <w:t>同步委託：如果回傳值為</w:t>
            </w:r>
            <w:r w:rsidRPr="00971F97">
              <w:t xml:space="preserve"> 0</w:t>
            </w:r>
            <w:r w:rsidRPr="00971F97">
              <w:t>表示委託成功，訊息內容則為</w:t>
            </w:r>
            <w:r w:rsidRPr="00971F97">
              <w:t>13</w:t>
            </w:r>
            <w:r w:rsidRPr="00971F97">
              <w:t>碼的委託序號。回傳值非</w:t>
            </w:r>
            <w:r w:rsidRPr="00971F97">
              <w:t>0</w:t>
            </w:r>
            <w:r w:rsidRPr="00971F97">
              <w:t>表示委託失敗，訊息內容為失敗原因。</w:t>
            </w:r>
          </w:p>
          <w:p w14:paraId="601D2F6A" w14:textId="6C21DAA1" w:rsidR="004D0F94" w:rsidRPr="00971F97" w:rsidRDefault="004D0F94" w:rsidP="0045385C">
            <w:r w:rsidRPr="00971F97">
              <w:t>非同步委託：</w:t>
            </w:r>
            <w:r w:rsidRPr="00971F97">
              <w:rPr>
                <w:lang w:eastAsia="zh-HK"/>
              </w:rPr>
              <w:t>參照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。</w:t>
            </w:r>
          </w:p>
          <w:p w14:paraId="5AB0ED77" w14:textId="77777777" w:rsidR="004D0F94" w:rsidRPr="00971F97" w:rsidRDefault="004D0F94" w:rsidP="0045385C"/>
        </w:tc>
      </w:tr>
      <w:tr w:rsidR="004D0F94" w:rsidRPr="00971F97" w14:paraId="1B6535E7" w14:textId="77777777" w:rsidTr="001607CD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556CD" w14:textId="77777777" w:rsidR="004D0F94" w:rsidRPr="00971F97" w:rsidRDefault="004D0F94" w:rsidP="0045385C">
            <w:r w:rsidRPr="00971F97">
              <w:rPr>
                <w:rStyle w:val="afa"/>
              </w:rPr>
              <w:t>回傳值</w:t>
            </w:r>
          </w:p>
        </w:tc>
        <w:tc>
          <w:tcPr>
            <w:tcW w:w="8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FC1D9" w14:textId="52141A26" w:rsidR="004D0F94" w:rsidRDefault="00056676" w:rsidP="0045385C">
            <w:r w:rsidRPr="00056676">
              <w:rPr>
                <w:rFonts w:hint="eastAsia"/>
              </w:rPr>
              <w:t>同步委託：</w:t>
            </w:r>
            <w:r w:rsidR="004D0F94" w:rsidRPr="00971F97">
              <w:t>0</w:t>
            </w:r>
            <w:r w:rsidR="004D0F94" w:rsidRPr="00971F97">
              <w:t>表示成功，其餘非</w:t>
            </w:r>
            <w:r w:rsidR="004D0F94" w:rsidRPr="00971F97">
              <w:t>0</w:t>
            </w:r>
            <w:r w:rsidR="004D0F94" w:rsidRPr="00971F97">
              <w:t>數值都表示失敗。</w:t>
            </w:r>
          </w:p>
          <w:p w14:paraId="71E3DDC6" w14:textId="4DBFF2E2" w:rsidR="00056676" w:rsidRPr="00971F97" w:rsidRDefault="00056676" w:rsidP="0045385C">
            <w:r w:rsidRPr="00056676">
              <w:rPr>
                <w:rFonts w:ascii="標楷體" w:hAnsi="標楷體" w:hint="eastAsia"/>
                <w:b/>
                <w:bCs/>
              </w:rPr>
              <w:t>非同步委託：</w:t>
            </w:r>
            <w:r w:rsidRPr="00056676">
              <w:t>0</w:t>
            </w:r>
            <w:r w:rsidRPr="00056676">
              <w:rPr>
                <w:rFonts w:ascii="標楷體" w:hAnsi="標楷體" w:hint="eastAsia"/>
              </w:rPr>
              <w:t>表示已完成處理，將</w:t>
            </w:r>
            <w:r w:rsidRPr="00056676">
              <w:t xml:space="preserve"> Request </w:t>
            </w:r>
            <w:r w:rsidRPr="00056676">
              <w:rPr>
                <w:rFonts w:ascii="標楷體" w:hAnsi="標楷體" w:hint="eastAsia"/>
              </w:rPr>
              <w:t>送出中，</w:t>
            </w:r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056676">
              <w:rPr>
                <w:b/>
                <w:bCs/>
              </w:rPr>
              <w:t xml:space="preserve"> </w:t>
            </w:r>
            <w:hyperlink w:anchor="_OnAsyncOrder_1" w:history="1">
              <w:r w:rsidRPr="0005667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056676">
              <w:rPr>
                <w:rFonts w:ascii="標楷體" w:hAnsi="標楷體" w:hint="eastAsia"/>
                <w:b/>
                <w:bCs/>
              </w:rPr>
              <w:t>。</w:t>
            </w:r>
          </w:p>
          <w:p w14:paraId="264C97B2" w14:textId="012D182A" w:rsidR="004D0F94" w:rsidRPr="00971F97" w:rsidRDefault="004D0F94" w:rsidP="0045385C">
            <w:r w:rsidRPr="00971F97">
              <w:rPr>
                <w:lang w:eastAsia="zh-HK"/>
              </w:rPr>
              <w:t>當</w:t>
            </w:r>
            <w:r w:rsidRPr="00971F97">
              <w:t>錯誤代碼</w:t>
            </w:r>
            <w:r w:rsidRPr="00971F97">
              <w:rPr>
                <w:lang w:eastAsia="zh-HK"/>
              </w:rPr>
              <w:t>為</w:t>
            </w:r>
            <w:r w:rsidRPr="00971F97">
              <w:t>4</w:t>
            </w:r>
            <w:r w:rsidRPr="00971F97">
              <w:rPr>
                <w:lang w:eastAsia="zh-HK"/>
              </w:rPr>
              <w:t>碼時</w:t>
            </w:r>
            <w:r w:rsidRPr="00971F97">
              <w:t>，可參考</w:t>
            </w:r>
            <w:r w:rsidR="00437781" w:rsidRPr="00971F97">
              <w:rPr>
                <w:b/>
              </w:rPr>
              <w:t>文件「</w:t>
            </w:r>
            <w:r w:rsidR="00437781" w:rsidRPr="00971F97">
              <w:rPr>
                <w:b/>
              </w:rPr>
              <w:t>4.</w:t>
            </w:r>
            <w:r w:rsidR="00437781" w:rsidRPr="00971F97">
              <w:rPr>
                <w:b/>
              </w:rPr>
              <w:t>下單準備介紹」裡面的【錯誤代碼定義表】</w:t>
            </w:r>
            <w:r w:rsidRPr="00971F97">
              <w:t>，</w:t>
            </w:r>
            <w:r w:rsidRPr="00971F97">
              <w:rPr>
                <w:lang w:eastAsia="zh-HK"/>
              </w:rPr>
              <w:t>所屬委託物件亦有欄位值說明供參</w:t>
            </w:r>
            <w:r w:rsidRPr="00971F97">
              <w:t>。</w:t>
            </w:r>
          </w:p>
          <w:p w14:paraId="636456DD" w14:textId="77777777" w:rsidR="004D0F94" w:rsidRPr="00971F97" w:rsidRDefault="004D0F94" w:rsidP="0045385C">
            <w:r w:rsidRPr="00971F97">
              <w:rPr>
                <w:lang w:eastAsia="zh-HK"/>
              </w:rPr>
              <w:t>其他錯誤則由「交易主機」回傳錯誤代碼及錯誤原因</w:t>
            </w:r>
            <w:r w:rsidRPr="00971F97">
              <w:t>，</w:t>
            </w:r>
            <w:r w:rsidRPr="00971F97">
              <w:rPr>
                <w:lang w:eastAsia="zh-HK"/>
              </w:rPr>
              <w:t>若仍有疑問請洽詢您所屬營業員。</w:t>
            </w:r>
          </w:p>
        </w:tc>
      </w:tr>
      <w:tr w:rsidR="004D0F94" w:rsidRPr="00971F97" w14:paraId="03EB599F" w14:textId="77777777" w:rsidTr="001607CD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19BB0" w14:textId="77777777" w:rsidR="004D0F94" w:rsidRPr="00971F97" w:rsidRDefault="004D0F94" w:rsidP="0045385C">
            <w:r w:rsidRPr="00971F97">
              <w:t>備註</w:t>
            </w:r>
          </w:p>
        </w:tc>
        <w:tc>
          <w:tcPr>
            <w:tcW w:w="8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61423" w14:textId="77777777" w:rsidR="004D0F94" w:rsidRDefault="004D0F94" w:rsidP="0045385C">
            <w:r w:rsidRPr="00971F97">
              <w:t>使用非同步委託，委託結果請由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取得。</w:t>
            </w:r>
          </w:p>
          <w:p w14:paraId="484E6E54" w14:textId="5DD2A874" w:rsidR="00F541C6" w:rsidRPr="00971F97" w:rsidRDefault="00F541C6" w:rsidP="0045385C">
            <w:pPr>
              <w:rPr>
                <w:rFonts w:hint="eastAsia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551319F4" w14:textId="77777777" w:rsidR="004831C4" w:rsidRPr="00971F97" w:rsidRDefault="004831C4" w:rsidP="004831C4">
      <w:bookmarkStart w:id="12" w:name="_CorrectPriceBySeqNo"/>
      <w:bookmarkEnd w:id="12"/>
    </w:p>
    <w:p w14:paraId="719E9055" w14:textId="3C222159" w:rsidR="002F0382" w:rsidRPr="00971F97" w:rsidRDefault="002F0382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F0382" w:rsidRPr="00971F97" w14:paraId="02B27F4F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BABB5B" w14:textId="77777777" w:rsidR="002F0382" w:rsidRPr="00971F97" w:rsidRDefault="002F0382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SendForm(tk.Frame)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2F0382" w:rsidRPr="00971F97" w14:paraId="54BC429C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CAA6BC" w14:textId="77777777" w:rsidR="002F0382" w:rsidRPr="00971F97" w:rsidRDefault="002F0382" w:rsidP="0040128C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3D6B3425" w14:textId="0F432483" w:rsidR="002F0382" w:rsidRPr="00971F97" w:rsidRDefault="002F0382" w:rsidP="0040128C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0DDBF77F" wp14:editId="4AB28BD1">
                  <wp:extent cx="3572374" cy="2419688"/>
                  <wp:effectExtent l="0" t="0" r="9525" b="0"/>
                  <wp:docPr id="15209562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9562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1F97">
              <w:t>其它部分可參考</w:t>
            </w:r>
            <w:r w:rsidRPr="00971F97">
              <w:t xml:space="preserve"> 1.</w:t>
            </w:r>
            <w:hyperlink w:anchor="_SendStockOrder" w:history="1">
              <w:r w:rsidRPr="00971F97">
                <w:rPr>
                  <w:rStyle w:val="a3"/>
                  <w:b/>
                  <w:bCs/>
                </w:rPr>
                <w:t>SendStockOrder</w:t>
              </w:r>
            </w:hyperlink>
            <w:r w:rsidRPr="00971F97">
              <w:t>做法</w:t>
            </w:r>
          </w:p>
        </w:tc>
      </w:tr>
      <w:tr w:rsidR="002F0382" w:rsidRPr="00971F97" w14:paraId="69978F73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78300E" w14:textId="77777777" w:rsidR="002F0382" w:rsidRPr="002F0382" w:rsidRDefault="002F0382" w:rsidP="002F03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6A9955"/>
                <w:sz w:val="21"/>
                <w:szCs w:val="21"/>
              </w:rPr>
              <w:t># buttonSendStockOddLotOrder</w:t>
            </w:r>
          </w:p>
          <w:p w14:paraId="10D84F12" w14:textId="77777777" w:rsidR="002F0382" w:rsidRPr="002F0382" w:rsidRDefault="002F0382" w:rsidP="002F03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self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9CDCFE"/>
                <w:sz w:val="21"/>
                <w:szCs w:val="21"/>
              </w:rPr>
              <w:t>buttonSendStockOddLotOrder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4EC9B0"/>
                <w:sz w:val="21"/>
                <w:szCs w:val="21"/>
              </w:rPr>
              <w:t>tk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4EC9B0"/>
                <w:sz w:val="21"/>
                <w:szCs w:val="21"/>
              </w:rPr>
              <w:t>Button</w:t>
            </w:r>
            <w:r w:rsidRPr="002F0382">
              <w:rPr>
                <w:color w:val="CCCCCC"/>
                <w:sz w:val="21"/>
                <w:szCs w:val="21"/>
              </w:rPr>
              <w:t>(</w:t>
            </w:r>
            <w:r w:rsidRPr="002F0382">
              <w:rPr>
                <w:color w:val="9CDCFE"/>
                <w:sz w:val="21"/>
                <w:szCs w:val="21"/>
              </w:rPr>
              <w:t>self</w:t>
            </w:r>
            <w:r w:rsidRPr="002F0382">
              <w:rPr>
                <w:color w:val="CCCCCC"/>
                <w:sz w:val="21"/>
                <w:szCs w:val="21"/>
              </w:rPr>
              <w:t>)</w:t>
            </w:r>
          </w:p>
          <w:p w14:paraId="555E320A" w14:textId="77777777" w:rsidR="002F0382" w:rsidRPr="002F0382" w:rsidRDefault="002F0382" w:rsidP="002F03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self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9CDCFE"/>
                <w:sz w:val="21"/>
                <w:szCs w:val="21"/>
              </w:rPr>
              <w:t>buttonSendStockOddLotOrder</w:t>
            </w:r>
            <w:r w:rsidRPr="002F0382">
              <w:rPr>
                <w:color w:val="CCCCCC"/>
                <w:sz w:val="21"/>
                <w:szCs w:val="21"/>
              </w:rPr>
              <w:t>[</w:t>
            </w:r>
            <w:r w:rsidRPr="002F0382">
              <w:rPr>
                <w:color w:val="CE9178"/>
                <w:sz w:val="21"/>
                <w:szCs w:val="21"/>
              </w:rPr>
              <w:t>"text"</w:t>
            </w:r>
            <w:r w:rsidRPr="002F0382">
              <w:rPr>
                <w:color w:val="CCCCCC"/>
                <w:sz w:val="21"/>
                <w:szCs w:val="21"/>
              </w:rPr>
              <w:t xml:space="preserve">]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  <w:r w:rsidRPr="002F0382">
              <w:rPr>
                <w:color w:val="CE9178"/>
                <w:sz w:val="21"/>
                <w:szCs w:val="21"/>
              </w:rPr>
              <w:t>盤中零股送出</w:t>
            </w:r>
            <w:r w:rsidRPr="002F0382">
              <w:rPr>
                <w:color w:val="CE9178"/>
                <w:sz w:val="21"/>
                <w:szCs w:val="21"/>
              </w:rPr>
              <w:t>"</w:t>
            </w:r>
          </w:p>
          <w:p w14:paraId="19B294EF" w14:textId="77777777" w:rsidR="002F0382" w:rsidRPr="002F0382" w:rsidRDefault="002F0382" w:rsidP="002F03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self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9CDCFE"/>
                <w:sz w:val="21"/>
                <w:szCs w:val="21"/>
              </w:rPr>
              <w:t>buttonSendStockOddLotOrder</w:t>
            </w:r>
            <w:r w:rsidRPr="002F0382">
              <w:rPr>
                <w:color w:val="CCCCCC"/>
                <w:sz w:val="21"/>
                <w:szCs w:val="21"/>
              </w:rPr>
              <w:t>[</w:t>
            </w:r>
            <w:r w:rsidRPr="002F0382">
              <w:rPr>
                <w:color w:val="CE9178"/>
                <w:sz w:val="21"/>
                <w:szCs w:val="21"/>
              </w:rPr>
              <w:t>"fg"</w:t>
            </w:r>
            <w:r w:rsidRPr="002F0382">
              <w:rPr>
                <w:color w:val="CCCCCC"/>
                <w:sz w:val="21"/>
                <w:szCs w:val="21"/>
              </w:rPr>
              <w:t xml:space="preserve">]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CE9178"/>
                <w:sz w:val="21"/>
                <w:szCs w:val="21"/>
              </w:rPr>
              <w:t>"red"</w:t>
            </w:r>
            <w:r w:rsidRPr="002F0382">
              <w:rPr>
                <w:color w:val="CCCCCC"/>
                <w:sz w:val="21"/>
                <w:szCs w:val="21"/>
              </w:rPr>
              <w:t xml:space="preserve">  </w:t>
            </w:r>
            <w:r w:rsidRPr="002F0382">
              <w:rPr>
                <w:color w:val="6A9955"/>
                <w:sz w:val="21"/>
                <w:szCs w:val="21"/>
              </w:rPr>
              <w:t xml:space="preserve"># </w:t>
            </w:r>
            <w:r w:rsidRPr="002F0382">
              <w:rPr>
                <w:color w:val="6A9955"/>
                <w:sz w:val="21"/>
                <w:szCs w:val="21"/>
              </w:rPr>
              <w:t>設置文字顏色變</w:t>
            </w:r>
            <w:r w:rsidRPr="002F0382">
              <w:rPr>
                <w:color w:val="6A9955"/>
                <w:sz w:val="21"/>
                <w:szCs w:val="21"/>
              </w:rPr>
              <w:t>red</w:t>
            </w:r>
          </w:p>
          <w:p w14:paraId="73084C7E" w14:textId="77777777" w:rsidR="002F0382" w:rsidRPr="002F0382" w:rsidRDefault="002F0382" w:rsidP="002F03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self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9CDCFE"/>
                <w:sz w:val="21"/>
                <w:szCs w:val="21"/>
              </w:rPr>
              <w:t>buttonSendStockOddLotOrder</w:t>
            </w:r>
            <w:r w:rsidRPr="002F0382">
              <w:rPr>
                <w:color w:val="CCCCCC"/>
                <w:sz w:val="21"/>
                <w:szCs w:val="21"/>
              </w:rPr>
              <w:t>[</w:t>
            </w:r>
            <w:r w:rsidRPr="002F0382">
              <w:rPr>
                <w:color w:val="CE9178"/>
                <w:sz w:val="21"/>
                <w:szCs w:val="21"/>
              </w:rPr>
              <w:t>"command"</w:t>
            </w:r>
            <w:r w:rsidRPr="002F0382">
              <w:rPr>
                <w:color w:val="CCCCCC"/>
                <w:sz w:val="21"/>
                <w:szCs w:val="21"/>
              </w:rPr>
              <w:t xml:space="preserve">] 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CCCCCC"/>
                <w:sz w:val="21"/>
                <w:szCs w:val="21"/>
              </w:rPr>
              <w:t xml:space="preserve"> </w:t>
            </w:r>
            <w:r w:rsidRPr="002F0382">
              <w:rPr>
                <w:color w:val="9CDCFE"/>
                <w:sz w:val="21"/>
                <w:szCs w:val="21"/>
              </w:rPr>
              <w:t>self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DCDCAA"/>
                <w:sz w:val="21"/>
                <w:szCs w:val="21"/>
              </w:rPr>
              <w:t>buttonSendStockOddLotOrder_Click</w:t>
            </w:r>
          </w:p>
          <w:p w14:paraId="1DE4B244" w14:textId="07B7E9F1" w:rsidR="002F0382" w:rsidRPr="00971F97" w:rsidRDefault="002F038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F0382">
              <w:rPr>
                <w:color w:val="CCCCCC"/>
                <w:sz w:val="21"/>
                <w:szCs w:val="21"/>
              </w:rPr>
              <w:t xml:space="preserve">        </w:t>
            </w:r>
            <w:r w:rsidRPr="002F0382">
              <w:rPr>
                <w:color w:val="9CDCFE"/>
                <w:sz w:val="21"/>
                <w:szCs w:val="21"/>
              </w:rPr>
              <w:t>self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9CDCFE"/>
                <w:sz w:val="21"/>
                <w:szCs w:val="21"/>
              </w:rPr>
              <w:t>buttonSendStockOddLotOrder</w:t>
            </w:r>
            <w:r w:rsidRPr="002F0382">
              <w:rPr>
                <w:color w:val="CCCCCC"/>
                <w:sz w:val="21"/>
                <w:szCs w:val="21"/>
              </w:rPr>
              <w:t>.</w:t>
            </w:r>
            <w:r w:rsidRPr="002F0382">
              <w:rPr>
                <w:color w:val="9CDCFE"/>
                <w:sz w:val="21"/>
                <w:szCs w:val="21"/>
              </w:rPr>
              <w:t>grid</w:t>
            </w:r>
            <w:r w:rsidRPr="002F0382">
              <w:rPr>
                <w:color w:val="CCCCCC"/>
                <w:sz w:val="21"/>
                <w:szCs w:val="21"/>
              </w:rPr>
              <w:t>(</w:t>
            </w:r>
            <w:r w:rsidRPr="002F0382">
              <w:rPr>
                <w:color w:val="9CDCFE"/>
                <w:sz w:val="21"/>
                <w:szCs w:val="21"/>
              </w:rPr>
              <w:t>row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B5CEA8"/>
                <w:sz w:val="21"/>
                <w:szCs w:val="21"/>
              </w:rPr>
              <w:t>9</w:t>
            </w:r>
            <w:r w:rsidRPr="002F0382">
              <w:rPr>
                <w:color w:val="CCCCCC"/>
                <w:sz w:val="21"/>
                <w:szCs w:val="21"/>
              </w:rPr>
              <w:t xml:space="preserve">, </w:t>
            </w:r>
            <w:r w:rsidRPr="002F0382">
              <w:rPr>
                <w:color w:val="9CDCFE"/>
                <w:sz w:val="21"/>
                <w:szCs w:val="21"/>
              </w:rPr>
              <w:t>column</w:t>
            </w:r>
            <w:r w:rsidRPr="002F0382">
              <w:rPr>
                <w:color w:val="D4D4D4"/>
                <w:sz w:val="21"/>
                <w:szCs w:val="21"/>
              </w:rPr>
              <w:t>=</w:t>
            </w:r>
            <w:r w:rsidRPr="002F0382">
              <w:rPr>
                <w:color w:val="B5CEA8"/>
                <w:sz w:val="21"/>
                <w:szCs w:val="21"/>
              </w:rPr>
              <w:t>1</w:t>
            </w:r>
            <w:r w:rsidRPr="002F038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6672A2E" w14:textId="77777777" w:rsidR="002F0382" w:rsidRPr="00971F97" w:rsidRDefault="002F0382" w:rsidP="002F038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F0382" w:rsidRPr="00971F97" w14:paraId="5D324618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CA2D21" w14:textId="77777777" w:rsidR="002F0382" w:rsidRPr="00971F97" w:rsidRDefault="002F0382" w:rsidP="0040128C">
            <w:r w:rsidRPr="00971F97">
              <w:t>全域變數</w:t>
            </w:r>
          </w:p>
        </w:tc>
      </w:tr>
      <w:tr w:rsidR="002F0382" w:rsidRPr="00971F97" w14:paraId="5CC508D7" w14:textId="77777777" w:rsidTr="0040128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B7F157" w14:textId="77777777" w:rsidR="002F0382" w:rsidRPr="00971F97" w:rsidRDefault="002F038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67B282A6" w14:textId="77777777" w:rsidR="002F0382" w:rsidRPr="00971F97" w:rsidRDefault="002F038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464B17CF" w14:textId="77777777" w:rsidR="002F0382" w:rsidRPr="00971F97" w:rsidRDefault="002F038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49DD438E" w14:textId="77777777" w:rsidR="002F0382" w:rsidRPr="0005587B" w:rsidRDefault="002F038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487572E1" w14:textId="77777777" w:rsidR="002F0382" w:rsidRPr="00971F97" w:rsidRDefault="002F038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2F0382" w:rsidRPr="00971F97" w14:paraId="70558EB9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F0F78D" w14:textId="77777777" w:rsidR="002F0382" w:rsidRPr="00971F97" w:rsidRDefault="002F0382" w:rsidP="0040128C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2F0382" w:rsidRPr="00971F97" w14:paraId="6ED3C38A" w14:textId="77777777" w:rsidTr="0040128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A3572E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</w:t>
            </w:r>
            <w:r w:rsidRPr="002A5041">
              <w:rPr>
                <w:color w:val="569CD6"/>
                <w:sz w:val="21"/>
                <w:szCs w:val="21"/>
              </w:rPr>
              <w:t>def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DCDCAA"/>
                <w:sz w:val="21"/>
                <w:szCs w:val="21"/>
              </w:rPr>
              <w:t>buttonSendStockOddLotOrder_Click</w:t>
            </w:r>
            <w:r w:rsidRPr="002A5041">
              <w:rPr>
                <w:color w:val="CCCCCC"/>
                <w:sz w:val="21"/>
                <w:szCs w:val="21"/>
              </w:rPr>
              <w:t>(</w:t>
            </w:r>
            <w:r w:rsidRPr="002A5041">
              <w:rPr>
                <w:color w:val="9CDCFE"/>
                <w:sz w:val="21"/>
                <w:szCs w:val="21"/>
              </w:rPr>
              <w:t>self</w:t>
            </w:r>
            <w:r w:rsidRPr="002A5041">
              <w:rPr>
                <w:color w:val="CCCCCC"/>
                <w:sz w:val="21"/>
                <w:szCs w:val="21"/>
              </w:rPr>
              <w:t>):</w:t>
            </w:r>
          </w:p>
          <w:p w14:paraId="475463E4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9CDCFE"/>
                <w:sz w:val="21"/>
                <w:szCs w:val="21"/>
              </w:rPr>
              <w:t>pOrder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D4D4D4"/>
                <w:sz w:val="21"/>
                <w:szCs w:val="21"/>
              </w:rPr>
              <w:t>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4EC9B0"/>
                <w:sz w:val="21"/>
                <w:szCs w:val="21"/>
              </w:rPr>
              <w:t>sk</w:t>
            </w:r>
            <w:r w:rsidRPr="002A5041">
              <w:rPr>
                <w:color w:val="CCCCCC"/>
                <w:sz w:val="21"/>
                <w:szCs w:val="21"/>
              </w:rPr>
              <w:t>.STOCKORDER()</w:t>
            </w:r>
          </w:p>
          <w:p w14:paraId="0B88F60D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9CDCFE"/>
                <w:sz w:val="21"/>
                <w:szCs w:val="21"/>
              </w:rPr>
              <w:t>pOrder</w:t>
            </w:r>
            <w:r w:rsidRPr="002A5041">
              <w:rPr>
                <w:color w:val="CCCCCC"/>
                <w:sz w:val="21"/>
                <w:szCs w:val="21"/>
              </w:rPr>
              <w:t xml:space="preserve">.bstrFullAccount </w:t>
            </w:r>
            <w:r w:rsidRPr="002A5041">
              <w:rPr>
                <w:color w:val="D4D4D4"/>
                <w:sz w:val="21"/>
                <w:szCs w:val="21"/>
              </w:rPr>
              <w:t>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9CDCFE"/>
                <w:sz w:val="21"/>
                <w:szCs w:val="21"/>
              </w:rPr>
              <w:t>comboBoxAccount</w:t>
            </w:r>
            <w:r w:rsidRPr="002A5041">
              <w:rPr>
                <w:color w:val="CCCCCC"/>
                <w:sz w:val="21"/>
                <w:szCs w:val="21"/>
              </w:rPr>
              <w:t>.</w:t>
            </w:r>
            <w:r w:rsidRPr="002A5041">
              <w:rPr>
                <w:color w:val="DCDCAA"/>
                <w:sz w:val="21"/>
                <w:szCs w:val="21"/>
              </w:rPr>
              <w:t>get</w:t>
            </w:r>
            <w:r w:rsidRPr="002A5041">
              <w:rPr>
                <w:color w:val="CCCCCC"/>
                <w:sz w:val="21"/>
                <w:szCs w:val="21"/>
              </w:rPr>
              <w:t>()</w:t>
            </w:r>
          </w:p>
          <w:p w14:paraId="20540A7F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9CDCFE"/>
                <w:sz w:val="21"/>
                <w:szCs w:val="21"/>
              </w:rPr>
              <w:t>pOrder</w:t>
            </w:r>
            <w:r w:rsidRPr="002A5041">
              <w:rPr>
                <w:color w:val="CCCCCC"/>
                <w:sz w:val="21"/>
                <w:szCs w:val="21"/>
              </w:rPr>
              <w:t xml:space="preserve">.bstrStockNo </w:t>
            </w:r>
            <w:r w:rsidRPr="002A5041">
              <w:rPr>
                <w:color w:val="D4D4D4"/>
                <w:sz w:val="21"/>
                <w:szCs w:val="21"/>
              </w:rPr>
              <w:t>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9CDCFE"/>
                <w:sz w:val="21"/>
                <w:szCs w:val="21"/>
              </w:rPr>
              <w:t>textBoxStockID</w:t>
            </w:r>
            <w:r w:rsidRPr="002A5041">
              <w:rPr>
                <w:color w:val="CCCCCC"/>
                <w:sz w:val="21"/>
                <w:szCs w:val="21"/>
              </w:rPr>
              <w:t>.</w:t>
            </w:r>
            <w:r w:rsidRPr="002A5041">
              <w:rPr>
                <w:color w:val="DCDCAA"/>
                <w:sz w:val="21"/>
                <w:szCs w:val="21"/>
              </w:rPr>
              <w:t>get</w:t>
            </w:r>
            <w:r w:rsidRPr="002A5041">
              <w:rPr>
                <w:color w:val="CCCCCC"/>
                <w:sz w:val="21"/>
                <w:szCs w:val="21"/>
              </w:rPr>
              <w:t>()</w:t>
            </w:r>
          </w:p>
          <w:p w14:paraId="53235F56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9CDCFE"/>
                <w:sz w:val="21"/>
                <w:szCs w:val="21"/>
              </w:rPr>
              <w:t>pOrder</w:t>
            </w:r>
            <w:r w:rsidRPr="002A5041">
              <w:rPr>
                <w:color w:val="CCCCCC"/>
                <w:sz w:val="21"/>
                <w:szCs w:val="21"/>
              </w:rPr>
              <w:t xml:space="preserve">.sPeriod </w:t>
            </w:r>
            <w:r w:rsidRPr="002A5041">
              <w:rPr>
                <w:color w:val="D4D4D4"/>
                <w:sz w:val="21"/>
                <w:szCs w:val="21"/>
              </w:rPr>
              <w:t>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B5CEA8"/>
                <w:sz w:val="21"/>
                <w:szCs w:val="21"/>
              </w:rPr>
              <w:t>4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6A9955"/>
                <w:sz w:val="21"/>
                <w:szCs w:val="21"/>
              </w:rPr>
              <w:t xml:space="preserve"># </w:t>
            </w:r>
            <w:r w:rsidRPr="002A5041">
              <w:rPr>
                <w:color w:val="6A9955"/>
                <w:sz w:val="21"/>
                <w:szCs w:val="21"/>
              </w:rPr>
              <w:t>盤中零股</w:t>
            </w:r>
          </w:p>
          <w:p w14:paraId="0F0D3EBC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9CDCFE"/>
                <w:sz w:val="21"/>
                <w:szCs w:val="21"/>
              </w:rPr>
              <w:t>pOrder</w:t>
            </w:r>
            <w:r w:rsidRPr="002A5041">
              <w:rPr>
                <w:color w:val="CCCCCC"/>
                <w:sz w:val="21"/>
                <w:szCs w:val="21"/>
              </w:rPr>
              <w:t xml:space="preserve">.sFlag </w:t>
            </w:r>
            <w:r w:rsidRPr="002A5041">
              <w:rPr>
                <w:color w:val="D4D4D4"/>
                <w:sz w:val="21"/>
                <w:szCs w:val="21"/>
              </w:rPr>
              <w:t>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B5CEA8"/>
                <w:sz w:val="21"/>
                <w:szCs w:val="21"/>
              </w:rPr>
              <w:t>0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6A9955"/>
                <w:sz w:val="21"/>
                <w:szCs w:val="21"/>
              </w:rPr>
              <w:t xml:space="preserve"># </w:t>
            </w:r>
            <w:r w:rsidRPr="002A5041">
              <w:rPr>
                <w:color w:val="6A9955"/>
                <w:sz w:val="21"/>
                <w:szCs w:val="21"/>
              </w:rPr>
              <w:t>現股</w:t>
            </w:r>
          </w:p>
          <w:p w14:paraId="0A2C79A2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42EC54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C586C0"/>
                <w:sz w:val="21"/>
                <w:szCs w:val="21"/>
              </w:rPr>
              <w:t>if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9CDCFE"/>
                <w:sz w:val="21"/>
                <w:szCs w:val="21"/>
              </w:rPr>
              <w:t>comboBoxBuySell</w:t>
            </w:r>
            <w:r w:rsidRPr="002A5041">
              <w:rPr>
                <w:color w:val="CCCCCC"/>
                <w:sz w:val="21"/>
                <w:szCs w:val="21"/>
              </w:rPr>
              <w:t>.</w:t>
            </w:r>
            <w:r w:rsidRPr="002A5041">
              <w:rPr>
                <w:color w:val="DCDCAA"/>
                <w:sz w:val="21"/>
                <w:szCs w:val="21"/>
              </w:rPr>
              <w:t>get</w:t>
            </w:r>
            <w:r w:rsidRPr="002A5041">
              <w:rPr>
                <w:color w:val="CCCCCC"/>
                <w:sz w:val="21"/>
                <w:szCs w:val="21"/>
              </w:rPr>
              <w:t xml:space="preserve">() </w:t>
            </w:r>
            <w:r w:rsidRPr="002A5041">
              <w:rPr>
                <w:color w:val="D4D4D4"/>
                <w:sz w:val="21"/>
                <w:szCs w:val="21"/>
              </w:rPr>
              <w:t>==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CE9178"/>
                <w:sz w:val="21"/>
                <w:szCs w:val="21"/>
              </w:rPr>
              <w:t>"</w:t>
            </w:r>
            <w:r w:rsidRPr="002A5041">
              <w:rPr>
                <w:color w:val="CE9178"/>
                <w:sz w:val="21"/>
                <w:szCs w:val="21"/>
              </w:rPr>
              <w:t>買進</w:t>
            </w:r>
            <w:r w:rsidRPr="002A5041">
              <w:rPr>
                <w:color w:val="CE9178"/>
                <w:sz w:val="21"/>
                <w:szCs w:val="21"/>
              </w:rPr>
              <w:t>"</w:t>
            </w:r>
            <w:r w:rsidRPr="002A5041">
              <w:rPr>
                <w:color w:val="CCCCCC"/>
                <w:sz w:val="21"/>
                <w:szCs w:val="21"/>
              </w:rPr>
              <w:t>:</w:t>
            </w:r>
          </w:p>
          <w:p w14:paraId="0D71405D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    </w:t>
            </w:r>
            <w:r w:rsidRPr="002A5041">
              <w:rPr>
                <w:color w:val="9CDCFE"/>
                <w:sz w:val="21"/>
                <w:szCs w:val="21"/>
              </w:rPr>
              <w:t>pOrder</w:t>
            </w:r>
            <w:r w:rsidRPr="002A5041">
              <w:rPr>
                <w:color w:val="CCCCCC"/>
                <w:sz w:val="21"/>
                <w:szCs w:val="21"/>
              </w:rPr>
              <w:t xml:space="preserve">.sBuySell </w:t>
            </w:r>
            <w:r w:rsidRPr="002A5041">
              <w:rPr>
                <w:color w:val="D4D4D4"/>
                <w:sz w:val="21"/>
                <w:szCs w:val="21"/>
              </w:rPr>
              <w:t>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B5CEA8"/>
                <w:sz w:val="21"/>
                <w:szCs w:val="21"/>
              </w:rPr>
              <w:t>0</w:t>
            </w:r>
          </w:p>
          <w:p w14:paraId="4CBEEE33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C586C0"/>
                <w:sz w:val="21"/>
                <w:szCs w:val="21"/>
              </w:rPr>
              <w:t>elif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9CDCFE"/>
                <w:sz w:val="21"/>
                <w:szCs w:val="21"/>
              </w:rPr>
              <w:t>comboBoxBuySell</w:t>
            </w:r>
            <w:r w:rsidRPr="002A5041">
              <w:rPr>
                <w:color w:val="CCCCCC"/>
                <w:sz w:val="21"/>
                <w:szCs w:val="21"/>
              </w:rPr>
              <w:t>.</w:t>
            </w:r>
            <w:r w:rsidRPr="002A5041">
              <w:rPr>
                <w:color w:val="DCDCAA"/>
                <w:sz w:val="21"/>
                <w:szCs w:val="21"/>
              </w:rPr>
              <w:t>get</w:t>
            </w:r>
            <w:r w:rsidRPr="002A5041">
              <w:rPr>
                <w:color w:val="CCCCCC"/>
                <w:sz w:val="21"/>
                <w:szCs w:val="21"/>
              </w:rPr>
              <w:t xml:space="preserve">() </w:t>
            </w:r>
            <w:r w:rsidRPr="002A5041">
              <w:rPr>
                <w:color w:val="D4D4D4"/>
                <w:sz w:val="21"/>
                <w:szCs w:val="21"/>
              </w:rPr>
              <w:t>==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CE9178"/>
                <w:sz w:val="21"/>
                <w:szCs w:val="21"/>
              </w:rPr>
              <w:t>"</w:t>
            </w:r>
            <w:r w:rsidRPr="002A5041">
              <w:rPr>
                <w:color w:val="CE9178"/>
                <w:sz w:val="21"/>
                <w:szCs w:val="21"/>
              </w:rPr>
              <w:t>賣出</w:t>
            </w:r>
            <w:r w:rsidRPr="002A5041">
              <w:rPr>
                <w:color w:val="CE9178"/>
                <w:sz w:val="21"/>
                <w:szCs w:val="21"/>
              </w:rPr>
              <w:t>"</w:t>
            </w:r>
            <w:r w:rsidRPr="002A5041">
              <w:rPr>
                <w:color w:val="CCCCCC"/>
                <w:sz w:val="21"/>
                <w:szCs w:val="21"/>
              </w:rPr>
              <w:t>:</w:t>
            </w:r>
          </w:p>
          <w:p w14:paraId="53C50021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2A5041">
              <w:rPr>
                <w:color w:val="9CDCFE"/>
                <w:sz w:val="21"/>
                <w:szCs w:val="21"/>
              </w:rPr>
              <w:t>pOrder</w:t>
            </w:r>
            <w:r w:rsidRPr="002A5041">
              <w:rPr>
                <w:color w:val="CCCCCC"/>
                <w:sz w:val="21"/>
                <w:szCs w:val="21"/>
              </w:rPr>
              <w:t xml:space="preserve">.sBuySell </w:t>
            </w:r>
            <w:r w:rsidRPr="002A5041">
              <w:rPr>
                <w:color w:val="D4D4D4"/>
                <w:sz w:val="21"/>
                <w:szCs w:val="21"/>
              </w:rPr>
              <w:t>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B5CEA8"/>
                <w:sz w:val="21"/>
                <w:szCs w:val="21"/>
              </w:rPr>
              <w:t>1</w:t>
            </w:r>
          </w:p>
          <w:p w14:paraId="47A2D784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32C183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9CDCFE"/>
                <w:sz w:val="21"/>
                <w:szCs w:val="21"/>
              </w:rPr>
              <w:t>pOrder</w:t>
            </w:r>
            <w:r w:rsidRPr="002A5041">
              <w:rPr>
                <w:color w:val="CCCCCC"/>
                <w:sz w:val="21"/>
                <w:szCs w:val="21"/>
              </w:rPr>
              <w:t xml:space="preserve">.bstrPrice </w:t>
            </w:r>
            <w:r w:rsidRPr="002A5041">
              <w:rPr>
                <w:color w:val="D4D4D4"/>
                <w:sz w:val="21"/>
                <w:szCs w:val="21"/>
              </w:rPr>
              <w:t>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9CDCFE"/>
                <w:sz w:val="21"/>
                <w:szCs w:val="21"/>
              </w:rPr>
              <w:t>textBoxbstrPrice</w:t>
            </w:r>
            <w:r w:rsidRPr="002A5041">
              <w:rPr>
                <w:color w:val="CCCCCC"/>
                <w:sz w:val="21"/>
                <w:szCs w:val="21"/>
              </w:rPr>
              <w:t>.</w:t>
            </w:r>
            <w:r w:rsidRPr="002A5041">
              <w:rPr>
                <w:color w:val="DCDCAA"/>
                <w:sz w:val="21"/>
                <w:szCs w:val="21"/>
              </w:rPr>
              <w:t>get</w:t>
            </w:r>
            <w:r w:rsidRPr="002A5041">
              <w:rPr>
                <w:color w:val="CCCCCC"/>
                <w:sz w:val="21"/>
                <w:szCs w:val="21"/>
              </w:rPr>
              <w:t>()</w:t>
            </w:r>
          </w:p>
          <w:p w14:paraId="2F36A146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9CDCFE"/>
                <w:sz w:val="21"/>
                <w:szCs w:val="21"/>
              </w:rPr>
              <w:t>pOrder</w:t>
            </w:r>
            <w:r w:rsidRPr="002A5041">
              <w:rPr>
                <w:color w:val="CCCCCC"/>
                <w:sz w:val="21"/>
                <w:szCs w:val="21"/>
              </w:rPr>
              <w:t xml:space="preserve">.nQty </w:t>
            </w:r>
            <w:r w:rsidRPr="002A5041">
              <w:rPr>
                <w:color w:val="D4D4D4"/>
                <w:sz w:val="21"/>
                <w:szCs w:val="21"/>
              </w:rPr>
              <w:t>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4EC9B0"/>
                <w:sz w:val="21"/>
                <w:szCs w:val="21"/>
              </w:rPr>
              <w:t>int</w:t>
            </w:r>
            <w:r w:rsidRPr="002A5041">
              <w:rPr>
                <w:color w:val="CCCCCC"/>
                <w:sz w:val="21"/>
                <w:szCs w:val="21"/>
              </w:rPr>
              <w:t>(</w:t>
            </w:r>
            <w:r w:rsidRPr="002A5041">
              <w:rPr>
                <w:color w:val="9CDCFE"/>
                <w:sz w:val="21"/>
                <w:szCs w:val="21"/>
              </w:rPr>
              <w:t>textBoxnQty</w:t>
            </w:r>
            <w:r w:rsidRPr="002A5041">
              <w:rPr>
                <w:color w:val="CCCCCC"/>
                <w:sz w:val="21"/>
                <w:szCs w:val="21"/>
              </w:rPr>
              <w:t>.</w:t>
            </w:r>
            <w:r w:rsidRPr="002A5041">
              <w:rPr>
                <w:color w:val="DCDCAA"/>
                <w:sz w:val="21"/>
                <w:szCs w:val="21"/>
              </w:rPr>
              <w:t>get</w:t>
            </w:r>
            <w:r w:rsidRPr="002A5041">
              <w:rPr>
                <w:color w:val="CCCCCC"/>
                <w:sz w:val="21"/>
                <w:szCs w:val="21"/>
              </w:rPr>
              <w:t>())</w:t>
            </w:r>
          </w:p>
          <w:p w14:paraId="5DD5B65F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C24056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9CDCFE"/>
                <w:sz w:val="21"/>
                <w:szCs w:val="21"/>
              </w:rPr>
              <w:t>bstrMessage</w:t>
            </w:r>
            <w:r w:rsidRPr="002A5041">
              <w:rPr>
                <w:color w:val="CCCCCC"/>
                <w:sz w:val="21"/>
                <w:szCs w:val="21"/>
              </w:rPr>
              <w:t>,</w:t>
            </w:r>
            <w:r w:rsidRPr="002A5041">
              <w:rPr>
                <w:color w:val="9CDCFE"/>
                <w:sz w:val="21"/>
                <w:szCs w:val="21"/>
              </w:rPr>
              <w:t>nCode</w:t>
            </w:r>
            <w:r w:rsidRPr="002A5041">
              <w:rPr>
                <w:color w:val="D4D4D4"/>
                <w:sz w:val="21"/>
                <w:szCs w:val="21"/>
              </w:rPr>
              <w:t>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9CDCFE"/>
                <w:sz w:val="21"/>
                <w:szCs w:val="21"/>
              </w:rPr>
              <w:t>m_pSKOrder</w:t>
            </w:r>
            <w:r w:rsidRPr="002A5041">
              <w:rPr>
                <w:color w:val="CCCCCC"/>
                <w:sz w:val="21"/>
                <w:szCs w:val="21"/>
              </w:rPr>
              <w:t>.SendStockOddLotOrder(</w:t>
            </w:r>
            <w:r w:rsidRPr="002A5041">
              <w:rPr>
                <w:color w:val="9CDCFE"/>
                <w:sz w:val="21"/>
                <w:szCs w:val="21"/>
              </w:rPr>
              <w:t>comboBoxUserID</w:t>
            </w:r>
            <w:r w:rsidRPr="002A5041">
              <w:rPr>
                <w:color w:val="CCCCCC"/>
                <w:sz w:val="21"/>
                <w:szCs w:val="21"/>
              </w:rPr>
              <w:t>.</w:t>
            </w:r>
            <w:r w:rsidRPr="002A5041">
              <w:rPr>
                <w:color w:val="DCDCAA"/>
                <w:sz w:val="21"/>
                <w:szCs w:val="21"/>
              </w:rPr>
              <w:t>get</w:t>
            </w:r>
            <w:r w:rsidRPr="002A5041">
              <w:rPr>
                <w:color w:val="CCCCCC"/>
                <w:sz w:val="21"/>
                <w:szCs w:val="21"/>
              </w:rPr>
              <w:t xml:space="preserve">(), </w:t>
            </w:r>
            <w:r w:rsidRPr="002A5041">
              <w:rPr>
                <w:color w:val="9CDCFE"/>
                <w:sz w:val="21"/>
                <w:szCs w:val="21"/>
              </w:rPr>
              <w:t>bAsyncOrder</w:t>
            </w:r>
            <w:r w:rsidRPr="002A5041">
              <w:rPr>
                <w:color w:val="CCCCCC"/>
                <w:sz w:val="21"/>
                <w:szCs w:val="21"/>
              </w:rPr>
              <w:t xml:space="preserve">, </w:t>
            </w:r>
            <w:r w:rsidRPr="002A5041">
              <w:rPr>
                <w:color w:val="9CDCFE"/>
                <w:sz w:val="21"/>
                <w:szCs w:val="21"/>
              </w:rPr>
              <w:t>pOrder</w:t>
            </w:r>
            <w:r w:rsidRPr="002A5041">
              <w:rPr>
                <w:color w:val="CCCCCC"/>
                <w:sz w:val="21"/>
                <w:szCs w:val="21"/>
              </w:rPr>
              <w:t>)</w:t>
            </w:r>
          </w:p>
          <w:p w14:paraId="392B1DAD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1E480B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9CDCFE"/>
                <w:sz w:val="21"/>
                <w:szCs w:val="21"/>
              </w:rPr>
              <w:t>msg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D4D4D4"/>
                <w:sz w:val="21"/>
                <w:szCs w:val="21"/>
              </w:rPr>
              <w:t>=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CE9178"/>
                <w:sz w:val="21"/>
                <w:szCs w:val="21"/>
              </w:rPr>
              <w:t>"</w:t>
            </w:r>
            <w:r w:rsidRPr="002A5041">
              <w:rPr>
                <w:color w:val="CE9178"/>
                <w:sz w:val="21"/>
                <w:szCs w:val="21"/>
              </w:rPr>
              <w:t>【</w:t>
            </w:r>
            <w:r w:rsidRPr="002A5041">
              <w:rPr>
                <w:color w:val="CE9178"/>
                <w:sz w:val="21"/>
                <w:szCs w:val="21"/>
              </w:rPr>
              <w:t>SendStockOddLotOrder</w:t>
            </w:r>
            <w:r w:rsidRPr="002A5041">
              <w:rPr>
                <w:color w:val="CE9178"/>
                <w:sz w:val="21"/>
                <w:szCs w:val="21"/>
              </w:rPr>
              <w:t>】</w:t>
            </w:r>
            <w:r w:rsidRPr="002A5041">
              <w:rPr>
                <w:color w:val="CE9178"/>
                <w:sz w:val="21"/>
                <w:szCs w:val="21"/>
              </w:rPr>
              <w:t>"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D4D4D4"/>
                <w:sz w:val="21"/>
                <w:szCs w:val="21"/>
              </w:rPr>
              <w:t>+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9CDCFE"/>
                <w:sz w:val="21"/>
                <w:szCs w:val="21"/>
              </w:rPr>
              <w:t>m_pSKCenter</w:t>
            </w:r>
            <w:r w:rsidRPr="002A5041">
              <w:rPr>
                <w:color w:val="CCCCCC"/>
                <w:sz w:val="21"/>
                <w:szCs w:val="21"/>
              </w:rPr>
              <w:t>.SKCenterLib_GetReturnCodeMessage(</w:t>
            </w:r>
            <w:r w:rsidRPr="002A5041">
              <w:rPr>
                <w:color w:val="9CDCFE"/>
                <w:sz w:val="21"/>
                <w:szCs w:val="21"/>
              </w:rPr>
              <w:t>nCode</w:t>
            </w:r>
            <w:r w:rsidRPr="002A5041">
              <w:rPr>
                <w:color w:val="CCCCCC"/>
                <w:sz w:val="21"/>
                <w:szCs w:val="21"/>
              </w:rPr>
              <w:t xml:space="preserve">) </w:t>
            </w:r>
            <w:r w:rsidRPr="002A5041">
              <w:rPr>
                <w:color w:val="D4D4D4"/>
                <w:sz w:val="21"/>
                <w:szCs w:val="21"/>
              </w:rPr>
              <w:t>+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9CDCFE"/>
                <w:sz w:val="21"/>
                <w:szCs w:val="21"/>
              </w:rPr>
              <w:t>bstrMessage</w:t>
            </w:r>
          </w:p>
          <w:p w14:paraId="12BEB1CE" w14:textId="77777777" w:rsidR="002A5041" w:rsidRPr="002A5041" w:rsidRDefault="002A5041" w:rsidP="002A50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9CDCFE"/>
                <w:sz w:val="21"/>
                <w:szCs w:val="21"/>
              </w:rPr>
              <w:t>richTextBoxMethodMessage</w:t>
            </w:r>
            <w:r w:rsidRPr="002A5041">
              <w:rPr>
                <w:color w:val="CCCCCC"/>
                <w:sz w:val="21"/>
                <w:szCs w:val="21"/>
              </w:rPr>
              <w:t>.</w:t>
            </w:r>
            <w:r w:rsidRPr="002A5041">
              <w:rPr>
                <w:color w:val="DCDCAA"/>
                <w:sz w:val="21"/>
                <w:szCs w:val="21"/>
              </w:rPr>
              <w:t>insert</w:t>
            </w:r>
            <w:r w:rsidRPr="002A5041">
              <w:rPr>
                <w:color w:val="CCCCCC"/>
                <w:sz w:val="21"/>
                <w:szCs w:val="21"/>
              </w:rPr>
              <w:t>(</w:t>
            </w:r>
            <w:r w:rsidRPr="002A5041">
              <w:rPr>
                <w:color w:val="CE9178"/>
                <w:sz w:val="21"/>
                <w:szCs w:val="21"/>
              </w:rPr>
              <w:t>'end'</w:t>
            </w:r>
            <w:r w:rsidRPr="002A5041">
              <w:rPr>
                <w:color w:val="CCCCCC"/>
                <w:sz w:val="21"/>
                <w:szCs w:val="21"/>
              </w:rPr>
              <w:t>,  </w:t>
            </w:r>
            <w:r w:rsidRPr="002A5041">
              <w:rPr>
                <w:color w:val="9CDCFE"/>
                <w:sz w:val="21"/>
                <w:szCs w:val="21"/>
              </w:rPr>
              <w:t>msg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D4D4D4"/>
                <w:sz w:val="21"/>
                <w:szCs w:val="21"/>
              </w:rPr>
              <w:t>+</w:t>
            </w:r>
            <w:r w:rsidRPr="002A5041">
              <w:rPr>
                <w:color w:val="CCCCCC"/>
                <w:sz w:val="21"/>
                <w:szCs w:val="21"/>
              </w:rPr>
              <w:t xml:space="preserve"> </w:t>
            </w:r>
            <w:r w:rsidRPr="002A5041">
              <w:rPr>
                <w:color w:val="CE9178"/>
                <w:sz w:val="21"/>
                <w:szCs w:val="21"/>
              </w:rPr>
              <w:t>"</w:t>
            </w:r>
            <w:r w:rsidRPr="002A5041">
              <w:rPr>
                <w:color w:val="D7BA7D"/>
                <w:sz w:val="21"/>
                <w:szCs w:val="21"/>
              </w:rPr>
              <w:t>\n</w:t>
            </w:r>
            <w:r w:rsidRPr="002A5041">
              <w:rPr>
                <w:color w:val="CE9178"/>
                <w:sz w:val="21"/>
                <w:szCs w:val="21"/>
              </w:rPr>
              <w:t>"</w:t>
            </w:r>
            <w:r w:rsidRPr="002A5041">
              <w:rPr>
                <w:color w:val="CCCCCC"/>
                <w:sz w:val="21"/>
                <w:szCs w:val="21"/>
              </w:rPr>
              <w:t>)</w:t>
            </w:r>
          </w:p>
          <w:p w14:paraId="3C06E032" w14:textId="3D758FA7" w:rsidR="002F0382" w:rsidRPr="00971F97" w:rsidRDefault="002A504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A5041">
              <w:rPr>
                <w:color w:val="CCCCCC"/>
                <w:sz w:val="21"/>
                <w:szCs w:val="21"/>
              </w:rPr>
              <w:t xml:space="preserve">        </w:t>
            </w:r>
            <w:r w:rsidRPr="002A5041">
              <w:rPr>
                <w:color w:val="9CDCFE"/>
                <w:sz w:val="21"/>
                <w:szCs w:val="21"/>
              </w:rPr>
              <w:t>richTextBoxMethodMessage</w:t>
            </w:r>
            <w:r w:rsidRPr="002A5041">
              <w:rPr>
                <w:color w:val="CCCCCC"/>
                <w:sz w:val="21"/>
                <w:szCs w:val="21"/>
              </w:rPr>
              <w:t>.</w:t>
            </w:r>
            <w:r w:rsidRPr="002A5041">
              <w:rPr>
                <w:color w:val="DCDCAA"/>
                <w:sz w:val="21"/>
                <w:szCs w:val="21"/>
              </w:rPr>
              <w:t>see</w:t>
            </w:r>
            <w:r w:rsidRPr="002A5041">
              <w:rPr>
                <w:color w:val="CCCCCC"/>
                <w:sz w:val="21"/>
                <w:szCs w:val="21"/>
              </w:rPr>
              <w:t>(</w:t>
            </w:r>
            <w:r w:rsidRPr="002A5041">
              <w:rPr>
                <w:color w:val="CE9178"/>
                <w:sz w:val="21"/>
                <w:szCs w:val="21"/>
              </w:rPr>
              <w:t>'end'</w:t>
            </w:r>
            <w:r w:rsidRPr="002A504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D017C1E" w14:textId="77777777" w:rsidR="002F0382" w:rsidRPr="00971F97" w:rsidRDefault="002F0382" w:rsidP="002F0382">
      <w:pPr>
        <w:widowControl/>
        <w:rPr>
          <w:b/>
          <w:bCs/>
          <w:sz w:val="32"/>
          <w:szCs w:val="32"/>
        </w:rPr>
      </w:pPr>
    </w:p>
    <w:p w14:paraId="04661EDD" w14:textId="77777777" w:rsidR="004831C4" w:rsidRPr="00971F97" w:rsidRDefault="004831C4" w:rsidP="004831C4"/>
    <w:p w14:paraId="61B4DBA7" w14:textId="77777777" w:rsidR="004831C4" w:rsidRPr="00971F97" w:rsidRDefault="004831C4">
      <w:pPr>
        <w:widowControl/>
        <w:rPr>
          <w:b/>
          <w:bCs/>
          <w:sz w:val="36"/>
          <w:szCs w:val="36"/>
        </w:rPr>
      </w:pPr>
      <w:r w:rsidRPr="00971F97">
        <w:br w:type="page"/>
      </w:r>
    </w:p>
    <w:p w14:paraId="76D9D8B6" w14:textId="58D7967B" w:rsidR="004D0F94" w:rsidRPr="0025213E" w:rsidRDefault="004D0F94" w:rsidP="0025213E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bookmarkStart w:id="13" w:name="_CorrectPriceBySeqNo_1"/>
      <w:bookmarkEnd w:id="13"/>
      <w:r w:rsidRPr="0025213E">
        <w:rPr>
          <w:rFonts w:ascii="Times New Roman" w:eastAsia="標楷體" w:hAnsi="Times New Roman" w:cs="Times New Roman"/>
          <w:sz w:val="32"/>
          <w:szCs w:val="32"/>
        </w:rPr>
        <w:lastRenderedPageBreak/>
        <w:t>CorrectPriceBySeqNo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4D0F94" w:rsidRPr="00971F97" w14:paraId="421110FB" w14:textId="77777777" w:rsidTr="001607C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BC7EA" w14:textId="77777777" w:rsidR="004D0F94" w:rsidRPr="00971F97" w:rsidRDefault="004D0F94" w:rsidP="004D0F94">
            <w:r w:rsidRPr="00971F97">
              <w:rPr>
                <w:bCs/>
                <w:color w:val="984806"/>
                <w:lang w:eastAsia="zh-HK"/>
              </w:rPr>
              <w:t>證</w:t>
            </w:r>
            <w:r w:rsidRPr="00971F97">
              <w:rPr>
                <w:bCs/>
                <w:color w:val="984806"/>
              </w:rPr>
              <w:t>期權依序號改價。</w:t>
            </w:r>
          </w:p>
        </w:tc>
      </w:tr>
      <w:tr w:rsidR="004D0F94" w:rsidRPr="00971F97" w14:paraId="49C5AD14" w14:textId="77777777" w:rsidTr="001607CD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55722" w14:textId="77777777" w:rsidR="004D0F94" w:rsidRPr="00971F97" w:rsidRDefault="004D0F94" w:rsidP="004D0F94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C870B" w14:textId="77777777" w:rsidR="004D0F94" w:rsidRPr="00971F97" w:rsidRDefault="004D0F94" w:rsidP="004D0F94">
            <w:pPr>
              <w:autoSpaceDE w:val="0"/>
              <w:autoSpaceDN w:val="0"/>
              <w:adjustRightInd w:val="0"/>
            </w:pP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CorrectPriceBySeqNo([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VARIANT_BOOL</w:t>
            </w:r>
            <w:r w:rsidRPr="00971F97">
              <w:t xml:space="preserve"> bAsyncOrder,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bstrAccount,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bstrSeqNo,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bstrPrice,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LONG </w:t>
            </w:r>
            <w:r w:rsidRPr="00971F97">
              <w:t>nTradeType,[</w:t>
            </w:r>
            <w:r w:rsidRPr="00971F97">
              <w:rPr>
                <w:b/>
                <w:color w:val="FF0000"/>
              </w:rPr>
              <w:t>out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BSTR*</w:t>
            </w:r>
            <w:r w:rsidRPr="00971F97">
              <w:t xml:space="preserve"> bstrMessage);</w:t>
            </w:r>
          </w:p>
        </w:tc>
      </w:tr>
      <w:tr w:rsidR="004D0F94" w:rsidRPr="00971F97" w14:paraId="0057390B" w14:textId="77777777" w:rsidTr="001607CD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AA50" w14:textId="77777777" w:rsidR="004D0F94" w:rsidRPr="00971F97" w:rsidRDefault="004D0F94" w:rsidP="004D0F94">
            <w:r w:rsidRPr="00971F97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B94EE" w14:textId="77777777" w:rsidR="004D0F94" w:rsidRPr="00971F97" w:rsidRDefault="004D0F94" w:rsidP="004D0F94">
            <w:r w:rsidRPr="00971F97">
              <w:t>bstrLogInID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D4E71" w14:textId="77777777" w:rsidR="004D0F94" w:rsidRPr="00971F97" w:rsidRDefault="004D0F94" w:rsidP="004D0F94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4D0F94" w:rsidRPr="00971F97" w14:paraId="2ECFC5CA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4155E" w14:textId="77777777" w:rsidR="004D0F94" w:rsidRPr="00971F97" w:rsidRDefault="004D0F94" w:rsidP="004D0F94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47DBC" w14:textId="77777777" w:rsidR="004D0F94" w:rsidRPr="00971F97" w:rsidRDefault="004D0F94" w:rsidP="004D0F94">
            <w:r w:rsidRPr="00971F97">
              <w:t>bAsyncOrder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85B35" w14:textId="77777777" w:rsidR="004D0F94" w:rsidRPr="00971F97" w:rsidRDefault="004D0F94" w:rsidP="004D0F94">
            <w:r w:rsidRPr="00971F97">
              <w:t>是否為非同步委託。</w:t>
            </w:r>
          </w:p>
        </w:tc>
      </w:tr>
      <w:tr w:rsidR="004D0F94" w:rsidRPr="00971F97" w14:paraId="64915D3A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39F6F" w14:textId="77777777" w:rsidR="004D0F94" w:rsidRPr="00971F97" w:rsidRDefault="004D0F94" w:rsidP="004D0F94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86958" w14:textId="77777777" w:rsidR="004D0F94" w:rsidRPr="00971F97" w:rsidRDefault="004D0F94" w:rsidP="004D0F94">
            <w:r w:rsidRPr="00971F97">
              <w:t>bstrAccount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E5746" w14:textId="77777777" w:rsidR="004D0F94" w:rsidRPr="00971F97" w:rsidRDefault="004D0F94" w:rsidP="004D0F94">
            <w:r w:rsidRPr="00971F97">
              <w:rPr>
                <w:lang w:eastAsia="zh-HK"/>
              </w:rPr>
              <w:t>證券</w:t>
            </w:r>
            <w:r w:rsidRPr="00971F97">
              <w:t>：委託帳號</w:t>
            </w:r>
            <w:r w:rsidRPr="00971F97">
              <w:t xml:space="preserve"> (BrokerID</w:t>
            </w:r>
            <w:r w:rsidRPr="00971F97">
              <w:t>＋帳號</w:t>
            </w:r>
            <w:r w:rsidRPr="00971F97">
              <w:t>)</w:t>
            </w:r>
            <w:r w:rsidRPr="00971F97">
              <w:t>。</w:t>
            </w:r>
          </w:p>
          <w:p w14:paraId="0386C71D" w14:textId="77777777" w:rsidR="004D0F94" w:rsidRPr="00971F97" w:rsidRDefault="004D0F94" w:rsidP="004D0F94">
            <w:r w:rsidRPr="00971F97">
              <w:rPr>
                <w:lang w:eastAsia="zh-HK"/>
              </w:rPr>
              <w:t>期貨：</w:t>
            </w:r>
            <w:r w:rsidRPr="00971F97">
              <w:t>委託帳號</w:t>
            </w:r>
            <w:r w:rsidRPr="00971F97">
              <w:t xml:space="preserve"> ( IB</w:t>
            </w:r>
            <w:r w:rsidRPr="00971F97">
              <w:t>＋帳號</w:t>
            </w:r>
            <w:r w:rsidRPr="00971F97">
              <w:t xml:space="preserve">) </w:t>
            </w:r>
            <w:r w:rsidRPr="00971F97">
              <w:t>。</w:t>
            </w:r>
          </w:p>
        </w:tc>
      </w:tr>
      <w:tr w:rsidR="004D0F94" w:rsidRPr="00971F97" w14:paraId="050460C7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27507" w14:textId="77777777" w:rsidR="004D0F94" w:rsidRPr="00971F97" w:rsidRDefault="004D0F94" w:rsidP="004D0F94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06A27" w14:textId="77777777" w:rsidR="004D0F94" w:rsidRPr="00971F97" w:rsidRDefault="004D0F94" w:rsidP="004D0F94">
            <w:r w:rsidRPr="00971F97">
              <w:t>bstrSeqNo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5477D" w14:textId="78D70184" w:rsidR="004D0F94" w:rsidRPr="00971F97" w:rsidRDefault="004D0F94" w:rsidP="004D0F94">
            <w:r w:rsidRPr="00971F97">
              <w:t>欲改</w:t>
            </w:r>
            <w:r w:rsidR="00976B8A" w:rsidRPr="00971F97">
              <w:t>價</w:t>
            </w:r>
            <w:r w:rsidRPr="00971F97">
              <w:t>的委託序號。</w:t>
            </w:r>
          </w:p>
        </w:tc>
      </w:tr>
      <w:tr w:rsidR="004D0F94" w:rsidRPr="00971F97" w14:paraId="52068688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6805" w14:textId="77777777" w:rsidR="004D0F94" w:rsidRPr="00971F97" w:rsidRDefault="004D0F94" w:rsidP="004D0F94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0445D" w14:textId="77777777" w:rsidR="004D0F94" w:rsidRPr="00971F97" w:rsidRDefault="004D0F94" w:rsidP="004D0F94">
            <w:r w:rsidRPr="00971F97">
              <w:t>bstrPrice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B4E45" w14:textId="77777777" w:rsidR="004D0F94" w:rsidRPr="00971F97" w:rsidRDefault="004D0F94" w:rsidP="004D0F94">
            <w:r w:rsidRPr="00971F97">
              <w:t>修改價格。</w:t>
            </w:r>
          </w:p>
        </w:tc>
      </w:tr>
      <w:tr w:rsidR="004D0F94" w:rsidRPr="00971F97" w14:paraId="4829EB41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3E499" w14:textId="77777777" w:rsidR="004D0F94" w:rsidRPr="00971F97" w:rsidRDefault="004D0F94" w:rsidP="004D0F94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5AF94" w14:textId="77777777" w:rsidR="004D0F94" w:rsidRPr="00971F97" w:rsidRDefault="004D0F94" w:rsidP="004D0F94">
            <w:r w:rsidRPr="00971F97">
              <w:t>nTradeType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D8D1F" w14:textId="77777777" w:rsidR="004D0F94" w:rsidRPr="00971F97" w:rsidRDefault="004D0F94" w:rsidP="004D0F94">
            <w:pPr>
              <w:rPr>
                <w:b/>
              </w:rPr>
            </w:pPr>
            <w:r w:rsidRPr="00971F97">
              <w:rPr>
                <w:b/>
                <w:lang w:eastAsia="zh-HK"/>
              </w:rPr>
              <w:t>證券</w:t>
            </w:r>
            <w:r w:rsidRPr="00971F97">
              <w:rPr>
                <w:b/>
              </w:rPr>
              <w:t>0:ROD</w:t>
            </w:r>
          </w:p>
          <w:p w14:paraId="27CB9543" w14:textId="77777777" w:rsidR="004D0F94" w:rsidRPr="00971F97" w:rsidRDefault="004D0F94" w:rsidP="004D0F94">
            <w:r w:rsidRPr="00971F97">
              <w:rPr>
                <w:lang w:eastAsia="zh-HK"/>
              </w:rPr>
              <w:t>期選</w:t>
            </w:r>
            <w:r w:rsidRPr="00971F97">
              <w:t>0:ROD  1:IOC  2:FOK</w:t>
            </w:r>
          </w:p>
        </w:tc>
      </w:tr>
      <w:tr w:rsidR="004D0F94" w:rsidRPr="00971F97" w14:paraId="5AFD344B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2F422" w14:textId="77777777" w:rsidR="004D0F94" w:rsidRPr="00971F97" w:rsidRDefault="004D0F94" w:rsidP="004D0F94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75D2" w14:textId="77777777" w:rsidR="004D0F94" w:rsidRPr="00971F97" w:rsidRDefault="004D0F94" w:rsidP="004D0F94">
            <w:r w:rsidRPr="00971F97">
              <w:t>bstrMessage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0DF58" w14:textId="77777777" w:rsidR="004D0F94" w:rsidRPr="00971F97" w:rsidRDefault="004D0F94" w:rsidP="004D0F94">
            <w:pPr>
              <w:ind w:left="1201" w:hangingChars="500" w:hanging="1201"/>
            </w:pPr>
            <w:r w:rsidRPr="00971F97">
              <w:rPr>
                <w:b/>
              </w:rPr>
              <w:t>同步委託：</w:t>
            </w:r>
            <w:r w:rsidRPr="00971F97">
              <w:t>如果回傳值為</w:t>
            </w:r>
            <w:r w:rsidRPr="00971F97">
              <w:t xml:space="preserve"> 0</w:t>
            </w:r>
            <w:r w:rsidRPr="00971F97">
              <w:t>表示委託成功，訊息內容則為修改訊息。回傳值非</w:t>
            </w:r>
            <w:r w:rsidRPr="00971F97">
              <w:t>0</w:t>
            </w:r>
            <w:r w:rsidRPr="00971F97">
              <w:t>表示委託失敗，訊息內容為失敗原因。</w:t>
            </w:r>
          </w:p>
          <w:p w14:paraId="0A14F595" w14:textId="3FC50EE3" w:rsidR="004D0F94" w:rsidRPr="00971F97" w:rsidRDefault="004D0F94" w:rsidP="004D0F94">
            <w:r w:rsidRPr="00971F97">
              <w:rPr>
                <w:b/>
              </w:rPr>
              <w:t>非同步委託：</w:t>
            </w:r>
            <w:r w:rsidRPr="00971F97">
              <w:rPr>
                <w:lang w:eastAsia="zh-HK"/>
              </w:rPr>
              <w:t>參照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。</w:t>
            </w:r>
          </w:p>
          <w:p w14:paraId="611E1AF6" w14:textId="77777777" w:rsidR="004D0F94" w:rsidRPr="00971F97" w:rsidRDefault="004D0F94" w:rsidP="004D0F94"/>
        </w:tc>
      </w:tr>
      <w:tr w:rsidR="004D0F94" w:rsidRPr="00971F97" w14:paraId="401DCFA5" w14:textId="77777777" w:rsidTr="001607CD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14C9" w14:textId="77777777" w:rsidR="004D0F94" w:rsidRPr="00971F97" w:rsidRDefault="004D0F94" w:rsidP="004D0F94">
            <w:r w:rsidRPr="00971F97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5ACD4" w14:textId="77777777" w:rsidR="004D0F94" w:rsidRDefault="00056676" w:rsidP="004D0F94">
            <w:r w:rsidRPr="00056676">
              <w:rPr>
                <w:rFonts w:hint="eastAsia"/>
              </w:rPr>
              <w:t>同步委託：</w:t>
            </w:r>
            <w:r w:rsidR="004D0F94" w:rsidRPr="00971F97">
              <w:t>0</w:t>
            </w:r>
            <w:r w:rsidR="004D0F94" w:rsidRPr="00971F97">
              <w:t>表示成功，其餘非</w:t>
            </w:r>
            <w:r w:rsidR="004D0F94" w:rsidRPr="00971F97">
              <w:t>0</w:t>
            </w:r>
            <w:r w:rsidR="004D0F94" w:rsidRPr="00971F97">
              <w:t>數值都表示失敗。</w:t>
            </w:r>
          </w:p>
          <w:p w14:paraId="3646404E" w14:textId="12E443EB" w:rsidR="00056676" w:rsidRPr="00971F97" w:rsidRDefault="00056676" w:rsidP="004D0F94">
            <w:r w:rsidRPr="00056676">
              <w:rPr>
                <w:rFonts w:ascii="標楷體" w:hAnsi="標楷體" w:hint="eastAsia"/>
                <w:b/>
                <w:bCs/>
              </w:rPr>
              <w:t>非同步委託：</w:t>
            </w:r>
            <w:r w:rsidRPr="00056676">
              <w:t>0</w:t>
            </w:r>
            <w:r w:rsidRPr="00056676">
              <w:rPr>
                <w:rFonts w:ascii="標楷體" w:hAnsi="標楷體" w:hint="eastAsia"/>
              </w:rPr>
              <w:t>表示已完成處理，將</w:t>
            </w:r>
            <w:r w:rsidRPr="00056676">
              <w:t xml:space="preserve"> Request </w:t>
            </w:r>
            <w:r w:rsidRPr="00056676">
              <w:rPr>
                <w:rFonts w:ascii="標楷體" w:hAnsi="標楷體" w:hint="eastAsia"/>
              </w:rPr>
              <w:t>送出中，</w:t>
            </w:r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056676">
              <w:rPr>
                <w:b/>
                <w:bCs/>
              </w:rPr>
              <w:t xml:space="preserve"> </w:t>
            </w:r>
            <w:hyperlink w:anchor="_OnAsyncOrder_1" w:history="1">
              <w:r w:rsidRPr="0005667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05667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4D0F94" w:rsidRPr="00971F97" w14:paraId="00C0D55C" w14:textId="77777777" w:rsidTr="001607CD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3C894" w14:textId="77777777" w:rsidR="004D0F94" w:rsidRPr="00971F97" w:rsidRDefault="004D0F94" w:rsidP="004D0F94">
            <w:r w:rsidRPr="00971F97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2B539" w14:textId="77777777" w:rsidR="004D0F94" w:rsidRPr="00971F97" w:rsidRDefault="004D0F94" w:rsidP="004D0F94">
            <w:r w:rsidRPr="00971F97">
              <w:t>回傳值</w:t>
            </w:r>
            <w:r w:rsidRPr="00971F97">
              <w:t xml:space="preserve">0 </w:t>
            </w:r>
            <w:r w:rsidRPr="00971F97">
              <w:t>表示委託伺服器接收成功，詳細委託狀態仍須以委託</w:t>
            </w:r>
            <w:r w:rsidRPr="00971F97">
              <w:rPr>
                <w:b/>
                <w:lang w:eastAsia="zh-HK"/>
              </w:rPr>
              <w:t>改價</w:t>
            </w:r>
            <w:r w:rsidRPr="00971F97">
              <w:t>回報內容為主。</w:t>
            </w:r>
          </w:p>
          <w:p w14:paraId="0C8F3549" w14:textId="77777777" w:rsidR="004D0F94" w:rsidRPr="00971F97" w:rsidRDefault="004D0F94" w:rsidP="004D0F94">
            <w:r w:rsidRPr="00971F97">
              <w:t>其他非</w:t>
            </w:r>
            <w:r w:rsidRPr="00971F97">
              <w:t xml:space="preserve"> 0 </w:t>
            </w:r>
            <w:r w:rsidRPr="00971F97">
              <w:t>數值表示異常，詳細原因請參考</w:t>
            </w:r>
            <w:r w:rsidRPr="00971F97">
              <w:t xml:space="preserve"> Log </w:t>
            </w:r>
            <w:r w:rsidRPr="00971F97">
              <w:t>內容說明。</w:t>
            </w:r>
          </w:p>
          <w:p w14:paraId="6CFBE25F" w14:textId="2BFB98DA" w:rsidR="004D0F94" w:rsidRPr="00971F97" w:rsidRDefault="004D0F94" w:rsidP="004D0F94">
            <w:r w:rsidRPr="00971F97">
              <w:t>使用非同步委託，委託結果請由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取得。</w:t>
            </w:r>
          </w:p>
          <w:p w14:paraId="162840D6" w14:textId="77777777" w:rsidR="004D0F94" w:rsidRPr="00971F97" w:rsidRDefault="004D0F94" w:rsidP="004D0F94">
            <w:r w:rsidRPr="00971F97">
              <w:t>＊證券逐筆</w:t>
            </w:r>
            <w:r w:rsidRPr="00971F97">
              <w:t>nTradeType:</w:t>
            </w:r>
            <w:r w:rsidRPr="00971F97">
              <w:t>請設</w:t>
            </w:r>
            <w:r w:rsidRPr="00971F97">
              <w:t>0(ROD).</w:t>
            </w:r>
          </w:p>
          <w:p w14:paraId="214C21FE" w14:textId="77777777" w:rsidR="004D0F94" w:rsidRPr="00971F97" w:rsidRDefault="004D0F94" w:rsidP="004D0F94">
            <w:r w:rsidRPr="00971F97">
              <w:t>＊</w:t>
            </w:r>
            <w:r w:rsidRPr="00971F97">
              <w:rPr>
                <w:color w:val="FF0000"/>
                <w:lang w:eastAsia="zh-HK"/>
              </w:rPr>
              <w:t>不適用盤中零股</w:t>
            </w:r>
          </w:p>
        </w:tc>
      </w:tr>
    </w:tbl>
    <w:p w14:paraId="0411763D" w14:textId="738410BF" w:rsidR="00B70B2A" w:rsidRPr="00971F97" w:rsidRDefault="00B70B2A" w:rsidP="00220B7C">
      <w:bookmarkStart w:id="14" w:name="_CorrectPriceByBookNo"/>
      <w:bookmarkEnd w:id="14"/>
    </w:p>
    <w:p w14:paraId="2C837343" w14:textId="77777777" w:rsidR="00B70B2A" w:rsidRPr="00971F97" w:rsidRDefault="00B70B2A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70B2A" w:rsidRPr="00971F97" w14:paraId="228CEA14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E99F31" w14:textId="43B997F0" w:rsidR="00B70B2A" w:rsidRPr="00971F97" w:rsidRDefault="00B70B2A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UpdateForm(tk.Frame)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B70B2A" w:rsidRPr="00810614" w14:paraId="2431F637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FCBB7D" w14:textId="77777777" w:rsidR="00B70B2A" w:rsidRPr="00810614" w:rsidRDefault="00B70B2A" w:rsidP="0040128C">
            <w:pPr>
              <w:rPr>
                <w:color w:val="4EC9B0"/>
                <w:sz w:val="21"/>
                <w:szCs w:val="21"/>
              </w:rPr>
            </w:pPr>
            <w:r w:rsidRPr="00810614">
              <w:rPr>
                <w:color w:val="4EC9B0"/>
                <w:sz w:val="21"/>
                <w:szCs w:val="21"/>
              </w:rPr>
              <w:t>UI</w:t>
            </w:r>
            <w:r w:rsidRPr="00810614">
              <w:rPr>
                <w:color w:val="4EC9B0"/>
                <w:sz w:val="21"/>
                <w:szCs w:val="21"/>
              </w:rPr>
              <w:t>程式碼</w:t>
            </w:r>
            <w:r w:rsidRPr="00810614">
              <w:rPr>
                <w:color w:val="4EC9B0"/>
                <w:sz w:val="21"/>
                <w:szCs w:val="21"/>
              </w:rPr>
              <w:t>(</w:t>
            </w:r>
            <w:r w:rsidRPr="00810614">
              <w:rPr>
                <w:color w:val="4EC9B0"/>
                <w:sz w:val="21"/>
                <w:szCs w:val="21"/>
              </w:rPr>
              <w:t>放置於</w:t>
            </w:r>
            <w:r w:rsidRPr="00810614">
              <w:rPr>
                <w:color w:val="4EC9B0"/>
                <w:sz w:val="21"/>
                <w:szCs w:val="21"/>
              </w:rPr>
              <w:t xml:space="preserve">def createWidgets(self): </w:t>
            </w:r>
            <w:r w:rsidRPr="00810614">
              <w:rPr>
                <w:color w:val="4EC9B0"/>
                <w:sz w:val="21"/>
                <w:szCs w:val="21"/>
              </w:rPr>
              <w:t>的下一層</w:t>
            </w:r>
            <w:r w:rsidRPr="00810614">
              <w:rPr>
                <w:color w:val="4EC9B0"/>
                <w:sz w:val="21"/>
                <w:szCs w:val="21"/>
              </w:rPr>
              <w:t>)/UI</w:t>
            </w:r>
            <w:r w:rsidRPr="00810614">
              <w:rPr>
                <w:color w:val="4EC9B0"/>
                <w:sz w:val="21"/>
                <w:szCs w:val="21"/>
              </w:rPr>
              <w:t>示意圖</w:t>
            </w:r>
          </w:p>
          <w:p w14:paraId="04B1630F" w14:textId="4C2D041E" w:rsidR="00B70B2A" w:rsidRPr="00810614" w:rsidRDefault="00B70B2A" w:rsidP="0040128C">
            <w:pPr>
              <w:rPr>
                <w:color w:val="4EC9B0"/>
                <w:sz w:val="21"/>
                <w:szCs w:val="21"/>
              </w:rPr>
            </w:pPr>
            <w:r w:rsidRPr="00810614">
              <w:rPr>
                <w:noProof/>
                <w:color w:val="4EC9B0"/>
                <w:sz w:val="21"/>
                <w:szCs w:val="21"/>
              </w:rPr>
              <w:drawing>
                <wp:inline distT="0" distB="0" distL="0" distR="0" wp14:anchorId="7603C1CC" wp14:editId="092E9338">
                  <wp:extent cx="4267796" cy="2495898"/>
                  <wp:effectExtent l="0" t="0" r="0" b="0"/>
                  <wp:docPr id="8625185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5185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B2A" w:rsidRPr="00971F97" w14:paraId="534F0585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54FAF4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6A9955"/>
                <w:sz w:val="21"/>
                <w:szCs w:val="21"/>
              </w:rPr>
              <w:t># textBoxSeqNo</w:t>
            </w:r>
          </w:p>
          <w:p w14:paraId="3C2C2D1F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Label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text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E9178"/>
                <w:sz w:val="21"/>
                <w:szCs w:val="21"/>
              </w:rPr>
              <w:t>請輸入委託序號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CCCCC"/>
                <w:sz w:val="21"/>
                <w:szCs w:val="21"/>
              </w:rPr>
              <w:t>).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0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1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05CBC6DF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    </w:t>
            </w:r>
            <w:r w:rsidRPr="00B70B2A">
              <w:rPr>
                <w:color w:val="6A9955"/>
                <w:sz w:val="21"/>
                <w:szCs w:val="21"/>
              </w:rPr>
              <w:t>#</w:t>
            </w:r>
            <w:r w:rsidRPr="00B70B2A">
              <w:rPr>
                <w:color w:val="6A9955"/>
                <w:sz w:val="21"/>
                <w:szCs w:val="21"/>
              </w:rPr>
              <w:t>輸入框</w:t>
            </w:r>
          </w:p>
          <w:p w14:paraId="75990CDC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textBoxSeqNo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Entry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0B8F4870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textBoxSeqNo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0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2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12DAB58D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7392EC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569CD6"/>
                <w:sz w:val="21"/>
                <w:szCs w:val="21"/>
              </w:rPr>
              <w:t>global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textBoxSeqNo</w:t>
            </w:r>
          </w:p>
          <w:p w14:paraId="4BD86A7C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textBoxSeqNo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textBoxSeqNo</w:t>
            </w:r>
          </w:p>
          <w:p w14:paraId="4879EF89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E74878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6A9955"/>
                <w:sz w:val="21"/>
                <w:szCs w:val="21"/>
              </w:rPr>
              <w:t># textBoxBookNo</w:t>
            </w:r>
          </w:p>
          <w:p w14:paraId="2BD3D413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Label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text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E9178"/>
                <w:sz w:val="21"/>
                <w:szCs w:val="21"/>
              </w:rPr>
              <w:t>請輸入委託書號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CCCCC"/>
                <w:sz w:val="21"/>
                <w:szCs w:val="21"/>
              </w:rPr>
              <w:t>).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1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1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787BA461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    </w:t>
            </w:r>
            <w:r w:rsidRPr="00B70B2A">
              <w:rPr>
                <w:color w:val="6A9955"/>
                <w:sz w:val="21"/>
                <w:szCs w:val="21"/>
              </w:rPr>
              <w:t>#</w:t>
            </w:r>
            <w:r w:rsidRPr="00B70B2A">
              <w:rPr>
                <w:color w:val="6A9955"/>
                <w:sz w:val="21"/>
                <w:szCs w:val="21"/>
              </w:rPr>
              <w:t>輸入框</w:t>
            </w:r>
          </w:p>
          <w:p w14:paraId="3A5E2861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textBoxBookNo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Entry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493FF6EA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textBoxBookNo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1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2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35F05B81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0F33E4D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569CD6"/>
                <w:sz w:val="21"/>
                <w:szCs w:val="21"/>
              </w:rPr>
              <w:t>global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textBoxBookNo</w:t>
            </w:r>
          </w:p>
          <w:p w14:paraId="6EA9F306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textBoxBookNo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textBoxBookNo</w:t>
            </w:r>
          </w:p>
          <w:p w14:paraId="08DD3255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E091D1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6A9955"/>
                <w:sz w:val="21"/>
                <w:szCs w:val="21"/>
              </w:rPr>
              <w:t># textBoxCancelOrderByStockNo</w:t>
            </w:r>
          </w:p>
          <w:p w14:paraId="4A46B579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Label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text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E9178"/>
                <w:sz w:val="21"/>
                <w:szCs w:val="21"/>
              </w:rPr>
              <w:t>請輸入商品代號</w:t>
            </w:r>
            <w:r w:rsidRPr="00B70B2A">
              <w:rPr>
                <w:color w:val="CE9178"/>
                <w:sz w:val="21"/>
                <w:szCs w:val="21"/>
              </w:rPr>
              <w:t>(</w:t>
            </w:r>
            <w:r w:rsidRPr="00B70B2A">
              <w:rPr>
                <w:color w:val="CE9178"/>
                <w:sz w:val="21"/>
                <w:szCs w:val="21"/>
              </w:rPr>
              <w:t>空白就刪除所有委託</w:t>
            </w:r>
            <w:r w:rsidRPr="00B70B2A">
              <w:rPr>
                <w:color w:val="CE9178"/>
                <w:sz w:val="21"/>
                <w:szCs w:val="21"/>
              </w:rPr>
              <w:t>)"</w:t>
            </w:r>
            <w:r w:rsidRPr="00B70B2A">
              <w:rPr>
                <w:color w:val="CCCCCC"/>
                <w:sz w:val="21"/>
                <w:szCs w:val="21"/>
              </w:rPr>
              <w:t>).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2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1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15ACC5CA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    </w:t>
            </w:r>
            <w:r w:rsidRPr="00B70B2A">
              <w:rPr>
                <w:color w:val="6A9955"/>
                <w:sz w:val="21"/>
                <w:szCs w:val="21"/>
              </w:rPr>
              <w:t>#</w:t>
            </w:r>
            <w:r w:rsidRPr="00B70B2A">
              <w:rPr>
                <w:color w:val="6A9955"/>
                <w:sz w:val="21"/>
                <w:szCs w:val="21"/>
              </w:rPr>
              <w:t>輸入框</w:t>
            </w:r>
          </w:p>
          <w:p w14:paraId="202CA044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textBoxCancelOrderByStockNo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Entry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6B0D07EC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textBoxCancelOrderByStockNo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2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2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6DF5E3EA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357987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B70B2A">
              <w:rPr>
                <w:color w:val="569CD6"/>
                <w:sz w:val="21"/>
                <w:szCs w:val="21"/>
              </w:rPr>
              <w:t>global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textBoxCancelOrderByStockNo</w:t>
            </w:r>
          </w:p>
          <w:p w14:paraId="5783EAB6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textBoxCancelOrderByStockNo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textBoxCancelOrderByStockNo</w:t>
            </w:r>
          </w:p>
          <w:p w14:paraId="6188B40B" w14:textId="77777777" w:rsidR="00B70B2A" w:rsidRPr="00971F97" w:rsidRDefault="00B70B2A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5F94DF5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6A9955"/>
                <w:sz w:val="21"/>
                <w:szCs w:val="21"/>
              </w:rPr>
              <w:t># textBoxStockDecreaseQty</w:t>
            </w:r>
          </w:p>
          <w:p w14:paraId="18307CF5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Label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text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E9178"/>
                <w:sz w:val="21"/>
                <w:szCs w:val="21"/>
              </w:rPr>
              <w:t>請輸入減少數量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CCCCC"/>
                <w:sz w:val="21"/>
                <w:szCs w:val="21"/>
              </w:rPr>
              <w:t>).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4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1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17368B63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    </w:t>
            </w:r>
            <w:r w:rsidRPr="00B70B2A">
              <w:rPr>
                <w:color w:val="6A9955"/>
                <w:sz w:val="21"/>
                <w:szCs w:val="21"/>
              </w:rPr>
              <w:t>#</w:t>
            </w:r>
            <w:r w:rsidRPr="00B70B2A">
              <w:rPr>
                <w:color w:val="6A9955"/>
                <w:sz w:val="21"/>
                <w:szCs w:val="21"/>
              </w:rPr>
              <w:t>輸入框</w:t>
            </w:r>
          </w:p>
          <w:p w14:paraId="228E1A47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textBoxStockDecreaseQty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Entry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4092C9F1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textBoxStockDecreaseQty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4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2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5A5A0C93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BA13E11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569CD6"/>
                <w:sz w:val="21"/>
                <w:szCs w:val="21"/>
              </w:rPr>
              <w:t>global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textBoxStockDecreaseQty</w:t>
            </w:r>
          </w:p>
          <w:p w14:paraId="03D6E3C7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textBoxStockDecreaseQty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textBoxStockDecreaseQty</w:t>
            </w:r>
          </w:p>
          <w:p w14:paraId="18291A20" w14:textId="77777777" w:rsidR="00B70B2A" w:rsidRPr="00971F97" w:rsidRDefault="00B70B2A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CFCD568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6A9955"/>
                <w:sz w:val="21"/>
                <w:szCs w:val="21"/>
              </w:rPr>
              <w:t># textBoxPrice</w:t>
            </w:r>
          </w:p>
          <w:p w14:paraId="7A93B98A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Label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text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E9178"/>
                <w:sz w:val="21"/>
                <w:szCs w:val="21"/>
              </w:rPr>
              <w:t>請輸入修改價格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CCCCC"/>
                <w:sz w:val="21"/>
                <w:szCs w:val="21"/>
              </w:rPr>
              <w:t>).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6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1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1041DD45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    </w:t>
            </w:r>
            <w:r w:rsidRPr="00B70B2A">
              <w:rPr>
                <w:color w:val="6A9955"/>
                <w:sz w:val="21"/>
                <w:szCs w:val="21"/>
              </w:rPr>
              <w:t>#</w:t>
            </w:r>
            <w:r w:rsidRPr="00B70B2A">
              <w:rPr>
                <w:color w:val="6A9955"/>
                <w:sz w:val="21"/>
                <w:szCs w:val="21"/>
              </w:rPr>
              <w:t>輸入框</w:t>
            </w:r>
          </w:p>
          <w:p w14:paraId="49D2568A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textBoxPrice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Entry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254EC7FF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textBoxPrice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6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2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5A5B4FA3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C0AFD6C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569CD6"/>
                <w:sz w:val="21"/>
                <w:szCs w:val="21"/>
              </w:rPr>
              <w:t>global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textBoxPrice</w:t>
            </w:r>
          </w:p>
          <w:p w14:paraId="4CA916F0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textBoxPrice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textBoxPrice</w:t>
            </w:r>
          </w:p>
          <w:p w14:paraId="0DE1D506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B606DF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6A9955"/>
                <w:sz w:val="21"/>
                <w:szCs w:val="21"/>
              </w:rPr>
              <w:t># comboBoxTradeType</w:t>
            </w:r>
          </w:p>
          <w:p w14:paraId="01325BA1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Label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text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CE9178"/>
                <w:sz w:val="21"/>
                <w:szCs w:val="21"/>
              </w:rPr>
              <w:t>"ROD/IOC/FOK"</w:t>
            </w:r>
            <w:r w:rsidRPr="00B70B2A">
              <w:rPr>
                <w:color w:val="CCCCCC"/>
                <w:sz w:val="21"/>
                <w:szCs w:val="21"/>
              </w:rPr>
              <w:t>).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7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1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03F1CEF6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    </w:t>
            </w:r>
            <w:r w:rsidRPr="00B70B2A">
              <w:rPr>
                <w:color w:val="6A9955"/>
                <w:sz w:val="21"/>
                <w:szCs w:val="21"/>
              </w:rPr>
              <w:t>#</w:t>
            </w:r>
            <w:r w:rsidRPr="00B70B2A">
              <w:rPr>
                <w:color w:val="6A9955"/>
                <w:sz w:val="21"/>
                <w:szCs w:val="21"/>
              </w:rPr>
              <w:t>輸入框</w:t>
            </w:r>
          </w:p>
          <w:p w14:paraId="6E9D71EE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comboBoxTradeType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4EC9B0"/>
                <w:sz w:val="21"/>
                <w:szCs w:val="21"/>
              </w:rPr>
              <w:t>ttk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Combobox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state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E9178"/>
                <w:sz w:val="21"/>
                <w:szCs w:val="21"/>
              </w:rPr>
              <w:t>'readonly'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2928B680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comboBoxTradeType</w:t>
            </w:r>
            <w:r w:rsidRPr="00B70B2A">
              <w:rPr>
                <w:color w:val="CCCCCC"/>
                <w:sz w:val="21"/>
                <w:szCs w:val="21"/>
              </w:rPr>
              <w:t>[</w:t>
            </w:r>
            <w:r w:rsidRPr="00B70B2A">
              <w:rPr>
                <w:color w:val="CE9178"/>
                <w:sz w:val="21"/>
                <w:szCs w:val="21"/>
              </w:rPr>
              <w:t>'values'</w:t>
            </w:r>
            <w:r w:rsidRPr="00B70B2A">
              <w:rPr>
                <w:color w:val="CCCCCC"/>
                <w:sz w:val="21"/>
                <w:szCs w:val="21"/>
              </w:rPr>
              <w:t xml:space="preserve">]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4EC9B0"/>
                <w:sz w:val="21"/>
                <w:szCs w:val="21"/>
              </w:rPr>
              <w:t>Config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comboBoxnTradeType</w:t>
            </w:r>
          </w:p>
          <w:p w14:paraId="19EE0A78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comboBoxTradeType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7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2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5C145963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B602DC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569CD6"/>
                <w:sz w:val="21"/>
                <w:szCs w:val="21"/>
              </w:rPr>
              <w:t>global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comboBoxTradeType</w:t>
            </w:r>
          </w:p>
          <w:p w14:paraId="489867DF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comboBoxTradeType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comboBoxTradeType</w:t>
            </w:r>
          </w:p>
          <w:p w14:paraId="19D5A776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861E5A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6A9955"/>
                <w:sz w:val="21"/>
                <w:szCs w:val="21"/>
              </w:rPr>
              <w:t># comboBoxMarketSymbol</w:t>
            </w:r>
          </w:p>
          <w:p w14:paraId="18473D49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Label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text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E9178"/>
                <w:sz w:val="21"/>
                <w:szCs w:val="21"/>
              </w:rPr>
              <w:t>請輸入市場</w:t>
            </w:r>
            <w:r w:rsidRPr="00B70B2A">
              <w:rPr>
                <w:color w:val="CE9178"/>
                <w:sz w:val="21"/>
                <w:szCs w:val="21"/>
              </w:rPr>
              <w:t>(※</w:t>
            </w:r>
            <w:r w:rsidRPr="00B70B2A">
              <w:rPr>
                <w:color w:val="CE9178"/>
                <w:sz w:val="21"/>
                <w:szCs w:val="21"/>
              </w:rPr>
              <w:t>書號</w:t>
            </w:r>
            <w:r w:rsidRPr="00B70B2A">
              <w:rPr>
                <w:color w:val="CE9178"/>
                <w:sz w:val="21"/>
                <w:szCs w:val="21"/>
              </w:rPr>
              <w:t>)"</w:t>
            </w:r>
            <w:r w:rsidRPr="00B70B2A">
              <w:rPr>
                <w:color w:val="CCCCCC"/>
                <w:sz w:val="21"/>
                <w:szCs w:val="21"/>
              </w:rPr>
              <w:t>).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8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1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0006E427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    </w:t>
            </w:r>
            <w:r w:rsidRPr="00B70B2A">
              <w:rPr>
                <w:color w:val="6A9955"/>
                <w:sz w:val="21"/>
                <w:szCs w:val="21"/>
              </w:rPr>
              <w:t>#</w:t>
            </w:r>
            <w:r w:rsidRPr="00B70B2A">
              <w:rPr>
                <w:color w:val="6A9955"/>
                <w:sz w:val="21"/>
                <w:szCs w:val="21"/>
              </w:rPr>
              <w:t>輸入框</w:t>
            </w:r>
          </w:p>
          <w:p w14:paraId="236B5C59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comboBoxMarketSymbol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4EC9B0"/>
                <w:sz w:val="21"/>
                <w:szCs w:val="21"/>
              </w:rPr>
              <w:t>ttk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Combobox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state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E9178"/>
                <w:sz w:val="21"/>
                <w:szCs w:val="21"/>
              </w:rPr>
              <w:t>'readonly'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68C2944E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comboBoxMarketSymbol</w:t>
            </w:r>
            <w:r w:rsidRPr="00B70B2A">
              <w:rPr>
                <w:color w:val="CCCCCC"/>
                <w:sz w:val="21"/>
                <w:szCs w:val="21"/>
              </w:rPr>
              <w:t>[</w:t>
            </w:r>
            <w:r w:rsidRPr="00B70B2A">
              <w:rPr>
                <w:color w:val="CE9178"/>
                <w:sz w:val="21"/>
                <w:szCs w:val="21"/>
              </w:rPr>
              <w:t>'values'</w:t>
            </w:r>
            <w:r w:rsidRPr="00B70B2A">
              <w:rPr>
                <w:color w:val="CCCCCC"/>
                <w:sz w:val="21"/>
                <w:szCs w:val="21"/>
              </w:rPr>
              <w:t xml:space="preserve">]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4EC9B0"/>
                <w:sz w:val="21"/>
                <w:szCs w:val="21"/>
              </w:rPr>
              <w:t>Config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comboBoxMarketSymbol</w:t>
            </w:r>
          </w:p>
          <w:p w14:paraId="0BC050E0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comboBoxMarketSymbol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8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2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6BEB615D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030B45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B70B2A">
              <w:rPr>
                <w:color w:val="569CD6"/>
                <w:sz w:val="21"/>
                <w:szCs w:val="21"/>
              </w:rPr>
              <w:t>global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comboBoxMarketSymbol</w:t>
            </w:r>
          </w:p>
          <w:p w14:paraId="4FD431DA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comboBoxMarketSymbol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comboBoxMarketSymbol</w:t>
            </w:r>
          </w:p>
          <w:p w14:paraId="1A896598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0B3330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6A9955"/>
                <w:sz w:val="21"/>
                <w:szCs w:val="21"/>
              </w:rPr>
              <w:t># buttonCorrectPriceBySeqNo</w:t>
            </w:r>
          </w:p>
          <w:p w14:paraId="5CB79067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buttonCorrectPriceBySeqNo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4EC9B0"/>
                <w:sz w:val="21"/>
                <w:szCs w:val="21"/>
              </w:rPr>
              <w:t>tk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4EC9B0"/>
                <w:sz w:val="21"/>
                <w:szCs w:val="21"/>
              </w:rPr>
              <w:t>Button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092BA2B4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buttonCorrectPriceBySeqNo</w:t>
            </w:r>
            <w:r w:rsidRPr="00B70B2A">
              <w:rPr>
                <w:color w:val="CCCCCC"/>
                <w:sz w:val="21"/>
                <w:szCs w:val="21"/>
              </w:rPr>
              <w:t>[</w:t>
            </w:r>
            <w:r w:rsidRPr="00B70B2A">
              <w:rPr>
                <w:color w:val="CE9178"/>
                <w:sz w:val="21"/>
                <w:szCs w:val="21"/>
              </w:rPr>
              <w:t>"text"</w:t>
            </w:r>
            <w:r w:rsidRPr="00B70B2A">
              <w:rPr>
                <w:color w:val="CCCCCC"/>
                <w:sz w:val="21"/>
                <w:szCs w:val="21"/>
              </w:rPr>
              <w:t xml:space="preserve">]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E9178"/>
                <w:sz w:val="21"/>
                <w:szCs w:val="21"/>
              </w:rPr>
              <w:t>改價</w:t>
            </w:r>
            <w:r w:rsidRPr="00B70B2A">
              <w:rPr>
                <w:color w:val="CE9178"/>
                <w:sz w:val="21"/>
                <w:szCs w:val="21"/>
              </w:rPr>
              <w:t>(</w:t>
            </w:r>
            <w:r w:rsidRPr="00B70B2A">
              <w:rPr>
                <w:color w:val="CE9178"/>
                <w:sz w:val="21"/>
                <w:szCs w:val="21"/>
              </w:rPr>
              <w:t>序號</w:t>
            </w:r>
            <w:r w:rsidRPr="00B70B2A">
              <w:rPr>
                <w:color w:val="CE9178"/>
                <w:sz w:val="21"/>
                <w:szCs w:val="21"/>
              </w:rPr>
              <w:t>)"</w:t>
            </w:r>
          </w:p>
          <w:p w14:paraId="6A0D7A5A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buttonCorrectPriceBySeqNo</w:t>
            </w:r>
            <w:r w:rsidRPr="00B70B2A">
              <w:rPr>
                <w:color w:val="CCCCCC"/>
                <w:sz w:val="21"/>
                <w:szCs w:val="21"/>
              </w:rPr>
              <w:t>[</w:t>
            </w:r>
            <w:r w:rsidRPr="00B70B2A">
              <w:rPr>
                <w:color w:val="CE9178"/>
                <w:sz w:val="21"/>
                <w:szCs w:val="21"/>
              </w:rPr>
              <w:t>"command"</w:t>
            </w:r>
            <w:r w:rsidRPr="00B70B2A">
              <w:rPr>
                <w:color w:val="CCCCCC"/>
                <w:sz w:val="21"/>
                <w:szCs w:val="21"/>
              </w:rPr>
              <w:t xml:space="preserve">]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DCDCAA"/>
                <w:sz w:val="21"/>
                <w:szCs w:val="21"/>
              </w:rPr>
              <w:t>buttonCorrectPriceBySeqNo_Click</w:t>
            </w:r>
          </w:p>
          <w:p w14:paraId="21CD1298" w14:textId="59E6C398" w:rsidR="00B70B2A" w:rsidRPr="00971F97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    </w:t>
            </w:r>
            <w:r w:rsidRPr="00B70B2A">
              <w:rPr>
                <w:color w:val="9CDCFE"/>
                <w:sz w:val="21"/>
                <w:szCs w:val="21"/>
              </w:rPr>
              <w:t>self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buttonCorrectPriceBySeqNo</w:t>
            </w:r>
            <w:r w:rsidRPr="00B70B2A">
              <w:rPr>
                <w:color w:val="CCCCCC"/>
                <w:sz w:val="21"/>
                <w:szCs w:val="21"/>
              </w:rPr>
              <w:t>.</w:t>
            </w:r>
            <w:r w:rsidRPr="00B70B2A">
              <w:rPr>
                <w:color w:val="9CDCFE"/>
                <w:sz w:val="21"/>
                <w:szCs w:val="21"/>
              </w:rPr>
              <w:t>grid</w:t>
            </w:r>
            <w:r w:rsidRPr="00B70B2A">
              <w:rPr>
                <w:color w:val="CCCCCC"/>
                <w:sz w:val="21"/>
                <w:szCs w:val="21"/>
              </w:rPr>
              <w:t>(</w:t>
            </w:r>
            <w:r w:rsidRPr="00B70B2A">
              <w:rPr>
                <w:color w:val="9CDCFE"/>
                <w:sz w:val="21"/>
                <w:szCs w:val="21"/>
              </w:rPr>
              <w:t>row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9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9CDCFE"/>
                <w:sz w:val="21"/>
                <w:szCs w:val="21"/>
              </w:rPr>
              <w:t>column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B5CEA8"/>
                <w:sz w:val="21"/>
                <w:szCs w:val="21"/>
              </w:rPr>
              <w:t>1</w:t>
            </w:r>
            <w:r w:rsidRPr="00B70B2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99390EA" w14:textId="77777777" w:rsidR="00B70B2A" w:rsidRPr="00971F97" w:rsidRDefault="00B70B2A" w:rsidP="00B70B2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70B2A" w:rsidRPr="00971F97" w14:paraId="0D60D54F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2B336E" w14:textId="77777777" w:rsidR="00B70B2A" w:rsidRPr="00971F97" w:rsidRDefault="00B70B2A" w:rsidP="0040128C">
            <w:r w:rsidRPr="00971F97">
              <w:t>Config.py</w:t>
            </w:r>
          </w:p>
        </w:tc>
      </w:tr>
      <w:tr w:rsidR="00B70B2A" w:rsidRPr="00971F97" w14:paraId="4CEC4F9C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678F8A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9CDCFE"/>
                <w:sz w:val="21"/>
                <w:szCs w:val="21"/>
              </w:rPr>
              <w:t>comboBoxTradeType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(</w:t>
            </w:r>
          </w:p>
          <w:p w14:paraId="67FAA0E2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</w:t>
            </w:r>
            <w:r w:rsidRPr="00B70B2A">
              <w:rPr>
                <w:color w:val="CE9178"/>
                <w:sz w:val="21"/>
                <w:szCs w:val="21"/>
              </w:rPr>
              <w:t>"0:ROD"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CE9178"/>
                <w:sz w:val="21"/>
                <w:szCs w:val="21"/>
              </w:rPr>
              <w:t>"1:IOC"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CE9178"/>
                <w:sz w:val="21"/>
                <w:szCs w:val="21"/>
              </w:rPr>
              <w:t>"2:FOK"</w:t>
            </w:r>
          </w:p>
          <w:p w14:paraId="14FAF2B1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>)</w:t>
            </w:r>
          </w:p>
          <w:p w14:paraId="7A3D3C0D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9CDCFE"/>
                <w:sz w:val="21"/>
                <w:szCs w:val="21"/>
              </w:rPr>
              <w:t>comboBoxMarketSymbol</w:t>
            </w:r>
            <w:r w:rsidRPr="00B70B2A">
              <w:rPr>
                <w:color w:val="CCCCCC"/>
                <w:sz w:val="21"/>
                <w:szCs w:val="21"/>
              </w:rPr>
              <w:t xml:space="preserve"> </w:t>
            </w:r>
            <w:r w:rsidRPr="00B70B2A">
              <w:rPr>
                <w:color w:val="D4D4D4"/>
                <w:sz w:val="21"/>
                <w:szCs w:val="21"/>
              </w:rPr>
              <w:t>=</w:t>
            </w:r>
            <w:r w:rsidRPr="00B70B2A">
              <w:rPr>
                <w:color w:val="CCCCCC"/>
                <w:sz w:val="21"/>
                <w:szCs w:val="21"/>
              </w:rPr>
              <w:t xml:space="preserve"> (</w:t>
            </w:r>
          </w:p>
          <w:p w14:paraId="1A35B111" w14:textId="77777777" w:rsidR="00B70B2A" w:rsidRPr="00B70B2A" w:rsidRDefault="00B70B2A" w:rsidP="00B70B2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 xml:space="preserve">    </w:t>
            </w:r>
            <w:r w:rsidRPr="00B70B2A">
              <w:rPr>
                <w:color w:val="CE9178"/>
                <w:sz w:val="21"/>
                <w:szCs w:val="21"/>
              </w:rPr>
              <w:t>"TS:</w:t>
            </w:r>
            <w:r w:rsidRPr="00B70B2A">
              <w:rPr>
                <w:color w:val="CE9178"/>
                <w:sz w:val="21"/>
                <w:szCs w:val="21"/>
              </w:rPr>
              <w:t>證券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CE9178"/>
                <w:sz w:val="21"/>
                <w:szCs w:val="21"/>
              </w:rPr>
              <w:t>"TF:</w:t>
            </w:r>
            <w:r w:rsidRPr="00B70B2A">
              <w:rPr>
                <w:color w:val="CE9178"/>
                <w:sz w:val="21"/>
                <w:szCs w:val="21"/>
              </w:rPr>
              <w:t>期貨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  <w:r w:rsidRPr="00B70B2A">
              <w:rPr>
                <w:color w:val="CCCCCC"/>
                <w:sz w:val="21"/>
                <w:szCs w:val="21"/>
              </w:rPr>
              <w:t xml:space="preserve">, </w:t>
            </w:r>
            <w:r w:rsidRPr="00B70B2A">
              <w:rPr>
                <w:color w:val="CE9178"/>
                <w:sz w:val="21"/>
                <w:szCs w:val="21"/>
              </w:rPr>
              <w:t>"TO:</w:t>
            </w:r>
            <w:r w:rsidRPr="00B70B2A">
              <w:rPr>
                <w:color w:val="CE9178"/>
                <w:sz w:val="21"/>
                <w:szCs w:val="21"/>
              </w:rPr>
              <w:t>選擇權</w:t>
            </w:r>
            <w:r w:rsidRPr="00B70B2A">
              <w:rPr>
                <w:color w:val="CE9178"/>
                <w:sz w:val="21"/>
                <w:szCs w:val="21"/>
              </w:rPr>
              <w:t>"</w:t>
            </w:r>
          </w:p>
          <w:p w14:paraId="4C2BF1E9" w14:textId="6D9D6034" w:rsidR="00B70B2A" w:rsidRPr="00971F97" w:rsidRDefault="00B70B2A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70B2A">
              <w:rPr>
                <w:color w:val="CCCCCC"/>
                <w:sz w:val="21"/>
                <w:szCs w:val="21"/>
              </w:rPr>
              <w:t>)</w:t>
            </w:r>
          </w:p>
        </w:tc>
      </w:tr>
      <w:tr w:rsidR="00B70B2A" w:rsidRPr="00971F97" w14:paraId="262CBBF8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B6F6F4" w14:textId="77777777" w:rsidR="00B70B2A" w:rsidRPr="00971F97" w:rsidRDefault="00B70B2A" w:rsidP="0040128C">
            <w:r w:rsidRPr="00971F97">
              <w:t>全域變數</w:t>
            </w:r>
          </w:p>
        </w:tc>
      </w:tr>
      <w:tr w:rsidR="00B70B2A" w:rsidRPr="00971F97" w14:paraId="2A743277" w14:textId="77777777" w:rsidTr="0040128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33DDF5" w14:textId="77777777" w:rsidR="00B70B2A" w:rsidRPr="00971F97" w:rsidRDefault="00B70B2A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69D6B0B4" w14:textId="77777777" w:rsidR="00B70B2A" w:rsidRPr="00971F97" w:rsidRDefault="00B70B2A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6C45EC23" w14:textId="77777777" w:rsidR="00B70B2A" w:rsidRPr="00971F97" w:rsidRDefault="00B70B2A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5180F97E" w14:textId="77777777" w:rsidR="00B70B2A" w:rsidRPr="0005587B" w:rsidRDefault="00B70B2A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5BF03D80" w14:textId="77777777" w:rsidR="00B70B2A" w:rsidRPr="00971F97" w:rsidRDefault="00B70B2A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B70B2A" w:rsidRPr="00971F97" w14:paraId="6C85B98A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C0C656" w14:textId="77777777" w:rsidR="00B70B2A" w:rsidRPr="00971F97" w:rsidRDefault="00B70B2A" w:rsidP="0040128C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B70B2A" w:rsidRPr="00971F97" w14:paraId="4569EDE9" w14:textId="77777777" w:rsidTr="0040128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D292EB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E0832">
              <w:rPr>
                <w:color w:val="CCCCCC"/>
                <w:sz w:val="21"/>
                <w:szCs w:val="21"/>
              </w:rPr>
              <w:t xml:space="preserve">    </w:t>
            </w:r>
            <w:r w:rsidRPr="002E0832">
              <w:rPr>
                <w:color w:val="569CD6"/>
                <w:sz w:val="21"/>
                <w:szCs w:val="21"/>
              </w:rPr>
              <w:t>def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DCDCAA"/>
                <w:sz w:val="21"/>
                <w:szCs w:val="21"/>
              </w:rPr>
              <w:t>buttonCorrectPriceBySeqNo_Click</w:t>
            </w:r>
            <w:r w:rsidRPr="002E0832">
              <w:rPr>
                <w:color w:val="CCCCCC"/>
                <w:sz w:val="21"/>
                <w:szCs w:val="21"/>
              </w:rPr>
              <w:t>(</w:t>
            </w:r>
            <w:r w:rsidRPr="002E0832">
              <w:rPr>
                <w:color w:val="9CDCFE"/>
                <w:sz w:val="21"/>
                <w:szCs w:val="21"/>
              </w:rPr>
              <w:t>self</w:t>
            </w:r>
            <w:r w:rsidRPr="002E0832">
              <w:rPr>
                <w:color w:val="CCCCCC"/>
                <w:sz w:val="21"/>
                <w:szCs w:val="21"/>
              </w:rPr>
              <w:t>):</w:t>
            </w:r>
          </w:p>
          <w:p w14:paraId="0D5AFF6A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054844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E0832">
              <w:rPr>
                <w:color w:val="CCCCCC"/>
                <w:sz w:val="21"/>
                <w:szCs w:val="21"/>
              </w:rPr>
              <w:t xml:space="preserve">        </w:t>
            </w:r>
            <w:r w:rsidRPr="002E0832">
              <w:rPr>
                <w:color w:val="C586C0"/>
                <w:sz w:val="21"/>
                <w:szCs w:val="21"/>
              </w:rPr>
              <w:t>if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9CDCFE"/>
                <w:sz w:val="21"/>
                <w:szCs w:val="21"/>
              </w:rPr>
              <w:t>comboBoxTradeType</w:t>
            </w:r>
            <w:r w:rsidRPr="002E0832">
              <w:rPr>
                <w:color w:val="CCCCCC"/>
                <w:sz w:val="21"/>
                <w:szCs w:val="21"/>
              </w:rPr>
              <w:t>.</w:t>
            </w:r>
            <w:r w:rsidRPr="002E0832">
              <w:rPr>
                <w:color w:val="DCDCAA"/>
                <w:sz w:val="21"/>
                <w:szCs w:val="21"/>
              </w:rPr>
              <w:t>get</w:t>
            </w:r>
            <w:r w:rsidRPr="002E0832">
              <w:rPr>
                <w:color w:val="CCCCCC"/>
                <w:sz w:val="21"/>
                <w:szCs w:val="21"/>
              </w:rPr>
              <w:t xml:space="preserve">() </w:t>
            </w:r>
            <w:r w:rsidRPr="002E0832">
              <w:rPr>
                <w:color w:val="D4D4D4"/>
                <w:sz w:val="21"/>
                <w:szCs w:val="21"/>
              </w:rPr>
              <w:t>==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CE9178"/>
                <w:sz w:val="21"/>
                <w:szCs w:val="21"/>
              </w:rPr>
              <w:t>"0:ROD"</w:t>
            </w:r>
            <w:r w:rsidRPr="002E0832">
              <w:rPr>
                <w:color w:val="CCCCCC"/>
                <w:sz w:val="21"/>
                <w:szCs w:val="21"/>
              </w:rPr>
              <w:t>:</w:t>
            </w:r>
          </w:p>
          <w:p w14:paraId="20B252D7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E0832">
              <w:rPr>
                <w:color w:val="CCCCCC"/>
                <w:sz w:val="21"/>
                <w:szCs w:val="21"/>
              </w:rPr>
              <w:t xml:space="preserve">            </w:t>
            </w:r>
            <w:r w:rsidRPr="002E0832">
              <w:rPr>
                <w:color w:val="9CDCFE"/>
                <w:sz w:val="21"/>
                <w:szCs w:val="21"/>
              </w:rPr>
              <w:t>nTradeType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D4D4D4"/>
                <w:sz w:val="21"/>
                <w:szCs w:val="21"/>
              </w:rPr>
              <w:t>=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B5CEA8"/>
                <w:sz w:val="21"/>
                <w:szCs w:val="21"/>
              </w:rPr>
              <w:t>0</w:t>
            </w:r>
          </w:p>
          <w:p w14:paraId="7420B893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E0832">
              <w:rPr>
                <w:color w:val="CCCCCC"/>
                <w:sz w:val="21"/>
                <w:szCs w:val="21"/>
              </w:rPr>
              <w:t xml:space="preserve">        </w:t>
            </w:r>
            <w:r w:rsidRPr="002E0832">
              <w:rPr>
                <w:color w:val="C586C0"/>
                <w:sz w:val="21"/>
                <w:szCs w:val="21"/>
              </w:rPr>
              <w:t>elif</w:t>
            </w:r>
            <w:r w:rsidRPr="002E0832">
              <w:rPr>
                <w:color w:val="CCCCCC"/>
                <w:sz w:val="21"/>
                <w:szCs w:val="21"/>
              </w:rPr>
              <w:t xml:space="preserve">  </w:t>
            </w:r>
            <w:r w:rsidRPr="002E0832">
              <w:rPr>
                <w:color w:val="9CDCFE"/>
                <w:sz w:val="21"/>
                <w:szCs w:val="21"/>
              </w:rPr>
              <w:t>comboBoxTradeType</w:t>
            </w:r>
            <w:r w:rsidRPr="002E0832">
              <w:rPr>
                <w:color w:val="CCCCCC"/>
                <w:sz w:val="21"/>
                <w:szCs w:val="21"/>
              </w:rPr>
              <w:t>.</w:t>
            </w:r>
            <w:r w:rsidRPr="002E0832">
              <w:rPr>
                <w:color w:val="DCDCAA"/>
                <w:sz w:val="21"/>
                <w:szCs w:val="21"/>
              </w:rPr>
              <w:t>get</w:t>
            </w:r>
            <w:r w:rsidRPr="002E0832">
              <w:rPr>
                <w:color w:val="CCCCCC"/>
                <w:sz w:val="21"/>
                <w:szCs w:val="21"/>
              </w:rPr>
              <w:t xml:space="preserve">() </w:t>
            </w:r>
            <w:r w:rsidRPr="002E0832">
              <w:rPr>
                <w:color w:val="D4D4D4"/>
                <w:sz w:val="21"/>
                <w:szCs w:val="21"/>
              </w:rPr>
              <w:t>==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CE9178"/>
                <w:sz w:val="21"/>
                <w:szCs w:val="21"/>
              </w:rPr>
              <w:t>"1:IOC"</w:t>
            </w:r>
            <w:r w:rsidRPr="002E0832">
              <w:rPr>
                <w:color w:val="CCCCCC"/>
                <w:sz w:val="21"/>
                <w:szCs w:val="21"/>
              </w:rPr>
              <w:t>:</w:t>
            </w:r>
          </w:p>
          <w:p w14:paraId="2655E1A1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E0832">
              <w:rPr>
                <w:color w:val="CCCCCC"/>
                <w:sz w:val="21"/>
                <w:szCs w:val="21"/>
              </w:rPr>
              <w:t xml:space="preserve">            </w:t>
            </w:r>
            <w:r w:rsidRPr="002E0832">
              <w:rPr>
                <w:color w:val="9CDCFE"/>
                <w:sz w:val="21"/>
                <w:szCs w:val="21"/>
              </w:rPr>
              <w:t>nTradeType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D4D4D4"/>
                <w:sz w:val="21"/>
                <w:szCs w:val="21"/>
              </w:rPr>
              <w:t>=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B5CEA8"/>
                <w:sz w:val="21"/>
                <w:szCs w:val="21"/>
              </w:rPr>
              <w:t>1</w:t>
            </w:r>
          </w:p>
          <w:p w14:paraId="47BDABA3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E0832">
              <w:rPr>
                <w:color w:val="CCCCCC"/>
                <w:sz w:val="21"/>
                <w:szCs w:val="21"/>
              </w:rPr>
              <w:t xml:space="preserve">        </w:t>
            </w:r>
            <w:r w:rsidRPr="002E0832">
              <w:rPr>
                <w:color w:val="C586C0"/>
                <w:sz w:val="21"/>
                <w:szCs w:val="21"/>
              </w:rPr>
              <w:t>else</w:t>
            </w:r>
            <w:r w:rsidRPr="002E0832">
              <w:rPr>
                <w:color w:val="CCCCCC"/>
                <w:sz w:val="21"/>
                <w:szCs w:val="21"/>
              </w:rPr>
              <w:t>:</w:t>
            </w:r>
          </w:p>
          <w:p w14:paraId="526E775D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E0832">
              <w:rPr>
                <w:color w:val="CCCCCC"/>
                <w:sz w:val="21"/>
                <w:szCs w:val="21"/>
              </w:rPr>
              <w:t xml:space="preserve">            </w:t>
            </w:r>
            <w:r w:rsidRPr="002E0832">
              <w:rPr>
                <w:color w:val="9CDCFE"/>
                <w:sz w:val="21"/>
                <w:szCs w:val="21"/>
              </w:rPr>
              <w:t>nTradeType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D4D4D4"/>
                <w:sz w:val="21"/>
                <w:szCs w:val="21"/>
              </w:rPr>
              <w:t>=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B5CEA8"/>
                <w:sz w:val="21"/>
                <w:szCs w:val="21"/>
              </w:rPr>
              <w:t>2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6A9955"/>
                <w:sz w:val="21"/>
                <w:szCs w:val="21"/>
              </w:rPr>
              <w:t># FOK</w:t>
            </w:r>
          </w:p>
          <w:p w14:paraId="72E5FAE1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BD6909B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E0832">
              <w:rPr>
                <w:color w:val="CCCCCC"/>
                <w:sz w:val="21"/>
                <w:szCs w:val="21"/>
              </w:rPr>
              <w:t xml:space="preserve">        </w:t>
            </w:r>
            <w:r w:rsidRPr="002E0832">
              <w:rPr>
                <w:color w:val="9CDCFE"/>
                <w:sz w:val="21"/>
                <w:szCs w:val="21"/>
              </w:rPr>
              <w:t>bstrMessage</w:t>
            </w:r>
            <w:r w:rsidRPr="002E0832">
              <w:rPr>
                <w:color w:val="CCCCCC"/>
                <w:sz w:val="21"/>
                <w:szCs w:val="21"/>
              </w:rPr>
              <w:t>,</w:t>
            </w:r>
            <w:r w:rsidRPr="002E0832">
              <w:rPr>
                <w:color w:val="9CDCFE"/>
                <w:sz w:val="21"/>
                <w:szCs w:val="21"/>
              </w:rPr>
              <w:t>nCode</w:t>
            </w:r>
            <w:r w:rsidRPr="002E0832">
              <w:rPr>
                <w:color w:val="D4D4D4"/>
                <w:sz w:val="21"/>
                <w:szCs w:val="21"/>
              </w:rPr>
              <w:t>=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9CDCFE"/>
                <w:sz w:val="21"/>
                <w:szCs w:val="21"/>
              </w:rPr>
              <w:t>m_pSKOrder</w:t>
            </w:r>
            <w:r w:rsidRPr="002E0832">
              <w:rPr>
                <w:color w:val="CCCCCC"/>
                <w:sz w:val="21"/>
                <w:szCs w:val="21"/>
              </w:rPr>
              <w:t>.CorrectPriceBySeqNo(</w:t>
            </w:r>
            <w:r w:rsidRPr="002E0832">
              <w:rPr>
                <w:color w:val="9CDCFE"/>
                <w:sz w:val="21"/>
                <w:szCs w:val="21"/>
              </w:rPr>
              <w:t>comboBoxUserID</w:t>
            </w:r>
            <w:r w:rsidRPr="002E0832">
              <w:rPr>
                <w:color w:val="CCCCCC"/>
                <w:sz w:val="21"/>
                <w:szCs w:val="21"/>
              </w:rPr>
              <w:t>.</w:t>
            </w:r>
            <w:r w:rsidRPr="002E0832">
              <w:rPr>
                <w:color w:val="DCDCAA"/>
                <w:sz w:val="21"/>
                <w:szCs w:val="21"/>
              </w:rPr>
              <w:t>get</w:t>
            </w:r>
            <w:r w:rsidRPr="002E0832">
              <w:rPr>
                <w:color w:val="CCCCCC"/>
                <w:sz w:val="21"/>
                <w:szCs w:val="21"/>
              </w:rPr>
              <w:t xml:space="preserve">(), </w:t>
            </w:r>
            <w:r w:rsidRPr="002E0832">
              <w:rPr>
                <w:color w:val="9CDCFE"/>
                <w:sz w:val="21"/>
                <w:szCs w:val="21"/>
              </w:rPr>
              <w:t>bAsyncOrder</w:t>
            </w:r>
            <w:r w:rsidRPr="002E0832">
              <w:rPr>
                <w:color w:val="CCCCCC"/>
                <w:sz w:val="21"/>
                <w:szCs w:val="21"/>
              </w:rPr>
              <w:t xml:space="preserve">, </w:t>
            </w:r>
            <w:r w:rsidRPr="002E0832">
              <w:rPr>
                <w:color w:val="9CDCFE"/>
                <w:sz w:val="21"/>
                <w:szCs w:val="21"/>
              </w:rPr>
              <w:t>comboBoxAccount</w:t>
            </w:r>
            <w:r w:rsidRPr="002E0832">
              <w:rPr>
                <w:color w:val="CCCCCC"/>
                <w:sz w:val="21"/>
                <w:szCs w:val="21"/>
              </w:rPr>
              <w:t>.</w:t>
            </w:r>
            <w:r w:rsidRPr="002E0832">
              <w:rPr>
                <w:color w:val="DCDCAA"/>
                <w:sz w:val="21"/>
                <w:szCs w:val="21"/>
              </w:rPr>
              <w:t>get</w:t>
            </w:r>
            <w:r w:rsidRPr="002E0832">
              <w:rPr>
                <w:color w:val="CCCCCC"/>
                <w:sz w:val="21"/>
                <w:szCs w:val="21"/>
              </w:rPr>
              <w:t xml:space="preserve">(), </w:t>
            </w:r>
            <w:r w:rsidRPr="002E0832">
              <w:rPr>
                <w:color w:val="9CDCFE"/>
                <w:sz w:val="21"/>
                <w:szCs w:val="21"/>
              </w:rPr>
              <w:t>textBoxSeqNo</w:t>
            </w:r>
            <w:r w:rsidRPr="002E0832">
              <w:rPr>
                <w:color w:val="CCCCCC"/>
                <w:sz w:val="21"/>
                <w:szCs w:val="21"/>
              </w:rPr>
              <w:t>.</w:t>
            </w:r>
            <w:r w:rsidRPr="002E0832">
              <w:rPr>
                <w:color w:val="DCDCAA"/>
                <w:sz w:val="21"/>
                <w:szCs w:val="21"/>
              </w:rPr>
              <w:t>get</w:t>
            </w:r>
            <w:r w:rsidRPr="002E0832">
              <w:rPr>
                <w:color w:val="CCCCCC"/>
                <w:sz w:val="21"/>
                <w:szCs w:val="21"/>
              </w:rPr>
              <w:t xml:space="preserve">(), </w:t>
            </w:r>
            <w:r w:rsidRPr="002E0832">
              <w:rPr>
                <w:color w:val="9CDCFE"/>
                <w:sz w:val="21"/>
                <w:szCs w:val="21"/>
              </w:rPr>
              <w:t>textBoxPrice</w:t>
            </w:r>
            <w:r w:rsidRPr="002E0832">
              <w:rPr>
                <w:color w:val="CCCCCC"/>
                <w:sz w:val="21"/>
                <w:szCs w:val="21"/>
              </w:rPr>
              <w:t>.</w:t>
            </w:r>
            <w:r w:rsidRPr="002E0832">
              <w:rPr>
                <w:color w:val="DCDCAA"/>
                <w:sz w:val="21"/>
                <w:szCs w:val="21"/>
              </w:rPr>
              <w:t>get</w:t>
            </w:r>
            <w:r w:rsidRPr="002E0832">
              <w:rPr>
                <w:color w:val="CCCCCC"/>
                <w:sz w:val="21"/>
                <w:szCs w:val="21"/>
              </w:rPr>
              <w:t xml:space="preserve">(), </w:t>
            </w:r>
            <w:r w:rsidRPr="002E0832">
              <w:rPr>
                <w:color w:val="9CDCFE"/>
                <w:sz w:val="21"/>
                <w:szCs w:val="21"/>
              </w:rPr>
              <w:t>nTradeType</w:t>
            </w:r>
            <w:r w:rsidRPr="002E0832">
              <w:rPr>
                <w:color w:val="CCCCCC"/>
                <w:sz w:val="21"/>
                <w:szCs w:val="21"/>
              </w:rPr>
              <w:t>)</w:t>
            </w:r>
          </w:p>
          <w:p w14:paraId="717688B6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679870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E0832">
              <w:rPr>
                <w:color w:val="CCCCCC"/>
                <w:sz w:val="21"/>
                <w:szCs w:val="21"/>
              </w:rPr>
              <w:t xml:space="preserve">        </w:t>
            </w:r>
            <w:r w:rsidRPr="002E0832">
              <w:rPr>
                <w:color w:val="9CDCFE"/>
                <w:sz w:val="21"/>
                <w:szCs w:val="21"/>
              </w:rPr>
              <w:t>msg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D4D4D4"/>
                <w:sz w:val="21"/>
                <w:szCs w:val="21"/>
              </w:rPr>
              <w:t>=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CE9178"/>
                <w:sz w:val="21"/>
                <w:szCs w:val="21"/>
              </w:rPr>
              <w:t>"</w:t>
            </w:r>
            <w:r w:rsidRPr="002E0832">
              <w:rPr>
                <w:color w:val="CE9178"/>
                <w:sz w:val="21"/>
                <w:szCs w:val="21"/>
              </w:rPr>
              <w:t>【</w:t>
            </w:r>
            <w:r w:rsidRPr="002E0832">
              <w:rPr>
                <w:color w:val="CE9178"/>
                <w:sz w:val="21"/>
                <w:szCs w:val="21"/>
              </w:rPr>
              <w:t>CorrectPriceBySeqNo</w:t>
            </w:r>
            <w:r w:rsidRPr="002E0832">
              <w:rPr>
                <w:color w:val="CE9178"/>
                <w:sz w:val="21"/>
                <w:szCs w:val="21"/>
              </w:rPr>
              <w:t>】</w:t>
            </w:r>
            <w:r w:rsidRPr="002E0832">
              <w:rPr>
                <w:color w:val="CE9178"/>
                <w:sz w:val="21"/>
                <w:szCs w:val="21"/>
              </w:rPr>
              <w:t>"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D4D4D4"/>
                <w:sz w:val="21"/>
                <w:szCs w:val="21"/>
              </w:rPr>
              <w:t>+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9CDCFE"/>
                <w:sz w:val="21"/>
                <w:szCs w:val="21"/>
              </w:rPr>
              <w:t>m_pSKCenter</w:t>
            </w:r>
            <w:r w:rsidRPr="002E0832">
              <w:rPr>
                <w:color w:val="CCCCCC"/>
                <w:sz w:val="21"/>
                <w:szCs w:val="21"/>
              </w:rPr>
              <w:t>.SKCenterLib_GetReturnCodeMessage(</w:t>
            </w:r>
            <w:r w:rsidRPr="002E0832">
              <w:rPr>
                <w:color w:val="9CDCFE"/>
                <w:sz w:val="21"/>
                <w:szCs w:val="21"/>
              </w:rPr>
              <w:t>nCode</w:t>
            </w:r>
            <w:r w:rsidRPr="002E0832">
              <w:rPr>
                <w:color w:val="CCCCCC"/>
                <w:sz w:val="21"/>
                <w:szCs w:val="21"/>
              </w:rPr>
              <w:t xml:space="preserve">) </w:t>
            </w:r>
            <w:r w:rsidRPr="002E0832">
              <w:rPr>
                <w:color w:val="D4D4D4"/>
                <w:sz w:val="21"/>
                <w:szCs w:val="21"/>
              </w:rPr>
              <w:t>+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9CDCFE"/>
                <w:sz w:val="21"/>
                <w:szCs w:val="21"/>
              </w:rPr>
              <w:t>bstrMessage</w:t>
            </w:r>
          </w:p>
          <w:p w14:paraId="004FF74E" w14:textId="77777777" w:rsidR="002E0832" w:rsidRPr="002E0832" w:rsidRDefault="002E0832" w:rsidP="002E083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E083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2E0832">
              <w:rPr>
                <w:color w:val="9CDCFE"/>
                <w:sz w:val="21"/>
                <w:szCs w:val="21"/>
              </w:rPr>
              <w:t>richTextBoxMethodMessage</w:t>
            </w:r>
            <w:r w:rsidRPr="002E0832">
              <w:rPr>
                <w:color w:val="CCCCCC"/>
                <w:sz w:val="21"/>
                <w:szCs w:val="21"/>
              </w:rPr>
              <w:t>.</w:t>
            </w:r>
            <w:r w:rsidRPr="002E0832">
              <w:rPr>
                <w:color w:val="DCDCAA"/>
                <w:sz w:val="21"/>
                <w:szCs w:val="21"/>
              </w:rPr>
              <w:t>insert</w:t>
            </w:r>
            <w:r w:rsidRPr="002E0832">
              <w:rPr>
                <w:color w:val="CCCCCC"/>
                <w:sz w:val="21"/>
                <w:szCs w:val="21"/>
              </w:rPr>
              <w:t>(</w:t>
            </w:r>
            <w:r w:rsidRPr="002E0832">
              <w:rPr>
                <w:color w:val="CE9178"/>
                <w:sz w:val="21"/>
                <w:szCs w:val="21"/>
              </w:rPr>
              <w:t>'end'</w:t>
            </w:r>
            <w:r w:rsidRPr="002E0832">
              <w:rPr>
                <w:color w:val="CCCCCC"/>
                <w:sz w:val="21"/>
                <w:szCs w:val="21"/>
              </w:rPr>
              <w:t>,  </w:t>
            </w:r>
            <w:r w:rsidRPr="002E0832">
              <w:rPr>
                <w:color w:val="9CDCFE"/>
                <w:sz w:val="21"/>
                <w:szCs w:val="21"/>
              </w:rPr>
              <w:t>msg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D4D4D4"/>
                <w:sz w:val="21"/>
                <w:szCs w:val="21"/>
              </w:rPr>
              <w:t>+</w:t>
            </w:r>
            <w:r w:rsidRPr="002E0832">
              <w:rPr>
                <w:color w:val="CCCCCC"/>
                <w:sz w:val="21"/>
                <w:szCs w:val="21"/>
              </w:rPr>
              <w:t xml:space="preserve"> </w:t>
            </w:r>
            <w:r w:rsidRPr="002E0832">
              <w:rPr>
                <w:color w:val="CE9178"/>
                <w:sz w:val="21"/>
                <w:szCs w:val="21"/>
              </w:rPr>
              <w:t>"</w:t>
            </w:r>
            <w:r w:rsidRPr="002E0832">
              <w:rPr>
                <w:color w:val="D7BA7D"/>
                <w:sz w:val="21"/>
                <w:szCs w:val="21"/>
              </w:rPr>
              <w:t>\n</w:t>
            </w:r>
            <w:r w:rsidRPr="002E0832">
              <w:rPr>
                <w:color w:val="CE9178"/>
                <w:sz w:val="21"/>
                <w:szCs w:val="21"/>
              </w:rPr>
              <w:t>"</w:t>
            </w:r>
            <w:r w:rsidRPr="002E0832">
              <w:rPr>
                <w:color w:val="CCCCCC"/>
                <w:sz w:val="21"/>
                <w:szCs w:val="21"/>
              </w:rPr>
              <w:t>)</w:t>
            </w:r>
          </w:p>
          <w:p w14:paraId="1B9BDC95" w14:textId="7FD78E28" w:rsidR="00B70B2A" w:rsidRPr="00971F97" w:rsidRDefault="002E083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E0832">
              <w:rPr>
                <w:color w:val="CCCCCC"/>
                <w:sz w:val="21"/>
                <w:szCs w:val="21"/>
              </w:rPr>
              <w:t xml:space="preserve">        </w:t>
            </w:r>
            <w:r w:rsidRPr="002E0832">
              <w:rPr>
                <w:color w:val="9CDCFE"/>
                <w:sz w:val="21"/>
                <w:szCs w:val="21"/>
              </w:rPr>
              <w:t>richTextBoxMethodMessage</w:t>
            </w:r>
            <w:r w:rsidRPr="002E0832">
              <w:rPr>
                <w:color w:val="CCCCCC"/>
                <w:sz w:val="21"/>
                <w:szCs w:val="21"/>
              </w:rPr>
              <w:t>.</w:t>
            </w:r>
            <w:r w:rsidRPr="002E0832">
              <w:rPr>
                <w:color w:val="DCDCAA"/>
                <w:sz w:val="21"/>
                <w:szCs w:val="21"/>
              </w:rPr>
              <w:t>see</w:t>
            </w:r>
            <w:r w:rsidRPr="002E0832">
              <w:rPr>
                <w:color w:val="CCCCCC"/>
                <w:sz w:val="21"/>
                <w:szCs w:val="21"/>
              </w:rPr>
              <w:t>(</w:t>
            </w:r>
            <w:r w:rsidRPr="002E0832">
              <w:rPr>
                <w:color w:val="CE9178"/>
                <w:sz w:val="21"/>
                <w:szCs w:val="21"/>
              </w:rPr>
              <w:t>'end'</w:t>
            </w:r>
            <w:r w:rsidRPr="002E083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BD8DCD0" w14:textId="77777777" w:rsidR="00B70B2A" w:rsidRPr="00971F97" w:rsidRDefault="00B70B2A" w:rsidP="00B70B2A">
      <w:pPr>
        <w:widowControl/>
        <w:rPr>
          <w:b/>
          <w:bCs/>
          <w:sz w:val="32"/>
          <w:szCs w:val="32"/>
        </w:rPr>
      </w:pPr>
    </w:p>
    <w:p w14:paraId="162A657C" w14:textId="77777777" w:rsidR="00220B7C" w:rsidRPr="00971F97" w:rsidRDefault="00220B7C" w:rsidP="00220B7C"/>
    <w:p w14:paraId="507E7820" w14:textId="55D43906" w:rsidR="00220B7C" w:rsidRPr="00971F97" w:rsidRDefault="00220B7C">
      <w:pPr>
        <w:widowControl/>
      </w:pPr>
      <w:r w:rsidRPr="00971F97">
        <w:br w:type="page"/>
      </w:r>
    </w:p>
    <w:p w14:paraId="00C5D3DD" w14:textId="2CF1BA22" w:rsidR="004D0F94" w:rsidRPr="0025213E" w:rsidRDefault="004D0F94" w:rsidP="0025213E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bookmarkStart w:id="15" w:name="_CorrectPriceByBookNo_1"/>
      <w:bookmarkEnd w:id="15"/>
      <w:r w:rsidRPr="0025213E">
        <w:rPr>
          <w:rFonts w:ascii="Times New Roman" w:eastAsia="標楷體" w:hAnsi="Times New Roman" w:cs="Times New Roman"/>
          <w:sz w:val="32"/>
          <w:szCs w:val="32"/>
        </w:rPr>
        <w:lastRenderedPageBreak/>
        <w:t>CorrectPriceByBookNo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115"/>
        <w:gridCol w:w="6328"/>
      </w:tblGrid>
      <w:tr w:rsidR="004D0F94" w:rsidRPr="00971F97" w14:paraId="59C1329C" w14:textId="77777777" w:rsidTr="001607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638F" w14:textId="77777777" w:rsidR="004D0F94" w:rsidRPr="00971F97" w:rsidRDefault="004D0F94" w:rsidP="004D0F94">
            <w:r w:rsidRPr="00971F97">
              <w:rPr>
                <w:bCs/>
                <w:color w:val="984806"/>
                <w:lang w:eastAsia="zh-HK"/>
              </w:rPr>
              <w:t>證</w:t>
            </w:r>
            <w:r w:rsidRPr="00971F97">
              <w:rPr>
                <w:bCs/>
                <w:color w:val="984806"/>
              </w:rPr>
              <w:t>期權依書號改價。</w:t>
            </w:r>
          </w:p>
        </w:tc>
      </w:tr>
      <w:tr w:rsidR="004D0F94" w:rsidRPr="00971F97" w14:paraId="6940951B" w14:textId="77777777" w:rsidTr="001607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F6B1A" w14:textId="77777777" w:rsidR="004D0F94" w:rsidRPr="00971F97" w:rsidRDefault="004D0F94" w:rsidP="004D0F94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CBBE2" w14:textId="77777777" w:rsidR="004D0F94" w:rsidRPr="00971F97" w:rsidRDefault="004D0F94" w:rsidP="004D0F94">
            <w:pPr>
              <w:autoSpaceDE w:val="0"/>
              <w:autoSpaceDN w:val="0"/>
              <w:adjustRightInd w:val="0"/>
            </w:pP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CorrectPriceByBookNo([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VARIANT_BOOL</w:t>
            </w:r>
            <w:r w:rsidRPr="00971F97">
              <w:t xml:space="preserve"> bAsyncOrder,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bstrAccount,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color w:val="0000FF"/>
              </w:rPr>
              <w:t>BSTR</w:t>
            </w:r>
            <w:r w:rsidRPr="00971F97">
              <w:t xml:space="preserve"> bstrMarketSymbol,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bstrBookNo,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bstrPrice,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LONG </w:t>
            </w:r>
            <w:r w:rsidRPr="00971F97">
              <w:t>nTradeType,[</w:t>
            </w:r>
            <w:r w:rsidRPr="00971F97">
              <w:rPr>
                <w:b/>
                <w:color w:val="FF0000"/>
              </w:rPr>
              <w:t>out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BSTR*</w:t>
            </w:r>
            <w:r w:rsidRPr="00971F97">
              <w:t xml:space="preserve"> bstrMessage);</w:t>
            </w:r>
          </w:p>
        </w:tc>
      </w:tr>
      <w:tr w:rsidR="004D0F94" w:rsidRPr="00971F97" w14:paraId="56623693" w14:textId="77777777" w:rsidTr="001607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51C00" w14:textId="77777777" w:rsidR="004D0F94" w:rsidRPr="00971F97" w:rsidRDefault="004D0F94" w:rsidP="004D0F94">
            <w:r w:rsidRPr="00971F97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01B1E" w14:textId="77777777" w:rsidR="004D0F94" w:rsidRPr="00971F97" w:rsidRDefault="004D0F94" w:rsidP="004D0F94">
            <w:r w:rsidRPr="00971F97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D3620" w14:textId="77777777" w:rsidR="004D0F94" w:rsidRPr="00971F97" w:rsidRDefault="004D0F94" w:rsidP="004D0F94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4D0F94" w:rsidRPr="00971F97" w14:paraId="0E019063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49426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43B1D" w14:textId="77777777" w:rsidR="004D0F94" w:rsidRPr="00971F97" w:rsidRDefault="004D0F94" w:rsidP="004D0F94">
            <w:r w:rsidRPr="00971F97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CA20C" w14:textId="77777777" w:rsidR="004D0F94" w:rsidRPr="00971F97" w:rsidRDefault="004D0F94" w:rsidP="004D0F94">
            <w:r w:rsidRPr="00971F97">
              <w:t>是否為非同步委託。</w:t>
            </w:r>
          </w:p>
        </w:tc>
      </w:tr>
      <w:tr w:rsidR="004D0F94" w:rsidRPr="00971F97" w14:paraId="091DF5E8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CDA43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344D" w14:textId="77777777" w:rsidR="004D0F94" w:rsidRPr="00971F97" w:rsidRDefault="004D0F94" w:rsidP="004D0F94">
            <w:r w:rsidRPr="00971F97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94079" w14:textId="77777777" w:rsidR="004D0F94" w:rsidRPr="00971F97" w:rsidRDefault="004D0F94" w:rsidP="004D0F94">
            <w:r w:rsidRPr="00971F97">
              <w:rPr>
                <w:lang w:eastAsia="zh-HK"/>
              </w:rPr>
              <w:t>證券</w:t>
            </w:r>
            <w:r w:rsidRPr="00971F97">
              <w:t>：委託帳號</w:t>
            </w:r>
            <w:r w:rsidRPr="00971F97">
              <w:t xml:space="preserve"> (BrokerID</w:t>
            </w:r>
            <w:r w:rsidRPr="00971F97">
              <w:t>＋帳號</w:t>
            </w:r>
            <w:r w:rsidRPr="00971F97">
              <w:t>)</w:t>
            </w:r>
            <w:r w:rsidRPr="00971F97">
              <w:t>。</w:t>
            </w:r>
          </w:p>
          <w:p w14:paraId="29BB14E9" w14:textId="77777777" w:rsidR="004D0F94" w:rsidRPr="00971F97" w:rsidRDefault="004D0F94" w:rsidP="004D0F94">
            <w:r w:rsidRPr="00971F97">
              <w:rPr>
                <w:lang w:eastAsia="zh-HK"/>
              </w:rPr>
              <w:t>期貨：</w:t>
            </w:r>
            <w:r w:rsidRPr="00971F97">
              <w:t>委託帳號</w:t>
            </w:r>
            <w:r w:rsidRPr="00971F97">
              <w:t xml:space="preserve"> ( IB</w:t>
            </w:r>
            <w:r w:rsidRPr="00971F97">
              <w:t>＋帳號</w:t>
            </w:r>
            <w:r w:rsidRPr="00971F97">
              <w:t xml:space="preserve">) </w:t>
            </w:r>
            <w:r w:rsidRPr="00971F97">
              <w:t>。</w:t>
            </w:r>
          </w:p>
        </w:tc>
      </w:tr>
      <w:tr w:rsidR="004D0F94" w:rsidRPr="00971F97" w14:paraId="28F27C6C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F6ECA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2D5A" w14:textId="77777777" w:rsidR="004D0F94" w:rsidRPr="00971F97" w:rsidRDefault="004D0F94" w:rsidP="004D0F94">
            <w:r w:rsidRPr="00971F97">
              <w:t>bstrMarketSymbol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93BD" w14:textId="0E6462D4" w:rsidR="004D0F94" w:rsidRPr="00971F97" w:rsidRDefault="004D0F94" w:rsidP="004D0F94">
            <w:r w:rsidRPr="00971F97">
              <w:rPr>
                <w:color w:val="FF0000"/>
              </w:rPr>
              <w:t>市場類別</w:t>
            </w:r>
            <w:r w:rsidR="006B3650" w:rsidRPr="00971F97">
              <w:rPr>
                <w:color w:val="FF0000"/>
              </w:rPr>
              <w:t>：</w:t>
            </w:r>
            <w:r w:rsidRPr="00971F97">
              <w:rPr>
                <w:color w:val="FF0000"/>
              </w:rPr>
              <w:t>TS</w:t>
            </w:r>
            <w:r w:rsidRPr="00971F97">
              <w:rPr>
                <w:color w:val="7F7F7F" w:themeColor="text1" w:themeTint="80"/>
              </w:rPr>
              <w:t xml:space="preserve">: </w:t>
            </w:r>
            <w:r w:rsidRPr="00971F97">
              <w:rPr>
                <w:color w:val="7F7F7F" w:themeColor="text1" w:themeTint="80"/>
                <w:lang w:eastAsia="zh-HK"/>
              </w:rPr>
              <w:t>證券</w:t>
            </w:r>
            <w:r w:rsidRPr="00971F97">
              <w:rPr>
                <w:color w:val="FF0000"/>
              </w:rPr>
              <w:t>TF</w:t>
            </w:r>
            <w:r w:rsidRPr="00971F97">
              <w:rPr>
                <w:color w:val="7F7F7F" w:themeColor="text1" w:themeTint="80"/>
              </w:rPr>
              <w:t>:</w:t>
            </w:r>
            <w:r w:rsidRPr="00971F97">
              <w:rPr>
                <w:color w:val="7F7F7F" w:themeColor="text1" w:themeTint="80"/>
              </w:rPr>
              <w:t>期貨</w:t>
            </w:r>
            <w:r w:rsidRPr="00971F97">
              <w:t xml:space="preserve"> </w:t>
            </w:r>
            <w:r w:rsidRPr="00971F97">
              <w:rPr>
                <w:color w:val="FF0000"/>
              </w:rPr>
              <w:t>TO</w:t>
            </w:r>
            <w:r w:rsidRPr="00971F97">
              <w:rPr>
                <w:color w:val="7F7F7F" w:themeColor="text1" w:themeTint="80"/>
              </w:rPr>
              <w:t>:</w:t>
            </w:r>
            <w:r w:rsidRPr="00971F97">
              <w:rPr>
                <w:color w:val="7F7F7F" w:themeColor="text1" w:themeTint="80"/>
              </w:rPr>
              <w:t>選擇權</w:t>
            </w:r>
          </w:p>
        </w:tc>
      </w:tr>
      <w:tr w:rsidR="004D0F94" w:rsidRPr="00971F97" w14:paraId="5E36FC7E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C0F00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8760C" w14:textId="77777777" w:rsidR="004D0F94" w:rsidRPr="00971F97" w:rsidRDefault="004D0F94" w:rsidP="004D0F94">
            <w:r w:rsidRPr="00971F97">
              <w:t>bstrBookNo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59EB9" w14:textId="77777777" w:rsidR="004D0F94" w:rsidRPr="00971F97" w:rsidRDefault="004D0F94" w:rsidP="004D0F94">
            <w:r w:rsidRPr="00971F97">
              <w:t>欲改量的委託書號。</w:t>
            </w:r>
          </w:p>
        </w:tc>
      </w:tr>
      <w:tr w:rsidR="004D0F94" w:rsidRPr="00971F97" w14:paraId="21D30857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14D14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FA44" w14:textId="77777777" w:rsidR="004D0F94" w:rsidRPr="00971F97" w:rsidRDefault="004D0F94" w:rsidP="004D0F94">
            <w:r w:rsidRPr="00971F97">
              <w:t>bstrPrice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BE23D" w14:textId="77777777" w:rsidR="004D0F94" w:rsidRPr="00971F97" w:rsidRDefault="004D0F94" w:rsidP="004D0F94">
            <w:r w:rsidRPr="00971F97">
              <w:t>修改價格。</w:t>
            </w:r>
          </w:p>
        </w:tc>
      </w:tr>
      <w:tr w:rsidR="004D0F94" w:rsidRPr="00971F97" w14:paraId="67EC8D8F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3C4B4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DF1BA" w14:textId="77777777" w:rsidR="004D0F94" w:rsidRPr="00971F97" w:rsidRDefault="004D0F94" w:rsidP="004D0F94">
            <w:r w:rsidRPr="00971F97">
              <w:t>nTradeType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393A" w14:textId="77777777" w:rsidR="004D0F94" w:rsidRPr="00971F97" w:rsidRDefault="004D0F94" w:rsidP="004D0F94">
            <w:pPr>
              <w:rPr>
                <w:b/>
              </w:rPr>
            </w:pPr>
            <w:r w:rsidRPr="00971F97">
              <w:rPr>
                <w:b/>
                <w:lang w:eastAsia="zh-HK"/>
              </w:rPr>
              <w:t>證券</w:t>
            </w:r>
            <w:r w:rsidRPr="00971F97">
              <w:rPr>
                <w:b/>
              </w:rPr>
              <w:t>0:ROD</w:t>
            </w:r>
          </w:p>
          <w:p w14:paraId="43031294" w14:textId="77777777" w:rsidR="004D0F94" w:rsidRPr="00971F97" w:rsidRDefault="004D0F94" w:rsidP="004D0F94">
            <w:r w:rsidRPr="00971F97">
              <w:rPr>
                <w:lang w:eastAsia="zh-HK"/>
              </w:rPr>
              <w:t>期選</w:t>
            </w:r>
            <w:r w:rsidRPr="00971F97">
              <w:t>0:ROD  1:IOC  2:FOK</w:t>
            </w:r>
          </w:p>
        </w:tc>
      </w:tr>
      <w:tr w:rsidR="004D0F94" w:rsidRPr="00971F97" w14:paraId="6EC60E9D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F8B6D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4C4B0" w14:textId="77777777" w:rsidR="004D0F94" w:rsidRPr="00971F97" w:rsidRDefault="004D0F94" w:rsidP="004D0F94">
            <w:r w:rsidRPr="00971F97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A89F3" w14:textId="77777777" w:rsidR="004D0F94" w:rsidRPr="00971F97" w:rsidRDefault="004D0F94" w:rsidP="004D0F94">
            <w:pPr>
              <w:ind w:left="1201" w:hangingChars="500" w:hanging="1201"/>
            </w:pPr>
            <w:r w:rsidRPr="00971F97">
              <w:rPr>
                <w:b/>
              </w:rPr>
              <w:t>同步委託：</w:t>
            </w:r>
            <w:r w:rsidRPr="00971F97">
              <w:t>如果回傳值為</w:t>
            </w:r>
            <w:r w:rsidRPr="00971F97">
              <w:t xml:space="preserve"> 0</w:t>
            </w:r>
            <w:r w:rsidRPr="00971F97">
              <w:t>表示委託成功，訊息內容則為修改訊息。回傳值非</w:t>
            </w:r>
            <w:r w:rsidRPr="00971F97">
              <w:t>0</w:t>
            </w:r>
            <w:r w:rsidRPr="00971F97">
              <w:t>表示委託失敗，訊息內容為失敗原因。</w:t>
            </w:r>
          </w:p>
          <w:p w14:paraId="429B0C6A" w14:textId="760567A9" w:rsidR="004D0F94" w:rsidRPr="00971F97" w:rsidRDefault="004D0F94" w:rsidP="004D0F94">
            <w:r w:rsidRPr="00971F97">
              <w:rPr>
                <w:b/>
              </w:rPr>
              <w:t>非同步委託：</w:t>
            </w:r>
            <w:r w:rsidRPr="00971F97">
              <w:rPr>
                <w:lang w:eastAsia="zh-HK"/>
              </w:rPr>
              <w:t>參照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。</w:t>
            </w:r>
          </w:p>
          <w:p w14:paraId="51380FE1" w14:textId="77777777" w:rsidR="004D0F94" w:rsidRPr="00971F97" w:rsidRDefault="004D0F94" w:rsidP="004D0F94"/>
        </w:tc>
      </w:tr>
      <w:tr w:rsidR="004D0F94" w:rsidRPr="00971F97" w14:paraId="238CEDAA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BA21C" w14:textId="77777777" w:rsidR="004D0F94" w:rsidRPr="00971F97" w:rsidRDefault="004D0F94" w:rsidP="004D0F94">
            <w:r w:rsidRPr="00971F97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8F98F" w14:textId="77777777" w:rsidR="004D0F94" w:rsidRDefault="00056676" w:rsidP="004D0F94">
            <w:r w:rsidRPr="00056676">
              <w:rPr>
                <w:rFonts w:hint="eastAsia"/>
              </w:rPr>
              <w:t>同步委託：</w:t>
            </w:r>
            <w:r w:rsidR="004D0F94" w:rsidRPr="00971F97">
              <w:t>0</w:t>
            </w:r>
            <w:r w:rsidR="004D0F94" w:rsidRPr="00971F97">
              <w:t>表示成功，其餘非</w:t>
            </w:r>
            <w:r w:rsidR="004D0F94" w:rsidRPr="00971F97">
              <w:t>0</w:t>
            </w:r>
            <w:r w:rsidR="004D0F94" w:rsidRPr="00971F97">
              <w:t>數值都表示失敗。</w:t>
            </w:r>
          </w:p>
          <w:p w14:paraId="07F6D66E" w14:textId="132A936E" w:rsidR="00056676" w:rsidRPr="00971F97" w:rsidRDefault="00056676" w:rsidP="004D0F94">
            <w:r w:rsidRPr="00056676">
              <w:rPr>
                <w:rFonts w:ascii="標楷體" w:hAnsi="標楷體" w:hint="eastAsia"/>
                <w:b/>
                <w:bCs/>
              </w:rPr>
              <w:t>非同步委託：</w:t>
            </w:r>
            <w:r w:rsidRPr="00056676">
              <w:t>0</w:t>
            </w:r>
            <w:r w:rsidRPr="00056676">
              <w:rPr>
                <w:rFonts w:ascii="標楷體" w:hAnsi="標楷體" w:hint="eastAsia"/>
              </w:rPr>
              <w:t>表示已完成處理，將</w:t>
            </w:r>
            <w:r w:rsidRPr="00056676">
              <w:t xml:space="preserve"> Request </w:t>
            </w:r>
            <w:r w:rsidRPr="00056676">
              <w:rPr>
                <w:rFonts w:ascii="標楷體" w:hAnsi="標楷體" w:hint="eastAsia"/>
              </w:rPr>
              <w:t>送出中，</w:t>
            </w:r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056676">
              <w:rPr>
                <w:b/>
                <w:bCs/>
              </w:rPr>
              <w:t xml:space="preserve"> </w:t>
            </w:r>
            <w:hyperlink w:anchor="_OnAsyncOrder_1" w:history="1">
              <w:r w:rsidRPr="0005667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05667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4D0F94" w:rsidRPr="00971F97" w14:paraId="4E408EA4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652F8" w14:textId="77777777" w:rsidR="004D0F94" w:rsidRPr="00971F97" w:rsidRDefault="004D0F94" w:rsidP="004D0F94">
            <w:r w:rsidRPr="00971F97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9E77B" w14:textId="77777777" w:rsidR="004D0F94" w:rsidRPr="00971F97" w:rsidRDefault="004D0F94" w:rsidP="004D0F94">
            <w:r w:rsidRPr="00971F97">
              <w:t>回傳值</w:t>
            </w:r>
            <w:r w:rsidRPr="00971F97">
              <w:t xml:space="preserve">0 </w:t>
            </w:r>
            <w:r w:rsidRPr="00971F97">
              <w:t>表示委託伺服器接收成功，詳細委託狀態仍須以委託</w:t>
            </w:r>
            <w:r w:rsidRPr="00971F97">
              <w:rPr>
                <w:b/>
                <w:lang w:eastAsia="zh-HK"/>
              </w:rPr>
              <w:t>改價</w:t>
            </w:r>
            <w:r w:rsidRPr="00971F97">
              <w:t>回報內容為主。</w:t>
            </w:r>
          </w:p>
          <w:p w14:paraId="1EA24F66" w14:textId="77777777" w:rsidR="004D0F94" w:rsidRPr="00971F97" w:rsidRDefault="004D0F94" w:rsidP="004D0F94">
            <w:r w:rsidRPr="00971F97">
              <w:t>其他非</w:t>
            </w:r>
            <w:r w:rsidRPr="00971F97">
              <w:t xml:space="preserve"> 0 </w:t>
            </w:r>
            <w:r w:rsidRPr="00971F97">
              <w:t>數值表示異常，詳細原因請參考</w:t>
            </w:r>
            <w:r w:rsidRPr="00971F97">
              <w:t xml:space="preserve"> Log </w:t>
            </w:r>
            <w:r w:rsidRPr="00971F97">
              <w:t>內容說明。</w:t>
            </w:r>
          </w:p>
          <w:p w14:paraId="53CCBD51" w14:textId="118624D7" w:rsidR="004D0F94" w:rsidRPr="00971F97" w:rsidRDefault="004D0F94" w:rsidP="004D0F94">
            <w:r w:rsidRPr="00971F97">
              <w:t>使用非同步委託，委託結果請由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取得。</w:t>
            </w:r>
          </w:p>
          <w:p w14:paraId="7087AE48" w14:textId="77777777" w:rsidR="004D0F94" w:rsidRPr="00971F97" w:rsidRDefault="004D0F94" w:rsidP="004D0F94">
            <w:r w:rsidRPr="00971F97">
              <w:t>＊證券逐筆</w:t>
            </w:r>
            <w:r w:rsidRPr="00971F97">
              <w:t>nTradeType:</w:t>
            </w:r>
            <w:r w:rsidRPr="00971F97">
              <w:t>請設</w:t>
            </w:r>
            <w:r w:rsidRPr="00971F97">
              <w:t>0(ROD).</w:t>
            </w:r>
          </w:p>
          <w:p w14:paraId="2035E28A" w14:textId="77777777" w:rsidR="004D0F94" w:rsidRPr="00971F97" w:rsidRDefault="004D0F94" w:rsidP="004D0F94">
            <w:r w:rsidRPr="00971F97">
              <w:t>＊</w:t>
            </w:r>
            <w:r w:rsidRPr="00971F97">
              <w:rPr>
                <w:color w:val="FF0000"/>
                <w:lang w:eastAsia="zh-HK"/>
              </w:rPr>
              <w:t>不適用盤中零股</w:t>
            </w:r>
          </w:p>
        </w:tc>
      </w:tr>
    </w:tbl>
    <w:p w14:paraId="1DAD007F" w14:textId="77777777" w:rsidR="004D0F94" w:rsidRPr="00971F97" w:rsidRDefault="004D0F94" w:rsidP="004D0F94">
      <w:pPr>
        <w:widowControl/>
      </w:pPr>
    </w:p>
    <w:p w14:paraId="3E221FF4" w14:textId="3E30B68C" w:rsidR="00B957B7" w:rsidRPr="00971F97" w:rsidRDefault="00B957B7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957B7" w:rsidRPr="00971F97" w14:paraId="641B9FAF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2D9E39" w14:textId="77777777" w:rsidR="00B957B7" w:rsidRPr="00971F97" w:rsidRDefault="00B957B7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UpdateForm(tk.Frame)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B957B7" w:rsidRPr="00971F97" w14:paraId="23D65C5B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C9F882" w14:textId="77777777" w:rsidR="00B957B7" w:rsidRPr="00971F97" w:rsidRDefault="00B957B7" w:rsidP="0040128C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694F5756" w14:textId="0EEFB3AB" w:rsidR="00B957B7" w:rsidRPr="00971F97" w:rsidRDefault="00B957B7" w:rsidP="0040128C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29AC5982" wp14:editId="6AA2F2AE">
                  <wp:extent cx="3525086" cy="2091017"/>
                  <wp:effectExtent l="0" t="0" r="0" b="5080"/>
                  <wp:docPr id="9661224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1224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298" cy="2100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1F97">
              <w:t>其它部分可參考</w:t>
            </w:r>
            <w:hyperlink w:anchor="_CorrectPriceBySeqNo_1" w:history="1">
              <w:r w:rsidRPr="00971F97">
                <w:rPr>
                  <w:rStyle w:val="a3"/>
                </w:rPr>
                <w:t>3. CorrectPriceBySeqNo</w:t>
              </w:r>
            </w:hyperlink>
            <w:r w:rsidRPr="00971F97">
              <w:t>做法</w:t>
            </w:r>
          </w:p>
        </w:tc>
      </w:tr>
      <w:tr w:rsidR="00B957B7" w:rsidRPr="00971F97" w14:paraId="076E9E39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14F589" w14:textId="77777777" w:rsidR="00B957B7" w:rsidRPr="00B957B7" w:rsidRDefault="00B957B7" w:rsidP="00B957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957B7">
              <w:rPr>
                <w:color w:val="CCCCCC"/>
                <w:sz w:val="21"/>
                <w:szCs w:val="21"/>
              </w:rPr>
              <w:t xml:space="preserve">        </w:t>
            </w:r>
            <w:r w:rsidRPr="00B957B7">
              <w:rPr>
                <w:color w:val="6A9955"/>
                <w:sz w:val="21"/>
                <w:szCs w:val="21"/>
              </w:rPr>
              <w:t># buttonCorrectPriceByBookNo</w:t>
            </w:r>
          </w:p>
          <w:p w14:paraId="7F1C569E" w14:textId="77777777" w:rsidR="00B957B7" w:rsidRPr="00B957B7" w:rsidRDefault="00B957B7" w:rsidP="00B957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957B7">
              <w:rPr>
                <w:color w:val="CCCCCC"/>
                <w:sz w:val="21"/>
                <w:szCs w:val="21"/>
              </w:rPr>
              <w:t xml:space="preserve">        </w:t>
            </w:r>
            <w:r w:rsidRPr="00B957B7">
              <w:rPr>
                <w:color w:val="9CDCFE"/>
                <w:sz w:val="21"/>
                <w:szCs w:val="21"/>
              </w:rPr>
              <w:t>self</w:t>
            </w:r>
            <w:r w:rsidRPr="00B957B7">
              <w:rPr>
                <w:color w:val="CCCCCC"/>
                <w:sz w:val="21"/>
                <w:szCs w:val="21"/>
              </w:rPr>
              <w:t>.</w:t>
            </w:r>
            <w:r w:rsidRPr="00B957B7">
              <w:rPr>
                <w:color w:val="9CDCFE"/>
                <w:sz w:val="21"/>
                <w:szCs w:val="21"/>
              </w:rPr>
              <w:t>buttonCorrectPriceByBookNo</w:t>
            </w:r>
            <w:r w:rsidRPr="00B957B7">
              <w:rPr>
                <w:color w:val="CCCCCC"/>
                <w:sz w:val="21"/>
                <w:szCs w:val="21"/>
              </w:rPr>
              <w:t xml:space="preserve"> </w:t>
            </w:r>
            <w:r w:rsidRPr="00B957B7">
              <w:rPr>
                <w:color w:val="D4D4D4"/>
                <w:sz w:val="21"/>
                <w:szCs w:val="21"/>
              </w:rPr>
              <w:t>=</w:t>
            </w:r>
            <w:r w:rsidRPr="00B957B7">
              <w:rPr>
                <w:color w:val="CCCCCC"/>
                <w:sz w:val="21"/>
                <w:szCs w:val="21"/>
              </w:rPr>
              <w:t xml:space="preserve"> </w:t>
            </w:r>
            <w:r w:rsidRPr="00B957B7">
              <w:rPr>
                <w:color w:val="4EC9B0"/>
                <w:sz w:val="21"/>
                <w:szCs w:val="21"/>
              </w:rPr>
              <w:t>tk</w:t>
            </w:r>
            <w:r w:rsidRPr="00B957B7">
              <w:rPr>
                <w:color w:val="CCCCCC"/>
                <w:sz w:val="21"/>
                <w:szCs w:val="21"/>
              </w:rPr>
              <w:t>.</w:t>
            </w:r>
            <w:r w:rsidRPr="00B957B7">
              <w:rPr>
                <w:color w:val="4EC9B0"/>
                <w:sz w:val="21"/>
                <w:szCs w:val="21"/>
              </w:rPr>
              <w:t>Button</w:t>
            </w:r>
            <w:r w:rsidRPr="00B957B7">
              <w:rPr>
                <w:color w:val="CCCCCC"/>
                <w:sz w:val="21"/>
                <w:szCs w:val="21"/>
              </w:rPr>
              <w:t>(</w:t>
            </w:r>
            <w:r w:rsidRPr="00B957B7">
              <w:rPr>
                <w:color w:val="9CDCFE"/>
                <w:sz w:val="21"/>
                <w:szCs w:val="21"/>
              </w:rPr>
              <w:t>self</w:t>
            </w:r>
            <w:r w:rsidRPr="00B957B7">
              <w:rPr>
                <w:color w:val="CCCCCC"/>
                <w:sz w:val="21"/>
                <w:szCs w:val="21"/>
              </w:rPr>
              <w:t>)</w:t>
            </w:r>
          </w:p>
          <w:p w14:paraId="7D33E108" w14:textId="77777777" w:rsidR="00B957B7" w:rsidRPr="00B957B7" w:rsidRDefault="00B957B7" w:rsidP="00B957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957B7">
              <w:rPr>
                <w:color w:val="CCCCCC"/>
                <w:sz w:val="21"/>
                <w:szCs w:val="21"/>
              </w:rPr>
              <w:t xml:space="preserve">        </w:t>
            </w:r>
            <w:r w:rsidRPr="00B957B7">
              <w:rPr>
                <w:color w:val="9CDCFE"/>
                <w:sz w:val="21"/>
                <w:szCs w:val="21"/>
              </w:rPr>
              <w:t>self</w:t>
            </w:r>
            <w:r w:rsidRPr="00B957B7">
              <w:rPr>
                <w:color w:val="CCCCCC"/>
                <w:sz w:val="21"/>
                <w:szCs w:val="21"/>
              </w:rPr>
              <w:t>.</w:t>
            </w:r>
            <w:r w:rsidRPr="00B957B7">
              <w:rPr>
                <w:color w:val="9CDCFE"/>
                <w:sz w:val="21"/>
                <w:szCs w:val="21"/>
              </w:rPr>
              <w:t>buttonCorrectPriceByBookNo</w:t>
            </w:r>
            <w:r w:rsidRPr="00B957B7">
              <w:rPr>
                <w:color w:val="CCCCCC"/>
                <w:sz w:val="21"/>
                <w:szCs w:val="21"/>
              </w:rPr>
              <w:t>[</w:t>
            </w:r>
            <w:r w:rsidRPr="00B957B7">
              <w:rPr>
                <w:color w:val="CE9178"/>
                <w:sz w:val="21"/>
                <w:szCs w:val="21"/>
              </w:rPr>
              <w:t>"text"</w:t>
            </w:r>
            <w:r w:rsidRPr="00B957B7">
              <w:rPr>
                <w:color w:val="CCCCCC"/>
                <w:sz w:val="21"/>
                <w:szCs w:val="21"/>
              </w:rPr>
              <w:t xml:space="preserve">] </w:t>
            </w:r>
            <w:r w:rsidRPr="00B957B7">
              <w:rPr>
                <w:color w:val="D4D4D4"/>
                <w:sz w:val="21"/>
                <w:szCs w:val="21"/>
              </w:rPr>
              <w:t>=</w:t>
            </w:r>
            <w:r w:rsidRPr="00B957B7">
              <w:rPr>
                <w:color w:val="CCCCCC"/>
                <w:sz w:val="21"/>
                <w:szCs w:val="21"/>
              </w:rPr>
              <w:t xml:space="preserve"> </w:t>
            </w:r>
            <w:r w:rsidRPr="00B957B7">
              <w:rPr>
                <w:color w:val="CE9178"/>
                <w:sz w:val="21"/>
                <w:szCs w:val="21"/>
              </w:rPr>
              <w:t>"</w:t>
            </w:r>
            <w:r w:rsidRPr="00B957B7">
              <w:rPr>
                <w:color w:val="CE9178"/>
                <w:sz w:val="21"/>
                <w:szCs w:val="21"/>
              </w:rPr>
              <w:t>改價</w:t>
            </w:r>
            <w:r w:rsidRPr="00B957B7">
              <w:rPr>
                <w:color w:val="CE9178"/>
                <w:sz w:val="21"/>
                <w:szCs w:val="21"/>
              </w:rPr>
              <w:t>(</w:t>
            </w:r>
            <w:r w:rsidRPr="00B957B7">
              <w:rPr>
                <w:color w:val="CE9178"/>
                <w:sz w:val="21"/>
                <w:szCs w:val="21"/>
              </w:rPr>
              <w:t>書號</w:t>
            </w:r>
            <w:r w:rsidRPr="00B957B7">
              <w:rPr>
                <w:color w:val="CE9178"/>
                <w:sz w:val="21"/>
                <w:szCs w:val="21"/>
              </w:rPr>
              <w:t>)"</w:t>
            </w:r>
          </w:p>
          <w:p w14:paraId="4A4CF700" w14:textId="77777777" w:rsidR="00B957B7" w:rsidRPr="00B957B7" w:rsidRDefault="00B957B7" w:rsidP="00B957B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957B7">
              <w:rPr>
                <w:color w:val="CCCCCC"/>
                <w:sz w:val="21"/>
                <w:szCs w:val="21"/>
              </w:rPr>
              <w:t xml:space="preserve">        </w:t>
            </w:r>
            <w:r w:rsidRPr="00B957B7">
              <w:rPr>
                <w:color w:val="9CDCFE"/>
                <w:sz w:val="21"/>
                <w:szCs w:val="21"/>
              </w:rPr>
              <w:t>self</w:t>
            </w:r>
            <w:r w:rsidRPr="00B957B7">
              <w:rPr>
                <w:color w:val="CCCCCC"/>
                <w:sz w:val="21"/>
                <w:szCs w:val="21"/>
              </w:rPr>
              <w:t>.</w:t>
            </w:r>
            <w:r w:rsidRPr="00B957B7">
              <w:rPr>
                <w:color w:val="9CDCFE"/>
                <w:sz w:val="21"/>
                <w:szCs w:val="21"/>
              </w:rPr>
              <w:t>buttonCorrectPriceByBookNo</w:t>
            </w:r>
            <w:r w:rsidRPr="00B957B7">
              <w:rPr>
                <w:color w:val="CCCCCC"/>
                <w:sz w:val="21"/>
                <w:szCs w:val="21"/>
              </w:rPr>
              <w:t>[</w:t>
            </w:r>
            <w:r w:rsidRPr="00B957B7">
              <w:rPr>
                <w:color w:val="CE9178"/>
                <w:sz w:val="21"/>
                <w:szCs w:val="21"/>
              </w:rPr>
              <w:t>"command"</w:t>
            </w:r>
            <w:r w:rsidRPr="00B957B7">
              <w:rPr>
                <w:color w:val="CCCCCC"/>
                <w:sz w:val="21"/>
                <w:szCs w:val="21"/>
              </w:rPr>
              <w:t xml:space="preserve">] </w:t>
            </w:r>
            <w:r w:rsidRPr="00B957B7">
              <w:rPr>
                <w:color w:val="D4D4D4"/>
                <w:sz w:val="21"/>
                <w:szCs w:val="21"/>
              </w:rPr>
              <w:t>=</w:t>
            </w:r>
            <w:r w:rsidRPr="00B957B7">
              <w:rPr>
                <w:color w:val="CCCCCC"/>
                <w:sz w:val="21"/>
                <w:szCs w:val="21"/>
              </w:rPr>
              <w:t xml:space="preserve"> </w:t>
            </w:r>
            <w:r w:rsidRPr="00B957B7">
              <w:rPr>
                <w:color w:val="9CDCFE"/>
                <w:sz w:val="21"/>
                <w:szCs w:val="21"/>
              </w:rPr>
              <w:t>self</w:t>
            </w:r>
            <w:r w:rsidRPr="00B957B7">
              <w:rPr>
                <w:color w:val="CCCCCC"/>
                <w:sz w:val="21"/>
                <w:szCs w:val="21"/>
              </w:rPr>
              <w:t>.</w:t>
            </w:r>
            <w:r w:rsidRPr="00B957B7">
              <w:rPr>
                <w:color w:val="DCDCAA"/>
                <w:sz w:val="21"/>
                <w:szCs w:val="21"/>
              </w:rPr>
              <w:t>buttonCorrectPriceByBookNo_Click</w:t>
            </w:r>
          </w:p>
          <w:p w14:paraId="2C2AF7BB" w14:textId="2E42A118" w:rsidR="00B957B7" w:rsidRPr="00971F97" w:rsidRDefault="00B957B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957B7">
              <w:rPr>
                <w:color w:val="CCCCCC"/>
                <w:sz w:val="21"/>
                <w:szCs w:val="21"/>
              </w:rPr>
              <w:t xml:space="preserve">        </w:t>
            </w:r>
            <w:r w:rsidRPr="00B957B7">
              <w:rPr>
                <w:color w:val="9CDCFE"/>
                <w:sz w:val="21"/>
                <w:szCs w:val="21"/>
              </w:rPr>
              <w:t>self</w:t>
            </w:r>
            <w:r w:rsidRPr="00B957B7">
              <w:rPr>
                <w:color w:val="CCCCCC"/>
                <w:sz w:val="21"/>
                <w:szCs w:val="21"/>
              </w:rPr>
              <w:t>.</w:t>
            </w:r>
            <w:r w:rsidRPr="00B957B7">
              <w:rPr>
                <w:color w:val="9CDCFE"/>
                <w:sz w:val="21"/>
                <w:szCs w:val="21"/>
              </w:rPr>
              <w:t>buttonCorrectPriceByBookNo</w:t>
            </w:r>
            <w:r w:rsidRPr="00B957B7">
              <w:rPr>
                <w:color w:val="CCCCCC"/>
                <w:sz w:val="21"/>
                <w:szCs w:val="21"/>
              </w:rPr>
              <w:t>.</w:t>
            </w:r>
            <w:r w:rsidRPr="00B957B7">
              <w:rPr>
                <w:color w:val="9CDCFE"/>
                <w:sz w:val="21"/>
                <w:szCs w:val="21"/>
              </w:rPr>
              <w:t>grid</w:t>
            </w:r>
            <w:r w:rsidRPr="00B957B7">
              <w:rPr>
                <w:color w:val="CCCCCC"/>
                <w:sz w:val="21"/>
                <w:szCs w:val="21"/>
              </w:rPr>
              <w:t>(</w:t>
            </w:r>
            <w:r w:rsidRPr="00B957B7">
              <w:rPr>
                <w:color w:val="9CDCFE"/>
                <w:sz w:val="21"/>
                <w:szCs w:val="21"/>
              </w:rPr>
              <w:t>row</w:t>
            </w:r>
            <w:r w:rsidRPr="00B957B7">
              <w:rPr>
                <w:color w:val="D4D4D4"/>
                <w:sz w:val="21"/>
                <w:szCs w:val="21"/>
              </w:rPr>
              <w:t>=</w:t>
            </w:r>
            <w:r w:rsidRPr="00B957B7">
              <w:rPr>
                <w:color w:val="B5CEA8"/>
                <w:sz w:val="21"/>
                <w:szCs w:val="21"/>
              </w:rPr>
              <w:t>9</w:t>
            </w:r>
            <w:r w:rsidRPr="00B957B7">
              <w:rPr>
                <w:color w:val="CCCCCC"/>
                <w:sz w:val="21"/>
                <w:szCs w:val="21"/>
              </w:rPr>
              <w:t xml:space="preserve">, </w:t>
            </w:r>
            <w:r w:rsidRPr="00B957B7">
              <w:rPr>
                <w:color w:val="9CDCFE"/>
                <w:sz w:val="21"/>
                <w:szCs w:val="21"/>
              </w:rPr>
              <w:t>column</w:t>
            </w:r>
            <w:r w:rsidRPr="00B957B7">
              <w:rPr>
                <w:color w:val="D4D4D4"/>
                <w:sz w:val="21"/>
                <w:szCs w:val="21"/>
              </w:rPr>
              <w:t>=</w:t>
            </w:r>
            <w:r w:rsidRPr="00B957B7">
              <w:rPr>
                <w:color w:val="B5CEA8"/>
                <w:sz w:val="21"/>
                <w:szCs w:val="21"/>
              </w:rPr>
              <w:t>2</w:t>
            </w:r>
            <w:r w:rsidRPr="00B957B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9B8A9A7" w14:textId="77777777" w:rsidR="00B957B7" w:rsidRPr="00971F97" w:rsidRDefault="00B957B7" w:rsidP="00B957B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957B7" w:rsidRPr="00971F97" w14:paraId="72C0717E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17951E" w14:textId="77777777" w:rsidR="00B957B7" w:rsidRPr="00971F97" w:rsidRDefault="00B957B7" w:rsidP="0040128C">
            <w:r w:rsidRPr="00971F97">
              <w:t>全域變數</w:t>
            </w:r>
          </w:p>
        </w:tc>
      </w:tr>
      <w:tr w:rsidR="00B957B7" w:rsidRPr="00971F97" w14:paraId="3BCEEAB7" w14:textId="77777777" w:rsidTr="0040128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CEE78E" w14:textId="77777777" w:rsidR="00B957B7" w:rsidRPr="00971F97" w:rsidRDefault="00B957B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2B962B4C" w14:textId="77777777" w:rsidR="00B957B7" w:rsidRPr="00971F97" w:rsidRDefault="00B957B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3B07CDFD" w14:textId="77777777" w:rsidR="00B957B7" w:rsidRPr="00971F97" w:rsidRDefault="00B957B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35763269" w14:textId="77777777" w:rsidR="00B957B7" w:rsidRPr="0005587B" w:rsidRDefault="00B957B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1278B546" w14:textId="77777777" w:rsidR="00B957B7" w:rsidRPr="00971F97" w:rsidRDefault="00B957B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B957B7" w:rsidRPr="00971F97" w14:paraId="3D990E87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0F2F5F" w14:textId="77777777" w:rsidR="00B957B7" w:rsidRPr="00971F97" w:rsidRDefault="00B957B7" w:rsidP="0040128C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B957B7" w:rsidRPr="00971F97" w14:paraId="13996C6C" w14:textId="77777777" w:rsidTr="0040128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14CDC1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</w:t>
            </w:r>
            <w:r w:rsidRPr="004B6E42">
              <w:rPr>
                <w:color w:val="569CD6"/>
                <w:sz w:val="21"/>
                <w:szCs w:val="21"/>
              </w:rPr>
              <w:t>def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DCDCAA"/>
                <w:sz w:val="21"/>
                <w:szCs w:val="21"/>
              </w:rPr>
              <w:t>buttonCorrectPriceByBookNo_Click</w:t>
            </w:r>
            <w:r w:rsidRPr="004B6E42">
              <w:rPr>
                <w:color w:val="CCCCCC"/>
                <w:sz w:val="21"/>
                <w:szCs w:val="21"/>
              </w:rPr>
              <w:t>(</w:t>
            </w:r>
            <w:r w:rsidRPr="004B6E42">
              <w:rPr>
                <w:color w:val="9CDCFE"/>
                <w:sz w:val="21"/>
                <w:szCs w:val="21"/>
              </w:rPr>
              <w:t>self</w:t>
            </w:r>
            <w:r w:rsidRPr="004B6E42">
              <w:rPr>
                <w:color w:val="CCCCCC"/>
                <w:sz w:val="21"/>
                <w:szCs w:val="21"/>
              </w:rPr>
              <w:t>):</w:t>
            </w:r>
          </w:p>
          <w:p w14:paraId="3226561B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3C2205B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</w:t>
            </w:r>
            <w:r w:rsidRPr="004B6E42">
              <w:rPr>
                <w:color w:val="C586C0"/>
                <w:sz w:val="21"/>
                <w:szCs w:val="21"/>
              </w:rPr>
              <w:t>if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9CDCFE"/>
                <w:sz w:val="21"/>
                <w:szCs w:val="21"/>
              </w:rPr>
              <w:t>comboBoxMarketSymbol</w:t>
            </w:r>
            <w:r w:rsidRPr="004B6E42">
              <w:rPr>
                <w:color w:val="CCCCCC"/>
                <w:sz w:val="21"/>
                <w:szCs w:val="21"/>
              </w:rPr>
              <w:t>.</w:t>
            </w:r>
            <w:r w:rsidRPr="004B6E42">
              <w:rPr>
                <w:color w:val="DCDCAA"/>
                <w:sz w:val="21"/>
                <w:szCs w:val="21"/>
              </w:rPr>
              <w:t>get</w:t>
            </w:r>
            <w:r w:rsidRPr="004B6E42">
              <w:rPr>
                <w:color w:val="CCCCCC"/>
                <w:sz w:val="21"/>
                <w:szCs w:val="21"/>
              </w:rPr>
              <w:t xml:space="preserve">() </w:t>
            </w:r>
            <w:r w:rsidRPr="004B6E42">
              <w:rPr>
                <w:color w:val="D4D4D4"/>
                <w:sz w:val="21"/>
                <w:szCs w:val="21"/>
              </w:rPr>
              <w:t>==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CE9178"/>
                <w:sz w:val="21"/>
                <w:szCs w:val="21"/>
              </w:rPr>
              <w:t>"TS:</w:t>
            </w:r>
            <w:r w:rsidRPr="004B6E42">
              <w:rPr>
                <w:color w:val="CE9178"/>
                <w:sz w:val="21"/>
                <w:szCs w:val="21"/>
              </w:rPr>
              <w:t>證券</w:t>
            </w:r>
            <w:r w:rsidRPr="004B6E42">
              <w:rPr>
                <w:color w:val="CE9178"/>
                <w:sz w:val="21"/>
                <w:szCs w:val="21"/>
              </w:rPr>
              <w:t>"</w:t>
            </w:r>
            <w:r w:rsidRPr="004B6E42">
              <w:rPr>
                <w:color w:val="CCCCCC"/>
                <w:sz w:val="21"/>
                <w:szCs w:val="21"/>
              </w:rPr>
              <w:t>:</w:t>
            </w:r>
          </w:p>
          <w:p w14:paraId="495FEEAB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    </w:t>
            </w:r>
            <w:r w:rsidRPr="004B6E42">
              <w:rPr>
                <w:color w:val="9CDCFE"/>
                <w:sz w:val="21"/>
                <w:szCs w:val="21"/>
              </w:rPr>
              <w:t>bstrMarketSymbol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D4D4D4"/>
                <w:sz w:val="21"/>
                <w:szCs w:val="21"/>
              </w:rPr>
              <w:t>=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CE9178"/>
                <w:sz w:val="21"/>
                <w:szCs w:val="21"/>
              </w:rPr>
              <w:t>"TS"</w:t>
            </w:r>
          </w:p>
          <w:p w14:paraId="0053E506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</w:t>
            </w:r>
            <w:r w:rsidRPr="004B6E42">
              <w:rPr>
                <w:color w:val="C586C0"/>
                <w:sz w:val="21"/>
                <w:szCs w:val="21"/>
              </w:rPr>
              <w:t>elif</w:t>
            </w:r>
            <w:r w:rsidRPr="004B6E42">
              <w:rPr>
                <w:color w:val="CCCCCC"/>
                <w:sz w:val="21"/>
                <w:szCs w:val="21"/>
              </w:rPr>
              <w:t xml:space="preserve">  </w:t>
            </w:r>
            <w:r w:rsidRPr="004B6E42">
              <w:rPr>
                <w:color w:val="9CDCFE"/>
                <w:sz w:val="21"/>
                <w:szCs w:val="21"/>
              </w:rPr>
              <w:t>comboBoxMarketSymbol</w:t>
            </w:r>
            <w:r w:rsidRPr="004B6E42">
              <w:rPr>
                <w:color w:val="CCCCCC"/>
                <w:sz w:val="21"/>
                <w:szCs w:val="21"/>
              </w:rPr>
              <w:t>.</w:t>
            </w:r>
            <w:r w:rsidRPr="004B6E42">
              <w:rPr>
                <w:color w:val="DCDCAA"/>
                <w:sz w:val="21"/>
                <w:szCs w:val="21"/>
              </w:rPr>
              <w:t>get</w:t>
            </w:r>
            <w:r w:rsidRPr="004B6E42">
              <w:rPr>
                <w:color w:val="CCCCCC"/>
                <w:sz w:val="21"/>
                <w:szCs w:val="21"/>
              </w:rPr>
              <w:t xml:space="preserve">() </w:t>
            </w:r>
            <w:r w:rsidRPr="004B6E42">
              <w:rPr>
                <w:color w:val="D4D4D4"/>
                <w:sz w:val="21"/>
                <w:szCs w:val="21"/>
              </w:rPr>
              <w:t>==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CE9178"/>
                <w:sz w:val="21"/>
                <w:szCs w:val="21"/>
              </w:rPr>
              <w:t>"TF:</w:t>
            </w:r>
            <w:r w:rsidRPr="004B6E42">
              <w:rPr>
                <w:color w:val="CE9178"/>
                <w:sz w:val="21"/>
                <w:szCs w:val="21"/>
              </w:rPr>
              <w:t>期貨</w:t>
            </w:r>
            <w:r w:rsidRPr="004B6E42">
              <w:rPr>
                <w:color w:val="CE9178"/>
                <w:sz w:val="21"/>
                <w:szCs w:val="21"/>
              </w:rPr>
              <w:t>"</w:t>
            </w:r>
            <w:r w:rsidRPr="004B6E42">
              <w:rPr>
                <w:color w:val="CCCCCC"/>
                <w:sz w:val="21"/>
                <w:szCs w:val="21"/>
              </w:rPr>
              <w:t>:</w:t>
            </w:r>
          </w:p>
          <w:p w14:paraId="2D85D4EC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    </w:t>
            </w:r>
            <w:r w:rsidRPr="004B6E42">
              <w:rPr>
                <w:color w:val="9CDCFE"/>
                <w:sz w:val="21"/>
                <w:szCs w:val="21"/>
              </w:rPr>
              <w:t>bstrMarketSymbol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D4D4D4"/>
                <w:sz w:val="21"/>
                <w:szCs w:val="21"/>
              </w:rPr>
              <w:t>=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CE9178"/>
                <w:sz w:val="21"/>
                <w:szCs w:val="21"/>
              </w:rPr>
              <w:t>"TF"</w:t>
            </w:r>
          </w:p>
          <w:p w14:paraId="02462EFE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</w:t>
            </w:r>
            <w:r w:rsidRPr="004B6E42">
              <w:rPr>
                <w:color w:val="C586C0"/>
                <w:sz w:val="21"/>
                <w:szCs w:val="21"/>
              </w:rPr>
              <w:t>else</w:t>
            </w:r>
            <w:r w:rsidRPr="004B6E42">
              <w:rPr>
                <w:color w:val="CCCCCC"/>
                <w:sz w:val="21"/>
                <w:szCs w:val="21"/>
              </w:rPr>
              <w:t>:</w:t>
            </w:r>
          </w:p>
          <w:p w14:paraId="59856C30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    </w:t>
            </w:r>
            <w:r w:rsidRPr="004B6E42">
              <w:rPr>
                <w:color w:val="9CDCFE"/>
                <w:sz w:val="21"/>
                <w:szCs w:val="21"/>
              </w:rPr>
              <w:t>bstrMarketSymbol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D4D4D4"/>
                <w:sz w:val="21"/>
                <w:szCs w:val="21"/>
              </w:rPr>
              <w:t>=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CE9178"/>
                <w:sz w:val="21"/>
                <w:szCs w:val="21"/>
              </w:rPr>
              <w:t>"TO"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6A9955"/>
                <w:sz w:val="21"/>
                <w:szCs w:val="21"/>
              </w:rPr>
              <w:t># TO:</w:t>
            </w:r>
            <w:r w:rsidRPr="004B6E42">
              <w:rPr>
                <w:color w:val="6A9955"/>
                <w:sz w:val="21"/>
                <w:szCs w:val="21"/>
              </w:rPr>
              <w:t>選擇權</w:t>
            </w:r>
          </w:p>
          <w:p w14:paraId="6E9443D4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</w:t>
            </w:r>
          </w:p>
          <w:p w14:paraId="48FB1D6B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</w:t>
            </w:r>
            <w:r w:rsidRPr="004B6E42">
              <w:rPr>
                <w:color w:val="C586C0"/>
                <w:sz w:val="21"/>
                <w:szCs w:val="21"/>
              </w:rPr>
              <w:t>if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9CDCFE"/>
                <w:sz w:val="21"/>
                <w:szCs w:val="21"/>
              </w:rPr>
              <w:t>comboBoxTradeType</w:t>
            </w:r>
            <w:r w:rsidRPr="004B6E42">
              <w:rPr>
                <w:color w:val="CCCCCC"/>
                <w:sz w:val="21"/>
                <w:szCs w:val="21"/>
              </w:rPr>
              <w:t>.</w:t>
            </w:r>
            <w:r w:rsidRPr="004B6E42">
              <w:rPr>
                <w:color w:val="DCDCAA"/>
                <w:sz w:val="21"/>
                <w:szCs w:val="21"/>
              </w:rPr>
              <w:t>get</w:t>
            </w:r>
            <w:r w:rsidRPr="004B6E42">
              <w:rPr>
                <w:color w:val="CCCCCC"/>
                <w:sz w:val="21"/>
                <w:szCs w:val="21"/>
              </w:rPr>
              <w:t xml:space="preserve">() </w:t>
            </w:r>
            <w:r w:rsidRPr="004B6E42">
              <w:rPr>
                <w:color w:val="D4D4D4"/>
                <w:sz w:val="21"/>
                <w:szCs w:val="21"/>
              </w:rPr>
              <w:t>==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CE9178"/>
                <w:sz w:val="21"/>
                <w:szCs w:val="21"/>
              </w:rPr>
              <w:t>"0:ROD"</w:t>
            </w:r>
            <w:r w:rsidRPr="004B6E42">
              <w:rPr>
                <w:color w:val="CCCCCC"/>
                <w:sz w:val="21"/>
                <w:szCs w:val="21"/>
              </w:rPr>
              <w:t>:</w:t>
            </w:r>
          </w:p>
          <w:p w14:paraId="64A46005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    </w:t>
            </w:r>
            <w:r w:rsidRPr="004B6E42">
              <w:rPr>
                <w:color w:val="9CDCFE"/>
                <w:sz w:val="21"/>
                <w:szCs w:val="21"/>
              </w:rPr>
              <w:t>nTradeType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D4D4D4"/>
                <w:sz w:val="21"/>
                <w:szCs w:val="21"/>
              </w:rPr>
              <w:t>=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B5CEA8"/>
                <w:sz w:val="21"/>
                <w:szCs w:val="21"/>
              </w:rPr>
              <w:t>0</w:t>
            </w:r>
          </w:p>
          <w:p w14:paraId="11048AF8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</w:t>
            </w:r>
            <w:r w:rsidRPr="004B6E42">
              <w:rPr>
                <w:color w:val="C586C0"/>
                <w:sz w:val="21"/>
                <w:szCs w:val="21"/>
              </w:rPr>
              <w:t>elif</w:t>
            </w:r>
            <w:r w:rsidRPr="004B6E42">
              <w:rPr>
                <w:color w:val="CCCCCC"/>
                <w:sz w:val="21"/>
                <w:szCs w:val="21"/>
              </w:rPr>
              <w:t xml:space="preserve">  </w:t>
            </w:r>
            <w:r w:rsidRPr="004B6E42">
              <w:rPr>
                <w:color w:val="9CDCFE"/>
                <w:sz w:val="21"/>
                <w:szCs w:val="21"/>
              </w:rPr>
              <w:t>comboBoxTradeType</w:t>
            </w:r>
            <w:r w:rsidRPr="004B6E42">
              <w:rPr>
                <w:color w:val="CCCCCC"/>
                <w:sz w:val="21"/>
                <w:szCs w:val="21"/>
              </w:rPr>
              <w:t>.</w:t>
            </w:r>
            <w:r w:rsidRPr="004B6E42">
              <w:rPr>
                <w:color w:val="DCDCAA"/>
                <w:sz w:val="21"/>
                <w:szCs w:val="21"/>
              </w:rPr>
              <w:t>get</w:t>
            </w:r>
            <w:r w:rsidRPr="004B6E42">
              <w:rPr>
                <w:color w:val="CCCCCC"/>
                <w:sz w:val="21"/>
                <w:szCs w:val="21"/>
              </w:rPr>
              <w:t xml:space="preserve">() </w:t>
            </w:r>
            <w:r w:rsidRPr="004B6E42">
              <w:rPr>
                <w:color w:val="D4D4D4"/>
                <w:sz w:val="21"/>
                <w:szCs w:val="21"/>
              </w:rPr>
              <w:t>==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CE9178"/>
                <w:sz w:val="21"/>
                <w:szCs w:val="21"/>
              </w:rPr>
              <w:t>"1:IOC"</w:t>
            </w:r>
            <w:r w:rsidRPr="004B6E42">
              <w:rPr>
                <w:color w:val="CCCCCC"/>
                <w:sz w:val="21"/>
                <w:szCs w:val="21"/>
              </w:rPr>
              <w:t>:</w:t>
            </w:r>
          </w:p>
          <w:p w14:paraId="7653F5D3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4B6E42">
              <w:rPr>
                <w:color w:val="9CDCFE"/>
                <w:sz w:val="21"/>
                <w:szCs w:val="21"/>
              </w:rPr>
              <w:t>nTradeType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D4D4D4"/>
                <w:sz w:val="21"/>
                <w:szCs w:val="21"/>
              </w:rPr>
              <w:t>=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B5CEA8"/>
                <w:sz w:val="21"/>
                <w:szCs w:val="21"/>
              </w:rPr>
              <w:t>1</w:t>
            </w:r>
          </w:p>
          <w:p w14:paraId="0E0AA687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</w:t>
            </w:r>
            <w:r w:rsidRPr="004B6E42">
              <w:rPr>
                <w:color w:val="C586C0"/>
                <w:sz w:val="21"/>
                <w:szCs w:val="21"/>
              </w:rPr>
              <w:t>else</w:t>
            </w:r>
            <w:r w:rsidRPr="004B6E42">
              <w:rPr>
                <w:color w:val="CCCCCC"/>
                <w:sz w:val="21"/>
                <w:szCs w:val="21"/>
              </w:rPr>
              <w:t>:</w:t>
            </w:r>
          </w:p>
          <w:p w14:paraId="49A33AB8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    </w:t>
            </w:r>
            <w:r w:rsidRPr="004B6E42">
              <w:rPr>
                <w:color w:val="9CDCFE"/>
                <w:sz w:val="21"/>
                <w:szCs w:val="21"/>
              </w:rPr>
              <w:t>nTradeType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D4D4D4"/>
                <w:sz w:val="21"/>
                <w:szCs w:val="21"/>
              </w:rPr>
              <w:t>=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B5CEA8"/>
                <w:sz w:val="21"/>
                <w:szCs w:val="21"/>
              </w:rPr>
              <w:t>2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6A9955"/>
                <w:sz w:val="21"/>
                <w:szCs w:val="21"/>
              </w:rPr>
              <w:t># FOK</w:t>
            </w:r>
          </w:p>
          <w:p w14:paraId="16108F18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4E54ED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</w:t>
            </w:r>
            <w:r w:rsidRPr="004B6E42">
              <w:rPr>
                <w:color w:val="9CDCFE"/>
                <w:sz w:val="21"/>
                <w:szCs w:val="21"/>
              </w:rPr>
              <w:t>bstrMessage</w:t>
            </w:r>
            <w:r w:rsidRPr="004B6E42">
              <w:rPr>
                <w:color w:val="CCCCCC"/>
                <w:sz w:val="21"/>
                <w:szCs w:val="21"/>
              </w:rPr>
              <w:t>,</w:t>
            </w:r>
            <w:r w:rsidRPr="004B6E42">
              <w:rPr>
                <w:color w:val="9CDCFE"/>
                <w:sz w:val="21"/>
                <w:szCs w:val="21"/>
              </w:rPr>
              <w:t>nCode</w:t>
            </w:r>
            <w:r w:rsidRPr="004B6E42">
              <w:rPr>
                <w:color w:val="D4D4D4"/>
                <w:sz w:val="21"/>
                <w:szCs w:val="21"/>
              </w:rPr>
              <w:t>=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9CDCFE"/>
                <w:sz w:val="21"/>
                <w:szCs w:val="21"/>
              </w:rPr>
              <w:t>m_pSKOrder</w:t>
            </w:r>
            <w:r w:rsidRPr="004B6E42">
              <w:rPr>
                <w:color w:val="CCCCCC"/>
                <w:sz w:val="21"/>
                <w:szCs w:val="21"/>
              </w:rPr>
              <w:t>.CorrectPriceByBookNo(</w:t>
            </w:r>
            <w:r w:rsidRPr="004B6E42">
              <w:rPr>
                <w:color w:val="9CDCFE"/>
                <w:sz w:val="21"/>
                <w:szCs w:val="21"/>
              </w:rPr>
              <w:t>comboBoxUserID</w:t>
            </w:r>
            <w:r w:rsidRPr="004B6E42">
              <w:rPr>
                <w:color w:val="CCCCCC"/>
                <w:sz w:val="21"/>
                <w:szCs w:val="21"/>
              </w:rPr>
              <w:t>.</w:t>
            </w:r>
            <w:r w:rsidRPr="004B6E42">
              <w:rPr>
                <w:color w:val="DCDCAA"/>
                <w:sz w:val="21"/>
                <w:szCs w:val="21"/>
              </w:rPr>
              <w:t>get</w:t>
            </w:r>
            <w:r w:rsidRPr="004B6E42">
              <w:rPr>
                <w:color w:val="CCCCCC"/>
                <w:sz w:val="21"/>
                <w:szCs w:val="21"/>
              </w:rPr>
              <w:t xml:space="preserve">(), </w:t>
            </w:r>
            <w:r w:rsidRPr="004B6E42">
              <w:rPr>
                <w:color w:val="9CDCFE"/>
                <w:sz w:val="21"/>
                <w:szCs w:val="21"/>
              </w:rPr>
              <w:t>bAsyncOrder</w:t>
            </w:r>
            <w:r w:rsidRPr="004B6E42">
              <w:rPr>
                <w:color w:val="CCCCCC"/>
                <w:sz w:val="21"/>
                <w:szCs w:val="21"/>
              </w:rPr>
              <w:t xml:space="preserve">, </w:t>
            </w:r>
            <w:r w:rsidRPr="004B6E42">
              <w:rPr>
                <w:color w:val="9CDCFE"/>
                <w:sz w:val="21"/>
                <w:szCs w:val="21"/>
              </w:rPr>
              <w:t>comboBoxAccount</w:t>
            </w:r>
            <w:r w:rsidRPr="004B6E42">
              <w:rPr>
                <w:color w:val="CCCCCC"/>
                <w:sz w:val="21"/>
                <w:szCs w:val="21"/>
              </w:rPr>
              <w:t>.</w:t>
            </w:r>
            <w:r w:rsidRPr="004B6E42">
              <w:rPr>
                <w:color w:val="DCDCAA"/>
                <w:sz w:val="21"/>
                <w:szCs w:val="21"/>
              </w:rPr>
              <w:t>get</w:t>
            </w:r>
            <w:r w:rsidRPr="004B6E42">
              <w:rPr>
                <w:color w:val="CCCCCC"/>
                <w:sz w:val="21"/>
                <w:szCs w:val="21"/>
              </w:rPr>
              <w:t xml:space="preserve">(), </w:t>
            </w:r>
            <w:r w:rsidRPr="004B6E42">
              <w:rPr>
                <w:color w:val="9CDCFE"/>
                <w:sz w:val="21"/>
                <w:szCs w:val="21"/>
              </w:rPr>
              <w:t>bstrMarketSymbol</w:t>
            </w:r>
            <w:r w:rsidRPr="004B6E42">
              <w:rPr>
                <w:color w:val="CCCCCC"/>
                <w:sz w:val="21"/>
                <w:szCs w:val="21"/>
              </w:rPr>
              <w:t xml:space="preserve">, </w:t>
            </w:r>
            <w:r w:rsidRPr="004B6E42">
              <w:rPr>
                <w:color w:val="9CDCFE"/>
                <w:sz w:val="21"/>
                <w:szCs w:val="21"/>
              </w:rPr>
              <w:t>textBoxSeqNo</w:t>
            </w:r>
            <w:r w:rsidRPr="004B6E42">
              <w:rPr>
                <w:color w:val="CCCCCC"/>
                <w:sz w:val="21"/>
                <w:szCs w:val="21"/>
              </w:rPr>
              <w:t>.</w:t>
            </w:r>
            <w:r w:rsidRPr="004B6E42">
              <w:rPr>
                <w:color w:val="DCDCAA"/>
                <w:sz w:val="21"/>
                <w:szCs w:val="21"/>
              </w:rPr>
              <w:t>get</w:t>
            </w:r>
            <w:r w:rsidRPr="004B6E42">
              <w:rPr>
                <w:color w:val="CCCCCC"/>
                <w:sz w:val="21"/>
                <w:szCs w:val="21"/>
              </w:rPr>
              <w:t xml:space="preserve">(), </w:t>
            </w:r>
            <w:r w:rsidRPr="004B6E42">
              <w:rPr>
                <w:color w:val="9CDCFE"/>
                <w:sz w:val="21"/>
                <w:szCs w:val="21"/>
              </w:rPr>
              <w:t>textBoxPrice</w:t>
            </w:r>
            <w:r w:rsidRPr="004B6E42">
              <w:rPr>
                <w:color w:val="CCCCCC"/>
                <w:sz w:val="21"/>
                <w:szCs w:val="21"/>
              </w:rPr>
              <w:t>.</w:t>
            </w:r>
            <w:r w:rsidRPr="004B6E42">
              <w:rPr>
                <w:color w:val="DCDCAA"/>
                <w:sz w:val="21"/>
                <w:szCs w:val="21"/>
              </w:rPr>
              <w:t>get</w:t>
            </w:r>
            <w:r w:rsidRPr="004B6E42">
              <w:rPr>
                <w:color w:val="CCCCCC"/>
                <w:sz w:val="21"/>
                <w:szCs w:val="21"/>
              </w:rPr>
              <w:t xml:space="preserve">(), </w:t>
            </w:r>
            <w:r w:rsidRPr="004B6E42">
              <w:rPr>
                <w:color w:val="9CDCFE"/>
                <w:sz w:val="21"/>
                <w:szCs w:val="21"/>
              </w:rPr>
              <w:t>nTradeType</w:t>
            </w:r>
            <w:r w:rsidRPr="004B6E42">
              <w:rPr>
                <w:color w:val="CCCCCC"/>
                <w:sz w:val="21"/>
                <w:szCs w:val="21"/>
              </w:rPr>
              <w:t>)</w:t>
            </w:r>
          </w:p>
          <w:p w14:paraId="1C1CCD55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7FE096D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</w:t>
            </w:r>
            <w:r w:rsidRPr="004B6E42">
              <w:rPr>
                <w:color w:val="9CDCFE"/>
                <w:sz w:val="21"/>
                <w:szCs w:val="21"/>
              </w:rPr>
              <w:t>msg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D4D4D4"/>
                <w:sz w:val="21"/>
                <w:szCs w:val="21"/>
              </w:rPr>
              <w:t>=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CE9178"/>
                <w:sz w:val="21"/>
                <w:szCs w:val="21"/>
              </w:rPr>
              <w:t>"</w:t>
            </w:r>
            <w:r w:rsidRPr="004B6E42">
              <w:rPr>
                <w:color w:val="CE9178"/>
                <w:sz w:val="21"/>
                <w:szCs w:val="21"/>
              </w:rPr>
              <w:t>【</w:t>
            </w:r>
            <w:r w:rsidRPr="004B6E42">
              <w:rPr>
                <w:color w:val="CE9178"/>
                <w:sz w:val="21"/>
                <w:szCs w:val="21"/>
              </w:rPr>
              <w:t>CorrectPriceByBookNo</w:t>
            </w:r>
            <w:r w:rsidRPr="004B6E42">
              <w:rPr>
                <w:color w:val="CE9178"/>
                <w:sz w:val="21"/>
                <w:szCs w:val="21"/>
              </w:rPr>
              <w:t>】</w:t>
            </w:r>
            <w:r w:rsidRPr="004B6E42">
              <w:rPr>
                <w:color w:val="CE9178"/>
                <w:sz w:val="21"/>
                <w:szCs w:val="21"/>
              </w:rPr>
              <w:t>"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D4D4D4"/>
                <w:sz w:val="21"/>
                <w:szCs w:val="21"/>
              </w:rPr>
              <w:t>+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9CDCFE"/>
                <w:sz w:val="21"/>
                <w:szCs w:val="21"/>
              </w:rPr>
              <w:t>m_pSKCenter</w:t>
            </w:r>
            <w:r w:rsidRPr="004B6E42">
              <w:rPr>
                <w:color w:val="CCCCCC"/>
                <w:sz w:val="21"/>
                <w:szCs w:val="21"/>
              </w:rPr>
              <w:t>.SKCenterLib_GetReturnCodeMessage(</w:t>
            </w:r>
            <w:r w:rsidRPr="004B6E42">
              <w:rPr>
                <w:color w:val="9CDCFE"/>
                <w:sz w:val="21"/>
                <w:szCs w:val="21"/>
              </w:rPr>
              <w:t>nCode</w:t>
            </w:r>
            <w:r w:rsidRPr="004B6E42">
              <w:rPr>
                <w:color w:val="CCCCCC"/>
                <w:sz w:val="21"/>
                <w:szCs w:val="21"/>
              </w:rPr>
              <w:t xml:space="preserve">) </w:t>
            </w:r>
            <w:r w:rsidRPr="004B6E42">
              <w:rPr>
                <w:color w:val="D4D4D4"/>
                <w:sz w:val="21"/>
                <w:szCs w:val="21"/>
              </w:rPr>
              <w:t>+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9CDCFE"/>
                <w:sz w:val="21"/>
                <w:szCs w:val="21"/>
              </w:rPr>
              <w:t>bstrMessage</w:t>
            </w:r>
          </w:p>
          <w:p w14:paraId="07BC6262" w14:textId="77777777" w:rsidR="004B6E42" w:rsidRPr="004B6E42" w:rsidRDefault="004B6E42" w:rsidP="004B6E4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</w:t>
            </w:r>
            <w:r w:rsidRPr="004B6E42">
              <w:rPr>
                <w:color w:val="9CDCFE"/>
                <w:sz w:val="21"/>
                <w:szCs w:val="21"/>
              </w:rPr>
              <w:t>richTextBoxMethodMessage</w:t>
            </w:r>
            <w:r w:rsidRPr="004B6E42">
              <w:rPr>
                <w:color w:val="CCCCCC"/>
                <w:sz w:val="21"/>
                <w:szCs w:val="21"/>
              </w:rPr>
              <w:t>.</w:t>
            </w:r>
            <w:r w:rsidRPr="004B6E42">
              <w:rPr>
                <w:color w:val="DCDCAA"/>
                <w:sz w:val="21"/>
                <w:szCs w:val="21"/>
              </w:rPr>
              <w:t>insert</w:t>
            </w:r>
            <w:r w:rsidRPr="004B6E42">
              <w:rPr>
                <w:color w:val="CCCCCC"/>
                <w:sz w:val="21"/>
                <w:szCs w:val="21"/>
              </w:rPr>
              <w:t>(</w:t>
            </w:r>
            <w:r w:rsidRPr="004B6E42">
              <w:rPr>
                <w:color w:val="CE9178"/>
                <w:sz w:val="21"/>
                <w:szCs w:val="21"/>
              </w:rPr>
              <w:t>'end'</w:t>
            </w:r>
            <w:r w:rsidRPr="004B6E42">
              <w:rPr>
                <w:color w:val="CCCCCC"/>
                <w:sz w:val="21"/>
                <w:szCs w:val="21"/>
              </w:rPr>
              <w:t>,  </w:t>
            </w:r>
            <w:r w:rsidRPr="004B6E42">
              <w:rPr>
                <w:color w:val="9CDCFE"/>
                <w:sz w:val="21"/>
                <w:szCs w:val="21"/>
              </w:rPr>
              <w:t>msg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D4D4D4"/>
                <w:sz w:val="21"/>
                <w:szCs w:val="21"/>
              </w:rPr>
              <w:t>+</w:t>
            </w:r>
            <w:r w:rsidRPr="004B6E42">
              <w:rPr>
                <w:color w:val="CCCCCC"/>
                <w:sz w:val="21"/>
                <w:szCs w:val="21"/>
              </w:rPr>
              <w:t xml:space="preserve"> </w:t>
            </w:r>
            <w:r w:rsidRPr="004B6E42">
              <w:rPr>
                <w:color w:val="CE9178"/>
                <w:sz w:val="21"/>
                <w:szCs w:val="21"/>
              </w:rPr>
              <w:t>"</w:t>
            </w:r>
            <w:r w:rsidRPr="004B6E42">
              <w:rPr>
                <w:color w:val="D7BA7D"/>
                <w:sz w:val="21"/>
                <w:szCs w:val="21"/>
              </w:rPr>
              <w:t>\n</w:t>
            </w:r>
            <w:r w:rsidRPr="004B6E42">
              <w:rPr>
                <w:color w:val="CE9178"/>
                <w:sz w:val="21"/>
                <w:szCs w:val="21"/>
              </w:rPr>
              <w:t>"</w:t>
            </w:r>
            <w:r w:rsidRPr="004B6E42">
              <w:rPr>
                <w:color w:val="CCCCCC"/>
                <w:sz w:val="21"/>
                <w:szCs w:val="21"/>
              </w:rPr>
              <w:t>)</w:t>
            </w:r>
          </w:p>
          <w:p w14:paraId="61BC65C7" w14:textId="392361F0" w:rsidR="00B957B7" w:rsidRPr="00971F97" w:rsidRDefault="004B6E4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42">
              <w:rPr>
                <w:color w:val="CCCCCC"/>
                <w:sz w:val="21"/>
                <w:szCs w:val="21"/>
              </w:rPr>
              <w:t xml:space="preserve">        </w:t>
            </w:r>
            <w:r w:rsidRPr="004B6E42">
              <w:rPr>
                <w:color w:val="9CDCFE"/>
                <w:sz w:val="21"/>
                <w:szCs w:val="21"/>
              </w:rPr>
              <w:t>richTextBoxMethodMessage</w:t>
            </w:r>
            <w:r w:rsidRPr="004B6E42">
              <w:rPr>
                <w:color w:val="CCCCCC"/>
                <w:sz w:val="21"/>
                <w:szCs w:val="21"/>
              </w:rPr>
              <w:t>.</w:t>
            </w:r>
            <w:r w:rsidRPr="004B6E42">
              <w:rPr>
                <w:color w:val="DCDCAA"/>
                <w:sz w:val="21"/>
                <w:szCs w:val="21"/>
              </w:rPr>
              <w:t>see</w:t>
            </w:r>
            <w:r w:rsidRPr="004B6E42">
              <w:rPr>
                <w:color w:val="CCCCCC"/>
                <w:sz w:val="21"/>
                <w:szCs w:val="21"/>
              </w:rPr>
              <w:t>(</w:t>
            </w:r>
            <w:r w:rsidRPr="004B6E42">
              <w:rPr>
                <w:color w:val="CE9178"/>
                <w:sz w:val="21"/>
                <w:szCs w:val="21"/>
              </w:rPr>
              <w:t>'end'</w:t>
            </w:r>
            <w:r w:rsidRPr="004B6E42">
              <w:rPr>
                <w:color w:val="CCCCCC"/>
                <w:sz w:val="21"/>
                <w:szCs w:val="21"/>
              </w:rPr>
              <w:t xml:space="preserve">) </w:t>
            </w:r>
          </w:p>
        </w:tc>
      </w:tr>
    </w:tbl>
    <w:p w14:paraId="7FE118A3" w14:textId="77777777" w:rsidR="00B957B7" w:rsidRPr="00971F97" w:rsidRDefault="00B957B7" w:rsidP="00B957B7">
      <w:pPr>
        <w:widowControl/>
        <w:rPr>
          <w:b/>
          <w:bCs/>
          <w:sz w:val="32"/>
          <w:szCs w:val="32"/>
        </w:rPr>
      </w:pPr>
    </w:p>
    <w:p w14:paraId="6DD7E9B4" w14:textId="77777777" w:rsidR="00B957B7" w:rsidRPr="00971F97" w:rsidRDefault="00B957B7" w:rsidP="004D0F94">
      <w:pPr>
        <w:widowControl/>
      </w:pPr>
    </w:p>
    <w:p w14:paraId="68AC3808" w14:textId="5805B995" w:rsidR="0044191B" w:rsidRPr="00971F97" w:rsidRDefault="0044191B">
      <w:pPr>
        <w:widowControl/>
      </w:pPr>
      <w:r w:rsidRPr="00971F97">
        <w:br w:type="page"/>
      </w:r>
    </w:p>
    <w:p w14:paraId="10F8D697" w14:textId="700AC81F" w:rsidR="004D0F94" w:rsidRPr="0025213E" w:rsidRDefault="004D0F94" w:rsidP="0025213E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bookmarkStart w:id="16" w:name="_DecreaseOrderBySeqNo"/>
      <w:bookmarkEnd w:id="16"/>
      <w:r w:rsidRPr="0025213E">
        <w:rPr>
          <w:rFonts w:ascii="Times New Roman" w:eastAsia="標楷體" w:hAnsi="Times New Roman" w:cs="Times New Roman"/>
          <w:sz w:val="32"/>
          <w:szCs w:val="32"/>
        </w:rPr>
        <w:lastRenderedPageBreak/>
        <w:t>DecreaseOrderBySeqNo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2076"/>
        <w:gridCol w:w="6361"/>
      </w:tblGrid>
      <w:tr w:rsidR="004D0F94" w:rsidRPr="00971F97" w14:paraId="69CAACC8" w14:textId="77777777" w:rsidTr="001607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D1927" w14:textId="77777777" w:rsidR="004D0F94" w:rsidRPr="00971F97" w:rsidRDefault="004D0F94" w:rsidP="004D0F94">
            <w:r w:rsidRPr="00971F97">
              <w:rPr>
                <w:bCs/>
                <w:color w:val="984806"/>
              </w:rPr>
              <w:t>委託減量。</w:t>
            </w:r>
          </w:p>
        </w:tc>
      </w:tr>
      <w:tr w:rsidR="004D0F94" w:rsidRPr="00971F97" w14:paraId="6EED07AB" w14:textId="77777777" w:rsidTr="001607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356AA" w14:textId="77777777" w:rsidR="004D0F94" w:rsidRPr="00971F97" w:rsidRDefault="004D0F94" w:rsidP="004D0F94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081B6" w14:textId="77777777" w:rsidR="004D0F94" w:rsidRPr="00971F97" w:rsidRDefault="004D0F94" w:rsidP="004D0F94">
            <w:pPr>
              <w:autoSpaceDE w:val="0"/>
              <w:autoSpaceDN w:val="0"/>
              <w:adjustRightInd w:val="0"/>
            </w:pP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DecreaseOrderBySeqNo([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VARIANT_BOOL</w:t>
            </w:r>
            <w:r w:rsidRPr="00971F97">
              <w:t xml:space="preserve"> bAsyncOrder,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bstrAccount,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bstrSeqNo,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LONG </w:t>
            </w:r>
            <w:r w:rsidRPr="00971F97">
              <w:t>nDecreaseQty,[</w:t>
            </w:r>
            <w:r w:rsidRPr="00971F97">
              <w:rPr>
                <w:b/>
                <w:color w:val="FF0000"/>
              </w:rPr>
              <w:t>out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BSTR*</w:t>
            </w:r>
            <w:r w:rsidRPr="00971F97">
              <w:t xml:space="preserve"> bstrMessage);</w:t>
            </w:r>
          </w:p>
        </w:tc>
      </w:tr>
      <w:tr w:rsidR="004D0F94" w:rsidRPr="00971F97" w14:paraId="3CD41D61" w14:textId="77777777" w:rsidTr="001607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222F" w14:textId="77777777" w:rsidR="004D0F94" w:rsidRPr="00971F97" w:rsidRDefault="004D0F94" w:rsidP="004D0F94">
            <w:r w:rsidRPr="00971F97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830AE" w14:textId="77777777" w:rsidR="004D0F94" w:rsidRPr="00971F97" w:rsidRDefault="004D0F94" w:rsidP="004D0F94">
            <w:r w:rsidRPr="00971F97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04140" w14:textId="77777777" w:rsidR="004D0F94" w:rsidRPr="00971F97" w:rsidRDefault="004D0F94" w:rsidP="004D0F94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4D0F94" w:rsidRPr="00971F97" w14:paraId="4E2EDE00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7D6A6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271EE" w14:textId="77777777" w:rsidR="004D0F94" w:rsidRPr="00971F97" w:rsidRDefault="004D0F94" w:rsidP="004D0F94">
            <w:r w:rsidRPr="00971F97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95FD9" w14:textId="77777777" w:rsidR="004D0F94" w:rsidRPr="00971F97" w:rsidRDefault="004D0F94" w:rsidP="004D0F94">
            <w:r w:rsidRPr="00971F97">
              <w:t>是否為非同步委託。</w:t>
            </w:r>
          </w:p>
        </w:tc>
      </w:tr>
      <w:tr w:rsidR="004D0F94" w:rsidRPr="00971F97" w14:paraId="443C640B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786F4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407D" w14:textId="77777777" w:rsidR="004D0F94" w:rsidRPr="00971F97" w:rsidRDefault="004D0F94" w:rsidP="004D0F94">
            <w:r w:rsidRPr="00971F97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F35F" w14:textId="77777777" w:rsidR="004D0F94" w:rsidRPr="00971F97" w:rsidRDefault="004D0F94" w:rsidP="004D0F94">
            <w:r w:rsidRPr="00971F97">
              <w:rPr>
                <w:lang w:eastAsia="zh-HK"/>
              </w:rPr>
              <w:t>證券</w:t>
            </w:r>
            <w:r w:rsidRPr="00971F97">
              <w:t>：委託帳號</w:t>
            </w:r>
            <w:r w:rsidRPr="00971F97">
              <w:t xml:space="preserve"> (BrokerID</w:t>
            </w:r>
            <w:r w:rsidRPr="00971F97">
              <w:t>＋帳號</w:t>
            </w:r>
            <w:r w:rsidRPr="00971F97">
              <w:t>)</w:t>
            </w:r>
            <w:r w:rsidRPr="00971F97">
              <w:t>。</w:t>
            </w:r>
          </w:p>
          <w:p w14:paraId="30BC5602" w14:textId="77777777" w:rsidR="004D0F94" w:rsidRPr="00971F97" w:rsidRDefault="004D0F94" w:rsidP="004D0F94">
            <w:r w:rsidRPr="00971F97">
              <w:rPr>
                <w:lang w:eastAsia="zh-HK"/>
              </w:rPr>
              <w:t>期貨：</w:t>
            </w:r>
            <w:r w:rsidRPr="00971F97">
              <w:t>委託帳號</w:t>
            </w:r>
            <w:r w:rsidRPr="00971F97">
              <w:t xml:space="preserve"> ( IB</w:t>
            </w:r>
            <w:r w:rsidRPr="00971F97">
              <w:t>＋帳號</w:t>
            </w:r>
            <w:r w:rsidRPr="00971F97">
              <w:t xml:space="preserve">) </w:t>
            </w:r>
            <w:r w:rsidRPr="00971F97">
              <w:t>。</w:t>
            </w:r>
          </w:p>
        </w:tc>
      </w:tr>
      <w:tr w:rsidR="004D0F94" w:rsidRPr="00971F97" w14:paraId="6652DC7E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6C140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AA7C" w14:textId="77777777" w:rsidR="004D0F94" w:rsidRPr="00971F97" w:rsidRDefault="004D0F94" w:rsidP="004D0F94">
            <w:r w:rsidRPr="00971F97">
              <w:t>bstrSeqNo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94903" w14:textId="77777777" w:rsidR="004D0F94" w:rsidRPr="00971F97" w:rsidRDefault="004D0F94" w:rsidP="004D0F94">
            <w:r w:rsidRPr="00971F97">
              <w:t>欲改量的委託序號。</w:t>
            </w:r>
          </w:p>
        </w:tc>
      </w:tr>
      <w:tr w:rsidR="004D0F94" w:rsidRPr="00971F97" w14:paraId="27BF1308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1B6E7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26953" w14:textId="77777777" w:rsidR="004D0F94" w:rsidRPr="00971F97" w:rsidRDefault="004D0F94" w:rsidP="004D0F94">
            <w:r w:rsidRPr="00971F97">
              <w:t>nDecreaseQty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F71D8" w14:textId="77777777" w:rsidR="004D0F94" w:rsidRPr="00971F97" w:rsidRDefault="004D0F94" w:rsidP="004D0F94">
            <w:r w:rsidRPr="00971F97">
              <w:t>欲減少的數量。</w:t>
            </w:r>
          </w:p>
        </w:tc>
      </w:tr>
      <w:tr w:rsidR="004D0F94" w:rsidRPr="00971F97" w14:paraId="3EBEBF36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9F026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EBE43" w14:textId="77777777" w:rsidR="004D0F94" w:rsidRPr="00971F97" w:rsidRDefault="004D0F94" w:rsidP="004D0F94">
            <w:r w:rsidRPr="00971F97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61616" w14:textId="77777777" w:rsidR="004D0F94" w:rsidRPr="00971F97" w:rsidRDefault="004D0F94" w:rsidP="004D0F94">
            <w:pPr>
              <w:ind w:left="1201" w:hangingChars="500" w:hanging="1201"/>
            </w:pPr>
            <w:r w:rsidRPr="00971F97">
              <w:rPr>
                <w:b/>
              </w:rPr>
              <w:t>同步委託：</w:t>
            </w:r>
            <w:r w:rsidRPr="00971F97">
              <w:t>如果回傳值為</w:t>
            </w:r>
            <w:r w:rsidRPr="00971F97">
              <w:t xml:space="preserve"> 0</w:t>
            </w:r>
            <w:r w:rsidRPr="00971F97">
              <w:t>表示委託成功，訊息內容則為修改訊息。回傳值非</w:t>
            </w:r>
            <w:r w:rsidRPr="00971F97">
              <w:t>0</w:t>
            </w:r>
            <w:r w:rsidRPr="00971F97">
              <w:t>表示委託失敗，訊息內容為失敗原因。</w:t>
            </w:r>
          </w:p>
          <w:p w14:paraId="622A2CAC" w14:textId="6F393C29" w:rsidR="004D0F94" w:rsidRPr="00971F97" w:rsidRDefault="004D0F94" w:rsidP="004D0F94">
            <w:r w:rsidRPr="00971F97">
              <w:rPr>
                <w:b/>
              </w:rPr>
              <w:t>非同步委託：</w:t>
            </w:r>
            <w:r w:rsidRPr="00971F97">
              <w:rPr>
                <w:lang w:eastAsia="zh-HK"/>
              </w:rPr>
              <w:t>參照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。</w:t>
            </w:r>
          </w:p>
          <w:p w14:paraId="0700A4CB" w14:textId="77777777" w:rsidR="004D0F94" w:rsidRPr="00971F97" w:rsidRDefault="004D0F94" w:rsidP="004D0F94"/>
        </w:tc>
      </w:tr>
      <w:tr w:rsidR="004D0F94" w:rsidRPr="00971F97" w14:paraId="092D8DE2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A4EB0" w14:textId="77777777" w:rsidR="004D0F94" w:rsidRPr="00971F97" w:rsidRDefault="004D0F94" w:rsidP="004D0F94">
            <w:r w:rsidRPr="00971F97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98823" w14:textId="7764DA6E" w:rsidR="004D0F94" w:rsidRDefault="00056676" w:rsidP="004D0F94">
            <w:r w:rsidRPr="00056676">
              <w:rPr>
                <w:rFonts w:hint="eastAsia"/>
              </w:rPr>
              <w:t>同步委託：</w:t>
            </w:r>
            <w:r w:rsidR="004D0F94" w:rsidRPr="00971F97">
              <w:t>0</w:t>
            </w:r>
            <w:r w:rsidR="004D0F94" w:rsidRPr="00971F97">
              <w:t>表示成功，其餘非</w:t>
            </w:r>
            <w:r w:rsidR="004D0F94" w:rsidRPr="00971F97">
              <w:t>0</w:t>
            </w:r>
            <w:r w:rsidR="004D0F94" w:rsidRPr="00971F97">
              <w:t>數值都表示失敗。</w:t>
            </w:r>
          </w:p>
          <w:p w14:paraId="61D4EF47" w14:textId="40EC525B" w:rsidR="00056676" w:rsidRPr="00971F97" w:rsidRDefault="00056676" w:rsidP="004D0F94">
            <w:r w:rsidRPr="00056676">
              <w:rPr>
                <w:rFonts w:ascii="標楷體" w:hAnsi="標楷體" w:hint="eastAsia"/>
                <w:b/>
                <w:bCs/>
              </w:rPr>
              <w:t>非同步委託：</w:t>
            </w:r>
            <w:r w:rsidRPr="00056676">
              <w:t>0</w:t>
            </w:r>
            <w:r w:rsidRPr="00056676">
              <w:rPr>
                <w:rFonts w:ascii="標楷體" w:hAnsi="標楷體" w:hint="eastAsia"/>
              </w:rPr>
              <w:t>表示已完成處理，將</w:t>
            </w:r>
            <w:r w:rsidRPr="00056676">
              <w:t xml:space="preserve"> Request </w:t>
            </w:r>
            <w:r w:rsidRPr="00056676">
              <w:rPr>
                <w:rFonts w:ascii="標楷體" w:hAnsi="標楷體" w:hint="eastAsia"/>
              </w:rPr>
              <w:t>送出中，</w:t>
            </w:r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056676">
              <w:rPr>
                <w:b/>
                <w:bCs/>
              </w:rPr>
              <w:t xml:space="preserve"> </w:t>
            </w:r>
            <w:hyperlink w:anchor="_OnAsyncOrder_1" w:history="1">
              <w:r w:rsidRPr="0005667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056676">
              <w:rPr>
                <w:rFonts w:ascii="標楷體" w:hAnsi="標楷體" w:hint="eastAsia"/>
                <w:b/>
                <w:bCs/>
              </w:rPr>
              <w:t>。</w:t>
            </w:r>
          </w:p>
          <w:p w14:paraId="61BDBDA6" w14:textId="77777777" w:rsidR="00437781" w:rsidRPr="00971F97" w:rsidRDefault="00437781" w:rsidP="00437781">
            <w:r w:rsidRPr="00971F97">
              <w:rPr>
                <w:lang w:eastAsia="zh-HK"/>
              </w:rPr>
              <w:t>當</w:t>
            </w:r>
            <w:r w:rsidRPr="00971F97">
              <w:t>錯誤代碼</w:t>
            </w:r>
            <w:r w:rsidRPr="00971F97">
              <w:rPr>
                <w:lang w:eastAsia="zh-HK"/>
              </w:rPr>
              <w:t>為</w:t>
            </w:r>
            <w:r w:rsidRPr="00971F97">
              <w:t>4</w:t>
            </w:r>
            <w:r w:rsidRPr="00971F97">
              <w:rPr>
                <w:lang w:eastAsia="zh-HK"/>
              </w:rPr>
              <w:t>碼時</w:t>
            </w:r>
            <w:r w:rsidRPr="00971F97">
              <w:t>，可參考</w:t>
            </w:r>
            <w:r w:rsidRPr="00971F97">
              <w:rPr>
                <w:b/>
              </w:rPr>
              <w:t>文件「</w:t>
            </w:r>
            <w:r w:rsidRPr="00971F97">
              <w:rPr>
                <w:b/>
              </w:rPr>
              <w:t>4.</w:t>
            </w:r>
            <w:r w:rsidRPr="00971F97">
              <w:rPr>
                <w:b/>
              </w:rPr>
              <w:t>下單準備介紹」裡面的【錯誤代碼定義表】</w:t>
            </w:r>
            <w:r w:rsidRPr="00971F97">
              <w:t>，</w:t>
            </w:r>
            <w:r w:rsidRPr="00971F97">
              <w:rPr>
                <w:lang w:eastAsia="zh-HK"/>
              </w:rPr>
              <w:t>所屬委託物件亦有欄位值說明供參</w:t>
            </w:r>
            <w:r w:rsidRPr="00971F97">
              <w:t>。</w:t>
            </w:r>
          </w:p>
          <w:p w14:paraId="14472A46" w14:textId="77777777" w:rsidR="004D0F94" w:rsidRPr="00971F97" w:rsidRDefault="004D0F94" w:rsidP="004D0F94">
            <w:r w:rsidRPr="00971F97">
              <w:rPr>
                <w:b/>
                <w:lang w:eastAsia="zh-HK"/>
              </w:rPr>
              <w:t>其他錯誤則由「交易主機」回傳錯誤代碼及錯誤原因</w:t>
            </w:r>
            <w:r w:rsidRPr="00971F97">
              <w:rPr>
                <w:b/>
              </w:rPr>
              <w:t>。</w:t>
            </w:r>
            <w:r w:rsidRPr="00971F97">
              <w:rPr>
                <w:b/>
                <w:lang w:eastAsia="zh-HK"/>
              </w:rPr>
              <w:t>若仍有疑問請洽詢您所屬營業員。</w:t>
            </w:r>
          </w:p>
        </w:tc>
      </w:tr>
      <w:tr w:rsidR="004D0F94" w:rsidRPr="00971F97" w14:paraId="2655F882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8D166" w14:textId="77777777" w:rsidR="004D0F94" w:rsidRPr="00971F97" w:rsidRDefault="004D0F94" w:rsidP="004D0F94">
            <w:r w:rsidRPr="00971F97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5F5AB" w14:textId="77777777" w:rsidR="004D0F94" w:rsidRPr="00971F97" w:rsidRDefault="004D0F94" w:rsidP="004D0F94">
            <w:r w:rsidRPr="00971F97">
              <w:t>回傳值</w:t>
            </w:r>
            <w:r w:rsidRPr="00971F97">
              <w:t xml:space="preserve">0 </w:t>
            </w:r>
            <w:r w:rsidRPr="00971F97">
              <w:t>表示委託伺服器</w:t>
            </w:r>
            <w:r w:rsidRPr="00971F97">
              <w:rPr>
                <w:b/>
              </w:rPr>
              <w:t>接收成功</w:t>
            </w:r>
            <w:r w:rsidRPr="00971F97">
              <w:t>，詳細委託狀態仍須以委託</w:t>
            </w:r>
            <w:r w:rsidRPr="00971F97">
              <w:rPr>
                <w:b/>
              </w:rPr>
              <w:t>減量</w:t>
            </w:r>
            <w:r w:rsidRPr="00971F97">
              <w:t>回報內容為主。</w:t>
            </w:r>
          </w:p>
          <w:p w14:paraId="3E5E8321" w14:textId="77777777" w:rsidR="004D0F94" w:rsidRPr="00971F97" w:rsidRDefault="004D0F94" w:rsidP="004D0F94">
            <w:r w:rsidRPr="00971F97">
              <w:t>其他非</w:t>
            </w:r>
            <w:r w:rsidRPr="00971F97">
              <w:t xml:space="preserve"> 0 </w:t>
            </w:r>
            <w:r w:rsidRPr="00971F97">
              <w:t>數值表示異常，詳細原因請參考</w:t>
            </w:r>
            <w:r w:rsidRPr="00971F97">
              <w:t xml:space="preserve"> Log </w:t>
            </w:r>
            <w:r w:rsidRPr="00971F97">
              <w:t>內容說明。</w:t>
            </w:r>
          </w:p>
          <w:p w14:paraId="4AD952F1" w14:textId="09B761AA" w:rsidR="004D0F94" w:rsidRPr="00971F97" w:rsidRDefault="004D0F94" w:rsidP="004D0F94">
            <w:r w:rsidRPr="00971F97">
              <w:t>使用非同步委託，委託結果請由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取得。</w:t>
            </w:r>
          </w:p>
          <w:p w14:paraId="0E4FCC1C" w14:textId="77777777" w:rsidR="004D0F94" w:rsidRPr="00971F97" w:rsidRDefault="004D0F94" w:rsidP="004D0F94">
            <w:r w:rsidRPr="00971F97">
              <w:t>＊亦適用證券逐筆</w:t>
            </w:r>
            <w:r w:rsidRPr="00971F97">
              <w:rPr>
                <w:lang w:eastAsia="zh-HK"/>
              </w:rPr>
              <w:t>及</w:t>
            </w:r>
            <w:r w:rsidRPr="00971F97">
              <w:t>擬真平台</w:t>
            </w:r>
          </w:p>
        </w:tc>
      </w:tr>
    </w:tbl>
    <w:p w14:paraId="4B2B5EC1" w14:textId="37F158DF" w:rsidR="000960D1" w:rsidRPr="00971F97" w:rsidRDefault="000960D1" w:rsidP="004D0F94"/>
    <w:p w14:paraId="40EB3F2C" w14:textId="77777777" w:rsidR="000960D1" w:rsidRPr="00971F97" w:rsidRDefault="000960D1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960D1" w:rsidRPr="00971F97" w14:paraId="7DA118A5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E364DC" w14:textId="77777777" w:rsidR="000960D1" w:rsidRPr="00971F97" w:rsidRDefault="000960D1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UpdateForm(tk.Frame)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0960D1" w:rsidRPr="00971F97" w14:paraId="32645CCC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3B7225" w14:textId="77777777" w:rsidR="000960D1" w:rsidRPr="00971F97" w:rsidRDefault="000960D1" w:rsidP="0040128C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0B96C731" w14:textId="7798CE7F" w:rsidR="000960D1" w:rsidRPr="00971F97" w:rsidRDefault="000960D1" w:rsidP="0040128C">
            <w:pPr>
              <w:rPr>
                <w:color w:val="FF0000"/>
              </w:rPr>
            </w:pPr>
            <w:r w:rsidRPr="00971F97">
              <w:rPr>
                <w:noProof/>
              </w:rPr>
              <w:drawing>
                <wp:inline distT="0" distB="0" distL="0" distR="0" wp14:anchorId="3C36DFB0" wp14:editId="0EC31154">
                  <wp:extent cx="3502417" cy="2077570"/>
                  <wp:effectExtent l="0" t="0" r="3175" b="0"/>
                  <wp:docPr id="20203600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3600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7676" cy="208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1F97">
              <w:t>其它部分可參考</w:t>
            </w:r>
            <w:hyperlink w:anchor="_CorrectPriceBySeqNo_1" w:history="1">
              <w:r w:rsidRPr="00971F97">
                <w:rPr>
                  <w:rStyle w:val="a3"/>
                </w:rPr>
                <w:t>3. CorrectPriceBySeqNo</w:t>
              </w:r>
            </w:hyperlink>
            <w:r w:rsidRPr="00971F97">
              <w:t>做法</w:t>
            </w:r>
          </w:p>
        </w:tc>
      </w:tr>
      <w:tr w:rsidR="000960D1" w:rsidRPr="00971F97" w14:paraId="58A972B1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34420D" w14:textId="77777777" w:rsidR="000960D1" w:rsidRPr="000960D1" w:rsidRDefault="000960D1" w:rsidP="000960D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60D1">
              <w:rPr>
                <w:color w:val="CCCCCC"/>
                <w:sz w:val="21"/>
                <w:szCs w:val="21"/>
              </w:rPr>
              <w:t xml:space="preserve">        </w:t>
            </w:r>
            <w:r w:rsidRPr="000960D1">
              <w:rPr>
                <w:color w:val="6A9955"/>
                <w:sz w:val="21"/>
                <w:szCs w:val="21"/>
              </w:rPr>
              <w:t># buttonDecreaseOrderBySeqNo</w:t>
            </w:r>
          </w:p>
          <w:p w14:paraId="0CD6BEC6" w14:textId="77777777" w:rsidR="000960D1" w:rsidRPr="000960D1" w:rsidRDefault="000960D1" w:rsidP="000960D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60D1">
              <w:rPr>
                <w:color w:val="CCCCCC"/>
                <w:sz w:val="21"/>
                <w:szCs w:val="21"/>
              </w:rPr>
              <w:t xml:space="preserve">        </w:t>
            </w:r>
            <w:r w:rsidRPr="000960D1">
              <w:rPr>
                <w:color w:val="9CDCFE"/>
                <w:sz w:val="21"/>
                <w:szCs w:val="21"/>
              </w:rPr>
              <w:t>self</w:t>
            </w:r>
            <w:r w:rsidRPr="000960D1">
              <w:rPr>
                <w:color w:val="CCCCCC"/>
                <w:sz w:val="21"/>
                <w:szCs w:val="21"/>
              </w:rPr>
              <w:t>.</w:t>
            </w:r>
            <w:r w:rsidRPr="000960D1">
              <w:rPr>
                <w:color w:val="9CDCFE"/>
                <w:sz w:val="21"/>
                <w:szCs w:val="21"/>
              </w:rPr>
              <w:t>buttonDecreaseOrderBySeqNo</w:t>
            </w:r>
            <w:r w:rsidRPr="000960D1">
              <w:rPr>
                <w:color w:val="CCCCCC"/>
                <w:sz w:val="21"/>
                <w:szCs w:val="21"/>
              </w:rPr>
              <w:t xml:space="preserve"> </w:t>
            </w:r>
            <w:r w:rsidRPr="000960D1">
              <w:rPr>
                <w:color w:val="D4D4D4"/>
                <w:sz w:val="21"/>
                <w:szCs w:val="21"/>
              </w:rPr>
              <w:t>=</w:t>
            </w:r>
            <w:r w:rsidRPr="000960D1">
              <w:rPr>
                <w:color w:val="CCCCCC"/>
                <w:sz w:val="21"/>
                <w:szCs w:val="21"/>
              </w:rPr>
              <w:t xml:space="preserve"> </w:t>
            </w:r>
            <w:r w:rsidRPr="000960D1">
              <w:rPr>
                <w:color w:val="4EC9B0"/>
                <w:sz w:val="21"/>
                <w:szCs w:val="21"/>
              </w:rPr>
              <w:t>tk</w:t>
            </w:r>
            <w:r w:rsidRPr="000960D1">
              <w:rPr>
                <w:color w:val="CCCCCC"/>
                <w:sz w:val="21"/>
                <w:szCs w:val="21"/>
              </w:rPr>
              <w:t>.</w:t>
            </w:r>
            <w:r w:rsidRPr="000960D1">
              <w:rPr>
                <w:color w:val="4EC9B0"/>
                <w:sz w:val="21"/>
                <w:szCs w:val="21"/>
              </w:rPr>
              <w:t>Button</w:t>
            </w:r>
            <w:r w:rsidRPr="000960D1">
              <w:rPr>
                <w:color w:val="CCCCCC"/>
                <w:sz w:val="21"/>
                <w:szCs w:val="21"/>
              </w:rPr>
              <w:t>(</w:t>
            </w:r>
            <w:r w:rsidRPr="000960D1">
              <w:rPr>
                <w:color w:val="9CDCFE"/>
                <w:sz w:val="21"/>
                <w:szCs w:val="21"/>
              </w:rPr>
              <w:t>self</w:t>
            </w:r>
            <w:r w:rsidRPr="000960D1">
              <w:rPr>
                <w:color w:val="CCCCCC"/>
                <w:sz w:val="21"/>
                <w:szCs w:val="21"/>
              </w:rPr>
              <w:t>)</w:t>
            </w:r>
          </w:p>
          <w:p w14:paraId="25616170" w14:textId="77777777" w:rsidR="000960D1" w:rsidRPr="000960D1" w:rsidRDefault="000960D1" w:rsidP="000960D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60D1">
              <w:rPr>
                <w:color w:val="CCCCCC"/>
                <w:sz w:val="21"/>
                <w:szCs w:val="21"/>
              </w:rPr>
              <w:t xml:space="preserve">        </w:t>
            </w:r>
            <w:r w:rsidRPr="000960D1">
              <w:rPr>
                <w:color w:val="9CDCFE"/>
                <w:sz w:val="21"/>
                <w:szCs w:val="21"/>
              </w:rPr>
              <w:t>self</w:t>
            </w:r>
            <w:r w:rsidRPr="000960D1">
              <w:rPr>
                <w:color w:val="CCCCCC"/>
                <w:sz w:val="21"/>
                <w:szCs w:val="21"/>
              </w:rPr>
              <w:t>.</w:t>
            </w:r>
            <w:r w:rsidRPr="000960D1">
              <w:rPr>
                <w:color w:val="9CDCFE"/>
                <w:sz w:val="21"/>
                <w:szCs w:val="21"/>
              </w:rPr>
              <w:t>buttonDecreaseOrderBySeqNo</w:t>
            </w:r>
            <w:r w:rsidRPr="000960D1">
              <w:rPr>
                <w:color w:val="CCCCCC"/>
                <w:sz w:val="21"/>
                <w:szCs w:val="21"/>
              </w:rPr>
              <w:t>[</w:t>
            </w:r>
            <w:r w:rsidRPr="000960D1">
              <w:rPr>
                <w:color w:val="CE9178"/>
                <w:sz w:val="21"/>
                <w:szCs w:val="21"/>
              </w:rPr>
              <w:t>"text"</w:t>
            </w:r>
            <w:r w:rsidRPr="000960D1">
              <w:rPr>
                <w:color w:val="CCCCCC"/>
                <w:sz w:val="21"/>
                <w:szCs w:val="21"/>
              </w:rPr>
              <w:t xml:space="preserve">] </w:t>
            </w:r>
            <w:r w:rsidRPr="000960D1">
              <w:rPr>
                <w:color w:val="D4D4D4"/>
                <w:sz w:val="21"/>
                <w:szCs w:val="21"/>
              </w:rPr>
              <w:t>=</w:t>
            </w:r>
            <w:r w:rsidRPr="000960D1">
              <w:rPr>
                <w:color w:val="CCCCCC"/>
                <w:sz w:val="21"/>
                <w:szCs w:val="21"/>
              </w:rPr>
              <w:t xml:space="preserve"> </w:t>
            </w:r>
            <w:r w:rsidRPr="000960D1">
              <w:rPr>
                <w:color w:val="CE9178"/>
                <w:sz w:val="21"/>
                <w:szCs w:val="21"/>
              </w:rPr>
              <w:t>"</w:t>
            </w:r>
            <w:r w:rsidRPr="000960D1">
              <w:rPr>
                <w:color w:val="CE9178"/>
                <w:sz w:val="21"/>
                <w:szCs w:val="21"/>
              </w:rPr>
              <w:t>減量</w:t>
            </w:r>
            <w:r w:rsidRPr="000960D1">
              <w:rPr>
                <w:color w:val="CE9178"/>
                <w:sz w:val="21"/>
                <w:szCs w:val="21"/>
              </w:rPr>
              <w:t>(</w:t>
            </w:r>
            <w:r w:rsidRPr="000960D1">
              <w:rPr>
                <w:color w:val="CE9178"/>
                <w:sz w:val="21"/>
                <w:szCs w:val="21"/>
              </w:rPr>
              <w:t>序號</w:t>
            </w:r>
            <w:r w:rsidRPr="000960D1">
              <w:rPr>
                <w:color w:val="CE9178"/>
                <w:sz w:val="21"/>
                <w:szCs w:val="21"/>
              </w:rPr>
              <w:t>)"</w:t>
            </w:r>
          </w:p>
          <w:p w14:paraId="23E3BF4F" w14:textId="77777777" w:rsidR="000960D1" w:rsidRPr="000960D1" w:rsidRDefault="000960D1" w:rsidP="000960D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60D1">
              <w:rPr>
                <w:color w:val="CCCCCC"/>
                <w:sz w:val="21"/>
                <w:szCs w:val="21"/>
              </w:rPr>
              <w:t xml:space="preserve">        </w:t>
            </w:r>
            <w:r w:rsidRPr="000960D1">
              <w:rPr>
                <w:color w:val="9CDCFE"/>
                <w:sz w:val="21"/>
                <w:szCs w:val="21"/>
              </w:rPr>
              <w:t>self</w:t>
            </w:r>
            <w:r w:rsidRPr="000960D1">
              <w:rPr>
                <w:color w:val="CCCCCC"/>
                <w:sz w:val="21"/>
                <w:szCs w:val="21"/>
              </w:rPr>
              <w:t>.</w:t>
            </w:r>
            <w:r w:rsidRPr="000960D1">
              <w:rPr>
                <w:color w:val="9CDCFE"/>
                <w:sz w:val="21"/>
                <w:szCs w:val="21"/>
              </w:rPr>
              <w:t>buttonDecreaseOrderBySeqNo</w:t>
            </w:r>
            <w:r w:rsidRPr="000960D1">
              <w:rPr>
                <w:color w:val="CCCCCC"/>
                <w:sz w:val="21"/>
                <w:szCs w:val="21"/>
              </w:rPr>
              <w:t>[</w:t>
            </w:r>
            <w:r w:rsidRPr="000960D1">
              <w:rPr>
                <w:color w:val="CE9178"/>
                <w:sz w:val="21"/>
                <w:szCs w:val="21"/>
              </w:rPr>
              <w:t>"command"</w:t>
            </w:r>
            <w:r w:rsidRPr="000960D1">
              <w:rPr>
                <w:color w:val="CCCCCC"/>
                <w:sz w:val="21"/>
                <w:szCs w:val="21"/>
              </w:rPr>
              <w:t xml:space="preserve">] </w:t>
            </w:r>
            <w:r w:rsidRPr="000960D1">
              <w:rPr>
                <w:color w:val="D4D4D4"/>
                <w:sz w:val="21"/>
                <w:szCs w:val="21"/>
              </w:rPr>
              <w:t>=</w:t>
            </w:r>
            <w:r w:rsidRPr="000960D1">
              <w:rPr>
                <w:color w:val="CCCCCC"/>
                <w:sz w:val="21"/>
                <w:szCs w:val="21"/>
              </w:rPr>
              <w:t xml:space="preserve"> </w:t>
            </w:r>
            <w:r w:rsidRPr="000960D1">
              <w:rPr>
                <w:color w:val="9CDCFE"/>
                <w:sz w:val="21"/>
                <w:szCs w:val="21"/>
              </w:rPr>
              <w:t>self</w:t>
            </w:r>
            <w:r w:rsidRPr="000960D1">
              <w:rPr>
                <w:color w:val="CCCCCC"/>
                <w:sz w:val="21"/>
                <w:szCs w:val="21"/>
              </w:rPr>
              <w:t>.</w:t>
            </w:r>
            <w:r w:rsidRPr="000960D1">
              <w:rPr>
                <w:color w:val="DCDCAA"/>
                <w:sz w:val="21"/>
                <w:szCs w:val="21"/>
              </w:rPr>
              <w:t>buttonDecreaseOrderBySeqNo_Click</w:t>
            </w:r>
          </w:p>
          <w:p w14:paraId="799EB598" w14:textId="0F9092B3" w:rsidR="000960D1" w:rsidRPr="00971F97" w:rsidRDefault="000960D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960D1">
              <w:rPr>
                <w:color w:val="CCCCCC"/>
                <w:sz w:val="21"/>
                <w:szCs w:val="21"/>
              </w:rPr>
              <w:t xml:space="preserve">        </w:t>
            </w:r>
            <w:r w:rsidRPr="000960D1">
              <w:rPr>
                <w:color w:val="9CDCFE"/>
                <w:sz w:val="21"/>
                <w:szCs w:val="21"/>
              </w:rPr>
              <w:t>self</w:t>
            </w:r>
            <w:r w:rsidRPr="000960D1">
              <w:rPr>
                <w:color w:val="CCCCCC"/>
                <w:sz w:val="21"/>
                <w:szCs w:val="21"/>
              </w:rPr>
              <w:t>.</w:t>
            </w:r>
            <w:r w:rsidRPr="000960D1">
              <w:rPr>
                <w:color w:val="9CDCFE"/>
                <w:sz w:val="21"/>
                <w:szCs w:val="21"/>
              </w:rPr>
              <w:t>buttonDecreaseOrderBySeqNo</w:t>
            </w:r>
            <w:r w:rsidRPr="000960D1">
              <w:rPr>
                <w:color w:val="CCCCCC"/>
                <w:sz w:val="21"/>
                <w:szCs w:val="21"/>
              </w:rPr>
              <w:t>.</w:t>
            </w:r>
            <w:r w:rsidRPr="000960D1">
              <w:rPr>
                <w:color w:val="9CDCFE"/>
                <w:sz w:val="21"/>
                <w:szCs w:val="21"/>
              </w:rPr>
              <w:t>grid</w:t>
            </w:r>
            <w:r w:rsidRPr="000960D1">
              <w:rPr>
                <w:color w:val="CCCCCC"/>
                <w:sz w:val="21"/>
                <w:szCs w:val="21"/>
              </w:rPr>
              <w:t>(</w:t>
            </w:r>
            <w:r w:rsidRPr="000960D1">
              <w:rPr>
                <w:color w:val="9CDCFE"/>
                <w:sz w:val="21"/>
                <w:szCs w:val="21"/>
              </w:rPr>
              <w:t>row</w:t>
            </w:r>
            <w:r w:rsidRPr="000960D1">
              <w:rPr>
                <w:color w:val="D4D4D4"/>
                <w:sz w:val="21"/>
                <w:szCs w:val="21"/>
              </w:rPr>
              <w:t>=</w:t>
            </w:r>
            <w:r w:rsidRPr="000960D1">
              <w:rPr>
                <w:color w:val="B5CEA8"/>
                <w:sz w:val="21"/>
                <w:szCs w:val="21"/>
              </w:rPr>
              <w:t>5</w:t>
            </w:r>
            <w:r w:rsidRPr="000960D1">
              <w:rPr>
                <w:color w:val="CCCCCC"/>
                <w:sz w:val="21"/>
                <w:szCs w:val="21"/>
              </w:rPr>
              <w:t xml:space="preserve">, </w:t>
            </w:r>
            <w:r w:rsidRPr="000960D1">
              <w:rPr>
                <w:color w:val="9CDCFE"/>
                <w:sz w:val="21"/>
                <w:szCs w:val="21"/>
              </w:rPr>
              <w:t>column</w:t>
            </w:r>
            <w:r w:rsidRPr="000960D1">
              <w:rPr>
                <w:color w:val="D4D4D4"/>
                <w:sz w:val="21"/>
                <w:szCs w:val="21"/>
              </w:rPr>
              <w:t>=</w:t>
            </w:r>
            <w:r w:rsidRPr="000960D1">
              <w:rPr>
                <w:color w:val="B5CEA8"/>
                <w:sz w:val="21"/>
                <w:szCs w:val="21"/>
              </w:rPr>
              <w:t>1</w:t>
            </w:r>
            <w:r w:rsidRPr="000960D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7A1CE7C" w14:textId="77777777" w:rsidR="000960D1" w:rsidRPr="00971F97" w:rsidRDefault="000960D1" w:rsidP="000960D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960D1" w:rsidRPr="00971F97" w14:paraId="36E8D4CC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7B5141" w14:textId="77777777" w:rsidR="000960D1" w:rsidRPr="00971F97" w:rsidRDefault="000960D1" w:rsidP="0040128C">
            <w:r w:rsidRPr="00971F97">
              <w:t>全域變數</w:t>
            </w:r>
          </w:p>
        </w:tc>
      </w:tr>
      <w:tr w:rsidR="000960D1" w:rsidRPr="00971F97" w14:paraId="54E95557" w14:textId="77777777" w:rsidTr="0040128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387A11" w14:textId="77777777" w:rsidR="000960D1" w:rsidRPr="00971F97" w:rsidRDefault="000960D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1AAF9D7E" w14:textId="77777777" w:rsidR="000960D1" w:rsidRPr="00971F97" w:rsidRDefault="000960D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5E39B0E8" w14:textId="77777777" w:rsidR="000960D1" w:rsidRPr="00971F97" w:rsidRDefault="000960D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66448EB8" w14:textId="77777777" w:rsidR="000960D1" w:rsidRPr="0005587B" w:rsidRDefault="000960D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6F240BE5" w14:textId="77777777" w:rsidR="000960D1" w:rsidRPr="00971F97" w:rsidRDefault="000960D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0960D1" w:rsidRPr="00971F97" w14:paraId="23E469D5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7BBBE8" w14:textId="77777777" w:rsidR="000960D1" w:rsidRPr="00971F97" w:rsidRDefault="000960D1" w:rsidP="0040128C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0960D1" w:rsidRPr="00971F97" w14:paraId="1AE03BFC" w14:textId="77777777" w:rsidTr="0040128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EFD793" w14:textId="77777777" w:rsidR="00BC2DD3" w:rsidRPr="00BC2DD3" w:rsidRDefault="00BC2DD3" w:rsidP="00BC2DD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C2DD3">
              <w:rPr>
                <w:color w:val="CCCCCC"/>
                <w:sz w:val="21"/>
                <w:szCs w:val="21"/>
              </w:rPr>
              <w:t xml:space="preserve">    </w:t>
            </w:r>
            <w:r w:rsidRPr="00BC2DD3">
              <w:rPr>
                <w:color w:val="569CD6"/>
                <w:sz w:val="21"/>
                <w:szCs w:val="21"/>
              </w:rPr>
              <w:t>def</w:t>
            </w:r>
            <w:r w:rsidRPr="00BC2DD3">
              <w:rPr>
                <w:color w:val="CCCCCC"/>
                <w:sz w:val="21"/>
                <w:szCs w:val="21"/>
              </w:rPr>
              <w:t xml:space="preserve"> </w:t>
            </w:r>
            <w:r w:rsidRPr="00BC2DD3">
              <w:rPr>
                <w:color w:val="DCDCAA"/>
                <w:sz w:val="21"/>
                <w:szCs w:val="21"/>
              </w:rPr>
              <w:t>buttonDecreaseOrderBySeqNo_Click</w:t>
            </w:r>
            <w:r w:rsidRPr="00BC2DD3">
              <w:rPr>
                <w:color w:val="CCCCCC"/>
                <w:sz w:val="21"/>
                <w:szCs w:val="21"/>
              </w:rPr>
              <w:t>(</w:t>
            </w:r>
            <w:r w:rsidRPr="00BC2DD3">
              <w:rPr>
                <w:color w:val="9CDCFE"/>
                <w:sz w:val="21"/>
                <w:szCs w:val="21"/>
              </w:rPr>
              <w:t>self</w:t>
            </w:r>
            <w:r w:rsidRPr="00BC2DD3">
              <w:rPr>
                <w:color w:val="CCCCCC"/>
                <w:sz w:val="21"/>
                <w:szCs w:val="21"/>
              </w:rPr>
              <w:t>):</w:t>
            </w:r>
          </w:p>
          <w:p w14:paraId="242E0C47" w14:textId="77777777" w:rsidR="00BC2DD3" w:rsidRPr="00BC2DD3" w:rsidRDefault="00BC2DD3" w:rsidP="00BC2DD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C2DD3">
              <w:rPr>
                <w:color w:val="CCCCCC"/>
                <w:sz w:val="21"/>
                <w:szCs w:val="21"/>
              </w:rPr>
              <w:t xml:space="preserve">        </w:t>
            </w:r>
            <w:r w:rsidRPr="00BC2DD3">
              <w:rPr>
                <w:color w:val="9CDCFE"/>
                <w:sz w:val="21"/>
                <w:szCs w:val="21"/>
              </w:rPr>
              <w:t>bstrMessage</w:t>
            </w:r>
            <w:r w:rsidRPr="00BC2DD3">
              <w:rPr>
                <w:color w:val="CCCCCC"/>
                <w:sz w:val="21"/>
                <w:szCs w:val="21"/>
              </w:rPr>
              <w:t>,</w:t>
            </w:r>
            <w:r w:rsidRPr="00BC2DD3">
              <w:rPr>
                <w:color w:val="9CDCFE"/>
                <w:sz w:val="21"/>
                <w:szCs w:val="21"/>
              </w:rPr>
              <w:t>nCode</w:t>
            </w:r>
            <w:r w:rsidRPr="00BC2DD3">
              <w:rPr>
                <w:color w:val="D4D4D4"/>
                <w:sz w:val="21"/>
                <w:szCs w:val="21"/>
              </w:rPr>
              <w:t>=</w:t>
            </w:r>
            <w:r w:rsidRPr="00BC2DD3">
              <w:rPr>
                <w:color w:val="CCCCCC"/>
                <w:sz w:val="21"/>
                <w:szCs w:val="21"/>
              </w:rPr>
              <w:t xml:space="preserve"> </w:t>
            </w:r>
            <w:r w:rsidRPr="00BC2DD3">
              <w:rPr>
                <w:color w:val="9CDCFE"/>
                <w:sz w:val="21"/>
                <w:szCs w:val="21"/>
              </w:rPr>
              <w:t>m_pSKOrder</w:t>
            </w:r>
            <w:r w:rsidRPr="00BC2DD3">
              <w:rPr>
                <w:color w:val="CCCCCC"/>
                <w:sz w:val="21"/>
                <w:szCs w:val="21"/>
              </w:rPr>
              <w:t>.DecreaseOrderBySeqNo(</w:t>
            </w:r>
            <w:r w:rsidRPr="00BC2DD3">
              <w:rPr>
                <w:color w:val="9CDCFE"/>
                <w:sz w:val="21"/>
                <w:szCs w:val="21"/>
              </w:rPr>
              <w:t>comboBoxUserID</w:t>
            </w:r>
            <w:r w:rsidRPr="00BC2DD3">
              <w:rPr>
                <w:color w:val="CCCCCC"/>
                <w:sz w:val="21"/>
                <w:szCs w:val="21"/>
              </w:rPr>
              <w:t>.</w:t>
            </w:r>
            <w:r w:rsidRPr="00BC2DD3">
              <w:rPr>
                <w:color w:val="DCDCAA"/>
                <w:sz w:val="21"/>
                <w:szCs w:val="21"/>
              </w:rPr>
              <w:t>get</w:t>
            </w:r>
            <w:r w:rsidRPr="00BC2DD3">
              <w:rPr>
                <w:color w:val="CCCCCC"/>
                <w:sz w:val="21"/>
                <w:szCs w:val="21"/>
              </w:rPr>
              <w:t xml:space="preserve">(), </w:t>
            </w:r>
            <w:r w:rsidRPr="00BC2DD3">
              <w:rPr>
                <w:color w:val="9CDCFE"/>
                <w:sz w:val="21"/>
                <w:szCs w:val="21"/>
              </w:rPr>
              <w:t>bAsyncOrder</w:t>
            </w:r>
            <w:r w:rsidRPr="00BC2DD3">
              <w:rPr>
                <w:color w:val="CCCCCC"/>
                <w:sz w:val="21"/>
                <w:szCs w:val="21"/>
              </w:rPr>
              <w:t xml:space="preserve">, </w:t>
            </w:r>
            <w:r w:rsidRPr="00BC2DD3">
              <w:rPr>
                <w:color w:val="9CDCFE"/>
                <w:sz w:val="21"/>
                <w:szCs w:val="21"/>
              </w:rPr>
              <w:t>comboBoxAccount</w:t>
            </w:r>
            <w:r w:rsidRPr="00BC2DD3">
              <w:rPr>
                <w:color w:val="CCCCCC"/>
                <w:sz w:val="21"/>
                <w:szCs w:val="21"/>
              </w:rPr>
              <w:t>.</w:t>
            </w:r>
            <w:r w:rsidRPr="00BC2DD3">
              <w:rPr>
                <w:color w:val="DCDCAA"/>
                <w:sz w:val="21"/>
                <w:szCs w:val="21"/>
              </w:rPr>
              <w:t>get</w:t>
            </w:r>
            <w:r w:rsidRPr="00BC2DD3">
              <w:rPr>
                <w:color w:val="CCCCCC"/>
                <w:sz w:val="21"/>
                <w:szCs w:val="21"/>
              </w:rPr>
              <w:t xml:space="preserve">(), </w:t>
            </w:r>
            <w:r w:rsidRPr="00BC2DD3">
              <w:rPr>
                <w:color w:val="9CDCFE"/>
                <w:sz w:val="21"/>
                <w:szCs w:val="21"/>
              </w:rPr>
              <w:t>textBoxSeqNo</w:t>
            </w:r>
            <w:r w:rsidRPr="00BC2DD3">
              <w:rPr>
                <w:color w:val="CCCCCC"/>
                <w:sz w:val="21"/>
                <w:szCs w:val="21"/>
              </w:rPr>
              <w:t>.</w:t>
            </w:r>
            <w:r w:rsidRPr="00BC2DD3">
              <w:rPr>
                <w:color w:val="DCDCAA"/>
                <w:sz w:val="21"/>
                <w:szCs w:val="21"/>
              </w:rPr>
              <w:t>get</w:t>
            </w:r>
            <w:r w:rsidRPr="00BC2DD3">
              <w:rPr>
                <w:color w:val="CCCCCC"/>
                <w:sz w:val="21"/>
                <w:szCs w:val="21"/>
              </w:rPr>
              <w:t xml:space="preserve">(), </w:t>
            </w:r>
            <w:r w:rsidRPr="00BC2DD3">
              <w:rPr>
                <w:color w:val="4EC9B0"/>
                <w:sz w:val="21"/>
                <w:szCs w:val="21"/>
              </w:rPr>
              <w:t>int</w:t>
            </w:r>
            <w:r w:rsidRPr="00BC2DD3">
              <w:rPr>
                <w:color w:val="CCCCCC"/>
                <w:sz w:val="21"/>
                <w:szCs w:val="21"/>
              </w:rPr>
              <w:t>(</w:t>
            </w:r>
            <w:r w:rsidRPr="00BC2DD3">
              <w:rPr>
                <w:color w:val="9CDCFE"/>
                <w:sz w:val="21"/>
                <w:szCs w:val="21"/>
              </w:rPr>
              <w:t>textBoxStockDecreaseQty</w:t>
            </w:r>
            <w:r w:rsidRPr="00BC2DD3">
              <w:rPr>
                <w:color w:val="CCCCCC"/>
                <w:sz w:val="21"/>
                <w:szCs w:val="21"/>
              </w:rPr>
              <w:t>.</w:t>
            </w:r>
            <w:r w:rsidRPr="00BC2DD3">
              <w:rPr>
                <w:color w:val="DCDCAA"/>
                <w:sz w:val="21"/>
                <w:szCs w:val="21"/>
              </w:rPr>
              <w:t>get</w:t>
            </w:r>
            <w:r w:rsidRPr="00BC2DD3">
              <w:rPr>
                <w:color w:val="CCCCCC"/>
                <w:sz w:val="21"/>
                <w:szCs w:val="21"/>
              </w:rPr>
              <w:t>()))</w:t>
            </w:r>
          </w:p>
          <w:p w14:paraId="1599CC99" w14:textId="77777777" w:rsidR="00BC2DD3" w:rsidRPr="00BC2DD3" w:rsidRDefault="00BC2DD3" w:rsidP="00BC2DD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4AC407" w14:textId="77777777" w:rsidR="00BC2DD3" w:rsidRPr="00BC2DD3" w:rsidRDefault="00BC2DD3" w:rsidP="00BC2DD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C2DD3">
              <w:rPr>
                <w:color w:val="CCCCCC"/>
                <w:sz w:val="21"/>
                <w:szCs w:val="21"/>
              </w:rPr>
              <w:t xml:space="preserve">        </w:t>
            </w:r>
            <w:r w:rsidRPr="00BC2DD3">
              <w:rPr>
                <w:color w:val="9CDCFE"/>
                <w:sz w:val="21"/>
                <w:szCs w:val="21"/>
              </w:rPr>
              <w:t>msg</w:t>
            </w:r>
            <w:r w:rsidRPr="00BC2DD3">
              <w:rPr>
                <w:color w:val="CCCCCC"/>
                <w:sz w:val="21"/>
                <w:szCs w:val="21"/>
              </w:rPr>
              <w:t xml:space="preserve"> </w:t>
            </w:r>
            <w:r w:rsidRPr="00BC2DD3">
              <w:rPr>
                <w:color w:val="D4D4D4"/>
                <w:sz w:val="21"/>
                <w:szCs w:val="21"/>
              </w:rPr>
              <w:t>=</w:t>
            </w:r>
            <w:r w:rsidRPr="00BC2DD3">
              <w:rPr>
                <w:color w:val="CCCCCC"/>
                <w:sz w:val="21"/>
                <w:szCs w:val="21"/>
              </w:rPr>
              <w:t xml:space="preserve"> </w:t>
            </w:r>
            <w:r w:rsidRPr="00BC2DD3">
              <w:rPr>
                <w:color w:val="CE9178"/>
                <w:sz w:val="21"/>
                <w:szCs w:val="21"/>
              </w:rPr>
              <w:t>"</w:t>
            </w:r>
            <w:r w:rsidRPr="00BC2DD3">
              <w:rPr>
                <w:color w:val="CE9178"/>
                <w:sz w:val="21"/>
                <w:szCs w:val="21"/>
              </w:rPr>
              <w:t>【</w:t>
            </w:r>
            <w:r w:rsidRPr="00BC2DD3">
              <w:rPr>
                <w:color w:val="CE9178"/>
                <w:sz w:val="21"/>
                <w:szCs w:val="21"/>
              </w:rPr>
              <w:t>DecreaseOrderBySeqNo</w:t>
            </w:r>
            <w:r w:rsidRPr="00BC2DD3">
              <w:rPr>
                <w:color w:val="CE9178"/>
                <w:sz w:val="21"/>
                <w:szCs w:val="21"/>
              </w:rPr>
              <w:t>】</w:t>
            </w:r>
            <w:r w:rsidRPr="00BC2DD3">
              <w:rPr>
                <w:color w:val="CE9178"/>
                <w:sz w:val="21"/>
                <w:szCs w:val="21"/>
              </w:rPr>
              <w:t>"</w:t>
            </w:r>
            <w:r w:rsidRPr="00BC2DD3">
              <w:rPr>
                <w:color w:val="CCCCCC"/>
                <w:sz w:val="21"/>
                <w:szCs w:val="21"/>
              </w:rPr>
              <w:t xml:space="preserve"> </w:t>
            </w:r>
            <w:r w:rsidRPr="00BC2DD3">
              <w:rPr>
                <w:color w:val="D4D4D4"/>
                <w:sz w:val="21"/>
                <w:szCs w:val="21"/>
              </w:rPr>
              <w:t>+</w:t>
            </w:r>
            <w:r w:rsidRPr="00BC2DD3">
              <w:rPr>
                <w:color w:val="CCCCCC"/>
                <w:sz w:val="21"/>
                <w:szCs w:val="21"/>
              </w:rPr>
              <w:t xml:space="preserve"> </w:t>
            </w:r>
            <w:r w:rsidRPr="00BC2DD3">
              <w:rPr>
                <w:color w:val="9CDCFE"/>
                <w:sz w:val="21"/>
                <w:szCs w:val="21"/>
              </w:rPr>
              <w:t>m_pSKCenter</w:t>
            </w:r>
            <w:r w:rsidRPr="00BC2DD3">
              <w:rPr>
                <w:color w:val="CCCCCC"/>
                <w:sz w:val="21"/>
                <w:szCs w:val="21"/>
              </w:rPr>
              <w:t>.SKCenterLib_GetReturnCodeMessage(</w:t>
            </w:r>
            <w:r w:rsidRPr="00BC2DD3">
              <w:rPr>
                <w:color w:val="9CDCFE"/>
                <w:sz w:val="21"/>
                <w:szCs w:val="21"/>
              </w:rPr>
              <w:t>nCode</w:t>
            </w:r>
            <w:r w:rsidRPr="00BC2DD3">
              <w:rPr>
                <w:color w:val="CCCCCC"/>
                <w:sz w:val="21"/>
                <w:szCs w:val="21"/>
              </w:rPr>
              <w:t xml:space="preserve">) </w:t>
            </w:r>
            <w:r w:rsidRPr="00BC2DD3">
              <w:rPr>
                <w:color w:val="D4D4D4"/>
                <w:sz w:val="21"/>
                <w:szCs w:val="21"/>
              </w:rPr>
              <w:t>+</w:t>
            </w:r>
            <w:r w:rsidRPr="00BC2DD3">
              <w:rPr>
                <w:color w:val="CCCCCC"/>
                <w:sz w:val="21"/>
                <w:szCs w:val="21"/>
              </w:rPr>
              <w:t xml:space="preserve"> </w:t>
            </w:r>
            <w:r w:rsidRPr="00BC2DD3">
              <w:rPr>
                <w:color w:val="9CDCFE"/>
                <w:sz w:val="21"/>
                <w:szCs w:val="21"/>
              </w:rPr>
              <w:t>bstrMessage</w:t>
            </w:r>
          </w:p>
          <w:p w14:paraId="774F0E17" w14:textId="77777777" w:rsidR="00BC2DD3" w:rsidRPr="00BC2DD3" w:rsidRDefault="00BC2DD3" w:rsidP="00BC2DD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C2DD3">
              <w:rPr>
                <w:color w:val="CCCCCC"/>
                <w:sz w:val="21"/>
                <w:szCs w:val="21"/>
              </w:rPr>
              <w:t xml:space="preserve">        </w:t>
            </w:r>
            <w:r w:rsidRPr="00BC2DD3">
              <w:rPr>
                <w:color w:val="9CDCFE"/>
                <w:sz w:val="21"/>
                <w:szCs w:val="21"/>
              </w:rPr>
              <w:t>richTextBoxMethodMessage</w:t>
            </w:r>
            <w:r w:rsidRPr="00BC2DD3">
              <w:rPr>
                <w:color w:val="CCCCCC"/>
                <w:sz w:val="21"/>
                <w:szCs w:val="21"/>
              </w:rPr>
              <w:t>.</w:t>
            </w:r>
            <w:r w:rsidRPr="00BC2DD3">
              <w:rPr>
                <w:color w:val="DCDCAA"/>
                <w:sz w:val="21"/>
                <w:szCs w:val="21"/>
              </w:rPr>
              <w:t>insert</w:t>
            </w:r>
            <w:r w:rsidRPr="00BC2DD3">
              <w:rPr>
                <w:color w:val="CCCCCC"/>
                <w:sz w:val="21"/>
                <w:szCs w:val="21"/>
              </w:rPr>
              <w:t>(</w:t>
            </w:r>
            <w:r w:rsidRPr="00BC2DD3">
              <w:rPr>
                <w:color w:val="CE9178"/>
                <w:sz w:val="21"/>
                <w:szCs w:val="21"/>
              </w:rPr>
              <w:t>'end'</w:t>
            </w:r>
            <w:r w:rsidRPr="00BC2DD3">
              <w:rPr>
                <w:color w:val="CCCCCC"/>
                <w:sz w:val="21"/>
                <w:szCs w:val="21"/>
              </w:rPr>
              <w:t>,  </w:t>
            </w:r>
            <w:r w:rsidRPr="00BC2DD3">
              <w:rPr>
                <w:color w:val="9CDCFE"/>
                <w:sz w:val="21"/>
                <w:szCs w:val="21"/>
              </w:rPr>
              <w:t>msg</w:t>
            </w:r>
            <w:r w:rsidRPr="00BC2DD3">
              <w:rPr>
                <w:color w:val="CCCCCC"/>
                <w:sz w:val="21"/>
                <w:szCs w:val="21"/>
              </w:rPr>
              <w:t xml:space="preserve"> </w:t>
            </w:r>
            <w:r w:rsidRPr="00BC2DD3">
              <w:rPr>
                <w:color w:val="D4D4D4"/>
                <w:sz w:val="21"/>
                <w:szCs w:val="21"/>
              </w:rPr>
              <w:t>+</w:t>
            </w:r>
            <w:r w:rsidRPr="00BC2DD3">
              <w:rPr>
                <w:color w:val="CCCCCC"/>
                <w:sz w:val="21"/>
                <w:szCs w:val="21"/>
              </w:rPr>
              <w:t xml:space="preserve"> </w:t>
            </w:r>
            <w:r w:rsidRPr="00BC2DD3">
              <w:rPr>
                <w:color w:val="CE9178"/>
                <w:sz w:val="21"/>
                <w:szCs w:val="21"/>
              </w:rPr>
              <w:t>"</w:t>
            </w:r>
            <w:r w:rsidRPr="00BC2DD3">
              <w:rPr>
                <w:color w:val="D7BA7D"/>
                <w:sz w:val="21"/>
                <w:szCs w:val="21"/>
              </w:rPr>
              <w:t>\n</w:t>
            </w:r>
            <w:r w:rsidRPr="00BC2DD3">
              <w:rPr>
                <w:color w:val="CE9178"/>
                <w:sz w:val="21"/>
                <w:szCs w:val="21"/>
              </w:rPr>
              <w:t>"</w:t>
            </w:r>
            <w:r w:rsidRPr="00BC2DD3">
              <w:rPr>
                <w:color w:val="CCCCCC"/>
                <w:sz w:val="21"/>
                <w:szCs w:val="21"/>
              </w:rPr>
              <w:t>)</w:t>
            </w:r>
          </w:p>
          <w:p w14:paraId="3FEDA503" w14:textId="6D4A608B" w:rsidR="000960D1" w:rsidRPr="00971F97" w:rsidRDefault="00BC2DD3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C2DD3">
              <w:rPr>
                <w:color w:val="CCCCCC"/>
                <w:sz w:val="21"/>
                <w:szCs w:val="21"/>
              </w:rPr>
              <w:t xml:space="preserve">        </w:t>
            </w:r>
            <w:r w:rsidRPr="00BC2DD3">
              <w:rPr>
                <w:color w:val="9CDCFE"/>
                <w:sz w:val="21"/>
                <w:szCs w:val="21"/>
              </w:rPr>
              <w:t>richTextBoxMethodMessage</w:t>
            </w:r>
            <w:r w:rsidRPr="00BC2DD3">
              <w:rPr>
                <w:color w:val="CCCCCC"/>
                <w:sz w:val="21"/>
                <w:szCs w:val="21"/>
              </w:rPr>
              <w:t>.</w:t>
            </w:r>
            <w:r w:rsidRPr="00BC2DD3">
              <w:rPr>
                <w:color w:val="DCDCAA"/>
                <w:sz w:val="21"/>
                <w:szCs w:val="21"/>
              </w:rPr>
              <w:t>see</w:t>
            </w:r>
            <w:r w:rsidRPr="00BC2DD3">
              <w:rPr>
                <w:color w:val="CCCCCC"/>
                <w:sz w:val="21"/>
                <w:szCs w:val="21"/>
              </w:rPr>
              <w:t>(</w:t>
            </w:r>
            <w:r w:rsidRPr="00BC2DD3">
              <w:rPr>
                <w:color w:val="CE9178"/>
                <w:sz w:val="21"/>
                <w:szCs w:val="21"/>
              </w:rPr>
              <w:t>'end'</w:t>
            </w:r>
            <w:r w:rsidRPr="00BC2DD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769E87F" w14:textId="77777777" w:rsidR="000960D1" w:rsidRPr="00971F97" w:rsidRDefault="000960D1" w:rsidP="000960D1">
      <w:pPr>
        <w:widowControl/>
        <w:rPr>
          <w:b/>
          <w:bCs/>
          <w:sz w:val="32"/>
          <w:szCs w:val="32"/>
        </w:rPr>
      </w:pPr>
    </w:p>
    <w:p w14:paraId="59DEEF8C" w14:textId="30CB007C" w:rsidR="004D0F94" w:rsidRPr="0025213E" w:rsidRDefault="004D0F94" w:rsidP="0025213E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bookmarkStart w:id="17" w:name="_CancelOrderBySeqNo"/>
      <w:bookmarkStart w:id="18" w:name="_CancelOrderBySeqNo_1"/>
      <w:bookmarkEnd w:id="17"/>
      <w:bookmarkEnd w:id="18"/>
      <w:r w:rsidRPr="0025213E">
        <w:rPr>
          <w:rFonts w:ascii="Times New Roman" w:eastAsia="標楷體" w:hAnsi="Times New Roman" w:cs="Times New Roman"/>
          <w:sz w:val="32"/>
          <w:szCs w:val="32"/>
        </w:rPr>
        <w:lastRenderedPageBreak/>
        <w:t>CancelOrderBySeqNo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094"/>
        <w:gridCol w:w="6350"/>
      </w:tblGrid>
      <w:tr w:rsidR="004D0F94" w:rsidRPr="00971F97" w14:paraId="764ECE33" w14:textId="77777777" w:rsidTr="001607C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8BB1B" w14:textId="77777777" w:rsidR="004D0F94" w:rsidRPr="00971F97" w:rsidRDefault="004D0F94" w:rsidP="004D0F94">
            <w:r w:rsidRPr="00971F97">
              <w:rPr>
                <w:bCs/>
                <w:color w:val="984806"/>
              </w:rPr>
              <w:t>國內委託删單</w:t>
            </w:r>
            <w:r w:rsidRPr="00971F97">
              <w:rPr>
                <w:bCs/>
                <w:color w:val="984806"/>
              </w:rPr>
              <w:t>(By</w:t>
            </w:r>
            <w:r w:rsidRPr="00971F97">
              <w:rPr>
                <w:bCs/>
                <w:color w:val="984806"/>
              </w:rPr>
              <w:t>委託序號</w:t>
            </w:r>
            <w:r w:rsidRPr="00971F97">
              <w:rPr>
                <w:bCs/>
                <w:color w:val="984806"/>
              </w:rPr>
              <w:t>)</w:t>
            </w:r>
            <w:r w:rsidRPr="00971F97">
              <w:rPr>
                <w:bCs/>
                <w:color w:val="984806"/>
              </w:rPr>
              <w:t>。</w:t>
            </w:r>
          </w:p>
        </w:tc>
      </w:tr>
      <w:tr w:rsidR="004D0F94" w:rsidRPr="00971F97" w14:paraId="2D082168" w14:textId="77777777" w:rsidTr="001607CD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98119" w14:textId="77777777" w:rsidR="004D0F94" w:rsidRPr="00971F97" w:rsidRDefault="004D0F94" w:rsidP="004D0F94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A7E9D" w14:textId="77777777" w:rsidR="004D0F94" w:rsidRPr="00971F97" w:rsidRDefault="004D0F94" w:rsidP="004D0F94">
            <w:pPr>
              <w:autoSpaceDE w:val="0"/>
              <w:autoSpaceDN w:val="0"/>
              <w:adjustRightInd w:val="0"/>
            </w:pP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CancelOrderBySeqNo([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VARIANT_BOOL</w:t>
            </w:r>
            <w:r w:rsidRPr="00971F97">
              <w:t xml:space="preserve"> bAsyncOrder,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bstrAccount,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bstrSeqNo,[</w:t>
            </w:r>
            <w:r w:rsidRPr="00971F97">
              <w:rPr>
                <w:b/>
                <w:color w:val="FF0000"/>
              </w:rPr>
              <w:t>out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BSTR*</w:t>
            </w:r>
            <w:r w:rsidRPr="00971F97">
              <w:t xml:space="preserve"> bstrMessage);</w:t>
            </w:r>
          </w:p>
        </w:tc>
      </w:tr>
      <w:tr w:rsidR="004D0F94" w:rsidRPr="00971F97" w14:paraId="13C2C1A4" w14:textId="77777777" w:rsidTr="001607CD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65A7D" w14:textId="77777777" w:rsidR="004D0F94" w:rsidRPr="00971F97" w:rsidRDefault="004D0F94" w:rsidP="004D0F94">
            <w:r w:rsidRPr="00971F97">
              <w:rPr>
                <w:rStyle w:val="afa"/>
              </w:rPr>
              <w:t>參數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A40BB" w14:textId="77777777" w:rsidR="004D0F94" w:rsidRPr="00971F97" w:rsidRDefault="004D0F94" w:rsidP="004D0F94">
            <w:r w:rsidRPr="00971F97">
              <w:t>bstrLogInID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21F2D" w14:textId="77777777" w:rsidR="004D0F94" w:rsidRPr="00971F97" w:rsidRDefault="004D0F94" w:rsidP="004D0F94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4D0F94" w:rsidRPr="00971F97" w14:paraId="525AB00F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B5E36" w14:textId="77777777" w:rsidR="004D0F94" w:rsidRPr="00971F97" w:rsidRDefault="004D0F94" w:rsidP="004D0F94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A08D8" w14:textId="77777777" w:rsidR="004D0F94" w:rsidRPr="00971F97" w:rsidRDefault="004D0F94" w:rsidP="004D0F94">
            <w:r w:rsidRPr="00971F97">
              <w:t>bAsyncOrder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22E64" w14:textId="77777777" w:rsidR="004D0F94" w:rsidRPr="00971F97" w:rsidRDefault="004D0F94" w:rsidP="004D0F94">
            <w:r w:rsidRPr="00971F97">
              <w:t>是否為非同步委託。</w:t>
            </w:r>
          </w:p>
        </w:tc>
      </w:tr>
      <w:tr w:rsidR="004D0F94" w:rsidRPr="00971F97" w14:paraId="2B7EFF85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017E" w14:textId="77777777" w:rsidR="004D0F94" w:rsidRPr="00971F97" w:rsidRDefault="004D0F94" w:rsidP="004D0F94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3B02" w14:textId="77777777" w:rsidR="004D0F94" w:rsidRPr="00971F97" w:rsidRDefault="004D0F94" w:rsidP="004D0F94">
            <w:r w:rsidRPr="00971F97">
              <w:t>bstrAccount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B757F" w14:textId="77777777" w:rsidR="004D0F94" w:rsidRPr="00971F97" w:rsidRDefault="004D0F94" w:rsidP="004D0F94">
            <w:r w:rsidRPr="00971F97">
              <w:rPr>
                <w:lang w:eastAsia="zh-HK"/>
              </w:rPr>
              <w:t>證券</w:t>
            </w:r>
            <w:r w:rsidRPr="00971F97">
              <w:t>：委託帳號</w:t>
            </w:r>
            <w:r w:rsidRPr="00971F97">
              <w:t xml:space="preserve"> (BrokerID</w:t>
            </w:r>
            <w:r w:rsidRPr="00971F97">
              <w:t>＋帳號</w:t>
            </w:r>
            <w:r w:rsidRPr="00971F97">
              <w:t>)</w:t>
            </w:r>
            <w:r w:rsidRPr="00971F97">
              <w:t>。</w:t>
            </w:r>
          </w:p>
          <w:p w14:paraId="5B1764B3" w14:textId="77777777" w:rsidR="004D0F94" w:rsidRPr="00971F97" w:rsidRDefault="004D0F94" w:rsidP="004D0F94">
            <w:r w:rsidRPr="00971F97">
              <w:rPr>
                <w:lang w:eastAsia="zh-HK"/>
              </w:rPr>
              <w:t>期貨：</w:t>
            </w:r>
            <w:r w:rsidRPr="00971F97">
              <w:t>委託帳號</w:t>
            </w:r>
            <w:r w:rsidRPr="00971F97">
              <w:t xml:space="preserve"> ( IB</w:t>
            </w:r>
            <w:r w:rsidRPr="00971F97">
              <w:t>＋帳號</w:t>
            </w:r>
            <w:r w:rsidRPr="00971F97">
              <w:t xml:space="preserve">) </w:t>
            </w:r>
            <w:r w:rsidRPr="00971F97">
              <w:t>。</w:t>
            </w:r>
          </w:p>
        </w:tc>
      </w:tr>
      <w:tr w:rsidR="004D0F94" w:rsidRPr="00971F97" w14:paraId="1FCE3173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D58A6" w14:textId="77777777" w:rsidR="004D0F94" w:rsidRPr="00971F97" w:rsidRDefault="004D0F94" w:rsidP="004D0F94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EAF25" w14:textId="77777777" w:rsidR="004D0F94" w:rsidRPr="00971F97" w:rsidRDefault="004D0F94" w:rsidP="004D0F94">
            <w:r w:rsidRPr="00971F97">
              <w:t>bstrSeqNo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20C49" w14:textId="77777777" w:rsidR="004D0F94" w:rsidRPr="00971F97" w:rsidRDefault="004D0F94" w:rsidP="004D0F94">
            <w:r w:rsidRPr="00971F97">
              <w:t>欲刪除的委託序號。</w:t>
            </w:r>
          </w:p>
        </w:tc>
      </w:tr>
      <w:tr w:rsidR="004D0F94" w:rsidRPr="00971F97" w14:paraId="2BEA9E3E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D5F4" w14:textId="77777777" w:rsidR="004D0F94" w:rsidRPr="00971F97" w:rsidRDefault="004D0F94" w:rsidP="004D0F94">
            <w:pPr>
              <w:widowControl/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BCEEE" w14:textId="77777777" w:rsidR="004D0F94" w:rsidRPr="00971F97" w:rsidRDefault="004D0F94" w:rsidP="004D0F94">
            <w:r w:rsidRPr="00971F97">
              <w:t>bstrMessage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E3968" w14:textId="77777777" w:rsidR="004D0F94" w:rsidRPr="00971F97" w:rsidRDefault="004D0F94" w:rsidP="004D0F94">
            <w:pPr>
              <w:ind w:left="1201" w:hangingChars="500" w:hanging="1201"/>
            </w:pPr>
            <w:r w:rsidRPr="00971F97">
              <w:rPr>
                <w:b/>
              </w:rPr>
              <w:t>同步刪單：</w:t>
            </w:r>
            <w:r w:rsidRPr="00971F97">
              <w:t>如果回傳值為</w:t>
            </w:r>
            <w:r w:rsidRPr="00971F97">
              <w:t xml:space="preserve"> 0</w:t>
            </w:r>
            <w:r w:rsidRPr="00971F97">
              <w:t>表示刪單成功，訊息內容則為刪單訊息。回傳值非</w:t>
            </w:r>
            <w:r w:rsidRPr="00971F97">
              <w:t>0</w:t>
            </w:r>
            <w:r w:rsidRPr="00971F97">
              <w:t>表示刪單失敗，訊息內容為失敗原因。</w:t>
            </w:r>
          </w:p>
          <w:p w14:paraId="778D266A" w14:textId="49B378AC" w:rsidR="004D0F94" w:rsidRPr="00971F97" w:rsidRDefault="004D0F94" w:rsidP="004D0F94">
            <w:r w:rsidRPr="00971F97">
              <w:rPr>
                <w:b/>
              </w:rPr>
              <w:t>非同步刪單：</w:t>
            </w:r>
            <w:r w:rsidRPr="00971F97">
              <w:rPr>
                <w:lang w:eastAsia="zh-HK"/>
              </w:rPr>
              <w:t>參照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。</w:t>
            </w:r>
          </w:p>
          <w:p w14:paraId="7D07B654" w14:textId="77777777" w:rsidR="004D0F94" w:rsidRPr="00971F97" w:rsidRDefault="004D0F94" w:rsidP="004D0F94"/>
        </w:tc>
      </w:tr>
      <w:tr w:rsidR="004D0F94" w:rsidRPr="00971F97" w14:paraId="1E36D2CA" w14:textId="77777777" w:rsidTr="001607CD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56F63" w14:textId="77777777" w:rsidR="004D0F94" w:rsidRPr="00971F97" w:rsidRDefault="004D0F94" w:rsidP="004D0F94">
            <w:r w:rsidRPr="00971F97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F1204" w14:textId="141EC24C" w:rsidR="004D0F94" w:rsidRDefault="00056676" w:rsidP="004D0F94">
            <w:r w:rsidRPr="00056676">
              <w:rPr>
                <w:rFonts w:hint="eastAsia"/>
              </w:rPr>
              <w:t>同步委託：</w:t>
            </w:r>
            <w:r w:rsidR="004D0F94" w:rsidRPr="00971F97">
              <w:t>0</w:t>
            </w:r>
            <w:r w:rsidR="004D0F94" w:rsidRPr="00971F97">
              <w:t>表示成功，其餘非</w:t>
            </w:r>
            <w:r w:rsidR="004D0F94" w:rsidRPr="00971F97">
              <w:t>0</w:t>
            </w:r>
            <w:r w:rsidR="004D0F94" w:rsidRPr="00971F97">
              <w:t>數值都表示失敗。</w:t>
            </w:r>
          </w:p>
          <w:p w14:paraId="510D7023" w14:textId="0B93D2E6" w:rsidR="00056676" w:rsidRPr="00971F97" w:rsidRDefault="00056676" w:rsidP="004D0F94">
            <w:r w:rsidRPr="00056676">
              <w:rPr>
                <w:rFonts w:ascii="標楷體" w:hAnsi="標楷體" w:hint="eastAsia"/>
                <w:b/>
                <w:bCs/>
              </w:rPr>
              <w:t>非同步委託：</w:t>
            </w:r>
            <w:r w:rsidRPr="00056676">
              <w:t>0</w:t>
            </w:r>
            <w:r w:rsidRPr="00056676">
              <w:rPr>
                <w:rFonts w:ascii="標楷體" w:hAnsi="標楷體" w:hint="eastAsia"/>
              </w:rPr>
              <w:t>表示已完成處理，將</w:t>
            </w:r>
            <w:r w:rsidRPr="00056676">
              <w:t xml:space="preserve"> Request </w:t>
            </w:r>
            <w:r w:rsidRPr="00056676">
              <w:rPr>
                <w:rFonts w:ascii="標楷體" w:hAnsi="標楷體" w:hint="eastAsia"/>
              </w:rPr>
              <w:t>送出中，</w:t>
            </w:r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056676">
              <w:rPr>
                <w:b/>
                <w:bCs/>
              </w:rPr>
              <w:t xml:space="preserve"> </w:t>
            </w:r>
            <w:hyperlink w:anchor="_OnAsyncOrder_1" w:history="1">
              <w:r w:rsidRPr="0005667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056676">
              <w:rPr>
                <w:rFonts w:ascii="標楷體" w:hAnsi="標楷體" w:hint="eastAsia"/>
                <w:b/>
                <w:bCs/>
              </w:rPr>
              <w:t>。</w:t>
            </w:r>
          </w:p>
          <w:p w14:paraId="47217D5E" w14:textId="77777777" w:rsidR="00437781" w:rsidRPr="00971F97" w:rsidRDefault="00437781" w:rsidP="00437781">
            <w:r w:rsidRPr="00971F97">
              <w:rPr>
                <w:lang w:eastAsia="zh-HK"/>
              </w:rPr>
              <w:t>當</w:t>
            </w:r>
            <w:r w:rsidRPr="00971F97">
              <w:t>錯誤代碼</w:t>
            </w:r>
            <w:r w:rsidRPr="00971F97">
              <w:rPr>
                <w:lang w:eastAsia="zh-HK"/>
              </w:rPr>
              <w:t>為</w:t>
            </w:r>
            <w:r w:rsidRPr="00971F97">
              <w:t>4</w:t>
            </w:r>
            <w:r w:rsidRPr="00971F97">
              <w:rPr>
                <w:lang w:eastAsia="zh-HK"/>
              </w:rPr>
              <w:t>碼時</w:t>
            </w:r>
            <w:r w:rsidRPr="00971F97">
              <w:t>，可參考</w:t>
            </w:r>
            <w:r w:rsidRPr="00971F97">
              <w:rPr>
                <w:b/>
              </w:rPr>
              <w:t>文件「</w:t>
            </w:r>
            <w:r w:rsidRPr="00971F97">
              <w:rPr>
                <w:b/>
              </w:rPr>
              <w:t>4.</w:t>
            </w:r>
            <w:r w:rsidRPr="00971F97">
              <w:rPr>
                <w:b/>
              </w:rPr>
              <w:t>下單準備介紹」裡面的【錯誤代碼定義表】</w:t>
            </w:r>
            <w:r w:rsidRPr="00971F97">
              <w:t>，</w:t>
            </w:r>
            <w:r w:rsidRPr="00971F97">
              <w:rPr>
                <w:lang w:eastAsia="zh-HK"/>
              </w:rPr>
              <w:t>所屬委託物件亦有欄位值說明供參</w:t>
            </w:r>
            <w:r w:rsidRPr="00971F97">
              <w:t>。</w:t>
            </w:r>
          </w:p>
          <w:p w14:paraId="5B77CE6B" w14:textId="77777777" w:rsidR="004D0F94" w:rsidRPr="00971F97" w:rsidRDefault="004D0F94" w:rsidP="004D0F94">
            <w:r w:rsidRPr="00971F97">
              <w:rPr>
                <w:b/>
                <w:lang w:eastAsia="zh-HK"/>
              </w:rPr>
              <w:t>其他錯誤則由「交易主機」回傳錯誤代碼及錯誤原因</w:t>
            </w:r>
            <w:r w:rsidRPr="00971F97">
              <w:rPr>
                <w:b/>
              </w:rPr>
              <w:t>。</w:t>
            </w:r>
            <w:r w:rsidRPr="00971F97">
              <w:rPr>
                <w:b/>
                <w:lang w:eastAsia="zh-HK"/>
              </w:rPr>
              <w:t>若仍有疑問請洽詢您所屬營業員。</w:t>
            </w:r>
          </w:p>
        </w:tc>
      </w:tr>
      <w:tr w:rsidR="004D0F94" w:rsidRPr="00971F97" w14:paraId="640507A4" w14:textId="77777777" w:rsidTr="001607CD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142C9" w14:textId="77777777" w:rsidR="004D0F94" w:rsidRPr="00971F97" w:rsidRDefault="004D0F94" w:rsidP="004D0F94">
            <w:r w:rsidRPr="00971F97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BE3B9" w14:textId="77777777" w:rsidR="004D0F94" w:rsidRPr="00971F97" w:rsidRDefault="004D0F94" w:rsidP="004D0F94">
            <w:r w:rsidRPr="00971F97">
              <w:t>回傳值</w:t>
            </w:r>
            <w:r w:rsidRPr="00971F97">
              <w:t xml:space="preserve">0 </w:t>
            </w:r>
            <w:r w:rsidRPr="00971F97">
              <w:t>表示委託伺服器</w:t>
            </w:r>
            <w:r w:rsidRPr="00971F97">
              <w:rPr>
                <w:b/>
              </w:rPr>
              <w:t>接收成功</w:t>
            </w:r>
            <w:r w:rsidRPr="00971F97">
              <w:t>，詳細委託狀態仍須以委託</w:t>
            </w:r>
            <w:r w:rsidRPr="00971F97">
              <w:rPr>
                <w:b/>
                <w:lang w:eastAsia="zh-HK"/>
              </w:rPr>
              <w:t>刪單</w:t>
            </w:r>
            <w:r w:rsidRPr="00971F97">
              <w:t>回報內容為主。</w:t>
            </w:r>
          </w:p>
          <w:p w14:paraId="6F4C0DB7" w14:textId="77777777" w:rsidR="004D0F94" w:rsidRPr="00971F97" w:rsidRDefault="004D0F94" w:rsidP="004D0F94">
            <w:r w:rsidRPr="00971F97">
              <w:t>其他非</w:t>
            </w:r>
            <w:r w:rsidRPr="00971F97">
              <w:t xml:space="preserve"> 0 </w:t>
            </w:r>
            <w:r w:rsidRPr="00971F97">
              <w:t>數值表示異常，詳細原因請參考</w:t>
            </w:r>
            <w:r w:rsidRPr="00971F97">
              <w:t xml:space="preserve"> Log </w:t>
            </w:r>
            <w:r w:rsidRPr="00971F97">
              <w:t>內容說明。</w:t>
            </w:r>
          </w:p>
          <w:p w14:paraId="53B719B2" w14:textId="432CE5B3" w:rsidR="004D0F94" w:rsidRPr="00971F97" w:rsidRDefault="004D0F94" w:rsidP="004D0F94">
            <w:r w:rsidRPr="00971F97">
              <w:t>使用非同步委託，委託結果請由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取得。</w:t>
            </w:r>
          </w:p>
          <w:p w14:paraId="32619104" w14:textId="77777777" w:rsidR="004D0F94" w:rsidRPr="00971F97" w:rsidRDefault="004D0F94" w:rsidP="004D0F94">
            <w:r w:rsidRPr="00971F97">
              <w:t>＊亦適用證券逐筆</w:t>
            </w:r>
            <w:r w:rsidRPr="00971F97">
              <w:rPr>
                <w:lang w:eastAsia="zh-HK"/>
              </w:rPr>
              <w:t>及</w:t>
            </w:r>
            <w:r w:rsidRPr="00971F97">
              <w:t>擬真平台</w:t>
            </w:r>
          </w:p>
        </w:tc>
      </w:tr>
    </w:tbl>
    <w:p w14:paraId="7F854487" w14:textId="77777777" w:rsidR="002E6DF5" w:rsidRPr="00971F97" w:rsidRDefault="002E6DF5" w:rsidP="002E6DF5">
      <w:bookmarkStart w:id="19" w:name="_CancelOrderByBookNo"/>
      <w:bookmarkEnd w:id="19"/>
    </w:p>
    <w:p w14:paraId="52D127BC" w14:textId="2A41C611" w:rsidR="002E6DF5" w:rsidRPr="00971F97" w:rsidRDefault="002E6DF5" w:rsidP="00926659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26659" w:rsidRPr="00971F97" w14:paraId="6F72E8F7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632442" w14:textId="77777777" w:rsidR="00926659" w:rsidRPr="00971F97" w:rsidRDefault="00926659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UpdateForm(tk.Frame)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926659" w:rsidRPr="00971F97" w14:paraId="6DB94B35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6048A3" w14:textId="77777777" w:rsidR="00926659" w:rsidRPr="00971F97" w:rsidRDefault="00926659" w:rsidP="0040128C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56CF6743" w14:textId="288355C9" w:rsidR="00926659" w:rsidRPr="00971F97" w:rsidRDefault="00926659" w:rsidP="0040128C">
            <w:pPr>
              <w:rPr>
                <w:color w:val="FF0000"/>
              </w:rPr>
            </w:pPr>
            <w:r w:rsidRPr="00971F97">
              <w:rPr>
                <w:noProof/>
              </w:rPr>
              <w:drawing>
                <wp:inline distT="0" distB="0" distL="0" distR="0" wp14:anchorId="517ED6A3" wp14:editId="5A4A53E0">
                  <wp:extent cx="3306895" cy="1961590"/>
                  <wp:effectExtent l="0" t="0" r="8255" b="635"/>
                  <wp:docPr id="20213076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3076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686" cy="196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1F97">
              <w:t>其它部分可參考</w:t>
            </w:r>
            <w:hyperlink w:anchor="_CorrectPriceBySeqNo_1" w:history="1">
              <w:r w:rsidRPr="00971F97">
                <w:rPr>
                  <w:rStyle w:val="a3"/>
                </w:rPr>
                <w:t>3. CorrectPriceBySeqNo</w:t>
              </w:r>
            </w:hyperlink>
            <w:r w:rsidRPr="00971F97">
              <w:t>做法</w:t>
            </w:r>
          </w:p>
        </w:tc>
      </w:tr>
      <w:tr w:rsidR="00926659" w:rsidRPr="00971F97" w14:paraId="3B11CCE3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F4AD2D" w14:textId="77777777" w:rsidR="00926659" w:rsidRPr="00926659" w:rsidRDefault="00926659" w:rsidP="0092665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26659">
              <w:rPr>
                <w:color w:val="CCCCCC"/>
                <w:sz w:val="21"/>
                <w:szCs w:val="21"/>
              </w:rPr>
              <w:t xml:space="preserve">        </w:t>
            </w:r>
            <w:r w:rsidRPr="00926659">
              <w:rPr>
                <w:color w:val="6A9955"/>
                <w:sz w:val="21"/>
                <w:szCs w:val="21"/>
              </w:rPr>
              <w:t># buttonCancelOrderBySeqNo</w:t>
            </w:r>
          </w:p>
          <w:p w14:paraId="74A49141" w14:textId="77777777" w:rsidR="00926659" w:rsidRPr="00926659" w:rsidRDefault="00926659" w:rsidP="0092665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26659">
              <w:rPr>
                <w:color w:val="CCCCCC"/>
                <w:sz w:val="21"/>
                <w:szCs w:val="21"/>
              </w:rPr>
              <w:t xml:space="preserve">        </w:t>
            </w:r>
            <w:r w:rsidRPr="00926659">
              <w:rPr>
                <w:color w:val="9CDCFE"/>
                <w:sz w:val="21"/>
                <w:szCs w:val="21"/>
              </w:rPr>
              <w:t>self</w:t>
            </w:r>
            <w:r w:rsidRPr="00926659">
              <w:rPr>
                <w:color w:val="CCCCCC"/>
                <w:sz w:val="21"/>
                <w:szCs w:val="21"/>
              </w:rPr>
              <w:t>.</w:t>
            </w:r>
            <w:r w:rsidRPr="00926659">
              <w:rPr>
                <w:color w:val="9CDCFE"/>
                <w:sz w:val="21"/>
                <w:szCs w:val="21"/>
              </w:rPr>
              <w:t>buttonCancelOrderBySeqNo</w:t>
            </w:r>
            <w:r w:rsidRPr="00926659">
              <w:rPr>
                <w:color w:val="CCCCCC"/>
                <w:sz w:val="21"/>
                <w:szCs w:val="21"/>
              </w:rPr>
              <w:t xml:space="preserve"> </w:t>
            </w:r>
            <w:r w:rsidRPr="00926659">
              <w:rPr>
                <w:color w:val="D4D4D4"/>
                <w:sz w:val="21"/>
                <w:szCs w:val="21"/>
              </w:rPr>
              <w:t>=</w:t>
            </w:r>
            <w:r w:rsidRPr="00926659">
              <w:rPr>
                <w:color w:val="CCCCCC"/>
                <w:sz w:val="21"/>
                <w:szCs w:val="21"/>
              </w:rPr>
              <w:t xml:space="preserve"> </w:t>
            </w:r>
            <w:r w:rsidRPr="00926659">
              <w:rPr>
                <w:color w:val="4EC9B0"/>
                <w:sz w:val="21"/>
                <w:szCs w:val="21"/>
              </w:rPr>
              <w:t>tk</w:t>
            </w:r>
            <w:r w:rsidRPr="00926659">
              <w:rPr>
                <w:color w:val="CCCCCC"/>
                <w:sz w:val="21"/>
                <w:szCs w:val="21"/>
              </w:rPr>
              <w:t>.</w:t>
            </w:r>
            <w:r w:rsidRPr="00926659">
              <w:rPr>
                <w:color w:val="4EC9B0"/>
                <w:sz w:val="21"/>
                <w:szCs w:val="21"/>
              </w:rPr>
              <w:t>Button</w:t>
            </w:r>
            <w:r w:rsidRPr="00926659">
              <w:rPr>
                <w:color w:val="CCCCCC"/>
                <w:sz w:val="21"/>
                <w:szCs w:val="21"/>
              </w:rPr>
              <w:t>(</w:t>
            </w:r>
            <w:r w:rsidRPr="00926659">
              <w:rPr>
                <w:color w:val="9CDCFE"/>
                <w:sz w:val="21"/>
                <w:szCs w:val="21"/>
              </w:rPr>
              <w:t>self</w:t>
            </w:r>
            <w:r w:rsidRPr="00926659">
              <w:rPr>
                <w:color w:val="CCCCCC"/>
                <w:sz w:val="21"/>
                <w:szCs w:val="21"/>
              </w:rPr>
              <w:t>)</w:t>
            </w:r>
          </w:p>
          <w:p w14:paraId="686558D5" w14:textId="77777777" w:rsidR="00926659" w:rsidRPr="00926659" w:rsidRDefault="00926659" w:rsidP="0092665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26659">
              <w:rPr>
                <w:color w:val="CCCCCC"/>
                <w:sz w:val="21"/>
                <w:szCs w:val="21"/>
              </w:rPr>
              <w:t xml:space="preserve">        </w:t>
            </w:r>
            <w:r w:rsidRPr="00926659">
              <w:rPr>
                <w:color w:val="9CDCFE"/>
                <w:sz w:val="21"/>
                <w:szCs w:val="21"/>
              </w:rPr>
              <w:t>self</w:t>
            </w:r>
            <w:r w:rsidRPr="00926659">
              <w:rPr>
                <w:color w:val="CCCCCC"/>
                <w:sz w:val="21"/>
                <w:szCs w:val="21"/>
              </w:rPr>
              <w:t>.</w:t>
            </w:r>
            <w:r w:rsidRPr="00926659">
              <w:rPr>
                <w:color w:val="9CDCFE"/>
                <w:sz w:val="21"/>
                <w:szCs w:val="21"/>
              </w:rPr>
              <w:t>buttonCancelOrderBySeqNo</w:t>
            </w:r>
            <w:r w:rsidRPr="00926659">
              <w:rPr>
                <w:color w:val="CCCCCC"/>
                <w:sz w:val="21"/>
                <w:szCs w:val="21"/>
              </w:rPr>
              <w:t>[</w:t>
            </w:r>
            <w:r w:rsidRPr="00926659">
              <w:rPr>
                <w:color w:val="CE9178"/>
                <w:sz w:val="21"/>
                <w:szCs w:val="21"/>
              </w:rPr>
              <w:t>"text"</w:t>
            </w:r>
            <w:r w:rsidRPr="00926659">
              <w:rPr>
                <w:color w:val="CCCCCC"/>
                <w:sz w:val="21"/>
                <w:szCs w:val="21"/>
              </w:rPr>
              <w:t xml:space="preserve">] </w:t>
            </w:r>
            <w:r w:rsidRPr="00926659">
              <w:rPr>
                <w:color w:val="D4D4D4"/>
                <w:sz w:val="21"/>
                <w:szCs w:val="21"/>
              </w:rPr>
              <w:t>=</w:t>
            </w:r>
            <w:r w:rsidRPr="00926659">
              <w:rPr>
                <w:color w:val="CCCCCC"/>
                <w:sz w:val="21"/>
                <w:szCs w:val="21"/>
              </w:rPr>
              <w:t xml:space="preserve"> </w:t>
            </w:r>
            <w:r w:rsidRPr="00926659">
              <w:rPr>
                <w:color w:val="CE9178"/>
                <w:sz w:val="21"/>
                <w:szCs w:val="21"/>
              </w:rPr>
              <w:t>"</w:t>
            </w:r>
            <w:r w:rsidRPr="00926659">
              <w:rPr>
                <w:color w:val="CE9178"/>
                <w:sz w:val="21"/>
                <w:szCs w:val="21"/>
              </w:rPr>
              <w:t>刪單</w:t>
            </w:r>
            <w:r w:rsidRPr="00926659">
              <w:rPr>
                <w:color w:val="CE9178"/>
                <w:sz w:val="21"/>
                <w:szCs w:val="21"/>
              </w:rPr>
              <w:t>(</w:t>
            </w:r>
            <w:r w:rsidRPr="00926659">
              <w:rPr>
                <w:color w:val="CE9178"/>
                <w:sz w:val="21"/>
                <w:szCs w:val="21"/>
              </w:rPr>
              <w:t>序號</w:t>
            </w:r>
            <w:r w:rsidRPr="00926659">
              <w:rPr>
                <w:color w:val="CE9178"/>
                <w:sz w:val="21"/>
                <w:szCs w:val="21"/>
              </w:rPr>
              <w:t>)"</w:t>
            </w:r>
          </w:p>
          <w:p w14:paraId="130DC4B7" w14:textId="77777777" w:rsidR="00926659" w:rsidRPr="00926659" w:rsidRDefault="00926659" w:rsidP="0092665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26659">
              <w:rPr>
                <w:color w:val="CCCCCC"/>
                <w:sz w:val="21"/>
                <w:szCs w:val="21"/>
              </w:rPr>
              <w:t xml:space="preserve">        </w:t>
            </w:r>
            <w:r w:rsidRPr="00926659">
              <w:rPr>
                <w:color w:val="9CDCFE"/>
                <w:sz w:val="21"/>
                <w:szCs w:val="21"/>
              </w:rPr>
              <w:t>self</w:t>
            </w:r>
            <w:r w:rsidRPr="00926659">
              <w:rPr>
                <w:color w:val="CCCCCC"/>
                <w:sz w:val="21"/>
                <w:szCs w:val="21"/>
              </w:rPr>
              <w:t>.</w:t>
            </w:r>
            <w:r w:rsidRPr="00926659">
              <w:rPr>
                <w:color w:val="9CDCFE"/>
                <w:sz w:val="21"/>
                <w:szCs w:val="21"/>
              </w:rPr>
              <w:t>buttonCancelOrderBySeqNo</w:t>
            </w:r>
            <w:r w:rsidRPr="00926659">
              <w:rPr>
                <w:color w:val="CCCCCC"/>
                <w:sz w:val="21"/>
                <w:szCs w:val="21"/>
              </w:rPr>
              <w:t>[</w:t>
            </w:r>
            <w:r w:rsidRPr="00926659">
              <w:rPr>
                <w:color w:val="CE9178"/>
                <w:sz w:val="21"/>
                <w:szCs w:val="21"/>
              </w:rPr>
              <w:t>"command"</w:t>
            </w:r>
            <w:r w:rsidRPr="00926659">
              <w:rPr>
                <w:color w:val="CCCCCC"/>
                <w:sz w:val="21"/>
                <w:szCs w:val="21"/>
              </w:rPr>
              <w:t xml:space="preserve">] </w:t>
            </w:r>
            <w:r w:rsidRPr="00926659">
              <w:rPr>
                <w:color w:val="D4D4D4"/>
                <w:sz w:val="21"/>
                <w:szCs w:val="21"/>
              </w:rPr>
              <w:t>=</w:t>
            </w:r>
            <w:r w:rsidRPr="00926659">
              <w:rPr>
                <w:color w:val="CCCCCC"/>
                <w:sz w:val="21"/>
                <w:szCs w:val="21"/>
              </w:rPr>
              <w:t xml:space="preserve"> </w:t>
            </w:r>
            <w:r w:rsidRPr="00926659">
              <w:rPr>
                <w:color w:val="9CDCFE"/>
                <w:sz w:val="21"/>
                <w:szCs w:val="21"/>
              </w:rPr>
              <w:t>self</w:t>
            </w:r>
            <w:r w:rsidRPr="00926659">
              <w:rPr>
                <w:color w:val="CCCCCC"/>
                <w:sz w:val="21"/>
                <w:szCs w:val="21"/>
              </w:rPr>
              <w:t>.</w:t>
            </w:r>
            <w:r w:rsidRPr="00926659">
              <w:rPr>
                <w:color w:val="DCDCAA"/>
                <w:sz w:val="21"/>
                <w:szCs w:val="21"/>
              </w:rPr>
              <w:t>buttonCancelOrderBySeqNo_Click</w:t>
            </w:r>
          </w:p>
          <w:p w14:paraId="7BBDCA96" w14:textId="6CD2CBE3" w:rsidR="00926659" w:rsidRPr="00971F97" w:rsidRDefault="0092665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26659">
              <w:rPr>
                <w:color w:val="CCCCCC"/>
                <w:sz w:val="21"/>
                <w:szCs w:val="21"/>
              </w:rPr>
              <w:t xml:space="preserve">        </w:t>
            </w:r>
            <w:r w:rsidRPr="00926659">
              <w:rPr>
                <w:color w:val="9CDCFE"/>
                <w:sz w:val="21"/>
                <w:szCs w:val="21"/>
              </w:rPr>
              <w:t>self</w:t>
            </w:r>
            <w:r w:rsidRPr="00926659">
              <w:rPr>
                <w:color w:val="CCCCCC"/>
                <w:sz w:val="21"/>
                <w:szCs w:val="21"/>
              </w:rPr>
              <w:t>.</w:t>
            </w:r>
            <w:r w:rsidRPr="00926659">
              <w:rPr>
                <w:color w:val="9CDCFE"/>
                <w:sz w:val="21"/>
                <w:szCs w:val="21"/>
              </w:rPr>
              <w:t>buttonCancelOrderBySeqNo</w:t>
            </w:r>
            <w:r w:rsidRPr="00926659">
              <w:rPr>
                <w:color w:val="CCCCCC"/>
                <w:sz w:val="21"/>
                <w:szCs w:val="21"/>
              </w:rPr>
              <w:t>.</w:t>
            </w:r>
            <w:r w:rsidRPr="00926659">
              <w:rPr>
                <w:color w:val="9CDCFE"/>
                <w:sz w:val="21"/>
                <w:szCs w:val="21"/>
              </w:rPr>
              <w:t>grid</w:t>
            </w:r>
            <w:r w:rsidRPr="00926659">
              <w:rPr>
                <w:color w:val="CCCCCC"/>
                <w:sz w:val="21"/>
                <w:szCs w:val="21"/>
              </w:rPr>
              <w:t>(</w:t>
            </w:r>
            <w:r w:rsidRPr="00926659">
              <w:rPr>
                <w:color w:val="9CDCFE"/>
                <w:sz w:val="21"/>
                <w:szCs w:val="21"/>
              </w:rPr>
              <w:t>row</w:t>
            </w:r>
            <w:r w:rsidRPr="00926659">
              <w:rPr>
                <w:color w:val="D4D4D4"/>
                <w:sz w:val="21"/>
                <w:szCs w:val="21"/>
              </w:rPr>
              <w:t>=</w:t>
            </w:r>
            <w:r w:rsidRPr="00926659">
              <w:rPr>
                <w:color w:val="B5CEA8"/>
                <w:sz w:val="21"/>
                <w:szCs w:val="21"/>
              </w:rPr>
              <w:t>3</w:t>
            </w:r>
            <w:r w:rsidRPr="00926659">
              <w:rPr>
                <w:color w:val="CCCCCC"/>
                <w:sz w:val="21"/>
                <w:szCs w:val="21"/>
              </w:rPr>
              <w:t xml:space="preserve">, </w:t>
            </w:r>
            <w:r w:rsidRPr="00926659">
              <w:rPr>
                <w:color w:val="9CDCFE"/>
                <w:sz w:val="21"/>
                <w:szCs w:val="21"/>
              </w:rPr>
              <w:t>column</w:t>
            </w:r>
            <w:r w:rsidRPr="00926659">
              <w:rPr>
                <w:color w:val="D4D4D4"/>
                <w:sz w:val="21"/>
                <w:szCs w:val="21"/>
              </w:rPr>
              <w:t>=</w:t>
            </w:r>
            <w:r w:rsidRPr="00926659">
              <w:rPr>
                <w:color w:val="B5CEA8"/>
                <w:sz w:val="21"/>
                <w:szCs w:val="21"/>
              </w:rPr>
              <w:t>1</w:t>
            </w:r>
            <w:r w:rsidRPr="0092665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4EDE5A0" w14:textId="77777777" w:rsidR="00926659" w:rsidRPr="00971F97" w:rsidRDefault="00926659" w:rsidP="00926659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26659" w:rsidRPr="00971F97" w14:paraId="78C1804A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8EF7B4" w14:textId="77777777" w:rsidR="00926659" w:rsidRPr="00971F97" w:rsidRDefault="00926659" w:rsidP="0040128C">
            <w:r w:rsidRPr="00971F97">
              <w:t>全域變數</w:t>
            </w:r>
          </w:p>
        </w:tc>
      </w:tr>
      <w:tr w:rsidR="00926659" w:rsidRPr="00971F97" w14:paraId="35DD5648" w14:textId="77777777" w:rsidTr="0040128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639729" w14:textId="77777777" w:rsidR="00926659" w:rsidRPr="00971F97" w:rsidRDefault="0092665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31AAD889" w14:textId="77777777" w:rsidR="00926659" w:rsidRPr="00971F97" w:rsidRDefault="0092665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0241D50B" w14:textId="77777777" w:rsidR="00926659" w:rsidRPr="00971F97" w:rsidRDefault="0092665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3296AF3C" w14:textId="77777777" w:rsidR="00926659" w:rsidRPr="0005587B" w:rsidRDefault="0092665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59CD5907" w14:textId="77777777" w:rsidR="00926659" w:rsidRPr="00971F97" w:rsidRDefault="0092665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926659" w:rsidRPr="00971F97" w14:paraId="523C0591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43E1D9" w14:textId="77777777" w:rsidR="00926659" w:rsidRPr="00971F97" w:rsidRDefault="00926659" w:rsidP="0040128C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926659" w:rsidRPr="00971F97" w14:paraId="08584234" w14:textId="77777777" w:rsidTr="0040128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89B91F" w14:textId="77777777" w:rsidR="004C4A41" w:rsidRPr="004C4A41" w:rsidRDefault="004C4A41" w:rsidP="004C4A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4A41">
              <w:rPr>
                <w:color w:val="CCCCCC"/>
                <w:sz w:val="21"/>
                <w:szCs w:val="21"/>
              </w:rPr>
              <w:t xml:space="preserve">    </w:t>
            </w:r>
            <w:r w:rsidRPr="004C4A41">
              <w:rPr>
                <w:color w:val="569CD6"/>
                <w:sz w:val="21"/>
                <w:szCs w:val="21"/>
              </w:rPr>
              <w:t>def</w:t>
            </w:r>
            <w:r w:rsidRPr="004C4A41">
              <w:rPr>
                <w:color w:val="CCCCCC"/>
                <w:sz w:val="21"/>
                <w:szCs w:val="21"/>
              </w:rPr>
              <w:t xml:space="preserve"> </w:t>
            </w:r>
            <w:r w:rsidRPr="004C4A41">
              <w:rPr>
                <w:color w:val="DCDCAA"/>
                <w:sz w:val="21"/>
                <w:szCs w:val="21"/>
              </w:rPr>
              <w:t>buttonCancelOrderBySeqNo_Click</w:t>
            </w:r>
            <w:r w:rsidRPr="004C4A41">
              <w:rPr>
                <w:color w:val="CCCCCC"/>
                <w:sz w:val="21"/>
                <w:szCs w:val="21"/>
              </w:rPr>
              <w:t>(</w:t>
            </w:r>
            <w:r w:rsidRPr="004C4A41">
              <w:rPr>
                <w:color w:val="9CDCFE"/>
                <w:sz w:val="21"/>
                <w:szCs w:val="21"/>
              </w:rPr>
              <w:t>self</w:t>
            </w:r>
            <w:r w:rsidRPr="004C4A41">
              <w:rPr>
                <w:color w:val="CCCCCC"/>
                <w:sz w:val="21"/>
                <w:szCs w:val="21"/>
              </w:rPr>
              <w:t>):</w:t>
            </w:r>
          </w:p>
          <w:p w14:paraId="028F88A5" w14:textId="77777777" w:rsidR="004C4A41" w:rsidRPr="004C4A41" w:rsidRDefault="004C4A41" w:rsidP="004C4A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4A41">
              <w:rPr>
                <w:color w:val="CCCCCC"/>
                <w:sz w:val="21"/>
                <w:szCs w:val="21"/>
              </w:rPr>
              <w:t xml:space="preserve">        </w:t>
            </w:r>
            <w:r w:rsidRPr="004C4A41">
              <w:rPr>
                <w:color w:val="9CDCFE"/>
                <w:sz w:val="21"/>
                <w:szCs w:val="21"/>
              </w:rPr>
              <w:t>bstrMessage</w:t>
            </w:r>
            <w:r w:rsidRPr="004C4A41">
              <w:rPr>
                <w:color w:val="CCCCCC"/>
                <w:sz w:val="21"/>
                <w:szCs w:val="21"/>
              </w:rPr>
              <w:t>,</w:t>
            </w:r>
            <w:r w:rsidRPr="004C4A41">
              <w:rPr>
                <w:color w:val="9CDCFE"/>
                <w:sz w:val="21"/>
                <w:szCs w:val="21"/>
              </w:rPr>
              <w:t>nCode</w:t>
            </w:r>
            <w:r w:rsidRPr="004C4A41">
              <w:rPr>
                <w:color w:val="D4D4D4"/>
                <w:sz w:val="21"/>
                <w:szCs w:val="21"/>
              </w:rPr>
              <w:t>=</w:t>
            </w:r>
            <w:r w:rsidRPr="004C4A41">
              <w:rPr>
                <w:color w:val="CCCCCC"/>
                <w:sz w:val="21"/>
                <w:szCs w:val="21"/>
              </w:rPr>
              <w:t xml:space="preserve"> </w:t>
            </w:r>
            <w:r w:rsidRPr="004C4A41">
              <w:rPr>
                <w:color w:val="9CDCFE"/>
                <w:sz w:val="21"/>
                <w:szCs w:val="21"/>
              </w:rPr>
              <w:t>m_pSKOrder</w:t>
            </w:r>
            <w:r w:rsidRPr="004C4A41">
              <w:rPr>
                <w:color w:val="CCCCCC"/>
                <w:sz w:val="21"/>
                <w:szCs w:val="21"/>
              </w:rPr>
              <w:t>.CancelOrderBySeqNo(</w:t>
            </w:r>
            <w:r w:rsidRPr="004C4A41">
              <w:rPr>
                <w:color w:val="9CDCFE"/>
                <w:sz w:val="21"/>
                <w:szCs w:val="21"/>
              </w:rPr>
              <w:t>comboBoxUserID</w:t>
            </w:r>
            <w:r w:rsidRPr="004C4A41">
              <w:rPr>
                <w:color w:val="CCCCCC"/>
                <w:sz w:val="21"/>
                <w:szCs w:val="21"/>
              </w:rPr>
              <w:t>.</w:t>
            </w:r>
            <w:r w:rsidRPr="004C4A41">
              <w:rPr>
                <w:color w:val="DCDCAA"/>
                <w:sz w:val="21"/>
                <w:szCs w:val="21"/>
              </w:rPr>
              <w:t>get</w:t>
            </w:r>
            <w:r w:rsidRPr="004C4A41">
              <w:rPr>
                <w:color w:val="CCCCCC"/>
                <w:sz w:val="21"/>
                <w:szCs w:val="21"/>
              </w:rPr>
              <w:t xml:space="preserve">(), </w:t>
            </w:r>
            <w:r w:rsidRPr="004C4A41">
              <w:rPr>
                <w:color w:val="9CDCFE"/>
                <w:sz w:val="21"/>
                <w:szCs w:val="21"/>
              </w:rPr>
              <w:t>bAsyncOrder</w:t>
            </w:r>
            <w:r w:rsidRPr="004C4A41">
              <w:rPr>
                <w:color w:val="CCCCCC"/>
                <w:sz w:val="21"/>
                <w:szCs w:val="21"/>
              </w:rPr>
              <w:t xml:space="preserve">, </w:t>
            </w:r>
            <w:r w:rsidRPr="004C4A41">
              <w:rPr>
                <w:color w:val="9CDCFE"/>
                <w:sz w:val="21"/>
                <w:szCs w:val="21"/>
              </w:rPr>
              <w:t>comboBoxAccount</w:t>
            </w:r>
            <w:r w:rsidRPr="004C4A41">
              <w:rPr>
                <w:color w:val="CCCCCC"/>
                <w:sz w:val="21"/>
                <w:szCs w:val="21"/>
              </w:rPr>
              <w:t>.</w:t>
            </w:r>
            <w:r w:rsidRPr="004C4A41">
              <w:rPr>
                <w:color w:val="DCDCAA"/>
                <w:sz w:val="21"/>
                <w:szCs w:val="21"/>
              </w:rPr>
              <w:t>get</w:t>
            </w:r>
            <w:r w:rsidRPr="004C4A41">
              <w:rPr>
                <w:color w:val="CCCCCC"/>
                <w:sz w:val="21"/>
                <w:szCs w:val="21"/>
              </w:rPr>
              <w:t xml:space="preserve">(), </w:t>
            </w:r>
            <w:r w:rsidRPr="004C4A41">
              <w:rPr>
                <w:color w:val="9CDCFE"/>
                <w:sz w:val="21"/>
                <w:szCs w:val="21"/>
              </w:rPr>
              <w:t>textBoxSeqNo</w:t>
            </w:r>
            <w:r w:rsidRPr="004C4A41">
              <w:rPr>
                <w:color w:val="CCCCCC"/>
                <w:sz w:val="21"/>
                <w:szCs w:val="21"/>
              </w:rPr>
              <w:t>.</w:t>
            </w:r>
            <w:r w:rsidRPr="004C4A41">
              <w:rPr>
                <w:color w:val="DCDCAA"/>
                <w:sz w:val="21"/>
                <w:szCs w:val="21"/>
              </w:rPr>
              <w:t>get</w:t>
            </w:r>
            <w:r w:rsidRPr="004C4A41">
              <w:rPr>
                <w:color w:val="CCCCCC"/>
                <w:sz w:val="21"/>
                <w:szCs w:val="21"/>
              </w:rPr>
              <w:t>())</w:t>
            </w:r>
          </w:p>
          <w:p w14:paraId="5779E620" w14:textId="77777777" w:rsidR="004C4A41" w:rsidRPr="004C4A41" w:rsidRDefault="004C4A41" w:rsidP="004C4A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7E3EB4" w14:textId="77777777" w:rsidR="004C4A41" w:rsidRPr="004C4A41" w:rsidRDefault="004C4A41" w:rsidP="004C4A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4A41">
              <w:rPr>
                <w:color w:val="CCCCCC"/>
                <w:sz w:val="21"/>
                <w:szCs w:val="21"/>
              </w:rPr>
              <w:t xml:space="preserve">        </w:t>
            </w:r>
            <w:r w:rsidRPr="004C4A41">
              <w:rPr>
                <w:color w:val="9CDCFE"/>
                <w:sz w:val="21"/>
                <w:szCs w:val="21"/>
              </w:rPr>
              <w:t>msg</w:t>
            </w:r>
            <w:r w:rsidRPr="004C4A41">
              <w:rPr>
                <w:color w:val="CCCCCC"/>
                <w:sz w:val="21"/>
                <w:szCs w:val="21"/>
              </w:rPr>
              <w:t xml:space="preserve"> </w:t>
            </w:r>
            <w:r w:rsidRPr="004C4A41">
              <w:rPr>
                <w:color w:val="D4D4D4"/>
                <w:sz w:val="21"/>
                <w:szCs w:val="21"/>
              </w:rPr>
              <w:t>=</w:t>
            </w:r>
            <w:r w:rsidRPr="004C4A41">
              <w:rPr>
                <w:color w:val="CCCCCC"/>
                <w:sz w:val="21"/>
                <w:szCs w:val="21"/>
              </w:rPr>
              <w:t xml:space="preserve"> </w:t>
            </w:r>
            <w:r w:rsidRPr="004C4A41">
              <w:rPr>
                <w:color w:val="CE9178"/>
                <w:sz w:val="21"/>
                <w:szCs w:val="21"/>
              </w:rPr>
              <w:t>"</w:t>
            </w:r>
            <w:r w:rsidRPr="004C4A41">
              <w:rPr>
                <w:color w:val="CE9178"/>
                <w:sz w:val="21"/>
                <w:szCs w:val="21"/>
              </w:rPr>
              <w:t>【</w:t>
            </w:r>
            <w:r w:rsidRPr="004C4A41">
              <w:rPr>
                <w:color w:val="CE9178"/>
                <w:sz w:val="21"/>
                <w:szCs w:val="21"/>
              </w:rPr>
              <w:t>CancelOrderBySeqNo</w:t>
            </w:r>
            <w:r w:rsidRPr="004C4A41">
              <w:rPr>
                <w:color w:val="CE9178"/>
                <w:sz w:val="21"/>
                <w:szCs w:val="21"/>
              </w:rPr>
              <w:t>】</w:t>
            </w:r>
            <w:r w:rsidRPr="004C4A41">
              <w:rPr>
                <w:color w:val="CE9178"/>
                <w:sz w:val="21"/>
                <w:szCs w:val="21"/>
              </w:rPr>
              <w:t>"</w:t>
            </w:r>
            <w:r w:rsidRPr="004C4A41">
              <w:rPr>
                <w:color w:val="CCCCCC"/>
                <w:sz w:val="21"/>
                <w:szCs w:val="21"/>
              </w:rPr>
              <w:t xml:space="preserve"> </w:t>
            </w:r>
            <w:r w:rsidRPr="004C4A41">
              <w:rPr>
                <w:color w:val="D4D4D4"/>
                <w:sz w:val="21"/>
                <w:szCs w:val="21"/>
              </w:rPr>
              <w:t>+</w:t>
            </w:r>
            <w:r w:rsidRPr="004C4A41">
              <w:rPr>
                <w:color w:val="CCCCCC"/>
                <w:sz w:val="21"/>
                <w:szCs w:val="21"/>
              </w:rPr>
              <w:t xml:space="preserve"> </w:t>
            </w:r>
            <w:r w:rsidRPr="004C4A41">
              <w:rPr>
                <w:color w:val="9CDCFE"/>
                <w:sz w:val="21"/>
                <w:szCs w:val="21"/>
              </w:rPr>
              <w:t>m_pSKCenter</w:t>
            </w:r>
            <w:r w:rsidRPr="004C4A41">
              <w:rPr>
                <w:color w:val="CCCCCC"/>
                <w:sz w:val="21"/>
                <w:szCs w:val="21"/>
              </w:rPr>
              <w:t>.SKCenterLib_GetReturnCodeMessage(</w:t>
            </w:r>
            <w:r w:rsidRPr="004C4A41">
              <w:rPr>
                <w:color w:val="9CDCFE"/>
                <w:sz w:val="21"/>
                <w:szCs w:val="21"/>
              </w:rPr>
              <w:t>nCode</w:t>
            </w:r>
            <w:r w:rsidRPr="004C4A41">
              <w:rPr>
                <w:color w:val="CCCCCC"/>
                <w:sz w:val="21"/>
                <w:szCs w:val="21"/>
              </w:rPr>
              <w:t xml:space="preserve">) </w:t>
            </w:r>
            <w:r w:rsidRPr="004C4A41">
              <w:rPr>
                <w:color w:val="D4D4D4"/>
                <w:sz w:val="21"/>
                <w:szCs w:val="21"/>
              </w:rPr>
              <w:t>+</w:t>
            </w:r>
            <w:r w:rsidRPr="004C4A41">
              <w:rPr>
                <w:color w:val="CCCCCC"/>
                <w:sz w:val="21"/>
                <w:szCs w:val="21"/>
              </w:rPr>
              <w:t xml:space="preserve"> </w:t>
            </w:r>
            <w:r w:rsidRPr="004C4A41">
              <w:rPr>
                <w:color w:val="9CDCFE"/>
                <w:sz w:val="21"/>
                <w:szCs w:val="21"/>
              </w:rPr>
              <w:t>bstrMessage</w:t>
            </w:r>
          </w:p>
          <w:p w14:paraId="58387181" w14:textId="77777777" w:rsidR="004C4A41" w:rsidRPr="004C4A41" w:rsidRDefault="004C4A41" w:rsidP="004C4A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4A41">
              <w:rPr>
                <w:color w:val="CCCCCC"/>
                <w:sz w:val="21"/>
                <w:szCs w:val="21"/>
              </w:rPr>
              <w:t xml:space="preserve">        </w:t>
            </w:r>
            <w:r w:rsidRPr="004C4A41">
              <w:rPr>
                <w:color w:val="9CDCFE"/>
                <w:sz w:val="21"/>
                <w:szCs w:val="21"/>
              </w:rPr>
              <w:t>richTextBoxMethodMessage</w:t>
            </w:r>
            <w:r w:rsidRPr="004C4A41">
              <w:rPr>
                <w:color w:val="CCCCCC"/>
                <w:sz w:val="21"/>
                <w:szCs w:val="21"/>
              </w:rPr>
              <w:t>.</w:t>
            </w:r>
            <w:r w:rsidRPr="004C4A41">
              <w:rPr>
                <w:color w:val="DCDCAA"/>
                <w:sz w:val="21"/>
                <w:szCs w:val="21"/>
              </w:rPr>
              <w:t>insert</w:t>
            </w:r>
            <w:r w:rsidRPr="004C4A41">
              <w:rPr>
                <w:color w:val="CCCCCC"/>
                <w:sz w:val="21"/>
                <w:szCs w:val="21"/>
              </w:rPr>
              <w:t>(</w:t>
            </w:r>
            <w:r w:rsidRPr="004C4A41">
              <w:rPr>
                <w:color w:val="CE9178"/>
                <w:sz w:val="21"/>
                <w:szCs w:val="21"/>
              </w:rPr>
              <w:t>'end'</w:t>
            </w:r>
            <w:r w:rsidRPr="004C4A41">
              <w:rPr>
                <w:color w:val="CCCCCC"/>
                <w:sz w:val="21"/>
                <w:szCs w:val="21"/>
              </w:rPr>
              <w:t>,  </w:t>
            </w:r>
            <w:r w:rsidRPr="004C4A41">
              <w:rPr>
                <w:color w:val="9CDCFE"/>
                <w:sz w:val="21"/>
                <w:szCs w:val="21"/>
              </w:rPr>
              <w:t>msg</w:t>
            </w:r>
            <w:r w:rsidRPr="004C4A41">
              <w:rPr>
                <w:color w:val="CCCCCC"/>
                <w:sz w:val="21"/>
                <w:szCs w:val="21"/>
              </w:rPr>
              <w:t xml:space="preserve"> </w:t>
            </w:r>
            <w:r w:rsidRPr="004C4A41">
              <w:rPr>
                <w:color w:val="D4D4D4"/>
                <w:sz w:val="21"/>
                <w:szCs w:val="21"/>
              </w:rPr>
              <w:t>+</w:t>
            </w:r>
            <w:r w:rsidRPr="004C4A41">
              <w:rPr>
                <w:color w:val="CCCCCC"/>
                <w:sz w:val="21"/>
                <w:szCs w:val="21"/>
              </w:rPr>
              <w:t xml:space="preserve"> </w:t>
            </w:r>
            <w:r w:rsidRPr="004C4A41">
              <w:rPr>
                <w:color w:val="CE9178"/>
                <w:sz w:val="21"/>
                <w:szCs w:val="21"/>
              </w:rPr>
              <w:t>"</w:t>
            </w:r>
            <w:r w:rsidRPr="004C4A41">
              <w:rPr>
                <w:color w:val="D7BA7D"/>
                <w:sz w:val="21"/>
                <w:szCs w:val="21"/>
              </w:rPr>
              <w:t>\n</w:t>
            </w:r>
            <w:r w:rsidRPr="004C4A41">
              <w:rPr>
                <w:color w:val="CE9178"/>
                <w:sz w:val="21"/>
                <w:szCs w:val="21"/>
              </w:rPr>
              <w:t>"</w:t>
            </w:r>
            <w:r w:rsidRPr="004C4A41">
              <w:rPr>
                <w:color w:val="CCCCCC"/>
                <w:sz w:val="21"/>
                <w:szCs w:val="21"/>
              </w:rPr>
              <w:t>)</w:t>
            </w:r>
          </w:p>
          <w:p w14:paraId="25A00E7B" w14:textId="75D814F3" w:rsidR="00926659" w:rsidRPr="00971F97" w:rsidRDefault="004C4A4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C4A41">
              <w:rPr>
                <w:color w:val="CCCCCC"/>
                <w:sz w:val="21"/>
                <w:szCs w:val="21"/>
              </w:rPr>
              <w:t xml:space="preserve">        </w:t>
            </w:r>
            <w:r w:rsidRPr="004C4A41">
              <w:rPr>
                <w:color w:val="9CDCFE"/>
                <w:sz w:val="21"/>
                <w:szCs w:val="21"/>
              </w:rPr>
              <w:t>richTextBoxMethodMessage</w:t>
            </w:r>
            <w:r w:rsidRPr="004C4A41">
              <w:rPr>
                <w:color w:val="CCCCCC"/>
                <w:sz w:val="21"/>
                <w:szCs w:val="21"/>
              </w:rPr>
              <w:t>.</w:t>
            </w:r>
            <w:r w:rsidRPr="004C4A41">
              <w:rPr>
                <w:color w:val="DCDCAA"/>
                <w:sz w:val="21"/>
                <w:szCs w:val="21"/>
              </w:rPr>
              <w:t>see</w:t>
            </w:r>
            <w:r w:rsidRPr="004C4A41">
              <w:rPr>
                <w:color w:val="CCCCCC"/>
                <w:sz w:val="21"/>
                <w:szCs w:val="21"/>
              </w:rPr>
              <w:t>(</w:t>
            </w:r>
            <w:r w:rsidRPr="004C4A41">
              <w:rPr>
                <w:color w:val="CE9178"/>
                <w:sz w:val="21"/>
                <w:szCs w:val="21"/>
              </w:rPr>
              <w:t>'end'</w:t>
            </w:r>
            <w:r w:rsidRPr="004C4A4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E59FD9C" w14:textId="77777777" w:rsidR="00926659" w:rsidRPr="00971F97" w:rsidRDefault="00926659" w:rsidP="00926659">
      <w:pPr>
        <w:widowControl/>
      </w:pPr>
    </w:p>
    <w:p w14:paraId="240332BC" w14:textId="77777777" w:rsidR="002E6DF5" w:rsidRPr="00971F97" w:rsidRDefault="002E6DF5">
      <w:pPr>
        <w:widowControl/>
        <w:rPr>
          <w:b/>
          <w:bCs/>
          <w:sz w:val="36"/>
          <w:szCs w:val="36"/>
        </w:rPr>
      </w:pPr>
      <w:r w:rsidRPr="00971F97">
        <w:br w:type="page"/>
      </w:r>
    </w:p>
    <w:p w14:paraId="3002F978" w14:textId="36A2F0F8" w:rsidR="004D0F94" w:rsidRPr="0025213E" w:rsidRDefault="004D0F94" w:rsidP="0025213E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bookmarkStart w:id="20" w:name="_CancelOrderByBookNo_1"/>
      <w:bookmarkEnd w:id="20"/>
      <w:r w:rsidRPr="0025213E">
        <w:rPr>
          <w:rFonts w:ascii="Times New Roman" w:eastAsia="標楷體" w:hAnsi="Times New Roman" w:cs="Times New Roman"/>
          <w:sz w:val="32"/>
          <w:szCs w:val="32"/>
        </w:rPr>
        <w:lastRenderedPageBreak/>
        <w:t>CancelOrderByBookNo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2070"/>
        <w:gridCol w:w="6365"/>
      </w:tblGrid>
      <w:tr w:rsidR="004D0F94" w:rsidRPr="00971F97" w14:paraId="303F625B" w14:textId="77777777" w:rsidTr="001607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930BB" w14:textId="77777777" w:rsidR="004D0F94" w:rsidRPr="00971F97" w:rsidRDefault="004D0F94" w:rsidP="004D0F94">
            <w:r w:rsidRPr="00971F97">
              <w:rPr>
                <w:bCs/>
                <w:color w:val="984806"/>
              </w:rPr>
              <w:t>國內委託删單</w:t>
            </w:r>
            <w:r w:rsidRPr="00971F97">
              <w:rPr>
                <w:bCs/>
                <w:color w:val="984806"/>
              </w:rPr>
              <w:t>(By</w:t>
            </w:r>
            <w:r w:rsidRPr="00971F97">
              <w:rPr>
                <w:bCs/>
                <w:color w:val="984806"/>
              </w:rPr>
              <w:t>書號</w:t>
            </w:r>
            <w:r w:rsidRPr="00971F97">
              <w:rPr>
                <w:bCs/>
                <w:color w:val="984806"/>
              </w:rPr>
              <w:t>)</w:t>
            </w:r>
            <w:r w:rsidRPr="00971F97">
              <w:rPr>
                <w:bCs/>
                <w:color w:val="984806"/>
              </w:rPr>
              <w:t>。</w:t>
            </w:r>
          </w:p>
        </w:tc>
      </w:tr>
      <w:tr w:rsidR="004D0F94" w:rsidRPr="00971F97" w14:paraId="662296A4" w14:textId="77777777" w:rsidTr="001607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109B" w14:textId="77777777" w:rsidR="004D0F94" w:rsidRPr="00971F97" w:rsidRDefault="004D0F94" w:rsidP="004D0F94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2D217" w14:textId="77777777" w:rsidR="004D0F94" w:rsidRPr="00971F97" w:rsidRDefault="004D0F94" w:rsidP="004D0F94">
            <w:pPr>
              <w:autoSpaceDE w:val="0"/>
              <w:autoSpaceDN w:val="0"/>
              <w:adjustRightInd w:val="0"/>
            </w:pP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CancelOrderByBookNo([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VARIANT_BOOL</w:t>
            </w:r>
            <w:r w:rsidRPr="00971F97">
              <w:t xml:space="preserve"> bAsyncOrder,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bstrAccount,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bstrBookNo,[</w:t>
            </w:r>
            <w:r w:rsidRPr="00971F97">
              <w:rPr>
                <w:b/>
                <w:color w:val="FF0000"/>
              </w:rPr>
              <w:t>out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BSTR*</w:t>
            </w:r>
            <w:r w:rsidRPr="00971F97">
              <w:t xml:space="preserve"> bstrMessage);</w:t>
            </w:r>
          </w:p>
        </w:tc>
      </w:tr>
      <w:tr w:rsidR="004D0F94" w:rsidRPr="00971F97" w14:paraId="240417BC" w14:textId="77777777" w:rsidTr="001607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A0D0F" w14:textId="77777777" w:rsidR="004D0F94" w:rsidRPr="00971F97" w:rsidRDefault="004D0F94" w:rsidP="004D0F94">
            <w:r w:rsidRPr="00971F97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3DF7A" w14:textId="77777777" w:rsidR="004D0F94" w:rsidRPr="00971F97" w:rsidRDefault="004D0F94" w:rsidP="004D0F94">
            <w:r w:rsidRPr="00971F97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11BCC" w14:textId="77777777" w:rsidR="004D0F94" w:rsidRPr="00971F97" w:rsidRDefault="004D0F94" w:rsidP="004D0F94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4D0F94" w:rsidRPr="00971F97" w14:paraId="3014CCA9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4ABB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2D40F" w14:textId="77777777" w:rsidR="004D0F94" w:rsidRPr="00971F97" w:rsidRDefault="004D0F94" w:rsidP="004D0F94">
            <w:r w:rsidRPr="00971F97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FB0C" w14:textId="77777777" w:rsidR="004D0F94" w:rsidRPr="00971F97" w:rsidRDefault="004D0F94" w:rsidP="004D0F94">
            <w:r w:rsidRPr="00971F97">
              <w:t>是否為非同步委託。</w:t>
            </w:r>
          </w:p>
        </w:tc>
      </w:tr>
      <w:tr w:rsidR="004D0F94" w:rsidRPr="00971F97" w14:paraId="3E3C241D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C3CF2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AE9AD" w14:textId="77777777" w:rsidR="004D0F94" w:rsidRPr="00971F97" w:rsidRDefault="004D0F94" w:rsidP="004D0F94">
            <w:r w:rsidRPr="00971F97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382E9" w14:textId="77777777" w:rsidR="004D0F94" w:rsidRPr="00971F97" w:rsidRDefault="004D0F94" w:rsidP="004D0F94">
            <w:r w:rsidRPr="00971F97">
              <w:rPr>
                <w:lang w:eastAsia="zh-HK"/>
              </w:rPr>
              <w:t>證券</w:t>
            </w:r>
            <w:r w:rsidRPr="00971F97">
              <w:t>：委託帳號</w:t>
            </w:r>
            <w:r w:rsidRPr="00971F97">
              <w:t xml:space="preserve"> (BrokerID</w:t>
            </w:r>
            <w:r w:rsidRPr="00971F97">
              <w:t>＋帳號</w:t>
            </w:r>
            <w:r w:rsidRPr="00971F97">
              <w:t>)</w:t>
            </w:r>
            <w:r w:rsidRPr="00971F97">
              <w:t>。</w:t>
            </w:r>
          </w:p>
          <w:p w14:paraId="4BE22898" w14:textId="77777777" w:rsidR="004D0F94" w:rsidRPr="00971F97" w:rsidRDefault="004D0F94" w:rsidP="004D0F94">
            <w:r w:rsidRPr="00971F97">
              <w:rPr>
                <w:lang w:eastAsia="zh-HK"/>
              </w:rPr>
              <w:t>期貨：</w:t>
            </w:r>
            <w:r w:rsidRPr="00971F97">
              <w:t>委託帳號</w:t>
            </w:r>
            <w:r w:rsidRPr="00971F97">
              <w:t xml:space="preserve"> ( IB</w:t>
            </w:r>
            <w:r w:rsidRPr="00971F97">
              <w:t>＋帳號</w:t>
            </w:r>
            <w:r w:rsidRPr="00971F97">
              <w:t xml:space="preserve">) </w:t>
            </w:r>
            <w:r w:rsidRPr="00971F97">
              <w:t>。</w:t>
            </w:r>
          </w:p>
        </w:tc>
      </w:tr>
      <w:tr w:rsidR="004D0F94" w:rsidRPr="00971F97" w14:paraId="7FDF5696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23EA9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A8FDF" w14:textId="77777777" w:rsidR="004D0F94" w:rsidRPr="00971F97" w:rsidRDefault="004D0F94" w:rsidP="004D0F94">
            <w:r w:rsidRPr="00971F97">
              <w:t>bstrBookNo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E1383" w14:textId="77777777" w:rsidR="004D0F94" w:rsidRPr="00971F97" w:rsidRDefault="004D0F94" w:rsidP="004D0F94">
            <w:r w:rsidRPr="00971F97">
              <w:t>欲刪除的委託書號。</w:t>
            </w:r>
          </w:p>
        </w:tc>
      </w:tr>
      <w:tr w:rsidR="004D0F94" w:rsidRPr="00971F97" w14:paraId="7CF46C95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BC11" w14:textId="77777777" w:rsidR="004D0F94" w:rsidRPr="00971F97" w:rsidRDefault="004D0F94" w:rsidP="004D0F9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B085" w14:textId="77777777" w:rsidR="004D0F94" w:rsidRPr="00971F97" w:rsidRDefault="004D0F94" w:rsidP="004D0F94">
            <w:r w:rsidRPr="00971F97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097B7" w14:textId="77777777" w:rsidR="004D0F94" w:rsidRPr="00971F97" w:rsidRDefault="004D0F94" w:rsidP="004D0F94">
            <w:pPr>
              <w:ind w:left="1201" w:hangingChars="500" w:hanging="1201"/>
            </w:pPr>
            <w:r w:rsidRPr="00971F97">
              <w:rPr>
                <w:b/>
              </w:rPr>
              <w:t>同步刪單：</w:t>
            </w:r>
            <w:r w:rsidRPr="00971F97">
              <w:t>如果回傳值為</w:t>
            </w:r>
            <w:r w:rsidRPr="00971F97">
              <w:t xml:space="preserve"> 0</w:t>
            </w:r>
            <w:r w:rsidRPr="00971F97">
              <w:t>表示刪單成功，訊息內容則為刪單訊息。回傳值非</w:t>
            </w:r>
            <w:r w:rsidRPr="00971F97">
              <w:t>0</w:t>
            </w:r>
            <w:r w:rsidRPr="00971F97">
              <w:t>表示刪單失敗，訊息內容為失敗原因。</w:t>
            </w:r>
          </w:p>
          <w:p w14:paraId="23C90034" w14:textId="4A2D99BB" w:rsidR="004D0F94" w:rsidRPr="00971F97" w:rsidRDefault="004D0F94" w:rsidP="004D0F94">
            <w:r w:rsidRPr="00971F97">
              <w:rPr>
                <w:b/>
              </w:rPr>
              <w:t>非同步刪單：</w:t>
            </w:r>
            <w:r w:rsidRPr="00971F97">
              <w:rPr>
                <w:lang w:eastAsia="zh-HK"/>
              </w:rPr>
              <w:t>參照</w:t>
            </w:r>
            <w:r w:rsidRPr="00971F97">
              <w:t>OnAsyncOrder</w:t>
            </w:r>
            <w:r w:rsidRPr="00971F97">
              <w:t>。</w:t>
            </w:r>
          </w:p>
          <w:p w14:paraId="7119919F" w14:textId="77777777" w:rsidR="004D0F94" w:rsidRPr="00971F97" w:rsidRDefault="004D0F94" w:rsidP="004D0F94"/>
        </w:tc>
      </w:tr>
      <w:tr w:rsidR="004D0F94" w:rsidRPr="00971F97" w14:paraId="187DCB09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678A7" w14:textId="77777777" w:rsidR="004D0F94" w:rsidRPr="00971F97" w:rsidRDefault="004D0F94" w:rsidP="004D0F94">
            <w:r w:rsidRPr="00971F97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9D602" w14:textId="77777777" w:rsidR="004D0F94" w:rsidRDefault="00056676" w:rsidP="004D0F94">
            <w:r w:rsidRPr="00056676">
              <w:rPr>
                <w:rFonts w:hint="eastAsia"/>
              </w:rPr>
              <w:t>同步委託：</w:t>
            </w:r>
            <w:r w:rsidR="004D0F94" w:rsidRPr="00971F97">
              <w:t>0</w:t>
            </w:r>
            <w:r w:rsidR="004D0F94" w:rsidRPr="00971F97">
              <w:t>表示成功，其餘非</w:t>
            </w:r>
            <w:r w:rsidR="004D0F94" w:rsidRPr="00971F97">
              <w:t>0</w:t>
            </w:r>
            <w:r w:rsidR="004D0F94" w:rsidRPr="00971F97">
              <w:t>數值都表示失敗。</w:t>
            </w:r>
          </w:p>
          <w:p w14:paraId="557F877E" w14:textId="432416FE" w:rsidR="00056676" w:rsidRPr="00971F97" w:rsidRDefault="00056676" w:rsidP="004D0F94">
            <w:r w:rsidRPr="00056676">
              <w:rPr>
                <w:rFonts w:ascii="標楷體" w:hAnsi="標楷體" w:hint="eastAsia"/>
                <w:b/>
                <w:bCs/>
              </w:rPr>
              <w:t>非同步委託：</w:t>
            </w:r>
            <w:r w:rsidRPr="00056676">
              <w:t>0</w:t>
            </w:r>
            <w:r w:rsidRPr="00056676">
              <w:rPr>
                <w:rFonts w:ascii="標楷體" w:hAnsi="標楷體" w:hint="eastAsia"/>
              </w:rPr>
              <w:t>表示已完成處理，將</w:t>
            </w:r>
            <w:r w:rsidRPr="00056676">
              <w:t xml:space="preserve"> Request </w:t>
            </w:r>
            <w:r w:rsidRPr="00056676">
              <w:rPr>
                <w:rFonts w:ascii="標楷體" w:hAnsi="標楷體" w:hint="eastAsia"/>
              </w:rPr>
              <w:t>送出中，</w:t>
            </w:r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056676">
              <w:rPr>
                <w:b/>
                <w:bCs/>
              </w:rPr>
              <w:t xml:space="preserve"> </w:t>
            </w:r>
            <w:hyperlink w:anchor="_OnAsyncOrder_1" w:history="1">
              <w:r w:rsidRPr="0005667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056676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4D0F94" w:rsidRPr="00971F97" w14:paraId="72EF8BD4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DF14" w14:textId="77777777" w:rsidR="004D0F94" w:rsidRPr="00971F97" w:rsidRDefault="004D0F94" w:rsidP="004D0F94">
            <w:r w:rsidRPr="00971F97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CEB2" w14:textId="77777777" w:rsidR="004D0F94" w:rsidRPr="00971F97" w:rsidRDefault="004D0F94" w:rsidP="004D0F94">
            <w:r w:rsidRPr="00971F97">
              <w:t>回傳值</w:t>
            </w:r>
            <w:r w:rsidRPr="00971F97">
              <w:t xml:space="preserve">0 </w:t>
            </w:r>
            <w:r w:rsidRPr="00971F97">
              <w:t>表示委託伺服器接收成功，詳細委託狀態仍須以委託回報內容為主。</w:t>
            </w:r>
          </w:p>
          <w:p w14:paraId="65CA40A1" w14:textId="77777777" w:rsidR="004D0F94" w:rsidRPr="00971F97" w:rsidRDefault="004D0F94" w:rsidP="004D0F94">
            <w:r w:rsidRPr="00971F97">
              <w:t>其他非</w:t>
            </w:r>
            <w:r w:rsidRPr="00971F97">
              <w:t xml:space="preserve"> 0 </w:t>
            </w:r>
            <w:r w:rsidRPr="00971F97">
              <w:t>數值表示異常，詳細原因請參考</w:t>
            </w:r>
            <w:r w:rsidRPr="00971F97">
              <w:t xml:space="preserve"> Log </w:t>
            </w:r>
            <w:r w:rsidRPr="00971F97">
              <w:t>內容說明。</w:t>
            </w:r>
          </w:p>
          <w:p w14:paraId="1B1E42A6" w14:textId="166127B7" w:rsidR="004D0F94" w:rsidRPr="00971F97" w:rsidRDefault="004D0F94" w:rsidP="004D0F94">
            <w:r w:rsidRPr="00971F97">
              <w:t>使用非同步委託，委託結果請由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取得。</w:t>
            </w:r>
          </w:p>
        </w:tc>
      </w:tr>
    </w:tbl>
    <w:p w14:paraId="6AD446B0" w14:textId="77777777" w:rsidR="004D0F94" w:rsidRPr="00971F97" w:rsidRDefault="004D0F94" w:rsidP="004D0F94"/>
    <w:p w14:paraId="581E8FAB" w14:textId="27C5E4C2" w:rsidR="007E00D5" w:rsidRPr="00971F97" w:rsidRDefault="007E00D5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844A7" w:rsidRPr="00971F97" w14:paraId="067FCA76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CED9A1" w14:textId="77777777" w:rsidR="003844A7" w:rsidRPr="00971F97" w:rsidRDefault="003844A7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UpdateForm(tk.Frame)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3844A7" w:rsidRPr="00971F97" w14:paraId="4C818B0F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86C397" w14:textId="77777777" w:rsidR="003844A7" w:rsidRPr="00971F97" w:rsidRDefault="003844A7" w:rsidP="0040128C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200A76F0" w14:textId="27CC10D2" w:rsidR="003844A7" w:rsidRPr="00971F97" w:rsidRDefault="003844A7" w:rsidP="0040128C">
            <w:pPr>
              <w:rPr>
                <w:color w:val="FF0000"/>
              </w:rPr>
            </w:pPr>
            <w:r w:rsidRPr="00971F97">
              <w:rPr>
                <w:noProof/>
              </w:rPr>
              <w:drawing>
                <wp:inline distT="0" distB="0" distL="0" distR="0" wp14:anchorId="5AADFDC9" wp14:editId="50982DEE">
                  <wp:extent cx="3352234" cy="1988484"/>
                  <wp:effectExtent l="0" t="0" r="635" b="0"/>
                  <wp:docPr id="13858678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8678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915" cy="199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1F97">
              <w:t>其它部分可參考</w:t>
            </w:r>
            <w:hyperlink w:anchor="_CorrectPriceBySeqNo_1" w:history="1">
              <w:r w:rsidRPr="00971F97">
                <w:rPr>
                  <w:rStyle w:val="a3"/>
                </w:rPr>
                <w:t>3. CorrectPriceBySeqNo</w:t>
              </w:r>
            </w:hyperlink>
            <w:r w:rsidRPr="00971F97">
              <w:t>做法</w:t>
            </w:r>
          </w:p>
        </w:tc>
      </w:tr>
      <w:tr w:rsidR="003844A7" w:rsidRPr="00971F97" w14:paraId="3E6D85CA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DD1A45" w14:textId="77777777" w:rsidR="003844A7" w:rsidRPr="003844A7" w:rsidRDefault="003844A7" w:rsidP="003844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844A7">
              <w:rPr>
                <w:color w:val="CCCCCC"/>
                <w:sz w:val="21"/>
                <w:szCs w:val="21"/>
              </w:rPr>
              <w:t xml:space="preserve">        </w:t>
            </w:r>
            <w:r w:rsidRPr="003844A7">
              <w:rPr>
                <w:color w:val="6A9955"/>
                <w:sz w:val="21"/>
                <w:szCs w:val="21"/>
              </w:rPr>
              <w:t># buttonCancelOrderByBookNo</w:t>
            </w:r>
          </w:p>
          <w:p w14:paraId="17458430" w14:textId="77777777" w:rsidR="003844A7" w:rsidRPr="003844A7" w:rsidRDefault="003844A7" w:rsidP="003844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844A7">
              <w:rPr>
                <w:color w:val="CCCCCC"/>
                <w:sz w:val="21"/>
                <w:szCs w:val="21"/>
              </w:rPr>
              <w:t xml:space="preserve">        </w:t>
            </w:r>
            <w:r w:rsidRPr="003844A7">
              <w:rPr>
                <w:color w:val="9CDCFE"/>
                <w:sz w:val="21"/>
                <w:szCs w:val="21"/>
              </w:rPr>
              <w:t>self</w:t>
            </w:r>
            <w:r w:rsidRPr="003844A7">
              <w:rPr>
                <w:color w:val="CCCCCC"/>
                <w:sz w:val="21"/>
                <w:szCs w:val="21"/>
              </w:rPr>
              <w:t>.</w:t>
            </w:r>
            <w:r w:rsidRPr="003844A7">
              <w:rPr>
                <w:color w:val="9CDCFE"/>
                <w:sz w:val="21"/>
                <w:szCs w:val="21"/>
              </w:rPr>
              <w:t>buttonCancelOrderByBookNo</w:t>
            </w:r>
            <w:r w:rsidRPr="003844A7">
              <w:rPr>
                <w:color w:val="CCCCCC"/>
                <w:sz w:val="21"/>
                <w:szCs w:val="21"/>
              </w:rPr>
              <w:t xml:space="preserve"> </w:t>
            </w:r>
            <w:r w:rsidRPr="003844A7">
              <w:rPr>
                <w:color w:val="D4D4D4"/>
                <w:sz w:val="21"/>
                <w:szCs w:val="21"/>
              </w:rPr>
              <w:t>=</w:t>
            </w:r>
            <w:r w:rsidRPr="003844A7">
              <w:rPr>
                <w:color w:val="CCCCCC"/>
                <w:sz w:val="21"/>
                <w:szCs w:val="21"/>
              </w:rPr>
              <w:t xml:space="preserve"> </w:t>
            </w:r>
            <w:r w:rsidRPr="003844A7">
              <w:rPr>
                <w:color w:val="4EC9B0"/>
                <w:sz w:val="21"/>
                <w:szCs w:val="21"/>
              </w:rPr>
              <w:t>tk</w:t>
            </w:r>
            <w:r w:rsidRPr="003844A7">
              <w:rPr>
                <w:color w:val="CCCCCC"/>
                <w:sz w:val="21"/>
                <w:szCs w:val="21"/>
              </w:rPr>
              <w:t>.</w:t>
            </w:r>
            <w:r w:rsidRPr="003844A7">
              <w:rPr>
                <w:color w:val="4EC9B0"/>
                <w:sz w:val="21"/>
                <w:szCs w:val="21"/>
              </w:rPr>
              <w:t>Button</w:t>
            </w:r>
            <w:r w:rsidRPr="003844A7">
              <w:rPr>
                <w:color w:val="CCCCCC"/>
                <w:sz w:val="21"/>
                <w:szCs w:val="21"/>
              </w:rPr>
              <w:t>(</w:t>
            </w:r>
            <w:r w:rsidRPr="003844A7">
              <w:rPr>
                <w:color w:val="9CDCFE"/>
                <w:sz w:val="21"/>
                <w:szCs w:val="21"/>
              </w:rPr>
              <w:t>self</w:t>
            </w:r>
            <w:r w:rsidRPr="003844A7">
              <w:rPr>
                <w:color w:val="CCCCCC"/>
                <w:sz w:val="21"/>
                <w:szCs w:val="21"/>
              </w:rPr>
              <w:t>)</w:t>
            </w:r>
          </w:p>
          <w:p w14:paraId="60ECE4FA" w14:textId="77777777" w:rsidR="003844A7" w:rsidRPr="003844A7" w:rsidRDefault="003844A7" w:rsidP="003844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844A7">
              <w:rPr>
                <w:color w:val="CCCCCC"/>
                <w:sz w:val="21"/>
                <w:szCs w:val="21"/>
              </w:rPr>
              <w:t xml:space="preserve">        </w:t>
            </w:r>
            <w:r w:rsidRPr="003844A7">
              <w:rPr>
                <w:color w:val="9CDCFE"/>
                <w:sz w:val="21"/>
                <w:szCs w:val="21"/>
              </w:rPr>
              <w:t>self</w:t>
            </w:r>
            <w:r w:rsidRPr="003844A7">
              <w:rPr>
                <w:color w:val="CCCCCC"/>
                <w:sz w:val="21"/>
                <w:szCs w:val="21"/>
              </w:rPr>
              <w:t>.</w:t>
            </w:r>
            <w:r w:rsidRPr="003844A7">
              <w:rPr>
                <w:color w:val="9CDCFE"/>
                <w:sz w:val="21"/>
                <w:szCs w:val="21"/>
              </w:rPr>
              <w:t>buttonCancelOrderByBookNo</w:t>
            </w:r>
            <w:r w:rsidRPr="003844A7">
              <w:rPr>
                <w:color w:val="CCCCCC"/>
                <w:sz w:val="21"/>
                <w:szCs w:val="21"/>
              </w:rPr>
              <w:t>[</w:t>
            </w:r>
            <w:r w:rsidRPr="003844A7">
              <w:rPr>
                <w:color w:val="CE9178"/>
                <w:sz w:val="21"/>
                <w:szCs w:val="21"/>
              </w:rPr>
              <w:t>"text"</w:t>
            </w:r>
            <w:r w:rsidRPr="003844A7">
              <w:rPr>
                <w:color w:val="CCCCCC"/>
                <w:sz w:val="21"/>
                <w:szCs w:val="21"/>
              </w:rPr>
              <w:t xml:space="preserve">] </w:t>
            </w:r>
            <w:r w:rsidRPr="003844A7">
              <w:rPr>
                <w:color w:val="D4D4D4"/>
                <w:sz w:val="21"/>
                <w:szCs w:val="21"/>
              </w:rPr>
              <w:t>=</w:t>
            </w:r>
            <w:r w:rsidRPr="003844A7">
              <w:rPr>
                <w:color w:val="CCCCCC"/>
                <w:sz w:val="21"/>
                <w:szCs w:val="21"/>
              </w:rPr>
              <w:t xml:space="preserve"> </w:t>
            </w:r>
            <w:r w:rsidRPr="003844A7">
              <w:rPr>
                <w:color w:val="CE9178"/>
                <w:sz w:val="21"/>
                <w:szCs w:val="21"/>
              </w:rPr>
              <w:t>"</w:t>
            </w:r>
            <w:r w:rsidRPr="003844A7">
              <w:rPr>
                <w:color w:val="CE9178"/>
                <w:sz w:val="21"/>
                <w:szCs w:val="21"/>
              </w:rPr>
              <w:t>刪單</w:t>
            </w:r>
            <w:r w:rsidRPr="003844A7">
              <w:rPr>
                <w:color w:val="CE9178"/>
                <w:sz w:val="21"/>
                <w:szCs w:val="21"/>
              </w:rPr>
              <w:t>(</w:t>
            </w:r>
            <w:r w:rsidRPr="003844A7">
              <w:rPr>
                <w:color w:val="CE9178"/>
                <w:sz w:val="21"/>
                <w:szCs w:val="21"/>
              </w:rPr>
              <w:t>書號</w:t>
            </w:r>
            <w:r w:rsidRPr="003844A7">
              <w:rPr>
                <w:color w:val="CE9178"/>
                <w:sz w:val="21"/>
                <w:szCs w:val="21"/>
              </w:rPr>
              <w:t>)"</w:t>
            </w:r>
          </w:p>
          <w:p w14:paraId="7B1925DB" w14:textId="77777777" w:rsidR="003844A7" w:rsidRPr="003844A7" w:rsidRDefault="003844A7" w:rsidP="003844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844A7">
              <w:rPr>
                <w:color w:val="CCCCCC"/>
                <w:sz w:val="21"/>
                <w:szCs w:val="21"/>
              </w:rPr>
              <w:t xml:space="preserve">        </w:t>
            </w:r>
            <w:r w:rsidRPr="003844A7">
              <w:rPr>
                <w:color w:val="9CDCFE"/>
                <w:sz w:val="21"/>
                <w:szCs w:val="21"/>
              </w:rPr>
              <w:t>self</w:t>
            </w:r>
            <w:r w:rsidRPr="003844A7">
              <w:rPr>
                <w:color w:val="CCCCCC"/>
                <w:sz w:val="21"/>
                <w:szCs w:val="21"/>
              </w:rPr>
              <w:t>.</w:t>
            </w:r>
            <w:r w:rsidRPr="003844A7">
              <w:rPr>
                <w:color w:val="9CDCFE"/>
                <w:sz w:val="21"/>
                <w:szCs w:val="21"/>
              </w:rPr>
              <w:t>buttonCancelOrderByBookNo</w:t>
            </w:r>
            <w:r w:rsidRPr="003844A7">
              <w:rPr>
                <w:color w:val="CCCCCC"/>
                <w:sz w:val="21"/>
                <w:szCs w:val="21"/>
              </w:rPr>
              <w:t>[</w:t>
            </w:r>
            <w:r w:rsidRPr="003844A7">
              <w:rPr>
                <w:color w:val="CE9178"/>
                <w:sz w:val="21"/>
                <w:szCs w:val="21"/>
              </w:rPr>
              <w:t>"command"</w:t>
            </w:r>
            <w:r w:rsidRPr="003844A7">
              <w:rPr>
                <w:color w:val="CCCCCC"/>
                <w:sz w:val="21"/>
                <w:szCs w:val="21"/>
              </w:rPr>
              <w:t xml:space="preserve">] </w:t>
            </w:r>
            <w:r w:rsidRPr="003844A7">
              <w:rPr>
                <w:color w:val="D4D4D4"/>
                <w:sz w:val="21"/>
                <w:szCs w:val="21"/>
              </w:rPr>
              <w:t>=</w:t>
            </w:r>
            <w:r w:rsidRPr="003844A7">
              <w:rPr>
                <w:color w:val="CCCCCC"/>
                <w:sz w:val="21"/>
                <w:szCs w:val="21"/>
              </w:rPr>
              <w:t xml:space="preserve"> </w:t>
            </w:r>
            <w:r w:rsidRPr="003844A7">
              <w:rPr>
                <w:color w:val="9CDCFE"/>
                <w:sz w:val="21"/>
                <w:szCs w:val="21"/>
              </w:rPr>
              <w:t>self</w:t>
            </w:r>
            <w:r w:rsidRPr="003844A7">
              <w:rPr>
                <w:color w:val="CCCCCC"/>
                <w:sz w:val="21"/>
                <w:szCs w:val="21"/>
              </w:rPr>
              <w:t>.</w:t>
            </w:r>
            <w:r w:rsidRPr="003844A7">
              <w:rPr>
                <w:color w:val="DCDCAA"/>
                <w:sz w:val="21"/>
                <w:szCs w:val="21"/>
              </w:rPr>
              <w:t>buttonCancelOrderByBookNo_Click</w:t>
            </w:r>
          </w:p>
          <w:p w14:paraId="6BF8AF64" w14:textId="28D969F2" w:rsidR="003844A7" w:rsidRPr="00971F97" w:rsidRDefault="003844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844A7">
              <w:rPr>
                <w:color w:val="CCCCCC"/>
                <w:sz w:val="21"/>
                <w:szCs w:val="21"/>
              </w:rPr>
              <w:t xml:space="preserve">        </w:t>
            </w:r>
            <w:r w:rsidRPr="003844A7">
              <w:rPr>
                <w:color w:val="9CDCFE"/>
                <w:sz w:val="21"/>
                <w:szCs w:val="21"/>
              </w:rPr>
              <w:t>self</w:t>
            </w:r>
            <w:r w:rsidRPr="003844A7">
              <w:rPr>
                <w:color w:val="CCCCCC"/>
                <w:sz w:val="21"/>
                <w:szCs w:val="21"/>
              </w:rPr>
              <w:t>.</w:t>
            </w:r>
            <w:r w:rsidRPr="003844A7">
              <w:rPr>
                <w:color w:val="9CDCFE"/>
                <w:sz w:val="21"/>
                <w:szCs w:val="21"/>
              </w:rPr>
              <w:t>buttonCancelOrderByBookNo</w:t>
            </w:r>
            <w:r w:rsidRPr="003844A7">
              <w:rPr>
                <w:color w:val="CCCCCC"/>
                <w:sz w:val="21"/>
                <w:szCs w:val="21"/>
              </w:rPr>
              <w:t>.</w:t>
            </w:r>
            <w:r w:rsidRPr="003844A7">
              <w:rPr>
                <w:color w:val="9CDCFE"/>
                <w:sz w:val="21"/>
                <w:szCs w:val="21"/>
              </w:rPr>
              <w:t>grid</w:t>
            </w:r>
            <w:r w:rsidRPr="003844A7">
              <w:rPr>
                <w:color w:val="CCCCCC"/>
                <w:sz w:val="21"/>
                <w:szCs w:val="21"/>
              </w:rPr>
              <w:t>(</w:t>
            </w:r>
            <w:r w:rsidRPr="003844A7">
              <w:rPr>
                <w:color w:val="9CDCFE"/>
                <w:sz w:val="21"/>
                <w:szCs w:val="21"/>
              </w:rPr>
              <w:t>row</w:t>
            </w:r>
            <w:r w:rsidRPr="003844A7">
              <w:rPr>
                <w:color w:val="D4D4D4"/>
                <w:sz w:val="21"/>
                <w:szCs w:val="21"/>
              </w:rPr>
              <w:t>=</w:t>
            </w:r>
            <w:r w:rsidRPr="003844A7">
              <w:rPr>
                <w:color w:val="B5CEA8"/>
                <w:sz w:val="21"/>
                <w:szCs w:val="21"/>
              </w:rPr>
              <w:t>3</w:t>
            </w:r>
            <w:r w:rsidRPr="003844A7">
              <w:rPr>
                <w:color w:val="CCCCCC"/>
                <w:sz w:val="21"/>
                <w:szCs w:val="21"/>
              </w:rPr>
              <w:t xml:space="preserve">, </w:t>
            </w:r>
            <w:r w:rsidRPr="003844A7">
              <w:rPr>
                <w:color w:val="9CDCFE"/>
                <w:sz w:val="21"/>
                <w:szCs w:val="21"/>
              </w:rPr>
              <w:t>column</w:t>
            </w:r>
            <w:r w:rsidRPr="003844A7">
              <w:rPr>
                <w:color w:val="D4D4D4"/>
                <w:sz w:val="21"/>
                <w:szCs w:val="21"/>
              </w:rPr>
              <w:t>=</w:t>
            </w:r>
            <w:r w:rsidRPr="003844A7">
              <w:rPr>
                <w:color w:val="B5CEA8"/>
                <w:sz w:val="21"/>
                <w:szCs w:val="21"/>
              </w:rPr>
              <w:t>2</w:t>
            </w:r>
            <w:r w:rsidRPr="003844A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AB276F8" w14:textId="77777777" w:rsidR="003844A7" w:rsidRPr="00971F97" w:rsidRDefault="003844A7" w:rsidP="003844A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844A7" w:rsidRPr="00971F97" w14:paraId="1510F8CA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8AC0BC" w14:textId="77777777" w:rsidR="003844A7" w:rsidRPr="00971F97" w:rsidRDefault="003844A7" w:rsidP="0040128C">
            <w:r w:rsidRPr="00971F97">
              <w:t>全域變數</w:t>
            </w:r>
          </w:p>
        </w:tc>
      </w:tr>
      <w:tr w:rsidR="003844A7" w:rsidRPr="00971F97" w14:paraId="691CC6BE" w14:textId="77777777" w:rsidTr="0040128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25270A" w14:textId="77777777" w:rsidR="003844A7" w:rsidRPr="00971F97" w:rsidRDefault="003844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7757734F" w14:textId="77777777" w:rsidR="003844A7" w:rsidRPr="00971F97" w:rsidRDefault="003844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70EFA53E" w14:textId="77777777" w:rsidR="003844A7" w:rsidRPr="00971F97" w:rsidRDefault="003844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34A32BFE" w14:textId="77777777" w:rsidR="003844A7" w:rsidRPr="0005587B" w:rsidRDefault="003844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72DB7B79" w14:textId="77777777" w:rsidR="003844A7" w:rsidRPr="00971F97" w:rsidRDefault="003844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3844A7" w:rsidRPr="00971F97" w14:paraId="1E3B8C44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01558C" w14:textId="77777777" w:rsidR="003844A7" w:rsidRPr="00971F97" w:rsidRDefault="003844A7" w:rsidP="0040128C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3844A7" w:rsidRPr="00971F97" w14:paraId="40C5B5C4" w14:textId="77777777" w:rsidTr="0040128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70E52D" w14:textId="77777777" w:rsidR="000C3129" w:rsidRPr="000C3129" w:rsidRDefault="000C3129" w:rsidP="000C31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C3129">
              <w:rPr>
                <w:color w:val="CCCCCC"/>
                <w:sz w:val="21"/>
                <w:szCs w:val="21"/>
              </w:rPr>
              <w:t xml:space="preserve">    </w:t>
            </w:r>
            <w:r w:rsidRPr="000C3129">
              <w:rPr>
                <w:color w:val="569CD6"/>
                <w:sz w:val="21"/>
                <w:szCs w:val="21"/>
              </w:rPr>
              <w:t>def</w:t>
            </w:r>
            <w:r w:rsidRPr="000C3129">
              <w:rPr>
                <w:color w:val="CCCCCC"/>
                <w:sz w:val="21"/>
                <w:szCs w:val="21"/>
              </w:rPr>
              <w:t xml:space="preserve"> </w:t>
            </w:r>
            <w:r w:rsidRPr="000C3129">
              <w:rPr>
                <w:color w:val="DCDCAA"/>
                <w:sz w:val="21"/>
                <w:szCs w:val="21"/>
              </w:rPr>
              <w:t>buttonCancelOrderByBookNo_Click</w:t>
            </w:r>
            <w:r w:rsidRPr="000C3129">
              <w:rPr>
                <w:color w:val="CCCCCC"/>
                <w:sz w:val="21"/>
                <w:szCs w:val="21"/>
              </w:rPr>
              <w:t>(</w:t>
            </w:r>
            <w:r w:rsidRPr="000C3129">
              <w:rPr>
                <w:color w:val="9CDCFE"/>
                <w:sz w:val="21"/>
                <w:szCs w:val="21"/>
              </w:rPr>
              <w:t>self</w:t>
            </w:r>
            <w:r w:rsidRPr="000C3129">
              <w:rPr>
                <w:color w:val="CCCCCC"/>
                <w:sz w:val="21"/>
                <w:szCs w:val="21"/>
              </w:rPr>
              <w:t>):</w:t>
            </w:r>
          </w:p>
          <w:p w14:paraId="7E14DC24" w14:textId="77777777" w:rsidR="000C3129" w:rsidRPr="000C3129" w:rsidRDefault="000C3129" w:rsidP="000C31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C3129">
              <w:rPr>
                <w:color w:val="CCCCCC"/>
                <w:sz w:val="21"/>
                <w:szCs w:val="21"/>
              </w:rPr>
              <w:t xml:space="preserve">        </w:t>
            </w:r>
            <w:r w:rsidRPr="000C3129">
              <w:rPr>
                <w:color w:val="9CDCFE"/>
                <w:sz w:val="21"/>
                <w:szCs w:val="21"/>
              </w:rPr>
              <w:t>bstrMessage</w:t>
            </w:r>
            <w:r w:rsidRPr="000C3129">
              <w:rPr>
                <w:color w:val="CCCCCC"/>
                <w:sz w:val="21"/>
                <w:szCs w:val="21"/>
              </w:rPr>
              <w:t>,</w:t>
            </w:r>
            <w:r w:rsidRPr="000C3129">
              <w:rPr>
                <w:color w:val="9CDCFE"/>
                <w:sz w:val="21"/>
                <w:szCs w:val="21"/>
              </w:rPr>
              <w:t>nCode</w:t>
            </w:r>
            <w:r w:rsidRPr="000C3129">
              <w:rPr>
                <w:color w:val="D4D4D4"/>
                <w:sz w:val="21"/>
                <w:szCs w:val="21"/>
              </w:rPr>
              <w:t>=</w:t>
            </w:r>
            <w:r w:rsidRPr="000C3129">
              <w:rPr>
                <w:color w:val="CCCCCC"/>
                <w:sz w:val="21"/>
                <w:szCs w:val="21"/>
              </w:rPr>
              <w:t xml:space="preserve"> </w:t>
            </w:r>
            <w:r w:rsidRPr="000C3129">
              <w:rPr>
                <w:color w:val="9CDCFE"/>
                <w:sz w:val="21"/>
                <w:szCs w:val="21"/>
              </w:rPr>
              <w:t>m_pSKOrder</w:t>
            </w:r>
            <w:r w:rsidRPr="000C3129">
              <w:rPr>
                <w:color w:val="CCCCCC"/>
                <w:sz w:val="21"/>
                <w:szCs w:val="21"/>
              </w:rPr>
              <w:t>.CancelOrderByBookNo(</w:t>
            </w:r>
            <w:r w:rsidRPr="000C3129">
              <w:rPr>
                <w:color w:val="9CDCFE"/>
                <w:sz w:val="21"/>
                <w:szCs w:val="21"/>
              </w:rPr>
              <w:t>comboBoxUserID</w:t>
            </w:r>
            <w:r w:rsidRPr="000C3129">
              <w:rPr>
                <w:color w:val="CCCCCC"/>
                <w:sz w:val="21"/>
                <w:szCs w:val="21"/>
              </w:rPr>
              <w:t>.</w:t>
            </w:r>
            <w:r w:rsidRPr="000C3129">
              <w:rPr>
                <w:color w:val="DCDCAA"/>
                <w:sz w:val="21"/>
                <w:szCs w:val="21"/>
              </w:rPr>
              <w:t>get</w:t>
            </w:r>
            <w:r w:rsidRPr="000C3129">
              <w:rPr>
                <w:color w:val="CCCCCC"/>
                <w:sz w:val="21"/>
                <w:szCs w:val="21"/>
              </w:rPr>
              <w:t xml:space="preserve">(), </w:t>
            </w:r>
            <w:r w:rsidRPr="000C3129">
              <w:rPr>
                <w:color w:val="9CDCFE"/>
                <w:sz w:val="21"/>
                <w:szCs w:val="21"/>
              </w:rPr>
              <w:t>bAsyncOrder</w:t>
            </w:r>
            <w:r w:rsidRPr="000C3129">
              <w:rPr>
                <w:color w:val="CCCCCC"/>
                <w:sz w:val="21"/>
                <w:szCs w:val="21"/>
              </w:rPr>
              <w:t xml:space="preserve">, </w:t>
            </w:r>
            <w:r w:rsidRPr="000C3129">
              <w:rPr>
                <w:color w:val="9CDCFE"/>
                <w:sz w:val="21"/>
                <w:szCs w:val="21"/>
              </w:rPr>
              <w:t>comboBoxAccount</w:t>
            </w:r>
            <w:r w:rsidRPr="000C3129">
              <w:rPr>
                <w:color w:val="CCCCCC"/>
                <w:sz w:val="21"/>
                <w:szCs w:val="21"/>
              </w:rPr>
              <w:t>.</w:t>
            </w:r>
            <w:r w:rsidRPr="000C3129">
              <w:rPr>
                <w:color w:val="DCDCAA"/>
                <w:sz w:val="21"/>
                <w:szCs w:val="21"/>
              </w:rPr>
              <w:t>get</w:t>
            </w:r>
            <w:r w:rsidRPr="000C3129">
              <w:rPr>
                <w:color w:val="CCCCCC"/>
                <w:sz w:val="21"/>
                <w:szCs w:val="21"/>
              </w:rPr>
              <w:t xml:space="preserve">(), </w:t>
            </w:r>
            <w:r w:rsidRPr="000C3129">
              <w:rPr>
                <w:color w:val="9CDCFE"/>
                <w:sz w:val="21"/>
                <w:szCs w:val="21"/>
              </w:rPr>
              <w:t>textBoxBookNo</w:t>
            </w:r>
            <w:r w:rsidRPr="000C3129">
              <w:rPr>
                <w:color w:val="CCCCCC"/>
                <w:sz w:val="21"/>
                <w:szCs w:val="21"/>
              </w:rPr>
              <w:t>.</w:t>
            </w:r>
            <w:r w:rsidRPr="000C3129">
              <w:rPr>
                <w:color w:val="DCDCAA"/>
                <w:sz w:val="21"/>
                <w:szCs w:val="21"/>
              </w:rPr>
              <w:t>get</w:t>
            </w:r>
            <w:r w:rsidRPr="000C3129">
              <w:rPr>
                <w:color w:val="CCCCCC"/>
                <w:sz w:val="21"/>
                <w:szCs w:val="21"/>
              </w:rPr>
              <w:t>())</w:t>
            </w:r>
          </w:p>
          <w:p w14:paraId="014E4765" w14:textId="77777777" w:rsidR="000C3129" w:rsidRPr="000C3129" w:rsidRDefault="000C3129" w:rsidP="000C31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1599FA" w14:textId="77777777" w:rsidR="000C3129" w:rsidRPr="000C3129" w:rsidRDefault="000C3129" w:rsidP="000C31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C3129">
              <w:rPr>
                <w:color w:val="CCCCCC"/>
                <w:sz w:val="21"/>
                <w:szCs w:val="21"/>
              </w:rPr>
              <w:t xml:space="preserve">        </w:t>
            </w:r>
            <w:r w:rsidRPr="000C3129">
              <w:rPr>
                <w:color w:val="9CDCFE"/>
                <w:sz w:val="21"/>
                <w:szCs w:val="21"/>
              </w:rPr>
              <w:t>msg</w:t>
            </w:r>
            <w:r w:rsidRPr="000C3129">
              <w:rPr>
                <w:color w:val="CCCCCC"/>
                <w:sz w:val="21"/>
                <w:szCs w:val="21"/>
              </w:rPr>
              <w:t xml:space="preserve"> </w:t>
            </w:r>
            <w:r w:rsidRPr="000C3129">
              <w:rPr>
                <w:color w:val="D4D4D4"/>
                <w:sz w:val="21"/>
                <w:szCs w:val="21"/>
              </w:rPr>
              <w:t>=</w:t>
            </w:r>
            <w:r w:rsidRPr="000C3129">
              <w:rPr>
                <w:color w:val="CCCCCC"/>
                <w:sz w:val="21"/>
                <w:szCs w:val="21"/>
              </w:rPr>
              <w:t xml:space="preserve"> </w:t>
            </w:r>
            <w:r w:rsidRPr="000C3129">
              <w:rPr>
                <w:color w:val="CE9178"/>
                <w:sz w:val="21"/>
                <w:szCs w:val="21"/>
              </w:rPr>
              <w:t>"</w:t>
            </w:r>
            <w:r w:rsidRPr="000C3129">
              <w:rPr>
                <w:color w:val="CE9178"/>
                <w:sz w:val="21"/>
                <w:szCs w:val="21"/>
              </w:rPr>
              <w:t>【</w:t>
            </w:r>
            <w:r w:rsidRPr="000C3129">
              <w:rPr>
                <w:color w:val="CE9178"/>
                <w:sz w:val="21"/>
                <w:szCs w:val="21"/>
              </w:rPr>
              <w:t>CancelOrderByBookNo</w:t>
            </w:r>
            <w:r w:rsidRPr="000C3129">
              <w:rPr>
                <w:color w:val="CE9178"/>
                <w:sz w:val="21"/>
                <w:szCs w:val="21"/>
              </w:rPr>
              <w:t>】</w:t>
            </w:r>
            <w:r w:rsidRPr="000C3129">
              <w:rPr>
                <w:color w:val="CE9178"/>
                <w:sz w:val="21"/>
                <w:szCs w:val="21"/>
              </w:rPr>
              <w:t>"</w:t>
            </w:r>
            <w:r w:rsidRPr="000C3129">
              <w:rPr>
                <w:color w:val="CCCCCC"/>
                <w:sz w:val="21"/>
                <w:szCs w:val="21"/>
              </w:rPr>
              <w:t xml:space="preserve"> </w:t>
            </w:r>
            <w:r w:rsidRPr="000C3129">
              <w:rPr>
                <w:color w:val="D4D4D4"/>
                <w:sz w:val="21"/>
                <w:szCs w:val="21"/>
              </w:rPr>
              <w:t>+</w:t>
            </w:r>
            <w:r w:rsidRPr="000C3129">
              <w:rPr>
                <w:color w:val="CCCCCC"/>
                <w:sz w:val="21"/>
                <w:szCs w:val="21"/>
              </w:rPr>
              <w:t xml:space="preserve"> </w:t>
            </w:r>
            <w:r w:rsidRPr="000C3129">
              <w:rPr>
                <w:color w:val="9CDCFE"/>
                <w:sz w:val="21"/>
                <w:szCs w:val="21"/>
              </w:rPr>
              <w:t>m_pSKCenter</w:t>
            </w:r>
            <w:r w:rsidRPr="000C3129">
              <w:rPr>
                <w:color w:val="CCCCCC"/>
                <w:sz w:val="21"/>
                <w:szCs w:val="21"/>
              </w:rPr>
              <w:t>.SKCenterLib_GetReturnCodeMessage(</w:t>
            </w:r>
            <w:r w:rsidRPr="000C3129">
              <w:rPr>
                <w:color w:val="9CDCFE"/>
                <w:sz w:val="21"/>
                <w:szCs w:val="21"/>
              </w:rPr>
              <w:t>nCode</w:t>
            </w:r>
            <w:r w:rsidRPr="000C3129">
              <w:rPr>
                <w:color w:val="CCCCCC"/>
                <w:sz w:val="21"/>
                <w:szCs w:val="21"/>
              </w:rPr>
              <w:t xml:space="preserve">) </w:t>
            </w:r>
            <w:r w:rsidRPr="000C3129">
              <w:rPr>
                <w:color w:val="D4D4D4"/>
                <w:sz w:val="21"/>
                <w:szCs w:val="21"/>
              </w:rPr>
              <w:t>+</w:t>
            </w:r>
            <w:r w:rsidRPr="000C3129">
              <w:rPr>
                <w:color w:val="CCCCCC"/>
                <w:sz w:val="21"/>
                <w:szCs w:val="21"/>
              </w:rPr>
              <w:t xml:space="preserve"> </w:t>
            </w:r>
            <w:r w:rsidRPr="000C3129">
              <w:rPr>
                <w:color w:val="9CDCFE"/>
                <w:sz w:val="21"/>
                <w:szCs w:val="21"/>
              </w:rPr>
              <w:t>bstrMessage</w:t>
            </w:r>
          </w:p>
          <w:p w14:paraId="5EC0CCB5" w14:textId="77777777" w:rsidR="000C3129" w:rsidRPr="000C3129" w:rsidRDefault="000C3129" w:rsidP="000C31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C3129">
              <w:rPr>
                <w:color w:val="CCCCCC"/>
                <w:sz w:val="21"/>
                <w:szCs w:val="21"/>
              </w:rPr>
              <w:t xml:space="preserve">        </w:t>
            </w:r>
            <w:r w:rsidRPr="000C3129">
              <w:rPr>
                <w:color w:val="9CDCFE"/>
                <w:sz w:val="21"/>
                <w:szCs w:val="21"/>
              </w:rPr>
              <w:t>richTextBoxMethodMessage</w:t>
            </w:r>
            <w:r w:rsidRPr="000C3129">
              <w:rPr>
                <w:color w:val="CCCCCC"/>
                <w:sz w:val="21"/>
                <w:szCs w:val="21"/>
              </w:rPr>
              <w:t>.</w:t>
            </w:r>
            <w:r w:rsidRPr="000C3129">
              <w:rPr>
                <w:color w:val="DCDCAA"/>
                <w:sz w:val="21"/>
                <w:szCs w:val="21"/>
              </w:rPr>
              <w:t>insert</w:t>
            </w:r>
            <w:r w:rsidRPr="000C3129">
              <w:rPr>
                <w:color w:val="CCCCCC"/>
                <w:sz w:val="21"/>
                <w:szCs w:val="21"/>
              </w:rPr>
              <w:t>(</w:t>
            </w:r>
            <w:r w:rsidRPr="000C3129">
              <w:rPr>
                <w:color w:val="CE9178"/>
                <w:sz w:val="21"/>
                <w:szCs w:val="21"/>
              </w:rPr>
              <w:t>'end'</w:t>
            </w:r>
            <w:r w:rsidRPr="000C3129">
              <w:rPr>
                <w:color w:val="CCCCCC"/>
                <w:sz w:val="21"/>
                <w:szCs w:val="21"/>
              </w:rPr>
              <w:t>,  </w:t>
            </w:r>
            <w:r w:rsidRPr="000C3129">
              <w:rPr>
                <w:color w:val="9CDCFE"/>
                <w:sz w:val="21"/>
                <w:szCs w:val="21"/>
              </w:rPr>
              <w:t>msg</w:t>
            </w:r>
            <w:r w:rsidRPr="000C3129">
              <w:rPr>
                <w:color w:val="CCCCCC"/>
                <w:sz w:val="21"/>
                <w:szCs w:val="21"/>
              </w:rPr>
              <w:t xml:space="preserve"> </w:t>
            </w:r>
            <w:r w:rsidRPr="000C3129">
              <w:rPr>
                <w:color w:val="D4D4D4"/>
                <w:sz w:val="21"/>
                <w:szCs w:val="21"/>
              </w:rPr>
              <w:t>+</w:t>
            </w:r>
            <w:r w:rsidRPr="000C3129">
              <w:rPr>
                <w:color w:val="CCCCCC"/>
                <w:sz w:val="21"/>
                <w:szCs w:val="21"/>
              </w:rPr>
              <w:t xml:space="preserve"> </w:t>
            </w:r>
            <w:r w:rsidRPr="000C3129">
              <w:rPr>
                <w:color w:val="CE9178"/>
                <w:sz w:val="21"/>
                <w:szCs w:val="21"/>
              </w:rPr>
              <w:t>"</w:t>
            </w:r>
            <w:r w:rsidRPr="000C3129">
              <w:rPr>
                <w:color w:val="D7BA7D"/>
                <w:sz w:val="21"/>
                <w:szCs w:val="21"/>
              </w:rPr>
              <w:t>\n</w:t>
            </w:r>
            <w:r w:rsidRPr="000C3129">
              <w:rPr>
                <w:color w:val="CE9178"/>
                <w:sz w:val="21"/>
                <w:szCs w:val="21"/>
              </w:rPr>
              <w:t>"</w:t>
            </w:r>
            <w:r w:rsidRPr="000C3129">
              <w:rPr>
                <w:color w:val="CCCCCC"/>
                <w:sz w:val="21"/>
                <w:szCs w:val="21"/>
              </w:rPr>
              <w:t>)</w:t>
            </w:r>
          </w:p>
          <w:p w14:paraId="4F2E5D7F" w14:textId="13EB7BEF" w:rsidR="003844A7" w:rsidRPr="00971F97" w:rsidRDefault="000C312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C3129">
              <w:rPr>
                <w:color w:val="CCCCCC"/>
                <w:sz w:val="21"/>
                <w:szCs w:val="21"/>
              </w:rPr>
              <w:t xml:space="preserve">        </w:t>
            </w:r>
            <w:r w:rsidRPr="000C3129">
              <w:rPr>
                <w:color w:val="9CDCFE"/>
                <w:sz w:val="21"/>
                <w:szCs w:val="21"/>
              </w:rPr>
              <w:t>richTextBoxMethodMessage</w:t>
            </w:r>
            <w:r w:rsidRPr="000C3129">
              <w:rPr>
                <w:color w:val="CCCCCC"/>
                <w:sz w:val="21"/>
                <w:szCs w:val="21"/>
              </w:rPr>
              <w:t>.</w:t>
            </w:r>
            <w:r w:rsidRPr="000C3129">
              <w:rPr>
                <w:color w:val="DCDCAA"/>
                <w:sz w:val="21"/>
                <w:szCs w:val="21"/>
              </w:rPr>
              <w:t>see</w:t>
            </w:r>
            <w:r w:rsidRPr="000C3129">
              <w:rPr>
                <w:color w:val="CCCCCC"/>
                <w:sz w:val="21"/>
                <w:szCs w:val="21"/>
              </w:rPr>
              <w:t>(</w:t>
            </w:r>
            <w:r w:rsidRPr="000C3129">
              <w:rPr>
                <w:color w:val="CE9178"/>
                <w:sz w:val="21"/>
                <w:szCs w:val="21"/>
              </w:rPr>
              <w:t>'end'</w:t>
            </w:r>
            <w:r w:rsidRPr="000C312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BDAF7DE" w14:textId="77777777" w:rsidR="003844A7" w:rsidRPr="00971F97" w:rsidRDefault="003844A7" w:rsidP="003844A7">
      <w:pPr>
        <w:widowControl/>
      </w:pPr>
    </w:p>
    <w:p w14:paraId="34CCC92F" w14:textId="77777777" w:rsidR="007E00D5" w:rsidRPr="00971F97" w:rsidRDefault="007E00D5" w:rsidP="007E00D5"/>
    <w:p w14:paraId="7BAC2283" w14:textId="77777777" w:rsidR="007E00D5" w:rsidRPr="00971F97" w:rsidRDefault="007E00D5">
      <w:pPr>
        <w:widowControl/>
        <w:rPr>
          <w:b/>
          <w:bCs/>
          <w:sz w:val="36"/>
          <w:szCs w:val="36"/>
        </w:rPr>
      </w:pPr>
      <w:bookmarkStart w:id="21" w:name="_CancelOrderByStockNo"/>
      <w:bookmarkEnd w:id="21"/>
      <w:r w:rsidRPr="00971F97">
        <w:br w:type="page"/>
      </w:r>
    </w:p>
    <w:p w14:paraId="6CA8C5BF" w14:textId="0D867E68" w:rsidR="004D0F94" w:rsidRPr="0025213E" w:rsidRDefault="004D0F94" w:rsidP="0025213E">
      <w:pPr>
        <w:pStyle w:val="5"/>
        <w:numPr>
          <w:ilvl w:val="0"/>
          <w:numId w:val="128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bookmarkStart w:id="22" w:name="_CancelOrderByStockNo_1"/>
      <w:bookmarkEnd w:id="22"/>
      <w:r w:rsidRPr="0025213E">
        <w:rPr>
          <w:rFonts w:ascii="Times New Roman" w:eastAsia="標楷體" w:hAnsi="Times New Roman" w:cs="Times New Roman"/>
          <w:sz w:val="32"/>
          <w:szCs w:val="32"/>
        </w:rPr>
        <w:lastRenderedPageBreak/>
        <w:t>CancelOrderByStockNo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2070"/>
        <w:gridCol w:w="6365"/>
      </w:tblGrid>
      <w:tr w:rsidR="004D0F94" w:rsidRPr="00971F97" w14:paraId="089F8756" w14:textId="77777777" w:rsidTr="001607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71B50" w14:textId="77777777" w:rsidR="004D0F94" w:rsidRPr="00971F97" w:rsidRDefault="004D0F94" w:rsidP="001607CD">
            <w:r w:rsidRPr="00971F97">
              <w:rPr>
                <w:bCs/>
                <w:color w:val="984806"/>
              </w:rPr>
              <w:t>國內委託删單</w:t>
            </w:r>
            <w:r w:rsidRPr="00971F97">
              <w:rPr>
                <w:bCs/>
                <w:color w:val="984806"/>
              </w:rPr>
              <w:t>(By</w:t>
            </w:r>
            <w:r w:rsidRPr="00971F97">
              <w:rPr>
                <w:bCs/>
                <w:color w:val="984806"/>
              </w:rPr>
              <w:t>帳號所屬</w:t>
            </w:r>
            <w:r w:rsidRPr="00971F97">
              <w:rPr>
                <w:b/>
                <w:bCs/>
                <w:color w:val="984806"/>
              </w:rPr>
              <w:t>登入</w:t>
            </w:r>
            <w:r w:rsidRPr="00971F97">
              <w:rPr>
                <w:b/>
                <w:bCs/>
                <w:color w:val="984806"/>
              </w:rPr>
              <w:t>ID</w:t>
            </w:r>
            <w:r w:rsidRPr="00971F97">
              <w:rPr>
                <w:bCs/>
                <w:color w:val="984806"/>
              </w:rPr>
              <w:t>+</w:t>
            </w:r>
            <w:r w:rsidRPr="00971F97">
              <w:rPr>
                <w:bCs/>
                <w:color w:val="984806"/>
              </w:rPr>
              <w:t>商品代號</w:t>
            </w:r>
            <w:r w:rsidRPr="00971F97">
              <w:rPr>
                <w:bCs/>
                <w:color w:val="984806"/>
              </w:rPr>
              <w:t>)</w:t>
            </w:r>
            <w:r w:rsidRPr="00971F97">
              <w:rPr>
                <w:bCs/>
                <w:color w:val="984806"/>
              </w:rPr>
              <w:t>。</w:t>
            </w:r>
          </w:p>
        </w:tc>
      </w:tr>
      <w:tr w:rsidR="004D0F94" w:rsidRPr="00971F97" w14:paraId="0AAD1E76" w14:textId="77777777" w:rsidTr="001607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7955A" w14:textId="77777777" w:rsidR="004D0F94" w:rsidRPr="00971F97" w:rsidRDefault="004D0F94" w:rsidP="001607CD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996DC" w14:textId="77777777" w:rsidR="004D0F94" w:rsidRPr="00971F97" w:rsidRDefault="004D0F94" w:rsidP="001607CD">
            <w:pPr>
              <w:autoSpaceDE w:val="0"/>
              <w:autoSpaceDN w:val="0"/>
              <w:adjustRightInd w:val="0"/>
            </w:pP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CancelOrderByStockNo([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</w:t>
            </w:r>
            <w:r w:rsidRPr="00971F97">
              <w:t xml:space="preserve"> bstrLogInID,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VARIANT_BOOL</w:t>
            </w:r>
            <w:r w:rsidRPr="00971F97">
              <w:t xml:space="preserve"> bAsyncOrder,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bstrAccount,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bstrStockNo,[</w:t>
            </w:r>
            <w:r w:rsidRPr="00971F97">
              <w:rPr>
                <w:b/>
                <w:color w:val="FF0000"/>
              </w:rPr>
              <w:t>out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BSTR*</w:t>
            </w:r>
            <w:r w:rsidRPr="00971F97">
              <w:t xml:space="preserve"> bstrMessage);</w:t>
            </w:r>
          </w:p>
        </w:tc>
      </w:tr>
      <w:tr w:rsidR="004D0F94" w:rsidRPr="00971F97" w14:paraId="5C08DC47" w14:textId="77777777" w:rsidTr="001607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6529D" w14:textId="77777777" w:rsidR="004D0F94" w:rsidRPr="00971F97" w:rsidRDefault="004D0F94" w:rsidP="001607CD">
            <w:r w:rsidRPr="00971F97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C0EEC" w14:textId="77777777" w:rsidR="004D0F94" w:rsidRPr="00971F97" w:rsidRDefault="004D0F94" w:rsidP="001607CD">
            <w:r w:rsidRPr="00971F97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5194F" w14:textId="77777777" w:rsidR="004D0F94" w:rsidRPr="00971F97" w:rsidRDefault="004D0F94" w:rsidP="001607CD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4D0F94" w:rsidRPr="00971F97" w14:paraId="4E8D96F4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77997" w14:textId="77777777" w:rsidR="004D0F94" w:rsidRPr="00971F97" w:rsidRDefault="004D0F94" w:rsidP="001607C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81FA" w14:textId="77777777" w:rsidR="004D0F94" w:rsidRPr="00971F97" w:rsidRDefault="004D0F94" w:rsidP="001607CD">
            <w:r w:rsidRPr="00971F97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731C8" w14:textId="77777777" w:rsidR="004D0F94" w:rsidRPr="00971F97" w:rsidRDefault="004D0F94" w:rsidP="001607CD">
            <w:r w:rsidRPr="00971F97">
              <w:t>是否為非同步委託。</w:t>
            </w:r>
          </w:p>
        </w:tc>
      </w:tr>
      <w:tr w:rsidR="004D0F94" w:rsidRPr="00971F97" w14:paraId="0167D611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4EB8E" w14:textId="77777777" w:rsidR="004D0F94" w:rsidRPr="00971F97" w:rsidRDefault="004D0F94" w:rsidP="001607C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D630D" w14:textId="77777777" w:rsidR="004D0F94" w:rsidRPr="00971F97" w:rsidRDefault="004D0F94" w:rsidP="001607CD">
            <w:r w:rsidRPr="00971F97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D9F6" w14:textId="77777777" w:rsidR="004D0F94" w:rsidRPr="00971F97" w:rsidRDefault="004D0F94" w:rsidP="001607CD">
            <w:r w:rsidRPr="00971F97">
              <w:rPr>
                <w:lang w:eastAsia="zh-HK"/>
              </w:rPr>
              <w:t>證券</w:t>
            </w:r>
            <w:r w:rsidRPr="00971F97">
              <w:t>：委託帳號</w:t>
            </w:r>
            <w:r w:rsidRPr="00971F97">
              <w:t xml:space="preserve"> (BrokerID</w:t>
            </w:r>
            <w:r w:rsidRPr="00971F97">
              <w:t>＋帳號</w:t>
            </w:r>
            <w:r w:rsidRPr="00971F97">
              <w:t>)</w:t>
            </w:r>
            <w:r w:rsidRPr="00971F97">
              <w:t>。</w:t>
            </w:r>
          </w:p>
          <w:p w14:paraId="60DFB677" w14:textId="77777777" w:rsidR="004D0F94" w:rsidRPr="00971F97" w:rsidRDefault="004D0F94" w:rsidP="001607CD">
            <w:r w:rsidRPr="00971F97">
              <w:rPr>
                <w:lang w:eastAsia="zh-HK"/>
              </w:rPr>
              <w:t>期貨：</w:t>
            </w:r>
            <w:r w:rsidRPr="00971F97">
              <w:t>委託帳號</w:t>
            </w:r>
            <w:r w:rsidRPr="00971F97">
              <w:t xml:space="preserve"> ( IB</w:t>
            </w:r>
            <w:r w:rsidRPr="00971F97">
              <w:t>＋帳號</w:t>
            </w:r>
            <w:r w:rsidRPr="00971F97">
              <w:t xml:space="preserve">) </w:t>
            </w:r>
            <w:r w:rsidRPr="00971F97">
              <w:t>。</w:t>
            </w:r>
          </w:p>
        </w:tc>
      </w:tr>
      <w:tr w:rsidR="004D0F94" w:rsidRPr="00971F97" w14:paraId="01F328D3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BEDB2" w14:textId="77777777" w:rsidR="004D0F94" w:rsidRPr="00971F97" w:rsidRDefault="004D0F94" w:rsidP="001607C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A7CE4" w14:textId="77777777" w:rsidR="004D0F94" w:rsidRPr="00971F97" w:rsidRDefault="004D0F94" w:rsidP="001607CD">
            <w:r w:rsidRPr="00971F97"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5F0C9" w14:textId="77777777" w:rsidR="004D0F94" w:rsidRPr="00971F97" w:rsidRDefault="004D0F94" w:rsidP="001607CD">
            <w:r w:rsidRPr="00971F97">
              <w:t>欲刪除的委託商品代號，</w:t>
            </w:r>
            <w:r w:rsidRPr="00971F97">
              <w:rPr>
                <w:lang w:eastAsia="zh-HK"/>
              </w:rPr>
              <w:t>請輸入有效商品代碼</w:t>
            </w:r>
            <w:r w:rsidRPr="00971F97">
              <w:t>。</w:t>
            </w:r>
          </w:p>
        </w:tc>
      </w:tr>
      <w:tr w:rsidR="004D0F94" w:rsidRPr="00971F97" w14:paraId="41841F3F" w14:textId="77777777" w:rsidTr="001607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1E1B2" w14:textId="77777777" w:rsidR="004D0F94" w:rsidRPr="00971F97" w:rsidRDefault="004D0F94" w:rsidP="001607C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4899" w14:textId="77777777" w:rsidR="004D0F94" w:rsidRPr="00971F97" w:rsidRDefault="004D0F94" w:rsidP="001607CD">
            <w:r w:rsidRPr="00971F97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A0BBE" w14:textId="77777777" w:rsidR="004D0F94" w:rsidRPr="00971F97" w:rsidRDefault="004D0F94" w:rsidP="001607CD">
            <w:pPr>
              <w:ind w:left="1201" w:hangingChars="500" w:hanging="1201"/>
            </w:pPr>
            <w:r w:rsidRPr="00971F97">
              <w:rPr>
                <w:b/>
              </w:rPr>
              <w:t>同步刪單：</w:t>
            </w:r>
            <w:r w:rsidRPr="00971F97">
              <w:t>如果回傳值為</w:t>
            </w:r>
            <w:r w:rsidRPr="00971F97">
              <w:t xml:space="preserve"> 0</w:t>
            </w:r>
            <w:r w:rsidRPr="00971F97">
              <w:t>表示刪單成功，訊息內容則為刪單訊息。回傳值非</w:t>
            </w:r>
            <w:r w:rsidRPr="00971F97">
              <w:t>0</w:t>
            </w:r>
            <w:r w:rsidRPr="00971F97">
              <w:t>表示刪單失敗，訊息內容為失敗原因。</w:t>
            </w:r>
          </w:p>
          <w:p w14:paraId="78916318" w14:textId="5A1706E4" w:rsidR="004D0F94" w:rsidRPr="00971F97" w:rsidRDefault="004D0F94" w:rsidP="001607CD">
            <w:r w:rsidRPr="00971F97">
              <w:rPr>
                <w:b/>
              </w:rPr>
              <w:t>非同步刪單：</w:t>
            </w:r>
            <w:r w:rsidRPr="00971F97">
              <w:rPr>
                <w:lang w:eastAsia="zh-HK"/>
              </w:rPr>
              <w:t>參照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。</w:t>
            </w:r>
          </w:p>
          <w:p w14:paraId="7C937F35" w14:textId="77777777" w:rsidR="004D0F94" w:rsidRPr="00971F97" w:rsidRDefault="004D0F94" w:rsidP="001607CD"/>
        </w:tc>
      </w:tr>
      <w:tr w:rsidR="004D0F94" w:rsidRPr="00971F97" w14:paraId="60554B37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F8BA2" w14:textId="77777777" w:rsidR="004D0F94" w:rsidRPr="00971F97" w:rsidRDefault="004D0F94" w:rsidP="001607CD">
            <w:r w:rsidRPr="00971F97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C6DDD" w14:textId="79C9E428" w:rsidR="004D0F94" w:rsidRDefault="00056676" w:rsidP="001607CD">
            <w:r w:rsidRPr="00056676">
              <w:rPr>
                <w:rFonts w:hint="eastAsia"/>
              </w:rPr>
              <w:t>同步委託：</w:t>
            </w:r>
            <w:r w:rsidR="004D0F94" w:rsidRPr="00971F97">
              <w:t>0</w:t>
            </w:r>
            <w:r w:rsidR="004D0F94" w:rsidRPr="00971F97">
              <w:t>表示成功，其餘非</w:t>
            </w:r>
            <w:r w:rsidR="004D0F94" w:rsidRPr="00971F97">
              <w:t>0</w:t>
            </w:r>
            <w:r w:rsidR="004D0F94" w:rsidRPr="00971F97">
              <w:t>數值都表示失敗。</w:t>
            </w:r>
          </w:p>
          <w:p w14:paraId="3CEBDEBB" w14:textId="3FCC737E" w:rsidR="00056676" w:rsidRPr="00971F97" w:rsidRDefault="00056676" w:rsidP="001607CD">
            <w:r w:rsidRPr="00056676">
              <w:rPr>
                <w:rFonts w:ascii="標楷體" w:hAnsi="標楷體" w:hint="eastAsia"/>
                <w:b/>
                <w:bCs/>
              </w:rPr>
              <w:t>非同步委託：</w:t>
            </w:r>
            <w:r w:rsidRPr="00056676">
              <w:t>0</w:t>
            </w:r>
            <w:r w:rsidRPr="00056676">
              <w:rPr>
                <w:rFonts w:ascii="標楷體" w:hAnsi="標楷體" w:hint="eastAsia"/>
              </w:rPr>
              <w:t>表示已完成處理，將</w:t>
            </w:r>
            <w:r w:rsidRPr="00056676">
              <w:t xml:space="preserve"> Request </w:t>
            </w:r>
            <w:r w:rsidRPr="00056676">
              <w:rPr>
                <w:rFonts w:ascii="標楷體" w:hAnsi="標楷體" w:hint="eastAsia"/>
              </w:rPr>
              <w:t>送出中，</w:t>
            </w:r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056676">
              <w:rPr>
                <w:b/>
                <w:bCs/>
              </w:rPr>
              <w:t xml:space="preserve"> </w:t>
            </w:r>
            <w:hyperlink w:anchor="_OnAsyncOrder_1" w:history="1">
              <w:r w:rsidRPr="0005667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056676">
              <w:rPr>
                <w:rFonts w:ascii="標楷體" w:hAnsi="標楷體" w:hint="eastAsia"/>
                <w:b/>
                <w:bCs/>
              </w:rPr>
              <w:t>。</w:t>
            </w:r>
          </w:p>
          <w:p w14:paraId="6AD366D9" w14:textId="77777777" w:rsidR="00437781" w:rsidRPr="00971F97" w:rsidRDefault="00437781" w:rsidP="00437781">
            <w:r w:rsidRPr="00971F97">
              <w:rPr>
                <w:lang w:eastAsia="zh-HK"/>
              </w:rPr>
              <w:t>當</w:t>
            </w:r>
            <w:r w:rsidRPr="00971F97">
              <w:t>錯誤代碼</w:t>
            </w:r>
            <w:r w:rsidRPr="00971F97">
              <w:rPr>
                <w:lang w:eastAsia="zh-HK"/>
              </w:rPr>
              <w:t>為</w:t>
            </w:r>
            <w:r w:rsidRPr="00971F97">
              <w:t>4</w:t>
            </w:r>
            <w:r w:rsidRPr="00971F97">
              <w:rPr>
                <w:lang w:eastAsia="zh-HK"/>
              </w:rPr>
              <w:t>碼時</w:t>
            </w:r>
            <w:r w:rsidRPr="00971F97">
              <w:t>，可參考</w:t>
            </w:r>
            <w:r w:rsidRPr="00971F97">
              <w:rPr>
                <w:b/>
              </w:rPr>
              <w:t>文件「</w:t>
            </w:r>
            <w:r w:rsidRPr="00971F97">
              <w:rPr>
                <w:b/>
              </w:rPr>
              <w:t>4.</w:t>
            </w:r>
            <w:r w:rsidRPr="00971F97">
              <w:rPr>
                <w:b/>
              </w:rPr>
              <w:t>下單準備介紹」裡面的【錯誤代碼定義表】</w:t>
            </w:r>
            <w:r w:rsidRPr="00971F97">
              <w:t>，</w:t>
            </w:r>
            <w:r w:rsidRPr="00971F97">
              <w:rPr>
                <w:lang w:eastAsia="zh-HK"/>
              </w:rPr>
              <w:t>所屬委託物件亦有欄位值說明供參</w:t>
            </w:r>
            <w:r w:rsidRPr="00971F97">
              <w:t>。</w:t>
            </w:r>
          </w:p>
          <w:p w14:paraId="40498A8E" w14:textId="77777777" w:rsidR="004D0F94" w:rsidRPr="00971F97" w:rsidRDefault="004D0F94" w:rsidP="001607CD">
            <w:r w:rsidRPr="00971F97">
              <w:rPr>
                <w:b/>
                <w:lang w:eastAsia="zh-HK"/>
              </w:rPr>
              <w:t>其他錯誤則由「交易主機」回傳錯誤代碼及錯誤原因</w:t>
            </w:r>
            <w:r w:rsidRPr="00971F97">
              <w:rPr>
                <w:b/>
              </w:rPr>
              <w:t>。</w:t>
            </w:r>
            <w:r w:rsidRPr="00971F97">
              <w:rPr>
                <w:b/>
                <w:lang w:eastAsia="zh-HK"/>
              </w:rPr>
              <w:t>若仍有疑問請洽詢您所屬營業員。</w:t>
            </w:r>
          </w:p>
        </w:tc>
      </w:tr>
      <w:tr w:rsidR="004D0F94" w:rsidRPr="00971F97" w14:paraId="3EFE3DF4" w14:textId="77777777" w:rsidTr="001607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370D2" w14:textId="77777777" w:rsidR="004D0F94" w:rsidRPr="00971F97" w:rsidRDefault="004D0F94" w:rsidP="001607CD">
            <w:r w:rsidRPr="00971F97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FB16" w14:textId="77777777" w:rsidR="004D0F94" w:rsidRPr="00971F97" w:rsidRDefault="004D0F94" w:rsidP="001607CD">
            <w:r w:rsidRPr="00971F97">
              <w:t>回傳值</w:t>
            </w:r>
            <w:r w:rsidRPr="00971F97">
              <w:t xml:space="preserve">0 </w:t>
            </w:r>
            <w:r w:rsidRPr="00971F97">
              <w:t>表示委託伺服器</w:t>
            </w:r>
            <w:r w:rsidRPr="00971F97">
              <w:rPr>
                <w:b/>
              </w:rPr>
              <w:t>接收成功</w:t>
            </w:r>
            <w:r w:rsidRPr="00971F97">
              <w:t>，詳細委託狀態仍須以委託</w:t>
            </w:r>
            <w:r w:rsidRPr="00971F97">
              <w:rPr>
                <w:b/>
                <w:lang w:eastAsia="zh-HK"/>
              </w:rPr>
              <w:t>刪單</w:t>
            </w:r>
            <w:r w:rsidRPr="00971F97">
              <w:t>回報內容為主。</w:t>
            </w:r>
          </w:p>
          <w:p w14:paraId="5A5C49D1" w14:textId="77777777" w:rsidR="004D0F94" w:rsidRPr="00971F97" w:rsidRDefault="004D0F94" w:rsidP="001607CD">
            <w:r w:rsidRPr="00971F97">
              <w:t>其他非</w:t>
            </w:r>
            <w:r w:rsidRPr="00971F97">
              <w:t xml:space="preserve"> 0 </w:t>
            </w:r>
            <w:r w:rsidRPr="00971F97">
              <w:t>數值表示異常，詳細原因請參考</w:t>
            </w:r>
            <w:r w:rsidRPr="00971F97">
              <w:t xml:space="preserve"> Log </w:t>
            </w:r>
            <w:r w:rsidRPr="00971F97">
              <w:t>內容說明。</w:t>
            </w:r>
          </w:p>
          <w:p w14:paraId="2188B410" w14:textId="4BC5269A" w:rsidR="004D0F94" w:rsidRPr="00971F97" w:rsidRDefault="004D0F94" w:rsidP="001607CD">
            <w:r w:rsidRPr="00971F97">
              <w:t>使用非同步委託，委託結果請由</w:t>
            </w:r>
            <w:hyperlink w:anchor="_OnAsyncOrder" w:history="1">
              <w:r w:rsidRPr="00971F97">
                <w:rPr>
                  <w:rStyle w:val="a3"/>
                </w:rPr>
                <w:t>OnAsyncOrder</w:t>
              </w:r>
            </w:hyperlink>
            <w:r w:rsidRPr="00971F97">
              <w:t>取得。</w:t>
            </w:r>
          </w:p>
          <w:p w14:paraId="14709B30" w14:textId="77777777" w:rsidR="004D0F94" w:rsidRPr="00971F97" w:rsidRDefault="004D0F94" w:rsidP="001607CD">
            <w:r w:rsidRPr="00971F97">
              <w:t>＊</w:t>
            </w:r>
            <w:r w:rsidRPr="00971F97">
              <w:rPr>
                <w:color w:val="FF0000"/>
                <w:lang w:eastAsia="zh-HK"/>
              </w:rPr>
              <w:t>請留意證券代碼</w:t>
            </w:r>
            <w:r w:rsidRPr="00971F97">
              <w:rPr>
                <w:color w:val="FF0000"/>
              </w:rPr>
              <w:t>，</w:t>
            </w:r>
            <w:r w:rsidRPr="00971F97">
              <w:rPr>
                <w:color w:val="FF0000"/>
                <w:lang w:eastAsia="zh-HK"/>
              </w:rPr>
              <w:t>包含刪除盤中零股委託</w:t>
            </w:r>
          </w:p>
        </w:tc>
      </w:tr>
    </w:tbl>
    <w:p w14:paraId="3A9B985A" w14:textId="77777777" w:rsidR="004D0F94" w:rsidRPr="00971F97" w:rsidRDefault="004D0F94" w:rsidP="004D0F94"/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3114"/>
        <w:gridCol w:w="1984"/>
        <w:gridCol w:w="4678"/>
      </w:tblGrid>
      <w:tr w:rsidR="00EC3DFD" w:rsidRPr="00971F97" w14:paraId="756AA1D7" w14:textId="77777777" w:rsidTr="001607CD">
        <w:tc>
          <w:tcPr>
            <w:tcW w:w="3114" w:type="dxa"/>
          </w:tcPr>
          <w:p w14:paraId="7E307EF2" w14:textId="25A3470A" w:rsidR="00EC3DFD" w:rsidRPr="00971F97" w:rsidRDefault="00EC3DFD" w:rsidP="00EC3DFD">
            <w:r w:rsidRPr="001F50F4">
              <w:rPr>
                <w:rFonts w:ascii="Courier New" w:hAnsi="Courier New" w:cs="Courier New" w:hint="eastAsia"/>
              </w:rPr>
              <w:t>異動</w:t>
            </w:r>
            <w:r>
              <w:rPr>
                <w:rFonts w:ascii="Courier New" w:hAnsi="Courier New" w:cs="Courier New" w:hint="eastAsia"/>
                <w:lang w:eastAsia="zh-HK"/>
              </w:rPr>
              <w:t>前</w:t>
            </w:r>
            <w:r>
              <w:rPr>
                <w:rFonts w:ascii="Courier New" w:hAnsi="Courier New" w:cs="Courier New" w:hint="eastAsia"/>
              </w:rPr>
              <w:t>v2.13.45</w:t>
            </w:r>
          </w:p>
        </w:tc>
        <w:tc>
          <w:tcPr>
            <w:tcW w:w="1984" w:type="dxa"/>
          </w:tcPr>
          <w:p w14:paraId="25830A58" w14:textId="1E01777B" w:rsidR="00EC3DFD" w:rsidRPr="00971F97" w:rsidRDefault="00EC3DFD" w:rsidP="00EC3DFD">
            <w:r>
              <w:rPr>
                <w:rFonts w:ascii="Courier New" w:hAnsi="Courier New" w:cs="Courier New" w:hint="eastAsia"/>
                <w:lang w:eastAsia="zh-HK"/>
              </w:rPr>
              <w:t>欄位</w:t>
            </w:r>
          </w:p>
        </w:tc>
        <w:tc>
          <w:tcPr>
            <w:tcW w:w="4678" w:type="dxa"/>
          </w:tcPr>
          <w:p w14:paraId="2F309255" w14:textId="05A88EF2" w:rsidR="00EC3DFD" w:rsidRPr="00971F97" w:rsidRDefault="00EC3DFD" w:rsidP="00EC3DFD">
            <w:r w:rsidRPr="001F50F4">
              <w:rPr>
                <w:rFonts w:ascii="Courier New" w:hAnsi="Courier New" w:cs="Courier New" w:hint="eastAsia"/>
              </w:rPr>
              <w:t>異動後</w:t>
            </w:r>
            <w:r>
              <w:rPr>
                <w:rFonts w:ascii="Courier New" w:hAnsi="Courier New" w:cs="Courier New" w:hint="eastAsia"/>
              </w:rPr>
              <w:t>V2.13.52</w:t>
            </w:r>
          </w:p>
        </w:tc>
      </w:tr>
      <w:tr w:rsidR="00EC3DFD" w:rsidRPr="00971F97" w14:paraId="4E334F44" w14:textId="77777777" w:rsidTr="001607CD">
        <w:tc>
          <w:tcPr>
            <w:tcW w:w="3114" w:type="dxa"/>
          </w:tcPr>
          <w:p w14:paraId="16CFA294" w14:textId="126CE1A5" w:rsidR="00EC3DFD" w:rsidRPr="00971F97" w:rsidRDefault="00EC3DFD" w:rsidP="00EC3DFD">
            <w:r>
              <w:rPr>
                <w:rFonts w:hint="eastAsia"/>
              </w:rPr>
              <w:t>欲刪除的委託商品代號，</w:t>
            </w:r>
            <w:r>
              <w:rPr>
                <w:rFonts w:hint="eastAsia"/>
                <w:lang w:eastAsia="zh-HK"/>
              </w:rPr>
              <w:t>請輸入有效商品代碼</w:t>
            </w:r>
            <w:r>
              <w:rPr>
                <w:rFonts w:hint="eastAsia"/>
              </w:rPr>
              <w:t>。</w:t>
            </w:r>
          </w:p>
        </w:tc>
        <w:tc>
          <w:tcPr>
            <w:tcW w:w="1984" w:type="dxa"/>
          </w:tcPr>
          <w:p w14:paraId="3F2994C9" w14:textId="77777777" w:rsidR="00EC3DFD" w:rsidRDefault="00EC3DFD" w:rsidP="00EC3DFD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bstrStockNo</w:t>
            </w:r>
          </w:p>
          <w:p w14:paraId="393DAB7A" w14:textId="77777777" w:rsidR="00EC3DFD" w:rsidRDefault="00EC3DFD" w:rsidP="00EC3DFD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欄位說明：</w:t>
            </w:r>
          </w:p>
          <w:p w14:paraId="224253E7" w14:textId="0DE8339A" w:rsidR="00EC3DFD" w:rsidRPr="00971F97" w:rsidRDefault="00EC3DFD" w:rsidP="00EC3DFD">
            <w:pPr>
              <w:rPr>
                <w:lang w:eastAsia="zh-HK"/>
              </w:rPr>
            </w:pPr>
            <w:r>
              <w:rPr>
                <w:rFonts w:hint="eastAsia"/>
              </w:rPr>
              <w:t>帶</w:t>
            </w:r>
            <w:r w:rsidRPr="00372E1C">
              <w:rPr>
                <w:rFonts w:hint="eastAsia"/>
                <w:color w:val="FF0000"/>
              </w:rPr>
              <w:t>空字串</w:t>
            </w:r>
            <w:r>
              <w:rPr>
                <w:rFonts w:hint="eastAsia"/>
                <w:color w:val="FF0000"/>
              </w:rPr>
              <w:t>，可刪除帳號下所有委託</w:t>
            </w:r>
            <w:r>
              <w:rPr>
                <w:rFonts w:hint="eastAsia"/>
              </w:rPr>
              <w:t>。</w:t>
            </w:r>
          </w:p>
        </w:tc>
        <w:tc>
          <w:tcPr>
            <w:tcW w:w="4678" w:type="dxa"/>
          </w:tcPr>
          <w:p w14:paraId="65998940" w14:textId="2C191CDB" w:rsidR="00EC3DFD" w:rsidRPr="00971F97" w:rsidRDefault="00EC3DFD" w:rsidP="00EC3DFD">
            <w:r w:rsidRPr="00794FCB">
              <w:rPr>
                <w:rFonts w:ascii="Courier New" w:hAnsi="Courier New" w:cs="Courier New" w:hint="eastAsia"/>
                <w:color w:val="FF0000"/>
                <w:lang w:eastAsia="zh-HK"/>
              </w:rPr>
              <w:t>商品代碼為空，則為刪除全部委託。</w:t>
            </w:r>
          </w:p>
        </w:tc>
      </w:tr>
    </w:tbl>
    <w:p w14:paraId="2174B693" w14:textId="77777777" w:rsidR="004D0F94" w:rsidRPr="00971F97" w:rsidRDefault="004D0F94" w:rsidP="004D0F94"/>
    <w:p w14:paraId="1EFB1D2D" w14:textId="229B1846" w:rsidR="00423841" w:rsidRPr="00971F97" w:rsidRDefault="00423841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32A07" w:rsidRPr="00971F97" w14:paraId="0FF4E4CD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F71BDE" w14:textId="77777777" w:rsidR="00632A07" w:rsidRPr="00971F97" w:rsidRDefault="00632A07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UpdateForm(tk.Frame)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632A07" w:rsidRPr="00971F97" w14:paraId="1AF22F86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FA3516" w14:textId="77777777" w:rsidR="00632A07" w:rsidRPr="00971F97" w:rsidRDefault="00632A07" w:rsidP="0040128C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59D351B3" w14:textId="3255F9FD" w:rsidR="00632A07" w:rsidRPr="00971F97" w:rsidRDefault="00632A07" w:rsidP="0040128C">
            <w:pPr>
              <w:rPr>
                <w:color w:val="FF0000"/>
              </w:rPr>
            </w:pPr>
            <w:r w:rsidRPr="00971F97">
              <w:rPr>
                <w:noProof/>
              </w:rPr>
              <w:drawing>
                <wp:inline distT="0" distB="0" distL="0" distR="0" wp14:anchorId="27642186" wp14:editId="18B3CA3E">
                  <wp:extent cx="3442911" cy="2042272"/>
                  <wp:effectExtent l="0" t="0" r="5715" b="0"/>
                  <wp:docPr id="15021636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16368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259" cy="204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71F97">
              <w:t>其它部分可參考</w:t>
            </w:r>
            <w:hyperlink w:anchor="_CorrectPriceBySeqNo_1" w:history="1">
              <w:r w:rsidRPr="00971F97">
                <w:rPr>
                  <w:rStyle w:val="a3"/>
                </w:rPr>
                <w:t>3. CorrectPriceBySeqNo</w:t>
              </w:r>
            </w:hyperlink>
            <w:r w:rsidRPr="00971F97">
              <w:t>做法</w:t>
            </w:r>
          </w:p>
        </w:tc>
      </w:tr>
      <w:tr w:rsidR="00632A07" w:rsidRPr="00971F97" w14:paraId="4D3EDBA3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31C696" w14:textId="77777777" w:rsidR="00632A07" w:rsidRPr="00632A07" w:rsidRDefault="00632A07" w:rsidP="00632A0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6A9955"/>
                <w:sz w:val="21"/>
                <w:szCs w:val="21"/>
              </w:rPr>
              <w:t># buttonCancelOrderByStockNo</w:t>
            </w:r>
          </w:p>
          <w:p w14:paraId="1D9C6639" w14:textId="77777777" w:rsidR="00632A07" w:rsidRPr="00632A07" w:rsidRDefault="00632A07" w:rsidP="00632A0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4EC9B0"/>
                <w:sz w:val="21"/>
                <w:szCs w:val="21"/>
              </w:rPr>
              <w:t>tk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4EC9B0"/>
                <w:sz w:val="21"/>
                <w:szCs w:val="21"/>
              </w:rPr>
              <w:t>Button</w:t>
            </w:r>
            <w:r w:rsidRPr="00632A07">
              <w:rPr>
                <w:color w:val="CCCCCC"/>
                <w:sz w:val="21"/>
                <w:szCs w:val="21"/>
              </w:rPr>
              <w:t>(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)</w:t>
            </w:r>
          </w:p>
          <w:p w14:paraId="140A6AC2" w14:textId="77777777" w:rsidR="00632A07" w:rsidRPr="00632A07" w:rsidRDefault="00632A07" w:rsidP="00632A0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>[</w:t>
            </w:r>
            <w:r w:rsidRPr="00632A07">
              <w:rPr>
                <w:color w:val="CE9178"/>
                <w:sz w:val="21"/>
                <w:szCs w:val="21"/>
              </w:rPr>
              <w:t>"text"</w:t>
            </w:r>
            <w:r w:rsidRPr="00632A07">
              <w:rPr>
                <w:color w:val="CCCCCC"/>
                <w:sz w:val="21"/>
                <w:szCs w:val="21"/>
              </w:rPr>
              <w:t xml:space="preserve">] 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CE9178"/>
                <w:sz w:val="21"/>
                <w:szCs w:val="21"/>
              </w:rPr>
              <w:t>"</w:t>
            </w:r>
            <w:r w:rsidRPr="00632A07">
              <w:rPr>
                <w:color w:val="CE9178"/>
                <w:sz w:val="21"/>
                <w:szCs w:val="21"/>
              </w:rPr>
              <w:t>刪單</w:t>
            </w:r>
            <w:r w:rsidRPr="00632A07">
              <w:rPr>
                <w:color w:val="CE9178"/>
                <w:sz w:val="21"/>
                <w:szCs w:val="21"/>
              </w:rPr>
              <w:t>(</w:t>
            </w:r>
            <w:r w:rsidRPr="00632A07">
              <w:rPr>
                <w:color w:val="CE9178"/>
                <w:sz w:val="21"/>
                <w:szCs w:val="21"/>
              </w:rPr>
              <w:t>代號</w:t>
            </w:r>
            <w:r w:rsidRPr="00632A07">
              <w:rPr>
                <w:color w:val="CE9178"/>
                <w:sz w:val="21"/>
                <w:szCs w:val="21"/>
              </w:rPr>
              <w:t>)"</w:t>
            </w:r>
          </w:p>
          <w:p w14:paraId="6EAE43FB" w14:textId="77777777" w:rsidR="00632A07" w:rsidRPr="00632A07" w:rsidRDefault="00632A07" w:rsidP="00632A0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>[</w:t>
            </w:r>
            <w:r w:rsidRPr="00632A07">
              <w:rPr>
                <w:color w:val="CE9178"/>
                <w:sz w:val="21"/>
                <w:szCs w:val="21"/>
              </w:rPr>
              <w:t>"command"</w:t>
            </w:r>
            <w:r w:rsidRPr="00632A07">
              <w:rPr>
                <w:color w:val="CCCCCC"/>
                <w:sz w:val="21"/>
                <w:szCs w:val="21"/>
              </w:rPr>
              <w:t xml:space="preserve">] 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DCDCAA"/>
                <w:sz w:val="21"/>
                <w:szCs w:val="21"/>
              </w:rPr>
              <w:t>buttonCancelOrderByStockNo_Click</w:t>
            </w:r>
          </w:p>
          <w:p w14:paraId="48D2777D" w14:textId="5428B536" w:rsidR="00632A07" w:rsidRPr="00971F97" w:rsidRDefault="00632A0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grid</w:t>
            </w:r>
            <w:r w:rsidRPr="00632A07">
              <w:rPr>
                <w:color w:val="CCCCCC"/>
                <w:sz w:val="21"/>
                <w:szCs w:val="21"/>
              </w:rPr>
              <w:t>(</w:t>
            </w:r>
            <w:r w:rsidRPr="00632A07">
              <w:rPr>
                <w:color w:val="9CDCFE"/>
                <w:sz w:val="21"/>
                <w:szCs w:val="21"/>
              </w:rPr>
              <w:t>row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B5CEA8"/>
                <w:sz w:val="21"/>
                <w:szCs w:val="21"/>
              </w:rPr>
              <w:t>3</w:t>
            </w:r>
            <w:r w:rsidRPr="00632A07">
              <w:rPr>
                <w:color w:val="CCCCCC"/>
                <w:sz w:val="21"/>
                <w:szCs w:val="21"/>
              </w:rPr>
              <w:t xml:space="preserve">, </w:t>
            </w:r>
            <w:r w:rsidRPr="00632A07">
              <w:rPr>
                <w:color w:val="9CDCFE"/>
                <w:sz w:val="21"/>
                <w:szCs w:val="21"/>
              </w:rPr>
              <w:t>column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B5CEA8"/>
                <w:sz w:val="21"/>
                <w:szCs w:val="21"/>
              </w:rPr>
              <w:t>3</w:t>
            </w:r>
            <w:r w:rsidRPr="00632A0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F7CE543" w14:textId="77777777" w:rsidR="00632A07" w:rsidRPr="00971F97" w:rsidRDefault="00632A07" w:rsidP="00632A0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32A07" w:rsidRPr="00971F97" w14:paraId="0528EBC0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742E80" w14:textId="77777777" w:rsidR="00632A07" w:rsidRPr="00971F97" w:rsidRDefault="00632A07" w:rsidP="0040128C">
            <w:r w:rsidRPr="00971F97">
              <w:t>全域變數</w:t>
            </w:r>
          </w:p>
        </w:tc>
      </w:tr>
      <w:tr w:rsidR="00632A07" w:rsidRPr="00971F97" w14:paraId="22322EFE" w14:textId="77777777" w:rsidTr="0040128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E8D2FC" w14:textId="77777777" w:rsidR="00632A07" w:rsidRPr="00971F97" w:rsidRDefault="00632A0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37F2C3CC" w14:textId="77777777" w:rsidR="00632A07" w:rsidRPr="00971F97" w:rsidRDefault="00632A0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774E3010" w14:textId="77777777" w:rsidR="00632A07" w:rsidRPr="00971F97" w:rsidRDefault="00632A0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0D96D68B" w14:textId="77777777" w:rsidR="00632A07" w:rsidRPr="0005587B" w:rsidRDefault="00632A0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6EB1485E" w14:textId="77777777" w:rsidR="00632A07" w:rsidRPr="00971F97" w:rsidRDefault="00632A0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632A07" w:rsidRPr="00971F97" w14:paraId="4018E7B2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418F07" w14:textId="77777777" w:rsidR="00632A07" w:rsidRPr="00971F97" w:rsidRDefault="00632A07" w:rsidP="0040128C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632A07" w:rsidRPr="00971F97" w14:paraId="20EDA4F0" w14:textId="77777777" w:rsidTr="0040128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9E2844" w14:textId="77777777" w:rsidR="00EC709F" w:rsidRPr="00EC709F" w:rsidRDefault="00EC709F" w:rsidP="00EC709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709F">
              <w:rPr>
                <w:color w:val="CCCCCC"/>
                <w:sz w:val="21"/>
                <w:szCs w:val="21"/>
              </w:rPr>
              <w:t xml:space="preserve">    </w:t>
            </w:r>
            <w:r w:rsidRPr="00EC709F">
              <w:rPr>
                <w:color w:val="569CD6"/>
                <w:sz w:val="21"/>
                <w:szCs w:val="21"/>
              </w:rPr>
              <w:t>def</w:t>
            </w:r>
            <w:r w:rsidRPr="00EC709F">
              <w:rPr>
                <w:color w:val="CCCCCC"/>
                <w:sz w:val="21"/>
                <w:szCs w:val="21"/>
              </w:rPr>
              <w:t xml:space="preserve"> </w:t>
            </w:r>
            <w:r w:rsidRPr="00EC709F">
              <w:rPr>
                <w:color w:val="DCDCAA"/>
                <w:sz w:val="21"/>
                <w:szCs w:val="21"/>
              </w:rPr>
              <w:t>buttonCancelOrderByStockNo_Click</w:t>
            </w:r>
            <w:r w:rsidRPr="00EC709F">
              <w:rPr>
                <w:color w:val="CCCCCC"/>
                <w:sz w:val="21"/>
                <w:szCs w:val="21"/>
              </w:rPr>
              <w:t>(</w:t>
            </w:r>
            <w:r w:rsidRPr="00EC709F">
              <w:rPr>
                <w:color w:val="9CDCFE"/>
                <w:sz w:val="21"/>
                <w:szCs w:val="21"/>
              </w:rPr>
              <w:t>self</w:t>
            </w:r>
            <w:r w:rsidRPr="00EC709F">
              <w:rPr>
                <w:color w:val="CCCCCC"/>
                <w:sz w:val="21"/>
                <w:szCs w:val="21"/>
              </w:rPr>
              <w:t>):</w:t>
            </w:r>
          </w:p>
          <w:p w14:paraId="277B92FE" w14:textId="77777777" w:rsidR="00EC709F" w:rsidRPr="00EC709F" w:rsidRDefault="00EC709F" w:rsidP="00EC709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709F">
              <w:rPr>
                <w:color w:val="CCCCCC"/>
                <w:sz w:val="21"/>
                <w:szCs w:val="21"/>
              </w:rPr>
              <w:t xml:space="preserve">        </w:t>
            </w:r>
            <w:r w:rsidRPr="00EC709F">
              <w:rPr>
                <w:color w:val="9CDCFE"/>
                <w:sz w:val="21"/>
                <w:szCs w:val="21"/>
              </w:rPr>
              <w:t>bstrMessage</w:t>
            </w:r>
            <w:r w:rsidRPr="00EC709F">
              <w:rPr>
                <w:color w:val="CCCCCC"/>
                <w:sz w:val="21"/>
                <w:szCs w:val="21"/>
              </w:rPr>
              <w:t>,</w:t>
            </w:r>
            <w:r w:rsidRPr="00EC709F">
              <w:rPr>
                <w:color w:val="9CDCFE"/>
                <w:sz w:val="21"/>
                <w:szCs w:val="21"/>
              </w:rPr>
              <w:t>nCode</w:t>
            </w:r>
            <w:r w:rsidRPr="00EC709F">
              <w:rPr>
                <w:color w:val="D4D4D4"/>
                <w:sz w:val="21"/>
                <w:szCs w:val="21"/>
              </w:rPr>
              <w:t>=</w:t>
            </w:r>
            <w:r w:rsidRPr="00EC709F">
              <w:rPr>
                <w:color w:val="CCCCCC"/>
                <w:sz w:val="21"/>
                <w:szCs w:val="21"/>
              </w:rPr>
              <w:t xml:space="preserve"> </w:t>
            </w:r>
            <w:r w:rsidRPr="00EC709F">
              <w:rPr>
                <w:color w:val="9CDCFE"/>
                <w:sz w:val="21"/>
                <w:szCs w:val="21"/>
              </w:rPr>
              <w:t>m_pSKOrder</w:t>
            </w:r>
            <w:r w:rsidRPr="00EC709F">
              <w:rPr>
                <w:color w:val="CCCCCC"/>
                <w:sz w:val="21"/>
                <w:szCs w:val="21"/>
              </w:rPr>
              <w:t>.CancelOrderByStockNo(</w:t>
            </w:r>
            <w:r w:rsidRPr="00EC709F">
              <w:rPr>
                <w:color w:val="9CDCFE"/>
                <w:sz w:val="21"/>
                <w:szCs w:val="21"/>
              </w:rPr>
              <w:t>comboBoxUserID</w:t>
            </w:r>
            <w:r w:rsidRPr="00EC709F">
              <w:rPr>
                <w:color w:val="CCCCCC"/>
                <w:sz w:val="21"/>
                <w:szCs w:val="21"/>
              </w:rPr>
              <w:t>.</w:t>
            </w:r>
            <w:r w:rsidRPr="00EC709F">
              <w:rPr>
                <w:color w:val="DCDCAA"/>
                <w:sz w:val="21"/>
                <w:szCs w:val="21"/>
              </w:rPr>
              <w:t>get</w:t>
            </w:r>
            <w:r w:rsidRPr="00EC709F">
              <w:rPr>
                <w:color w:val="CCCCCC"/>
                <w:sz w:val="21"/>
                <w:szCs w:val="21"/>
              </w:rPr>
              <w:t xml:space="preserve">(), </w:t>
            </w:r>
            <w:r w:rsidRPr="00EC709F">
              <w:rPr>
                <w:color w:val="9CDCFE"/>
                <w:sz w:val="21"/>
                <w:szCs w:val="21"/>
              </w:rPr>
              <w:t>bAsyncOrder</w:t>
            </w:r>
            <w:r w:rsidRPr="00EC709F">
              <w:rPr>
                <w:color w:val="CCCCCC"/>
                <w:sz w:val="21"/>
                <w:szCs w:val="21"/>
              </w:rPr>
              <w:t xml:space="preserve">, </w:t>
            </w:r>
            <w:r w:rsidRPr="00EC709F">
              <w:rPr>
                <w:color w:val="9CDCFE"/>
                <w:sz w:val="21"/>
                <w:szCs w:val="21"/>
              </w:rPr>
              <w:t>comboBoxAccount</w:t>
            </w:r>
            <w:r w:rsidRPr="00EC709F">
              <w:rPr>
                <w:color w:val="CCCCCC"/>
                <w:sz w:val="21"/>
                <w:szCs w:val="21"/>
              </w:rPr>
              <w:t>.</w:t>
            </w:r>
            <w:r w:rsidRPr="00EC709F">
              <w:rPr>
                <w:color w:val="DCDCAA"/>
                <w:sz w:val="21"/>
                <w:szCs w:val="21"/>
              </w:rPr>
              <w:t>get</w:t>
            </w:r>
            <w:r w:rsidRPr="00EC709F">
              <w:rPr>
                <w:color w:val="CCCCCC"/>
                <w:sz w:val="21"/>
                <w:szCs w:val="21"/>
              </w:rPr>
              <w:t xml:space="preserve">(), </w:t>
            </w:r>
            <w:r w:rsidRPr="00EC709F">
              <w:rPr>
                <w:color w:val="9CDCFE"/>
                <w:sz w:val="21"/>
                <w:szCs w:val="21"/>
              </w:rPr>
              <w:t>textBoxCancelOrderByStockNo</w:t>
            </w:r>
            <w:r w:rsidRPr="00EC709F">
              <w:rPr>
                <w:color w:val="CCCCCC"/>
                <w:sz w:val="21"/>
                <w:szCs w:val="21"/>
              </w:rPr>
              <w:t>.</w:t>
            </w:r>
            <w:r w:rsidRPr="00EC709F">
              <w:rPr>
                <w:color w:val="DCDCAA"/>
                <w:sz w:val="21"/>
                <w:szCs w:val="21"/>
              </w:rPr>
              <w:t>get</w:t>
            </w:r>
            <w:r w:rsidRPr="00EC709F">
              <w:rPr>
                <w:color w:val="CCCCCC"/>
                <w:sz w:val="21"/>
                <w:szCs w:val="21"/>
              </w:rPr>
              <w:t>())</w:t>
            </w:r>
          </w:p>
          <w:p w14:paraId="4AC2EF64" w14:textId="77777777" w:rsidR="00EC709F" w:rsidRPr="00EC709F" w:rsidRDefault="00EC709F" w:rsidP="00EC709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66B65B" w14:textId="77777777" w:rsidR="00EC709F" w:rsidRPr="00EC709F" w:rsidRDefault="00EC709F" w:rsidP="00EC709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709F">
              <w:rPr>
                <w:color w:val="CCCCCC"/>
                <w:sz w:val="21"/>
                <w:szCs w:val="21"/>
              </w:rPr>
              <w:t xml:space="preserve">        </w:t>
            </w:r>
            <w:r w:rsidRPr="00EC709F">
              <w:rPr>
                <w:color w:val="9CDCFE"/>
                <w:sz w:val="21"/>
                <w:szCs w:val="21"/>
              </w:rPr>
              <w:t>msg</w:t>
            </w:r>
            <w:r w:rsidRPr="00EC709F">
              <w:rPr>
                <w:color w:val="CCCCCC"/>
                <w:sz w:val="21"/>
                <w:szCs w:val="21"/>
              </w:rPr>
              <w:t xml:space="preserve"> </w:t>
            </w:r>
            <w:r w:rsidRPr="00EC709F">
              <w:rPr>
                <w:color w:val="D4D4D4"/>
                <w:sz w:val="21"/>
                <w:szCs w:val="21"/>
              </w:rPr>
              <w:t>=</w:t>
            </w:r>
            <w:r w:rsidRPr="00EC709F">
              <w:rPr>
                <w:color w:val="CCCCCC"/>
                <w:sz w:val="21"/>
                <w:szCs w:val="21"/>
              </w:rPr>
              <w:t xml:space="preserve"> </w:t>
            </w:r>
            <w:r w:rsidRPr="00EC709F">
              <w:rPr>
                <w:color w:val="CE9178"/>
                <w:sz w:val="21"/>
                <w:szCs w:val="21"/>
              </w:rPr>
              <w:t>"</w:t>
            </w:r>
            <w:r w:rsidRPr="00EC709F">
              <w:rPr>
                <w:color w:val="CE9178"/>
                <w:sz w:val="21"/>
                <w:szCs w:val="21"/>
              </w:rPr>
              <w:t>【</w:t>
            </w:r>
            <w:r w:rsidRPr="00EC709F">
              <w:rPr>
                <w:color w:val="CE9178"/>
                <w:sz w:val="21"/>
                <w:szCs w:val="21"/>
              </w:rPr>
              <w:t>CancelOrderByStockNo</w:t>
            </w:r>
            <w:r w:rsidRPr="00EC709F">
              <w:rPr>
                <w:color w:val="CE9178"/>
                <w:sz w:val="21"/>
                <w:szCs w:val="21"/>
              </w:rPr>
              <w:t>】</w:t>
            </w:r>
            <w:r w:rsidRPr="00EC709F">
              <w:rPr>
                <w:color w:val="CE9178"/>
                <w:sz w:val="21"/>
                <w:szCs w:val="21"/>
              </w:rPr>
              <w:t>"</w:t>
            </w:r>
            <w:r w:rsidRPr="00EC709F">
              <w:rPr>
                <w:color w:val="CCCCCC"/>
                <w:sz w:val="21"/>
                <w:szCs w:val="21"/>
              </w:rPr>
              <w:t xml:space="preserve"> </w:t>
            </w:r>
            <w:r w:rsidRPr="00EC709F">
              <w:rPr>
                <w:color w:val="D4D4D4"/>
                <w:sz w:val="21"/>
                <w:szCs w:val="21"/>
              </w:rPr>
              <w:t>+</w:t>
            </w:r>
            <w:r w:rsidRPr="00EC709F">
              <w:rPr>
                <w:color w:val="CCCCCC"/>
                <w:sz w:val="21"/>
                <w:szCs w:val="21"/>
              </w:rPr>
              <w:t xml:space="preserve"> </w:t>
            </w:r>
            <w:r w:rsidRPr="00EC709F">
              <w:rPr>
                <w:color w:val="9CDCFE"/>
                <w:sz w:val="21"/>
                <w:szCs w:val="21"/>
              </w:rPr>
              <w:t>m_pSKCenter</w:t>
            </w:r>
            <w:r w:rsidRPr="00EC709F">
              <w:rPr>
                <w:color w:val="CCCCCC"/>
                <w:sz w:val="21"/>
                <w:szCs w:val="21"/>
              </w:rPr>
              <w:t>.SKCenterLib_GetReturnCodeMessage(</w:t>
            </w:r>
            <w:r w:rsidRPr="00EC709F">
              <w:rPr>
                <w:color w:val="9CDCFE"/>
                <w:sz w:val="21"/>
                <w:szCs w:val="21"/>
              </w:rPr>
              <w:t>nCode</w:t>
            </w:r>
            <w:r w:rsidRPr="00EC709F">
              <w:rPr>
                <w:color w:val="CCCCCC"/>
                <w:sz w:val="21"/>
                <w:szCs w:val="21"/>
              </w:rPr>
              <w:t xml:space="preserve">) </w:t>
            </w:r>
            <w:r w:rsidRPr="00EC709F">
              <w:rPr>
                <w:color w:val="D4D4D4"/>
                <w:sz w:val="21"/>
                <w:szCs w:val="21"/>
              </w:rPr>
              <w:t>+</w:t>
            </w:r>
            <w:r w:rsidRPr="00EC709F">
              <w:rPr>
                <w:color w:val="CCCCCC"/>
                <w:sz w:val="21"/>
                <w:szCs w:val="21"/>
              </w:rPr>
              <w:t xml:space="preserve"> </w:t>
            </w:r>
            <w:r w:rsidRPr="00EC709F">
              <w:rPr>
                <w:color w:val="9CDCFE"/>
                <w:sz w:val="21"/>
                <w:szCs w:val="21"/>
              </w:rPr>
              <w:t>bstrMessage</w:t>
            </w:r>
          </w:p>
          <w:p w14:paraId="066E9189" w14:textId="77777777" w:rsidR="00EC709F" w:rsidRPr="00EC709F" w:rsidRDefault="00EC709F" w:rsidP="00EC709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709F">
              <w:rPr>
                <w:color w:val="CCCCCC"/>
                <w:sz w:val="21"/>
                <w:szCs w:val="21"/>
              </w:rPr>
              <w:t xml:space="preserve">        </w:t>
            </w:r>
            <w:r w:rsidRPr="00EC709F">
              <w:rPr>
                <w:color w:val="9CDCFE"/>
                <w:sz w:val="21"/>
                <w:szCs w:val="21"/>
              </w:rPr>
              <w:t>richTextBoxMethodMessage</w:t>
            </w:r>
            <w:r w:rsidRPr="00EC709F">
              <w:rPr>
                <w:color w:val="CCCCCC"/>
                <w:sz w:val="21"/>
                <w:szCs w:val="21"/>
              </w:rPr>
              <w:t>.</w:t>
            </w:r>
            <w:r w:rsidRPr="00EC709F">
              <w:rPr>
                <w:color w:val="DCDCAA"/>
                <w:sz w:val="21"/>
                <w:szCs w:val="21"/>
              </w:rPr>
              <w:t>insert</w:t>
            </w:r>
            <w:r w:rsidRPr="00EC709F">
              <w:rPr>
                <w:color w:val="CCCCCC"/>
                <w:sz w:val="21"/>
                <w:szCs w:val="21"/>
              </w:rPr>
              <w:t>(</w:t>
            </w:r>
            <w:r w:rsidRPr="00EC709F">
              <w:rPr>
                <w:color w:val="CE9178"/>
                <w:sz w:val="21"/>
                <w:szCs w:val="21"/>
              </w:rPr>
              <w:t>'end'</w:t>
            </w:r>
            <w:r w:rsidRPr="00EC709F">
              <w:rPr>
                <w:color w:val="CCCCCC"/>
                <w:sz w:val="21"/>
                <w:szCs w:val="21"/>
              </w:rPr>
              <w:t>,  </w:t>
            </w:r>
            <w:r w:rsidRPr="00EC709F">
              <w:rPr>
                <w:color w:val="9CDCFE"/>
                <w:sz w:val="21"/>
                <w:szCs w:val="21"/>
              </w:rPr>
              <w:t>msg</w:t>
            </w:r>
            <w:r w:rsidRPr="00EC709F">
              <w:rPr>
                <w:color w:val="CCCCCC"/>
                <w:sz w:val="21"/>
                <w:szCs w:val="21"/>
              </w:rPr>
              <w:t xml:space="preserve"> </w:t>
            </w:r>
            <w:r w:rsidRPr="00EC709F">
              <w:rPr>
                <w:color w:val="D4D4D4"/>
                <w:sz w:val="21"/>
                <w:szCs w:val="21"/>
              </w:rPr>
              <w:t>+</w:t>
            </w:r>
            <w:r w:rsidRPr="00EC709F">
              <w:rPr>
                <w:color w:val="CCCCCC"/>
                <w:sz w:val="21"/>
                <w:szCs w:val="21"/>
              </w:rPr>
              <w:t xml:space="preserve"> </w:t>
            </w:r>
            <w:r w:rsidRPr="00EC709F">
              <w:rPr>
                <w:color w:val="CE9178"/>
                <w:sz w:val="21"/>
                <w:szCs w:val="21"/>
              </w:rPr>
              <w:t>"</w:t>
            </w:r>
            <w:r w:rsidRPr="00EC709F">
              <w:rPr>
                <w:color w:val="D7BA7D"/>
                <w:sz w:val="21"/>
                <w:szCs w:val="21"/>
              </w:rPr>
              <w:t>\n</w:t>
            </w:r>
            <w:r w:rsidRPr="00EC709F">
              <w:rPr>
                <w:color w:val="CE9178"/>
                <w:sz w:val="21"/>
                <w:szCs w:val="21"/>
              </w:rPr>
              <w:t>"</w:t>
            </w:r>
            <w:r w:rsidRPr="00EC709F">
              <w:rPr>
                <w:color w:val="CCCCCC"/>
                <w:sz w:val="21"/>
                <w:szCs w:val="21"/>
              </w:rPr>
              <w:t>)</w:t>
            </w:r>
          </w:p>
          <w:p w14:paraId="0C11C635" w14:textId="0FA35DE6" w:rsidR="00632A07" w:rsidRPr="00971F97" w:rsidRDefault="00EC709F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709F">
              <w:rPr>
                <w:color w:val="CCCCCC"/>
                <w:sz w:val="21"/>
                <w:szCs w:val="21"/>
              </w:rPr>
              <w:t xml:space="preserve">        </w:t>
            </w:r>
            <w:r w:rsidRPr="00EC709F">
              <w:rPr>
                <w:color w:val="9CDCFE"/>
                <w:sz w:val="21"/>
                <w:szCs w:val="21"/>
              </w:rPr>
              <w:t>richTextBoxMethodMessage</w:t>
            </w:r>
            <w:r w:rsidRPr="00EC709F">
              <w:rPr>
                <w:color w:val="CCCCCC"/>
                <w:sz w:val="21"/>
                <w:szCs w:val="21"/>
              </w:rPr>
              <w:t>.</w:t>
            </w:r>
            <w:r w:rsidRPr="00EC709F">
              <w:rPr>
                <w:color w:val="DCDCAA"/>
                <w:sz w:val="21"/>
                <w:szCs w:val="21"/>
              </w:rPr>
              <w:t>see</w:t>
            </w:r>
            <w:r w:rsidRPr="00EC709F">
              <w:rPr>
                <w:color w:val="CCCCCC"/>
                <w:sz w:val="21"/>
                <w:szCs w:val="21"/>
              </w:rPr>
              <w:t>(</w:t>
            </w:r>
            <w:r w:rsidRPr="00EC709F">
              <w:rPr>
                <w:color w:val="CE9178"/>
                <w:sz w:val="21"/>
                <w:szCs w:val="21"/>
              </w:rPr>
              <w:t>'end'</w:t>
            </w:r>
            <w:r w:rsidRPr="00EC709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7DD622E" w14:textId="77777777" w:rsidR="00632A07" w:rsidRPr="00971F97" w:rsidRDefault="00632A07" w:rsidP="00632A07">
      <w:pPr>
        <w:widowControl/>
      </w:pPr>
    </w:p>
    <w:p w14:paraId="4EF2F01A" w14:textId="1A22A593" w:rsidR="0025213E" w:rsidRPr="0025213E" w:rsidRDefault="0025213E" w:rsidP="0025213E">
      <w:pPr>
        <w:pStyle w:val="5"/>
        <w:numPr>
          <w:ilvl w:val="0"/>
          <w:numId w:val="128"/>
        </w:numPr>
        <w:ind w:leftChars="0"/>
        <w:rPr>
          <w:rFonts w:ascii="Times New Roman" w:hAnsi="Times New Roman" w:cs="Times New Roman"/>
          <w:sz w:val="32"/>
          <w:szCs w:val="32"/>
        </w:rPr>
      </w:pPr>
      <w:bookmarkStart w:id="23" w:name="_CancelOrderByStockNoAdvance"/>
      <w:bookmarkEnd w:id="23"/>
      <w:r w:rsidRPr="0025213E">
        <w:rPr>
          <w:rFonts w:ascii="Times New Roman" w:hAnsi="Times New Roman" w:cs="Times New Roman"/>
          <w:sz w:val="32"/>
          <w:szCs w:val="32"/>
        </w:rPr>
        <w:lastRenderedPageBreak/>
        <w:t>CancelOrderByStockNoAdvance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2083"/>
        <w:gridCol w:w="6358"/>
      </w:tblGrid>
      <w:tr w:rsidR="0025213E" w:rsidRPr="004364E4" w14:paraId="580A8BEF" w14:textId="77777777" w:rsidTr="001E60D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072F" w14:textId="77777777" w:rsidR="0025213E" w:rsidRPr="004364E4" w:rsidRDefault="0025213E" w:rsidP="001E60DE">
            <w:r w:rsidRPr="004364E4">
              <w:rPr>
                <w:bCs/>
                <w:color w:val="984806"/>
              </w:rPr>
              <w:t>國內委託删單</w:t>
            </w:r>
            <w:r w:rsidRPr="004364E4">
              <w:rPr>
                <w:bCs/>
                <w:color w:val="984806"/>
              </w:rPr>
              <w:t>(By</w:t>
            </w:r>
            <w:r w:rsidRPr="004364E4">
              <w:rPr>
                <w:bCs/>
                <w:color w:val="984806"/>
              </w:rPr>
              <w:t>帳號所屬</w:t>
            </w:r>
            <w:r w:rsidRPr="004364E4">
              <w:rPr>
                <w:b/>
                <w:bCs/>
                <w:color w:val="984806"/>
              </w:rPr>
              <w:t>登入</w:t>
            </w:r>
            <w:r w:rsidRPr="004364E4">
              <w:rPr>
                <w:b/>
                <w:bCs/>
                <w:color w:val="984806"/>
              </w:rPr>
              <w:t>ID</w:t>
            </w:r>
            <w:r w:rsidRPr="004364E4">
              <w:rPr>
                <w:bCs/>
                <w:color w:val="984806"/>
              </w:rPr>
              <w:t>+</w:t>
            </w:r>
            <w:r w:rsidRPr="004364E4">
              <w:rPr>
                <w:bCs/>
                <w:color w:val="984806"/>
              </w:rPr>
              <w:t>商品代號</w:t>
            </w:r>
            <w:r>
              <w:rPr>
                <w:rFonts w:hint="eastAsia"/>
                <w:bCs/>
                <w:color w:val="984806"/>
              </w:rPr>
              <w:t>+</w:t>
            </w:r>
            <w:r>
              <w:rPr>
                <w:rFonts w:hint="eastAsia"/>
                <w:bCs/>
                <w:color w:val="984806"/>
              </w:rPr>
              <w:t>買賣別</w:t>
            </w:r>
            <w:r>
              <w:rPr>
                <w:rFonts w:hint="eastAsia"/>
                <w:bCs/>
                <w:color w:val="984806"/>
              </w:rPr>
              <w:t>+</w:t>
            </w:r>
            <w:r>
              <w:rPr>
                <w:rFonts w:hint="eastAsia"/>
                <w:bCs/>
                <w:color w:val="984806"/>
              </w:rPr>
              <w:t>委託價格</w:t>
            </w:r>
            <w:r w:rsidRPr="004364E4">
              <w:rPr>
                <w:bCs/>
                <w:color w:val="984806"/>
              </w:rPr>
              <w:t>)</w:t>
            </w:r>
            <w:r w:rsidRPr="004364E4">
              <w:rPr>
                <w:bCs/>
                <w:color w:val="984806"/>
              </w:rPr>
              <w:t>。</w:t>
            </w:r>
          </w:p>
        </w:tc>
      </w:tr>
      <w:tr w:rsidR="0025213E" w:rsidRPr="004364E4" w14:paraId="3D2B6701" w14:textId="77777777" w:rsidTr="001E60DE">
        <w:trPr>
          <w:trHeight w:val="523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74550" w14:textId="77777777" w:rsidR="0025213E" w:rsidRPr="004364E4" w:rsidRDefault="0025213E" w:rsidP="001E60DE">
            <w:pPr>
              <w:rPr>
                <w:rStyle w:val="afa"/>
              </w:rPr>
            </w:pPr>
            <w:r w:rsidRPr="004364E4">
              <w:rPr>
                <w:rStyle w:val="afa"/>
              </w:rPr>
              <w:t>宣告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AE0B5" w14:textId="77777777" w:rsidR="0025213E" w:rsidRPr="004364E4" w:rsidRDefault="0025213E" w:rsidP="001E60DE">
            <w:pPr>
              <w:autoSpaceDE w:val="0"/>
              <w:autoSpaceDN w:val="0"/>
              <w:adjustRightInd w:val="0"/>
            </w:pPr>
            <w:r w:rsidRPr="004364E4">
              <w:rPr>
                <w:bCs/>
                <w:color w:val="0000FF"/>
              </w:rPr>
              <w:t>Long</w:t>
            </w:r>
            <w:r w:rsidRPr="004364E4">
              <w:t xml:space="preserve"> CancelOrderByStockNo</w:t>
            </w:r>
            <w:r w:rsidRPr="00392121">
              <w:t>Advance</w:t>
            </w:r>
            <w:r w:rsidRPr="004364E4">
              <w:t>([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4364E4">
              <w:t xml:space="preserve"> bstrLogInID,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VARIANT_BOOL</w:t>
            </w:r>
            <w:r w:rsidRPr="004364E4">
              <w:t xml:space="preserve"> bAsyncOrder,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 xml:space="preserve">BSTR </w:t>
            </w:r>
            <w:r w:rsidRPr="004364E4">
              <w:t>bstrAccount, [</w:t>
            </w:r>
            <w:r w:rsidRPr="004364E4">
              <w:rPr>
                <w:color w:val="FF0000"/>
              </w:rPr>
              <w:t>in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 xml:space="preserve">BSTR </w:t>
            </w:r>
            <w:r w:rsidRPr="004364E4">
              <w:t>bstrStockNo,</w:t>
            </w:r>
            <w:r w:rsidRPr="006D24CE">
              <w:t xml:space="preserve"> [</w:t>
            </w:r>
            <w:r w:rsidRPr="006D24CE">
              <w:rPr>
                <w:color w:val="FF0000"/>
              </w:rPr>
              <w:t>in</w:t>
            </w:r>
            <w:r w:rsidRPr="006D24CE">
              <w:t xml:space="preserve">] </w:t>
            </w:r>
            <w:r w:rsidRPr="004364E4">
              <w:rPr>
                <w:bCs/>
                <w:color w:val="0000FF"/>
              </w:rPr>
              <w:t>L</w:t>
            </w:r>
            <w:r>
              <w:rPr>
                <w:rFonts w:hint="eastAsia"/>
                <w:bCs/>
                <w:color w:val="0000FF"/>
              </w:rPr>
              <w:t xml:space="preserve">ONG </w:t>
            </w:r>
            <w:r w:rsidRPr="006D24CE">
              <w:t>nBuySell, [</w:t>
            </w:r>
            <w:r w:rsidRPr="006D24CE">
              <w:rPr>
                <w:color w:val="FF0000"/>
              </w:rPr>
              <w:t>in</w:t>
            </w:r>
            <w:r w:rsidRPr="006D24CE">
              <w:t xml:space="preserve">] </w:t>
            </w:r>
            <w:r w:rsidRPr="004364E4">
              <w:rPr>
                <w:bCs/>
                <w:color w:val="0000FF"/>
              </w:rPr>
              <w:t>BSTR</w:t>
            </w:r>
            <w:r w:rsidRPr="006D24CE">
              <w:t xml:space="preserve"> bstrPrice, </w:t>
            </w:r>
            <w:r w:rsidRPr="004364E4">
              <w:t>[</w:t>
            </w:r>
            <w:r w:rsidRPr="004364E4">
              <w:rPr>
                <w:b/>
                <w:color w:val="FF0000"/>
              </w:rPr>
              <w:t>out</w:t>
            </w:r>
            <w:r w:rsidRPr="004364E4">
              <w:t xml:space="preserve">] </w:t>
            </w:r>
            <w:r w:rsidRPr="004364E4">
              <w:rPr>
                <w:bCs/>
                <w:color w:val="0000FF"/>
              </w:rPr>
              <w:t>BSTR*</w:t>
            </w:r>
            <w:r w:rsidRPr="004364E4">
              <w:t xml:space="preserve"> bstrMessage);</w:t>
            </w:r>
          </w:p>
        </w:tc>
      </w:tr>
      <w:tr w:rsidR="0025213E" w:rsidRPr="004364E4" w14:paraId="633B32D7" w14:textId="77777777" w:rsidTr="001E60DE">
        <w:trPr>
          <w:trHeight w:val="163"/>
        </w:trPr>
        <w:tc>
          <w:tcPr>
            <w:tcW w:w="12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B76BE" w14:textId="77777777" w:rsidR="0025213E" w:rsidRPr="004364E4" w:rsidRDefault="0025213E" w:rsidP="001E60DE">
            <w:r w:rsidRPr="004364E4">
              <w:rPr>
                <w:rStyle w:val="afa"/>
              </w:rPr>
              <w:t>參數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727A5" w14:textId="77777777" w:rsidR="0025213E" w:rsidRPr="004364E4" w:rsidRDefault="0025213E" w:rsidP="001E60DE">
            <w:r w:rsidRPr="004364E4">
              <w:t>bstrLogInID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8CFDE" w14:textId="77777777" w:rsidR="0025213E" w:rsidRPr="004364E4" w:rsidRDefault="0025213E" w:rsidP="001E60DE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25213E" w:rsidRPr="004364E4" w14:paraId="10B30AD5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A4EF9" w14:textId="77777777" w:rsidR="0025213E" w:rsidRPr="004364E4" w:rsidRDefault="0025213E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4A3BD" w14:textId="77777777" w:rsidR="0025213E" w:rsidRPr="004364E4" w:rsidRDefault="0025213E" w:rsidP="001E60DE">
            <w:r w:rsidRPr="004364E4">
              <w:t>bAsyncOrder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A581C" w14:textId="77777777" w:rsidR="0025213E" w:rsidRPr="004364E4" w:rsidRDefault="0025213E" w:rsidP="001E60DE">
            <w:r w:rsidRPr="004364E4">
              <w:t>是否為非同步委託。</w:t>
            </w:r>
          </w:p>
        </w:tc>
      </w:tr>
      <w:tr w:rsidR="0025213E" w:rsidRPr="004364E4" w14:paraId="036CA846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34CFE" w14:textId="77777777" w:rsidR="0025213E" w:rsidRPr="004364E4" w:rsidRDefault="0025213E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D8E47" w14:textId="77777777" w:rsidR="0025213E" w:rsidRPr="004364E4" w:rsidRDefault="0025213E" w:rsidP="001E60DE">
            <w:r w:rsidRPr="004364E4">
              <w:t>bstrAccount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82A1D" w14:textId="77777777" w:rsidR="0025213E" w:rsidRPr="004364E4" w:rsidRDefault="0025213E" w:rsidP="001E60DE">
            <w:r w:rsidRPr="004364E4">
              <w:rPr>
                <w:lang w:eastAsia="zh-HK"/>
              </w:rPr>
              <w:t>證券</w:t>
            </w:r>
            <w:r w:rsidRPr="004364E4">
              <w:t>：委託帳號</w:t>
            </w:r>
            <w:r w:rsidRPr="004364E4">
              <w:t xml:space="preserve"> (BrokerID</w:t>
            </w:r>
            <w:r w:rsidRPr="004364E4">
              <w:t>＋帳號</w:t>
            </w:r>
            <w:r w:rsidRPr="004364E4">
              <w:t>)</w:t>
            </w:r>
            <w:r w:rsidRPr="004364E4">
              <w:t>。</w:t>
            </w:r>
          </w:p>
          <w:p w14:paraId="6E2458B9" w14:textId="77777777" w:rsidR="0025213E" w:rsidRPr="004364E4" w:rsidRDefault="0025213E" w:rsidP="001E60DE">
            <w:r w:rsidRPr="004364E4">
              <w:rPr>
                <w:lang w:eastAsia="zh-HK"/>
              </w:rPr>
              <w:t>期貨：</w:t>
            </w:r>
            <w:r w:rsidRPr="004364E4">
              <w:t>委託帳號</w:t>
            </w:r>
            <w:r w:rsidRPr="004364E4">
              <w:t xml:space="preserve"> ( IB</w:t>
            </w:r>
            <w:r w:rsidRPr="004364E4">
              <w:t>＋帳號</w:t>
            </w:r>
            <w:r w:rsidRPr="004364E4">
              <w:t xml:space="preserve">) </w:t>
            </w:r>
            <w:r w:rsidRPr="004364E4">
              <w:t>。</w:t>
            </w:r>
          </w:p>
        </w:tc>
      </w:tr>
      <w:tr w:rsidR="0025213E" w:rsidRPr="004364E4" w14:paraId="3BB8119B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2AAA" w14:textId="77777777" w:rsidR="0025213E" w:rsidRPr="004364E4" w:rsidRDefault="0025213E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1C687" w14:textId="77777777" w:rsidR="0025213E" w:rsidRPr="004364E4" w:rsidRDefault="0025213E" w:rsidP="001E60DE">
            <w:r w:rsidRPr="004364E4">
              <w:t>bstrStockNo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9EBCE" w14:textId="77777777" w:rsidR="0025213E" w:rsidRPr="004364E4" w:rsidRDefault="0025213E" w:rsidP="001E60DE">
            <w:r w:rsidRPr="004364E4">
              <w:t>欲刪除的委託商品代號，</w:t>
            </w:r>
            <w:r w:rsidRPr="004364E4">
              <w:rPr>
                <w:lang w:eastAsia="zh-HK"/>
              </w:rPr>
              <w:t>請輸入有效商品代碼</w:t>
            </w:r>
            <w:r w:rsidRPr="004364E4">
              <w:t>。</w:t>
            </w:r>
          </w:p>
        </w:tc>
      </w:tr>
      <w:tr w:rsidR="0025213E" w:rsidRPr="004364E4" w14:paraId="5E62190C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843FF" w14:textId="77777777" w:rsidR="0025213E" w:rsidRPr="004364E4" w:rsidRDefault="0025213E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55B90" w14:textId="77777777" w:rsidR="0025213E" w:rsidRPr="004364E4" w:rsidRDefault="0025213E" w:rsidP="001E60DE">
            <w:r w:rsidRPr="006D24CE">
              <w:t>nBuySell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798E" w14:textId="77777777" w:rsidR="0025213E" w:rsidRPr="004364E4" w:rsidRDefault="0025213E" w:rsidP="001E60DE">
            <w:r w:rsidRPr="004364E4">
              <w:t>0:</w:t>
            </w:r>
            <w:r w:rsidRPr="004364E4">
              <w:t>買進</w:t>
            </w:r>
            <w:r w:rsidRPr="004364E4">
              <w:t xml:space="preserve"> 1:</w:t>
            </w:r>
            <w:r w:rsidRPr="004364E4">
              <w:t>賣出</w:t>
            </w:r>
          </w:p>
        </w:tc>
      </w:tr>
      <w:tr w:rsidR="0025213E" w:rsidRPr="004364E4" w14:paraId="498BEA9A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7C0BD" w14:textId="77777777" w:rsidR="0025213E" w:rsidRPr="004364E4" w:rsidRDefault="0025213E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1BA1" w14:textId="77777777" w:rsidR="0025213E" w:rsidRPr="004364E4" w:rsidRDefault="0025213E" w:rsidP="001E60DE">
            <w:r w:rsidRPr="006D24CE">
              <w:t>bstrPrice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CAD3" w14:textId="77777777" w:rsidR="0025213E" w:rsidRPr="004364E4" w:rsidRDefault="0025213E" w:rsidP="001E60DE">
            <w:r w:rsidRPr="004364E4">
              <w:t>委託價格</w:t>
            </w:r>
            <w:r w:rsidRPr="004364E4">
              <w:t>(</w:t>
            </w:r>
            <w:r>
              <w:rPr>
                <w:rFonts w:hint="eastAsia"/>
              </w:rPr>
              <w:t>不使用請帶</w:t>
            </w:r>
            <w:r w:rsidRPr="00372E1C">
              <w:rPr>
                <w:rFonts w:hint="eastAsia"/>
                <w:color w:val="FF0000"/>
              </w:rPr>
              <w:t>空字串</w:t>
            </w:r>
            <w:r w:rsidRPr="004364E4">
              <w:t>)</w:t>
            </w:r>
          </w:p>
        </w:tc>
      </w:tr>
      <w:tr w:rsidR="0025213E" w:rsidRPr="004364E4" w14:paraId="75D2D468" w14:textId="77777777" w:rsidTr="001E60D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3E9A5" w14:textId="77777777" w:rsidR="0025213E" w:rsidRPr="004364E4" w:rsidRDefault="0025213E" w:rsidP="001E60D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0E4B" w14:textId="77777777" w:rsidR="0025213E" w:rsidRPr="004364E4" w:rsidRDefault="0025213E" w:rsidP="001E60DE">
            <w:r w:rsidRPr="004364E4">
              <w:t>bstrMessage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4BA8" w14:textId="77777777" w:rsidR="0025213E" w:rsidRPr="004364E4" w:rsidRDefault="0025213E" w:rsidP="001E60DE">
            <w:pPr>
              <w:ind w:left="1201" w:hangingChars="500" w:hanging="1201"/>
            </w:pPr>
            <w:r w:rsidRPr="004364E4">
              <w:rPr>
                <w:b/>
              </w:rPr>
              <w:t>同步刪單：</w:t>
            </w:r>
            <w:r w:rsidRPr="004364E4">
              <w:t>如果回傳值為</w:t>
            </w:r>
            <w:r w:rsidRPr="004364E4">
              <w:t xml:space="preserve"> 0</w:t>
            </w:r>
            <w:r w:rsidRPr="004364E4">
              <w:t>表示刪單成功，訊息內容則為刪單訊息。回傳值非</w:t>
            </w:r>
            <w:r w:rsidRPr="004364E4">
              <w:t>0</w:t>
            </w:r>
            <w:r w:rsidRPr="004364E4">
              <w:t>表示刪單失敗，訊息內容為失敗原因。</w:t>
            </w:r>
          </w:p>
          <w:p w14:paraId="603F41F9" w14:textId="77777777" w:rsidR="0025213E" w:rsidRPr="004364E4" w:rsidRDefault="0025213E" w:rsidP="001E60DE">
            <w:r w:rsidRPr="004364E4">
              <w:rPr>
                <w:b/>
              </w:rPr>
              <w:t>非同步刪單：</w:t>
            </w:r>
            <w:r w:rsidRPr="004364E4">
              <w:rPr>
                <w:lang w:eastAsia="zh-HK"/>
              </w:rPr>
              <w:t>參照</w:t>
            </w:r>
            <w:hyperlink w:anchor="_OnAsyncOrder" w:history="1">
              <w:r w:rsidRPr="004364E4">
                <w:rPr>
                  <w:rStyle w:val="a3"/>
                </w:rPr>
                <w:t>OnAsyncOrder</w:t>
              </w:r>
            </w:hyperlink>
          </w:p>
        </w:tc>
      </w:tr>
      <w:tr w:rsidR="0025213E" w:rsidRPr="004364E4" w14:paraId="7EB65331" w14:textId="77777777" w:rsidTr="001E60DE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89A6" w14:textId="77777777" w:rsidR="0025213E" w:rsidRPr="004364E4" w:rsidRDefault="0025213E" w:rsidP="001E60DE">
            <w:r w:rsidRPr="004364E4">
              <w:rPr>
                <w:rStyle w:val="afa"/>
              </w:rPr>
              <w:t>回傳值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C867E" w14:textId="4F043F73" w:rsidR="0025213E" w:rsidRDefault="00056676" w:rsidP="001E60DE">
            <w:r w:rsidRPr="00056676">
              <w:rPr>
                <w:rFonts w:hint="eastAsia"/>
              </w:rPr>
              <w:t>同步委託：</w:t>
            </w:r>
            <w:r w:rsidR="0025213E" w:rsidRPr="004364E4">
              <w:t>0</w:t>
            </w:r>
            <w:r w:rsidR="0025213E" w:rsidRPr="004364E4">
              <w:t>表示成功，其餘非</w:t>
            </w:r>
            <w:r w:rsidR="0025213E" w:rsidRPr="004364E4">
              <w:t>0</w:t>
            </w:r>
            <w:r w:rsidR="0025213E" w:rsidRPr="004364E4">
              <w:t>數值都表示失敗。</w:t>
            </w:r>
          </w:p>
          <w:p w14:paraId="21413568" w14:textId="27903AB0" w:rsidR="00056676" w:rsidRPr="00056676" w:rsidRDefault="00056676" w:rsidP="001E60DE">
            <w:r w:rsidRPr="00056676">
              <w:rPr>
                <w:rFonts w:ascii="標楷體" w:hAnsi="標楷體" w:hint="eastAsia"/>
                <w:b/>
                <w:bCs/>
              </w:rPr>
              <w:t>非同步委託：</w:t>
            </w:r>
            <w:r w:rsidRPr="00056676">
              <w:t>0</w:t>
            </w:r>
            <w:r w:rsidRPr="00056676">
              <w:rPr>
                <w:rFonts w:ascii="標楷體" w:hAnsi="標楷體" w:hint="eastAsia"/>
              </w:rPr>
              <w:t>表示已完成處理，將</w:t>
            </w:r>
            <w:r w:rsidRPr="00056676">
              <w:t xml:space="preserve"> Request </w:t>
            </w:r>
            <w:r w:rsidRPr="00056676">
              <w:rPr>
                <w:rFonts w:ascii="標楷體" w:hAnsi="標楷體" w:hint="eastAsia"/>
              </w:rPr>
              <w:t>送出中，</w:t>
            </w:r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056676">
              <w:rPr>
                <w:b/>
                <w:bCs/>
              </w:rPr>
              <w:t xml:space="preserve"> </w:t>
            </w:r>
            <w:hyperlink w:anchor="_OnAsyncOrder_1" w:history="1">
              <w:r w:rsidRPr="00056676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056676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056676">
              <w:rPr>
                <w:rFonts w:ascii="標楷體" w:hAnsi="標楷體" w:hint="eastAsia"/>
                <w:b/>
                <w:bCs/>
              </w:rPr>
              <w:t>。</w:t>
            </w:r>
          </w:p>
          <w:p w14:paraId="63D03370" w14:textId="77777777" w:rsidR="0025213E" w:rsidRPr="004364E4" w:rsidRDefault="0025213E" w:rsidP="001E60DE">
            <w:r w:rsidRPr="004364E4">
              <w:rPr>
                <w:lang w:eastAsia="zh-HK"/>
              </w:rPr>
              <w:t>當</w:t>
            </w:r>
            <w:r w:rsidRPr="004364E4">
              <w:t>錯誤代碼</w:t>
            </w:r>
            <w:r w:rsidRPr="004364E4">
              <w:rPr>
                <w:lang w:eastAsia="zh-HK"/>
              </w:rPr>
              <w:t>為</w:t>
            </w:r>
            <w:r w:rsidRPr="004364E4">
              <w:t>4</w:t>
            </w:r>
            <w:r w:rsidRPr="004364E4">
              <w:rPr>
                <w:lang w:eastAsia="zh-HK"/>
              </w:rPr>
              <w:t>碼時</w:t>
            </w:r>
            <w:r w:rsidRPr="004364E4">
              <w:t>，可參考</w:t>
            </w:r>
            <w:r w:rsidRPr="004364E4">
              <w:rPr>
                <w:b/>
              </w:rPr>
              <w:t>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</w:t>
            </w:r>
            <w:r w:rsidRPr="004364E4">
              <w:t>，</w:t>
            </w:r>
            <w:r w:rsidRPr="004364E4">
              <w:rPr>
                <w:lang w:eastAsia="zh-HK"/>
              </w:rPr>
              <w:t>所屬委託物件亦有欄位值說明供參</w:t>
            </w:r>
            <w:r w:rsidRPr="004364E4">
              <w:t>。</w:t>
            </w:r>
          </w:p>
          <w:p w14:paraId="45523B36" w14:textId="77777777" w:rsidR="0025213E" w:rsidRPr="004364E4" w:rsidRDefault="0025213E" w:rsidP="001E60DE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25213E" w:rsidRPr="004364E4" w14:paraId="00155F94" w14:textId="77777777" w:rsidTr="001E60DE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27111" w14:textId="77777777" w:rsidR="0025213E" w:rsidRPr="004364E4" w:rsidRDefault="0025213E" w:rsidP="001E60DE">
            <w:r w:rsidRPr="004364E4">
              <w:rPr>
                <w:b/>
                <w:bCs/>
              </w:rPr>
              <w:t>備註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87329" w14:textId="77777777" w:rsidR="0025213E" w:rsidRPr="004364E4" w:rsidRDefault="0025213E" w:rsidP="001E60DE">
            <w:r w:rsidRPr="004364E4">
              <w:t>回傳值</w:t>
            </w:r>
            <w:r w:rsidRPr="004364E4">
              <w:t xml:space="preserve">0 </w:t>
            </w:r>
            <w:r w:rsidRPr="004364E4">
              <w:t>表示委託伺服器</w:t>
            </w:r>
            <w:r w:rsidRPr="004364E4">
              <w:rPr>
                <w:b/>
              </w:rPr>
              <w:t>接收成功</w:t>
            </w:r>
            <w:r w:rsidRPr="004364E4">
              <w:t>，詳細委託狀態仍須以委託</w:t>
            </w:r>
            <w:r w:rsidRPr="004364E4">
              <w:rPr>
                <w:b/>
                <w:lang w:eastAsia="zh-HK"/>
              </w:rPr>
              <w:t>刪單</w:t>
            </w:r>
            <w:r w:rsidRPr="004364E4">
              <w:t>回報內容為主。</w:t>
            </w:r>
          </w:p>
          <w:p w14:paraId="7FC6F1DD" w14:textId="77777777" w:rsidR="0025213E" w:rsidRPr="004364E4" w:rsidRDefault="0025213E" w:rsidP="001E60DE">
            <w:r w:rsidRPr="004364E4">
              <w:t>其他非</w:t>
            </w:r>
            <w:r w:rsidRPr="004364E4">
              <w:t xml:space="preserve"> 0 </w:t>
            </w:r>
            <w:r w:rsidRPr="004364E4">
              <w:t>數值表示異常，詳細原因請參考</w:t>
            </w:r>
            <w:r w:rsidRPr="004364E4">
              <w:t xml:space="preserve"> Log </w:t>
            </w:r>
            <w:r w:rsidRPr="004364E4">
              <w:t>內容說明。</w:t>
            </w:r>
          </w:p>
          <w:p w14:paraId="0E39A2CD" w14:textId="77777777" w:rsidR="0025213E" w:rsidRPr="004364E4" w:rsidRDefault="0025213E" w:rsidP="001E60DE">
            <w:r w:rsidRPr="004364E4">
              <w:t>使用非同步委託，委託結果請由</w:t>
            </w:r>
            <w:hyperlink w:anchor="_OnAsyncOrder" w:history="1">
              <w:r w:rsidRPr="004364E4">
                <w:rPr>
                  <w:rStyle w:val="a3"/>
                </w:rPr>
                <w:t>OnAsyncOrder</w:t>
              </w:r>
            </w:hyperlink>
            <w:r w:rsidRPr="004364E4">
              <w:t>取得。</w:t>
            </w:r>
          </w:p>
          <w:p w14:paraId="54273B28" w14:textId="77777777" w:rsidR="0025213E" w:rsidRPr="004364E4" w:rsidRDefault="0025213E" w:rsidP="001E60DE">
            <w:r w:rsidRPr="004364E4">
              <w:t>＊</w:t>
            </w:r>
            <w:r w:rsidRPr="004364E4">
              <w:rPr>
                <w:color w:val="FF0000"/>
                <w:lang w:eastAsia="zh-HK"/>
              </w:rPr>
              <w:t>請留意證券代碼</w:t>
            </w:r>
            <w:r w:rsidRPr="004364E4">
              <w:rPr>
                <w:color w:val="FF0000"/>
              </w:rPr>
              <w:t>，</w:t>
            </w:r>
            <w:r w:rsidRPr="004364E4">
              <w:rPr>
                <w:color w:val="FF0000"/>
                <w:lang w:eastAsia="zh-HK"/>
              </w:rPr>
              <w:t>包含刪除盤中零股委託</w:t>
            </w:r>
          </w:p>
        </w:tc>
      </w:tr>
    </w:tbl>
    <w:p w14:paraId="4F004F69" w14:textId="3C652602" w:rsidR="0025213E" w:rsidRDefault="0025213E" w:rsidP="0025213E"/>
    <w:p w14:paraId="0F6FE369" w14:textId="77777777" w:rsidR="0025213E" w:rsidRDefault="0025213E">
      <w:pPr>
        <w:widowControl/>
      </w:pPr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5213E" w:rsidRPr="00971F97" w14:paraId="447CE6C2" w14:textId="77777777" w:rsidTr="001E60D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73EDF6" w14:textId="77777777" w:rsidR="0025213E" w:rsidRPr="00971F97" w:rsidRDefault="0025213E" w:rsidP="001E60DE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UpdateForm(tk.Frame)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25213E" w:rsidRPr="00971F97" w14:paraId="27B001AB" w14:textId="77777777" w:rsidTr="001E60D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AD8C01" w14:textId="77777777" w:rsidR="0025213E" w:rsidRPr="00971F97" w:rsidRDefault="0025213E" w:rsidP="001E60DE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20992A2C" w14:textId="77777777" w:rsidR="0025213E" w:rsidRDefault="0025213E" w:rsidP="001E60DE">
            <w:r>
              <w:rPr>
                <w:noProof/>
              </w:rPr>
              <w:drawing>
                <wp:inline distT="0" distB="0" distL="0" distR="0" wp14:anchorId="77CB11F8" wp14:editId="2C611069">
                  <wp:extent cx="5478449" cy="1611970"/>
                  <wp:effectExtent l="0" t="0" r="8255" b="7620"/>
                  <wp:docPr id="4592199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1991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453" cy="161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0A894" w14:textId="22BF5128" w:rsidR="0025213E" w:rsidRPr="00971F97" w:rsidRDefault="0025213E" w:rsidP="001E60DE">
            <w:pPr>
              <w:rPr>
                <w:color w:val="FF0000"/>
              </w:rPr>
            </w:pPr>
            <w:r w:rsidRPr="00971F97">
              <w:t>其它部分可參考</w:t>
            </w:r>
            <w:hyperlink w:anchor="_CorrectPriceBySeqNo_1" w:history="1">
              <w:r w:rsidRPr="00971F97">
                <w:rPr>
                  <w:rStyle w:val="a3"/>
                </w:rPr>
                <w:t>3. CorrectPriceBySeqNo</w:t>
              </w:r>
            </w:hyperlink>
            <w:r w:rsidRPr="00971F97">
              <w:t>做法</w:t>
            </w:r>
          </w:p>
        </w:tc>
      </w:tr>
      <w:tr w:rsidR="0025213E" w:rsidRPr="00971F97" w14:paraId="4B25E1A7" w14:textId="77777777" w:rsidTr="001E60D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3CD709" w14:textId="77777777" w:rsidR="0025213E" w:rsidRPr="00632A07" w:rsidRDefault="0025213E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6A9955"/>
                <w:sz w:val="21"/>
                <w:szCs w:val="21"/>
              </w:rPr>
              <w:t># buttonCancelOrderByStockNo</w:t>
            </w:r>
          </w:p>
          <w:p w14:paraId="07124CEA" w14:textId="77777777" w:rsidR="0025213E" w:rsidRPr="00632A07" w:rsidRDefault="0025213E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4EC9B0"/>
                <w:sz w:val="21"/>
                <w:szCs w:val="21"/>
              </w:rPr>
              <w:t>tk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4EC9B0"/>
                <w:sz w:val="21"/>
                <w:szCs w:val="21"/>
              </w:rPr>
              <w:t>Button</w:t>
            </w:r>
            <w:r w:rsidRPr="00632A07">
              <w:rPr>
                <w:color w:val="CCCCCC"/>
                <w:sz w:val="21"/>
                <w:szCs w:val="21"/>
              </w:rPr>
              <w:t>(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)</w:t>
            </w:r>
          </w:p>
          <w:p w14:paraId="641D5BE9" w14:textId="77777777" w:rsidR="0025213E" w:rsidRPr="00632A07" w:rsidRDefault="0025213E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>[</w:t>
            </w:r>
            <w:r w:rsidRPr="00632A07">
              <w:rPr>
                <w:color w:val="CE9178"/>
                <w:sz w:val="21"/>
                <w:szCs w:val="21"/>
              </w:rPr>
              <w:t>"text"</w:t>
            </w:r>
            <w:r w:rsidRPr="00632A07">
              <w:rPr>
                <w:color w:val="CCCCCC"/>
                <w:sz w:val="21"/>
                <w:szCs w:val="21"/>
              </w:rPr>
              <w:t xml:space="preserve">] 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CE9178"/>
                <w:sz w:val="21"/>
                <w:szCs w:val="21"/>
              </w:rPr>
              <w:t>"</w:t>
            </w:r>
            <w:r w:rsidRPr="00632A07">
              <w:rPr>
                <w:color w:val="CE9178"/>
                <w:sz w:val="21"/>
                <w:szCs w:val="21"/>
              </w:rPr>
              <w:t>刪單</w:t>
            </w:r>
            <w:r w:rsidRPr="00632A07">
              <w:rPr>
                <w:color w:val="CE9178"/>
                <w:sz w:val="21"/>
                <w:szCs w:val="21"/>
              </w:rPr>
              <w:t>(</w:t>
            </w:r>
            <w:r w:rsidRPr="00632A07">
              <w:rPr>
                <w:color w:val="CE9178"/>
                <w:sz w:val="21"/>
                <w:szCs w:val="21"/>
              </w:rPr>
              <w:t>代號</w:t>
            </w:r>
            <w:r w:rsidRPr="00632A07">
              <w:rPr>
                <w:color w:val="CE9178"/>
                <w:sz w:val="21"/>
                <w:szCs w:val="21"/>
              </w:rPr>
              <w:t>)"</w:t>
            </w:r>
          </w:p>
          <w:p w14:paraId="555BEE9B" w14:textId="77777777" w:rsidR="0025213E" w:rsidRPr="00632A07" w:rsidRDefault="0025213E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>[</w:t>
            </w:r>
            <w:r w:rsidRPr="00632A07">
              <w:rPr>
                <w:color w:val="CE9178"/>
                <w:sz w:val="21"/>
                <w:szCs w:val="21"/>
              </w:rPr>
              <w:t>"command"</w:t>
            </w:r>
            <w:r w:rsidRPr="00632A07">
              <w:rPr>
                <w:color w:val="CCCCCC"/>
                <w:sz w:val="21"/>
                <w:szCs w:val="21"/>
              </w:rPr>
              <w:t xml:space="preserve">] 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CCCCCC"/>
                <w:sz w:val="21"/>
                <w:szCs w:val="21"/>
              </w:rPr>
              <w:t xml:space="preserve">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DCDCAA"/>
                <w:sz w:val="21"/>
                <w:szCs w:val="21"/>
              </w:rPr>
              <w:t>buttonCancelOrderByStockNo_Click</w:t>
            </w:r>
          </w:p>
          <w:p w14:paraId="556C0127" w14:textId="77777777" w:rsidR="0025213E" w:rsidRDefault="0025213E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32A07">
              <w:rPr>
                <w:color w:val="CCCCCC"/>
                <w:sz w:val="21"/>
                <w:szCs w:val="21"/>
              </w:rPr>
              <w:t xml:space="preserve">        </w:t>
            </w:r>
            <w:r w:rsidRPr="00632A07">
              <w:rPr>
                <w:color w:val="9CDCFE"/>
                <w:sz w:val="21"/>
                <w:szCs w:val="21"/>
              </w:rPr>
              <w:t>self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buttonCancelOrderByStockNo</w:t>
            </w:r>
            <w:r w:rsidRPr="00632A07">
              <w:rPr>
                <w:color w:val="CCCCCC"/>
                <w:sz w:val="21"/>
                <w:szCs w:val="21"/>
              </w:rPr>
              <w:t>.</w:t>
            </w:r>
            <w:r w:rsidRPr="00632A07">
              <w:rPr>
                <w:color w:val="9CDCFE"/>
                <w:sz w:val="21"/>
                <w:szCs w:val="21"/>
              </w:rPr>
              <w:t>grid</w:t>
            </w:r>
            <w:r w:rsidRPr="00632A07">
              <w:rPr>
                <w:color w:val="CCCCCC"/>
                <w:sz w:val="21"/>
                <w:szCs w:val="21"/>
              </w:rPr>
              <w:t>(</w:t>
            </w:r>
            <w:r w:rsidRPr="00632A07">
              <w:rPr>
                <w:color w:val="9CDCFE"/>
                <w:sz w:val="21"/>
                <w:szCs w:val="21"/>
              </w:rPr>
              <w:t>row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B5CEA8"/>
                <w:sz w:val="21"/>
                <w:szCs w:val="21"/>
              </w:rPr>
              <w:t>3</w:t>
            </w:r>
            <w:r w:rsidRPr="00632A07">
              <w:rPr>
                <w:color w:val="CCCCCC"/>
                <w:sz w:val="21"/>
                <w:szCs w:val="21"/>
              </w:rPr>
              <w:t xml:space="preserve">, </w:t>
            </w:r>
            <w:r w:rsidRPr="00632A07">
              <w:rPr>
                <w:color w:val="9CDCFE"/>
                <w:sz w:val="21"/>
                <w:szCs w:val="21"/>
              </w:rPr>
              <w:t>column</w:t>
            </w:r>
            <w:r w:rsidRPr="00632A07">
              <w:rPr>
                <w:color w:val="D4D4D4"/>
                <w:sz w:val="21"/>
                <w:szCs w:val="21"/>
              </w:rPr>
              <w:t>=</w:t>
            </w:r>
            <w:r w:rsidRPr="00632A07">
              <w:rPr>
                <w:color w:val="B5CEA8"/>
                <w:sz w:val="21"/>
                <w:szCs w:val="21"/>
              </w:rPr>
              <w:t>3</w:t>
            </w:r>
            <w:r w:rsidRPr="00632A07">
              <w:rPr>
                <w:color w:val="CCCCCC"/>
                <w:sz w:val="21"/>
                <w:szCs w:val="21"/>
              </w:rPr>
              <w:t>)</w:t>
            </w:r>
          </w:p>
          <w:p w14:paraId="548D6BD2" w14:textId="77777777" w:rsid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D6B9D6" w14:textId="3A4718C1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# comboBoxCancelOrderByStockNoAdvanceBuySell</w:t>
            </w:r>
          </w:p>
          <w:p w14:paraId="65A42599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tk.Label(self, text = "</w:t>
            </w:r>
            <w:r w:rsidRPr="0025213E">
              <w:rPr>
                <w:color w:val="CCCCCC"/>
                <w:sz w:val="21"/>
                <w:szCs w:val="21"/>
              </w:rPr>
              <w:t>買</w:t>
            </w:r>
            <w:r w:rsidRPr="0025213E">
              <w:rPr>
                <w:color w:val="CCCCCC"/>
                <w:sz w:val="21"/>
                <w:szCs w:val="21"/>
              </w:rPr>
              <w:t>/</w:t>
            </w:r>
            <w:r w:rsidRPr="0025213E">
              <w:rPr>
                <w:color w:val="CCCCCC"/>
                <w:sz w:val="21"/>
                <w:szCs w:val="21"/>
              </w:rPr>
              <w:t>賣</w:t>
            </w:r>
            <w:r w:rsidRPr="0025213E">
              <w:rPr>
                <w:color w:val="CCCCCC"/>
                <w:sz w:val="21"/>
                <w:szCs w:val="21"/>
              </w:rPr>
              <w:t>/</w:t>
            </w:r>
            <w:r w:rsidRPr="0025213E">
              <w:rPr>
                <w:color w:val="CCCCCC"/>
                <w:sz w:val="21"/>
                <w:szCs w:val="21"/>
              </w:rPr>
              <w:t>無</w:t>
            </w:r>
            <w:r w:rsidRPr="0025213E">
              <w:rPr>
                <w:color w:val="CCCCCC"/>
                <w:sz w:val="21"/>
                <w:szCs w:val="21"/>
              </w:rPr>
              <w:t>").grid(row=2, column=3)</w:t>
            </w:r>
          </w:p>
          <w:p w14:paraId="65435D22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 xml:space="preserve">    #</w:t>
            </w:r>
            <w:r w:rsidRPr="0025213E">
              <w:rPr>
                <w:color w:val="CCCCCC"/>
                <w:sz w:val="21"/>
                <w:szCs w:val="21"/>
              </w:rPr>
              <w:t>輸入框</w:t>
            </w:r>
          </w:p>
          <w:p w14:paraId="6458D989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self.comboBoxCancelOrderByStockNoAdvanceBuySell = ttk.Combobox(self, state='readonly')</w:t>
            </w:r>
          </w:p>
          <w:p w14:paraId="3F9E4419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self.comboBoxCancelOrderByStockNoAdvanceBuySell['values'] = Config.comboBoxCancelOrderByStockNoAdvanceBuySell</w:t>
            </w:r>
          </w:p>
          <w:p w14:paraId="35A73911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self.comboBoxCancelOrderByStockNoAdvanceBuySell.grid(row=2, column=4)</w:t>
            </w:r>
          </w:p>
          <w:p w14:paraId="6B450DAD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2A9125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# textBoxCancelOrderByStockNoAdvancePrice</w:t>
            </w:r>
          </w:p>
          <w:p w14:paraId="230F167A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tk.Label(self, text = "</w:t>
            </w:r>
            <w:r w:rsidRPr="0025213E">
              <w:rPr>
                <w:color w:val="CCCCCC"/>
                <w:sz w:val="21"/>
                <w:szCs w:val="21"/>
              </w:rPr>
              <w:t>委託價格</w:t>
            </w:r>
            <w:r w:rsidRPr="0025213E">
              <w:rPr>
                <w:color w:val="CCCCCC"/>
                <w:sz w:val="21"/>
                <w:szCs w:val="21"/>
              </w:rPr>
              <w:t>").grid(row=2, column=5)</w:t>
            </w:r>
          </w:p>
          <w:p w14:paraId="14DE1E97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 xml:space="preserve">    #</w:t>
            </w:r>
            <w:r w:rsidRPr="0025213E">
              <w:rPr>
                <w:color w:val="CCCCCC"/>
                <w:sz w:val="21"/>
                <w:szCs w:val="21"/>
              </w:rPr>
              <w:t>輸入框</w:t>
            </w:r>
          </w:p>
          <w:p w14:paraId="28483949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self.textBoxCancelOrderByStockNoAdvancePrice = tk.Entry(self)</w:t>
            </w:r>
          </w:p>
          <w:p w14:paraId="75CA625C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self.textBoxCancelOrderByStockNoAdvancePrice.grid(row=2, column=6)</w:t>
            </w:r>
          </w:p>
          <w:p w14:paraId="702C5024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0B647E" w14:textId="77777777" w:rsidR="0025213E" w:rsidRPr="0025213E" w:rsidRDefault="0025213E" w:rsidP="0025213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global textBoxCancelOrderByStockNoAdvancePrice</w:t>
            </w:r>
          </w:p>
          <w:p w14:paraId="42DD9EE7" w14:textId="506E2A9C" w:rsidR="0025213E" w:rsidRPr="00971F97" w:rsidRDefault="0025213E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5213E">
              <w:rPr>
                <w:color w:val="CCCCCC"/>
                <w:sz w:val="21"/>
                <w:szCs w:val="21"/>
              </w:rPr>
              <w:t>textBoxCancelOrderByStockNoAdvancePrice = self.textBoxCancelOrderByStockNoAdvancePrice</w:t>
            </w:r>
          </w:p>
        </w:tc>
      </w:tr>
    </w:tbl>
    <w:p w14:paraId="074EA66D" w14:textId="77777777" w:rsidR="0025213E" w:rsidRPr="00971F97" w:rsidRDefault="0025213E" w:rsidP="0025213E"/>
    <w:p w14:paraId="65529EF5" w14:textId="77777777" w:rsidR="0025213E" w:rsidRDefault="0025213E"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5213E" w:rsidRPr="00971F97" w14:paraId="0C985709" w14:textId="77777777" w:rsidTr="001E60D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20EFB1" w14:textId="1EA2C454" w:rsidR="0025213E" w:rsidRPr="00971F97" w:rsidRDefault="0025213E" w:rsidP="001E60DE">
            <w:r>
              <w:rPr>
                <w:rFonts w:hint="eastAsia"/>
              </w:rPr>
              <w:lastRenderedPageBreak/>
              <w:t>Config.py</w:t>
            </w:r>
          </w:p>
        </w:tc>
      </w:tr>
      <w:tr w:rsidR="0025213E" w:rsidRPr="00971F97" w14:paraId="69F9B79A" w14:textId="77777777" w:rsidTr="001E60D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BA04DF" w14:textId="77777777" w:rsidR="0025213E" w:rsidRPr="0025213E" w:rsidRDefault="0025213E" w:rsidP="0025213E">
            <w:r w:rsidRPr="0025213E">
              <w:t>comboBoxCancelOrderByStockNoAdvanceBuySell =(</w:t>
            </w:r>
          </w:p>
          <w:p w14:paraId="5C59B0FB" w14:textId="77777777" w:rsidR="0025213E" w:rsidRPr="0025213E" w:rsidRDefault="0025213E" w:rsidP="0025213E">
            <w:r w:rsidRPr="0025213E">
              <w:t>   "</w:t>
            </w:r>
            <w:r w:rsidRPr="0025213E">
              <w:t>買</w:t>
            </w:r>
            <w:r w:rsidRPr="0025213E">
              <w:t>", "</w:t>
            </w:r>
            <w:r w:rsidRPr="0025213E">
              <w:t>賣</w:t>
            </w:r>
            <w:r w:rsidRPr="0025213E">
              <w:t>", "</w:t>
            </w:r>
            <w:r w:rsidRPr="0025213E">
              <w:t>無</w:t>
            </w:r>
            <w:r w:rsidRPr="0025213E">
              <w:t>"    </w:t>
            </w:r>
          </w:p>
          <w:p w14:paraId="294F804C" w14:textId="0DD4252C" w:rsidR="0025213E" w:rsidRPr="00971F97" w:rsidRDefault="0025213E" w:rsidP="001E60DE">
            <w:r w:rsidRPr="0025213E">
              <w:t>)</w:t>
            </w:r>
          </w:p>
        </w:tc>
      </w:tr>
      <w:tr w:rsidR="0025213E" w:rsidRPr="00971F97" w14:paraId="6D906AEE" w14:textId="77777777" w:rsidTr="001E60D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536682" w14:textId="77777777" w:rsidR="0025213E" w:rsidRPr="00971F97" w:rsidRDefault="0025213E" w:rsidP="001E60DE">
            <w:r w:rsidRPr="00971F97">
              <w:t>全域變數</w:t>
            </w:r>
          </w:p>
        </w:tc>
      </w:tr>
      <w:tr w:rsidR="0025213E" w:rsidRPr="00971F97" w14:paraId="11F00047" w14:textId="77777777" w:rsidTr="001E60D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632744" w14:textId="77777777" w:rsidR="0025213E" w:rsidRPr="00971F97" w:rsidRDefault="0025213E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6EE650D0" w14:textId="77777777" w:rsidR="0025213E" w:rsidRPr="00971F97" w:rsidRDefault="0025213E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14B73819" w14:textId="77777777" w:rsidR="0025213E" w:rsidRPr="00971F97" w:rsidRDefault="0025213E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53EFC65C" w14:textId="77777777" w:rsidR="0025213E" w:rsidRPr="0005587B" w:rsidRDefault="0025213E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3099A8DD" w14:textId="77777777" w:rsidR="0025213E" w:rsidRPr="00971F97" w:rsidRDefault="0025213E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25213E" w:rsidRPr="00971F97" w14:paraId="2FC919C8" w14:textId="77777777" w:rsidTr="001E60D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475D0A" w14:textId="77777777" w:rsidR="0025213E" w:rsidRPr="00971F97" w:rsidRDefault="0025213E" w:rsidP="001E60DE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25213E" w:rsidRPr="00971F97" w14:paraId="5FC24703" w14:textId="77777777" w:rsidTr="001E60D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515BD7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def buttonCancelOrderByStockNo_Click(self):</w:t>
            </w:r>
          </w:p>
          <w:p w14:paraId="3A3D1EFF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DAF8F3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if comboBoxCancelOrderByStockNoAdvanceBuySell.get() == "</w:t>
            </w:r>
            <w:r w:rsidRPr="00B848CB">
              <w:rPr>
                <w:color w:val="CCCCCC"/>
                <w:sz w:val="21"/>
                <w:szCs w:val="21"/>
              </w:rPr>
              <w:t>無</w:t>
            </w:r>
            <w:r w:rsidRPr="00B848CB">
              <w:rPr>
                <w:color w:val="CCCCCC"/>
                <w:sz w:val="21"/>
                <w:szCs w:val="21"/>
              </w:rPr>
              <w:t>":</w:t>
            </w:r>
          </w:p>
          <w:p w14:paraId="4C8D53B9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bstrMessage,nCode= m_pSKOrder.CancelOrderByStockNo(comboBoxUserID.get(), bAsyncOrder, comboBoxAccount.get(), textBoxCancelOrderByStockNo.get())</w:t>
            </w:r>
          </w:p>
          <w:p w14:paraId="64D1CB0E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msg = "</w:t>
            </w:r>
            <w:r w:rsidRPr="00B848CB">
              <w:rPr>
                <w:color w:val="CCCCCC"/>
                <w:sz w:val="21"/>
                <w:szCs w:val="21"/>
              </w:rPr>
              <w:t>【</w:t>
            </w:r>
            <w:r w:rsidRPr="00B848CB">
              <w:rPr>
                <w:color w:val="CCCCCC"/>
                <w:sz w:val="21"/>
                <w:szCs w:val="21"/>
              </w:rPr>
              <w:t>CancelOrderByStockNo</w:t>
            </w:r>
            <w:r w:rsidRPr="00B848CB">
              <w:rPr>
                <w:color w:val="CCCCCC"/>
                <w:sz w:val="21"/>
                <w:szCs w:val="21"/>
              </w:rPr>
              <w:t>】</w:t>
            </w:r>
            <w:r w:rsidRPr="00B848CB">
              <w:rPr>
                <w:color w:val="CCCCCC"/>
                <w:sz w:val="21"/>
                <w:szCs w:val="21"/>
              </w:rPr>
              <w:t>" + m_pSKCenter.SKCenterLib_GetReturnCodeMessage(nCode) + bstrMessage</w:t>
            </w:r>
          </w:p>
          <w:p w14:paraId="5F67B2AC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elif  comboBoxCancelOrderByStockNoAdvanceBuySell.get() == "</w:t>
            </w:r>
            <w:r w:rsidRPr="00B848CB">
              <w:rPr>
                <w:color w:val="CCCCCC"/>
                <w:sz w:val="21"/>
                <w:szCs w:val="21"/>
              </w:rPr>
              <w:t>買</w:t>
            </w:r>
            <w:r w:rsidRPr="00B848CB">
              <w:rPr>
                <w:color w:val="CCCCCC"/>
                <w:sz w:val="21"/>
                <w:szCs w:val="21"/>
              </w:rPr>
              <w:t>":</w:t>
            </w:r>
          </w:p>
          <w:p w14:paraId="283E617A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nBuySell = 0</w:t>
            </w:r>
          </w:p>
          <w:p w14:paraId="7C2E5BDC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bstrMessage,nCode= m_pSKOrder.CancelOrderByStockNoAdvance(comboBoxUserID.get(), bAsyncOrder, comboBoxAccount.get(), textBoxCancelOrderByStockNo.get(), nBuySell, textBoxCancelOrderByStockNoAdvancePrice.get())</w:t>
            </w:r>
          </w:p>
          <w:p w14:paraId="1986FF42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msg = "</w:t>
            </w:r>
            <w:r w:rsidRPr="00B848CB">
              <w:rPr>
                <w:color w:val="CCCCCC"/>
                <w:sz w:val="21"/>
                <w:szCs w:val="21"/>
              </w:rPr>
              <w:t>【</w:t>
            </w:r>
            <w:r w:rsidRPr="00B848CB">
              <w:rPr>
                <w:color w:val="CCCCCC"/>
                <w:sz w:val="21"/>
                <w:szCs w:val="21"/>
              </w:rPr>
              <w:t>CancelOrderByStockNoAdvance</w:t>
            </w:r>
            <w:r w:rsidRPr="00B848CB">
              <w:rPr>
                <w:color w:val="CCCCCC"/>
                <w:sz w:val="21"/>
                <w:szCs w:val="21"/>
              </w:rPr>
              <w:t>】</w:t>
            </w:r>
            <w:r w:rsidRPr="00B848CB">
              <w:rPr>
                <w:color w:val="CCCCCC"/>
                <w:sz w:val="21"/>
                <w:szCs w:val="21"/>
              </w:rPr>
              <w:t>" + m_pSKCenter.SKCenterLib_GetReturnCodeMessage(nCode) + bstrMessage</w:t>
            </w:r>
          </w:p>
          <w:p w14:paraId="6AFB5606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else:</w:t>
            </w:r>
          </w:p>
          <w:p w14:paraId="47201638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nBuySell = 1</w:t>
            </w:r>
          </w:p>
          <w:p w14:paraId="35014DDE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bstrMessage,nCode= m_pSKOrder.CancelOrderByStockNoAdvance(comboBoxUserID.get(), bAsyncOrder, comboBoxAccount.get(), textBoxCancelOrderByStockNo.get(), nBuySell, textBoxCancelOrderByStockNoAdvancePrice.get())</w:t>
            </w:r>
          </w:p>
          <w:p w14:paraId="0E150A3B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    msg = "</w:t>
            </w:r>
            <w:r w:rsidRPr="00B848CB">
              <w:rPr>
                <w:color w:val="CCCCCC"/>
                <w:sz w:val="21"/>
                <w:szCs w:val="21"/>
              </w:rPr>
              <w:t>【</w:t>
            </w:r>
            <w:r w:rsidRPr="00B848CB">
              <w:rPr>
                <w:color w:val="CCCCCC"/>
                <w:sz w:val="21"/>
                <w:szCs w:val="21"/>
              </w:rPr>
              <w:t>CancelOrderByStockNoAdvance</w:t>
            </w:r>
            <w:r w:rsidRPr="00B848CB">
              <w:rPr>
                <w:color w:val="CCCCCC"/>
                <w:sz w:val="21"/>
                <w:szCs w:val="21"/>
              </w:rPr>
              <w:t>】</w:t>
            </w:r>
            <w:r w:rsidRPr="00B848CB">
              <w:rPr>
                <w:color w:val="CCCCCC"/>
                <w:sz w:val="21"/>
                <w:szCs w:val="21"/>
              </w:rPr>
              <w:t>" + m_pSKCenter.SKCenterLib_GetReturnCodeMessage(nCode) + bstrMessage</w:t>
            </w:r>
          </w:p>
          <w:p w14:paraId="58361EF9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4F105F" w14:textId="77777777" w:rsidR="00B848CB" w:rsidRPr="00B848CB" w:rsidRDefault="00B848CB" w:rsidP="00B848C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richTextBoxMethodMessage.insert('end',  msg + "\n")</w:t>
            </w:r>
          </w:p>
          <w:p w14:paraId="51F28417" w14:textId="5AFEDAD1" w:rsidR="0025213E" w:rsidRPr="00971F97" w:rsidRDefault="00B848CB" w:rsidP="001E60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848CB">
              <w:rPr>
                <w:color w:val="CCCCCC"/>
                <w:sz w:val="21"/>
                <w:szCs w:val="21"/>
              </w:rPr>
              <w:t xml:space="preserve">        richTextBoxMethodMessage.see('end')</w:t>
            </w:r>
          </w:p>
        </w:tc>
      </w:tr>
    </w:tbl>
    <w:p w14:paraId="3B2B2411" w14:textId="77777777" w:rsidR="0025213E" w:rsidRPr="00971F97" w:rsidRDefault="0025213E" w:rsidP="0025213E">
      <w:pPr>
        <w:widowControl/>
      </w:pPr>
    </w:p>
    <w:p w14:paraId="2600CDC2" w14:textId="6DA85F0F" w:rsidR="00B848CB" w:rsidRDefault="00B848CB">
      <w:pPr>
        <w:widowControl/>
        <w:rPr>
          <w:b/>
          <w:bCs/>
          <w:sz w:val="36"/>
          <w:szCs w:val="36"/>
        </w:rPr>
      </w:pPr>
    </w:p>
    <w:p w14:paraId="40AB5162" w14:textId="602C7E94" w:rsidR="004D0F94" w:rsidRPr="00971F97" w:rsidRDefault="004D0F94" w:rsidP="004D0F94">
      <w:pPr>
        <w:pStyle w:val="4"/>
        <w:rPr>
          <w:rFonts w:ascii="Times New Roman" w:eastAsia="標楷體" w:hAnsi="Times New Roman"/>
        </w:rPr>
      </w:pPr>
      <w:r w:rsidRPr="00971F97">
        <w:rPr>
          <w:rFonts w:ascii="Times New Roman" w:eastAsia="標楷體" w:hAnsi="Times New Roman"/>
          <w:b/>
          <w:bCs/>
        </w:rPr>
        <w:lastRenderedPageBreak/>
        <w:t>Proxy</w:t>
      </w:r>
      <w:r w:rsidRPr="00971F97">
        <w:rPr>
          <w:rFonts w:ascii="Times New Roman" w:eastAsia="標楷體" w:hAnsi="Times New Roman"/>
          <w:b/>
          <w:bCs/>
        </w:rPr>
        <w:t>下單</w:t>
      </w:r>
      <w:r w:rsidRPr="00971F97">
        <w:rPr>
          <w:rFonts w:ascii="Times New Roman" w:eastAsia="標楷體" w:hAnsi="Times New Roman"/>
          <w:b/>
          <w:bCs/>
        </w:rPr>
        <w:t>/</w:t>
      </w:r>
      <w:r w:rsidRPr="00971F97">
        <w:rPr>
          <w:rFonts w:ascii="Times New Roman" w:eastAsia="標楷體" w:hAnsi="Times New Roman"/>
          <w:b/>
          <w:bCs/>
        </w:rPr>
        <w:t>刪改單</w:t>
      </w:r>
    </w:p>
    <w:p w14:paraId="075DF9AB" w14:textId="45416E8D" w:rsidR="004D0F94" w:rsidRPr="00971F97" w:rsidRDefault="004D0F94" w:rsidP="001652B5">
      <w:pPr>
        <w:pStyle w:val="5"/>
        <w:numPr>
          <w:ilvl w:val="0"/>
          <w:numId w:val="124"/>
        </w:numPr>
        <w:ind w:leftChars="0"/>
        <w:rPr>
          <w:rFonts w:ascii="Times New Roman" w:eastAsia="標楷體" w:hAnsi="Times New Roman" w:cs="Times New Roman"/>
          <w:color w:val="000000"/>
          <w:kern w:val="0"/>
          <w:sz w:val="32"/>
          <w:szCs w:val="28"/>
        </w:rPr>
      </w:pPr>
      <w:bookmarkStart w:id="24" w:name="_SendStockProxyOrder"/>
      <w:bookmarkEnd w:id="24"/>
      <w:r w:rsidRPr="00971F97">
        <w:rPr>
          <w:rFonts w:ascii="Times New Roman" w:eastAsia="標楷體" w:hAnsi="Times New Roman" w:cs="Times New Roman"/>
          <w:color w:val="000000"/>
          <w:kern w:val="0"/>
          <w:sz w:val="32"/>
          <w:szCs w:val="28"/>
        </w:rPr>
        <w:t>SendStockProxyOrder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0"/>
        <w:gridCol w:w="2746"/>
        <w:gridCol w:w="4745"/>
      </w:tblGrid>
      <w:tr w:rsidR="004D0F94" w:rsidRPr="00971F97" w14:paraId="16AF41E6" w14:textId="77777777" w:rsidTr="001D4420">
        <w:trPr>
          <w:trHeight w:val="523"/>
        </w:trPr>
        <w:tc>
          <w:tcPr>
            <w:tcW w:w="8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FB92A" w14:textId="77777777" w:rsidR="004D0F94" w:rsidRPr="00971F97" w:rsidRDefault="004D0F94" w:rsidP="004D0F94">
            <w:pPr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經由</w:t>
            </w:r>
            <w:r w:rsidRPr="00971F97">
              <w:rPr>
                <w:bCs/>
                <w:color w:val="984806"/>
              </w:rPr>
              <w:t>proxy server</w:t>
            </w:r>
            <w:r w:rsidRPr="00971F97">
              <w:rPr>
                <w:bCs/>
                <w:color w:val="984806"/>
              </w:rPr>
              <w:t>送出證券委託。</w:t>
            </w:r>
          </w:p>
        </w:tc>
      </w:tr>
      <w:tr w:rsidR="004D0F94" w:rsidRPr="00971F97" w14:paraId="0B4F5499" w14:textId="77777777" w:rsidTr="001D4420">
        <w:trPr>
          <w:trHeight w:val="523"/>
        </w:trPr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FCC86" w14:textId="77777777" w:rsidR="004D0F94" w:rsidRPr="00971F97" w:rsidRDefault="004D0F94" w:rsidP="004D0F94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7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624D2" w14:textId="77777777" w:rsidR="004D0F94" w:rsidRPr="00971F97" w:rsidRDefault="004D0F94" w:rsidP="004D0F94">
            <w:pPr>
              <w:autoSpaceDE w:val="0"/>
              <w:autoSpaceDN w:val="0"/>
              <w:adjustRightInd w:val="0"/>
              <w:rPr>
                <w:bCs/>
              </w:rPr>
            </w:pPr>
            <w:r w:rsidRPr="00971F97">
              <w:rPr>
                <w:bCs/>
              </w:rPr>
              <w:t>long SendStockProxyOrder([in]BSTR bstrLogInID, [in]struct STOCKPROXYORDER* pSTOCKPROXYORDER, [out] BSTR* bstrMessage);</w:t>
            </w:r>
          </w:p>
        </w:tc>
      </w:tr>
      <w:tr w:rsidR="004D0F94" w:rsidRPr="00971F97" w14:paraId="2BDBFA2B" w14:textId="77777777" w:rsidTr="001D4420">
        <w:trPr>
          <w:trHeight w:val="163"/>
        </w:trPr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D6D2FEB" w14:textId="77777777" w:rsidR="004D0F94" w:rsidRPr="00971F97" w:rsidRDefault="004D0F94" w:rsidP="004D0F94">
            <w:r w:rsidRPr="00971F97">
              <w:rPr>
                <w:rStyle w:val="afa"/>
              </w:rPr>
              <w:t>參數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44F5E" w14:textId="77777777" w:rsidR="004D0F94" w:rsidRPr="00971F97" w:rsidRDefault="004D0F94" w:rsidP="004D0F94">
            <w:r w:rsidRPr="00971F97">
              <w:t>bstrLogInID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5B2DF" w14:textId="77777777" w:rsidR="004D0F94" w:rsidRPr="00971F97" w:rsidRDefault="004D0F94" w:rsidP="004D0F94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4D0F94" w:rsidRPr="00971F97" w14:paraId="0D1B0D65" w14:textId="77777777" w:rsidTr="001D4420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18FF57" w14:textId="77777777" w:rsidR="004D0F94" w:rsidRPr="00971F97" w:rsidRDefault="004D0F94" w:rsidP="004D0F94">
            <w:pPr>
              <w:rPr>
                <w:rStyle w:val="afa"/>
              </w:rPr>
            </w:pP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7D88" w14:textId="77777777" w:rsidR="004D0F94" w:rsidRPr="00971F97" w:rsidRDefault="004D0F94" w:rsidP="004D0F94">
            <w:r w:rsidRPr="00971F97">
              <w:rPr>
                <w:bCs/>
              </w:rPr>
              <w:t>pSTOCKPROXYORDER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847B" w14:textId="1D1250A5" w:rsidR="004D0F94" w:rsidRPr="00971F97" w:rsidRDefault="004D0F94" w:rsidP="004D0F94">
            <w:r w:rsidRPr="00971F97">
              <w:t>SKCOM</w:t>
            </w:r>
            <w:r w:rsidRPr="00971F97">
              <w:t>元件中的</w:t>
            </w:r>
            <w:r w:rsidRPr="00971F97">
              <w:t xml:space="preserve"> </w:t>
            </w:r>
            <w:hyperlink w:anchor="_Proxy_Server_證券下單" w:history="1">
              <w:r w:rsidRPr="00971F97">
                <w:rPr>
                  <w:rStyle w:val="a3"/>
                </w:rPr>
                <w:t>STOCKPROXYORDER</w:t>
              </w:r>
            </w:hyperlink>
            <w:r w:rsidRPr="00971F97">
              <w:t xml:space="preserve"> </w:t>
            </w:r>
            <w:r w:rsidRPr="00971F97">
              <w:t>物件，將下單條件填入該物件後，再帶入此欄位中。</w:t>
            </w:r>
          </w:p>
        </w:tc>
      </w:tr>
      <w:tr w:rsidR="004D0F94" w:rsidRPr="00971F97" w14:paraId="637976FF" w14:textId="77777777" w:rsidTr="001D4420">
        <w:trPr>
          <w:trHeight w:val="163"/>
        </w:trPr>
        <w:tc>
          <w:tcPr>
            <w:tcW w:w="10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DDA3B2" w14:textId="77777777" w:rsidR="004D0F94" w:rsidRPr="00971F97" w:rsidRDefault="004D0F94" w:rsidP="004D0F94">
            <w:pPr>
              <w:rPr>
                <w:rStyle w:val="afa"/>
              </w:rPr>
            </w:pP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D2DC" w14:textId="77777777" w:rsidR="004D0F94" w:rsidRPr="00971F97" w:rsidRDefault="004D0F94" w:rsidP="004D0F94">
            <w:r w:rsidRPr="00971F97">
              <w:rPr>
                <w:bCs/>
              </w:rPr>
              <w:t>bstrMessage</w:t>
            </w:r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98D3" w14:textId="77777777" w:rsidR="003D5B7C" w:rsidRPr="003D5B7C" w:rsidRDefault="003D5B7C" w:rsidP="003D5B7C">
            <w:pPr>
              <w:rPr>
                <w:b/>
              </w:rPr>
            </w:pPr>
            <w:r w:rsidRPr="003D5B7C">
              <w:rPr>
                <w:rFonts w:hint="eastAsia"/>
                <w:b/>
              </w:rPr>
              <w:t>委託送出成功：</w:t>
            </w:r>
            <w:r w:rsidRPr="003D5B7C">
              <w:rPr>
                <w:b/>
              </w:rPr>
              <w:t>ORKEY</w:t>
            </w:r>
          </w:p>
          <w:p w14:paraId="6EEF0AAD" w14:textId="0E148C9B" w:rsidR="004D0F94" w:rsidRPr="00971F97" w:rsidRDefault="003D5B7C" w:rsidP="003D5B7C">
            <w:r w:rsidRPr="003D5B7C">
              <w:rPr>
                <w:rFonts w:hint="eastAsia"/>
                <w:b/>
              </w:rPr>
              <w:t>委託送出失敗：錯誤訊息</w:t>
            </w:r>
          </w:p>
        </w:tc>
      </w:tr>
      <w:tr w:rsidR="001D4420" w:rsidRPr="00971F97" w14:paraId="7CE2718B" w14:textId="77777777" w:rsidTr="001D4420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7010F" w14:textId="77777777" w:rsidR="001D4420" w:rsidRPr="00971F97" w:rsidRDefault="001D4420" w:rsidP="001D4420">
            <w:r w:rsidRPr="00971F97">
              <w:rPr>
                <w:rStyle w:val="afa"/>
              </w:rPr>
              <w:t>回傳值</w:t>
            </w:r>
          </w:p>
        </w:tc>
        <w:tc>
          <w:tcPr>
            <w:tcW w:w="7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9F4E5" w14:textId="77777777" w:rsidR="001D4420" w:rsidRPr="004364E4" w:rsidRDefault="001D4420" w:rsidP="001D4420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1BB49B1C" w14:textId="77777777" w:rsidR="001D4420" w:rsidRPr="004364E4" w:rsidRDefault="001D4420" w:rsidP="001D4420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64506FEB" w14:textId="7AAF3133" w:rsidR="001D4420" w:rsidRPr="00971F97" w:rsidRDefault="001D4420" w:rsidP="001D4420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4D0F94" w:rsidRPr="00971F97" w14:paraId="6658E857" w14:textId="77777777" w:rsidTr="001D4420"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AE646" w14:textId="77777777" w:rsidR="004D0F94" w:rsidRPr="00971F97" w:rsidRDefault="004D0F94" w:rsidP="004D0F94">
            <w:r w:rsidRPr="00971F97">
              <w:rPr>
                <w:b/>
                <w:bCs/>
              </w:rPr>
              <w:t>備註</w:t>
            </w:r>
          </w:p>
        </w:tc>
        <w:tc>
          <w:tcPr>
            <w:tcW w:w="7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0B9D0" w14:textId="347F66F6" w:rsidR="004D0F94" w:rsidRPr="00971F97" w:rsidRDefault="004D0F94" w:rsidP="004D0F94">
            <w:pPr>
              <w:autoSpaceDE w:val="0"/>
              <w:autoSpaceDN w:val="0"/>
              <w:adjustRightInd w:val="0"/>
            </w:pPr>
            <w:r w:rsidRPr="00971F97">
              <w:t>透過</w:t>
            </w:r>
            <w:r w:rsidRPr="00971F97">
              <w:t>Proxy Server</w:t>
            </w:r>
            <w:r w:rsidRPr="00971F97">
              <w:t>委託，委託結果請由</w:t>
            </w:r>
            <w:hyperlink w:anchor="_OnProxyOrder" w:history="1">
              <w:r w:rsidRPr="00971F97">
                <w:rPr>
                  <w:rStyle w:val="a3"/>
                </w:rPr>
                <w:t>OnProxyOrder</w:t>
              </w:r>
            </w:hyperlink>
            <w:r w:rsidRPr="00971F97">
              <w:t>取得。</w:t>
            </w:r>
          </w:p>
          <w:p w14:paraId="107524C0" w14:textId="77777777" w:rsidR="004D0F94" w:rsidRPr="00971F97" w:rsidRDefault="004D0F94" w:rsidP="004D0F94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0C0497E8" w14:textId="77777777" w:rsidR="004D0F94" w:rsidRDefault="004D0F94" w:rsidP="004D0F94">
            <w:pPr>
              <w:rPr>
                <w:kern w:val="0"/>
              </w:rPr>
            </w:pPr>
            <w:r w:rsidRPr="00971F97">
              <w:rPr>
                <w:kern w:val="0"/>
              </w:rPr>
              <w:t>連線且成功登入，通知</w:t>
            </w:r>
            <w:r w:rsidRPr="00971F97">
              <w:rPr>
                <w:kern w:val="0"/>
              </w:rPr>
              <w:t>OnProxyStatus</w:t>
            </w:r>
            <w:r w:rsidRPr="00971F97">
              <w:rPr>
                <w:kern w:val="0"/>
              </w:rPr>
              <w:t>為</w:t>
            </w:r>
            <w:r w:rsidRPr="00971F97">
              <w:rPr>
                <w:kern w:val="0"/>
              </w:rPr>
              <w:t>5001</w:t>
            </w:r>
            <w:r w:rsidRPr="00971F97">
              <w:rPr>
                <w:kern w:val="0"/>
              </w:rPr>
              <w:t>時，送至</w:t>
            </w:r>
            <w:r w:rsidRPr="00971F97">
              <w:rPr>
                <w:kern w:val="0"/>
              </w:rPr>
              <w:t>proxy server</w:t>
            </w:r>
            <w:r w:rsidRPr="00971F97">
              <w:rPr>
                <w:kern w:val="0"/>
              </w:rPr>
              <w:t>進行下單。</w:t>
            </w:r>
          </w:p>
          <w:p w14:paraId="790F9876" w14:textId="2744584E" w:rsidR="00F541C6" w:rsidRPr="00971F97" w:rsidRDefault="00F541C6" w:rsidP="004D0F94">
            <w:pPr>
              <w:rPr>
                <w:rFonts w:hint="eastAsia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7BD64D02" w14:textId="77777777" w:rsidR="004D0F94" w:rsidRPr="00971F97" w:rsidRDefault="004D0F94" w:rsidP="004D0F94">
      <w:pPr>
        <w:widowControl/>
      </w:pPr>
    </w:p>
    <w:p w14:paraId="7D451BAB" w14:textId="77777777" w:rsidR="00D90B01" w:rsidRPr="00971F97" w:rsidRDefault="004B4D9D">
      <w:pPr>
        <w:widowControl/>
        <w:rPr>
          <w:color w:val="000000"/>
          <w:kern w:val="0"/>
          <w:szCs w:val="32"/>
        </w:rPr>
      </w:pPr>
      <w:r w:rsidRPr="00971F97">
        <w:br w:type="page"/>
      </w:r>
      <w:bookmarkStart w:id="25" w:name="_4-7-5__SendStockProxyAlter"/>
      <w:bookmarkStart w:id="26" w:name="_SendStockProxyAlter"/>
      <w:bookmarkEnd w:id="25"/>
      <w:bookmarkEnd w:id="26"/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90B01" w:rsidRPr="00971F97" w14:paraId="3A5D261A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4377F0" w14:textId="59FCE657" w:rsidR="00D90B01" w:rsidRPr="00971F97" w:rsidRDefault="00D90B01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SendProxyForm(tk.Frame)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D90B01" w:rsidRPr="00971F97" w14:paraId="64E5F64C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8B8D36" w14:textId="77777777" w:rsidR="00D90B01" w:rsidRPr="00971F97" w:rsidRDefault="00D90B01" w:rsidP="0040128C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5EB51B52" w14:textId="07DAA88A" w:rsidR="00D90B01" w:rsidRPr="00971F97" w:rsidRDefault="00D90B01" w:rsidP="0040128C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6A806436" wp14:editId="5A9160A7">
                  <wp:extent cx="2772162" cy="2200582"/>
                  <wp:effectExtent l="0" t="0" r="9525" b="9525"/>
                  <wp:docPr id="9356492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64920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62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B01" w:rsidRPr="00971F97" w14:paraId="0EDADC82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8970EE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6A9955"/>
                <w:sz w:val="21"/>
                <w:szCs w:val="21"/>
              </w:rPr>
              <w:t># textBoxStockIDProxy</w:t>
            </w:r>
          </w:p>
          <w:p w14:paraId="23BE24DE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4EC9B0"/>
                <w:sz w:val="21"/>
                <w:szCs w:val="21"/>
              </w:rPr>
              <w:t>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Label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text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E9178"/>
                <w:sz w:val="21"/>
                <w:szCs w:val="21"/>
              </w:rPr>
              <w:t>股票代號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CCCCC"/>
                <w:sz w:val="21"/>
                <w:szCs w:val="21"/>
              </w:rPr>
              <w:t>).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0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1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50991A49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    </w:t>
            </w:r>
            <w:r w:rsidRPr="00D90B01">
              <w:rPr>
                <w:color w:val="6A9955"/>
                <w:sz w:val="21"/>
                <w:szCs w:val="21"/>
              </w:rPr>
              <w:t>#</w:t>
            </w:r>
            <w:r w:rsidRPr="00D90B01">
              <w:rPr>
                <w:color w:val="6A9955"/>
                <w:sz w:val="21"/>
                <w:szCs w:val="21"/>
              </w:rPr>
              <w:t>輸入框</w:t>
            </w:r>
          </w:p>
          <w:p w14:paraId="1C9240DB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textBoxStockIDProxy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Entry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31CEDF56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textBoxStockIDProxy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0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2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685AAE8C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E7158F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569CD6"/>
                <w:sz w:val="21"/>
                <w:szCs w:val="21"/>
              </w:rPr>
              <w:t>global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textBoxStockIDProxy</w:t>
            </w:r>
          </w:p>
          <w:p w14:paraId="313313F3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textBoxStockIDProxy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textBoxStockIDProxy</w:t>
            </w:r>
          </w:p>
          <w:p w14:paraId="0F9114A4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BD1965E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6A9955"/>
                <w:sz w:val="21"/>
                <w:szCs w:val="21"/>
              </w:rPr>
              <w:t># comboBoxPeriodProxy</w:t>
            </w:r>
          </w:p>
          <w:p w14:paraId="4282763B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4EC9B0"/>
                <w:sz w:val="21"/>
                <w:szCs w:val="21"/>
              </w:rPr>
              <w:t>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Label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text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E9178"/>
                <w:sz w:val="21"/>
                <w:szCs w:val="21"/>
              </w:rPr>
              <w:t>盤中</w:t>
            </w:r>
            <w:r w:rsidRPr="00D90B01">
              <w:rPr>
                <w:color w:val="CE9178"/>
                <w:sz w:val="21"/>
                <w:szCs w:val="21"/>
              </w:rPr>
              <w:t>/</w:t>
            </w:r>
            <w:r w:rsidRPr="00D90B01">
              <w:rPr>
                <w:color w:val="CE9178"/>
                <w:sz w:val="21"/>
                <w:szCs w:val="21"/>
              </w:rPr>
              <w:t>盤後</w:t>
            </w:r>
            <w:r w:rsidRPr="00D90B01">
              <w:rPr>
                <w:color w:val="CE9178"/>
                <w:sz w:val="21"/>
                <w:szCs w:val="21"/>
              </w:rPr>
              <w:t>/</w:t>
            </w:r>
            <w:r w:rsidRPr="00D90B01">
              <w:rPr>
                <w:color w:val="CE9178"/>
                <w:sz w:val="21"/>
                <w:szCs w:val="21"/>
              </w:rPr>
              <w:t>零股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CCCCC"/>
                <w:sz w:val="21"/>
                <w:szCs w:val="21"/>
              </w:rPr>
              <w:t>).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1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1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21FE865C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    </w:t>
            </w:r>
            <w:r w:rsidRPr="00D90B01">
              <w:rPr>
                <w:color w:val="6A9955"/>
                <w:sz w:val="21"/>
                <w:szCs w:val="21"/>
              </w:rPr>
              <w:t>#</w:t>
            </w:r>
            <w:r w:rsidRPr="00D90B01">
              <w:rPr>
                <w:color w:val="6A9955"/>
                <w:sz w:val="21"/>
                <w:szCs w:val="21"/>
              </w:rPr>
              <w:t>輸入框</w:t>
            </w:r>
          </w:p>
          <w:p w14:paraId="3C75317E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comboBoxPeriodProxy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ttk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Combobox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state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E9178"/>
                <w:sz w:val="21"/>
                <w:szCs w:val="21"/>
              </w:rPr>
              <w:t>'readonly'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76F87FD8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comboBoxPeriodProxy</w:t>
            </w:r>
            <w:r w:rsidRPr="00D90B01">
              <w:rPr>
                <w:color w:val="CCCCCC"/>
                <w:sz w:val="21"/>
                <w:szCs w:val="21"/>
              </w:rPr>
              <w:t>[</w:t>
            </w:r>
            <w:r w:rsidRPr="00D90B01">
              <w:rPr>
                <w:color w:val="CE9178"/>
                <w:sz w:val="21"/>
                <w:szCs w:val="21"/>
              </w:rPr>
              <w:t>'values'</w:t>
            </w:r>
            <w:r w:rsidRPr="00D90B01">
              <w:rPr>
                <w:color w:val="CCCCCC"/>
                <w:sz w:val="21"/>
                <w:szCs w:val="21"/>
              </w:rPr>
              <w:t xml:space="preserve">]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Config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comboBoxPeriodProxy</w:t>
            </w:r>
          </w:p>
          <w:p w14:paraId="364D6FD7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comboBoxPeriodProxy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1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2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53C85403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4BC6D0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569CD6"/>
                <w:sz w:val="21"/>
                <w:szCs w:val="21"/>
              </w:rPr>
              <w:t>global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comboBoxPeriodProxy</w:t>
            </w:r>
          </w:p>
          <w:p w14:paraId="4116FD98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comboBoxPeriodProxy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comboBoxPeriodProxy</w:t>
            </w:r>
          </w:p>
          <w:p w14:paraId="2A0B7681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CDF4E1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6A9955"/>
                <w:sz w:val="21"/>
                <w:szCs w:val="21"/>
              </w:rPr>
              <w:t># textBoxnQtyProxy</w:t>
            </w:r>
          </w:p>
          <w:p w14:paraId="3C381030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4EC9B0"/>
                <w:sz w:val="21"/>
                <w:szCs w:val="21"/>
              </w:rPr>
              <w:t>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Label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text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E9178"/>
                <w:sz w:val="21"/>
                <w:szCs w:val="21"/>
              </w:rPr>
              <w:t>股數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CCCCC"/>
                <w:sz w:val="21"/>
                <w:szCs w:val="21"/>
              </w:rPr>
              <w:t>).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2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1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4DD1E0F8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    </w:t>
            </w:r>
            <w:r w:rsidRPr="00D90B01">
              <w:rPr>
                <w:color w:val="6A9955"/>
                <w:sz w:val="21"/>
                <w:szCs w:val="21"/>
              </w:rPr>
              <w:t>#</w:t>
            </w:r>
            <w:r w:rsidRPr="00D90B01">
              <w:rPr>
                <w:color w:val="6A9955"/>
                <w:sz w:val="21"/>
                <w:szCs w:val="21"/>
              </w:rPr>
              <w:t>輸入框</w:t>
            </w:r>
          </w:p>
          <w:p w14:paraId="07B07AA4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textBoxnQtyProxy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Entry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185D9250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textBoxnQtyProxy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2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2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58C2CB65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01D4B5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D90B01">
              <w:rPr>
                <w:color w:val="569CD6"/>
                <w:sz w:val="21"/>
                <w:szCs w:val="21"/>
              </w:rPr>
              <w:t>global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textBoxnQtyProxy</w:t>
            </w:r>
          </w:p>
          <w:p w14:paraId="1549F6A1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textBoxnQtyProxy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textBoxnQtyProxy</w:t>
            </w:r>
          </w:p>
          <w:p w14:paraId="51872DEB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F96963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6A9955"/>
                <w:sz w:val="21"/>
                <w:szCs w:val="21"/>
              </w:rPr>
              <w:t># comboBoxbstrOrderTypeProxy</w:t>
            </w:r>
          </w:p>
          <w:p w14:paraId="004CCCB7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4EC9B0"/>
                <w:sz w:val="21"/>
                <w:szCs w:val="21"/>
              </w:rPr>
              <w:t>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Label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text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E9178"/>
                <w:sz w:val="21"/>
                <w:szCs w:val="21"/>
              </w:rPr>
              <w:t>現股</w:t>
            </w:r>
            <w:r w:rsidRPr="00D90B01">
              <w:rPr>
                <w:color w:val="CE9178"/>
                <w:sz w:val="21"/>
                <w:szCs w:val="21"/>
              </w:rPr>
              <w:t>/</w:t>
            </w:r>
            <w:r w:rsidRPr="00D90B01">
              <w:rPr>
                <w:color w:val="CE9178"/>
                <w:sz w:val="21"/>
                <w:szCs w:val="21"/>
              </w:rPr>
              <w:t>融資</w:t>
            </w:r>
            <w:r w:rsidRPr="00D90B01">
              <w:rPr>
                <w:color w:val="CE9178"/>
                <w:sz w:val="21"/>
                <w:szCs w:val="21"/>
              </w:rPr>
              <w:t>/</w:t>
            </w:r>
            <w:r w:rsidRPr="00D90B01">
              <w:rPr>
                <w:color w:val="CE9178"/>
                <w:sz w:val="21"/>
                <w:szCs w:val="21"/>
              </w:rPr>
              <w:t>融券</w:t>
            </w:r>
            <w:r w:rsidRPr="00D90B01">
              <w:rPr>
                <w:color w:val="CE9178"/>
                <w:sz w:val="21"/>
                <w:szCs w:val="21"/>
              </w:rPr>
              <w:t>/</w:t>
            </w:r>
            <w:r w:rsidRPr="00D90B01">
              <w:rPr>
                <w:color w:val="CE9178"/>
                <w:sz w:val="21"/>
                <w:szCs w:val="21"/>
              </w:rPr>
              <w:t>無券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CCCCC"/>
                <w:sz w:val="21"/>
                <w:szCs w:val="21"/>
              </w:rPr>
              <w:t>).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3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1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1D56427A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    </w:t>
            </w:r>
            <w:r w:rsidRPr="00D90B01">
              <w:rPr>
                <w:color w:val="6A9955"/>
                <w:sz w:val="21"/>
                <w:szCs w:val="21"/>
              </w:rPr>
              <w:t>#</w:t>
            </w:r>
            <w:r w:rsidRPr="00D90B01">
              <w:rPr>
                <w:color w:val="6A9955"/>
                <w:sz w:val="21"/>
                <w:szCs w:val="21"/>
              </w:rPr>
              <w:t>輸入框</w:t>
            </w:r>
          </w:p>
          <w:p w14:paraId="11410C6E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comboBoxbstrOrderTypeProxy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ttk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Combobox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state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E9178"/>
                <w:sz w:val="21"/>
                <w:szCs w:val="21"/>
              </w:rPr>
              <w:t>'readonly'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07868C1D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comboBoxbstrOrderTypeProxy</w:t>
            </w:r>
            <w:r w:rsidRPr="00D90B01">
              <w:rPr>
                <w:color w:val="CCCCCC"/>
                <w:sz w:val="21"/>
                <w:szCs w:val="21"/>
              </w:rPr>
              <w:t>[</w:t>
            </w:r>
            <w:r w:rsidRPr="00D90B01">
              <w:rPr>
                <w:color w:val="CE9178"/>
                <w:sz w:val="21"/>
                <w:szCs w:val="21"/>
              </w:rPr>
              <w:t>'values'</w:t>
            </w:r>
            <w:r w:rsidRPr="00D90B01">
              <w:rPr>
                <w:color w:val="CCCCCC"/>
                <w:sz w:val="21"/>
                <w:szCs w:val="21"/>
              </w:rPr>
              <w:t xml:space="preserve">]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Config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comboBoxbstrOrderTypeProxy</w:t>
            </w:r>
          </w:p>
          <w:p w14:paraId="4FB9F832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comboBoxbstrOrderTypeProxy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3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2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2C7370D4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3BC469C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569CD6"/>
                <w:sz w:val="21"/>
                <w:szCs w:val="21"/>
              </w:rPr>
              <w:t>global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comboBoxbstrOrderTypeProxy</w:t>
            </w:r>
          </w:p>
          <w:p w14:paraId="48EDC775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comboBoxbstrOrderTypeProxy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comboBoxbstrOrderTypeProxy</w:t>
            </w:r>
          </w:p>
          <w:p w14:paraId="6509A5D9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2C6793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6A9955"/>
                <w:sz w:val="21"/>
                <w:szCs w:val="21"/>
              </w:rPr>
              <w:t># comboBoxnTradeTypeProxy</w:t>
            </w:r>
          </w:p>
          <w:p w14:paraId="488E41E7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4EC9B0"/>
                <w:sz w:val="21"/>
                <w:szCs w:val="21"/>
              </w:rPr>
              <w:t>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Label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text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CE9178"/>
                <w:sz w:val="21"/>
                <w:szCs w:val="21"/>
              </w:rPr>
              <w:t>"ROD/IOC/FOK"</w:t>
            </w:r>
            <w:r w:rsidRPr="00D90B01">
              <w:rPr>
                <w:color w:val="CCCCCC"/>
                <w:sz w:val="21"/>
                <w:szCs w:val="21"/>
              </w:rPr>
              <w:t>).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4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1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14830A0C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    </w:t>
            </w:r>
            <w:r w:rsidRPr="00D90B01">
              <w:rPr>
                <w:color w:val="6A9955"/>
                <w:sz w:val="21"/>
                <w:szCs w:val="21"/>
              </w:rPr>
              <w:t>#</w:t>
            </w:r>
            <w:r w:rsidRPr="00D90B01">
              <w:rPr>
                <w:color w:val="6A9955"/>
                <w:sz w:val="21"/>
                <w:szCs w:val="21"/>
              </w:rPr>
              <w:t>輸入框</w:t>
            </w:r>
          </w:p>
          <w:p w14:paraId="02251AA5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comboBoxnTradeTypeProxy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ttk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Combobox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state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E9178"/>
                <w:sz w:val="21"/>
                <w:szCs w:val="21"/>
              </w:rPr>
              <w:t>'readonly'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647BECD4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comboBoxnTradeTypeProxy</w:t>
            </w:r>
            <w:r w:rsidRPr="00D90B01">
              <w:rPr>
                <w:color w:val="CCCCCC"/>
                <w:sz w:val="21"/>
                <w:szCs w:val="21"/>
              </w:rPr>
              <w:t>[</w:t>
            </w:r>
            <w:r w:rsidRPr="00D90B01">
              <w:rPr>
                <w:color w:val="CE9178"/>
                <w:sz w:val="21"/>
                <w:szCs w:val="21"/>
              </w:rPr>
              <w:t>'values'</w:t>
            </w:r>
            <w:r w:rsidRPr="00D90B01">
              <w:rPr>
                <w:color w:val="CCCCCC"/>
                <w:sz w:val="21"/>
                <w:szCs w:val="21"/>
              </w:rPr>
              <w:t xml:space="preserve">]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Config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comboBoxnTradeTypeProxy</w:t>
            </w:r>
          </w:p>
          <w:p w14:paraId="01396666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comboBoxnTradeTypeProxy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4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2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121A1852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E23BD49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569CD6"/>
                <w:sz w:val="21"/>
                <w:szCs w:val="21"/>
              </w:rPr>
              <w:t>global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comboBoxnTradeTypeProxy</w:t>
            </w:r>
          </w:p>
          <w:p w14:paraId="0C21610B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comboBoxnTradeTypeProxy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comboBoxnTradeTypeProxy</w:t>
            </w:r>
          </w:p>
          <w:p w14:paraId="779491B6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A6E9D8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6A9955"/>
                <w:sz w:val="21"/>
                <w:szCs w:val="21"/>
              </w:rPr>
              <w:t># comboBoxnSpecialTradeTypeProxy</w:t>
            </w:r>
          </w:p>
          <w:p w14:paraId="3365C2EF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4EC9B0"/>
                <w:sz w:val="21"/>
                <w:szCs w:val="21"/>
              </w:rPr>
              <w:t>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Label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text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E9178"/>
                <w:sz w:val="21"/>
                <w:szCs w:val="21"/>
              </w:rPr>
              <w:t>市價</w:t>
            </w:r>
            <w:r w:rsidRPr="00D90B01">
              <w:rPr>
                <w:color w:val="CE9178"/>
                <w:sz w:val="21"/>
                <w:szCs w:val="21"/>
              </w:rPr>
              <w:t>/</w:t>
            </w:r>
            <w:r w:rsidRPr="00D90B01">
              <w:rPr>
                <w:color w:val="CE9178"/>
                <w:sz w:val="21"/>
                <w:szCs w:val="21"/>
              </w:rPr>
              <w:t>限價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CCCCC"/>
                <w:sz w:val="21"/>
                <w:szCs w:val="21"/>
              </w:rPr>
              <w:t>).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5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1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61F41EE4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    </w:t>
            </w:r>
            <w:r w:rsidRPr="00D90B01">
              <w:rPr>
                <w:color w:val="6A9955"/>
                <w:sz w:val="21"/>
                <w:szCs w:val="21"/>
              </w:rPr>
              <w:t>#</w:t>
            </w:r>
            <w:r w:rsidRPr="00D90B01">
              <w:rPr>
                <w:color w:val="6A9955"/>
                <w:sz w:val="21"/>
                <w:szCs w:val="21"/>
              </w:rPr>
              <w:t>輸入框</w:t>
            </w:r>
          </w:p>
          <w:p w14:paraId="6D520963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comboBoxnSpecialTradeTypeProxy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ttk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Combobox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state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E9178"/>
                <w:sz w:val="21"/>
                <w:szCs w:val="21"/>
              </w:rPr>
              <w:t>'readonly'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7F3EFEC4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comboBoxnSpecialTradeTypeProxy</w:t>
            </w:r>
            <w:r w:rsidRPr="00D90B01">
              <w:rPr>
                <w:color w:val="CCCCCC"/>
                <w:sz w:val="21"/>
                <w:szCs w:val="21"/>
              </w:rPr>
              <w:t>[</w:t>
            </w:r>
            <w:r w:rsidRPr="00D90B01">
              <w:rPr>
                <w:color w:val="CE9178"/>
                <w:sz w:val="21"/>
                <w:szCs w:val="21"/>
              </w:rPr>
              <w:t>'values'</w:t>
            </w:r>
            <w:r w:rsidRPr="00D90B01">
              <w:rPr>
                <w:color w:val="CCCCCC"/>
                <w:sz w:val="21"/>
                <w:szCs w:val="21"/>
              </w:rPr>
              <w:t xml:space="preserve">]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Config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comboBoxnSpecialTradeTypeProxy</w:t>
            </w:r>
          </w:p>
          <w:p w14:paraId="2EC0A34F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comboBoxnSpecialTradeTypeProxy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5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2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2F45DC27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1B7E77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569CD6"/>
                <w:sz w:val="21"/>
                <w:szCs w:val="21"/>
              </w:rPr>
              <w:t>global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comboBoxnSpecialTradeTypeProxy</w:t>
            </w:r>
          </w:p>
          <w:p w14:paraId="07CF5AD9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comboBoxnSpecialTradeTypeProxy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comboBoxnSpecialTradeTypeProxy</w:t>
            </w:r>
          </w:p>
          <w:p w14:paraId="38DCF27A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4EFC47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6A9955"/>
                <w:sz w:val="21"/>
                <w:szCs w:val="21"/>
              </w:rPr>
              <w:t># textBoxbstrPriceProxy</w:t>
            </w:r>
          </w:p>
          <w:p w14:paraId="6430EDFB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4EC9B0"/>
                <w:sz w:val="21"/>
                <w:szCs w:val="21"/>
              </w:rPr>
              <w:t>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Label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text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E9178"/>
                <w:sz w:val="21"/>
                <w:szCs w:val="21"/>
              </w:rPr>
              <w:t>委託價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CCCCC"/>
                <w:sz w:val="21"/>
                <w:szCs w:val="21"/>
              </w:rPr>
              <w:t>).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6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1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4426AD3F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    </w:t>
            </w:r>
            <w:r w:rsidRPr="00D90B01">
              <w:rPr>
                <w:color w:val="6A9955"/>
                <w:sz w:val="21"/>
                <w:szCs w:val="21"/>
              </w:rPr>
              <w:t>#</w:t>
            </w:r>
            <w:r w:rsidRPr="00D90B01">
              <w:rPr>
                <w:color w:val="6A9955"/>
                <w:sz w:val="21"/>
                <w:szCs w:val="21"/>
              </w:rPr>
              <w:t>輸入框</w:t>
            </w:r>
          </w:p>
          <w:p w14:paraId="1AD1156B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textBoxbstrPriceProxy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Entry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622F60F1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textBoxbstrPriceProxy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6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2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4EA6EACC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8A6780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569CD6"/>
                <w:sz w:val="21"/>
                <w:szCs w:val="21"/>
              </w:rPr>
              <w:t>global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textBoxbstrPriceProxy</w:t>
            </w:r>
          </w:p>
          <w:p w14:paraId="7CB1A011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textBoxbstrPriceProxy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textBoxbstrPriceProxy</w:t>
            </w:r>
          </w:p>
          <w:p w14:paraId="4556B512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6D47FC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6A9955"/>
                <w:sz w:val="21"/>
                <w:szCs w:val="21"/>
              </w:rPr>
              <w:t># comboBoxnPriceMarkProxy</w:t>
            </w:r>
          </w:p>
          <w:p w14:paraId="3D6F5D39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4EC9B0"/>
                <w:sz w:val="21"/>
                <w:szCs w:val="21"/>
              </w:rPr>
              <w:t>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Label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text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E9178"/>
                <w:sz w:val="21"/>
                <w:szCs w:val="21"/>
              </w:rPr>
              <w:t>價格旗標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CCCCC"/>
                <w:sz w:val="21"/>
                <w:szCs w:val="21"/>
              </w:rPr>
              <w:t>).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7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1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745822E7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    </w:t>
            </w:r>
            <w:r w:rsidRPr="00D90B01">
              <w:rPr>
                <w:color w:val="6A9955"/>
                <w:sz w:val="21"/>
                <w:szCs w:val="21"/>
              </w:rPr>
              <w:t>#</w:t>
            </w:r>
            <w:r w:rsidRPr="00D90B01">
              <w:rPr>
                <w:color w:val="6A9955"/>
                <w:sz w:val="21"/>
                <w:szCs w:val="21"/>
              </w:rPr>
              <w:t>輸入框</w:t>
            </w:r>
          </w:p>
          <w:p w14:paraId="743FF7E5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comboBoxnPriceMarkProxy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ttk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Combobox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state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E9178"/>
                <w:sz w:val="21"/>
                <w:szCs w:val="21"/>
              </w:rPr>
              <w:t>'readonly'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5515EF52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comboBoxnPriceMarkProxy</w:t>
            </w:r>
            <w:r w:rsidRPr="00D90B01">
              <w:rPr>
                <w:color w:val="CCCCCC"/>
                <w:sz w:val="21"/>
                <w:szCs w:val="21"/>
              </w:rPr>
              <w:t>[</w:t>
            </w:r>
            <w:r w:rsidRPr="00D90B01">
              <w:rPr>
                <w:color w:val="CE9178"/>
                <w:sz w:val="21"/>
                <w:szCs w:val="21"/>
              </w:rPr>
              <w:t>'values'</w:t>
            </w:r>
            <w:r w:rsidRPr="00D90B01">
              <w:rPr>
                <w:color w:val="CCCCCC"/>
                <w:sz w:val="21"/>
                <w:szCs w:val="21"/>
              </w:rPr>
              <w:t xml:space="preserve">]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Config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comboBoxnPriceMarkProxy</w:t>
            </w:r>
          </w:p>
          <w:p w14:paraId="458B029E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comboBoxnPriceMarkProxy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7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2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00F03B79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263CCB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569CD6"/>
                <w:sz w:val="21"/>
                <w:szCs w:val="21"/>
              </w:rPr>
              <w:t>global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comboBoxnPriceMarkProxy</w:t>
            </w:r>
          </w:p>
          <w:p w14:paraId="24F6F531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comboBoxnPriceMarkProxy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comboBoxnPriceMarkProxy</w:t>
            </w:r>
          </w:p>
          <w:p w14:paraId="312915AE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31913D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6A9955"/>
                <w:sz w:val="21"/>
                <w:szCs w:val="21"/>
              </w:rPr>
              <w:t># buttonSendStockProxyOrder</w:t>
            </w:r>
          </w:p>
          <w:p w14:paraId="589D84E6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buttonSendStockProxyOrder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4EC9B0"/>
                <w:sz w:val="21"/>
                <w:szCs w:val="21"/>
              </w:rPr>
              <w:t>tk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4EC9B0"/>
                <w:sz w:val="21"/>
                <w:szCs w:val="21"/>
              </w:rPr>
              <w:t>Button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  <w:p w14:paraId="2E00426F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buttonSendStockProxyOrder</w:t>
            </w:r>
            <w:r w:rsidRPr="00D90B01">
              <w:rPr>
                <w:color w:val="CCCCCC"/>
                <w:sz w:val="21"/>
                <w:szCs w:val="21"/>
              </w:rPr>
              <w:t>[</w:t>
            </w:r>
            <w:r w:rsidRPr="00D90B01">
              <w:rPr>
                <w:color w:val="CE9178"/>
                <w:sz w:val="21"/>
                <w:szCs w:val="21"/>
              </w:rPr>
              <w:t>"text"</w:t>
            </w:r>
            <w:r w:rsidRPr="00D90B01">
              <w:rPr>
                <w:color w:val="CCCCCC"/>
                <w:sz w:val="21"/>
                <w:szCs w:val="21"/>
              </w:rPr>
              <w:t xml:space="preserve">]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  <w:r w:rsidRPr="00D90B01">
              <w:rPr>
                <w:color w:val="CE9178"/>
                <w:sz w:val="21"/>
                <w:szCs w:val="21"/>
              </w:rPr>
              <w:t>證券送出</w:t>
            </w:r>
            <w:r w:rsidRPr="00D90B01">
              <w:rPr>
                <w:color w:val="CE9178"/>
                <w:sz w:val="21"/>
                <w:szCs w:val="21"/>
              </w:rPr>
              <w:t>"</w:t>
            </w:r>
          </w:p>
          <w:p w14:paraId="5B017A6F" w14:textId="77777777" w:rsidR="00D90B01" w:rsidRPr="00D90B01" w:rsidRDefault="00D90B01" w:rsidP="00D90B0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buttonSendStockProxyOrder</w:t>
            </w:r>
            <w:r w:rsidRPr="00D90B01">
              <w:rPr>
                <w:color w:val="CCCCCC"/>
                <w:sz w:val="21"/>
                <w:szCs w:val="21"/>
              </w:rPr>
              <w:t>[</w:t>
            </w:r>
            <w:r w:rsidRPr="00D90B01">
              <w:rPr>
                <w:color w:val="CE9178"/>
                <w:sz w:val="21"/>
                <w:szCs w:val="21"/>
              </w:rPr>
              <w:t>"command"</w:t>
            </w:r>
            <w:r w:rsidRPr="00D90B01">
              <w:rPr>
                <w:color w:val="CCCCCC"/>
                <w:sz w:val="21"/>
                <w:szCs w:val="21"/>
              </w:rPr>
              <w:t xml:space="preserve">] 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CCCCCC"/>
                <w:sz w:val="21"/>
                <w:szCs w:val="21"/>
              </w:rPr>
              <w:t xml:space="preserve">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DCDCAA"/>
                <w:sz w:val="21"/>
                <w:szCs w:val="21"/>
              </w:rPr>
              <w:t>buttonSendStockProxyOrder_Click</w:t>
            </w:r>
          </w:p>
          <w:p w14:paraId="666369B3" w14:textId="55EEEEE7" w:rsidR="00D90B01" w:rsidRPr="00971F97" w:rsidRDefault="00D90B0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90B01">
              <w:rPr>
                <w:color w:val="CCCCCC"/>
                <w:sz w:val="21"/>
                <w:szCs w:val="21"/>
              </w:rPr>
              <w:t xml:space="preserve">        </w:t>
            </w:r>
            <w:r w:rsidRPr="00D90B01">
              <w:rPr>
                <w:color w:val="9CDCFE"/>
                <w:sz w:val="21"/>
                <w:szCs w:val="21"/>
              </w:rPr>
              <w:t>self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buttonSendStockProxyOrder</w:t>
            </w:r>
            <w:r w:rsidRPr="00D90B01">
              <w:rPr>
                <w:color w:val="CCCCCC"/>
                <w:sz w:val="21"/>
                <w:szCs w:val="21"/>
              </w:rPr>
              <w:t>.</w:t>
            </w:r>
            <w:r w:rsidRPr="00D90B01">
              <w:rPr>
                <w:color w:val="9CDCFE"/>
                <w:sz w:val="21"/>
                <w:szCs w:val="21"/>
              </w:rPr>
              <w:t>grid</w:t>
            </w:r>
            <w:r w:rsidRPr="00D90B01">
              <w:rPr>
                <w:color w:val="CCCCCC"/>
                <w:sz w:val="21"/>
                <w:szCs w:val="21"/>
              </w:rPr>
              <w:t>(</w:t>
            </w:r>
            <w:r w:rsidRPr="00D90B01">
              <w:rPr>
                <w:color w:val="9CDCFE"/>
                <w:sz w:val="21"/>
                <w:szCs w:val="21"/>
              </w:rPr>
              <w:t>row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8</w:t>
            </w:r>
            <w:r w:rsidRPr="00D90B01">
              <w:rPr>
                <w:color w:val="CCCCCC"/>
                <w:sz w:val="21"/>
                <w:szCs w:val="21"/>
              </w:rPr>
              <w:t xml:space="preserve">, </w:t>
            </w:r>
            <w:r w:rsidRPr="00D90B01">
              <w:rPr>
                <w:color w:val="9CDCFE"/>
                <w:sz w:val="21"/>
                <w:szCs w:val="21"/>
              </w:rPr>
              <w:t>column</w:t>
            </w:r>
            <w:r w:rsidRPr="00D90B01">
              <w:rPr>
                <w:color w:val="D4D4D4"/>
                <w:sz w:val="21"/>
                <w:szCs w:val="21"/>
              </w:rPr>
              <w:t>=</w:t>
            </w:r>
            <w:r w:rsidRPr="00D90B01">
              <w:rPr>
                <w:color w:val="B5CEA8"/>
                <w:sz w:val="21"/>
                <w:szCs w:val="21"/>
              </w:rPr>
              <w:t>2</w:t>
            </w:r>
            <w:r w:rsidRPr="00D90B0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D4A30F4" w14:textId="77777777" w:rsidR="00D90B01" w:rsidRPr="00971F97" w:rsidRDefault="00D90B01" w:rsidP="00D90B0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90B01" w:rsidRPr="00971F97" w14:paraId="4AB741CE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4F6A8" w14:textId="77777777" w:rsidR="00D90B01" w:rsidRPr="00971F97" w:rsidRDefault="00D90B01" w:rsidP="0040128C">
            <w:r w:rsidRPr="00971F97">
              <w:t>Config.py</w:t>
            </w:r>
          </w:p>
        </w:tc>
      </w:tr>
      <w:tr w:rsidR="00D90B01" w:rsidRPr="00971F97" w14:paraId="7934A958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82B5CA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6A9955"/>
                <w:sz w:val="21"/>
                <w:szCs w:val="21"/>
              </w:rPr>
              <w:t># SendProxyForm</w:t>
            </w:r>
          </w:p>
          <w:p w14:paraId="0A84DE34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9CDCFE"/>
                <w:sz w:val="21"/>
                <w:szCs w:val="21"/>
              </w:rPr>
              <w:t>comboBoxPeriodProxy</w:t>
            </w:r>
            <w:r w:rsidRPr="00F867C4">
              <w:rPr>
                <w:color w:val="CCCCCC"/>
                <w:sz w:val="21"/>
                <w:szCs w:val="21"/>
              </w:rPr>
              <w:t xml:space="preserve"> </w:t>
            </w:r>
            <w:r w:rsidRPr="00F867C4">
              <w:rPr>
                <w:color w:val="D4D4D4"/>
                <w:sz w:val="21"/>
                <w:szCs w:val="21"/>
              </w:rPr>
              <w:t>=</w:t>
            </w:r>
            <w:r w:rsidRPr="00F867C4">
              <w:rPr>
                <w:color w:val="CCCCCC"/>
                <w:sz w:val="21"/>
                <w:szCs w:val="21"/>
              </w:rPr>
              <w:t xml:space="preserve"> (</w:t>
            </w:r>
          </w:p>
          <w:p w14:paraId="264D1FDF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CCCCCC"/>
                <w:sz w:val="21"/>
                <w:szCs w:val="21"/>
              </w:rPr>
              <w:t xml:space="preserve">   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盤中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零股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盤後交易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盤中零股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</w:p>
          <w:p w14:paraId="77CC8394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CCCCCC"/>
                <w:sz w:val="21"/>
                <w:szCs w:val="21"/>
              </w:rPr>
              <w:t>)</w:t>
            </w:r>
          </w:p>
          <w:p w14:paraId="7BE0AF3C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9CDCFE"/>
                <w:sz w:val="21"/>
                <w:szCs w:val="21"/>
              </w:rPr>
              <w:t>comboBoxbstrOrderTypeProxy</w:t>
            </w:r>
            <w:r w:rsidRPr="00F867C4">
              <w:rPr>
                <w:color w:val="CCCCCC"/>
                <w:sz w:val="21"/>
                <w:szCs w:val="21"/>
              </w:rPr>
              <w:t xml:space="preserve"> </w:t>
            </w:r>
            <w:r w:rsidRPr="00F867C4">
              <w:rPr>
                <w:color w:val="D4D4D4"/>
                <w:sz w:val="21"/>
                <w:szCs w:val="21"/>
              </w:rPr>
              <w:t>=</w:t>
            </w:r>
            <w:r w:rsidRPr="00F867C4">
              <w:rPr>
                <w:color w:val="CCCCCC"/>
                <w:sz w:val="21"/>
                <w:szCs w:val="21"/>
              </w:rPr>
              <w:t xml:space="preserve"> (</w:t>
            </w:r>
          </w:p>
          <w:p w14:paraId="75AF9558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CCCCCC"/>
                <w:sz w:val="21"/>
                <w:szCs w:val="21"/>
              </w:rPr>
              <w:t xml:space="preserve">   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現股買進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現股賣出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融資買進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融資賣出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融券買進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融券賣出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無券賣出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</w:p>
          <w:p w14:paraId="6C01373E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CCCCCC"/>
                <w:sz w:val="21"/>
                <w:szCs w:val="21"/>
              </w:rPr>
              <w:t>)</w:t>
            </w:r>
          </w:p>
          <w:p w14:paraId="05B1437B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9CDCFE"/>
                <w:sz w:val="21"/>
                <w:szCs w:val="21"/>
              </w:rPr>
              <w:t>comboBoxnTradeTypeProxy</w:t>
            </w:r>
            <w:r w:rsidRPr="00F867C4">
              <w:rPr>
                <w:color w:val="CCCCCC"/>
                <w:sz w:val="21"/>
                <w:szCs w:val="21"/>
              </w:rPr>
              <w:t xml:space="preserve"> </w:t>
            </w:r>
            <w:r w:rsidRPr="00F867C4">
              <w:rPr>
                <w:color w:val="D4D4D4"/>
                <w:sz w:val="21"/>
                <w:szCs w:val="21"/>
              </w:rPr>
              <w:t>=</w:t>
            </w:r>
            <w:r w:rsidRPr="00F867C4">
              <w:rPr>
                <w:color w:val="CCCCCC"/>
                <w:sz w:val="21"/>
                <w:szCs w:val="21"/>
              </w:rPr>
              <w:t>(</w:t>
            </w:r>
          </w:p>
          <w:p w14:paraId="7C768632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CCCCCC"/>
                <w:sz w:val="21"/>
                <w:szCs w:val="21"/>
              </w:rPr>
              <w:t xml:space="preserve">    </w:t>
            </w:r>
            <w:r w:rsidRPr="00F867C4">
              <w:rPr>
                <w:color w:val="CE9178"/>
                <w:sz w:val="21"/>
                <w:szCs w:val="21"/>
              </w:rPr>
              <w:t>"ROD"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"IOC"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"FOK"</w:t>
            </w:r>
          </w:p>
          <w:p w14:paraId="6A071510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CCCCCC"/>
                <w:sz w:val="21"/>
                <w:szCs w:val="21"/>
              </w:rPr>
              <w:t>)</w:t>
            </w:r>
          </w:p>
          <w:p w14:paraId="2CBFEC0B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9CDCFE"/>
                <w:sz w:val="21"/>
                <w:szCs w:val="21"/>
              </w:rPr>
              <w:t>comboBoxnSpecialTradeTypeProxy</w:t>
            </w:r>
            <w:r w:rsidRPr="00F867C4">
              <w:rPr>
                <w:color w:val="CCCCCC"/>
                <w:sz w:val="21"/>
                <w:szCs w:val="21"/>
              </w:rPr>
              <w:t xml:space="preserve"> </w:t>
            </w:r>
            <w:r w:rsidRPr="00F867C4">
              <w:rPr>
                <w:color w:val="D4D4D4"/>
                <w:sz w:val="21"/>
                <w:szCs w:val="21"/>
              </w:rPr>
              <w:t>=</w:t>
            </w:r>
            <w:r w:rsidRPr="00F867C4">
              <w:rPr>
                <w:color w:val="CCCCCC"/>
                <w:sz w:val="21"/>
                <w:szCs w:val="21"/>
              </w:rPr>
              <w:t>(</w:t>
            </w:r>
          </w:p>
          <w:p w14:paraId="59CF24AE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CCCCCC"/>
                <w:sz w:val="21"/>
                <w:szCs w:val="21"/>
              </w:rPr>
              <w:t xml:space="preserve">   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市價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限價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</w:p>
          <w:p w14:paraId="7ABF1A5F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CCCCCC"/>
                <w:sz w:val="21"/>
                <w:szCs w:val="21"/>
              </w:rPr>
              <w:t>)</w:t>
            </w:r>
          </w:p>
          <w:p w14:paraId="1063B5B0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9CDCFE"/>
                <w:sz w:val="21"/>
                <w:szCs w:val="21"/>
              </w:rPr>
              <w:t>comboBoxnPriceMarkProxy</w:t>
            </w:r>
            <w:r w:rsidRPr="00F867C4">
              <w:rPr>
                <w:color w:val="CCCCCC"/>
                <w:sz w:val="21"/>
                <w:szCs w:val="21"/>
              </w:rPr>
              <w:t xml:space="preserve"> </w:t>
            </w:r>
            <w:r w:rsidRPr="00F867C4">
              <w:rPr>
                <w:color w:val="D4D4D4"/>
                <w:sz w:val="21"/>
                <w:szCs w:val="21"/>
              </w:rPr>
              <w:t>=</w:t>
            </w:r>
            <w:r w:rsidRPr="00F867C4">
              <w:rPr>
                <w:color w:val="CCCCCC"/>
                <w:sz w:val="21"/>
                <w:szCs w:val="21"/>
              </w:rPr>
              <w:t>(</w:t>
            </w:r>
          </w:p>
          <w:p w14:paraId="5C3DC820" w14:textId="77777777" w:rsidR="00F867C4" w:rsidRPr="00F867C4" w:rsidRDefault="00F867C4" w:rsidP="00F867C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CCCCCC"/>
                <w:sz w:val="21"/>
                <w:szCs w:val="21"/>
              </w:rPr>
              <w:t xml:space="preserve">   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一般定價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前日收盤價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漲停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CCCCC"/>
                <w:sz w:val="21"/>
                <w:szCs w:val="21"/>
              </w:rPr>
              <w:t xml:space="preserve">, 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  <w:r w:rsidRPr="00F867C4">
              <w:rPr>
                <w:color w:val="CE9178"/>
                <w:sz w:val="21"/>
                <w:szCs w:val="21"/>
              </w:rPr>
              <w:t>跌停</w:t>
            </w:r>
            <w:r w:rsidRPr="00F867C4">
              <w:rPr>
                <w:color w:val="CE9178"/>
                <w:sz w:val="21"/>
                <w:szCs w:val="21"/>
              </w:rPr>
              <w:t>"</w:t>
            </w:r>
          </w:p>
          <w:p w14:paraId="5BCD975D" w14:textId="260461B3" w:rsidR="00D90B01" w:rsidRPr="00971F97" w:rsidRDefault="00F867C4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67C4">
              <w:rPr>
                <w:color w:val="CCCCCC"/>
                <w:sz w:val="21"/>
                <w:szCs w:val="21"/>
              </w:rPr>
              <w:t>)</w:t>
            </w:r>
          </w:p>
        </w:tc>
      </w:tr>
      <w:tr w:rsidR="00D90B01" w:rsidRPr="00971F97" w14:paraId="761FC9F8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51831C" w14:textId="77777777" w:rsidR="00D90B01" w:rsidRPr="00971F97" w:rsidRDefault="00D90B01" w:rsidP="0040128C">
            <w:r w:rsidRPr="00971F97">
              <w:lastRenderedPageBreak/>
              <w:t>全域變數</w:t>
            </w:r>
          </w:p>
        </w:tc>
      </w:tr>
      <w:tr w:rsidR="00D90B01" w:rsidRPr="00971F97" w14:paraId="4F1BAE00" w14:textId="77777777" w:rsidTr="0040128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943896" w14:textId="77777777" w:rsidR="00D90B01" w:rsidRPr="00971F97" w:rsidRDefault="00D90B0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1D4BB852" w14:textId="77777777" w:rsidR="00D90B01" w:rsidRPr="00971F97" w:rsidRDefault="00D90B0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7CEAF5DB" w14:textId="77777777" w:rsidR="00D90B01" w:rsidRPr="00971F97" w:rsidRDefault="00D90B0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5CE6CB1E" w14:textId="77777777" w:rsidR="00D90B01" w:rsidRPr="0005587B" w:rsidRDefault="00D90B0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1D0B21C8" w14:textId="77777777" w:rsidR="00D90B01" w:rsidRPr="00971F97" w:rsidRDefault="00D90B01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D90B01" w:rsidRPr="00971F97" w14:paraId="38A95577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EF269D" w14:textId="77777777" w:rsidR="00D90B01" w:rsidRPr="00971F97" w:rsidRDefault="00D90B01" w:rsidP="0040128C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D90B01" w:rsidRPr="00971F97" w14:paraId="52FE446F" w14:textId="77777777" w:rsidTr="0040128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E4EE4F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</w:t>
            </w:r>
            <w:r w:rsidRPr="00960A98">
              <w:rPr>
                <w:color w:val="569CD6"/>
                <w:sz w:val="21"/>
                <w:szCs w:val="21"/>
              </w:rPr>
              <w:t>def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DCDCAA"/>
                <w:sz w:val="21"/>
                <w:szCs w:val="21"/>
              </w:rPr>
              <w:t>buttonSendStockProxyOrder_Click</w:t>
            </w:r>
            <w:r w:rsidRPr="00960A98">
              <w:rPr>
                <w:color w:val="CCCCCC"/>
                <w:sz w:val="21"/>
                <w:szCs w:val="21"/>
              </w:rPr>
              <w:t>(</w:t>
            </w:r>
            <w:r w:rsidRPr="00960A98">
              <w:rPr>
                <w:color w:val="9CDCFE"/>
                <w:sz w:val="21"/>
                <w:szCs w:val="21"/>
              </w:rPr>
              <w:t>self</w:t>
            </w:r>
            <w:r w:rsidRPr="00960A98">
              <w:rPr>
                <w:color w:val="CCCCCC"/>
                <w:sz w:val="21"/>
                <w:szCs w:val="21"/>
              </w:rPr>
              <w:t>):</w:t>
            </w:r>
          </w:p>
          <w:p w14:paraId="7496F83B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4EC9B0"/>
                <w:sz w:val="21"/>
                <w:szCs w:val="21"/>
              </w:rPr>
              <w:t>sk</w:t>
            </w:r>
            <w:r w:rsidRPr="00960A98">
              <w:rPr>
                <w:color w:val="CCCCCC"/>
                <w:sz w:val="21"/>
                <w:szCs w:val="21"/>
              </w:rPr>
              <w:t>.STOCKPROXYORDER()</w:t>
            </w:r>
          </w:p>
          <w:p w14:paraId="5EBDDDBA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.bstrFullAccount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comboBoxAccount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>()</w:t>
            </w:r>
          </w:p>
          <w:p w14:paraId="34F010CC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.bstrStockNo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textBoxStockIDProxy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>()</w:t>
            </w:r>
          </w:p>
          <w:p w14:paraId="78C12EFC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346153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comboBoxbstrOrderTypeProxy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現股買進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428676A8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.bstrOrderType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"1"</w:t>
            </w:r>
          </w:p>
          <w:p w14:paraId="3B82EC24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comboBoxbstrOrderTypeProxy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現股賣出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28A9E424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.bstrOrderType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"2"</w:t>
            </w:r>
          </w:p>
          <w:p w14:paraId="18A2025C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comboBoxbstrOrderTypeProxy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融資買進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1A414FA0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.bstrOrderType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"3"</w:t>
            </w:r>
          </w:p>
          <w:p w14:paraId="56987C8C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comboBoxbstrOrderTypeProxy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融資賣出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32EEF561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.bstrOrderType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"4"</w:t>
            </w:r>
          </w:p>
          <w:p w14:paraId="14486102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comboBoxbstrOrderTypeProxy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融券買進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37BE4A3E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.bstrOrderType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"5"</w:t>
            </w:r>
          </w:p>
          <w:p w14:paraId="1A32EF10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comboBoxbstrOrderTypeProxy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融券賣出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2F09F7AE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.bstrOrderType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"6"</w:t>
            </w:r>
          </w:p>
          <w:p w14:paraId="2C6F90E6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comboBoxbstrOrderTypeProxy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無券賣出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4F16945B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.bstrOrderType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"7"</w:t>
            </w:r>
          </w:p>
          <w:p w14:paraId="304647DE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3FDD34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comboBoxnSpecialTradeTypeProxy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市價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1415C74B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.nSpecialTradeType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1</w:t>
            </w:r>
          </w:p>
          <w:p w14:paraId="228B52F4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comboBoxnSpecialTradeTypeProxy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限價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55FA11C9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.nSpecialTradeType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2</w:t>
            </w:r>
          </w:p>
          <w:p w14:paraId="7589403B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720D13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comboBoxPeriodProxy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盤中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0B6C4C46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.nPeriod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0</w:t>
            </w:r>
          </w:p>
          <w:p w14:paraId="54B6E003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comboBoxPeriodProxy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零股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06BCB0FB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.nPeriod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1</w:t>
            </w:r>
          </w:p>
          <w:p w14:paraId="0FDE3127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comboBoxPeriodProxy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盤後交易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5A105FD6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.nPeriod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2</w:t>
            </w:r>
          </w:p>
          <w:p w14:paraId="41397733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comboBoxPeriodProxy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盤中零股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549EACED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.nPeriod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3</w:t>
            </w:r>
          </w:p>
          <w:p w14:paraId="665CF249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C7D3D5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.bstrPrice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textBoxbstrPriceProxy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>()</w:t>
            </w:r>
          </w:p>
          <w:p w14:paraId="0B1648C8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.nQty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4EC9B0"/>
                <w:sz w:val="21"/>
                <w:szCs w:val="21"/>
              </w:rPr>
              <w:t>int</w:t>
            </w:r>
            <w:r w:rsidRPr="00960A98">
              <w:rPr>
                <w:color w:val="CCCCCC"/>
                <w:sz w:val="21"/>
                <w:szCs w:val="21"/>
              </w:rPr>
              <w:t>(</w:t>
            </w:r>
            <w:r w:rsidRPr="00960A98">
              <w:rPr>
                <w:color w:val="9CDCFE"/>
                <w:sz w:val="21"/>
                <w:szCs w:val="21"/>
              </w:rPr>
              <w:t>textBoxnQtyProxy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>())</w:t>
            </w:r>
          </w:p>
          <w:p w14:paraId="70F2CF2F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E03368F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comboBoxnTradeTypeProxy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"ROD"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4C50E8C9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.nTradeType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0</w:t>
            </w:r>
          </w:p>
          <w:p w14:paraId="56FF42E1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comboBoxnTradeTypeProxy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"IOC"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19B5A61B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.nTradeType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1</w:t>
            </w:r>
          </w:p>
          <w:p w14:paraId="68B210A7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comboBoxnTradeTypeProxy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"FOK"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1235D560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.nTradeType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2</w:t>
            </w:r>
          </w:p>
          <w:p w14:paraId="36477D45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F9D9F26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comboBoxnPriceMarkProxy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一般定價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0CEF61E7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.nPriceMark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0</w:t>
            </w:r>
          </w:p>
          <w:p w14:paraId="568BA060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comboBoxnPriceMarkProxy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前日收盤價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45946B53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.nPriceMark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1</w:t>
            </w:r>
          </w:p>
          <w:p w14:paraId="69E630EE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comboBoxnPriceMarkProxy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漲停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3EF01C3D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.nPriceMark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2</w:t>
            </w:r>
          </w:p>
          <w:p w14:paraId="1C781AB7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comboBoxnPriceMarkProxy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 </w:t>
            </w:r>
            <w:r w:rsidRPr="00960A98">
              <w:rPr>
                <w:color w:val="D4D4D4"/>
                <w:sz w:val="21"/>
                <w:szCs w:val="21"/>
              </w:rPr>
              <w:t>==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跌停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46A5AE0E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   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 xml:space="preserve">.nPriceMark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B5CEA8"/>
                <w:sz w:val="21"/>
                <w:szCs w:val="21"/>
              </w:rPr>
              <w:t>3</w:t>
            </w:r>
          </w:p>
          <w:p w14:paraId="5D13252D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286243C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28F96D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9CDCFE"/>
                <w:sz w:val="21"/>
                <w:szCs w:val="21"/>
              </w:rPr>
              <w:t>bstrMessage</w:t>
            </w:r>
            <w:r w:rsidRPr="00960A98">
              <w:rPr>
                <w:color w:val="CCCCCC"/>
                <w:sz w:val="21"/>
                <w:szCs w:val="21"/>
              </w:rPr>
              <w:t>,</w:t>
            </w:r>
            <w:r w:rsidRPr="00960A98">
              <w:rPr>
                <w:color w:val="9CDCFE"/>
                <w:sz w:val="21"/>
                <w:szCs w:val="21"/>
              </w:rPr>
              <w:t>nCode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m_pSKOrder</w:t>
            </w:r>
            <w:r w:rsidRPr="00960A98">
              <w:rPr>
                <w:color w:val="CCCCCC"/>
                <w:sz w:val="21"/>
                <w:szCs w:val="21"/>
              </w:rPr>
              <w:t>.SendStockProxyOrder(</w:t>
            </w:r>
            <w:r w:rsidRPr="00960A98">
              <w:rPr>
                <w:color w:val="9CDCFE"/>
                <w:sz w:val="21"/>
                <w:szCs w:val="21"/>
              </w:rPr>
              <w:t>comboBoxUserID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get</w:t>
            </w:r>
            <w:r w:rsidRPr="00960A98">
              <w:rPr>
                <w:color w:val="CCCCCC"/>
                <w:sz w:val="21"/>
                <w:szCs w:val="21"/>
              </w:rPr>
              <w:t xml:space="preserve">(), </w:t>
            </w:r>
            <w:r w:rsidRPr="00960A98">
              <w:rPr>
                <w:color w:val="9CDCFE"/>
                <w:sz w:val="21"/>
                <w:szCs w:val="21"/>
              </w:rPr>
              <w:t>pSTOCKPROXYORDER</w:t>
            </w:r>
            <w:r w:rsidRPr="00960A98">
              <w:rPr>
                <w:color w:val="CCCCCC"/>
                <w:sz w:val="21"/>
                <w:szCs w:val="21"/>
              </w:rPr>
              <w:t>)</w:t>
            </w:r>
          </w:p>
          <w:p w14:paraId="51F58617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2602BC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if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bstrMessage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569CD6"/>
                <w:sz w:val="21"/>
                <w:szCs w:val="21"/>
              </w:rPr>
              <w:t>is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569CD6"/>
                <w:sz w:val="21"/>
                <w:szCs w:val="21"/>
              </w:rPr>
              <w:t>not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569CD6"/>
                <w:sz w:val="21"/>
                <w:szCs w:val="21"/>
              </w:rPr>
              <w:t>None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7443D317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>             </w:t>
            </w:r>
            <w:r w:rsidRPr="00960A98">
              <w:rPr>
                <w:color w:val="9CDCFE"/>
                <w:sz w:val="21"/>
                <w:szCs w:val="21"/>
              </w:rPr>
              <w:t>msg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【</w:t>
            </w:r>
            <w:r w:rsidRPr="00960A98">
              <w:rPr>
                <w:color w:val="CE9178"/>
                <w:sz w:val="21"/>
                <w:szCs w:val="21"/>
              </w:rPr>
              <w:t>SendStockProxyOrder</w:t>
            </w:r>
            <w:r w:rsidRPr="00960A98">
              <w:rPr>
                <w:color w:val="CE9178"/>
                <w:sz w:val="21"/>
                <w:szCs w:val="21"/>
              </w:rPr>
              <w:t>】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D4D4D4"/>
                <w:sz w:val="21"/>
                <w:szCs w:val="21"/>
              </w:rPr>
              <w:t>+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m_pSKCenter</w:t>
            </w:r>
            <w:r w:rsidRPr="00960A98">
              <w:rPr>
                <w:color w:val="CCCCCC"/>
                <w:sz w:val="21"/>
                <w:szCs w:val="21"/>
              </w:rPr>
              <w:t>.SKCenterLib_GetReturnCodeMessage(</w:t>
            </w:r>
            <w:r w:rsidRPr="00960A98">
              <w:rPr>
                <w:color w:val="9CDCFE"/>
                <w:sz w:val="21"/>
                <w:szCs w:val="21"/>
              </w:rPr>
              <w:t>nCode</w:t>
            </w:r>
            <w:r w:rsidRPr="00960A98">
              <w:rPr>
                <w:color w:val="CCCCCC"/>
                <w:sz w:val="21"/>
                <w:szCs w:val="21"/>
              </w:rPr>
              <w:t xml:space="preserve">) </w:t>
            </w:r>
            <w:r w:rsidRPr="00960A98">
              <w:rPr>
                <w:color w:val="D4D4D4"/>
                <w:sz w:val="21"/>
                <w:szCs w:val="21"/>
              </w:rPr>
              <w:t>+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bstrMessage</w:t>
            </w:r>
          </w:p>
          <w:p w14:paraId="69060FAA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C586C0"/>
                <w:sz w:val="21"/>
                <w:szCs w:val="21"/>
              </w:rPr>
              <w:t>else</w:t>
            </w:r>
            <w:r w:rsidRPr="00960A98">
              <w:rPr>
                <w:color w:val="CCCCCC"/>
                <w:sz w:val="21"/>
                <w:szCs w:val="21"/>
              </w:rPr>
              <w:t>:</w:t>
            </w:r>
          </w:p>
          <w:p w14:paraId="2893E5C5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>             </w:t>
            </w:r>
            <w:r w:rsidRPr="00960A98">
              <w:rPr>
                <w:color w:val="9CDCFE"/>
                <w:sz w:val="21"/>
                <w:szCs w:val="21"/>
              </w:rPr>
              <w:t>msg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D4D4D4"/>
                <w:sz w:val="21"/>
                <w:szCs w:val="21"/>
              </w:rPr>
              <w:t>=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E9178"/>
                <w:sz w:val="21"/>
                <w:szCs w:val="21"/>
              </w:rPr>
              <w:t>【</w:t>
            </w:r>
            <w:r w:rsidRPr="00960A98">
              <w:rPr>
                <w:color w:val="CE9178"/>
                <w:sz w:val="21"/>
                <w:szCs w:val="21"/>
              </w:rPr>
              <w:t>SendStockProxyOrder</w:t>
            </w:r>
            <w:r w:rsidRPr="00960A98">
              <w:rPr>
                <w:color w:val="CE9178"/>
                <w:sz w:val="21"/>
                <w:szCs w:val="21"/>
              </w:rPr>
              <w:t>】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D4D4D4"/>
                <w:sz w:val="21"/>
                <w:szCs w:val="21"/>
              </w:rPr>
              <w:t>+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9CDCFE"/>
                <w:sz w:val="21"/>
                <w:szCs w:val="21"/>
              </w:rPr>
              <w:t>m_pSKCenter</w:t>
            </w:r>
            <w:r w:rsidRPr="00960A98">
              <w:rPr>
                <w:color w:val="CCCCCC"/>
                <w:sz w:val="21"/>
                <w:szCs w:val="21"/>
              </w:rPr>
              <w:t>.SKCenterLib_GetReturnCodeMessage(</w:t>
            </w:r>
            <w:r w:rsidRPr="00960A98">
              <w:rPr>
                <w:color w:val="9CDCFE"/>
                <w:sz w:val="21"/>
                <w:szCs w:val="21"/>
              </w:rPr>
              <w:t>nCode</w:t>
            </w:r>
            <w:r w:rsidRPr="00960A98">
              <w:rPr>
                <w:color w:val="CCCCCC"/>
                <w:sz w:val="21"/>
                <w:szCs w:val="21"/>
              </w:rPr>
              <w:t xml:space="preserve">) </w:t>
            </w:r>
            <w:r w:rsidRPr="00960A98">
              <w:rPr>
                <w:color w:val="D4D4D4"/>
                <w:sz w:val="21"/>
                <w:szCs w:val="21"/>
              </w:rPr>
              <w:t>+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 No message"</w:t>
            </w:r>
          </w:p>
          <w:p w14:paraId="4CE27774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0D8285" w14:textId="77777777" w:rsidR="00960A98" w:rsidRPr="00960A98" w:rsidRDefault="00960A98" w:rsidP="00960A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9CDCFE"/>
                <w:sz w:val="21"/>
                <w:szCs w:val="21"/>
              </w:rPr>
              <w:t>richTextBoxMethodMessage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insert</w:t>
            </w:r>
            <w:r w:rsidRPr="00960A98">
              <w:rPr>
                <w:color w:val="CCCCCC"/>
                <w:sz w:val="21"/>
                <w:szCs w:val="21"/>
              </w:rPr>
              <w:t>(</w:t>
            </w:r>
            <w:r w:rsidRPr="00960A98">
              <w:rPr>
                <w:color w:val="CE9178"/>
                <w:sz w:val="21"/>
                <w:szCs w:val="21"/>
              </w:rPr>
              <w:t>'end'</w:t>
            </w:r>
            <w:r w:rsidRPr="00960A98">
              <w:rPr>
                <w:color w:val="CCCCCC"/>
                <w:sz w:val="21"/>
                <w:szCs w:val="21"/>
              </w:rPr>
              <w:t>,  </w:t>
            </w:r>
            <w:r w:rsidRPr="00960A98">
              <w:rPr>
                <w:color w:val="9CDCFE"/>
                <w:sz w:val="21"/>
                <w:szCs w:val="21"/>
              </w:rPr>
              <w:t>msg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D4D4D4"/>
                <w:sz w:val="21"/>
                <w:szCs w:val="21"/>
              </w:rPr>
              <w:t>+</w:t>
            </w:r>
            <w:r w:rsidRPr="00960A98">
              <w:rPr>
                <w:color w:val="CCCCCC"/>
                <w:sz w:val="21"/>
                <w:szCs w:val="21"/>
              </w:rPr>
              <w:t xml:space="preserve"> 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D7BA7D"/>
                <w:sz w:val="21"/>
                <w:szCs w:val="21"/>
              </w:rPr>
              <w:t>\n</w:t>
            </w:r>
            <w:r w:rsidRPr="00960A98">
              <w:rPr>
                <w:color w:val="CE9178"/>
                <w:sz w:val="21"/>
                <w:szCs w:val="21"/>
              </w:rPr>
              <w:t>"</w:t>
            </w:r>
            <w:r w:rsidRPr="00960A98">
              <w:rPr>
                <w:color w:val="CCCCCC"/>
                <w:sz w:val="21"/>
                <w:szCs w:val="21"/>
              </w:rPr>
              <w:t>)</w:t>
            </w:r>
          </w:p>
          <w:p w14:paraId="0382FBB0" w14:textId="5FFAB21A" w:rsidR="00D90B01" w:rsidRPr="00971F97" w:rsidRDefault="00960A98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60A98">
              <w:rPr>
                <w:color w:val="CCCCCC"/>
                <w:sz w:val="21"/>
                <w:szCs w:val="21"/>
              </w:rPr>
              <w:t xml:space="preserve">        </w:t>
            </w:r>
            <w:r w:rsidRPr="00960A98">
              <w:rPr>
                <w:color w:val="9CDCFE"/>
                <w:sz w:val="21"/>
                <w:szCs w:val="21"/>
              </w:rPr>
              <w:t>richTextBoxMethodMessage</w:t>
            </w:r>
            <w:r w:rsidRPr="00960A98">
              <w:rPr>
                <w:color w:val="CCCCCC"/>
                <w:sz w:val="21"/>
                <w:szCs w:val="21"/>
              </w:rPr>
              <w:t>.</w:t>
            </w:r>
            <w:r w:rsidRPr="00960A98">
              <w:rPr>
                <w:color w:val="DCDCAA"/>
                <w:sz w:val="21"/>
                <w:szCs w:val="21"/>
              </w:rPr>
              <w:t>see</w:t>
            </w:r>
            <w:r w:rsidRPr="00960A98">
              <w:rPr>
                <w:color w:val="CCCCCC"/>
                <w:sz w:val="21"/>
                <w:szCs w:val="21"/>
              </w:rPr>
              <w:t>(</w:t>
            </w:r>
            <w:r w:rsidRPr="00960A98">
              <w:rPr>
                <w:color w:val="CE9178"/>
                <w:sz w:val="21"/>
                <w:szCs w:val="21"/>
              </w:rPr>
              <w:t>'end'</w:t>
            </w:r>
            <w:r w:rsidRPr="00960A9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04D5CBD" w14:textId="2F8F8037" w:rsidR="004B4D9D" w:rsidRPr="00971F97" w:rsidRDefault="004B4D9D">
      <w:pPr>
        <w:widowControl/>
      </w:pPr>
    </w:p>
    <w:p w14:paraId="67554C25" w14:textId="535C8B00" w:rsidR="004D0F94" w:rsidRPr="00971F97" w:rsidRDefault="004D0F94" w:rsidP="001652B5">
      <w:pPr>
        <w:pStyle w:val="5"/>
        <w:numPr>
          <w:ilvl w:val="0"/>
          <w:numId w:val="124"/>
        </w:numPr>
        <w:ind w:leftChars="0"/>
        <w:rPr>
          <w:rFonts w:ascii="Times New Roman" w:eastAsia="標楷體" w:hAnsi="Times New Roman" w:cs="Times New Roman"/>
          <w:color w:val="000000"/>
          <w:kern w:val="0"/>
          <w:sz w:val="32"/>
          <w:szCs w:val="28"/>
        </w:rPr>
      </w:pPr>
      <w:bookmarkStart w:id="27" w:name="_SendStockProxyAlter_1"/>
      <w:bookmarkEnd w:id="27"/>
      <w:r w:rsidRPr="00971F97">
        <w:rPr>
          <w:rFonts w:ascii="Times New Roman" w:eastAsia="標楷體" w:hAnsi="Times New Roman" w:cs="Times New Roman"/>
          <w:color w:val="000000"/>
          <w:kern w:val="0"/>
          <w:sz w:val="32"/>
          <w:szCs w:val="28"/>
        </w:rPr>
        <w:lastRenderedPageBreak/>
        <w:t>SendStockProxyAlter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"/>
        <w:gridCol w:w="2746"/>
        <w:gridCol w:w="4806"/>
      </w:tblGrid>
      <w:tr w:rsidR="004D0F94" w:rsidRPr="00971F97" w14:paraId="7FD53F67" w14:textId="77777777" w:rsidTr="001D4420">
        <w:trPr>
          <w:trHeight w:val="523"/>
        </w:trPr>
        <w:tc>
          <w:tcPr>
            <w:tcW w:w="85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7228C" w14:textId="77777777" w:rsidR="004D0F94" w:rsidRPr="00971F97" w:rsidRDefault="004D0F94" w:rsidP="0071499D">
            <w:r w:rsidRPr="00971F97">
              <w:rPr>
                <w:bCs/>
                <w:color w:val="984806"/>
              </w:rPr>
              <w:t>經由</w:t>
            </w:r>
            <w:r w:rsidRPr="00971F97">
              <w:rPr>
                <w:bCs/>
                <w:color w:val="984806"/>
              </w:rPr>
              <w:t>proxy server</w:t>
            </w:r>
            <w:r w:rsidRPr="00971F97">
              <w:rPr>
                <w:bCs/>
                <w:color w:val="984806"/>
              </w:rPr>
              <w:t>送出證券刪改單。</w:t>
            </w:r>
          </w:p>
        </w:tc>
      </w:tr>
      <w:tr w:rsidR="004D0F94" w:rsidRPr="00971F97" w14:paraId="22D8BA30" w14:textId="77777777" w:rsidTr="001D4420">
        <w:trPr>
          <w:trHeight w:val="523"/>
        </w:trPr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E5DDC" w14:textId="77777777" w:rsidR="004D0F94" w:rsidRPr="00971F97" w:rsidRDefault="004D0F94" w:rsidP="0071499D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7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39C1B" w14:textId="77777777" w:rsidR="004D0F94" w:rsidRPr="00971F97" w:rsidRDefault="004D0F94" w:rsidP="0071499D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971F97">
              <w:rPr>
                <w:bCs/>
              </w:rPr>
              <w:t>long SendStockProxyAlter([in]BSTR bstrLogInID, [in]struct STOCKPROXYORDER* pSTOCKPROXYORDER, [out] BSTR* bstrMessage);</w:t>
            </w:r>
          </w:p>
        </w:tc>
      </w:tr>
      <w:tr w:rsidR="004D0F94" w:rsidRPr="00971F97" w14:paraId="4F69E397" w14:textId="77777777" w:rsidTr="001D4420">
        <w:trPr>
          <w:trHeight w:val="163"/>
        </w:trPr>
        <w:tc>
          <w:tcPr>
            <w:tcW w:w="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F6B7902" w14:textId="77777777" w:rsidR="004D0F94" w:rsidRPr="00971F97" w:rsidRDefault="004D0F94" w:rsidP="0071499D">
            <w:r w:rsidRPr="00971F97">
              <w:rPr>
                <w:rStyle w:val="afa"/>
              </w:rPr>
              <w:t>參數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E3D10" w14:textId="77777777" w:rsidR="004D0F94" w:rsidRPr="00971F97" w:rsidRDefault="004D0F94" w:rsidP="0071499D">
            <w:r w:rsidRPr="00971F97">
              <w:t>bstrLogInID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41B1" w14:textId="77777777" w:rsidR="004D0F94" w:rsidRPr="00971F97" w:rsidRDefault="004D0F94" w:rsidP="0071499D">
            <w:r w:rsidRPr="00971F97">
              <w:t>登入</w:t>
            </w:r>
            <w:r w:rsidRPr="00971F97">
              <w:t>ID</w:t>
            </w:r>
            <w:r w:rsidRPr="00971F97">
              <w:t>。</w:t>
            </w:r>
          </w:p>
        </w:tc>
      </w:tr>
      <w:tr w:rsidR="004D0F94" w:rsidRPr="00971F97" w14:paraId="1B6790B2" w14:textId="77777777" w:rsidTr="001D442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4CEBDB" w14:textId="77777777" w:rsidR="004D0F94" w:rsidRPr="00971F97" w:rsidRDefault="004D0F94" w:rsidP="0071499D">
            <w:pPr>
              <w:widowControl/>
            </w:pP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EC6E" w14:textId="77777777" w:rsidR="004D0F94" w:rsidRPr="00971F97" w:rsidRDefault="004D0F94" w:rsidP="0071499D">
            <w:r w:rsidRPr="00971F97">
              <w:rPr>
                <w:bCs/>
              </w:rPr>
              <w:t>pSTOCKPROXYORDER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AF075" w14:textId="56E1154E" w:rsidR="004D0F94" w:rsidRPr="00971F97" w:rsidRDefault="004D0F94" w:rsidP="0071499D">
            <w:r w:rsidRPr="00971F97">
              <w:t>SKCOM</w:t>
            </w:r>
            <w:r w:rsidRPr="00971F97">
              <w:t>元件中的</w:t>
            </w:r>
            <w:hyperlink w:anchor="_Proxy_Server_證券刪改單" w:history="1">
              <w:r w:rsidRPr="00971F97">
                <w:rPr>
                  <w:rStyle w:val="a3"/>
                </w:rPr>
                <w:t>STOCKPROXYORDER</w:t>
              </w:r>
            </w:hyperlink>
            <w:r w:rsidRPr="00971F97">
              <w:t xml:space="preserve"> </w:t>
            </w:r>
            <w:r w:rsidRPr="00971F97">
              <w:t>物件，將下單條件填入該物件後，再帶入此欄位中。</w:t>
            </w:r>
          </w:p>
        </w:tc>
      </w:tr>
      <w:tr w:rsidR="004D0F94" w:rsidRPr="00971F97" w14:paraId="50F48E4B" w14:textId="77777777" w:rsidTr="001D442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26CE7C" w14:textId="77777777" w:rsidR="004D0F94" w:rsidRPr="00971F97" w:rsidRDefault="004D0F94" w:rsidP="0071499D">
            <w:pPr>
              <w:widowControl/>
            </w:pP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5260" w14:textId="77777777" w:rsidR="004D0F94" w:rsidRPr="00971F97" w:rsidRDefault="004D0F94" w:rsidP="0071499D">
            <w:r w:rsidRPr="00971F97">
              <w:t>bstrMessage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618B" w14:textId="77777777" w:rsidR="00F46865" w:rsidRPr="00F46865" w:rsidRDefault="00F46865" w:rsidP="00F46865">
            <w:pPr>
              <w:rPr>
                <w:b/>
              </w:rPr>
            </w:pPr>
            <w:r w:rsidRPr="00F46865">
              <w:rPr>
                <w:rFonts w:hint="eastAsia"/>
                <w:b/>
              </w:rPr>
              <w:t>委託送出成功：</w:t>
            </w:r>
            <w:r w:rsidRPr="00F46865">
              <w:rPr>
                <w:b/>
              </w:rPr>
              <w:t>ORKEY</w:t>
            </w:r>
          </w:p>
          <w:p w14:paraId="3F80F2EF" w14:textId="5420C772" w:rsidR="004D0F94" w:rsidRPr="00971F97" w:rsidRDefault="00F46865" w:rsidP="00F46865">
            <w:r w:rsidRPr="00F46865">
              <w:rPr>
                <w:rFonts w:hint="eastAsia"/>
                <w:b/>
              </w:rPr>
              <w:t>委託送出失敗：錯誤訊息</w:t>
            </w:r>
          </w:p>
        </w:tc>
      </w:tr>
      <w:tr w:rsidR="001D4420" w:rsidRPr="00971F97" w14:paraId="66E051AF" w14:textId="77777777" w:rsidTr="001D4420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3BA6C" w14:textId="77777777" w:rsidR="001D4420" w:rsidRPr="00971F97" w:rsidRDefault="001D4420" w:rsidP="001D4420">
            <w:r w:rsidRPr="00971F97">
              <w:rPr>
                <w:rStyle w:val="afa"/>
              </w:rPr>
              <w:t>回傳值</w:t>
            </w:r>
          </w:p>
        </w:tc>
        <w:tc>
          <w:tcPr>
            <w:tcW w:w="7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5FCDE" w14:textId="77777777" w:rsidR="001D4420" w:rsidRPr="004364E4" w:rsidRDefault="001D4420" w:rsidP="001D4420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4892A88A" w14:textId="77777777" w:rsidR="001D4420" w:rsidRPr="004364E4" w:rsidRDefault="001D4420" w:rsidP="001D4420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17139FA6" w14:textId="3D589272" w:rsidR="001D4420" w:rsidRPr="00971F97" w:rsidRDefault="001D4420" w:rsidP="001D4420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4D0F94" w:rsidRPr="00971F97" w14:paraId="638D6685" w14:textId="77777777" w:rsidTr="001D4420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A911F" w14:textId="77777777" w:rsidR="004D0F94" w:rsidRPr="00971F97" w:rsidRDefault="004D0F94" w:rsidP="0071499D">
            <w:r w:rsidRPr="00971F97">
              <w:rPr>
                <w:b/>
                <w:bCs/>
              </w:rPr>
              <w:t>備註</w:t>
            </w:r>
          </w:p>
        </w:tc>
        <w:tc>
          <w:tcPr>
            <w:tcW w:w="7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E3758" w14:textId="7B959CF9" w:rsidR="004D0F94" w:rsidRPr="00971F97" w:rsidRDefault="004D0F94" w:rsidP="0071499D">
            <w:pPr>
              <w:autoSpaceDE w:val="0"/>
              <w:autoSpaceDN w:val="0"/>
              <w:adjustRightInd w:val="0"/>
            </w:pPr>
            <w:r w:rsidRPr="00971F97">
              <w:t>透過</w:t>
            </w:r>
            <w:r w:rsidRPr="00971F97">
              <w:t>Proxy Server</w:t>
            </w:r>
            <w:r w:rsidRPr="00971F97">
              <w:t>委託，委託結果請由</w:t>
            </w:r>
            <w:hyperlink w:anchor="_OnProxyOrder" w:history="1">
              <w:r w:rsidRPr="00971F97">
                <w:rPr>
                  <w:rStyle w:val="a3"/>
                </w:rPr>
                <w:t>OnProxyOrder</w:t>
              </w:r>
            </w:hyperlink>
            <w:r w:rsidRPr="00971F97">
              <w:t>取得。</w:t>
            </w:r>
          </w:p>
          <w:p w14:paraId="22EDDFB8" w14:textId="77777777" w:rsidR="004D0F94" w:rsidRPr="00971F97" w:rsidRDefault="004D0F94" w:rsidP="0071499D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04AB5D1B" w14:textId="77777777" w:rsidR="004D0F94" w:rsidRDefault="004D0F94" w:rsidP="0071499D">
            <w:pPr>
              <w:autoSpaceDE w:val="0"/>
              <w:autoSpaceDN w:val="0"/>
              <w:adjustRightInd w:val="0"/>
              <w:rPr>
                <w:kern w:val="0"/>
              </w:rPr>
            </w:pPr>
            <w:r w:rsidRPr="00971F97">
              <w:rPr>
                <w:kern w:val="0"/>
              </w:rPr>
              <w:t>連線且成功登入，通知</w:t>
            </w:r>
            <w:r w:rsidRPr="00971F97">
              <w:rPr>
                <w:kern w:val="0"/>
              </w:rPr>
              <w:t>OnProxyStatus</w:t>
            </w:r>
            <w:r w:rsidRPr="00971F97">
              <w:rPr>
                <w:kern w:val="0"/>
              </w:rPr>
              <w:t>為</w:t>
            </w:r>
            <w:r w:rsidRPr="00971F97">
              <w:rPr>
                <w:kern w:val="0"/>
              </w:rPr>
              <w:t>5001</w:t>
            </w:r>
            <w:r w:rsidRPr="00971F97">
              <w:rPr>
                <w:kern w:val="0"/>
              </w:rPr>
              <w:t>時，送至</w:t>
            </w:r>
            <w:r w:rsidRPr="00971F97">
              <w:rPr>
                <w:kern w:val="0"/>
              </w:rPr>
              <w:t>proxy server</w:t>
            </w:r>
            <w:r w:rsidRPr="00971F97">
              <w:rPr>
                <w:kern w:val="0"/>
              </w:rPr>
              <w:t>進行下單。</w:t>
            </w:r>
          </w:p>
          <w:p w14:paraId="1AAC6AE4" w14:textId="3D1F9865" w:rsidR="00F541C6" w:rsidRPr="00971F97" w:rsidRDefault="00F541C6" w:rsidP="0071499D">
            <w:pPr>
              <w:autoSpaceDE w:val="0"/>
              <w:autoSpaceDN w:val="0"/>
              <w:adjustRightInd w:val="0"/>
              <w:rPr>
                <w:rFonts w:hint="eastAsia"/>
                <w:kern w:val="0"/>
                <w:sz w:val="19"/>
                <w:szCs w:val="19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42A2F746" w14:textId="77777777" w:rsidR="004D0F94" w:rsidRPr="00971F97" w:rsidRDefault="004D0F94" w:rsidP="004D0F94">
      <w:pPr>
        <w:widowControl/>
        <w:tabs>
          <w:tab w:val="left" w:pos="1459"/>
        </w:tabs>
      </w:pPr>
    </w:p>
    <w:p w14:paraId="436EF6FC" w14:textId="79339A1B" w:rsidR="00B33ACD" w:rsidRPr="00971F97" w:rsidRDefault="00B33ACD" w:rsidP="008A65BD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A65BD" w:rsidRPr="00971F97" w14:paraId="1F3CB66D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ABF758" w14:textId="77777777" w:rsidR="008A65BD" w:rsidRPr="00971F97" w:rsidRDefault="008A65BD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  <w:r w:rsidRPr="00971F97">
              <w:rPr>
                <w:sz w:val="22"/>
                <w:szCs w:val="28"/>
              </w:rPr>
              <w:t>類別</w:t>
            </w:r>
            <w:r w:rsidRPr="00971F97">
              <w:rPr>
                <w:sz w:val="22"/>
                <w:szCs w:val="28"/>
              </w:rPr>
              <w:t>SendProxyForm(tk.Frame)</w:t>
            </w:r>
            <w:r w:rsidRPr="00971F97">
              <w:rPr>
                <w:sz w:val="22"/>
                <w:szCs w:val="28"/>
              </w:rPr>
              <w:t>裡面</w:t>
            </w:r>
          </w:p>
        </w:tc>
      </w:tr>
      <w:tr w:rsidR="008A65BD" w:rsidRPr="00971F97" w14:paraId="5D7FA4C9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2F23B3" w14:textId="77777777" w:rsidR="008A65BD" w:rsidRPr="00971F97" w:rsidRDefault="008A65BD" w:rsidP="0040128C"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</w:p>
          <w:p w14:paraId="66797B64" w14:textId="10D76D71" w:rsidR="008A65BD" w:rsidRPr="00971F97" w:rsidRDefault="008A65BD" w:rsidP="0040128C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338E3815" wp14:editId="720A41A9">
                  <wp:extent cx="2514951" cy="2648320"/>
                  <wp:effectExtent l="0" t="0" r="0" b="0"/>
                  <wp:docPr id="16142642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26429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1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5BD" w:rsidRPr="00971F97" w14:paraId="2EB9A89A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EF8A1F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6A9955"/>
                <w:sz w:val="21"/>
                <w:szCs w:val="21"/>
              </w:rPr>
              <w:t># comboBoxbstrOrderTypeProxyAlter</w:t>
            </w:r>
          </w:p>
          <w:p w14:paraId="3392975C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Label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text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下單類別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>).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0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19C584EF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    </w:t>
            </w:r>
            <w:r w:rsidRPr="008A65BD">
              <w:rPr>
                <w:color w:val="6A9955"/>
                <w:sz w:val="21"/>
                <w:szCs w:val="21"/>
              </w:rPr>
              <w:t>#</w:t>
            </w:r>
            <w:r w:rsidRPr="008A65BD">
              <w:rPr>
                <w:color w:val="6A9955"/>
                <w:sz w:val="21"/>
                <w:szCs w:val="21"/>
              </w:rPr>
              <w:t>輸入框</w:t>
            </w:r>
          </w:p>
          <w:p w14:paraId="49897680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comboBoxbstrOrderTypeProxyAlter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ttk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Combobox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state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E9178"/>
                <w:sz w:val="21"/>
                <w:szCs w:val="21"/>
              </w:rPr>
              <w:t>'readonly'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3993F6C0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comboBoxbstrOrderTypeProxyAlter</w:t>
            </w:r>
            <w:r w:rsidRPr="008A65BD">
              <w:rPr>
                <w:color w:val="CCCCCC"/>
                <w:sz w:val="21"/>
                <w:szCs w:val="21"/>
              </w:rPr>
              <w:t>[</w:t>
            </w:r>
            <w:r w:rsidRPr="008A65BD">
              <w:rPr>
                <w:color w:val="CE9178"/>
                <w:sz w:val="21"/>
                <w:szCs w:val="21"/>
              </w:rPr>
              <w:t>'values'</w:t>
            </w:r>
            <w:r w:rsidRPr="008A65BD">
              <w:rPr>
                <w:color w:val="CCCCCC"/>
                <w:sz w:val="21"/>
                <w:szCs w:val="21"/>
              </w:rPr>
              <w:t xml:space="preserve">]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Config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comboBoxbstrOrderTypeProxyAlter</w:t>
            </w:r>
          </w:p>
          <w:p w14:paraId="7C6DECF4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comboBoxbstrOrderTypeProxyAlter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0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2028383D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2024FB5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569CD6"/>
                <w:sz w:val="21"/>
                <w:szCs w:val="21"/>
              </w:rPr>
              <w:t>global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comboBoxbstrOrderTypeProxyAlter</w:t>
            </w:r>
          </w:p>
          <w:p w14:paraId="6DB89A88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comboBoxbstrOrderTypeProxyAlter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comboBoxbstrOrderTypeProxyAlter</w:t>
            </w:r>
          </w:p>
          <w:p w14:paraId="5E0D540E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5E98A5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6A9955"/>
                <w:sz w:val="21"/>
                <w:szCs w:val="21"/>
              </w:rPr>
              <w:t># textBoxSeqNoProxyAlter</w:t>
            </w:r>
          </w:p>
          <w:p w14:paraId="0812B994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Label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text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請輸入委託序號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>).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516608C1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    </w:t>
            </w:r>
            <w:r w:rsidRPr="008A65BD">
              <w:rPr>
                <w:color w:val="6A9955"/>
                <w:sz w:val="21"/>
                <w:szCs w:val="21"/>
              </w:rPr>
              <w:t>#</w:t>
            </w:r>
            <w:r w:rsidRPr="008A65BD">
              <w:rPr>
                <w:color w:val="6A9955"/>
                <w:sz w:val="21"/>
                <w:szCs w:val="21"/>
              </w:rPr>
              <w:t>輸入框</w:t>
            </w:r>
          </w:p>
          <w:p w14:paraId="526AB179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textBoxSeqNoProxyAlter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Entry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6227553B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textBoxSeqNoProxyAlter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19FDB651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47FAE6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569CD6"/>
                <w:sz w:val="21"/>
                <w:szCs w:val="21"/>
              </w:rPr>
              <w:t>global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textBoxSeqNoProxyAlter</w:t>
            </w:r>
          </w:p>
          <w:p w14:paraId="2571093F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textBoxSeqNoProxyAlter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textBoxSeqNoProxyAlter</w:t>
            </w:r>
          </w:p>
          <w:p w14:paraId="7C7C787F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278C55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6A9955"/>
                <w:sz w:val="21"/>
                <w:szCs w:val="21"/>
              </w:rPr>
              <w:t># textBoxBookNoProxyAlter</w:t>
            </w:r>
          </w:p>
          <w:p w14:paraId="5E3F7DCE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Label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text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請輸入委託書號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>).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44CA3B60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    </w:t>
            </w:r>
            <w:r w:rsidRPr="008A65BD">
              <w:rPr>
                <w:color w:val="6A9955"/>
                <w:sz w:val="21"/>
                <w:szCs w:val="21"/>
              </w:rPr>
              <w:t>#</w:t>
            </w:r>
            <w:r w:rsidRPr="008A65BD">
              <w:rPr>
                <w:color w:val="6A9955"/>
                <w:sz w:val="21"/>
                <w:szCs w:val="21"/>
              </w:rPr>
              <w:t>輸入框</w:t>
            </w:r>
          </w:p>
          <w:p w14:paraId="1D54AF2A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textBoxBookNoProxyAlter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Entry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54D09734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textBoxBookNoProxyAlter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61458187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286F780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569CD6"/>
                <w:sz w:val="21"/>
                <w:szCs w:val="21"/>
              </w:rPr>
              <w:t>global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textBoxBookNoProxyAlter</w:t>
            </w:r>
          </w:p>
          <w:p w14:paraId="4ED1D313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textBoxBookNoProxyAlter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textBoxBookNoProxyAlter</w:t>
            </w:r>
          </w:p>
          <w:p w14:paraId="629B571E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C6A0438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6A9955"/>
                <w:sz w:val="21"/>
                <w:szCs w:val="21"/>
              </w:rPr>
              <w:t># textBoxCancelOrderByStockNoProxyAlter</w:t>
            </w:r>
          </w:p>
          <w:p w14:paraId="0A30CEE2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Label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text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委託股票代號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>).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3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0D7D755E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    </w:t>
            </w:r>
            <w:r w:rsidRPr="008A65BD">
              <w:rPr>
                <w:color w:val="6A9955"/>
                <w:sz w:val="21"/>
                <w:szCs w:val="21"/>
              </w:rPr>
              <w:t>#</w:t>
            </w:r>
            <w:r w:rsidRPr="008A65BD">
              <w:rPr>
                <w:color w:val="6A9955"/>
                <w:sz w:val="21"/>
                <w:szCs w:val="21"/>
              </w:rPr>
              <w:t>輸入框</w:t>
            </w:r>
          </w:p>
          <w:p w14:paraId="210C52A5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textBoxCancelOrderByStockNoProxyAlter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Entry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70CB3FF5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textBoxCancelOrderByStockNoProxyAlter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3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406186CD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7D366B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569CD6"/>
                <w:sz w:val="21"/>
                <w:szCs w:val="21"/>
              </w:rPr>
              <w:t>global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textBoxCancelOrderByStockNoProxyAlter</w:t>
            </w:r>
          </w:p>
          <w:p w14:paraId="769D9FCD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textBoxCancelOrderByStockNoProxyAlter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textBoxCancelOrderByStockNoProxyAlter</w:t>
            </w:r>
          </w:p>
          <w:p w14:paraId="18088245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7A6237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6A9955"/>
                <w:sz w:val="21"/>
                <w:szCs w:val="21"/>
              </w:rPr>
              <w:t># comboBoxnSpecialTradeTypeProxyAlter</w:t>
            </w:r>
          </w:p>
          <w:p w14:paraId="0716A6F5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Label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text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市價</w:t>
            </w:r>
            <w:r w:rsidRPr="008A65BD">
              <w:rPr>
                <w:color w:val="CE9178"/>
                <w:sz w:val="21"/>
                <w:szCs w:val="21"/>
              </w:rPr>
              <w:t>/</w:t>
            </w:r>
            <w:r w:rsidRPr="008A65BD">
              <w:rPr>
                <w:color w:val="CE9178"/>
                <w:sz w:val="21"/>
                <w:szCs w:val="21"/>
              </w:rPr>
              <w:t>限價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>).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4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0B0FC9B7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    </w:t>
            </w:r>
            <w:r w:rsidRPr="008A65BD">
              <w:rPr>
                <w:color w:val="6A9955"/>
                <w:sz w:val="21"/>
                <w:szCs w:val="21"/>
              </w:rPr>
              <w:t>#</w:t>
            </w:r>
            <w:r w:rsidRPr="008A65BD">
              <w:rPr>
                <w:color w:val="6A9955"/>
                <w:sz w:val="21"/>
                <w:szCs w:val="21"/>
              </w:rPr>
              <w:t>輸入框</w:t>
            </w:r>
          </w:p>
          <w:p w14:paraId="77BA3A9B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comboBoxnSpecialTradeTypeProxyAlter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ttk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Combobox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state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E9178"/>
                <w:sz w:val="21"/>
                <w:szCs w:val="21"/>
              </w:rPr>
              <w:t>'readonly'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3E67574D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comboBoxnSpecialTradeTypeProxyAlter</w:t>
            </w:r>
            <w:r w:rsidRPr="008A65BD">
              <w:rPr>
                <w:color w:val="CCCCCC"/>
                <w:sz w:val="21"/>
                <w:szCs w:val="21"/>
              </w:rPr>
              <w:t>[</w:t>
            </w:r>
            <w:r w:rsidRPr="008A65BD">
              <w:rPr>
                <w:color w:val="CE9178"/>
                <w:sz w:val="21"/>
                <w:szCs w:val="21"/>
              </w:rPr>
              <w:t>'values'</w:t>
            </w:r>
            <w:r w:rsidRPr="008A65BD">
              <w:rPr>
                <w:color w:val="CCCCCC"/>
                <w:sz w:val="21"/>
                <w:szCs w:val="21"/>
              </w:rPr>
              <w:t xml:space="preserve">]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Config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comboBoxnSpecialTradeTypeProxyAlter</w:t>
            </w:r>
          </w:p>
          <w:p w14:paraId="1D8CFCB7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comboBoxnSpecialTradeTypeProxyAlter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4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44C7C6DB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249940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569CD6"/>
                <w:sz w:val="21"/>
                <w:szCs w:val="21"/>
              </w:rPr>
              <w:t>global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comboBoxnSpecialTradeTypeProxyAlter</w:t>
            </w:r>
          </w:p>
          <w:p w14:paraId="7A17EFFB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comboBoxnSpecialTradeTypeProxyAlter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comboBoxnSpecialTradeTypeProxyAlter</w:t>
            </w:r>
          </w:p>
          <w:p w14:paraId="035E782F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354A43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6A9955"/>
                <w:sz w:val="21"/>
                <w:szCs w:val="21"/>
              </w:rPr>
              <w:t># comboBoxPeriodProxyAlter</w:t>
            </w:r>
          </w:p>
          <w:p w14:paraId="496EC61B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Label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text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盤中</w:t>
            </w:r>
            <w:r w:rsidRPr="008A65BD">
              <w:rPr>
                <w:color w:val="CE9178"/>
                <w:sz w:val="21"/>
                <w:szCs w:val="21"/>
              </w:rPr>
              <w:t>/</w:t>
            </w:r>
            <w:r w:rsidRPr="008A65BD">
              <w:rPr>
                <w:color w:val="CE9178"/>
                <w:sz w:val="21"/>
                <w:szCs w:val="21"/>
              </w:rPr>
              <w:t>盤後</w:t>
            </w:r>
            <w:r w:rsidRPr="008A65BD">
              <w:rPr>
                <w:color w:val="CE9178"/>
                <w:sz w:val="21"/>
                <w:szCs w:val="21"/>
              </w:rPr>
              <w:t>/</w:t>
            </w:r>
            <w:r w:rsidRPr="008A65BD">
              <w:rPr>
                <w:color w:val="CE9178"/>
                <w:sz w:val="21"/>
                <w:szCs w:val="21"/>
              </w:rPr>
              <w:t>零股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>).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5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39B2C483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    </w:t>
            </w:r>
            <w:r w:rsidRPr="008A65BD">
              <w:rPr>
                <w:color w:val="6A9955"/>
                <w:sz w:val="21"/>
                <w:szCs w:val="21"/>
              </w:rPr>
              <w:t>#</w:t>
            </w:r>
            <w:r w:rsidRPr="008A65BD">
              <w:rPr>
                <w:color w:val="6A9955"/>
                <w:sz w:val="21"/>
                <w:szCs w:val="21"/>
              </w:rPr>
              <w:t>輸入框</w:t>
            </w:r>
          </w:p>
          <w:p w14:paraId="1A29B31A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comboBoxPeriodProxyAlter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ttk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Combobox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state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E9178"/>
                <w:sz w:val="21"/>
                <w:szCs w:val="21"/>
              </w:rPr>
              <w:t>'readonly'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4CC8BA4C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comboBoxPeriodProxyAlter</w:t>
            </w:r>
            <w:r w:rsidRPr="008A65BD">
              <w:rPr>
                <w:color w:val="CCCCCC"/>
                <w:sz w:val="21"/>
                <w:szCs w:val="21"/>
              </w:rPr>
              <w:t>[</w:t>
            </w:r>
            <w:r w:rsidRPr="008A65BD">
              <w:rPr>
                <w:color w:val="CE9178"/>
                <w:sz w:val="21"/>
                <w:szCs w:val="21"/>
              </w:rPr>
              <w:t>'values'</w:t>
            </w:r>
            <w:r w:rsidRPr="008A65BD">
              <w:rPr>
                <w:color w:val="CCCCCC"/>
                <w:sz w:val="21"/>
                <w:szCs w:val="21"/>
              </w:rPr>
              <w:t xml:space="preserve">]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Config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comboBoxPeriodProxyAlter</w:t>
            </w:r>
          </w:p>
          <w:p w14:paraId="4B9FC4E2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comboBoxPeriodProxyAlter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5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4B50F2AF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B7B0294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569CD6"/>
                <w:sz w:val="21"/>
                <w:szCs w:val="21"/>
              </w:rPr>
              <w:t>global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comboBoxPeriodProxyAlter</w:t>
            </w:r>
          </w:p>
          <w:p w14:paraId="391EF442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comboBoxPeriodProxyAlter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comboBoxPeriodProxyAlter</w:t>
            </w:r>
          </w:p>
          <w:p w14:paraId="738D51A1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817C89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6A9955"/>
                <w:sz w:val="21"/>
                <w:szCs w:val="21"/>
              </w:rPr>
              <w:t># textBoxStockDecreaseQtyProxyAlter</w:t>
            </w:r>
          </w:p>
          <w:p w14:paraId="75934EBC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Label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text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請輸入減少數量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>).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6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2F4080A1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    </w:t>
            </w:r>
            <w:r w:rsidRPr="008A65BD">
              <w:rPr>
                <w:color w:val="6A9955"/>
                <w:sz w:val="21"/>
                <w:szCs w:val="21"/>
              </w:rPr>
              <w:t>#</w:t>
            </w:r>
            <w:r w:rsidRPr="008A65BD">
              <w:rPr>
                <w:color w:val="6A9955"/>
                <w:sz w:val="21"/>
                <w:szCs w:val="21"/>
              </w:rPr>
              <w:t>輸入框</w:t>
            </w:r>
          </w:p>
          <w:p w14:paraId="58935D8E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textBoxStockDecreaseQtyProxyAlter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Entry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2878EBDA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textBoxStockDecreaseQtyProxyAlter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6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41FCC6D0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63F162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569CD6"/>
                <w:sz w:val="21"/>
                <w:szCs w:val="21"/>
              </w:rPr>
              <w:t>global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textBoxStockDecreaseQtyProxyAlter</w:t>
            </w:r>
          </w:p>
          <w:p w14:paraId="2A2FEB95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textBoxStockDecreaseQtyProxyAlter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textBoxStockDecreaseQtyProxyAlter</w:t>
            </w:r>
          </w:p>
          <w:p w14:paraId="0B6D88B3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21FF24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6A9955"/>
                <w:sz w:val="21"/>
                <w:szCs w:val="21"/>
              </w:rPr>
              <w:t># textBoxPriceProxyAlter</w:t>
            </w:r>
          </w:p>
          <w:p w14:paraId="2745BFD4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Label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text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請輸入修改價格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>).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7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39DCE0E3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    </w:t>
            </w:r>
            <w:r w:rsidRPr="008A65BD">
              <w:rPr>
                <w:color w:val="6A9955"/>
                <w:sz w:val="21"/>
                <w:szCs w:val="21"/>
              </w:rPr>
              <w:t>#</w:t>
            </w:r>
            <w:r w:rsidRPr="008A65BD">
              <w:rPr>
                <w:color w:val="6A9955"/>
                <w:sz w:val="21"/>
                <w:szCs w:val="21"/>
              </w:rPr>
              <w:t>輸入框</w:t>
            </w:r>
          </w:p>
          <w:p w14:paraId="69AC3922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textBoxPriceProxyAlter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Entry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0F18B0EF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textBoxPriceProxyAlter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7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414883A9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5EFC523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569CD6"/>
                <w:sz w:val="21"/>
                <w:szCs w:val="21"/>
              </w:rPr>
              <w:t>global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textBoxPriceProxyAlter</w:t>
            </w:r>
          </w:p>
          <w:p w14:paraId="2A6A81EB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textBoxPriceProxyAlter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textBoxPriceProxyAlter</w:t>
            </w:r>
          </w:p>
          <w:p w14:paraId="5306E2AC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32B334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6A9955"/>
                <w:sz w:val="21"/>
                <w:szCs w:val="21"/>
              </w:rPr>
              <w:t># comboBoxTradeTypeProxyAlter</w:t>
            </w:r>
          </w:p>
          <w:p w14:paraId="1611C01D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Label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text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CE9178"/>
                <w:sz w:val="21"/>
                <w:szCs w:val="21"/>
              </w:rPr>
              <w:t>"ROD/IOC/FOK"</w:t>
            </w:r>
            <w:r w:rsidRPr="008A65BD">
              <w:rPr>
                <w:color w:val="CCCCCC"/>
                <w:sz w:val="21"/>
                <w:szCs w:val="21"/>
              </w:rPr>
              <w:t>).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8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4203D36E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    </w:t>
            </w:r>
            <w:r w:rsidRPr="008A65BD">
              <w:rPr>
                <w:color w:val="6A9955"/>
                <w:sz w:val="21"/>
                <w:szCs w:val="21"/>
              </w:rPr>
              <w:t>#</w:t>
            </w:r>
            <w:r w:rsidRPr="008A65BD">
              <w:rPr>
                <w:color w:val="6A9955"/>
                <w:sz w:val="21"/>
                <w:szCs w:val="21"/>
              </w:rPr>
              <w:t>輸入框</w:t>
            </w:r>
          </w:p>
          <w:p w14:paraId="27D2F3F6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comboBoxTradeTypeProxyAlter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ttk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Combobox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state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E9178"/>
                <w:sz w:val="21"/>
                <w:szCs w:val="21"/>
              </w:rPr>
              <w:t>'readonly'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62E5E567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comboBoxTradeTypeProxyAlter</w:t>
            </w:r>
            <w:r w:rsidRPr="008A65BD">
              <w:rPr>
                <w:color w:val="CCCCCC"/>
                <w:sz w:val="21"/>
                <w:szCs w:val="21"/>
              </w:rPr>
              <w:t>[</w:t>
            </w:r>
            <w:r w:rsidRPr="008A65BD">
              <w:rPr>
                <w:color w:val="CE9178"/>
                <w:sz w:val="21"/>
                <w:szCs w:val="21"/>
              </w:rPr>
              <w:t>'values'</w:t>
            </w:r>
            <w:r w:rsidRPr="008A65BD">
              <w:rPr>
                <w:color w:val="CCCCCC"/>
                <w:sz w:val="21"/>
                <w:szCs w:val="21"/>
              </w:rPr>
              <w:t xml:space="preserve">]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Config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comboBoxTradeTypeProxyAlter</w:t>
            </w:r>
          </w:p>
          <w:p w14:paraId="289E93BC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comboBoxTradeTypeProxyAlter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8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66965BAD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47E785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569CD6"/>
                <w:sz w:val="21"/>
                <w:szCs w:val="21"/>
              </w:rPr>
              <w:t>global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comboBoxTradeTypeProxyAlter</w:t>
            </w:r>
          </w:p>
          <w:p w14:paraId="2E89B3D5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comboBoxTradeTypeProxyAlter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comboBoxTradeTypeProxyAlter</w:t>
            </w:r>
          </w:p>
          <w:p w14:paraId="73C4B609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88784B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6A9955"/>
                <w:sz w:val="21"/>
                <w:szCs w:val="21"/>
              </w:rPr>
              <w:t># comboBoxnPriceMarkProxyAlter</w:t>
            </w:r>
          </w:p>
          <w:p w14:paraId="7A7BCD5A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Label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text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價格旗標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>).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9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7A81FC6A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    </w:t>
            </w:r>
            <w:r w:rsidRPr="008A65BD">
              <w:rPr>
                <w:color w:val="6A9955"/>
                <w:sz w:val="21"/>
                <w:szCs w:val="21"/>
              </w:rPr>
              <w:t>#</w:t>
            </w:r>
            <w:r w:rsidRPr="008A65BD">
              <w:rPr>
                <w:color w:val="6A9955"/>
                <w:sz w:val="21"/>
                <w:szCs w:val="21"/>
              </w:rPr>
              <w:t>輸入框</w:t>
            </w:r>
          </w:p>
          <w:p w14:paraId="67BD5F1F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comboBoxnPriceMarkProxyAlter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ttk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Combobox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state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E9178"/>
                <w:sz w:val="21"/>
                <w:szCs w:val="21"/>
              </w:rPr>
              <w:t>'readonly'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66F728C3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comboBoxnPriceMarkProxyAlter</w:t>
            </w:r>
            <w:r w:rsidRPr="008A65BD">
              <w:rPr>
                <w:color w:val="CCCCCC"/>
                <w:sz w:val="21"/>
                <w:szCs w:val="21"/>
              </w:rPr>
              <w:t>[</w:t>
            </w:r>
            <w:r w:rsidRPr="008A65BD">
              <w:rPr>
                <w:color w:val="CE9178"/>
                <w:sz w:val="21"/>
                <w:szCs w:val="21"/>
              </w:rPr>
              <w:t>'values'</w:t>
            </w:r>
            <w:r w:rsidRPr="008A65BD">
              <w:rPr>
                <w:color w:val="CCCCCC"/>
                <w:sz w:val="21"/>
                <w:szCs w:val="21"/>
              </w:rPr>
              <w:t xml:space="preserve">]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Config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comboBoxnPriceMarkProxyAlter</w:t>
            </w:r>
          </w:p>
          <w:p w14:paraId="32E3AE63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comboBoxnPriceMarkProxyAlter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9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63A5D4DE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E43EBC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569CD6"/>
                <w:sz w:val="21"/>
                <w:szCs w:val="21"/>
              </w:rPr>
              <w:t>global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comboBoxnPriceMarkProxyAlter</w:t>
            </w:r>
          </w:p>
          <w:p w14:paraId="2E479654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comboBoxnPriceMarkProxyAlter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comboBoxnPriceMarkProxyAlter</w:t>
            </w:r>
          </w:p>
          <w:p w14:paraId="0B5EDAE0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FF8C5B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6A9955"/>
                <w:sz w:val="21"/>
                <w:szCs w:val="21"/>
              </w:rPr>
              <w:t># buttonSendStockProxyAlter</w:t>
            </w:r>
          </w:p>
          <w:p w14:paraId="76B855BF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buttonSendStockProxyAlter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4EC9B0"/>
                <w:sz w:val="21"/>
                <w:szCs w:val="21"/>
              </w:rPr>
              <w:t>tk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4EC9B0"/>
                <w:sz w:val="21"/>
                <w:szCs w:val="21"/>
              </w:rPr>
              <w:t>Button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18BE86A9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buttonSendStockProxyAlter</w:t>
            </w:r>
            <w:r w:rsidRPr="008A65BD">
              <w:rPr>
                <w:color w:val="CCCCCC"/>
                <w:sz w:val="21"/>
                <w:szCs w:val="21"/>
              </w:rPr>
              <w:t>[</w:t>
            </w:r>
            <w:r w:rsidRPr="008A65BD">
              <w:rPr>
                <w:color w:val="CE9178"/>
                <w:sz w:val="21"/>
                <w:szCs w:val="21"/>
              </w:rPr>
              <w:t>"text"</w:t>
            </w:r>
            <w:r w:rsidRPr="008A65BD">
              <w:rPr>
                <w:color w:val="CCCCCC"/>
                <w:sz w:val="21"/>
                <w:szCs w:val="21"/>
              </w:rPr>
              <w:t xml:space="preserve">]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刪改單送出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</w:p>
          <w:p w14:paraId="6040C80D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buttonSendStockProxyAlter</w:t>
            </w:r>
            <w:r w:rsidRPr="008A65BD">
              <w:rPr>
                <w:color w:val="CCCCCC"/>
                <w:sz w:val="21"/>
                <w:szCs w:val="21"/>
              </w:rPr>
              <w:t>[</w:t>
            </w:r>
            <w:r w:rsidRPr="008A65BD">
              <w:rPr>
                <w:color w:val="CE9178"/>
                <w:sz w:val="21"/>
                <w:szCs w:val="21"/>
              </w:rPr>
              <w:t>"command"</w:t>
            </w:r>
            <w:r w:rsidRPr="008A65BD">
              <w:rPr>
                <w:color w:val="CCCCCC"/>
                <w:sz w:val="21"/>
                <w:szCs w:val="21"/>
              </w:rPr>
              <w:t xml:space="preserve">]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DCDCAA"/>
                <w:sz w:val="21"/>
                <w:szCs w:val="21"/>
              </w:rPr>
              <w:t>buttonSendStockProxyAlter_Click</w:t>
            </w:r>
          </w:p>
          <w:p w14:paraId="1F9192CE" w14:textId="49938C52" w:rsidR="008A65BD" w:rsidRPr="00971F97" w:rsidRDefault="008A65B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    </w:t>
            </w:r>
            <w:r w:rsidRPr="008A65BD">
              <w:rPr>
                <w:color w:val="9CDCFE"/>
                <w:sz w:val="21"/>
                <w:szCs w:val="21"/>
              </w:rPr>
              <w:t>self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buttonSendStockProxyAlter</w:t>
            </w:r>
            <w:r w:rsidRPr="008A65BD">
              <w:rPr>
                <w:color w:val="CCCCCC"/>
                <w:sz w:val="21"/>
                <w:szCs w:val="21"/>
              </w:rPr>
              <w:t>.</w:t>
            </w:r>
            <w:r w:rsidRPr="008A65BD">
              <w:rPr>
                <w:color w:val="9CDCFE"/>
                <w:sz w:val="21"/>
                <w:szCs w:val="21"/>
              </w:rPr>
              <w:t>grid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  <w:r w:rsidRPr="008A65BD">
              <w:rPr>
                <w:color w:val="9CDCFE"/>
                <w:sz w:val="21"/>
                <w:szCs w:val="21"/>
              </w:rPr>
              <w:t>row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10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9CDCFE"/>
                <w:sz w:val="21"/>
                <w:szCs w:val="21"/>
              </w:rPr>
              <w:t>column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B5CEA8"/>
                <w:sz w:val="21"/>
                <w:szCs w:val="21"/>
              </w:rPr>
              <w:t>2</w:t>
            </w:r>
            <w:r w:rsidRPr="008A65B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385E587" w14:textId="77777777" w:rsidR="008A65BD" w:rsidRPr="00971F97" w:rsidRDefault="008A65BD" w:rsidP="008A65B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A65BD" w:rsidRPr="00971F97" w14:paraId="74BF2A6A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C32DC1" w14:textId="77777777" w:rsidR="008A65BD" w:rsidRPr="00971F97" w:rsidRDefault="008A65BD" w:rsidP="0040128C">
            <w:r w:rsidRPr="00971F97">
              <w:t>Config.py</w:t>
            </w:r>
          </w:p>
        </w:tc>
      </w:tr>
      <w:tr w:rsidR="008A65BD" w:rsidRPr="00971F97" w14:paraId="51A133E0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722DCA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6A9955"/>
                <w:sz w:val="21"/>
                <w:szCs w:val="21"/>
              </w:rPr>
              <w:t># UpdateProxyForm</w:t>
            </w:r>
          </w:p>
          <w:p w14:paraId="5A538DBA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9CDCFE"/>
                <w:sz w:val="21"/>
                <w:szCs w:val="21"/>
              </w:rPr>
              <w:t>comboBoxbstrOrderTypeProxyAlter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</w:p>
          <w:p w14:paraId="5270EF69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刪單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改量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改價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 xml:space="preserve">  </w:t>
            </w:r>
          </w:p>
          <w:p w14:paraId="519D7CFD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21D0DAB1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9CDCFE"/>
                <w:sz w:val="21"/>
                <w:szCs w:val="21"/>
              </w:rPr>
              <w:t>comboBoxnSpecialTradeTypeProxyAlter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</w:p>
          <w:p w14:paraId="6462778A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市價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限價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</w:p>
          <w:p w14:paraId="3090CEA9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3E5507F4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9CDCFE"/>
                <w:sz w:val="21"/>
                <w:szCs w:val="21"/>
              </w:rPr>
              <w:t>comboBoxPeriodProxyAlter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</w:p>
          <w:p w14:paraId="5F1EFE52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盤中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零股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盤後交易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盤中零股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</w:p>
          <w:p w14:paraId="430F7218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4298E88C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9CDCFE"/>
                <w:sz w:val="21"/>
                <w:szCs w:val="21"/>
              </w:rPr>
              <w:t>comboBoxTradeTypeProxyAlter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</w:p>
          <w:p w14:paraId="7F1E16ED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</w:t>
            </w:r>
            <w:r w:rsidRPr="008A65BD">
              <w:rPr>
                <w:color w:val="CE9178"/>
                <w:sz w:val="21"/>
                <w:szCs w:val="21"/>
              </w:rPr>
              <w:t>"0:ROD"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CE9178"/>
                <w:sz w:val="21"/>
                <w:szCs w:val="21"/>
              </w:rPr>
              <w:t>"1:IOC"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CE9178"/>
                <w:sz w:val="21"/>
                <w:szCs w:val="21"/>
              </w:rPr>
              <w:t>"2:FOK"</w:t>
            </w:r>
          </w:p>
          <w:p w14:paraId="40627AA8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>)</w:t>
            </w:r>
          </w:p>
          <w:p w14:paraId="1D0862EA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9CDCFE"/>
                <w:sz w:val="21"/>
                <w:szCs w:val="21"/>
              </w:rPr>
              <w:t>comboBoxnPriceMarkProxyAlter</w:t>
            </w:r>
            <w:r w:rsidRPr="008A65BD">
              <w:rPr>
                <w:color w:val="CCCCCC"/>
                <w:sz w:val="21"/>
                <w:szCs w:val="21"/>
              </w:rPr>
              <w:t xml:space="preserve"> </w:t>
            </w:r>
            <w:r w:rsidRPr="008A65BD">
              <w:rPr>
                <w:color w:val="D4D4D4"/>
                <w:sz w:val="21"/>
                <w:szCs w:val="21"/>
              </w:rPr>
              <w:t>=</w:t>
            </w:r>
            <w:r w:rsidRPr="008A65BD">
              <w:rPr>
                <w:color w:val="CCCCCC"/>
                <w:sz w:val="21"/>
                <w:szCs w:val="21"/>
              </w:rPr>
              <w:t>(</w:t>
            </w:r>
          </w:p>
          <w:p w14:paraId="65C7635A" w14:textId="77777777" w:rsidR="008A65BD" w:rsidRPr="008A65BD" w:rsidRDefault="008A65BD" w:rsidP="008A65B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 xml:space="preserve">   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一般定價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前日收盤價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漲停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CCCCC"/>
                <w:sz w:val="21"/>
                <w:szCs w:val="21"/>
              </w:rPr>
              <w:t xml:space="preserve">, 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  <w:r w:rsidRPr="008A65BD">
              <w:rPr>
                <w:color w:val="CE9178"/>
                <w:sz w:val="21"/>
                <w:szCs w:val="21"/>
              </w:rPr>
              <w:t>跌停</w:t>
            </w:r>
            <w:r w:rsidRPr="008A65BD">
              <w:rPr>
                <w:color w:val="CE9178"/>
                <w:sz w:val="21"/>
                <w:szCs w:val="21"/>
              </w:rPr>
              <w:t>"</w:t>
            </w:r>
          </w:p>
          <w:p w14:paraId="32ED389A" w14:textId="563004D9" w:rsidR="008A65BD" w:rsidRPr="00971F97" w:rsidRDefault="008A65B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A65BD">
              <w:rPr>
                <w:color w:val="CCCCCC"/>
                <w:sz w:val="21"/>
                <w:szCs w:val="21"/>
              </w:rPr>
              <w:t>)</w:t>
            </w:r>
          </w:p>
        </w:tc>
      </w:tr>
      <w:tr w:rsidR="008A65BD" w:rsidRPr="00971F97" w14:paraId="0833E0D3" w14:textId="77777777" w:rsidTr="0040128C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50009A" w14:textId="77777777" w:rsidR="008A65BD" w:rsidRPr="00971F97" w:rsidRDefault="008A65BD" w:rsidP="0040128C">
            <w:r w:rsidRPr="00971F97">
              <w:t>全域變數</w:t>
            </w:r>
          </w:p>
        </w:tc>
      </w:tr>
      <w:tr w:rsidR="008A65BD" w:rsidRPr="00971F97" w14:paraId="20C6200C" w14:textId="77777777" w:rsidTr="0040128C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44C011" w14:textId="77777777" w:rsidR="008A65BD" w:rsidRPr="00971F97" w:rsidRDefault="008A65B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 xml:space="preserve"># </w:t>
            </w:r>
            <w:r w:rsidRPr="00971F97">
              <w:rPr>
                <w:color w:val="6A9955"/>
                <w:sz w:val="21"/>
                <w:szCs w:val="21"/>
              </w:rPr>
              <w:t>群益</w:t>
            </w:r>
            <w:r w:rsidRPr="00971F97">
              <w:rPr>
                <w:color w:val="6A9955"/>
                <w:sz w:val="21"/>
                <w:szCs w:val="21"/>
              </w:rPr>
              <w:t>API</w:t>
            </w:r>
            <w:r w:rsidRPr="00971F97">
              <w:rPr>
                <w:color w:val="6A9955"/>
                <w:sz w:val="21"/>
                <w:szCs w:val="21"/>
              </w:rPr>
              <w:t>元件導入</w:t>
            </w:r>
            <w:r w:rsidRPr="00971F97">
              <w:rPr>
                <w:color w:val="6A9955"/>
                <w:sz w:val="21"/>
                <w:szCs w:val="21"/>
              </w:rPr>
              <w:t>Python code</w:t>
            </w:r>
            <w:r w:rsidRPr="00971F97">
              <w:rPr>
                <w:color w:val="6A9955"/>
                <w:sz w:val="21"/>
                <w:szCs w:val="21"/>
              </w:rPr>
              <w:t>內用的物件宣告</w:t>
            </w:r>
          </w:p>
          <w:p w14:paraId="6D89159A" w14:textId="77777777" w:rsidR="008A65BD" w:rsidRPr="00971F97" w:rsidRDefault="008A65B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m_pSKCenter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.SKCenterLib,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.ISKCenterLib)</w:t>
            </w:r>
          </w:p>
          <w:p w14:paraId="3F0EB573" w14:textId="77777777" w:rsidR="008A65BD" w:rsidRPr="00971F97" w:rsidRDefault="008A65B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9CDCFE"/>
                <w:sz w:val="21"/>
                <w:szCs w:val="21"/>
              </w:rPr>
              <w:t>m_pSKOrder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comtypes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client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DCDCAA"/>
                <w:sz w:val="21"/>
                <w:szCs w:val="21"/>
              </w:rPr>
              <w:t>CreateObject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.SKOrderLib,</w:t>
            </w:r>
            <w:r w:rsidRPr="00971F97">
              <w:rPr>
                <w:color w:val="9CDCFE"/>
                <w:sz w:val="21"/>
                <w:szCs w:val="21"/>
              </w:rPr>
              <w:t>interface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4EC9B0"/>
                <w:sz w:val="21"/>
                <w:szCs w:val="21"/>
              </w:rPr>
              <w:t>sk</w:t>
            </w:r>
            <w:r w:rsidRPr="00971F97">
              <w:rPr>
                <w:color w:val="CCCCCC"/>
                <w:sz w:val="21"/>
                <w:szCs w:val="21"/>
              </w:rPr>
              <w:t>.ISKOrderLib)</w:t>
            </w:r>
          </w:p>
          <w:p w14:paraId="3253C409" w14:textId="77777777" w:rsidR="008A65BD" w:rsidRPr="0005587B" w:rsidRDefault="008A65B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6A9955"/>
                <w:sz w:val="21"/>
                <w:szCs w:val="21"/>
              </w:rPr>
              <w:t xml:space="preserve"># </w:t>
            </w:r>
            <w:r w:rsidRPr="0005587B">
              <w:rPr>
                <w:color w:val="6A9955"/>
                <w:sz w:val="21"/>
                <w:szCs w:val="21"/>
              </w:rPr>
              <w:t>是否為非同步委託</w:t>
            </w:r>
          </w:p>
          <w:p w14:paraId="52945D24" w14:textId="77777777" w:rsidR="008A65BD" w:rsidRPr="00971F97" w:rsidRDefault="008A65B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5587B">
              <w:rPr>
                <w:color w:val="9CDCFE"/>
                <w:sz w:val="21"/>
                <w:szCs w:val="21"/>
              </w:rPr>
              <w:t>bAsyncOrder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D4D4D4"/>
                <w:sz w:val="21"/>
                <w:szCs w:val="21"/>
              </w:rPr>
              <w:t>=</w:t>
            </w:r>
            <w:r w:rsidRPr="0005587B">
              <w:rPr>
                <w:color w:val="CCCCCC"/>
                <w:sz w:val="21"/>
                <w:szCs w:val="21"/>
              </w:rPr>
              <w:t xml:space="preserve"> </w:t>
            </w:r>
            <w:r w:rsidRPr="0005587B">
              <w:rPr>
                <w:color w:val="569CD6"/>
                <w:sz w:val="21"/>
                <w:szCs w:val="21"/>
              </w:rPr>
              <w:t>False</w:t>
            </w:r>
          </w:p>
        </w:tc>
      </w:tr>
      <w:tr w:rsidR="008A65BD" w:rsidRPr="00971F97" w14:paraId="790F742D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C82A66" w14:textId="77777777" w:rsidR="008A65BD" w:rsidRPr="00971F97" w:rsidRDefault="008A65BD" w:rsidP="0040128C">
            <w:r w:rsidRPr="00971F97">
              <w:t>Current Block(</w:t>
            </w:r>
            <w:r w:rsidRPr="00971F97">
              <w:t>放置於</w:t>
            </w:r>
            <w:r w:rsidRPr="00971F97">
              <w:t xml:space="preserve">def createWidgets(self): </w:t>
            </w:r>
            <w:r w:rsidRPr="00971F97">
              <w:t>的同一層</w:t>
            </w:r>
            <w:r w:rsidRPr="00971F97">
              <w:t>)</w:t>
            </w:r>
          </w:p>
        </w:tc>
      </w:tr>
      <w:tr w:rsidR="008A65BD" w:rsidRPr="00971F97" w14:paraId="04DA2B64" w14:textId="77777777" w:rsidTr="0040128C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4D2C67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</w:t>
            </w:r>
            <w:r w:rsidRPr="00593C13">
              <w:rPr>
                <w:color w:val="569CD6"/>
                <w:sz w:val="21"/>
                <w:szCs w:val="21"/>
              </w:rPr>
              <w:t>def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DCDCAA"/>
                <w:sz w:val="21"/>
                <w:szCs w:val="21"/>
              </w:rPr>
              <w:t>buttonSendStockProxyAlter_Click</w:t>
            </w:r>
            <w:r w:rsidRPr="00593C13">
              <w:rPr>
                <w:color w:val="CCCCCC"/>
                <w:sz w:val="21"/>
                <w:szCs w:val="21"/>
              </w:rPr>
              <w:t>(</w:t>
            </w:r>
            <w:r w:rsidRPr="00593C13">
              <w:rPr>
                <w:color w:val="9CDCFE"/>
                <w:sz w:val="21"/>
                <w:szCs w:val="21"/>
              </w:rPr>
              <w:t>self</w:t>
            </w:r>
            <w:r w:rsidRPr="00593C13">
              <w:rPr>
                <w:color w:val="CCCCCC"/>
                <w:sz w:val="21"/>
                <w:szCs w:val="21"/>
              </w:rPr>
              <w:t>):</w:t>
            </w:r>
          </w:p>
          <w:p w14:paraId="5EAD3DB0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4EC9B0"/>
                <w:sz w:val="21"/>
                <w:szCs w:val="21"/>
              </w:rPr>
              <w:t>sk</w:t>
            </w:r>
            <w:r w:rsidRPr="00593C13">
              <w:rPr>
                <w:color w:val="CCCCCC"/>
                <w:sz w:val="21"/>
                <w:szCs w:val="21"/>
              </w:rPr>
              <w:t>.STOCKPROXYORDER()</w:t>
            </w:r>
          </w:p>
          <w:p w14:paraId="372473B6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77E0BE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.bstrFullAccount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comboBoxAccount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>()</w:t>
            </w:r>
          </w:p>
          <w:p w14:paraId="6DF58168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.bstrStockNo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textBoxCancelOrderByStockNoProxyAlter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>()</w:t>
            </w:r>
          </w:p>
          <w:p w14:paraId="7E726F4F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2525B6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comboBoxbstrOrderTypeProxyAlter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刪單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37245BE8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.bstrOrderType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"0"</w:t>
            </w:r>
          </w:p>
          <w:p w14:paraId="08E6B43E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elif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comboBoxbstrOrderTypeProxyAlter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改量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159D63A7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.bstrOrderType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"1"</w:t>
            </w:r>
          </w:p>
          <w:p w14:paraId="5204A8D3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elif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comboBoxbstrOrderTypeProxyAlter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改價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17CD9879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.bstrOrderType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"2"</w:t>
            </w:r>
          </w:p>
          <w:p w14:paraId="455F0A10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11D2D0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comboBoxnSpecialTradeTypeProxyAlter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市價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48D16EF2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.nSpecialTradeType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1</w:t>
            </w:r>
          </w:p>
          <w:p w14:paraId="259A1DA5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elif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comboBoxnSpecialTradeTypeProxyAlter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限價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247013B7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.nSpecialTradeType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2</w:t>
            </w:r>
          </w:p>
          <w:p w14:paraId="7AB125F9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90AC122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comboBoxPeriodProxyAlter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盤中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2CA022F9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.nPeriod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0</w:t>
            </w:r>
          </w:p>
          <w:p w14:paraId="166A7A69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elif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comboBoxPeriodProxyAlter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零股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0DE6BA5B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.nPeriod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1</w:t>
            </w:r>
          </w:p>
          <w:p w14:paraId="6787EEFA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elif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comboBoxPeriodProxyAlter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盤後交易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64E7D651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.nPeriod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2</w:t>
            </w:r>
          </w:p>
          <w:p w14:paraId="2D15D80A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elif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comboBoxPeriodProxyAlter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盤中零股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3A0DBFB7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.nPeriod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3</w:t>
            </w:r>
          </w:p>
          <w:p w14:paraId="3C809F48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6B51CB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.bstrPrice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textBoxPriceProxyAlter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>()</w:t>
            </w:r>
          </w:p>
          <w:p w14:paraId="092D9AE9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.nQty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4EC9B0"/>
                <w:sz w:val="21"/>
                <w:szCs w:val="21"/>
              </w:rPr>
              <w:t>int</w:t>
            </w:r>
            <w:r w:rsidRPr="00593C13">
              <w:rPr>
                <w:color w:val="CCCCCC"/>
                <w:sz w:val="21"/>
                <w:szCs w:val="21"/>
              </w:rPr>
              <w:t>(</w:t>
            </w:r>
            <w:r w:rsidRPr="00593C13">
              <w:rPr>
                <w:color w:val="9CDCFE"/>
                <w:sz w:val="21"/>
                <w:szCs w:val="21"/>
              </w:rPr>
              <w:t>textBoxStockDecreaseQtyProxyAlter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>())</w:t>
            </w:r>
          </w:p>
          <w:p w14:paraId="359C9F08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8DCD32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comboBoxTradeTypeProxyAlter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"0:ROD"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5F05E874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.nTradeType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0</w:t>
            </w:r>
          </w:p>
          <w:p w14:paraId="00B39C8F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elif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comboBoxTradeTypeProxyAlter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"1:IOC"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0589DB71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.nTradeType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1</w:t>
            </w:r>
          </w:p>
          <w:p w14:paraId="14B42817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elif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comboBoxTradeTypeProxyAlter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"2:FOK"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5E72B581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.nTradeType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2</w:t>
            </w:r>
          </w:p>
          <w:p w14:paraId="71AA0ACE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36D774D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comboBoxnPriceMarkProxyAlter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一般定價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39867F31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.nPriceMark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0</w:t>
            </w:r>
          </w:p>
          <w:p w14:paraId="77CA59CF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elif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comboBoxnPriceMarkProxyAlter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前日收盤價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28E44054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.nPriceMark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1</w:t>
            </w:r>
          </w:p>
          <w:p w14:paraId="5784A02B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elif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comboBoxnPriceMarkProxyAlter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漲停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160180AB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.nPriceMark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2</w:t>
            </w:r>
          </w:p>
          <w:p w14:paraId="52B1DAF0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elif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comboBoxnPriceMarkProxyAlter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 </w:t>
            </w:r>
            <w:r w:rsidRPr="00593C13">
              <w:rPr>
                <w:color w:val="D4D4D4"/>
                <w:sz w:val="21"/>
                <w:szCs w:val="21"/>
              </w:rPr>
              <w:t>==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跌停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0C291995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.nPriceMark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B5CEA8"/>
                <w:sz w:val="21"/>
                <w:szCs w:val="21"/>
              </w:rPr>
              <w:t>3</w:t>
            </w:r>
          </w:p>
          <w:p w14:paraId="1FC72E4A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7479976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.bstrBookNo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textBoxBookNoProxyAlter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>()</w:t>
            </w:r>
          </w:p>
          <w:p w14:paraId="50D70FC5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 xml:space="preserve">.bstrSeqNo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textBoxSeqNoProxyAlter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>()</w:t>
            </w:r>
          </w:p>
          <w:p w14:paraId="6584D27A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8B9153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9CDCFE"/>
                <w:sz w:val="21"/>
                <w:szCs w:val="21"/>
              </w:rPr>
              <w:t>bstrMessage</w:t>
            </w:r>
            <w:r w:rsidRPr="00593C13">
              <w:rPr>
                <w:color w:val="CCCCCC"/>
                <w:sz w:val="21"/>
                <w:szCs w:val="21"/>
              </w:rPr>
              <w:t>,</w:t>
            </w:r>
            <w:r w:rsidRPr="00593C13">
              <w:rPr>
                <w:color w:val="9CDCFE"/>
                <w:sz w:val="21"/>
                <w:szCs w:val="21"/>
              </w:rPr>
              <w:t>nCode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m_pSKOrder</w:t>
            </w:r>
            <w:r w:rsidRPr="00593C13">
              <w:rPr>
                <w:color w:val="CCCCCC"/>
                <w:sz w:val="21"/>
                <w:szCs w:val="21"/>
              </w:rPr>
              <w:t>.SendStockProxyAlter(</w:t>
            </w:r>
            <w:r w:rsidRPr="00593C13">
              <w:rPr>
                <w:color w:val="9CDCFE"/>
                <w:sz w:val="21"/>
                <w:szCs w:val="21"/>
              </w:rPr>
              <w:t>comboBoxUserID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get</w:t>
            </w:r>
            <w:r w:rsidRPr="00593C13">
              <w:rPr>
                <w:color w:val="CCCCCC"/>
                <w:sz w:val="21"/>
                <w:szCs w:val="21"/>
              </w:rPr>
              <w:t xml:space="preserve">(), </w:t>
            </w:r>
            <w:r w:rsidRPr="00593C13">
              <w:rPr>
                <w:color w:val="9CDCFE"/>
                <w:sz w:val="21"/>
                <w:szCs w:val="21"/>
              </w:rPr>
              <w:t>pSTOCKPROXYORDER</w:t>
            </w:r>
            <w:r w:rsidRPr="00593C13">
              <w:rPr>
                <w:color w:val="CCCCCC"/>
                <w:sz w:val="21"/>
                <w:szCs w:val="21"/>
              </w:rPr>
              <w:t>)</w:t>
            </w:r>
          </w:p>
          <w:p w14:paraId="0C52F26D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2AE7D5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if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bstrMessage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569CD6"/>
                <w:sz w:val="21"/>
                <w:szCs w:val="21"/>
              </w:rPr>
              <w:t>is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569CD6"/>
                <w:sz w:val="21"/>
                <w:szCs w:val="21"/>
              </w:rPr>
              <w:t>not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569CD6"/>
                <w:sz w:val="21"/>
                <w:szCs w:val="21"/>
              </w:rPr>
              <w:t>None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3A0CC4F9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>             </w:t>
            </w:r>
            <w:r w:rsidRPr="00593C13">
              <w:rPr>
                <w:color w:val="9CDCFE"/>
                <w:sz w:val="21"/>
                <w:szCs w:val="21"/>
              </w:rPr>
              <w:t>msg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【</w:t>
            </w:r>
            <w:r w:rsidRPr="00593C13">
              <w:rPr>
                <w:color w:val="CE9178"/>
                <w:sz w:val="21"/>
                <w:szCs w:val="21"/>
              </w:rPr>
              <w:t>SendStockProxyAlter</w:t>
            </w:r>
            <w:r w:rsidRPr="00593C13">
              <w:rPr>
                <w:color w:val="CE9178"/>
                <w:sz w:val="21"/>
                <w:szCs w:val="21"/>
              </w:rPr>
              <w:t>】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D4D4D4"/>
                <w:sz w:val="21"/>
                <w:szCs w:val="21"/>
              </w:rPr>
              <w:t>+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m_pSKCenter</w:t>
            </w:r>
            <w:r w:rsidRPr="00593C13">
              <w:rPr>
                <w:color w:val="CCCCCC"/>
                <w:sz w:val="21"/>
                <w:szCs w:val="21"/>
              </w:rPr>
              <w:t>.SKCenterLib_GetReturnCodeMessage(</w:t>
            </w:r>
            <w:r w:rsidRPr="00593C13">
              <w:rPr>
                <w:color w:val="9CDCFE"/>
                <w:sz w:val="21"/>
                <w:szCs w:val="21"/>
              </w:rPr>
              <w:t>nCode</w:t>
            </w:r>
            <w:r w:rsidRPr="00593C13">
              <w:rPr>
                <w:color w:val="CCCCCC"/>
                <w:sz w:val="21"/>
                <w:szCs w:val="21"/>
              </w:rPr>
              <w:t xml:space="preserve">) </w:t>
            </w:r>
            <w:r w:rsidRPr="00593C13">
              <w:rPr>
                <w:color w:val="D4D4D4"/>
                <w:sz w:val="21"/>
                <w:szCs w:val="21"/>
              </w:rPr>
              <w:t>+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bstrMessage</w:t>
            </w:r>
          </w:p>
          <w:p w14:paraId="16ED6232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C586C0"/>
                <w:sz w:val="21"/>
                <w:szCs w:val="21"/>
              </w:rPr>
              <w:t>else</w:t>
            </w:r>
            <w:r w:rsidRPr="00593C13">
              <w:rPr>
                <w:color w:val="CCCCCC"/>
                <w:sz w:val="21"/>
                <w:szCs w:val="21"/>
              </w:rPr>
              <w:t>:</w:t>
            </w:r>
          </w:p>
          <w:p w14:paraId="2BDCD48F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>             </w:t>
            </w:r>
            <w:r w:rsidRPr="00593C13">
              <w:rPr>
                <w:color w:val="9CDCFE"/>
                <w:sz w:val="21"/>
                <w:szCs w:val="21"/>
              </w:rPr>
              <w:t>msg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D4D4D4"/>
                <w:sz w:val="21"/>
                <w:szCs w:val="21"/>
              </w:rPr>
              <w:t>=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E9178"/>
                <w:sz w:val="21"/>
                <w:szCs w:val="21"/>
              </w:rPr>
              <w:t>【</w:t>
            </w:r>
            <w:r w:rsidRPr="00593C13">
              <w:rPr>
                <w:color w:val="CE9178"/>
                <w:sz w:val="21"/>
                <w:szCs w:val="21"/>
              </w:rPr>
              <w:t>SendStockProxyAlter</w:t>
            </w:r>
            <w:r w:rsidRPr="00593C13">
              <w:rPr>
                <w:color w:val="CE9178"/>
                <w:sz w:val="21"/>
                <w:szCs w:val="21"/>
              </w:rPr>
              <w:t>】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D4D4D4"/>
                <w:sz w:val="21"/>
                <w:szCs w:val="21"/>
              </w:rPr>
              <w:t>+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9CDCFE"/>
                <w:sz w:val="21"/>
                <w:szCs w:val="21"/>
              </w:rPr>
              <w:t>m_pSKCenter</w:t>
            </w:r>
            <w:r w:rsidRPr="00593C13">
              <w:rPr>
                <w:color w:val="CCCCCC"/>
                <w:sz w:val="21"/>
                <w:szCs w:val="21"/>
              </w:rPr>
              <w:t>.SKCenterLib_GetReturnCodeMessage(</w:t>
            </w:r>
            <w:r w:rsidRPr="00593C13">
              <w:rPr>
                <w:color w:val="9CDCFE"/>
                <w:sz w:val="21"/>
                <w:szCs w:val="21"/>
              </w:rPr>
              <w:t>nCode</w:t>
            </w:r>
            <w:r w:rsidRPr="00593C13">
              <w:rPr>
                <w:color w:val="CCCCCC"/>
                <w:sz w:val="21"/>
                <w:szCs w:val="21"/>
              </w:rPr>
              <w:t xml:space="preserve">) </w:t>
            </w:r>
            <w:r w:rsidRPr="00593C13">
              <w:rPr>
                <w:color w:val="D4D4D4"/>
                <w:sz w:val="21"/>
                <w:szCs w:val="21"/>
              </w:rPr>
              <w:t>+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 No message"</w:t>
            </w:r>
          </w:p>
          <w:p w14:paraId="51D334DC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E9FBDA1" w14:textId="77777777" w:rsidR="00593C13" w:rsidRPr="00593C13" w:rsidRDefault="00593C13" w:rsidP="00593C1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9CDCFE"/>
                <w:sz w:val="21"/>
                <w:szCs w:val="21"/>
              </w:rPr>
              <w:t>richTextBoxMethodMessage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insert</w:t>
            </w:r>
            <w:r w:rsidRPr="00593C13">
              <w:rPr>
                <w:color w:val="CCCCCC"/>
                <w:sz w:val="21"/>
                <w:szCs w:val="21"/>
              </w:rPr>
              <w:t>(</w:t>
            </w:r>
            <w:r w:rsidRPr="00593C13">
              <w:rPr>
                <w:color w:val="CE9178"/>
                <w:sz w:val="21"/>
                <w:szCs w:val="21"/>
              </w:rPr>
              <w:t>'end'</w:t>
            </w:r>
            <w:r w:rsidRPr="00593C13">
              <w:rPr>
                <w:color w:val="CCCCCC"/>
                <w:sz w:val="21"/>
                <w:szCs w:val="21"/>
              </w:rPr>
              <w:t>,  </w:t>
            </w:r>
            <w:r w:rsidRPr="00593C13">
              <w:rPr>
                <w:color w:val="9CDCFE"/>
                <w:sz w:val="21"/>
                <w:szCs w:val="21"/>
              </w:rPr>
              <w:t>msg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D4D4D4"/>
                <w:sz w:val="21"/>
                <w:szCs w:val="21"/>
              </w:rPr>
              <w:t>+</w:t>
            </w:r>
            <w:r w:rsidRPr="00593C13">
              <w:rPr>
                <w:color w:val="CCCCCC"/>
                <w:sz w:val="21"/>
                <w:szCs w:val="21"/>
              </w:rPr>
              <w:t xml:space="preserve"> 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D7BA7D"/>
                <w:sz w:val="21"/>
                <w:szCs w:val="21"/>
              </w:rPr>
              <w:t>\n</w:t>
            </w:r>
            <w:r w:rsidRPr="00593C13">
              <w:rPr>
                <w:color w:val="CE9178"/>
                <w:sz w:val="21"/>
                <w:szCs w:val="21"/>
              </w:rPr>
              <w:t>"</w:t>
            </w:r>
            <w:r w:rsidRPr="00593C13">
              <w:rPr>
                <w:color w:val="CCCCCC"/>
                <w:sz w:val="21"/>
                <w:szCs w:val="21"/>
              </w:rPr>
              <w:t>)</w:t>
            </w:r>
          </w:p>
          <w:p w14:paraId="5F957C9B" w14:textId="4E9E53AF" w:rsidR="008A65BD" w:rsidRPr="00971F97" w:rsidRDefault="00593C13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C13">
              <w:rPr>
                <w:color w:val="CCCCCC"/>
                <w:sz w:val="21"/>
                <w:szCs w:val="21"/>
              </w:rPr>
              <w:t xml:space="preserve">        </w:t>
            </w:r>
            <w:r w:rsidRPr="00593C13">
              <w:rPr>
                <w:color w:val="9CDCFE"/>
                <w:sz w:val="21"/>
                <w:szCs w:val="21"/>
              </w:rPr>
              <w:t>richTextBoxMethodMessage</w:t>
            </w:r>
            <w:r w:rsidRPr="00593C13">
              <w:rPr>
                <w:color w:val="CCCCCC"/>
                <w:sz w:val="21"/>
                <w:szCs w:val="21"/>
              </w:rPr>
              <w:t>.</w:t>
            </w:r>
            <w:r w:rsidRPr="00593C13">
              <w:rPr>
                <w:color w:val="DCDCAA"/>
                <w:sz w:val="21"/>
                <w:szCs w:val="21"/>
              </w:rPr>
              <w:t>see</w:t>
            </w:r>
            <w:r w:rsidRPr="00593C13">
              <w:rPr>
                <w:color w:val="CCCCCC"/>
                <w:sz w:val="21"/>
                <w:szCs w:val="21"/>
              </w:rPr>
              <w:t>(</w:t>
            </w:r>
            <w:r w:rsidRPr="00593C13">
              <w:rPr>
                <w:color w:val="CE9178"/>
                <w:sz w:val="21"/>
                <w:szCs w:val="21"/>
              </w:rPr>
              <w:t>'end'</w:t>
            </w:r>
            <w:r w:rsidRPr="00593C1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5F54777" w14:textId="79B648FA" w:rsidR="00180350" w:rsidRDefault="00180350" w:rsidP="00845180">
      <w:bookmarkStart w:id="28" w:name="_4-2-1_SKOrderLib_Initialize"/>
      <w:bookmarkStart w:id="29" w:name="_4-2-15_OverSeaDecreaseOrderBySeqNo"/>
      <w:bookmarkStart w:id="30" w:name="_4-2-16_CancelOrderBySeqNo"/>
      <w:bookmarkStart w:id="31" w:name="_4-2-17_CancelOrderByStockNo"/>
      <w:bookmarkStart w:id="32" w:name="_4-2-19_CancelOrderByStockNo"/>
      <w:bookmarkStart w:id="33" w:name="_4-2-19_CancelMovingStopLoss"/>
      <w:bookmarkStart w:id="34" w:name="_4-2-20_CancelOptionStopLoss"/>
      <w:bookmarkStart w:id="35" w:name="_4-2-23_CancelForeignStockOrderBySeq"/>
      <w:bookmarkStart w:id="36" w:name="_4-2-21_CorrectPriceBySeqNo"/>
      <w:bookmarkStart w:id="37" w:name="_4-2-24_CancelForeignStockOrderByBoo"/>
      <w:bookmarkStart w:id="38" w:name="_4-2-23_CorrectPriceByBookNo"/>
      <w:bookmarkStart w:id="39" w:name="_4-2-23_GetRealBalanceReport"/>
      <w:bookmarkStart w:id="40" w:name="_4-2-24_GetOpenInterest"/>
      <w:bookmarkStart w:id="41" w:name="_4-2-25_GetOverSeaFutureOpenInterest"/>
      <w:bookmarkStart w:id="42" w:name="_4-2-26_GetStopLossReport"/>
      <w:bookmarkStart w:id="43" w:name="_4-2-31_GetStopLossReport"/>
      <w:bookmarkStart w:id="44" w:name="_4-2-27_GetOverseaFutures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611A9E7F" w14:textId="77777777" w:rsidR="00180350" w:rsidRDefault="00180350">
      <w:pPr>
        <w:widowControl/>
      </w:pPr>
      <w:r>
        <w:br w:type="page"/>
      </w:r>
    </w:p>
    <w:p w14:paraId="553F5BC1" w14:textId="77777777" w:rsidR="00180350" w:rsidRPr="00751172" w:rsidRDefault="00180350" w:rsidP="00180350">
      <w:pPr>
        <w:pStyle w:val="5"/>
        <w:ind w:left="480"/>
        <w:rPr>
          <w:rFonts w:ascii="Times New Roman" w:hAnsi="Times New Roman" w:cs="Times New Roman"/>
          <w:sz w:val="32"/>
          <w:szCs w:val="32"/>
        </w:rPr>
      </w:pPr>
      <w:r w:rsidRPr="00751172">
        <w:rPr>
          <w:rFonts w:ascii="Times New Roman" w:eastAsiaTheme="minorEastAsia" w:hAnsi="Times New Roman" w:cs="Times New Roman"/>
          <w:sz w:val="32"/>
          <w:szCs w:val="32"/>
        </w:rPr>
        <w:lastRenderedPageBreak/>
        <w:t>3.</w:t>
      </w:r>
      <w:r w:rsidRPr="00751172">
        <w:rPr>
          <w:rFonts w:ascii="Times New Roman" w:hAnsi="Times New Roman" w:cs="Times New Roman"/>
          <w:sz w:val="32"/>
          <w:szCs w:val="32"/>
        </w:rPr>
        <w:t>SendStockProxyPreAlter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"/>
        <w:gridCol w:w="2746"/>
        <w:gridCol w:w="5211"/>
      </w:tblGrid>
      <w:tr w:rsidR="00180350" w:rsidRPr="004364E4" w14:paraId="4ACAD54C" w14:textId="77777777" w:rsidTr="00546109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FF159" w14:textId="77777777" w:rsidR="00180350" w:rsidRPr="004364E4" w:rsidRDefault="00180350" w:rsidP="00546109">
            <w:r w:rsidRPr="004364E4">
              <w:rPr>
                <w:bCs/>
                <w:color w:val="984806"/>
              </w:rPr>
              <w:t>經由</w:t>
            </w:r>
            <w:r w:rsidRPr="004364E4">
              <w:rPr>
                <w:bCs/>
                <w:color w:val="984806"/>
              </w:rPr>
              <w:t>proxy server</w:t>
            </w:r>
            <w:r w:rsidRPr="004364E4">
              <w:rPr>
                <w:bCs/>
                <w:color w:val="984806"/>
              </w:rPr>
              <w:t>送出證券</w:t>
            </w:r>
            <w:r>
              <w:rPr>
                <w:rFonts w:hint="eastAsia"/>
                <w:bCs/>
                <w:color w:val="984806"/>
              </w:rPr>
              <w:t>特殊</w:t>
            </w:r>
            <w:r w:rsidRPr="004364E4">
              <w:rPr>
                <w:bCs/>
                <w:color w:val="984806"/>
              </w:rPr>
              <w:t>刪改單</w:t>
            </w:r>
            <w:r>
              <w:rPr>
                <w:rFonts w:hint="eastAsia"/>
                <w:bCs/>
                <w:color w:val="984806"/>
              </w:rPr>
              <w:t>(</w:t>
            </w:r>
            <w:r>
              <w:rPr>
                <w:rFonts w:hint="eastAsia"/>
                <w:bCs/>
                <w:color w:val="984806"/>
              </w:rPr>
              <w:t>帶入序號</w:t>
            </w:r>
            <w:r>
              <w:rPr>
                <w:rFonts w:hint="eastAsia"/>
                <w:bCs/>
                <w:color w:val="984806"/>
              </w:rPr>
              <w:t>)</w:t>
            </w:r>
            <w:r w:rsidRPr="004364E4">
              <w:rPr>
                <w:bCs/>
                <w:color w:val="984806"/>
              </w:rPr>
              <w:t>。</w:t>
            </w:r>
          </w:p>
        </w:tc>
      </w:tr>
      <w:tr w:rsidR="00180350" w:rsidRPr="004364E4" w14:paraId="3F7498A4" w14:textId="77777777" w:rsidTr="00546109">
        <w:trPr>
          <w:trHeight w:val="523"/>
        </w:trPr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5A916" w14:textId="77777777" w:rsidR="00180350" w:rsidRPr="004364E4" w:rsidRDefault="00180350" w:rsidP="00546109">
            <w:pPr>
              <w:rPr>
                <w:rStyle w:val="afa"/>
              </w:rPr>
            </w:pPr>
            <w:r w:rsidRPr="004364E4">
              <w:rPr>
                <w:rStyle w:val="afa"/>
              </w:rPr>
              <w:t>宣告</w:t>
            </w:r>
          </w:p>
        </w:tc>
        <w:tc>
          <w:tcPr>
            <w:tcW w:w="7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4A115" w14:textId="77777777" w:rsidR="00180350" w:rsidRPr="004364E4" w:rsidRDefault="00180350" w:rsidP="00546109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4364E4">
              <w:rPr>
                <w:bCs/>
              </w:rPr>
              <w:t xml:space="preserve">long </w:t>
            </w:r>
            <w:r w:rsidRPr="00261874">
              <w:rPr>
                <w:bCs/>
              </w:rPr>
              <w:t>SendStockProxyPreAlter</w:t>
            </w:r>
            <w:r w:rsidRPr="004364E4">
              <w:rPr>
                <w:bCs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 w:rsidRPr="004364E4">
              <w:rPr>
                <w:bCs/>
              </w:rPr>
              <w:t>]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 BSTR</w:t>
            </w:r>
            <w:r>
              <w:rPr>
                <w:rFonts w:ascii="Courier New" w:hAnsi="Courier New" w:cs="Courier New" w:hint="eastAsia"/>
                <w:bCs/>
                <w:color w:val="0000FF"/>
              </w:rPr>
              <w:t xml:space="preserve"> </w:t>
            </w:r>
            <w:r w:rsidRPr="004364E4">
              <w:rPr>
                <w:bCs/>
              </w:rPr>
              <w:t>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 w:rsidRPr="004364E4">
              <w:rPr>
                <w:bCs/>
              </w:rPr>
              <w:t>]struct STOCKPROXYORDER* pSTOCKPROXYORDER, [</w:t>
            </w:r>
            <w:r>
              <w:rPr>
                <w:rFonts w:ascii="Courier New" w:hAnsi="Courier New" w:cs="Courier New"/>
                <w:color w:val="FF0000"/>
              </w:rPr>
              <w:t>out</w:t>
            </w:r>
            <w:r w:rsidRPr="004364E4">
              <w:rPr>
                <w:bCs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 w:rsidRPr="004364E4">
              <w:rPr>
                <w:bCs/>
              </w:rPr>
              <w:t>* bstrMessage);</w:t>
            </w:r>
          </w:p>
        </w:tc>
      </w:tr>
      <w:tr w:rsidR="00180350" w:rsidRPr="004364E4" w14:paraId="1710975B" w14:textId="77777777" w:rsidTr="00546109">
        <w:trPr>
          <w:trHeight w:val="163"/>
        </w:trPr>
        <w:tc>
          <w:tcPr>
            <w:tcW w:w="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710A8B6" w14:textId="77777777" w:rsidR="00180350" w:rsidRPr="004364E4" w:rsidRDefault="00180350" w:rsidP="00546109">
            <w:r w:rsidRPr="004364E4">
              <w:rPr>
                <w:rStyle w:val="afa"/>
              </w:rPr>
              <w:t>參數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545DA" w14:textId="77777777" w:rsidR="00180350" w:rsidRPr="004364E4" w:rsidRDefault="00180350" w:rsidP="00546109">
            <w:r w:rsidRPr="004364E4">
              <w:t>bstrLogInID</w:t>
            </w:r>
          </w:p>
        </w:tc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5A03A" w14:textId="77777777" w:rsidR="00180350" w:rsidRPr="004364E4" w:rsidRDefault="00180350" w:rsidP="00546109">
            <w:r w:rsidRPr="004364E4">
              <w:t>登入</w:t>
            </w:r>
            <w:r w:rsidRPr="004364E4">
              <w:t>ID</w:t>
            </w:r>
            <w:r w:rsidRPr="004364E4">
              <w:t>。</w:t>
            </w:r>
          </w:p>
        </w:tc>
      </w:tr>
      <w:tr w:rsidR="00180350" w:rsidRPr="004364E4" w14:paraId="1158029E" w14:textId="77777777" w:rsidTr="0054610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8B4011" w14:textId="77777777" w:rsidR="00180350" w:rsidRPr="004364E4" w:rsidRDefault="00180350" w:rsidP="00546109">
            <w:pPr>
              <w:widowControl/>
            </w:pP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CD5A" w14:textId="77777777" w:rsidR="00180350" w:rsidRPr="004364E4" w:rsidRDefault="00180350" w:rsidP="00546109">
            <w:r w:rsidRPr="004364E4">
              <w:rPr>
                <w:bCs/>
              </w:rPr>
              <w:t>pSTOCKPROXYORDER</w:t>
            </w:r>
          </w:p>
        </w:tc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D53B" w14:textId="77777777" w:rsidR="00180350" w:rsidRPr="004364E4" w:rsidRDefault="00180350" w:rsidP="00546109">
            <w:r w:rsidRPr="004364E4">
              <w:t>SKCOM</w:t>
            </w:r>
            <w:r w:rsidRPr="004364E4">
              <w:t>元件中的</w:t>
            </w:r>
            <w:hyperlink w:anchor="_Proxy_Server_證券刪改單" w:history="1">
              <w:r w:rsidRPr="004364E4">
                <w:rPr>
                  <w:rStyle w:val="a3"/>
                </w:rPr>
                <w:t>STOCKPROXYORDER</w:t>
              </w:r>
            </w:hyperlink>
            <w:r w:rsidRPr="004364E4">
              <w:t xml:space="preserve"> </w:t>
            </w:r>
            <w:r w:rsidRPr="004364E4">
              <w:t>物件，將下單條件填入該物件後，再帶入此欄位中。</w:t>
            </w:r>
          </w:p>
        </w:tc>
      </w:tr>
      <w:tr w:rsidR="00180350" w:rsidRPr="004364E4" w14:paraId="2F6A883C" w14:textId="77777777" w:rsidTr="0054610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691421" w14:textId="77777777" w:rsidR="00180350" w:rsidRPr="004364E4" w:rsidRDefault="00180350" w:rsidP="00546109">
            <w:pPr>
              <w:widowControl/>
            </w:pP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620AF" w14:textId="77777777" w:rsidR="00180350" w:rsidRPr="004364E4" w:rsidRDefault="00180350" w:rsidP="00546109">
            <w:r w:rsidRPr="004364E4">
              <w:t>bstrMessage</w:t>
            </w:r>
          </w:p>
        </w:tc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0CC97" w14:textId="77777777" w:rsidR="00180350" w:rsidRPr="00F661F0" w:rsidRDefault="00180350" w:rsidP="00546109">
            <w:pPr>
              <w:rPr>
                <w:b/>
              </w:rPr>
            </w:pPr>
            <w:r w:rsidRPr="00F661F0">
              <w:rPr>
                <w:rFonts w:hint="eastAsia"/>
                <w:b/>
              </w:rPr>
              <w:t>委託送出成功：</w:t>
            </w:r>
            <w:r w:rsidRPr="00F661F0">
              <w:rPr>
                <w:b/>
              </w:rPr>
              <w:t>ORKEY</w:t>
            </w:r>
          </w:p>
          <w:p w14:paraId="4B058FCD" w14:textId="77777777" w:rsidR="00180350" w:rsidRPr="004364E4" w:rsidRDefault="00180350" w:rsidP="00546109">
            <w:r w:rsidRPr="00F661F0">
              <w:rPr>
                <w:rFonts w:hint="eastAsia"/>
                <w:b/>
              </w:rPr>
              <w:t>委託送出失敗：錯誤訊息</w:t>
            </w:r>
          </w:p>
        </w:tc>
      </w:tr>
      <w:tr w:rsidR="001D4420" w:rsidRPr="004364E4" w14:paraId="1CF88E13" w14:textId="77777777" w:rsidTr="00546109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93AB1" w14:textId="77777777" w:rsidR="001D4420" w:rsidRPr="004364E4" w:rsidRDefault="001D4420" w:rsidP="001D4420">
            <w:r w:rsidRPr="004364E4">
              <w:rPr>
                <w:rStyle w:val="afa"/>
              </w:rPr>
              <w:t>回傳值</w:t>
            </w:r>
          </w:p>
        </w:tc>
        <w:tc>
          <w:tcPr>
            <w:tcW w:w="7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62C2C" w14:textId="77777777" w:rsidR="001D4420" w:rsidRPr="004364E4" w:rsidRDefault="001D4420" w:rsidP="001D4420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30A948F6" w14:textId="77777777" w:rsidR="001D4420" w:rsidRPr="004364E4" w:rsidRDefault="001D4420" w:rsidP="001D4420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084D6A6D" w14:textId="6960C8F3" w:rsidR="001D4420" w:rsidRPr="004364E4" w:rsidRDefault="001D4420" w:rsidP="001D4420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180350" w:rsidRPr="004364E4" w14:paraId="5F7B1DDA" w14:textId="77777777" w:rsidTr="00546109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F2468" w14:textId="77777777" w:rsidR="00180350" w:rsidRPr="004364E4" w:rsidRDefault="00180350" w:rsidP="00546109">
            <w:r w:rsidRPr="004364E4">
              <w:rPr>
                <w:b/>
                <w:bCs/>
              </w:rPr>
              <w:t>備註</w:t>
            </w:r>
          </w:p>
        </w:tc>
        <w:tc>
          <w:tcPr>
            <w:tcW w:w="7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4516A" w14:textId="77777777" w:rsidR="00180350" w:rsidRPr="004364E4" w:rsidRDefault="00180350" w:rsidP="00546109">
            <w:pPr>
              <w:autoSpaceDE w:val="0"/>
              <w:autoSpaceDN w:val="0"/>
              <w:adjustRightInd w:val="0"/>
            </w:pPr>
            <w:r w:rsidRPr="004364E4">
              <w:t>透過</w:t>
            </w:r>
            <w:r w:rsidRPr="004364E4">
              <w:t>Proxy Server</w:t>
            </w:r>
            <w:r w:rsidRPr="004364E4">
              <w:t>委託，委託結果請由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4364E4">
              <w:t>取得。</w:t>
            </w:r>
          </w:p>
          <w:p w14:paraId="1C445316" w14:textId="77777777" w:rsidR="00180350" w:rsidRPr="004364E4" w:rsidRDefault="00180350" w:rsidP="00546109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53CE61AF" w14:textId="77777777" w:rsidR="00180350" w:rsidRDefault="00180350" w:rsidP="00546109">
            <w:pPr>
              <w:autoSpaceDE w:val="0"/>
              <w:autoSpaceDN w:val="0"/>
              <w:adjustRightInd w:val="0"/>
              <w:rPr>
                <w:kern w:val="0"/>
              </w:rPr>
            </w:pPr>
            <w:r w:rsidRPr="004364E4">
              <w:rPr>
                <w:kern w:val="0"/>
              </w:rPr>
              <w:t>連線且成功登入，通知</w:t>
            </w:r>
            <w:r w:rsidRPr="004364E4">
              <w:rPr>
                <w:kern w:val="0"/>
              </w:rPr>
              <w:t>OnProxyStatus</w:t>
            </w:r>
            <w:r w:rsidRPr="004364E4">
              <w:rPr>
                <w:kern w:val="0"/>
              </w:rPr>
              <w:t>為</w:t>
            </w:r>
            <w:r w:rsidRPr="004364E4">
              <w:rPr>
                <w:kern w:val="0"/>
              </w:rPr>
              <w:t>5001</w:t>
            </w:r>
            <w:r w:rsidRPr="004364E4">
              <w:rPr>
                <w:kern w:val="0"/>
              </w:rPr>
              <w:t>時，送至</w:t>
            </w:r>
            <w:r w:rsidRPr="004364E4">
              <w:rPr>
                <w:kern w:val="0"/>
              </w:rPr>
              <w:t>proxy server</w:t>
            </w:r>
            <w:r w:rsidRPr="004364E4">
              <w:rPr>
                <w:kern w:val="0"/>
              </w:rPr>
              <w:t>進行下單。</w:t>
            </w:r>
          </w:p>
          <w:p w14:paraId="043424F9" w14:textId="2F8648A0" w:rsidR="00F541C6" w:rsidRPr="004364E4" w:rsidRDefault="00F541C6" w:rsidP="00546109">
            <w:pPr>
              <w:autoSpaceDE w:val="0"/>
              <w:autoSpaceDN w:val="0"/>
              <w:adjustRightInd w:val="0"/>
              <w:rPr>
                <w:rFonts w:hint="eastAsia"/>
                <w:kern w:val="0"/>
                <w:sz w:val="19"/>
                <w:szCs w:val="19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11351348" w14:textId="77777777" w:rsidR="00180350" w:rsidRPr="00751172" w:rsidRDefault="00180350" w:rsidP="00180350">
      <w:pPr>
        <w:widowControl/>
        <w:tabs>
          <w:tab w:val="left" w:pos="1459"/>
        </w:tabs>
      </w:pPr>
    </w:p>
    <w:p w14:paraId="3A7370AC" w14:textId="77777777" w:rsidR="00C80335" w:rsidRPr="00180350" w:rsidRDefault="00C80335" w:rsidP="00845180"/>
    <w:p w14:paraId="104B6969" w14:textId="77777777" w:rsidR="00C80335" w:rsidRPr="00971F97" w:rsidRDefault="00C80335">
      <w:pPr>
        <w:widowControl/>
        <w:rPr>
          <w:b/>
          <w:bCs/>
          <w:sz w:val="40"/>
          <w:szCs w:val="48"/>
        </w:rPr>
      </w:pPr>
      <w:r w:rsidRPr="00971F97">
        <w:br w:type="page"/>
      </w:r>
    </w:p>
    <w:p w14:paraId="434F62AC" w14:textId="3DC3817D" w:rsidR="001854A8" w:rsidRPr="00971F97" w:rsidRDefault="001854A8" w:rsidP="001854A8">
      <w:pPr>
        <w:pStyle w:val="2"/>
        <w:rPr>
          <w:rFonts w:ascii="Times New Roman" w:hAnsi="Times New Roman"/>
        </w:rPr>
      </w:pPr>
      <w:r w:rsidRPr="00971F97">
        <w:rPr>
          <w:rFonts w:ascii="Times New Roman" w:hAnsi="Times New Roman"/>
        </w:rPr>
        <w:lastRenderedPageBreak/>
        <w:t>事件</w:t>
      </w:r>
    </w:p>
    <w:p w14:paraId="0CC4300A" w14:textId="4867A20E" w:rsidR="0070280A" w:rsidRPr="00971F97" w:rsidRDefault="0070280A" w:rsidP="001652B5">
      <w:pPr>
        <w:pStyle w:val="3"/>
        <w:numPr>
          <w:ilvl w:val="0"/>
          <w:numId w:val="125"/>
        </w:numPr>
        <w:rPr>
          <w:rFonts w:ascii="Times New Roman" w:eastAsia="標楷體" w:hAnsi="Times New Roman"/>
        </w:rPr>
      </w:pPr>
      <w:bookmarkStart w:id="45" w:name="_OnRealBalanceReport"/>
      <w:bookmarkEnd w:id="45"/>
      <w:r w:rsidRPr="00971F97">
        <w:rPr>
          <w:rFonts w:ascii="Times New Roman" w:eastAsia="標楷體" w:hAnsi="Times New Roman"/>
        </w:rPr>
        <w:t>OnRealBalanceReport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2027"/>
        <w:gridCol w:w="6408"/>
      </w:tblGrid>
      <w:tr w:rsidR="0070280A" w:rsidRPr="00971F97" w14:paraId="3AD1BD7D" w14:textId="77777777" w:rsidTr="00CF4440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F8E96" w14:textId="77777777" w:rsidR="0070280A" w:rsidRDefault="0070280A" w:rsidP="00CF4440">
            <w:pPr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證券即時庫存。透過呼叫</w:t>
            </w:r>
            <w:hyperlink w:anchor="_GetRealBalanceReport" w:history="1">
              <w:r w:rsidRPr="00971F97">
                <w:rPr>
                  <w:rStyle w:val="a3"/>
                </w:rPr>
                <w:t>GetRealBalanceReport</w:t>
              </w:r>
            </w:hyperlink>
            <w:r w:rsidRPr="00971F97">
              <w:rPr>
                <w:bCs/>
                <w:color w:val="984806"/>
              </w:rPr>
              <w:t>後，資訊由該事件回傳。</w:t>
            </w:r>
          </w:p>
          <w:p w14:paraId="3687FC44" w14:textId="77777777" w:rsidR="006E2A4D" w:rsidRDefault="006E2A4D" w:rsidP="00CF4440">
            <w:pPr>
              <w:rPr>
                <w:bCs/>
                <w:color w:val="984806"/>
              </w:rPr>
            </w:pPr>
          </w:p>
          <w:p w14:paraId="5D73B41E" w14:textId="299F6944" w:rsidR="006E2A4D" w:rsidRPr="00971F97" w:rsidRDefault="006E2A4D" w:rsidP="00CF4440">
            <w:pPr>
              <w:rPr>
                <w:bCs/>
                <w:color w:val="984806"/>
              </w:rPr>
            </w:pPr>
            <w:r>
              <w:t>版本</w:t>
            </w:r>
            <w:r>
              <w:t xml:space="preserve"> </w:t>
            </w:r>
            <w:r>
              <w:rPr>
                <w:rStyle w:val="afa"/>
              </w:rPr>
              <w:t>v2.13.42 ~ v2.13.54</w:t>
            </w:r>
            <w:r>
              <w:t xml:space="preserve"> </w:t>
            </w:r>
            <w:r>
              <w:t>間，證券即時庫存查詢「</w:t>
            </w:r>
            <w:r>
              <w:rPr>
                <w:rStyle w:val="afa"/>
              </w:rPr>
              <w:t>可資沖</w:t>
            </w:r>
            <w:r>
              <w:rPr>
                <w:rStyle w:val="afa"/>
              </w:rPr>
              <w:t xml:space="preserve"> / </w:t>
            </w:r>
            <w:r>
              <w:rPr>
                <w:rStyle w:val="afa"/>
              </w:rPr>
              <w:t>可券沖</w:t>
            </w:r>
            <w:r>
              <w:t>」欄位回傳順序有誤，兩者內容誤植互換。</w:t>
            </w:r>
            <w:r>
              <w:br/>
            </w:r>
            <w:r>
              <w:t>自</w:t>
            </w:r>
            <w:r>
              <w:t xml:space="preserve"> </w:t>
            </w:r>
            <w:r>
              <w:rPr>
                <w:rStyle w:val="afa"/>
              </w:rPr>
              <w:t>v2.13.55</w:t>
            </w:r>
            <w:r>
              <w:t xml:space="preserve"> </w:t>
            </w:r>
            <w:r>
              <w:t>起已修正此問題，請升級</w:t>
            </w:r>
            <w:r>
              <w:t xml:space="preserve"> API </w:t>
            </w:r>
            <w:r>
              <w:t>後留意欄位順序。</w:t>
            </w:r>
          </w:p>
        </w:tc>
      </w:tr>
      <w:tr w:rsidR="0070280A" w:rsidRPr="00971F97" w14:paraId="647BB551" w14:textId="77777777" w:rsidTr="00CF4440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F2F0B" w14:textId="77777777" w:rsidR="0070280A" w:rsidRPr="00971F97" w:rsidRDefault="0070280A" w:rsidP="00CF4440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C692D" w14:textId="455FB5DB" w:rsidR="0070280A" w:rsidRPr="00971F97" w:rsidRDefault="0070280A" w:rsidP="00CF4440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971F97">
              <w:rPr>
                <w:bCs/>
                <w:color w:val="0000FF"/>
              </w:rPr>
              <w:t>void</w:t>
            </w:r>
            <w:r w:rsidRPr="00971F97">
              <w:t xml:space="preserve"> OnRealBalanceReport([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bstrData);</w:t>
            </w:r>
          </w:p>
        </w:tc>
      </w:tr>
      <w:tr w:rsidR="0070280A" w:rsidRPr="00971F97" w14:paraId="69C326DD" w14:textId="77777777" w:rsidTr="00CF4440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D9AF" w14:textId="77777777" w:rsidR="0070280A" w:rsidRPr="00971F97" w:rsidRDefault="0070280A" w:rsidP="00CF4440">
            <w:r w:rsidRPr="00971F97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7190A" w14:textId="77777777" w:rsidR="0070280A" w:rsidRPr="00971F97" w:rsidRDefault="0070280A" w:rsidP="00CF4440">
            <w:r w:rsidRPr="00971F97">
              <w:t xml:space="preserve">bstrData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8883F" w14:textId="77777777" w:rsidR="0070280A" w:rsidRPr="00971F97" w:rsidRDefault="0070280A" w:rsidP="00CF4440">
            <w:r w:rsidRPr="00971F97">
              <w:t>每一筆資料以「</w:t>
            </w:r>
            <w:r w:rsidRPr="00971F97">
              <w:t>,</w:t>
            </w:r>
            <w:r w:rsidRPr="00971F97">
              <w:t>」分隔每一個欄位，欄位依序為：</w:t>
            </w:r>
          </w:p>
          <w:p w14:paraId="787FBD36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股票代號</w:t>
            </w:r>
            <w:r w:rsidRPr="00971F97">
              <w:rPr>
                <w:rFonts w:ascii="Times New Roman" w:eastAsia="標楷體" w:hAnsi="Times New Roman"/>
              </w:rPr>
              <w:t>,</w:t>
            </w:r>
          </w:p>
          <w:p w14:paraId="578AC923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庫存種類</w:t>
            </w:r>
            <w:r w:rsidRPr="00971F97">
              <w:rPr>
                <w:rFonts w:ascii="Times New Roman" w:eastAsia="標楷體" w:hAnsi="Times New Roman"/>
              </w:rPr>
              <w:t>,</w:t>
            </w:r>
            <w:r w:rsidRPr="00971F97">
              <w:rPr>
                <w:rFonts w:ascii="Times New Roman" w:eastAsia="標楷體" w:hAnsi="Times New Roman"/>
              </w:rPr>
              <w:tab/>
              <w:t>(T:</w:t>
            </w:r>
            <w:r w:rsidRPr="00971F97">
              <w:rPr>
                <w:rFonts w:ascii="Times New Roman" w:eastAsia="標楷體" w:hAnsi="Times New Roman"/>
              </w:rPr>
              <w:t>集保</w:t>
            </w:r>
            <w:r w:rsidRPr="00971F97">
              <w:rPr>
                <w:rFonts w:ascii="Times New Roman" w:eastAsia="標楷體" w:hAnsi="Times New Roman"/>
              </w:rPr>
              <w:t xml:space="preserve"> C:</w:t>
            </w:r>
            <w:r w:rsidRPr="00971F97">
              <w:rPr>
                <w:rFonts w:ascii="Times New Roman" w:eastAsia="標楷體" w:hAnsi="Times New Roman"/>
              </w:rPr>
              <w:t>融資</w:t>
            </w:r>
            <w:r w:rsidRPr="00971F97">
              <w:rPr>
                <w:rFonts w:ascii="Times New Roman" w:eastAsia="標楷體" w:hAnsi="Times New Roman"/>
              </w:rPr>
              <w:t xml:space="preserve"> L:</w:t>
            </w:r>
            <w:r w:rsidRPr="00971F97">
              <w:rPr>
                <w:rFonts w:ascii="Times New Roman" w:eastAsia="標楷體" w:hAnsi="Times New Roman"/>
              </w:rPr>
              <w:t>融券</w:t>
            </w:r>
            <w:r w:rsidRPr="00971F97">
              <w:rPr>
                <w:rFonts w:ascii="Times New Roman" w:eastAsia="標楷體" w:hAnsi="Times New Roman"/>
              </w:rPr>
              <w:t>)</w:t>
            </w:r>
          </w:p>
          <w:p w14:paraId="02531BC2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資額度</w:t>
            </w:r>
            <w:r w:rsidRPr="00971F97">
              <w:rPr>
                <w:rFonts w:ascii="Times New Roman" w:eastAsia="標楷體" w:hAnsi="Times New Roman"/>
              </w:rPr>
              <w:t>(</w:t>
            </w:r>
            <w:r w:rsidRPr="00971F97">
              <w:rPr>
                <w:rFonts w:ascii="Times New Roman" w:eastAsia="標楷體" w:hAnsi="Times New Roman"/>
              </w:rPr>
              <w:t>原始</w:t>
            </w:r>
            <w:r w:rsidRPr="00971F97">
              <w:rPr>
                <w:rFonts w:ascii="Times New Roman" w:eastAsia="標楷體" w:hAnsi="Times New Roman"/>
              </w:rPr>
              <w:t>),</w:t>
            </w:r>
          </w:p>
          <w:p w14:paraId="495CA55D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資額度</w:t>
            </w:r>
            <w:r w:rsidRPr="00971F97">
              <w:rPr>
                <w:rFonts w:ascii="Times New Roman" w:eastAsia="標楷體" w:hAnsi="Times New Roman"/>
              </w:rPr>
              <w:t>(</w:t>
            </w:r>
            <w:r w:rsidRPr="00971F97">
              <w:rPr>
                <w:rFonts w:ascii="Times New Roman" w:eastAsia="標楷體" w:hAnsi="Times New Roman"/>
              </w:rPr>
              <w:t>可用</w:t>
            </w:r>
            <w:r w:rsidRPr="00971F97">
              <w:rPr>
                <w:rFonts w:ascii="Times New Roman" w:eastAsia="標楷體" w:hAnsi="Times New Roman"/>
              </w:rPr>
              <w:t>),</w:t>
            </w:r>
          </w:p>
          <w:p w14:paraId="0240A9FF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券額度</w:t>
            </w:r>
            <w:r w:rsidRPr="00971F97">
              <w:rPr>
                <w:rFonts w:ascii="Times New Roman" w:eastAsia="標楷體" w:hAnsi="Times New Roman"/>
              </w:rPr>
              <w:t>(</w:t>
            </w:r>
            <w:r w:rsidRPr="00971F97">
              <w:rPr>
                <w:rFonts w:ascii="Times New Roman" w:eastAsia="標楷體" w:hAnsi="Times New Roman"/>
              </w:rPr>
              <w:t>原始</w:t>
            </w:r>
            <w:r w:rsidRPr="00971F97">
              <w:rPr>
                <w:rFonts w:ascii="Times New Roman" w:eastAsia="標楷體" w:hAnsi="Times New Roman"/>
              </w:rPr>
              <w:t>),</w:t>
            </w:r>
          </w:p>
          <w:p w14:paraId="05C65184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券額度</w:t>
            </w:r>
            <w:r w:rsidRPr="00971F97">
              <w:rPr>
                <w:rFonts w:ascii="Times New Roman" w:eastAsia="標楷體" w:hAnsi="Times New Roman"/>
              </w:rPr>
              <w:t>(</w:t>
            </w:r>
            <w:r w:rsidRPr="00971F97">
              <w:rPr>
                <w:rFonts w:ascii="Times New Roman" w:eastAsia="標楷體" w:hAnsi="Times New Roman"/>
              </w:rPr>
              <w:t>可用</w:t>
            </w:r>
            <w:r w:rsidRPr="00971F97">
              <w:rPr>
                <w:rFonts w:ascii="Times New Roman" w:eastAsia="標楷體" w:hAnsi="Times New Roman"/>
              </w:rPr>
              <w:t>),</w:t>
            </w:r>
          </w:p>
          <w:p w14:paraId="2431D913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股數</w:t>
            </w:r>
            <w:r w:rsidRPr="00971F97">
              <w:rPr>
                <w:rFonts w:ascii="Times New Roman" w:eastAsia="標楷體" w:hAnsi="Times New Roman"/>
              </w:rPr>
              <w:t>:</w:t>
            </w:r>
            <w:r w:rsidRPr="00971F97">
              <w:rPr>
                <w:rFonts w:ascii="Times New Roman" w:eastAsia="標楷體" w:hAnsi="Times New Roman"/>
              </w:rPr>
              <w:t>昨日庫存</w:t>
            </w:r>
            <w:r w:rsidRPr="00971F97">
              <w:rPr>
                <w:rFonts w:ascii="Times New Roman" w:eastAsia="標楷體" w:hAnsi="Times New Roman"/>
              </w:rPr>
              <w:t>,</w:t>
            </w:r>
          </w:p>
          <w:p w14:paraId="27616724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今日委買</w:t>
            </w:r>
            <w:r w:rsidRPr="00971F97">
              <w:rPr>
                <w:rFonts w:ascii="Times New Roman" w:eastAsia="標楷體" w:hAnsi="Times New Roman"/>
              </w:rPr>
              <w:t>,</w:t>
            </w:r>
          </w:p>
          <w:p w14:paraId="5EBE91FA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今日委賣</w:t>
            </w:r>
            <w:r w:rsidRPr="00971F97">
              <w:rPr>
                <w:rFonts w:ascii="Times New Roman" w:eastAsia="標楷體" w:hAnsi="Times New Roman"/>
              </w:rPr>
              <w:t>,</w:t>
            </w:r>
          </w:p>
          <w:p w14:paraId="4FF3075D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今日買進成交</w:t>
            </w:r>
            <w:r w:rsidRPr="00971F97">
              <w:rPr>
                <w:rFonts w:ascii="Times New Roman" w:eastAsia="標楷體" w:hAnsi="Times New Roman"/>
              </w:rPr>
              <w:t>,</w:t>
            </w:r>
          </w:p>
          <w:p w14:paraId="396E4D5B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今日賣出成交</w:t>
            </w:r>
            <w:r w:rsidRPr="00971F97">
              <w:rPr>
                <w:rFonts w:ascii="Times New Roman" w:eastAsia="標楷體" w:hAnsi="Times New Roman"/>
              </w:rPr>
              <w:t>,</w:t>
            </w:r>
          </w:p>
          <w:p w14:paraId="579A7C57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今日資券可回補</w:t>
            </w:r>
            <w:r w:rsidRPr="00971F97">
              <w:rPr>
                <w:rFonts w:ascii="Times New Roman" w:eastAsia="標楷體" w:hAnsi="Times New Roman"/>
              </w:rPr>
              <w:t>/</w:t>
            </w:r>
            <w:r w:rsidRPr="00971F97">
              <w:rPr>
                <w:rFonts w:ascii="Times New Roman" w:eastAsia="標楷體" w:hAnsi="Times New Roman"/>
              </w:rPr>
              <w:t>集保</w:t>
            </w:r>
            <w:r w:rsidRPr="00971F97">
              <w:rPr>
                <w:rFonts w:ascii="Times New Roman" w:eastAsia="標楷體" w:hAnsi="Times New Roman"/>
                <w:lang w:eastAsia="zh-HK"/>
              </w:rPr>
              <w:t>庫存</w:t>
            </w:r>
            <w:r w:rsidRPr="00971F97">
              <w:rPr>
                <w:rFonts w:ascii="Times New Roman" w:eastAsia="標楷體" w:hAnsi="Times New Roman"/>
              </w:rPr>
              <w:t>可賣出</w:t>
            </w:r>
            <w:r w:rsidRPr="00971F97">
              <w:rPr>
                <w:rFonts w:ascii="Times New Roman" w:eastAsia="標楷體" w:hAnsi="Times New Roman"/>
              </w:rPr>
              <w:t>,</w:t>
            </w:r>
          </w:p>
          <w:p w14:paraId="5CA0FF1A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可資沖股數</w:t>
            </w:r>
            <w:r w:rsidRPr="00971F97">
              <w:rPr>
                <w:rFonts w:ascii="Times New Roman" w:eastAsia="標楷體" w:hAnsi="Times New Roman"/>
              </w:rPr>
              <w:t>,</w:t>
            </w:r>
          </w:p>
          <w:p w14:paraId="27677F0F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可券沖股數</w:t>
            </w:r>
            <w:r w:rsidRPr="00971F97">
              <w:rPr>
                <w:rFonts w:ascii="Times New Roman" w:eastAsia="標楷體" w:hAnsi="Times New Roman"/>
              </w:rPr>
              <w:t>,</w:t>
            </w:r>
          </w:p>
          <w:p w14:paraId="48822A88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即時庫存</w:t>
            </w:r>
            <w:r w:rsidRPr="00971F97">
              <w:rPr>
                <w:rFonts w:ascii="Times New Roman" w:eastAsia="標楷體" w:hAnsi="Times New Roman"/>
              </w:rPr>
              <w:t>,</w:t>
            </w:r>
          </w:p>
          <w:p w14:paraId="44A67334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  <w:b/>
              </w:rPr>
            </w:pPr>
            <w:r w:rsidRPr="00971F97">
              <w:rPr>
                <w:rFonts w:ascii="Times New Roman" w:eastAsia="標楷體" w:hAnsi="Times New Roman"/>
                <w:b/>
              </w:rPr>
              <w:t>X(</w:t>
            </w:r>
            <w:r w:rsidRPr="00971F97">
              <w:rPr>
                <w:rFonts w:ascii="Times New Roman" w:eastAsia="標楷體" w:hAnsi="Times New Roman"/>
                <w:b/>
                <w:lang w:eastAsia="zh-HK"/>
              </w:rPr>
              <w:t>此欄請忽略</w:t>
            </w:r>
            <w:r w:rsidRPr="00971F97">
              <w:rPr>
                <w:rFonts w:ascii="Times New Roman" w:eastAsia="標楷體" w:hAnsi="Times New Roman"/>
                <w:b/>
                <w:lang w:eastAsia="zh-HK"/>
              </w:rPr>
              <w:t>)</w:t>
            </w:r>
          </w:p>
          <w:p w14:paraId="409E7CE3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  <w:b/>
              </w:rPr>
            </w:pPr>
            <w:r w:rsidRPr="00971F97">
              <w:rPr>
                <w:rFonts w:ascii="Times New Roman" w:eastAsia="標楷體" w:hAnsi="Times New Roman"/>
                <w:b/>
              </w:rPr>
              <w:t>即時個股維持率</w:t>
            </w:r>
            <w:r w:rsidRPr="00971F97">
              <w:rPr>
                <w:rFonts w:ascii="Times New Roman" w:eastAsia="標楷體" w:hAnsi="Times New Roman"/>
                <w:b/>
              </w:rPr>
              <w:t>,</w:t>
            </w:r>
          </w:p>
          <w:p w14:paraId="1B29F8FE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  <w:b/>
              </w:rPr>
            </w:pPr>
            <w:r w:rsidRPr="00971F97">
              <w:rPr>
                <w:rFonts w:ascii="Times New Roman" w:eastAsia="標楷體" w:hAnsi="Times New Roman"/>
                <w:b/>
              </w:rPr>
              <w:t>LOGIN_ID</w:t>
            </w:r>
          </w:p>
          <w:p w14:paraId="3441EAA9" w14:textId="77777777" w:rsidR="0070280A" w:rsidRPr="00971F97" w:rsidRDefault="0070280A" w:rsidP="00CF4440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Times New Roman" w:eastAsia="標楷體" w:hAnsi="Times New Roman"/>
                <w:b/>
              </w:rPr>
            </w:pPr>
            <w:r w:rsidRPr="00971F97">
              <w:rPr>
                <w:rFonts w:ascii="Times New Roman" w:eastAsia="標楷體" w:hAnsi="Times New Roman"/>
                <w:b/>
              </w:rPr>
              <w:t xml:space="preserve">ACCOUNT_NO </w:t>
            </w:r>
          </w:p>
          <w:p w14:paraId="5FD42CAF" w14:textId="77777777" w:rsidR="0070280A" w:rsidRPr="00971F97" w:rsidRDefault="0070280A" w:rsidP="00CF4440">
            <w:pPr>
              <w:ind w:firstLine="480"/>
            </w:pPr>
          </w:p>
        </w:tc>
      </w:tr>
      <w:tr w:rsidR="0070280A" w:rsidRPr="00971F97" w14:paraId="7FB36848" w14:textId="77777777" w:rsidTr="00CF444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DEB2" w14:textId="77777777" w:rsidR="0070280A" w:rsidRPr="00971F97" w:rsidRDefault="0070280A" w:rsidP="00CF4440">
            <w:r w:rsidRPr="00971F97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60E1" w14:textId="77777777" w:rsidR="0070280A" w:rsidRPr="00971F97" w:rsidRDefault="0070280A" w:rsidP="00CF4440">
            <w:r w:rsidRPr="00971F97">
              <w:t>當全部資料已經全部回傳完畢，將回傳一筆以「</w:t>
            </w:r>
            <w:r w:rsidRPr="00971F97">
              <w:t>##</w:t>
            </w:r>
            <w:r w:rsidRPr="00971F97">
              <w:t>」開頭的內容，表示查詢結束。</w:t>
            </w:r>
          </w:p>
        </w:tc>
      </w:tr>
    </w:tbl>
    <w:p w14:paraId="20B49C7A" w14:textId="77777777" w:rsidR="0070280A" w:rsidRPr="006E2A4D" w:rsidRDefault="0070280A" w:rsidP="0070280A"/>
    <w:p w14:paraId="555FA448" w14:textId="29C384F0" w:rsidR="003E44EC" w:rsidRPr="00971F97" w:rsidRDefault="003E44EC" w:rsidP="00845180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369C2" w:rsidRPr="00971F97" w14:paraId="3E836414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826C58" w14:textId="351FA34B" w:rsidR="007369C2" w:rsidRPr="00971F97" w:rsidRDefault="007369C2" w:rsidP="0040128C">
            <w:pPr>
              <w:rPr>
                <w:sz w:val="22"/>
                <w:szCs w:val="28"/>
              </w:rPr>
            </w:pPr>
            <w:bookmarkStart w:id="46" w:name="_OnBalanceQuery"/>
            <w:bookmarkEnd w:id="46"/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</w:p>
        </w:tc>
      </w:tr>
      <w:tr w:rsidR="007369C2" w:rsidRPr="00971F97" w14:paraId="7D994C73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A333B3" w14:textId="77777777" w:rsidR="007369C2" w:rsidRPr="00971F97" w:rsidRDefault="007369C2" w:rsidP="0040128C">
            <w:pPr>
              <w:rPr>
                <w:color w:val="FF0000"/>
              </w:rPr>
            </w:pPr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 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  <w:r w:rsidRPr="00971F97">
              <w:rPr>
                <w:color w:val="FF0000"/>
              </w:rPr>
              <w:t xml:space="preserve"> </w:t>
            </w:r>
          </w:p>
          <w:p w14:paraId="7D032B19" w14:textId="0B71DE53" w:rsidR="007369C2" w:rsidRPr="00971F97" w:rsidRDefault="007369C2" w:rsidP="0040128C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2A6AC44F" wp14:editId="5CF9E057">
                  <wp:extent cx="6185535" cy="895985"/>
                  <wp:effectExtent l="0" t="0" r="5715" b="0"/>
                  <wp:docPr id="1844266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2669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89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9C2" w:rsidRPr="00971F97" w14:paraId="55F2D754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16C70B" w14:textId="77777777" w:rsidR="007369C2" w:rsidRPr="00971F97" w:rsidRDefault="007369C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># richTextBoxMessage</w:t>
            </w:r>
          </w:p>
          <w:p w14:paraId="6DDEE728" w14:textId="77777777" w:rsidR="007369C2" w:rsidRPr="00971F97" w:rsidRDefault="007369C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Listbox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height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1B56D49B" w14:textId="77777777" w:rsidR="007369C2" w:rsidRPr="00971F97" w:rsidRDefault="007369C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10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columnspan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sticky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W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6D270783" w14:textId="77777777" w:rsidR="007369C2" w:rsidRPr="00971F97" w:rsidRDefault="007369C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581831" w14:textId="77777777" w:rsidR="007369C2" w:rsidRPr="00971F97" w:rsidRDefault="007369C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</w:p>
          <w:p w14:paraId="07A4BCFC" w14:textId="77777777" w:rsidR="007369C2" w:rsidRPr="00971F97" w:rsidRDefault="007369C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603B8BCD" w14:textId="77777777" w:rsidR="007369C2" w:rsidRPr="00971F97" w:rsidRDefault="007369C2" w:rsidP="007369C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369C2" w:rsidRPr="00971F97" w14:paraId="51982485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DE34AF" w14:textId="669AF65E" w:rsidR="007369C2" w:rsidRPr="00971F97" w:rsidRDefault="007369C2" w:rsidP="0040128C">
            <w:r w:rsidRPr="00971F97">
              <w:t>事件</w:t>
            </w:r>
            <w:r w:rsidRPr="00971F97">
              <w:t>(</w:t>
            </w:r>
            <w:r w:rsidRPr="00971F97">
              <w:t>可放在事件</w:t>
            </w:r>
            <w:r w:rsidRPr="00971F97">
              <w:t>SK</w:t>
            </w:r>
            <w:r w:rsidRPr="00971F97">
              <w:rPr>
                <w:color w:val="FF0000"/>
              </w:rPr>
              <w:t>Order</w:t>
            </w:r>
            <w:r w:rsidRPr="00971F97">
              <w:t>LibEvent</w:t>
            </w:r>
            <w:r w:rsidRPr="00971F97">
              <w:t>註冊物件底下一層</w:t>
            </w:r>
            <w:r w:rsidRPr="00971F97">
              <w:t xml:space="preserve">) </w:t>
            </w:r>
          </w:p>
        </w:tc>
      </w:tr>
      <w:tr w:rsidR="007369C2" w:rsidRPr="00971F97" w14:paraId="55F4717C" w14:textId="77777777" w:rsidTr="0040128C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2D3743" w14:textId="77777777" w:rsidR="007369C2" w:rsidRPr="007369C2" w:rsidRDefault="007369C2" w:rsidP="007369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69C2">
              <w:rPr>
                <w:color w:val="CCCCCC"/>
                <w:sz w:val="21"/>
                <w:szCs w:val="21"/>
              </w:rPr>
              <w:t xml:space="preserve">    </w:t>
            </w:r>
            <w:r w:rsidRPr="007369C2">
              <w:rPr>
                <w:color w:val="6A9955"/>
                <w:sz w:val="21"/>
                <w:szCs w:val="21"/>
              </w:rPr>
              <w:t xml:space="preserve"># </w:t>
            </w:r>
            <w:r w:rsidRPr="007369C2">
              <w:rPr>
                <w:color w:val="6A9955"/>
                <w:sz w:val="21"/>
                <w:szCs w:val="21"/>
              </w:rPr>
              <w:t>證券即時庫存。透過呼叫</w:t>
            </w:r>
            <w:r w:rsidRPr="007369C2">
              <w:rPr>
                <w:color w:val="6A9955"/>
                <w:sz w:val="21"/>
                <w:szCs w:val="21"/>
              </w:rPr>
              <w:t>GetRealBalanceReport</w:t>
            </w:r>
            <w:r w:rsidRPr="007369C2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7AADFA86" w14:textId="77777777" w:rsidR="007369C2" w:rsidRPr="007369C2" w:rsidRDefault="007369C2" w:rsidP="007369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69C2">
              <w:rPr>
                <w:color w:val="CCCCCC"/>
                <w:sz w:val="21"/>
                <w:szCs w:val="21"/>
              </w:rPr>
              <w:t xml:space="preserve">    </w:t>
            </w:r>
            <w:r w:rsidRPr="007369C2">
              <w:rPr>
                <w:color w:val="569CD6"/>
                <w:sz w:val="21"/>
                <w:szCs w:val="21"/>
              </w:rPr>
              <w:t>def</w:t>
            </w:r>
            <w:r w:rsidRPr="007369C2">
              <w:rPr>
                <w:color w:val="CCCCCC"/>
                <w:sz w:val="21"/>
                <w:szCs w:val="21"/>
              </w:rPr>
              <w:t xml:space="preserve"> </w:t>
            </w:r>
            <w:r w:rsidRPr="007369C2">
              <w:rPr>
                <w:color w:val="DCDCAA"/>
                <w:sz w:val="21"/>
                <w:szCs w:val="21"/>
              </w:rPr>
              <w:t>OnRealBalanceReport</w:t>
            </w:r>
            <w:r w:rsidRPr="007369C2">
              <w:rPr>
                <w:color w:val="CCCCCC"/>
                <w:sz w:val="21"/>
                <w:szCs w:val="21"/>
              </w:rPr>
              <w:t>(</w:t>
            </w:r>
            <w:r w:rsidRPr="007369C2">
              <w:rPr>
                <w:color w:val="9CDCFE"/>
                <w:sz w:val="21"/>
                <w:szCs w:val="21"/>
              </w:rPr>
              <w:t>self</w:t>
            </w:r>
            <w:r w:rsidRPr="007369C2">
              <w:rPr>
                <w:color w:val="CCCCCC"/>
                <w:sz w:val="21"/>
                <w:szCs w:val="21"/>
              </w:rPr>
              <w:t xml:space="preserve">, </w:t>
            </w:r>
            <w:r w:rsidRPr="007369C2">
              <w:rPr>
                <w:color w:val="9CDCFE"/>
                <w:sz w:val="21"/>
                <w:szCs w:val="21"/>
              </w:rPr>
              <w:t>bstrData</w:t>
            </w:r>
            <w:r w:rsidRPr="007369C2">
              <w:rPr>
                <w:color w:val="CCCCCC"/>
                <w:sz w:val="21"/>
                <w:szCs w:val="21"/>
              </w:rPr>
              <w:t>):</w:t>
            </w:r>
          </w:p>
          <w:p w14:paraId="7F70EA2D" w14:textId="77777777" w:rsidR="007369C2" w:rsidRPr="007369C2" w:rsidRDefault="007369C2" w:rsidP="007369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69C2">
              <w:rPr>
                <w:color w:val="CCCCCC"/>
                <w:sz w:val="21"/>
                <w:szCs w:val="21"/>
              </w:rPr>
              <w:t xml:space="preserve">        </w:t>
            </w:r>
            <w:r w:rsidRPr="007369C2">
              <w:rPr>
                <w:color w:val="9CDCFE"/>
                <w:sz w:val="21"/>
                <w:szCs w:val="21"/>
              </w:rPr>
              <w:t>msg</w:t>
            </w:r>
            <w:r w:rsidRPr="007369C2">
              <w:rPr>
                <w:color w:val="CCCCCC"/>
                <w:sz w:val="21"/>
                <w:szCs w:val="21"/>
              </w:rPr>
              <w:t xml:space="preserve"> </w:t>
            </w:r>
            <w:r w:rsidRPr="007369C2">
              <w:rPr>
                <w:color w:val="D4D4D4"/>
                <w:sz w:val="21"/>
                <w:szCs w:val="21"/>
              </w:rPr>
              <w:t>=</w:t>
            </w:r>
            <w:r w:rsidRPr="007369C2">
              <w:rPr>
                <w:color w:val="CCCCCC"/>
                <w:sz w:val="21"/>
                <w:szCs w:val="21"/>
              </w:rPr>
              <w:t xml:space="preserve"> </w:t>
            </w:r>
            <w:r w:rsidRPr="007369C2">
              <w:rPr>
                <w:color w:val="CE9178"/>
                <w:sz w:val="21"/>
                <w:szCs w:val="21"/>
              </w:rPr>
              <w:t>"</w:t>
            </w:r>
            <w:r w:rsidRPr="007369C2">
              <w:rPr>
                <w:color w:val="CE9178"/>
                <w:sz w:val="21"/>
                <w:szCs w:val="21"/>
              </w:rPr>
              <w:t>【</w:t>
            </w:r>
            <w:r w:rsidRPr="007369C2">
              <w:rPr>
                <w:color w:val="CE9178"/>
                <w:sz w:val="21"/>
                <w:szCs w:val="21"/>
              </w:rPr>
              <w:t>OnRealBalanceReport</w:t>
            </w:r>
            <w:r w:rsidRPr="007369C2">
              <w:rPr>
                <w:color w:val="CE9178"/>
                <w:sz w:val="21"/>
                <w:szCs w:val="21"/>
              </w:rPr>
              <w:t>】</w:t>
            </w:r>
            <w:r w:rsidRPr="007369C2">
              <w:rPr>
                <w:color w:val="CE9178"/>
                <w:sz w:val="21"/>
                <w:szCs w:val="21"/>
              </w:rPr>
              <w:t>"</w:t>
            </w:r>
            <w:r w:rsidRPr="007369C2">
              <w:rPr>
                <w:color w:val="CCCCCC"/>
                <w:sz w:val="21"/>
                <w:szCs w:val="21"/>
              </w:rPr>
              <w:t xml:space="preserve"> </w:t>
            </w:r>
            <w:r w:rsidRPr="007369C2">
              <w:rPr>
                <w:color w:val="D4D4D4"/>
                <w:sz w:val="21"/>
                <w:szCs w:val="21"/>
              </w:rPr>
              <w:t>+</w:t>
            </w:r>
            <w:r w:rsidRPr="007369C2">
              <w:rPr>
                <w:color w:val="CCCCCC"/>
                <w:sz w:val="21"/>
                <w:szCs w:val="21"/>
              </w:rPr>
              <w:t xml:space="preserve"> </w:t>
            </w:r>
            <w:r w:rsidRPr="007369C2">
              <w:rPr>
                <w:color w:val="9CDCFE"/>
                <w:sz w:val="21"/>
                <w:szCs w:val="21"/>
              </w:rPr>
              <w:t>bstrData</w:t>
            </w:r>
            <w:r w:rsidRPr="007369C2">
              <w:rPr>
                <w:color w:val="F44747"/>
                <w:sz w:val="21"/>
                <w:szCs w:val="21"/>
              </w:rPr>
              <w:t>;</w:t>
            </w:r>
          </w:p>
          <w:p w14:paraId="29D4B829" w14:textId="77777777" w:rsidR="007369C2" w:rsidRPr="007369C2" w:rsidRDefault="007369C2" w:rsidP="007369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69C2">
              <w:rPr>
                <w:color w:val="CCCCCC"/>
                <w:sz w:val="21"/>
                <w:szCs w:val="21"/>
              </w:rPr>
              <w:t xml:space="preserve">        </w:t>
            </w:r>
            <w:r w:rsidRPr="007369C2">
              <w:rPr>
                <w:color w:val="9CDCFE"/>
                <w:sz w:val="21"/>
                <w:szCs w:val="21"/>
              </w:rPr>
              <w:t>richTextBoxMessage</w:t>
            </w:r>
            <w:r w:rsidRPr="007369C2">
              <w:rPr>
                <w:color w:val="CCCCCC"/>
                <w:sz w:val="21"/>
                <w:szCs w:val="21"/>
              </w:rPr>
              <w:t>.</w:t>
            </w:r>
            <w:r w:rsidRPr="007369C2">
              <w:rPr>
                <w:color w:val="DCDCAA"/>
                <w:sz w:val="21"/>
                <w:szCs w:val="21"/>
              </w:rPr>
              <w:t>insert</w:t>
            </w:r>
            <w:r w:rsidRPr="007369C2">
              <w:rPr>
                <w:color w:val="CCCCCC"/>
                <w:sz w:val="21"/>
                <w:szCs w:val="21"/>
              </w:rPr>
              <w:t>(</w:t>
            </w:r>
            <w:r w:rsidRPr="007369C2">
              <w:rPr>
                <w:color w:val="CE9178"/>
                <w:sz w:val="21"/>
                <w:szCs w:val="21"/>
              </w:rPr>
              <w:t>'end'</w:t>
            </w:r>
            <w:r w:rsidRPr="007369C2">
              <w:rPr>
                <w:color w:val="CCCCCC"/>
                <w:sz w:val="21"/>
                <w:szCs w:val="21"/>
              </w:rPr>
              <w:t xml:space="preserve">, </w:t>
            </w:r>
            <w:r w:rsidRPr="007369C2">
              <w:rPr>
                <w:color w:val="9CDCFE"/>
                <w:sz w:val="21"/>
                <w:szCs w:val="21"/>
              </w:rPr>
              <w:t>msg</w:t>
            </w:r>
            <w:r w:rsidRPr="007369C2">
              <w:rPr>
                <w:color w:val="CCCCCC"/>
                <w:sz w:val="21"/>
                <w:szCs w:val="21"/>
              </w:rPr>
              <w:t xml:space="preserve"> </w:t>
            </w:r>
            <w:r w:rsidRPr="007369C2">
              <w:rPr>
                <w:color w:val="D4D4D4"/>
                <w:sz w:val="21"/>
                <w:szCs w:val="21"/>
              </w:rPr>
              <w:t>+</w:t>
            </w:r>
            <w:r w:rsidRPr="007369C2">
              <w:rPr>
                <w:color w:val="CCCCCC"/>
                <w:sz w:val="21"/>
                <w:szCs w:val="21"/>
              </w:rPr>
              <w:t xml:space="preserve"> </w:t>
            </w:r>
            <w:r w:rsidRPr="007369C2">
              <w:rPr>
                <w:color w:val="CE9178"/>
                <w:sz w:val="21"/>
                <w:szCs w:val="21"/>
              </w:rPr>
              <w:t>"</w:t>
            </w:r>
            <w:r w:rsidRPr="007369C2">
              <w:rPr>
                <w:color w:val="D7BA7D"/>
                <w:sz w:val="21"/>
                <w:szCs w:val="21"/>
              </w:rPr>
              <w:t>\n</w:t>
            </w:r>
            <w:r w:rsidRPr="007369C2">
              <w:rPr>
                <w:color w:val="CE9178"/>
                <w:sz w:val="21"/>
                <w:szCs w:val="21"/>
              </w:rPr>
              <w:t>"</w:t>
            </w:r>
            <w:r w:rsidRPr="007369C2">
              <w:rPr>
                <w:color w:val="CCCCCC"/>
                <w:sz w:val="21"/>
                <w:szCs w:val="21"/>
              </w:rPr>
              <w:t>)</w:t>
            </w:r>
          </w:p>
          <w:p w14:paraId="5BE4072F" w14:textId="5BBAD8A9" w:rsidR="007369C2" w:rsidRPr="00971F97" w:rsidRDefault="007369C2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369C2">
              <w:rPr>
                <w:color w:val="CCCCCC"/>
                <w:sz w:val="21"/>
                <w:szCs w:val="21"/>
              </w:rPr>
              <w:t xml:space="preserve">        </w:t>
            </w:r>
            <w:r w:rsidRPr="007369C2">
              <w:rPr>
                <w:color w:val="9CDCFE"/>
                <w:sz w:val="21"/>
                <w:szCs w:val="21"/>
              </w:rPr>
              <w:t>richTextBoxMessage</w:t>
            </w:r>
            <w:r w:rsidRPr="007369C2">
              <w:rPr>
                <w:color w:val="CCCCCC"/>
                <w:sz w:val="21"/>
                <w:szCs w:val="21"/>
              </w:rPr>
              <w:t>.</w:t>
            </w:r>
            <w:r w:rsidRPr="007369C2">
              <w:rPr>
                <w:color w:val="DCDCAA"/>
                <w:sz w:val="21"/>
                <w:szCs w:val="21"/>
              </w:rPr>
              <w:t>see</w:t>
            </w:r>
            <w:r w:rsidRPr="007369C2">
              <w:rPr>
                <w:color w:val="CCCCCC"/>
                <w:sz w:val="21"/>
                <w:szCs w:val="21"/>
              </w:rPr>
              <w:t>(</w:t>
            </w:r>
            <w:r w:rsidRPr="007369C2">
              <w:rPr>
                <w:color w:val="CE9178"/>
                <w:sz w:val="21"/>
                <w:szCs w:val="21"/>
              </w:rPr>
              <w:t>'end'</w:t>
            </w:r>
            <w:r w:rsidRPr="007369C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DB292F7" w14:textId="77777777" w:rsidR="007369C2" w:rsidRPr="00971F97" w:rsidRDefault="007369C2" w:rsidP="007369C2"/>
    <w:p w14:paraId="75C23C52" w14:textId="7E6B6158" w:rsidR="003E44EC" w:rsidRPr="00971F97" w:rsidRDefault="003E44EC">
      <w:pPr>
        <w:widowControl/>
        <w:rPr>
          <w:b/>
          <w:bCs/>
          <w:sz w:val="32"/>
          <w:szCs w:val="36"/>
        </w:rPr>
      </w:pPr>
    </w:p>
    <w:p w14:paraId="6FC651A5" w14:textId="77777777" w:rsidR="003003E5" w:rsidRPr="00971F97" w:rsidRDefault="003003E5">
      <w:pPr>
        <w:widowControl/>
        <w:rPr>
          <w:b/>
          <w:bCs/>
          <w:sz w:val="32"/>
          <w:szCs w:val="36"/>
        </w:rPr>
      </w:pPr>
      <w:bookmarkStart w:id="47" w:name="_OnBalanceQuery_1"/>
      <w:bookmarkEnd w:id="47"/>
      <w:r w:rsidRPr="00971F97">
        <w:br w:type="page"/>
      </w:r>
    </w:p>
    <w:p w14:paraId="372286A6" w14:textId="0DF0F3D1" w:rsidR="0070280A" w:rsidRPr="00971F97" w:rsidRDefault="0070280A" w:rsidP="001652B5">
      <w:pPr>
        <w:pStyle w:val="3"/>
        <w:numPr>
          <w:ilvl w:val="0"/>
          <w:numId w:val="125"/>
        </w:numPr>
        <w:rPr>
          <w:rFonts w:ascii="Times New Roman" w:eastAsia="標楷體" w:hAnsi="Times New Roman"/>
        </w:rPr>
      </w:pPr>
      <w:r w:rsidRPr="00971F97">
        <w:rPr>
          <w:rFonts w:ascii="Times New Roman" w:eastAsia="標楷體" w:hAnsi="Times New Roman"/>
        </w:rPr>
        <w:lastRenderedPageBreak/>
        <w:t>OnBalanceQuery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4"/>
        <w:gridCol w:w="2043"/>
        <w:gridCol w:w="6379"/>
      </w:tblGrid>
      <w:tr w:rsidR="0070280A" w:rsidRPr="00971F97" w14:paraId="51C56C9D" w14:textId="77777777" w:rsidTr="008C51BC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463CC" w14:textId="31335B0B" w:rsidR="0070280A" w:rsidRPr="00971F97" w:rsidRDefault="0070280A" w:rsidP="008C51BC">
            <w:pPr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集保庫存查詢。透過呼叫</w:t>
            </w:r>
            <w:r w:rsidRPr="00971F97">
              <w:rPr>
                <w:bCs/>
                <w:color w:val="984806"/>
              </w:rPr>
              <w:t xml:space="preserve"> </w:t>
            </w:r>
            <w:hyperlink w:anchor="_OnBalanceQuery_1" w:history="1">
              <w:r w:rsidRPr="00971F97">
                <w:rPr>
                  <w:rStyle w:val="a3"/>
                </w:rPr>
                <w:t>GetBalanceQuery</w:t>
              </w:r>
            </w:hyperlink>
            <w:r w:rsidRPr="00971F97">
              <w:rPr>
                <w:bCs/>
                <w:color w:val="984806"/>
              </w:rPr>
              <w:t>後，資訊由該事件回傳。</w:t>
            </w:r>
          </w:p>
        </w:tc>
      </w:tr>
      <w:tr w:rsidR="0070280A" w:rsidRPr="00971F97" w14:paraId="40136C81" w14:textId="77777777" w:rsidTr="008C51BC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4A545" w14:textId="77777777" w:rsidR="0070280A" w:rsidRPr="00971F97" w:rsidRDefault="0070280A" w:rsidP="008C51BC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5008F" w14:textId="77777777" w:rsidR="0070280A" w:rsidRPr="00971F97" w:rsidRDefault="0070280A" w:rsidP="008C51BC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971F97">
              <w:rPr>
                <w:bCs/>
                <w:color w:val="0000FF"/>
              </w:rPr>
              <w:t>void</w:t>
            </w:r>
            <w:r w:rsidRPr="00971F97">
              <w:t xml:space="preserve"> OnBalanceQuery 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bstrData);</w:t>
            </w:r>
          </w:p>
        </w:tc>
      </w:tr>
      <w:tr w:rsidR="0070280A" w:rsidRPr="00971F97" w14:paraId="78B37CFE" w14:textId="77777777" w:rsidTr="008C51BC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662AF" w14:textId="77777777" w:rsidR="0070280A" w:rsidRPr="00971F97" w:rsidRDefault="0070280A" w:rsidP="008C51BC">
            <w:r w:rsidRPr="00971F97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4BAE6" w14:textId="77777777" w:rsidR="0070280A" w:rsidRPr="00971F97" w:rsidRDefault="0070280A" w:rsidP="008C51BC">
            <w:r w:rsidRPr="00971F97"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F5E7" w14:textId="77777777" w:rsidR="0070280A" w:rsidRPr="00971F97" w:rsidRDefault="0070280A" w:rsidP="008C51BC">
            <w:r w:rsidRPr="00971F97">
              <w:t>回傳的內容以「</w:t>
            </w:r>
            <w:r w:rsidRPr="00971F97">
              <w:t>,</w:t>
            </w:r>
            <w:r w:rsidRPr="00971F97">
              <w:t>」分隔每一個欄位，欄位依序為：</w:t>
            </w:r>
          </w:p>
          <w:p w14:paraId="30106B92" w14:textId="77777777" w:rsidR="0070280A" w:rsidRPr="00971F97" w:rsidRDefault="0070280A" w:rsidP="008C51BC"/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98"/>
              <w:gridCol w:w="3317"/>
            </w:tblGrid>
            <w:tr w:rsidR="0070280A" w:rsidRPr="00971F97" w14:paraId="004603B5" w14:textId="77777777" w:rsidTr="008C51BC">
              <w:tc>
                <w:tcPr>
                  <w:tcW w:w="1498" w:type="dxa"/>
                  <w:shd w:val="clear" w:color="auto" w:fill="BDD6EE" w:themeFill="accent1" w:themeFillTint="66"/>
                </w:tcPr>
                <w:p w14:paraId="00FB92EA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  <w:r w:rsidRPr="00971F97">
                    <w:rPr>
                      <w:kern w:val="2"/>
                      <w:sz w:val="24"/>
                    </w:rPr>
                    <w:t>參數</w:t>
                  </w:r>
                </w:p>
              </w:tc>
              <w:tc>
                <w:tcPr>
                  <w:tcW w:w="3317" w:type="dxa"/>
                  <w:shd w:val="clear" w:color="auto" w:fill="BDD6EE" w:themeFill="accent1" w:themeFillTint="66"/>
                </w:tcPr>
                <w:p w14:paraId="4E3FCA70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  <w:r w:rsidRPr="00971F97">
                    <w:rPr>
                      <w:kern w:val="2"/>
                      <w:sz w:val="24"/>
                    </w:rPr>
                    <w:t>說明</w:t>
                  </w:r>
                </w:p>
              </w:tc>
            </w:tr>
            <w:tr w:rsidR="0070280A" w:rsidRPr="00971F97" w14:paraId="5E27AFA5" w14:textId="77777777" w:rsidTr="008C51BC">
              <w:tc>
                <w:tcPr>
                  <w:tcW w:w="1498" w:type="dxa"/>
                </w:tcPr>
                <w:p w14:paraId="1908ED9B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  <w:r w:rsidRPr="00971F97">
                    <w:rPr>
                      <w:kern w:val="2"/>
                      <w:sz w:val="24"/>
                    </w:rPr>
                    <w:t>證券帳號</w:t>
                  </w:r>
                </w:p>
              </w:tc>
              <w:tc>
                <w:tcPr>
                  <w:tcW w:w="3317" w:type="dxa"/>
                </w:tcPr>
                <w:p w14:paraId="0690054B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  <w:r w:rsidRPr="00971F97">
                    <w:rPr>
                      <w:kern w:val="2"/>
                      <w:sz w:val="24"/>
                    </w:rPr>
                    <w:t>分公司</w:t>
                  </w:r>
                  <w:r w:rsidRPr="00971F97">
                    <w:rPr>
                      <w:kern w:val="2"/>
                      <w:sz w:val="24"/>
                    </w:rPr>
                    <w:t>4</w:t>
                  </w:r>
                  <w:r w:rsidRPr="00971F97">
                    <w:rPr>
                      <w:kern w:val="2"/>
                      <w:sz w:val="24"/>
                    </w:rPr>
                    <w:t>碼</w:t>
                  </w:r>
                  <w:r w:rsidRPr="00971F97">
                    <w:rPr>
                      <w:kern w:val="2"/>
                      <w:sz w:val="24"/>
                    </w:rPr>
                    <w:t>+</w:t>
                  </w:r>
                  <w:r w:rsidRPr="00971F97">
                    <w:rPr>
                      <w:kern w:val="2"/>
                      <w:sz w:val="24"/>
                    </w:rPr>
                    <w:t>帳號</w:t>
                  </w:r>
                  <w:r w:rsidRPr="00971F97">
                    <w:rPr>
                      <w:kern w:val="2"/>
                      <w:sz w:val="24"/>
                    </w:rPr>
                    <w:t>7</w:t>
                  </w:r>
                  <w:r w:rsidRPr="00971F97">
                    <w:rPr>
                      <w:kern w:val="2"/>
                      <w:sz w:val="24"/>
                    </w:rPr>
                    <w:t>碼</w:t>
                  </w:r>
                </w:p>
              </w:tc>
            </w:tr>
            <w:tr w:rsidR="0070280A" w:rsidRPr="00971F97" w14:paraId="581DAF43" w14:textId="77777777" w:rsidTr="008C51BC">
              <w:tc>
                <w:tcPr>
                  <w:tcW w:w="1498" w:type="dxa"/>
                </w:tcPr>
                <w:p w14:paraId="338A2F14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  <w:r w:rsidRPr="00971F97">
                    <w:rPr>
                      <w:kern w:val="2"/>
                      <w:sz w:val="24"/>
                    </w:rPr>
                    <w:t>股票代號</w:t>
                  </w:r>
                </w:p>
              </w:tc>
              <w:tc>
                <w:tcPr>
                  <w:tcW w:w="3317" w:type="dxa"/>
                </w:tcPr>
                <w:p w14:paraId="573CF206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70280A" w:rsidRPr="00971F97" w14:paraId="009263E5" w14:textId="77777777" w:rsidTr="008C51BC">
              <w:tc>
                <w:tcPr>
                  <w:tcW w:w="1498" w:type="dxa"/>
                </w:tcPr>
                <w:p w14:paraId="05D98A70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  <w:r w:rsidRPr="00971F97">
                    <w:rPr>
                      <w:kern w:val="2"/>
                      <w:sz w:val="24"/>
                    </w:rPr>
                    <w:t>股票股數</w:t>
                  </w:r>
                </w:p>
              </w:tc>
              <w:tc>
                <w:tcPr>
                  <w:tcW w:w="3317" w:type="dxa"/>
                </w:tcPr>
                <w:p w14:paraId="05A0B026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70280A" w:rsidRPr="00971F97" w14:paraId="5922490C" w14:textId="77777777" w:rsidTr="008C51BC">
              <w:tc>
                <w:tcPr>
                  <w:tcW w:w="1498" w:type="dxa"/>
                </w:tcPr>
                <w:p w14:paraId="0B0F039D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  <w:r w:rsidRPr="00971F97">
                    <w:rPr>
                      <w:kern w:val="2"/>
                      <w:sz w:val="24"/>
                    </w:rPr>
                    <w:t>融資股數</w:t>
                  </w:r>
                </w:p>
              </w:tc>
              <w:tc>
                <w:tcPr>
                  <w:tcW w:w="3317" w:type="dxa"/>
                </w:tcPr>
                <w:p w14:paraId="5A0A5316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70280A" w:rsidRPr="00971F97" w14:paraId="00038678" w14:textId="77777777" w:rsidTr="008C51BC">
              <w:tc>
                <w:tcPr>
                  <w:tcW w:w="1498" w:type="dxa"/>
                </w:tcPr>
                <w:p w14:paraId="13592F9F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  <w:r w:rsidRPr="00971F97">
                    <w:rPr>
                      <w:kern w:val="2"/>
                      <w:sz w:val="24"/>
                    </w:rPr>
                    <w:t>融資金額</w:t>
                  </w:r>
                </w:p>
              </w:tc>
              <w:tc>
                <w:tcPr>
                  <w:tcW w:w="3317" w:type="dxa"/>
                </w:tcPr>
                <w:p w14:paraId="5F84AD91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70280A" w:rsidRPr="00971F97" w14:paraId="41DDE086" w14:textId="77777777" w:rsidTr="008C51BC">
              <w:tc>
                <w:tcPr>
                  <w:tcW w:w="1498" w:type="dxa"/>
                </w:tcPr>
                <w:p w14:paraId="224A6790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  <w:r w:rsidRPr="00971F97">
                    <w:rPr>
                      <w:kern w:val="2"/>
                      <w:sz w:val="24"/>
                    </w:rPr>
                    <w:t>融券股數</w:t>
                  </w:r>
                </w:p>
              </w:tc>
              <w:tc>
                <w:tcPr>
                  <w:tcW w:w="3317" w:type="dxa"/>
                </w:tcPr>
                <w:p w14:paraId="1B73BB1C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70280A" w:rsidRPr="00971F97" w14:paraId="45372AEB" w14:textId="77777777" w:rsidTr="008C51BC">
              <w:tc>
                <w:tcPr>
                  <w:tcW w:w="1498" w:type="dxa"/>
                </w:tcPr>
                <w:p w14:paraId="77FB517A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  <w:r w:rsidRPr="00971F97">
                    <w:rPr>
                      <w:kern w:val="2"/>
                      <w:sz w:val="24"/>
                    </w:rPr>
                    <w:t>融券金額</w:t>
                  </w:r>
                </w:p>
              </w:tc>
              <w:tc>
                <w:tcPr>
                  <w:tcW w:w="3317" w:type="dxa"/>
                </w:tcPr>
                <w:p w14:paraId="7F71A0EA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70280A" w:rsidRPr="00971F97" w14:paraId="3F717AAA" w14:textId="77777777" w:rsidTr="008C51BC">
              <w:tc>
                <w:tcPr>
                  <w:tcW w:w="1498" w:type="dxa"/>
                </w:tcPr>
                <w:p w14:paraId="7076413A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  <w:r w:rsidRPr="00971F97">
                    <w:rPr>
                      <w:kern w:val="2"/>
                      <w:sz w:val="24"/>
                    </w:rPr>
                    <w:t>保證金</w:t>
                  </w:r>
                </w:p>
              </w:tc>
              <w:tc>
                <w:tcPr>
                  <w:tcW w:w="3317" w:type="dxa"/>
                </w:tcPr>
                <w:p w14:paraId="03B12F55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</w:p>
              </w:tc>
            </w:tr>
            <w:tr w:rsidR="0070280A" w:rsidRPr="00971F97" w14:paraId="4B708CEE" w14:textId="77777777" w:rsidTr="008C51BC">
              <w:tc>
                <w:tcPr>
                  <w:tcW w:w="1498" w:type="dxa"/>
                </w:tcPr>
                <w:p w14:paraId="7F7B9ABB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  <w:r w:rsidRPr="00971F97">
                    <w:rPr>
                      <w:kern w:val="2"/>
                      <w:sz w:val="24"/>
                    </w:rPr>
                    <w:t>擔保品</w:t>
                  </w:r>
                </w:p>
              </w:tc>
              <w:tc>
                <w:tcPr>
                  <w:tcW w:w="3317" w:type="dxa"/>
                </w:tcPr>
                <w:p w14:paraId="43EBE302" w14:textId="77777777" w:rsidR="0070280A" w:rsidRPr="00971F97" w:rsidRDefault="0070280A" w:rsidP="008C51BC">
                  <w:pPr>
                    <w:rPr>
                      <w:kern w:val="2"/>
                      <w:sz w:val="24"/>
                    </w:rPr>
                  </w:pPr>
                </w:p>
              </w:tc>
            </w:tr>
          </w:tbl>
          <w:p w14:paraId="37DB720F" w14:textId="77777777" w:rsidR="0070280A" w:rsidRPr="00971F97" w:rsidRDefault="0070280A" w:rsidP="008C51BC"/>
        </w:tc>
      </w:tr>
      <w:tr w:rsidR="0070280A" w:rsidRPr="00971F97" w14:paraId="093A0AC2" w14:textId="77777777" w:rsidTr="008C51BC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F0A6C" w14:textId="77777777" w:rsidR="0070280A" w:rsidRPr="00971F97" w:rsidRDefault="0070280A" w:rsidP="008C51BC">
            <w:r w:rsidRPr="00971F97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F854F" w14:textId="77777777" w:rsidR="0070280A" w:rsidRPr="00971F97" w:rsidRDefault="0070280A" w:rsidP="008C51BC">
            <w:r w:rsidRPr="00971F97">
              <w:t>回傳【</w:t>
            </w:r>
            <w:r w:rsidRPr="00971F97">
              <w:t>M003</w:t>
            </w:r>
            <w:r w:rsidRPr="00971F97">
              <w:t>】表示沒有庫存</w:t>
            </w:r>
          </w:p>
        </w:tc>
      </w:tr>
    </w:tbl>
    <w:p w14:paraId="12BB6CE7" w14:textId="77777777" w:rsidR="0070280A" w:rsidRPr="00971F97" w:rsidRDefault="0070280A" w:rsidP="0070280A"/>
    <w:p w14:paraId="3F83EE19" w14:textId="7A2C07C6" w:rsidR="004A1E94" w:rsidRPr="00971F97" w:rsidRDefault="004A1E94" w:rsidP="005939A7">
      <w:pPr>
        <w:widowControl/>
      </w:pPr>
    </w:p>
    <w:p w14:paraId="43520C99" w14:textId="77777777" w:rsidR="004A1E94" w:rsidRPr="00971F97" w:rsidRDefault="004A1E94" w:rsidP="004A1E94"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939A7" w:rsidRPr="00971F97" w14:paraId="7286EB2C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332108" w14:textId="77777777" w:rsidR="005939A7" w:rsidRPr="00971F97" w:rsidRDefault="005939A7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</w:p>
        </w:tc>
      </w:tr>
      <w:tr w:rsidR="005939A7" w:rsidRPr="00971F97" w14:paraId="4D409158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F8EAD3" w14:textId="77777777" w:rsidR="005939A7" w:rsidRPr="00971F97" w:rsidRDefault="005939A7" w:rsidP="0040128C">
            <w:pPr>
              <w:rPr>
                <w:color w:val="FF0000"/>
              </w:rPr>
            </w:pPr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 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  <w:r w:rsidRPr="00971F97">
              <w:rPr>
                <w:color w:val="FF0000"/>
              </w:rPr>
              <w:t xml:space="preserve"> </w:t>
            </w:r>
          </w:p>
          <w:p w14:paraId="34557399" w14:textId="2ED51A37" w:rsidR="005939A7" w:rsidRPr="00971F97" w:rsidRDefault="005939A7" w:rsidP="0040128C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405B8852" wp14:editId="1289918D">
                  <wp:extent cx="5087060" cy="1095528"/>
                  <wp:effectExtent l="0" t="0" r="0" b="9525"/>
                  <wp:docPr id="12538319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8319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9A7" w:rsidRPr="00971F97" w14:paraId="0D928845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14B1DD" w14:textId="77777777" w:rsidR="005939A7" w:rsidRPr="00971F97" w:rsidRDefault="005939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># richTextBoxMessage</w:t>
            </w:r>
          </w:p>
          <w:p w14:paraId="51F83D68" w14:textId="77777777" w:rsidR="005939A7" w:rsidRPr="00971F97" w:rsidRDefault="005939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Listbox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height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3B589B9E" w14:textId="77777777" w:rsidR="005939A7" w:rsidRPr="00971F97" w:rsidRDefault="005939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10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columnspan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sticky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W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5156D843" w14:textId="77777777" w:rsidR="005939A7" w:rsidRPr="00971F97" w:rsidRDefault="005939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B35058" w14:textId="77777777" w:rsidR="005939A7" w:rsidRPr="00971F97" w:rsidRDefault="005939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</w:p>
          <w:p w14:paraId="791DF6D0" w14:textId="77777777" w:rsidR="005939A7" w:rsidRPr="00971F97" w:rsidRDefault="005939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49827889" w14:textId="77777777" w:rsidR="005939A7" w:rsidRPr="00971F97" w:rsidRDefault="005939A7" w:rsidP="005939A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939A7" w:rsidRPr="00971F97" w14:paraId="7E873243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5705D3" w14:textId="77777777" w:rsidR="005939A7" w:rsidRPr="00971F97" w:rsidRDefault="005939A7" w:rsidP="0040128C">
            <w:r w:rsidRPr="00971F97">
              <w:t>事件</w:t>
            </w:r>
            <w:r w:rsidRPr="00971F97">
              <w:t>(</w:t>
            </w:r>
            <w:r w:rsidRPr="00971F97">
              <w:t>可放在事件</w:t>
            </w:r>
            <w:r w:rsidRPr="00971F97">
              <w:t>SK</w:t>
            </w:r>
            <w:r w:rsidRPr="00971F97">
              <w:rPr>
                <w:color w:val="FF0000"/>
              </w:rPr>
              <w:t>Order</w:t>
            </w:r>
            <w:r w:rsidRPr="00971F97">
              <w:t>LibEvent</w:t>
            </w:r>
            <w:r w:rsidRPr="00971F97">
              <w:t>註冊物件底下一層</w:t>
            </w:r>
            <w:r w:rsidRPr="00971F97">
              <w:t xml:space="preserve">) </w:t>
            </w:r>
          </w:p>
        </w:tc>
      </w:tr>
      <w:tr w:rsidR="005939A7" w:rsidRPr="00971F97" w14:paraId="7E17C589" w14:textId="77777777" w:rsidTr="0040128C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D880E7" w14:textId="77777777" w:rsidR="005939A7" w:rsidRPr="005939A7" w:rsidRDefault="005939A7" w:rsidP="005939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9A7">
              <w:rPr>
                <w:color w:val="CCCCCC"/>
                <w:sz w:val="21"/>
                <w:szCs w:val="21"/>
              </w:rPr>
              <w:t xml:space="preserve">    </w:t>
            </w:r>
            <w:r w:rsidRPr="005939A7">
              <w:rPr>
                <w:color w:val="6A9955"/>
                <w:sz w:val="21"/>
                <w:szCs w:val="21"/>
              </w:rPr>
              <w:t xml:space="preserve"># </w:t>
            </w:r>
            <w:r w:rsidRPr="005939A7">
              <w:rPr>
                <w:color w:val="6A9955"/>
                <w:sz w:val="21"/>
                <w:szCs w:val="21"/>
              </w:rPr>
              <w:t>集保庫存查詢。透過呼叫</w:t>
            </w:r>
            <w:r w:rsidRPr="005939A7">
              <w:rPr>
                <w:color w:val="6A9955"/>
                <w:sz w:val="21"/>
                <w:szCs w:val="21"/>
              </w:rPr>
              <w:t xml:space="preserve"> GetBalanceQuery</w:t>
            </w:r>
            <w:r w:rsidRPr="005939A7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7CD5F13C" w14:textId="77777777" w:rsidR="005939A7" w:rsidRPr="005939A7" w:rsidRDefault="005939A7" w:rsidP="005939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9A7">
              <w:rPr>
                <w:color w:val="CCCCCC"/>
                <w:sz w:val="21"/>
                <w:szCs w:val="21"/>
              </w:rPr>
              <w:t xml:space="preserve">    </w:t>
            </w:r>
            <w:r w:rsidRPr="005939A7">
              <w:rPr>
                <w:color w:val="569CD6"/>
                <w:sz w:val="21"/>
                <w:szCs w:val="21"/>
              </w:rPr>
              <w:t>def</w:t>
            </w:r>
            <w:r w:rsidRPr="005939A7">
              <w:rPr>
                <w:color w:val="CCCCCC"/>
                <w:sz w:val="21"/>
                <w:szCs w:val="21"/>
              </w:rPr>
              <w:t xml:space="preserve"> </w:t>
            </w:r>
            <w:r w:rsidRPr="005939A7">
              <w:rPr>
                <w:color w:val="DCDCAA"/>
                <w:sz w:val="21"/>
                <w:szCs w:val="21"/>
              </w:rPr>
              <w:t>OnBalanceQuery</w:t>
            </w:r>
            <w:r w:rsidRPr="005939A7">
              <w:rPr>
                <w:color w:val="CCCCCC"/>
                <w:sz w:val="21"/>
                <w:szCs w:val="21"/>
              </w:rPr>
              <w:t>(</w:t>
            </w:r>
            <w:r w:rsidRPr="005939A7">
              <w:rPr>
                <w:color w:val="9CDCFE"/>
                <w:sz w:val="21"/>
                <w:szCs w:val="21"/>
              </w:rPr>
              <w:t>self</w:t>
            </w:r>
            <w:r w:rsidRPr="005939A7">
              <w:rPr>
                <w:color w:val="CCCCCC"/>
                <w:sz w:val="21"/>
                <w:szCs w:val="21"/>
              </w:rPr>
              <w:t xml:space="preserve">, </w:t>
            </w:r>
            <w:r w:rsidRPr="005939A7">
              <w:rPr>
                <w:color w:val="9CDCFE"/>
                <w:sz w:val="21"/>
                <w:szCs w:val="21"/>
              </w:rPr>
              <w:t>bstrData</w:t>
            </w:r>
            <w:r w:rsidRPr="005939A7">
              <w:rPr>
                <w:color w:val="CCCCCC"/>
                <w:sz w:val="21"/>
                <w:szCs w:val="21"/>
              </w:rPr>
              <w:t>):</w:t>
            </w:r>
          </w:p>
          <w:p w14:paraId="36948A67" w14:textId="77777777" w:rsidR="005939A7" w:rsidRPr="005939A7" w:rsidRDefault="005939A7" w:rsidP="005939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9A7">
              <w:rPr>
                <w:color w:val="CCCCCC"/>
                <w:sz w:val="21"/>
                <w:szCs w:val="21"/>
              </w:rPr>
              <w:t xml:space="preserve">        </w:t>
            </w:r>
            <w:r w:rsidRPr="005939A7">
              <w:rPr>
                <w:color w:val="9CDCFE"/>
                <w:sz w:val="21"/>
                <w:szCs w:val="21"/>
              </w:rPr>
              <w:t>msg</w:t>
            </w:r>
            <w:r w:rsidRPr="005939A7">
              <w:rPr>
                <w:color w:val="CCCCCC"/>
                <w:sz w:val="21"/>
                <w:szCs w:val="21"/>
              </w:rPr>
              <w:t xml:space="preserve"> </w:t>
            </w:r>
            <w:r w:rsidRPr="005939A7">
              <w:rPr>
                <w:color w:val="D4D4D4"/>
                <w:sz w:val="21"/>
                <w:szCs w:val="21"/>
              </w:rPr>
              <w:t>=</w:t>
            </w:r>
            <w:r w:rsidRPr="005939A7">
              <w:rPr>
                <w:color w:val="CCCCCC"/>
                <w:sz w:val="21"/>
                <w:szCs w:val="21"/>
              </w:rPr>
              <w:t xml:space="preserve"> </w:t>
            </w:r>
            <w:r w:rsidRPr="005939A7">
              <w:rPr>
                <w:color w:val="CE9178"/>
                <w:sz w:val="21"/>
                <w:szCs w:val="21"/>
              </w:rPr>
              <w:t>"</w:t>
            </w:r>
            <w:r w:rsidRPr="005939A7">
              <w:rPr>
                <w:color w:val="CE9178"/>
                <w:sz w:val="21"/>
                <w:szCs w:val="21"/>
              </w:rPr>
              <w:t>【</w:t>
            </w:r>
            <w:r w:rsidRPr="005939A7">
              <w:rPr>
                <w:color w:val="CE9178"/>
                <w:sz w:val="21"/>
                <w:szCs w:val="21"/>
              </w:rPr>
              <w:t>OnBalanceQuery</w:t>
            </w:r>
            <w:r w:rsidRPr="005939A7">
              <w:rPr>
                <w:color w:val="CE9178"/>
                <w:sz w:val="21"/>
                <w:szCs w:val="21"/>
              </w:rPr>
              <w:t>】</w:t>
            </w:r>
            <w:r w:rsidRPr="005939A7">
              <w:rPr>
                <w:color w:val="CE9178"/>
                <w:sz w:val="21"/>
                <w:szCs w:val="21"/>
              </w:rPr>
              <w:t>"</w:t>
            </w:r>
            <w:r w:rsidRPr="005939A7">
              <w:rPr>
                <w:color w:val="CCCCCC"/>
                <w:sz w:val="21"/>
                <w:szCs w:val="21"/>
              </w:rPr>
              <w:t xml:space="preserve"> </w:t>
            </w:r>
            <w:r w:rsidRPr="005939A7">
              <w:rPr>
                <w:color w:val="D4D4D4"/>
                <w:sz w:val="21"/>
                <w:szCs w:val="21"/>
              </w:rPr>
              <w:t>+</w:t>
            </w:r>
            <w:r w:rsidRPr="005939A7">
              <w:rPr>
                <w:color w:val="CCCCCC"/>
                <w:sz w:val="21"/>
                <w:szCs w:val="21"/>
              </w:rPr>
              <w:t xml:space="preserve"> </w:t>
            </w:r>
            <w:r w:rsidRPr="005939A7">
              <w:rPr>
                <w:color w:val="9CDCFE"/>
                <w:sz w:val="21"/>
                <w:szCs w:val="21"/>
              </w:rPr>
              <w:t>bstrData</w:t>
            </w:r>
            <w:r w:rsidRPr="005939A7">
              <w:rPr>
                <w:color w:val="F44747"/>
                <w:sz w:val="21"/>
                <w:szCs w:val="21"/>
              </w:rPr>
              <w:t>;</w:t>
            </w:r>
          </w:p>
          <w:p w14:paraId="7B8E51C7" w14:textId="77777777" w:rsidR="005939A7" w:rsidRPr="005939A7" w:rsidRDefault="005939A7" w:rsidP="005939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9A7">
              <w:rPr>
                <w:color w:val="CCCCCC"/>
                <w:sz w:val="21"/>
                <w:szCs w:val="21"/>
              </w:rPr>
              <w:t xml:space="preserve">        </w:t>
            </w:r>
            <w:r w:rsidRPr="005939A7">
              <w:rPr>
                <w:color w:val="9CDCFE"/>
                <w:sz w:val="21"/>
                <w:szCs w:val="21"/>
              </w:rPr>
              <w:t>richTextBoxMessage</w:t>
            </w:r>
            <w:r w:rsidRPr="005939A7">
              <w:rPr>
                <w:color w:val="CCCCCC"/>
                <w:sz w:val="21"/>
                <w:szCs w:val="21"/>
              </w:rPr>
              <w:t>.</w:t>
            </w:r>
            <w:r w:rsidRPr="005939A7">
              <w:rPr>
                <w:color w:val="DCDCAA"/>
                <w:sz w:val="21"/>
                <w:szCs w:val="21"/>
              </w:rPr>
              <w:t>insert</w:t>
            </w:r>
            <w:r w:rsidRPr="005939A7">
              <w:rPr>
                <w:color w:val="CCCCCC"/>
                <w:sz w:val="21"/>
                <w:szCs w:val="21"/>
              </w:rPr>
              <w:t>(</w:t>
            </w:r>
            <w:r w:rsidRPr="005939A7">
              <w:rPr>
                <w:color w:val="CE9178"/>
                <w:sz w:val="21"/>
                <w:szCs w:val="21"/>
              </w:rPr>
              <w:t>'end'</w:t>
            </w:r>
            <w:r w:rsidRPr="005939A7">
              <w:rPr>
                <w:color w:val="CCCCCC"/>
                <w:sz w:val="21"/>
                <w:szCs w:val="21"/>
              </w:rPr>
              <w:t xml:space="preserve">, </w:t>
            </w:r>
            <w:r w:rsidRPr="005939A7">
              <w:rPr>
                <w:color w:val="9CDCFE"/>
                <w:sz w:val="21"/>
                <w:szCs w:val="21"/>
              </w:rPr>
              <w:t>msg</w:t>
            </w:r>
            <w:r w:rsidRPr="005939A7">
              <w:rPr>
                <w:color w:val="CCCCCC"/>
                <w:sz w:val="21"/>
                <w:szCs w:val="21"/>
              </w:rPr>
              <w:t xml:space="preserve"> </w:t>
            </w:r>
            <w:r w:rsidRPr="005939A7">
              <w:rPr>
                <w:color w:val="D4D4D4"/>
                <w:sz w:val="21"/>
                <w:szCs w:val="21"/>
              </w:rPr>
              <w:t>+</w:t>
            </w:r>
            <w:r w:rsidRPr="005939A7">
              <w:rPr>
                <w:color w:val="CCCCCC"/>
                <w:sz w:val="21"/>
                <w:szCs w:val="21"/>
              </w:rPr>
              <w:t xml:space="preserve"> </w:t>
            </w:r>
            <w:r w:rsidRPr="005939A7">
              <w:rPr>
                <w:color w:val="CE9178"/>
                <w:sz w:val="21"/>
                <w:szCs w:val="21"/>
              </w:rPr>
              <w:t>"</w:t>
            </w:r>
            <w:r w:rsidRPr="005939A7">
              <w:rPr>
                <w:color w:val="D7BA7D"/>
                <w:sz w:val="21"/>
                <w:szCs w:val="21"/>
              </w:rPr>
              <w:t>\n</w:t>
            </w:r>
            <w:r w:rsidRPr="005939A7">
              <w:rPr>
                <w:color w:val="CE9178"/>
                <w:sz w:val="21"/>
                <w:szCs w:val="21"/>
              </w:rPr>
              <w:t>"</w:t>
            </w:r>
            <w:r w:rsidRPr="005939A7">
              <w:rPr>
                <w:color w:val="CCCCCC"/>
                <w:sz w:val="21"/>
                <w:szCs w:val="21"/>
              </w:rPr>
              <w:t>)</w:t>
            </w:r>
          </w:p>
          <w:p w14:paraId="206281BC" w14:textId="33FB79F1" w:rsidR="005939A7" w:rsidRPr="00971F97" w:rsidRDefault="005939A7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939A7">
              <w:rPr>
                <w:color w:val="CCCCCC"/>
                <w:sz w:val="21"/>
                <w:szCs w:val="21"/>
              </w:rPr>
              <w:t xml:space="preserve">        </w:t>
            </w:r>
            <w:r w:rsidRPr="005939A7">
              <w:rPr>
                <w:color w:val="9CDCFE"/>
                <w:sz w:val="21"/>
                <w:szCs w:val="21"/>
              </w:rPr>
              <w:t>richTextBoxMessage</w:t>
            </w:r>
            <w:r w:rsidRPr="005939A7">
              <w:rPr>
                <w:color w:val="CCCCCC"/>
                <w:sz w:val="21"/>
                <w:szCs w:val="21"/>
              </w:rPr>
              <w:t>.</w:t>
            </w:r>
            <w:r w:rsidRPr="005939A7">
              <w:rPr>
                <w:color w:val="DCDCAA"/>
                <w:sz w:val="21"/>
                <w:szCs w:val="21"/>
              </w:rPr>
              <w:t>see</w:t>
            </w:r>
            <w:r w:rsidRPr="005939A7">
              <w:rPr>
                <w:color w:val="CCCCCC"/>
                <w:sz w:val="21"/>
                <w:szCs w:val="21"/>
              </w:rPr>
              <w:t>(</w:t>
            </w:r>
            <w:r w:rsidRPr="005939A7">
              <w:rPr>
                <w:color w:val="CE9178"/>
                <w:sz w:val="21"/>
                <w:szCs w:val="21"/>
              </w:rPr>
              <w:t>'end'</w:t>
            </w:r>
            <w:r w:rsidRPr="005939A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F059DD8" w14:textId="77777777" w:rsidR="004A1E94" w:rsidRPr="00971F97" w:rsidRDefault="004A1E94" w:rsidP="004A1E94"/>
    <w:p w14:paraId="4E2844C7" w14:textId="77777777" w:rsidR="0070280A" w:rsidRPr="00971F97" w:rsidRDefault="0070280A" w:rsidP="0070280A"/>
    <w:p w14:paraId="39DBECE2" w14:textId="77777777" w:rsidR="004A1E94" w:rsidRPr="00971F97" w:rsidRDefault="004A1E94">
      <w:pPr>
        <w:widowControl/>
        <w:rPr>
          <w:b/>
          <w:bCs/>
          <w:sz w:val="32"/>
          <w:szCs w:val="36"/>
        </w:rPr>
      </w:pPr>
      <w:bookmarkStart w:id="48" w:name="_OnMarginPurchaseAmountLimit"/>
      <w:bookmarkEnd w:id="48"/>
      <w:r w:rsidRPr="00971F97">
        <w:br w:type="page"/>
      </w:r>
    </w:p>
    <w:p w14:paraId="608D4269" w14:textId="58A12A2D" w:rsidR="0070280A" w:rsidRPr="00971F97" w:rsidRDefault="0070280A" w:rsidP="001652B5">
      <w:pPr>
        <w:pStyle w:val="3"/>
        <w:numPr>
          <w:ilvl w:val="0"/>
          <w:numId w:val="125"/>
        </w:numPr>
        <w:rPr>
          <w:rFonts w:ascii="Times New Roman" w:eastAsia="標楷體" w:hAnsi="Times New Roman"/>
        </w:rPr>
      </w:pPr>
      <w:bookmarkStart w:id="49" w:name="_OnMarginPurchaseAmountLimit_1"/>
      <w:bookmarkEnd w:id="49"/>
      <w:r w:rsidRPr="00971F97">
        <w:rPr>
          <w:rFonts w:ascii="Times New Roman" w:eastAsia="標楷體" w:hAnsi="Times New Roman"/>
        </w:rPr>
        <w:lastRenderedPageBreak/>
        <w:t>OnMarginPurchaseAmountLimit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2091"/>
        <w:gridCol w:w="6340"/>
      </w:tblGrid>
      <w:tr w:rsidR="0070280A" w:rsidRPr="00971F97" w14:paraId="08EE0CE1" w14:textId="77777777" w:rsidTr="006771B3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98D4A" w14:textId="42015A91" w:rsidR="0070280A" w:rsidRPr="00971F97" w:rsidRDefault="0070280A" w:rsidP="006771B3">
            <w:pPr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資券配額查詢。透過呼叫</w:t>
            </w:r>
            <w:r w:rsidRPr="00971F97">
              <w:rPr>
                <w:bCs/>
                <w:color w:val="984806"/>
              </w:rPr>
              <w:t xml:space="preserve"> </w:t>
            </w:r>
            <w:hyperlink w:anchor="_GetMarginPurchaseAmountLimit_1" w:history="1">
              <w:r w:rsidRPr="00971F97">
                <w:rPr>
                  <w:rStyle w:val="a3"/>
                </w:rPr>
                <w:t>GetMarginPurchaseAmountLimit</w:t>
              </w:r>
            </w:hyperlink>
            <w:r w:rsidRPr="00971F97">
              <w:rPr>
                <w:bCs/>
                <w:color w:val="984806"/>
              </w:rPr>
              <w:t>後，資訊由該事件回傳。</w:t>
            </w:r>
          </w:p>
        </w:tc>
      </w:tr>
      <w:tr w:rsidR="0070280A" w:rsidRPr="00971F97" w14:paraId="2D22F626" w14:textId="77777777" w:rsidTr="006771B3">
        <w:trPr>
          <w:trHeight w:val="523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0C1AC" w14:textId="77777777" w:rsidR="0070280A" w:rsidRPr="00971F97" w:rsidRDefault="0070280A" w:rsidP="006771B3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2A43A" w14:textId="77777777" w:rsidR="0070280A" w:rsidRPr="00971F97" w:rsidRDefault="0070280A" w:rsidP="006771B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971F97">
              <w:rPr>
                <w:bCs/>
                <w:color w:val="0000FF"/>
              </w:rPr>
              <w:t>void</w:t>
            </w:r>
            <w:r w:rsidRPr="00971F97">
              <w:t xml:space="preserve"> OnMarginPurchaseAmountLimit 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bstrData);</w:t>
            </w:r>
          </w:p>
        </w:tc>
      </w:tr>
      <w:tr w:rsidR="0070280A" w:rsidRPr="00971F97" w14:paraId="6DC85A06" w14:textId="77777777" w:rsidTr="006771B3">
        <w:trPr>
          <w:trHeight w:val="163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9E8AC" w14:textId="77777777" w:rsidR="0070280A" w:rsidRPr="00971F97" w:rsidRDefault="0070280A" w:rsidP="006771B3">
            <w:r w:rsidRPr="00971F97">
              <w:rPr>
                <w:rStyle w:val="afa"/>
              </w:rPr>
              <w:t>參數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FD24B" w14:textId="77777777" w:rsidR="0070280A" w:rsidRPr="00971F97" w:rsidRDefault="0070280A" w:rsidP="006771B3">
            <w:r w:rsidRPr="00971F97">
              <w:t>bstrData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6FD9" w14:textId="77777777" w:rsidR="0070280A" w:rsidRPr="00971F97" w:rsidRDefault="0070280A" w:rsidP="006771B3">
            <w:r w:rsidRPr="00971F97">
              <w:t>回傳的字串內容【</w:t>
            </w:r>
            <w:r w:rsidRPr="00971F97">
              <w:t>M000</w:t>
            </w:r>
            <w:r w:rsidRPr="00971F97">
              <w:t>】代表成功，接著以「</w:t>
            </w:r>
            <w:r w:rsidRPr="00971F97">
              <w:t>,</w:t>
            </w:r>
            <w:r w:rsidRPr="00971F97">
              <w:t>」分隔每一個欄位，欄位依序為：</w:t>
            </w:r>
          </w:p>
          <w:p w14:paraId="2F46A130" w14:textId="77777777" w:rsidR="0070280A" w:rsidRPr="00971F97" w:rsidRDefault="0070280A" w:rsidP="006771B3"/>
          <w:tbl>
            <w:tblPr>
              <w:tblStyle w:val="af9"/>
              <w:tblpPr w:leftFromText="180" w:rightFromText="180" w:vertAnchor="text" w:horzAnchor="margin" w:tblpY="-96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628"/>
              <w:gridCol w:w="3317"/>
            </w:tblGrid>
            <w:tr w:rsidR="0070280A" w:rsidRPr="00971F97" w14:paraId="288C275A" w14:textId="77777777" w:rsidTr="006771B3">
              <w:tc>
                <w:tcPr>
                  <w:tcW w:w="1498" w:type="dxa"/>
                  <w:shd w:val="clear" w:color="auto" w:fill="BDD6EE" w:themeFill="accent1" w:themeFillTint="66"/>
                </w:tcPr>
                <w:p w14:paraId="43A2819C" w14:textId="77777777" w:rsidR="0070280A" w:rsidRPr="00971F97" w:rsidRDefault="0070280A" w:rsidP="006771B3">
                  <w:pPr>
                    <w:rPr>
                      <w:b/>
                    </w:rPr>
                  </w:pPr>
                  <w:r w:rsidRPr="00971F97">
                    <w:rPr>
                      <w:b/>
                    </w:rPr>
                    <w:t>參數</w:t>
                  </w:r>
                </w:p>
              </w:tc>
              <w:tc>
                <w:tcPr>
                  <w:tcW w:w="3317" w:type="dxa"/>
                  <w:shd w:val="clear" w:color="auto" w:fill="BDD6EE" w:themeFill="accent1" w:themeFillTint="66"/>
                </w:tcPr>
                <w:p w14:paraId="4C5308F9" w14:textId="77777777" w:rsidR="0070280A" w:rsidRPr="00971F97" w:rsidRDefault="0070280A" w:rsidP="006771B3">
                  <w:pPr>
                    <w:rPr>
                      <w:b/>
                    </w:rPr>
                  </w:pPr>
                  <w:r w:rsidRPr="00971F97">
                    <w:rPr>
                      <w:b/>
                    </w:rPr>
                    <w:t>說明</w:t>
                  </w:r>
                </w:p>
              </w:tc>
            </w:tr>
            <w:tr w:rsidR="0070280A" w:rsidRPr="00971F97" w14:paraId="529D0010" w14:textId="77777777" w:rsidTr="006771B3">
              <w:tc>
                <w:tcPr>
                  <w:tcW w:w="1498" w:type="dxa"/>
                </w:tcPr>
                <w:p w14:paraId="23CE7AF1" w14:textId="77777777" w:rsidR="0070280A" w:rsidRPr="00971F97" w:rsidRDefault="0070280A" w:rsidP="006771B3">
                  <w:r w:rsidRPr="00971F97">
                    <w:t>商品代號</w:t>
                  </w:r>
                </w:p>
              </w:tc>
              <w:tc>
                <w:tcPr>
                  <w:tcW w:w="3317" w:type="dxa"/>
                </w:tcPr>
                <w:p w14:paraId="434F41D2" w14:textId="77777777" w:rsidR="0070280A" w:rsidRPr="00971F97" w:rsidRDefault="0070280A" w:rsidP="006771B3"/>
              </w:tc>
            </w:tr>
            <w:tr w:rsidR="0070280A" w:rsidRPr="00971F97" w14:paraId="1BA17D26" w14:textId="77777777" w:rsidTr="006771B3">
              <w:tc>
                <w:tcPr>
                  <w:tcW w:w="1498" w:type="dxa"/>
                </w:tcPr>
                <w:p w14:paraId="6C18396E" w14:textId="77777777" w:rsidR="0070280A" w:rsidRPr="00971F97" w:rsidRDefault="0070280A" w:rsidP="006771B3">
                  <w:r w:rsidRPr="00971F97">
                    <w:t>融資標記</w:t>
                  </w:r>
                </w:p>
              </w:tc>
              <w:tc>
                <w:tcPr>
                  <w:tcW w:w="3317" w:type="dxa"/>
                </w:tcPr>
                <w:p w14:paraId="78602612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正常</w:t>
                  </w:r>
                  <w:r w:rsidRPr="00971F97">
                    <w:t>1:</w:t>
                  </w:r>
                  <w:r w:rsidRPr="00971F97">
                    <w:t>停資</w:t>
                  </w:r>
                  <w:r w:rsidRPr="00971F97">
                    <w:t>9:</w:t>
                  </w:r>
                  <w:r w:rsidRPr="00971F97">
                    <w:t>取消信用交易</w:t>
                  </w:r>
                </w:p>
              </w:tc>
            </w:tr>
            <w:tr w:rsidR="0070280A" w:rsidRPr="00971F97" w14:paraId="617A8F78" w14:textId="77777777" w:rsidTr="006771B3">
              <w:tc>
                <w:tcPr>
                  <w:tcW w:w="1498" w:type="dxa"/>
                </w:tcPr>
                <w:p w14:paraId="1D4AD0FB" w14:textId="77777777" w:rsidR="0070280A" w:rsidRPr="00971F97" w:rsidRDefault="0070280A" w:rsidP="006771B3">
                  <w:r w:rsidRPr="00971F97">
                    <w:t>融資限量</w:t>
                  </w:r>
                </w:p>
              </w:tc>
              <w:tc>
                <w:tcPr>
                  <w:tcW w:w="3317" w:type="dxa"/>
                </w:tcPr>
                <w:p w14:paraId="5A3FED2C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無配額</w:t>
                  </w:r>
                  <w:r w:rsidRPr="00971F97">
                    <w:t xml:space="preserve"> 9999:</w:t>
                  </w:r>
                  <w:r w:rsidRPr="00971F97">
                    <w:t>無限制</w:t>
                  </w:r>
                </w:p>
              </w:tc>
            </w:tr>
            <w:tr w:rsidR="0070280A" w:rsidRPr="00971F97" w14:paraId="166B364C" w14:textId="77777777" w:rsidTr="006771B3">
              <w:tc>
                <w:tcPr>
                  <w:tcW w:w="1498" w:type="dxa"/>
                </w:tcPr>
                <w:p w14:paraId="35DECA4F" w14:textId="77777777" w:rsidR="0070280A" w:rsidRPr="00971F97" w:rsidRDefault="0070280A" w:rsidP="006771B3">
                  <w:r w:rsidRPr="00971F97">
                    <w:t>融資比率</w:t>
                  </w:r>
                </w:p>
              </w:tc>
              <w:tc>
                <w:tcPr>
                  <w:tcW w:w="3317" w:type="dxa"/>
                </w:tcPr>
                <w:p w14:paraId="3F03F8C3" w14:textId="77777777" w:rsidR="0070280A" w:rsidRPr="00971F97" w:rsidRDefault="0070280A" w:rsidP="006771B3"/>
              </w:tc>
            </w:tr>
            <w:tr w:rsidR="0070280A" w:rsidRPr="00971F97" w14:paraId="543B906D" w14:textId="77777777" w:rsidTr="006771B3">
              <w:tc>
                <w:tcPr>
                  <w:tcW w:w="1498" w:type="dxa"/>
                </w:tcPr>
                <w:p w14:paraId="2A0EB2D7" w14:textId="77777777" w:rsidR="0070280A" w:rsidRPr="00971F97" w:rsidRDefault="0070280A" w:rsidP="006771B3">
                  <w:r w:rsidRPr="00971F97">
                    <w:t>融券標記</w:t>
                  </w:r>
                </w:p>
              </w:tc>
              <w:tc>
                <w:tcPr>
                  <w:tcW w:w="3317" w:type="dxa"/>
                </w:tcPr>
                <w:p w14:paraId="10EFA28C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正常</w:t>
                  </w:r>
                  <w:r w:rsidRPr="00971F97">
                    <w:t>1:</w:t>
                  </w:r>
                  <w:r w:rsidRPr="00971F97">
                    <w:t>停資</w:t>
                  </w:r>
                  <w:r w:rsidRPr="00971F97">
                    <w:t>9:</w:t>
                  </w:r>
                  <w:r w:rsidRPr="00971F97">
                    <w:t>取消信用交易</w:t>
                  </w:r>
                </w:p>
              </w:tc>
            </w:tr>
            <w:tr w:rsidR="0070280A" w:rsidRPr="00971F97" w14:paraId="48EDEB2E" w14:textId="77777777" w:rsidTr="006771B3">
              <w:tc>
                <w:tcPr>
                  <w:tcW w:w="1498" w:type="dxa"/>
                </w:tcPr>
                <w:p w14:paraId="0C208EF3" w14:textId="77777777" w:rsidR="0070280A" w:rsidRPr="00971F97" w:rsidRDefault="0070280A" w:rsidP="006771B3">
                  <w:r w:rsidRPr="00971F97">
                    <w:t>融券限量</w:t>
                  </w:r>
                </w:p>
              </w:tc>
              <w:tc>
                <w:tcPr>
                  <w:tcW w:w="3317" w:type="dxa"/>
                </w:tcPr>
                <w:p w14:paraId="5818C296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無配額</w:t>
                  </w:r>
                  <w:r w:rsidRPr="00971F97">
                    <w:t xml:space="preserve"> 9999:</w:t>
                  </w:r>
                  <w:r w:rsidRPr="00971F97">
                    <w:t>無限制</w:t>
                  </w:r>
                </w:p>
              </w:tc>
            </w:tr>
            <w:tr w:rsidR="0070280A" w:rsidRPr="00971F97" w14:paraId="0DD84954" w14:textId="77777777" w:rsidTr="006771B3">
              <w:tc>
                <w:tcPr>
                  <w:tcW w:w="1498" w:type="dxa"/>
                </w:tcPr>
                <w:p w14:paraId="6A6412C2" w14:textId="77777777" w:rsidR="0070280A" w:rsidRPr="00971F97" w:rsidRDefault="0070280A" w:rsidP="006771B3">
                  <w:r w:rsidRPr="00971F97">
                    <w:t>融券比率</w:t>
                  </w:r>
                </w:p>
              </w:tc>
              <w:tc>
                <w:tcPr>
                  <w:tcW w:w="3317" w:type="dxa"/>
                </w:tcPr>
                <w:p w14:paraId="1C308E85" w14:textId="77777777" w:rsidR="0070280A" w:rsidRPr="00971F97" w:rsidRDefault="0070280A" w:rsidP="006771B3"/>
              </w:tc>
            </w:tr>
            <w:tr w:rsidR="0070280A" w:rsidRPr="00971F97" w14:paraId="0B0F3A04" w14:textId="77777777" w:rsidTr="006771B3">
              <w:tc>
                <w:tcPr>
                  <w:tcW w:w="1498" w:type="dxa"/>
                </w:tcPr>
                <w:p w14:paraId="3D81DA28" w14:textId="77777777" w:rsidR="0070280A" w:rsidRPr="00971F97" w:rsidRDefault="0070280A" w:rsidP="006771B3">
                  <w:r w:rsidRPr="00971F97">
                    <w:t>當沖標記</w:t>
                  </w:r>
                </w:p>
              </w:tc>
              <w:tc>
                <w:tcPr>
                  <w:tcW w:w="3317" w:type="dxa"/>
                </w:tcPr>
                <w:p w14:paraId="399B04AD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不可當沖</w:t>
                  </w:r>
                  <w:r w:rsidRPr="00971F97">
                    <w:t xml:space="preserve"> 1:</w:t>
                  </w:r>
                  <w:r w:rsidRPr="00971F97">
                    <w:t>可當沖</w:t>
                  </w:r>
                </w:p>
              </w:tc>
            </w:tr>
            <w:tr w:rsidR="0070280A" w:rsidRPr="00971F97" w14:paraId="74B40F36" w14:textId="77777777" w:rsidTr="006771B3">
              <w:tc>
                <w:tcPr>
                  <w:tcW w:w="1498" w:type="dxa"/>
                </w:tcPr>
                <w:p w14:paraId="623164C6" w14:textId="77777777" w:rsidR="0070280A" w:rsidRPr="00971F97" w:rsidRDefault="0070280A" w:rsidP="006771B3">
                  <w:r w:rsidRPr="00971F97">
                    <w:t>被降成標記</w:t>
                  </w:r>
                </w:p>
              </w:tc>
              <w:tc>
                <w:tcPr>
                  <w:tcW w:w="3317" w:type="dxa"/>
                </w:tcPr>
                <w:p w14:paraId="1BF3D80C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正常</w:t>
                  </w:r>
                  <w:r w:rsidRPr="00971F97">
                    <w:t xml:space="preserve"> 1:</w:t>
                  </w:r>
                  <w:r w:rsidRPr="00971F97">
                    <w:t>被降成</w:t>
                  </w:r>
                  <w:r w:rsidRPr="00971F97">
                    <w:t xml:space="preserve"> 2:</w:t>
                  </w:r>
                  <w:r w:rsidRPr="00971F97">
                    <w:t>被升成</w:t>
                  </w:r>
                </w:p>
              </w:tc>
            </w:tr>
            <w:tr w:rsidR="0070280A" w:rsidRPr="00971F97" w14:paraId="09B9C1CA" w14:textId="77777777" w:rsidTr="006771B3">
              <w:tc>
                <w:tcPr>
                  <w:tcW w:w="1498" w:type="dxa"/>
                </w:tcPr>
                <w:p w14:paraId="3AB87611" w14:textId="77777777" w:rsidR="0070280A" w:rsidRPr="00971F97" w:rsidRDefault="0070280A" w:rsidP="006771B3">
                  <w:r w:rsidRPr="00971F97">
                    <w:t>平盤放空標記</w:t>
                  </w:r>
                </w:p>
              </w:tc>
              <w:tc>
                <w:tcPr>
                  <w:tcW w:w="3317" w:type="dxa"/>
                </w:tcPr>
                <w:p w14:paraId="51962FEF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不可平盤放空</w:t>
                  </w:r>
                  <w:r w:rsidRPr="00971F97">
                    <w:t xml:space="preserve"> 1:</w:t>
                  </w:r>
                  <w:r w:rsidRPr="00971F97">
                    <w:t>可平盤放空</w:t>
                  </w:r>
                </w:p>
              </w:tc>
            </w:tr>
            <w:tr w:rsidR="0070280A" w:rsidRPr="00971F97" w14:paraId="237DFB13" w14:textId="77777777" w:rsidTr="006771B3">
              <w:tc>
                <w:tcPr>
                  <w:tcW w:w="1498" w:type="dxa"/>
                </w:tcPr>
                <w:p w14:paraId="364C0D51" w14:textId="77777777" w:rsidR="0070280A" w:rsidRPr="00971F97" w:rsidRDefault="0070280A" w:rsidP="006771B3">
                  <w:r w:rsidRPr="00971F97">
                    <w:t>全額交割標記</w:t>
                  </w:r>
                </w:p>
              </w:tc>
              <w:tc>
                <w:tcPr>
                  <w:tcW w:w="3317" w:type="dxa"/>
                </w:tcPr>
                <w:p w14:paraId="1EA7B957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正常</w:t>
                  </w:r>
                  <w:r w:rsidRPr="00971F97">
                    <w:t xml:space="preserve"> 1:</w:t>
                  </w:r>
                  <w:r w:rsidRPr="00971F97">
                    <w:t>全額交割</w:t>
                  </w:r>
                </w:p>
              </w:tc>
            </w:tr>
            <w:tr w:rsidR="0070280A" w:rsidRPr="00971F97" w14:paraId="7BD7F657" w14:textId="77777777" w:rsidTr="006771B3">
              <w:tc>
                <w:tcPr>
                  <w:tcW w:w="1498" w:type="dxa"/>
                </w:tcPr>
                <w:p w14:paraId="3315D1C8" w14:textId="77777777" w:rsidR="0070280A" w:rsidRPr="00971F97" w:rsidRDefault="0070280A" w:rsidP="006771B3">
                  <w:r w:rsidRPr="00971F97">
                    <w:t>警示標記</w:t>
                  </w:r>
                </w:p>
              </w:tc>
              <w:tc>
                <w:tcPr>
                  <w:tcW w:w="3317" w:type="dxa"/>
                </w:tcPr>
                <w:p w14:paraId="671DC33D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正常</w:t>
                  </w:r>
                  <w:r w:rsidRPr="00971F97">
                    <w:t>1:</w:t>
                  </w:r>
                  <w:r w:rsidRPr="00971F97">
                    <w:t>公司內部警示記號</w:t>
                  </w:r>
                </w:p>
              </w:tc>
            </w:tr>
            <w:tr w:rsidR="0070280A" w:rsidRPr="00971F97" w14:paraId="2618FCCB" w14:textId="77777777" w:rsidTr="006771B3">
              <w:tc>
                <w:tcPr>
                  <w:tcW w:w="1498" w:type="dxa"/>
                </w:tcPr>
                <w:p w14:paraId="27125920" w14:textId="77777777" w:rsidR="0070280A" w:rsidRPr="00971F97" w:rsidRDefault="0070280A" w:rsidP="006771B3">
                  <w:r w:rsidRPr="00971F97">
                    <w:t>處置股票標記</w:t>
                  </w:r>
                </w:p>
              </w:tc>
              <w:tc>
                <w:tcPr>
                  <w:tcW w:w="3317" w:type="dxa"/>
                </w:tcPr>
                <w:p w14:paraId="05F1DB4C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正常</w:t>
                  </w:r>
                  <w:r w:rsidRPr="00971F97">
                    <w:t>1</w:t>
                  </w:r>
                  <w:r w:rsidRPr="00971F97">
                    <w:t>處置股票</w:t>
                  </w:r>
                  <w:r w:rsidRPr="00971F97">
                    <w:t>2:</w:t>
                  </w:r>
                  <w:r w:rsidRPr="00971F97">
                    <w:t>再處置股票</w:t>
                  </w:r>
                </w:p>
                <w:p w14:paraId="2A76AEB4" w14:textId="77777777" w:rsidR="0070280A" w:rsidRPr="00971F97" w:rsidRDefault="0070280A" w:rsidP="006771B3">
                  <w:r w:rsidRPr="00971F97">
                    <w:t>3:</w:t>
                  </w:r>
                  <w:r w:rsidRPr="00971F97">
                    <w:t>彈性處置股票</w:t>
                  </w:r>
                </w:p>
              </w:tc>
            </w:tr>
            <w:tr w:rsidR="0070280A" w:rsidRPr="00971F97" w14:paraId="60058017" w14:textId="77777777" w:rsidTr="006771B3">
              <w:tc>
                <w:tcPr>
                  <w:tcW w:w="1498" w:type="dxa"/>
                </w:tcPr>
                <w:p w14:paraId="27A6C393" w14:textId="77777777" w:rsidR="0070280A" w:rsidRPr="00971F97" w:rsidRDefault="0070280A" w:rsidP="006771B3">
                  <w:r w:rsidRPr="00971F97">
                    <w:t>注意股票標記</w:t>
                  </w:r>
                </w:p>
              </w:tc>
              <w:tc>
                <w:tcPr>
                  <w:tcW w:w="3317" w:type="dxa"/>
                </w:tcPr>
                <w:p w14:paraId="43A9B159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正常</w:t>
                  </w:r>
                  <w:r w:rsidRPr="00971F97">
                    <w:t>1:</w:t>
                  </w:r>
                  <w:r w:rsidRPr="00971F97">
                    <w:t>注意股票</w:t>
                  </w:r>
                </w:p>
              </w:tc>
            </w:tr>
            <w:tr w:rsidR="0070280A" w:rsidRPr="00971F97" w14:paraId="3BF7455E" w14:textId="77777777" w:rsidTr="006771B3">
              <w:tc>
                <w:tcPr>
                  <w:tcW w:w="1498" w:type="dxa"/>
                </w:tcPr>
                <w:p w14:paraId="4E0FED9D" w14:textId="77777777" w:rsidR="0070280A" w:rsidRPr="00971F97" w:rsidRDefault="0070280A" w:rsidP="006771B3">
                  <w:r w:rsidRPr="00971F97">
                    <w:t>受限股票標記</w:t>
                  </w:r>
                </w:p>
              </w:tc>
              <w:tc>
                <w:tcPr>
                  <w:tcW w:w="3317" w:type="dxa"/>
                </w:tcPr>
                <w:p w14:paraId="541B7228" w14:textId="77777777" w:rsidR="0070280A" w:rsidRPr="00971F97" w:rsidRDefault="0070280A" w:rsidP="006771B3">
                  <w:r w:rsidRPr="00971F97">
                    <w:t>0</w:t>
                  </w:r>
                  <w:r w:rsidRPr="00971F97">
                    <w:t>正常</w:t>
                  </w:r>
                  <w:r w:rsidRPr="00971F97">
                    <w:t>1:</w:t>
                  </w:r>
                  <w:r w:rsidRPr="00971F97">
                    <w:t>證券商委託申報受限股票</w:t>
                  </w:r>
                </w:p>
              </w:tc>
            </w:tr>
            <w:tr w:rsidR="0070280A" w:rsidRPr="00971F97" w14:paraId="5A154791" w14:textId="77777777" w:rsidTr="006771B3">
              <w:tc>
                <w:tcPr>
                  <w:tcW w:w="1498" w:type="dxa"/>
                </w:tcPr>
                <w:p w14:paraId="182D0303" w14:textId="77777777" w:rsidR="0070280A" w:rsidRPr="00971F97" w:rsidRDefault="0070280A" w:rsidP="006771B3">
                  <w:r w:rsidRPr="00971F97">
                    <w:t>異常推介標記</w:t>
                  </w:r>
                </w:p>
              </w:tc>
              <w:tc>
                <w:tcPr>
                  <w:tcW w:w="3317" w:type="dxa"/>
                </w:tcPr>
                <w:p w14:paraId="11D95818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正常</w:t>
                  </w:r>
                  <w:r w:rsidRPr="00971F97">
                    <w:t>1:</w:t>
                  </w:r>
                  <w:r w:rsidRPr="00971F97">
                    <w:t>異常推介個股</w:t>
                  </w:r>
                </w:p>
              </w:tc>
            </w:tr>
            <w:tr w:rsidR="0070280A" w:rsidRPr="00971F97" w14:paraId="577EB9DA" w14:textId="77777777" w:rsidTr="006771B3">
              <w:tc>
                <w:tcPr>
                  <w:tcW w:w="1498" w:type="dxa"/>
                </w:tcPr>
                <w:p w14:paraId="7D675E03" w14:textId="77777777" w:rsidR="0070280A" w:rsidRPr="00971F97" w:rsidRDefault="0070280A" w:rsidP="006771B3">
                  <w:r w:rsidRPr="00971F97">
                    <w:t>特殊異常標記</w:t>
                  </w:r>
                </w:p>
              </w:tc>
              <w:tc>
                <w:tcPr>
                  <w:tcW w:w="3317" w:type="dxa"/>
                </w:tcPr>
                <w:p w14:paraId="018E9F37" w14:textId="77777777" w:rsidR="0070280A" w:rsidRPr="00971F97" w:rsidRDefault="0070280A" w:rsidP="006771B3">
                  <w:r w:rsidRPr="00971F97">
                    <w:t>0:</w:t>
                  </w:r>
                  <w:r w:rsidRPr="00971F97">
                    <w:t>正常</w:t>
                  </w:r>
                  <w:r w:rsidRPr="00971F97">
                    <w:t>1:</w:t>
                  </w:r>
                  <w:r w:rsidRPr="00971F97">
                    <w:t>特殊異常股票</w:t>
                  </w:r>
                </w:p>
              </w:tc>
            </w:tr>
            <w:tr w:rsidR="0070280A" w:rsidRPr="00971F97" w14:paraId="303F84B3" w14:textId="77777777" w:rsidTr="006771B3">
              <w:tc>
                <w:tcPr>
                  <w:tcW w:w="1498" w:type="dxa"/>
                </w:tcPr>
                <w:p w14:paraId="33ACB4DE" w14:textId="77777777" w:rsidR="0070280A" w:rsidRPr="00971F97" w:rsidRDefault="0070280A" w:rsidP="006771B3">
                  <w:r w:rsidRPr="00971F97">
                    <w:t>單筆委託張數限制</w:t>
                  </w:r>
                </w:p>
              </w:tc>
              <w:tc>
                <w:tcPr>
                  <w:tcW w:w="3317" w:type="dxa"/>
                </w:tcPr>
                <w:p w14:paraId="03A37155" w14:textId="77777777" w:rsidR="0070280A" w:rsidRPr="00971F97" w:rsidRDefault="0070280A" w:rsidP="006771B3"/>
              </w:tc>
            </w:tr>
            <w:tr w:rsidR="0070280A" w:rsidRPr="00971F97" w14:paraId="3A917A40" w14:textId="77777777" w:rsidTr="006771B3">
              <w:tc>
                <w:tcPr>
                  <w:tcW w:w="1498" w:type="dxa"/>
                </w:tcPr>
                <w:p w14:paraId="0FD2910F" w14:textId="77777777" w:rsidR="0070280A" w:rsidRPr="00971F97" w:rsidRDefault="0070280A" w:rsidP="006771B3">
                  <w:r w:rsidRPr="00971F97">
                    <w:t>多筆委託張數限制</w:t>
                  </w:r>
                </w:p>
              </w:tc>
              <w:tc>
                <w:tcPr>
                  <w:tcW w:w="3317" w:type="dxa"/>
                </w:tcPr>
                <w:p w14:paraId="1C13B19C" w14:textId="77777777" w:rsidR="0070280A" w:rsidRPr="00971F97" w:rsidRDefault="0070280A" w:rsidP="006771B3"/>
              </w:tc>
            </w:tr>
            <w:tr w:rsidR="0070280A" w:rsidRPr="00971F97" w14:paraId="3A18C545" w14:textId="77777777" w:rsidTr="006771B3">
              <w:tc>
                <w:tcPr>
                  <w:tcW w:w="1498" w:type="dxa"/>
                </w:tcPr>
                <w:p w14:paraId="7A0BB526" w14:textId="77777777" w:rsidR="0070280A" w:rsidRPr="00971F97" w:rsidRDefault="0070280A" w:rsidP="006771B3">
                  <w:r w:rsidRPr="00971F97">
                    <w:t>款券預收成數</w:t>
                  </w:r>
                </w:p>
              </w:tc>
              <w:tc>
                <w:tcPr>
                  <w:tcW w:w="3317" w:type="dxa"/>
                </w:tcPr>
                <w:p w14:paraId="2E317315" w14:textId="77777777" w:rsidR="0070280A" w:rsidRPr="00971F97" w:rsidRDefault="0070280A" w:rsidP="006771B3"/>
              </w:tc>
            </w:tr>
            <w:tr w:rsidR="0070280A" w:rsidRPr="00971F97" w14:paraId="53D9D8B3" w14:textId="77777777" w:rsidTr="006771B3">
              <w:tc>
                <w:tcPr>
                  <w:tcW w:w="1498" w:type="dxa"/>
                </w:tcPr>
                <w:p w14:paraId="6354BD55" w14:textId="77777777" w:rsidR="0070280A" w:rsidRPr="00971F97" w:rsidRDefault="0070280A" w:rsidP="006771B3">
                  <w:r w:rsidRPr="00971F97">
                    <w:rPr>
                      <w:b/>
                    </w:rPr>
                    <w:t>LOGIN_ID</w:t>
                  </w:r>
                </w:p>
              </w:tc>
              <w:tc>
                <w:tcPr>
                  <w:tcW w:w="3317" w:type="dxa"/>
                </w:tcPr>
                <w:p w14:paraId="44F05AD8" w14:textId="77777777" w:rsidR="0070280A" w:rsidRPr="00971F97" w:rsidRDefault="0070280A" w:rsidP="006771B3"/>
              </w:tc>
            </w:tr>
            <w:tr w:rsidR="0070280A" w:rsidRPr="00971F97" w14:paraId="048BE77F" w14:textId="77777777" w:rsidTr="006771B3">
              <w:tc>
                <w:tcPr>
                  <w:tcW w:w="1498" w:type="dxa"/>
                </w:tcPr>
                <w:p w14:paraId="675B28C3" w14:textId="77777777" w:rsidR="0070280A" w:rsidRPr="00971F97" w:rsidRDefault="0070280A" w:rsidP="006771B3">
                  <w:r w:rsidRPr="00971F97">
                    <w:rPr>
                      <w:b/>
                    </w:rPr>
                    <w:t>ACCOUNT_NO</w:t>
                  </w:r>
                </w:p>
              </w:tc>
              <w:tc>
                <w:tcPr>
                  <w:tcW w:w="3317" w:type="dxa"/>
                </w:tcPr>
                <w:p w14:paraId="2F37A399" w14:textId="77777777" w:rsidR="0070280A" w:rsidRPr="00971F97" w:rsidRDefault="0070280A" w:rsidP="006771B3"/>
              </w:tc>
            </w:tr>
          </w:tbl>
          <w:p w14:paraId="063CAE7C" w14:textId="77777777" w:rsidR="0070280A" w:rsidRPr="00971F97" w:rsidRDefault="0070280A" w:rsidP="006771B3"/>
          <w:p w14:paraId="60FE7920" w14:textId="77777777" w:rsidR="0070280A" w:rsidRPr="00971F97" w:rsidRDefault="0070280A" w:rsidP="006771B3"/>
          <w:p w14:paraId="1D79B5AA" w14:textId="77777777" w:rsidR="0070280A" w:rsidRPr="00971F97" w:rsidRDefault="0070280A" w:rsidP="006771B3"/>
          <w:p w14:paraId="613B09F5" w14:textId="77777777" w:rsidR="0070280A" w:rsidRPr="00971F97" w:rsidRDefault="0070280A" w:rsidP="006771B3"/>
          <w:p w14:paraId="30F9D59F" w14:textId="77777777" w:rsidR="0070280A" w:rsidRPr="00971F97" w:rsidRDefault="0070280A" w:rsidP="006771B3"/>
          <w:p w14:paraId="7B84F186" w14:textId="77777777" w:rsidR="0070280A" w:rsidRPr="00971F97" w:rsidRDefault="0070280A" w:rsidP="006771B3"/>
          <w:p w14:paraId="3632ADCC" w14:textId="77777777" w:rsidR="0070280A" w:rsidRPr="00971F97" w:rsidRDefault="0070280A" w:rsidP="006771B3"/>
          <w:p w14:paraId="5142385C" w14:textId="77777777" w:rsidR="0070280A" w:rsidRPr="00971F97" w:rsidRDefault="0070280A" w:rsidP="006771B3"/>
          <w:p w14:paraId="747905AC" w14:textId="77777777" w:rsidR="0070280A" w:rsidRPr="00971F97" w:rsidRDefault="0070280A" w:rsidP="006771B3"/>
          <w:p w14:paraId="61DB9909" w14:textId="77777777" w:rsidR="0070280A" w:rsidRPr="00971F97" w:rsidRDefault="0070280A" w:rsidP="006771B3"/>
          <w:p w14:paraId="408ACA5B" w14:textId="77777777" w:rsidR="0070280A" w:rsidRPr="00971F97" w:rsidRDefault="0070280A" w:rsidP="006771B3"/>
          <w:p w14:paraId="2781E7F7" w14:textId="77777777" w:rsidR="0070280A" w:rsidRPr="00971F97" w:rsidRDefault="0070280A" w:rsidP="006771B3"/>
          <w:p w14:paraId="3DACBF94" w14:textId="77777777" w:rsidR="0070280A" w:rsidRPr="00971F97" w:rsidRDefault="0070280A" w:rsidP="006771B3"/>
          <w:p w14:paraId="273E6A3B" w14:textId="77777777" w:rsidR="0070280A" w:rsidRPr="00971F97" w:rsidRDefault="0070280A" w:rsidP="006771B3"/>
          <w:p w14:paraId="207E2EA1" w14:textId="77777777" w:rsidR="0070280A" w:rsidRPr="00971F97" w:rsidRDefault="0070280A" w:rsidP="006771B3"/>
          <w:p w14:paraId="23CF9E1F" w14:textId="77777777" w:rsidR="0070280A" w:rsidRPr="00971F97" w:rsidRDefault="0070280A" w:rsidP="006771B3"/>
          <w:p w14:paraId="6EF1D79C" w14:textId="77777777" w:rsidR="0070280A" w:rsidRPr="00971F97" w:rsidRDefault="0070280A" w:rsidP="006771B3"/>
          <w:p w14:paraId="4EE97F65" w14:textId="77777777" w:rsidR="0070280A" w:rsidRPr="00971F97" w:rsidRDefault="0070280A" w:rsidP="006771B3"/>
          <w:p w14:paraId="6EC92C1E" w14:textId="77777777" w:rsidR="0070280A" w:rsidRPr="00971F97" w:rsidRDefault="0070280A" w:rsidP="006771B3"/>
          <w:p w14:paraId="36AE605A" w14:textId="77777777" w:rsidR="0070280A" w:rsidRPr="00971F97" w:rsidRDefault="0070280A" w:rsidP="006771B3"/>
          <w:p w14:paraId="5AB3346F" w14:textId="77777777" w:rsidR="0070280A" w:rsidRPr="00971F97" w:rsidRDefault="0070280A" w:rsidP="006771B3"/>
          <w:p w14:paraId="27EF7B10" w14:textId="77777777" w:rsidR="0070280A" w:rsidRPr="00971F97" w:rsidRDefault="0070280A" w:rsidP="006771B3"/>
          <w:p w14:paraId="2950EE81" w14:textId="77777777" w:rsidR="0070280A" w:rsidRPr="00971F97" w:rsidRDefault="0070280A" w:rsidP="006771B3"/>
          <w:p w14:paraId="20DA8E9A" w14:textId="77777777" w:rsidR="0070280A" w:rsidRPr="00971F97" w:rsidRDefault="0070280A" w:rsidP="006771B3"/>
          <w:p w14:paraId="7B9D6536" w14:textId="77777777" w:rsidR="0070280A" w:rsidRPr="00971F97" w:rsidRDefault="0070280A" w:rsidP="006771B3"/>
          <w:p w14:paraId="6040BC74" w14:textId="77777777" w:rsidR="0070280A" w:rsidRPr="00971F97" w:rsidRDefault="0070280A" w:rsidP="006771B3"/>
          <w:p w14:paraId="2E8AA773" w14:textId="77777777" w:rsidR="0070280A" w:rsidRPr="00971F97" w:rsidRDefault="0070280A" w:rsidP="006771B3"/>
          <w:p w14:paraId="1846C38B" w14:textId="77777777" w:rsidR="0070280A" w:rsidRPr="00971F97" w:rsidRDefault="0070280A" w:rsidP="006771B3"/>
        </w:tc>
      </w:tr>
      <w:tr w:rsidR="0070280A" w:rsidRPr="00971F97" w14:paraId="1ED7F115" w14:textId="77777777" w:rsidTr="006771B3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290AA" w14:textId="77777777" w:rsidR="0070280A" w:rsidRPr="00971F97" w:rsidRDefault="0070280A" w:rsidP="006771B3">
            <w:r w:rsidRPr="00971F97">
              <w:rPr>
                <w:b/>
                <w:bCs/>
              </w:rPr>
              <w:t>備註</w:t>
            </w:r>
          </w:p>
        </w:tc>
        <w:tc>
          <w:tcPr>
            <w:tcW w:w="8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A698" w14:textId="77777777" w:rsidR="0070280A" w:rsidRPr="00971F97" w:rsidRDefault="0070280A" w:rsidP="006771B3">
            <w:r w:rsidRPr="00971F97">
              <w:t>回傳【</w:t>
            </w:r>
            <w:r w:rsidRPr="00971F97">
              <w:t>M003</w:t>
            </w:r>
            <w:r w:rsidRPr="00971F97">
              <w:t>】表示此股票無信用交易資格</w:t>
            </w:r>
          </w:p>
        </w:tc>
      </w:tr>
    </w:tbl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21969" w:rsidRPr="00971F97" w14:paraId="7C3000A2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8DE251" w14:textId="77777777" w:rsidR="00B21969" w:rsidRPr="00971F97" w:rsidRDefault="00B21969" w:rsidP="0040128C">
            <w:pPr>
              <w:rPr>
                <w:sz w:val="22"/>
                <w:szCs w:val="28"/>
              </w:rPr>
            </w:pPr>
            <w:bookmarkStart w:id="50" w:name="_4-2-m_OnBalanceQuery"/>
            <w:bookmarkEnd w:id="50"/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</w:p>
        </w:tc>
      </w:tr>
      <w:tr w:rsidR="00B21969" w:rsidRPr="00971F97" w14:paraId="4E5032B1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95446E" w14:textId="77777777" w:rsidR="00B21969" w:rsidRPr="00971F97" w:rsidRDefault="00B21969" w:rsidP="0040128C">
            <w:pPr>
              <w:rPr>
                <w:color w:val="FF0000"/>
              </w:rPr>
            </w:pPr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 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  <w:r w:rsidRPr="00971F97">
              <w:rPr>
                <w:color w:val="FF0000"/>
              </w:rPr>
              <w:t xml:space="preserve"> </w:t>
            </w:r>
          </w:p>
          <w:p w14:paraId="716F1A48" w14:textId="67BB8F88" w:rsidR="00B21969" w:rsidRPr="00971F97" w:rsidRDefault="00B21969" w:rsidP="0040128C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217E42ED" wp14:editId="03DA54DE">
                  <wp:extent cx="6185535" cy="912495"/>
                  <wp:effectExtent l="0" t="0" r="5715" b="1905"/>
                  <wp:docPr id="13776706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67065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91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969" w:rsidRPr="00971F97" w14:paraId="23AA90EC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B597EC" w14:textId="77777777" w:rsidR="00B21969" w:rsidRPr="00971F97" w:rsidRDefault="00B2196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># richTextBoxMessage</w:t>
            </w:r>
          </w:p>
          <w:p w14:paraId="529240F4" w14:textId="77777777" w:rsidR="00B21969" w:rsidRPr="00971F97" w:rsidRDefault="00B2196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Listbox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height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4FD2B32C" w14:textId="77777777" w:rsidR="00B21969" w:rsidRPr="00971F97" w:rsidRDefault="00B2196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10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columnspan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sticky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W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6130735A" w14:textId="77777777" w:rsidR="00B21969" w:rsidRPr="00971F97" w:rsidRDefault="00B2196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AC631C4" w14:textId="77777777" w:rsidR="00B21969" w:rsidRPr="00971F97" w:rsidRDefault="00B2196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</w:p>
          <w:p w14:paraId="406FFF86" w14:textId="77777777" w:rsidR="00B21969" w:rsidRPr="00971F97" w:rsidRDefault="00B2196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61866E05" w14:textId="77777777" w:rsidR="00B21969" w:rsidRPr="00971F97" w:rsidRDefault="00B21969" w:rsidP="00B21969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21969" w:rsidRPr="00971F97" w14:paraId="5C6E7993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37B02C" w14:textId="77777777" w:rsidR="00B21969" w:rsidRPr="00971F97" w:rsidRDefault="00B21969" w:rsidP="0040128C">
            <w:r w:rsidRPr="00971F97">
              <w:t>事件</w:t>
            </w:r>
            <w:r w:rsidRPr="00971F97">
              <w:t>(</w:t>
            </w:r>
            <w:r w:rsidRPr="00971F97">
              <w:t>可放在事件</w:t>
            </w:r>
            <w:r w:rsidRPr="00971F97">
              <w:t>SK</w:t>
            </w:r>
            <w:r w:rsidRPr="00971F97">
              <w:rPr>
                <w:color w:val="FF0000"/>
              </w:rPr>
              <w:t>Order</w:t>
            </w:r>
            <w:r w:rsidRPr="00971F97">
              <w:t>LibEvent</w:t>
            </w:r>
            <w:r w:rsidRPr="00971F97">
              <w:t>註冊物件底下一層</w:t>
            </w:r>
            <w:r w:rsidRPr="00971F97">
              <w:t xml:space="preserve">) </w:t>
            </w:r>
          </w:p>
        </w:tc>
      </w:tr>
      <w:tr w:rsidR="00B21969" w:rsidRPr="00971F97" w14:paraId="4166F6D0" w14:textId="77777777" w:rsidTr="0040128C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382612" w14:textId="77777777" w:rsidR="00B21969" w:rsidRPr="00B21969" w:rsidRDefault="00B21969" w:rsidP="00B219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21969">
              <w:rPr>
                <w:color w:val="CCCCCC"/>
                <w:sz w:val="21"/>
                <w:szCs w:val="21"/>
              </w:rPr>
              <w:t xml:space="preserve">    </w:t>
            </w:r>
            <w:r w:rsidRPr="00B21969">
              <w:rPr>
                <w:color w:val="6A9955"/>
                <w:sz w:val="21"/>
                <w:szCs w:val="21"/>
              </w:rPr>
              <w:t xml:space="preserve"># </w:t>
            </w:r>
            <w:r w:rsidRPr="00B21969">
              <w:rPr>
                <w:color w:val="6A9955"/>
                <w:sz w:val="21"/>
                <w:szCs w:val="21"/>
              </w:rPr>
              <w:t>資券配額查詢。透過呼叫</w:t>
            </w:r>
            <w:r w:rsidRPr="00B21969">
              <w:rPr>
                <w:color w:val="6A9955"/>
                <w:sz w:val="21"/>
                <w:szCs w:val="21"/>
              </w:rPr>
              <w:t xml:space="preserve"> GetMarginPurchaseAmountLimit</w:t>
            </w:r>
            <w:r w:rsidRPr="00B21969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1F195A61" w14:textId="77777777" w:rsidR="00B21969" w:rsidRPr="00B21969" w:rsidRDefault="00B21969" w:rsidP="00B219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21969">
              <w:rPr>
                <w:color w:val="CCCCCC"/>
                <w:sz w:val="21"/>
                <w:szCs w:val="21"/>
              </w:rPr>
              <w:t xml:space="preserve">    </w:t>
            </w:r>
            <w:r w:rsidRPr="00B21969">
              <w:rPr>
                <w:color w:val="569CD6"/>
                <w:sz w:val="21"/>
                <w:szCs w:val="21"/>
              </w:rPr>
              <w:t>def</w:t>
            </w:r>
            <w:r w:rsidRPr="00B21969">
              <w:rPr>
                <w:color w:val="CCCCCC"/>
                <w:sz w:val="21"/>
                <w:szCs w:val="21"/>
              </w:rPr>
              <w:t xml:space="preserve"> </w:t>
            </w:r>
            <w:r w:rsidRPr="00B21969">
              <w:rPr>
                <w:color w:val="DCDCAA"/>
                <w:sz w:val="21"/>
                <w:szCs w:val="21"/>
              </w:rPr>
              <w:t>OnMarginPurchaseAmountLimit</w:t>
            </w:r>
            <w:r w:rsidRPr="00B21969">
              <w:rPr>
                <w:color w:val="CCCCCC"/>
                <w:sz w:val="21"/>
                <w:szCs w:val="21"/>
              </w:rPr>
              <w:t>(</w:t>
            </w:r>
            <w:r w:rsidRPr="00B21969">
              <w:rPr>
                <w:color w:val="9CDCFE"/>
                <w:sz w:val="21"/>
                <w:szCs w:val="21"/>
              </w:rPr>
              <w:t>self</w:t>
            </w:r>
            <w:r w:rsidRPr="00B21969">
              <w:rPr>
                <w:color w:val="CCCCCC"/>
                <w:sz w:val="21"/>
                <w:szCs w:val="21"/>
              </w:rPr>
              <w:t xml:space="preserve">, </w:t>
            </w:r>
            <w:r w:rsidRPr="00B21969">
              <w:rPr>
                <w:color w:val="9CDCFE"/>
                <w:sz w:val="21"/>
                <w:szCs w:val="21"/>
              </w:rPr>
              <w:t>bstrData</w:t>
            </w:r>
            <w:r w:rsidRPr="00B21969">
              <w:rPr>
                <w:color w:val="CCCCCC"/>
                <w:sz w:val="21"/>
                <w:szCs w:val="21"/>
              </w:rPr>
              <w:t>):</w:t>
            </w:r>
          </w:p>
          <w:p w14:paraId="2AAD0CE9" w14:textId="77777777" w:rsidR="00B21969" w:rsidRPr="00B21969" w:rsidRDefault="00B21969" w:rsidP="00B219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21969">
              <w:rPr>
                <w:color w:val="CCCCCC"/>
                <w:sz w:val="21"/>
                <w:szCs w:val="21"/>
              </w:rPr>
              <w:t xml:space="preserve">        </w:t>
            </w:r>
            <w:r w:rsidRPr="00B21969">
              <w:rPr>
                <w:color w:val="9CDCFE"/>
                <w:sz w:val="21"/>
                <w:szCs w:val="21"/>
              </w:rPr>
              <w:t>msg</w:t>
            </w:r>
            <w:r w:rsidRPr="00B21969">
              <w:rPr>
                <w:color w:val="CCCCCC"/>
                <w:sz w:val="21"/>
                <w:szCs w:val="21"/>
              </w:rPr>
              <w:t xml:space="preserve"> </w:t>
            </w:r>
            <w:r w:rsidRPr="00B21969">
              <w:rPr>
                <w:color w:val="D4D4D4"/>
                <w:sz w:val="21"/>
                <w:szCs w:val="21"/>
              </w:rPr>
              <w:t>=</w:t>
            </w:r>
            <w:r w:rsidRPr="00B21969">
              <w:rPr>
                <w:color w:val="CCCCCC"/>
                <w:sz w:val="21"/>
                <w:szCs w:val="21"/>
              </w:rPr>
              <w:t xml:space="preserve"> </w:t>
            </w:r>
            <w:r w:rsidRPr="00B21969">
              <w:rPr>
                <w:color w:val="CE9178"/>
                <w:sz w:val="21"/>
                <w:szCs w:val="21"/>
              </w:rPr>
              <w:t>"</w:t>
            </w:r>
            <w:r w:rsidRPr="00B21969">
              <w:rPr>
                <w:color w:val="CE9178"/>
                <w:sz w:val="21"/>
                <w:szCs w:val="21"/>
              </w:rPr>
              <w:t>【</w:t>
            </w:r>
            <w:r w:rsidRPr="00B21969">
              <w:rPr>
                <w:color w:val="CE9178"/>
                <w:sz w:val="21"/>
                <w:szCs w:val="21"/>
              </w:rPr>
              <w:t>OnMarginPurchaseAmountLimit</w:t>
            </w:r>
            <w:r w:rsidRPr="00B21969">
              <w:rPr>
                <w:color w:val="CE9178"/>
                <w:sz w:val="21"/>
                <w:szCs w:val="21"/>
              </w:rPr>
              <w:t>】</w:t>
            </w:r>
            <w:r w:rsidRPr="00B21969">
              <w:rPr>
                <w:color w:val="CE9178"/>
                <w:sz w:val="21"/>
                <w:szCs w:val="21"/>
              </w:rPr>
              <w:t>"</w:t>
            </w:r>
            <w:r w:rsidRPr="00B21969">
              <w:rPr>
                <w:color w:val="CCCCCC"/>
                <w:sz w:val="21"/>
                <w:szCs w:val="21"/>
              </w:rPr>
              <w:t xml:space="preserve"> </w:t>
            </w:r>
            <w:r w:rsidRPr="00B21969">
              <w:rPr>
                <w:color w:val="D4D4D4"/>
                <w:sz w:val="21"/>
                <w:szCs w:val="21"/>
              </w:rPr>
              <w:t>+</w:t>
            </w:r>
            <w:r w:rsidRPr="00B21969">
              <w:rPr>
                <w:color w:val="CCCCCC"/>
                <w:sz w:val="21"/>
                <w:szCs w:val="21"/>
              </w:rPr>
              <w:t xml:space="preserve"> </w:t>
            </w:r>
            <w:r w:rsidRPr="00B21969">
              <w:rPr>
                <w:color w:val="9CDCFE"/>
                <w:sz w:val="21"/>
                <w:szCs w:val="21"/>
              </w:rPr>
              <w:t>bstrData</w:t>
            </w:r>
            <w:r w:rsidRPr="00B21969">
              <w:rPr>
                <w:color w:val="F44747"/>
                <w:sz w:val="21"/>
                <w:szCs w:val="21"/>
              </w:rPr>
              <w:t>;</w:t>
            </w:r>
          </w:p>
          <w:p w14:paraId="4BD52009" w14:textId="77777777" w:rsidR="00B21969" w:rsidRPr="00B21969" w:rsidRDefault="00B21969" w:rsidP="00B2196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21969">
              <w:rPr>
                <w:color w:val="CCCCCC"/>
                <w:sz w:val="21"/>
                <w:szCs w:val="21"/>
              </w:rPr>
              <w:t xml:space="preserve">        </w:t>
            </w:r>
            <w:r w:rsidRPr="00B21969">
              <w:rPr>
                <w:color w:val="9CDCFE"/>
                <w:sz w:val="21"/>
                <w:szCs w:val="21"/>
              </w:rPr>
              <w:t>richTextBoxMessage</w:t>
            </w:r>
            <w:r w:rsidRPr="00B21969">
              <w:rPr>
                <w:color w:val="CCCCCC"/>
                <w:sz w:val="21"/>
                <w:szCs w:val="21"/>
              </w:rPr>
              <w:t>.</w:t>
            </w:r>
            <w:r w:rsidRPr="00B21969">
              <w:rPr>
                <w:color w:val="DCDCAA"/>
                <w:sz w:val="21"/>
                <w:szCs w:val="21"/>
              </w:rPr>
              <w:t>insert</w:t>
            </w:r>
            <w:r w:rsidRPr="00B21969">
              <w:rPr>
                <w:color w:val="CCCCCC"/>
                <w:sz w:val="21"/>
                <w:szCs w:val="21"/>
              </w:rPr>
              <w:t>(</w:t>
            </w:r>
            <w:r w:rsidRPr="00B21969">
              <w:rPr>
                <w:color w:val="CE9178"/>
                <w:sz w:val="21"/>
                <w:szCs w:val="21"/>
              </w:rPr>
              <w:t>'end'</w:t>
            </w:r>
            <w:r w:rsidRPr="00B21969">
              <w:rPr>
                <w:color w:val="CCCCCC"/>
                <w:sz w:val="21"/>
                <w:szCs w:val="21"/>
              </w:rPr>
              <w:t xml:space="preserve">, </w:t>
            </w:r>
            <w:r w:rsidRPr="00B21969">
              <w:rPr>
                <w:color w:val="9CDCFE"/>
                <w:sz w:val="21"/>
                <w:szCs w:val="21"/>
              </w:rPr>
              <w:t>msg</w:t>
            </w:r>
            <w:r w:rsidRPr="00B21969">
              <w:rPr>
                <w:color w:val="CCCCCC"/>
                <w:sz w:val="21"/>
                <w:szCs w:val="21"/>
              </w:rPr>
              <w:t xml:space="preserve"> </w:t>
            </w:r>
            <w:r w:rsidRPr="00B21969">
              <w:rPr>
                <w:color w:val="D4D4D4"/>
                <w:sz w:val="21"/>
                <w:szCs w:val="21"/>
              </w:rPr>
              <w:t>+</w:t>
            </w:r>
            <w:r w:rsidRPr="00B21969">
              <w:rPr>
                <w:color w:val="CCCCCC"/>
                <w:sz w:val="21"/>
                <w:szCs w:val="21"/>
              </w:rPr>
              <w:t xml:space="preserve"> </w:t>
            </w:r>
            <w:r w:rsidRPr="00B21969">
              <w:rPr>
                <w:color w:val="CE9178"/>
                <w:sz w:val="21"/>
                <w:szCs w:val="21"/>
              </w:rPr>
              <w:t>"</w:t>
            </w:r>
            <w:r w:rsidRPr="00B21969">
              <w:rPr>
                <w:color w:val="D7BA7D"/>
                <w:sz w:val="21"/>
                <w:szCs w:val="21"/>
              </w:rPr>
              <w:t>\n</w:t>
            </w:r>
            <w:r w:rsidRPr="00B21969">
              <w:rPr>
                <w:color w:val="CE9178"/>
                <w:sz w:val="21"/>
                <w:szCs w:val="21"/>
              </w:rPr>
              <w:t>"</w:t>
            </w:r>
            <w:r w:rsidRPr="00B21969">
              <w:rPr>
                <w:color w:val="CCCCCC"/>
                <w:sz w:val="21"/>
                <w:szCs w:val="21"/>
              </w:rPr>
              <w:t>)</w:t>
            </w:r>
          </w:p>
          <w:p w14:paraId="366E52B0" w14:textId="2155EDD2" w:rsidR="00B21969" w:rsidRPr="00971F97" w:rsidRDefault="00B21969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B21969">
              <w:rPr>
                <w:color w:val="CCCCCC"/>
                <w:sz w:val="21"/>
                <w:szCs w:val="21"/>
              </w:rPr>
              <w:t xml:space="preserve">        </w:t>
            </w:r>
            <w:r w:rsidRPr="00B21969">
              <w:rPr>
                <w:color w:val="9CDCFE"/>
                <w:sz w:val="21"/>
                <w:szCs w:val="21"/>
              </w:rPr>
              <w:t>richTextBoxMessage</w:t>
            </w:r>
            <w:r w:rsidRPr="00B21969">
              <w:rPr>
                <w:color w:val="CCCCCC"/>
                <w:sz w:val="21"/>
                <w:szCs w:val="21"/>
              </w:rPr>
              <w:t>.</w:t>
            </w:r>
            <w:r w:rsidRPr="00B21969">
              <w:rPr>
                <w:color w:val="DCDCAA"/>
                <w:sz w:val="21"/>
                <w:szCs w:val="21"/>
              </w:rPr>
              <w:t>see</w:t>
            </w:r>
            <w:r w:rsidRPr="00B21969">
              <w:rPr>
                <w:color w:val="CCCCCC"/>
                <w:sz w:val="21"/>
                <w:szCs w:val="21"/>
              </w:rPr>
              <w:t>(</w:t>
            </w:r>
            <w:r w:rsidRPr="00B21969">
              <w:rPr>
                <w:color w:val="CE9178"/>
                <w:sz w:val="21"/>
                <w:szCs w:val="21"/>
              </w:rPr>
              <w:t>'end'</w:t>
            </w:r>
            <w:r w:rsidRPr="00B2196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D4880A1" w14:textId="77777777" w:rsidR="0070280A" w:rsidRPr="00971F97" w:rsidRDefault="0070280A" w:rsidP="0070280A"/>
    <w:p w14:paraId="2AC51691" w14:textId="77777777" w:rsidR="006F18A9" w:rsidRPr="00971F97" w:rsidRDefault="006F18A9">
      <w:pPr>
        <w:widowControl/>
        <w:rPr>
          <w:b/>
          <w:bCs/>
          <w:sz w:val="32"/>
          <w:szCs w:val="36"/>
        </w:rPr>
      </w:pPr>
      <w:bookmarkStart w:id="51" w:name="_OnProfitLossGWReport"/>
      <w:bookmarkEnd w:id="51"/>
      <w:r w:rsidRPr="00971F97">
        <w:br w:type="page"/>
      </w:r>
    </w:p>
    <w:p w14:paraId="5E287A69" w14:textId="5608CD9E" w:rsidR="0070280A" w:rsidRPr="00971F97" w:rsidRDefault="0070280A" w:rsidP="001652B5">
      <w:pPr>
        <w:pStyle w:val="3"/>
        <w:numPr>
          <w:ilvl w:val="0"/>
          <w:numId w:val="125"/>
        </w:numPr>
        <w:rPr>
          <w:rFonts w:ascii="Times New Roman" w:eastAsia="標楷體" w:hAnsi="Times New Roman"/>
        </w:rPr>
      </w:pPr>
      <w:bookmarkStart w:id="52" w:name="_OnProfitLossGWReport_1"/>
      <w:bookmarkEnd w:id="52"/>
      <w:r w:rsidRPr="00971F97">
        <w:rPr>
          <w:rFonts w:ascii="Times New Roman" w:eastAsia="標楷體" w:hAnsi="Times New Roman"/>
        </w:rPr>
        <w:lastRenderedPageBreak/>
        <w:t>OnProfitLossGWReport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1650"/>
        <w:gridCol w:w="6782"/>
      </w:tblGrid>
      <w:tr w:rsidR="0070280A" w:rsidRPr="00971F97" w14:paraId="0AFC4429" w14:textId="77777777" w:rsidTr="00CD432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CF83E" w14:textId="54559832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證券</w:t>
            </w:r>
            <w:r w:rsidRPr="00971F97">
              <w:rPr>
                <w:bCs/>
                <w:color w:val="984806"/>
                <w:lang w:eastAsia="zh-HK"/>
              </w:rPr>
              <w:t>新損益</w:t>
            </w:r>
            <w:r w:rsidRPr="00971F97">
              <w:rPr>
                <w:bCs/>
                <w:color w:val="984806"/>
              </w:rPr>
              <w:t>查詢結果。透過呼叫</w:t>
            </w:r>
            <w:hyperlink w:anchor="_GetProfitLossGWReport" w:history="1">
              <w:r w:rsidRPr="00971F97">
                <w:rPr>
                  <w:rStyle w:val="a3"/>
                </w:rPr>
                <w:t>GetProfitLossGWReport</w:t>
              </w:r>
            </w:hyperlink>
            <w:r w:rsidRPr="00971F97">
              <w:rPr>
                <w:bCs/>
                <w:color w:val="984806"/>
              </w:rPr>
              <w:t>後，資訊由該事件回傳。</w:t>
            </w:r>
          </w:p>
        </w:tc>
      </w:tr>
      <w:tr w:rsidR="0070280A" w:rsidRPr="00971F97" w14:paraId="0FEAA682" w14:textId="77777777" w:rsidTr="00CD4320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F8003" w14:textId="77777777" w:rsidR="0070280A" w:rsidRPr="00971F97" w:rsidRDefault="0070280A" w:rsidP="00CD4320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E9F85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971F97">
              <w:rPr>
                <w:bCs/>
                <w:color w:val="0000FF"/>
              </w:rPr>
              <w:t>void</w:t>
            </w:r>
            <w:r w:rsidRPr="00971F97">
              <w:t xml:space="preserve"> OnProfitLossGWReport 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bstrData);</w:t>
            </w:r>
          </w:p>
        </w:tc>
      </w:tr>
      <w:tr w:rsidR="0070280A" w:rsidRPr="00971F97" w14:paraId="1029A761" w14:textId="77777777" w:rsidTr="00CD4320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8000" w14:textId="77777777" w:rsidR="0070280A" w:rsidRPr="00971F97" w:rsidRDefault="0070280A" w:rsidP="00CD4320">
            <w:pPr>
              <w:rPr>
                <w:rStyle w:val="afa"/>
              </w:rPr>
            </w:pPr>
            <w:r w:rsidRPr="00971F97">
              <w:rPr>
                <w:rStyle w:val="afa"/>
              </w:rPr>
              <w:t>參數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515F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971F97">
              <w:t>bstrData</w:t>
            </w:r>
          </w:p>
        </w:tc>
        <w:tc>
          <w:tcPr>
            <w:tcW w:w="6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8D65" w14:textId="77777777" w:rsidR="0070280A" w:rsidRPr="00971F97" w:rsidRDefault="0070280A" w:rsidP="00CD4320">
            <w:r w:rsidRPr="00971F97">
              <w:t>回傳的字串內容，第一筆為查詢結果。</w:t>
            </w:r>
          </w:p>
          <w:p w14:paraId="2920140A" w14:textId="77777777" w:rsidR="0070280A" w:rsidRPr="00971F97" w:rsidRDefault="0070280A" w:rsidP="00CD4320">
            <w:pPr>
              <w:rPr>
                <w:lang w:eastAsia="zh-HK"/>
              </w:rPr>
            </w:pPr>
            <w:r w:rsidRPr="00971F97">
              <w:t>成功時，</w:t>
            </w:r>
            <w:r w:rsidRPr="00971F97">
              <w:rPr>
                <w:lang w:eastAsia="zh-HK"/>
              </w:rPr>
              <w:t>成功代碼</w:t>
            </w:r>
            <w:r w:rsidRPr="00971F97">
              <w:t>為「</w:t>
            </w:r>
            <w:r w:rsidRPr="00971F97">
              <w:t>000</w:t>
            </w:r>
            <w:r w:rsidRPr="00971F97">
              <w:t>」</w:t>
            </w:r>
            <w:r w:rsidRPr="00971F97">
              <w:rPr>
                <w:lang w:eastAsia="zh-HK"/>
              </w:rPr>
              <w:t>與訊息</w:t>
            </w:r>
            <w:r w:rsidRPr="00971F97">
              <w:t>，</w:t>
            </w:r>
            <w:r w:rsidRPr="00971F97">
              <w:rPr>
                <w:lang w:eastAsia="zh-HK"/>
              </w:rPr>
              <w:t>中間</w:t>
            </w:r>
            <w:r w:rsidRPr="00971F97">
              <w:t>以「</w:t>
            </w:r>
            <w:r w:rsidRPr="00971F97">
              <w:t>,</w:t>
            </w:r>
            <w:r w:rsidRPr="00971F97">
              <w:t>」分隔</w:t>
            </w:r>
          </w:p>
          <w:p w14:paraId="4EAD8DE3" w14:textId="77777777" w:rsidR="0070280A" w:rsidRPr="00971F97" w:rsidRDefault="0070280A" w:rsidP="00CD4320">
            <w:r w:rsidRPr="00971F97">
              <w:t>失敗時，為錯誤代碼與錯誤訊息，</w:t>
            </w:r>
            <w:r w:rsidRPr="00971F97">
              <w:rPr>
                <w:lang w:eastAsia="zh-HK"/>
              </w:rPr>
              <w:t>中間</w:t>
            </w:r>
            <w:r w:rsidRPr="00971F97">
              <w:t>以「</w:t>
            </w:r>
            <w:r w:rsidRPr="00971F97">
              <w:t>,</w:t>
            </w:r>
            <w:r w:rsidRPr="00971F97">
              <w:t>」分隔。</w:t>
            </w:r>
          </w:p>
          <w:p w14:paraId="73291787" w14:textId="77777777" w:rsidR="0070280A" w:rsidRPr="00971F97" w:rsidRDefault="0070280A" w:rsidP="00CD4320"/>
          <w:p w14:paraId="0A787CA0" w14:textId="77777777" w:rsidR="0070280A" w:rsidRPr="00971F97" w:rsidRDefault="0070280A" w:rsidP="00CD4320">
            <w:r w:rsidRPr="00971F97">
              <w:t>成功時：</w:t>
            </w:r>
          </w:p>
          <w:p w14:paraId="4B51ACDD" w14:textId="77777777" w:rsidR="0070280A" w:rsidRPr="00971F97" w:rsidRDefault="0070280A" w:rsidP="00CD4320">
            <w:r w:rsidRPr="00971F97">
              <w:t>第二筆資料開始就是</w:t>
            </w:r>
            <w:r w:rsidRPr="00971F97">
              <w:rPr>
                <w:lang w:eastAsia="zh-HK"/>
              </w:rPr>
              <w:t>資料</w:t>
            </w:r>
            <w:r w:rsidRPr="00971F97">
              <w:t>內容，各筆資料以「</w:t>
            </w:r>
            <w:r w:rsidRPr="00971F97">
              <w:t>,</w:t>
            </w:r>
            <w:r w:rsidRPr="00971F97">
              <w:t>」分隔每一個欄位，欄位依序</w:t>
            </w:r>
            <w:r w:rsidRPr="00971F97">
              <w:rPr>
                <w:lang w:eastAsia="zh-HK"/>
              </w:rPr>
              <w:t>如下表</w:t>
            </w:r>
            <w:r w:rsidRPr="00971F97">
              <w:t>，</w:t>
            </w:r>
            <w:r w:rsidRPr="00971F97">
              <w:rPr>
                <w:lang w:eastAsia="zh-HK"/>
              </w:rPr>
              <w:t>請參照下表。</w:t>
            </w:r>
          </w:p>
          <w:p w14:paraId="1761709B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</w:p>
        </w:tc>
      </w:tr>
    </w:tbl>
    <w:p w14:paraId="2906E924" w14:textId="77777777" w:rsidR="0070280A" w:rsidRPr="00971F97" w:rsidRDefault="0070280A" w:rsidP="0070280A"/>
    <w:p w14:paraId="4E8F1637" w14:textId="081C9089" w:rsidR="004B6EAC" w:rsidRPr="00971F97" w:rsidRDefault="006F18A9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B6EAC" w:rsidRPr="00971F97" w14:paraId="4E09D424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54107F" w14:textId="77777777" w:rsidR="004B6EAC" w:rsidRPr="00971F97" w:rsidRDefault="004B6EAC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</w:p>
        </w:tc>
      </w:tr>
      <w:tr w:rsidR="004B6EAC" w:rsidRPr="00971F97" w14:paraId="3865E1F2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1C5A84" w14:textId="77777777" w:rsidR="004B6EAC" w:rsidRPr="00971F97" w:rsidRDefault="004B6EAC" w:rsidP="0040128C">
            <w:pPr>
              <w:rPr>
                <w:color w:val="FF0000"/>
              </w:rPr>
            </w:pPr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 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  <w:r w:rsidRPr="00971F97">
              <w:rPr>
                <w:color w:val="FF0000"/>
              </w:rPr>
              <w:t xml:space="preserve"> </w:t>
            </w:r>
          </w:p>
          <w:p w14:paraId="5CC97A4E" w14:textId="2B1F5C27" w:rsidR="004B6EAC" w:rsidRPr="00971F97" w:rsidRDefault="004B6EAC" w:rsidP="0040128C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6D1F1084" wp14:editId="5BC99BAD">
                  <wp:extent cx="5563376" cy="771633"/>
                  <wp:effectExtent l="0" t="0" r="0" b="9525"/>
                  <wp:docPr id="1183291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2913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76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EAC" w:rsidRPr="00971F97" w14:paraId="4877030C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99D210" w14:textId="77777777" w:rsidR="004B6EAC" w:rsidRPr="00971F97" w:rsidRDefault="004B6EAC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># richTextBoxMessage</w:t>
            </w:r>
          </w:p>
          <w:p w14:paraId="231C7ECA" w14:textId="77777777" w:rsidR="004B6EAC" w:rsidRPr="00971F97" w:rsidRDefault="004B6EAC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Listbox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height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1738D018" w14:textId="77777777" w:rsidR="004B6EAC" w:rsidRPr="00971F97" w:rsidRDefault="004B6EAC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10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columnspan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sticky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W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7993F1D8" w14:textId="77777777" w:rsidR="004B6EAC" w:rsidRPr="00971F97" w:rsidRDefault="004B6EAC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B1F676" w14:textId="77777777" w:rsidR="004B6EAC" w:rsidRPr="00971F97" w:rsidRDefault="004B6EAC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</w:p>
          <w:p w14:paraId="3548E49C" w14:textId="77777777" w:rsidR="004B6EAC" w:rsidRPr="00971F97" w:rsidRDefault="004B6EAC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18BCBD0D" w14:textId="77777777" w:rsidR="004B6EAC" w:rsidRPr="00971F97" w:rsidRDefault="004B6EAC" w:rsidP="004B6EA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B6EAC" w:rsidRPr="00971F97" w14:paraId="6533ED22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AD5F76" w14:textId="77777777" w:rsidR="004B6EAC" w:rsidRPr="00971F97" w:rsidRDefault="004B6EAC" w:rsidP="0040128C">
            <w:r w:rsidRPr="00971F97">
              <w:t>事件</w:t>
            </w:r>
            <w:r w:rsidRPr="00971F97">
              <w:t>(</w:t>
            </w:r>
            <w:r w:rsidRPr="00971F97">
              <w:t>可放在事件</w:t>
            </w:r>
            <w:r w:rsidRPr="00971F97">
              <w:t>SK</w:t>
            </w:r>
            <w:r w:rsidRPr="00971F97">
              <w:rPr>
                <w:color w:val="FF0000"/>
              </w:rPr>
              <w:t>Order</w:t>
            </w:r>
            <w:r w:rsidRPr="00971F97">
              <w:t>LibEvent</w:t>
            </w:r>
            <w:r w:rsidRPr="00971F97">
              <w:t>註冊物件底下一層</w:t>
            </w:r>
            <w:r w:rsidRPr="00971F97">
              <w:t xml:space="preserve">) </w:t>
            </w:r>
          </w:p>
        </w:tc>
      </w:tr>
      <w:tr w:rsidR="004B6EAC" w:rsidRPr="00971F97" w14:paraId="7F61FDE6" w14:textId="77777777" w:rsidTr="0040128C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92BB48" w14:textId="77777777" w:rsidR="004B6EAC" w:rsidRPr="004B6EAC" w:rsidRDefault="004B6EAC" w:rsidP="004B6E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AC">
              <w:rPr>
                <w:color w:val="CCCCCC"/>
                <w:sz w:val="21"/>
                <w:szCs w:val="21"/>
              </w:rPr>
              <w:t xml:space="preserve">    </w:t>
            </w:r>
            <w:r w:rsidRPr="004B6EAC">
              <w:rPr>
                <w:color w:val="6A9955"/>
                <w:sz w:val="21"/>
                <w:szCs w:val="21"/>
              </w:rPr>
              <w:t xml:space="preserve"># </w:t>
            </w:r>
            <w:r w:rsidRPr="004B6EAC">
              <w:rPr>
                <w:color w:val="6A9955"/>
                <w:sz w:val="21"/>
                <w:szCs w:val="21"/>
              </w:rPr>
              <w:t>證券新損益查詢結果。透過呼叫</w:t>
            </w:r>
            <w:r w:rsidRPr="004B6EAC">
              <w:rPr>
                <w:color w:val="6A9955"/>
                <w:sz w:val="21"/>
                <w:szCs w:val="21"/>
              </w:rPr>
              <w:t>GetProfitLossGWReport</w:t>
            </w:r>
            <w:r w:rsidRPr="004B6EAC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1B2791B9" w14:textId="77777777" w:rsidR="004B6EAC" w:rsidRPr="004B6EAC" w:rsidRDefault="004B6EAC" w:rsidP="004B6E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AC">
              <w:rPr>
                <w:color w:val="CCCCCC"/>
                <w:sz w:val="21"/>
                <w:szCs w:val="21"/>
              </w:rPr>
              <w:t xml:space="preserve">    </w:t>
            </w:r>
            <w:r w:rsidRPr="004B6EAC">
              <w:rPr>
                <w:color w:val="569CD6"/>
                <w:sz w:val="21"/>
                <w:szCs w:val="21"/>
              </w:rPr>
              <w:t>def</w:t>
            </w:r>
            <w:r w:rsidRPr="004B6EAC">
              <w:rPr>
                <w:color w:val="CCCCCC"/>
                <w:sz w:val="21"/>
                <w:szCs w:val="21"/>
              </w:rPr>
              <w:t xml:space="preserve"> </w:t>
            </w:r>
            <w:r w:rsidRPr="004B6EAC">
              <w:rPr>
                <w:color w:val="DCDCAA"/>
                <w:sz w:val="21"/>
                <w:szCs w:val="21"/>
              </w:rPr>
              <w:t>OnProfitLossGWReport</w:t>
            </w:r>
            <w:r w:rsidRPr="004B6EAC">
              <w:rPr>
                <w:color w:val="CCCCCC"/>
                <w:sz w:val="21"/>
                <w:szCs w:val="21"/>
              </w:rPr>
              <w:t>(</w:t>
            </w:r>
            <w:r w:rsidRPr="004B6EAC">
              <w:rPr>
                <w:color w:val="9CDCFE"/>
                <w:sz w:val="21"/>
                <w:szCs w:val="21"/>
              </w:rPr>
              <w:t>self</w:t>
            </w:r>
            <w:r w:rsidRPr="004B6EAC">
              <w:rPr>
                <w:color w:val="CCCCCC"/>
                <w:sz w:val="21"/>
                <w:szCs w:val="21"/>
              </w:rPr>
              <w:t xml:space="preserve">, </w:t>
            </w:r>
            <w:r w:rsidRPr="004B6EAC">
              <w:rPr>
                <w:color w:val="9CDCFE"/>
                <w:sz w:val="21"/>
                <w:szCs w:val="21"/>
              </w:rPr>
              <w:t>bstrData</w:t>
            </w:r>
            <w:r w:rsidRPr="004B6EAC">
              <w:rPr>
                <w:color w:val="CCCCCC"/>
                <w:sz w:val="21"/>
                <w:szCs w:val="21"/>
              </w:rPr>
              <w:t>):</w:t>
            </w:r>
          </w:p>
          <w:p w14:paraId="580E3482" w14:textId="77777777" w:rsidR="004B6EAC" w:rsidRPr="004B6EAC" w:rsidRDefault="004B6EAC" w:rsidP="004B6E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AC">
              <w:rPr>
                <w:color w:val="CCCCCC"/>
                <w:sz w:val="21"/>
                <w:szCs w:val="21"/>
              </w:rPr>
              <w:t xml:space="preserve">        </w:t>
            </w:r>
            <w:r w:rsidRPr="004B6EAC">
              <w:rPr>
                <w:color w:val="9CDCFE"/>
                <w:sz w:val="21"/>
                <w:szCs w:val="21"/>
              </w:rPr>
              <w:t>msg</w:t>
            </w:r>
            <w:r w:rsidRPr="004B6EAC">
              <w:rPr>
                <w:color w:val="CCCCCC"/>
                <w:sz w:val="21"/>
                <w:szCs w:val="21"/>
              </w:rPr>
              <w:t xml:space="preserve"> </w:t>
            </w:r>
            <w:r w:rsidRPr="004B6EAC">
              <w:rPr>
                <w:color w:val="D4D4D4"/>
                <w:sz w:val="21"/>
                <w:szCs w:val="21"/>
              </w:rPr>
              <w:t>=</w:t>
            </w:r>
            <w:r w:rsidRPr="004B6EAC">
              <w:rPr>
                <w:color w:val="CCCCCC"/>
                <w:sz w:val="21"/>
                <w:szCs w:val="21"/>
              </w:rPr>
              <w:t xml:space="preserve"> </w:t>
            </w:r>
            <w:r w:rsidRPr="004B6EAC">
              <w:rPr>
                <w:color w:val="CE9178"/>
                <w:sz w:val="21"/>
                <w:szCs w:val="21"/>
              </w:rPr>
              <w:t>"</w:t>
            </w:r>
            <w:r w:rsidRPr="004B6EAC">
              <w:rPr>
                <w:color w:val="CE9178"/>
                <w:sz w:val="21"/>
                <w:szCs w:val="21"/>
              </w:rPr>
              <w:t>【</w:t>
            </w:r>
            <w:r w:rsidRPr="004B6EAC">
              <w:rPr>
                <w:color w:val="CE9178"/>
                <w:sz w:val="21"/>
                <w:szCs w:val="21"/>
              </w:rPr>
              <w:t>OnProfitLossGWReport</w:t>
            </w:r>
            <w:r w:rsidRPr="004B6EAC">
              <w:rPr>
                <w:color w:val="CE9178"/>
                <w:sz w:val="21"/>
                <w:szCs w:val="21"/>
              </w:rPr>
              <w:t>】</w:t>
            </w:r>
            <w:r w:rsidRPr="004B6EAC">
              <w:rPr>
                <w:color w:val="CE9178"/>
                <w:sz w:val="21"/>
                <w:szCs w:val="21"/>
              </w:rPr>
              <w:t>"</w:t>
            </w:r>
            <w:r w:rsidRPr="004B6EAC">
              <w:rPr>
                <w:color w:val="CCCCCC"/>
                <w:sz w:val="21"/>
                <w:szCs w:val="21"/>
              </w:rPr>
              <w:t xml:space="preserve"> </w:t>
            </w:r>
            <w:r w:rsidRPr="004B6EAC">
              <w:rPr>
                <w:color w:val="D4D4D4"/>
                <w:sz w:val="21"/>
                <w:szCs w:val="21"/>
              </w:rPr>
              <w:t>+</w:t>
            </w:r>
            <w:r w:rsidRPr="004B6EAC">
              <w:rPr>
                <w:color w:val="CCCCCC"/>
                <w:sz w:val="21"/>
                <w:szCs w:val="21"/>
              </w:rPr>
              <w:t xml:space="preserve"> </w:t>
            </w:r>
            <w:r w:rsidRPr="004B6EAC">
              <w:rPr>
                <w:color w:val="9CDCFE"/>
                <w:sz w:val="21"/>
                <w:szCs w:val="21"/>
              </w:rPr>
              <w:t>bstrData</w:t>
            </w:r>
            <w:r w:rsidRPr="004B6EAC">
              <w:rPr>
                <w:color w:val="F44747"/>
                <w:sz w:val="21"/>
                <w:szCs w:val="21"/>
              </w:rPr>
              <w:t>;</w:t>
            </w:r>
          </w:p>
          <w:p w14:paraId="340131F3" w14:textId="77777777" w:rsidR="004B6EAC" w:rsidRPr="004B6EAC" w:rsidRDefault="004B6EAC" w:rsidP="004B6E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AC">
              <w:rPr>
                <w:color w:val="CCCCCC"/>
                <w:sz w:val="21"/>
                <w:szCs w:val="21"/>
              </w:rPr>
              <w:t xml:space="preserve">        </w:t>
            </w:r>
            <w:r w:rsidRPr="004B6EAC">
              <w:rPr>
                <w:color w:val="9CDCFE"/>
                <w:sz w:val="21"/>
                <w:szCs w:val="21"/>
              </w:rPr>
              <w:t>richTextBoxMessage</w:t>
            </w:r>
            <w:r w:rsidRPr="004B6EAC">
              <w:rPr>
                <w:color w:val="CCCCCC"/>
                <w:sz w:val="21"/>
                <w:szCs w:val="21"/>
              </w:rPr>
              <w:t>.</w:t>
            </w:r>
            <w:r w:rsidRPr="004B6EAC">
              <w:rPr>
                <w:color w:val="DCDCAA"/>
                <w:sz w:val="21"/>
                <w:szCs w:val="21"/>
              </w:rPr>
              <w:t>insert</w:t>
            </w:r>
            <w:r w:rsidRPr="004B6EAC">
              <w:rPr>
                <w:color w:val="CCCCCC"/>
                <w:sz w:val="21"/>
                <w:szCs w:val="21"/>
              </w:rPr>
              <w:t>(</w:t>
            </w:r>
            <w:r w:rsidRPr="004B6EAC">
              <w:rPr>
                <w:color w:val="CE9178"/>
                <w:sz w:val="21"/>
                <w:szCs w:val="21"/>
              </w:rPr>
              <w:t>'end'</w:t>
            </w:r>
            <w:r w:rsidRPr="004B6EAC">
              <w:rPr>
                <w:color w:val="CCCCCC"/>
                <w:sz w:val="21"/>
                <w:szCs w:val="21"/>
              </w:rPr>
              <w:t xml:space="preserve">, </w:t>
            </w:r>
            <w:r w:rsidRPr="004B6EAC">
              <w:rPr>
                <w:color w:val="9CDCFE"/>
                <w:sz w:val="21"/>
                <w:szCs w:val="21"/>
              </w:rPr>
              <w:t>msg</w:t>
            </w:r>
            <w:r w:rsidRPr="004B6EAC">
              <w:rPr>
                <w:color w:val="CCCCCC"/>
                <w:sz w:val="21"/>
                <w:szCs w:val="21"/>
              </w:rPr>
              <w:t xml:space="preserve"> </w:t>
            </w:r>
            <w:r w:rsidRPr="004B6EAC">
              <w:rPr>
                <w:color w:val="D4D4D4"/>
                <w:sz w:val="21"/>
                <w:szCs w:val="21"/>
              </w:rPr>
              <w:t>+</w:t>
            </w:r>
            <w:r w:rsidRPr="004B6EAC">
              <w:rPr>
                <w:color w:val="CCCCCC"/>
                <w:sz w:val="21"/>
                <w:szCs w:val="21"/>
              </w:rPr>
              <w:t xml:space="preserve"> </w:t>
            </w:r>
            <w:r w:rsidRPr="004B6EAC">
              <w:rPr>
                <w:color w:val="CE9178"/>
                <w:sz w:val="21"/>
                <w:szCs w:val="21"/>
              </w:rPr>
              <w:t>"</w:t>
            </w:r>
            <w:r w:rsidRPr="004B6EAC">
              <w:rPr>
                <w:color w:val="D7BA7D"/>
                <w:sz w:val="21"/>
                <w:szCs w:val="21"/>
              </w:rPr>
              <w:t>\n</w:t>
            </w:r>
            <w:r w:rsidRPr="004B6EAC">
              <w:rPr>
                <w:color w:val="CE9178"/>
                <w:sz w:val="21"/>
                <w:szCs w:val="21"/>
              </w:rPr>
              <w:t>"</w:t>
            </w:r>
            <w:r w:rsidRPr="004B6EAC">
              <w:rPr>
                <w:color w:val="CCCCCC"/>
                <w:sz w:val="21"/>
                <w:szCs w:val="21"/>
              </w:rPr>
              <w:t>)</w:t>
            </w:r>
          </w:p>
          <w:p w14:paraId="4E2F15BE" w14:textId="3F561E86" w:rsidR="004B6EAC" w:rsidRPr="00971F97" w:rsidRDefault="004B6EAC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B6EAC">
              <w:rPr>
                <w:color w:val="CCCCCC"/>
                <w:sz w:val="21"/>
                <w:szCs w:val="21"/>
              </w:rPr>
              <w:t xml:space="preserve">        </w:t>
            </w:r>
            <w:r w:rsidRPr="004B6EAC">
              <w:rPr>
                <w:color w:val="9CDCFE"/>
                <w:sz w:val="21"/>
                <w:szCs w:val="21"/>
              </w:rPr>
              <w:t>richTextBoxMessage</w:t>
            </w:r>
            <w:r w:rsidRPr="004B6EAC">
              <w:rPr>
                <w:color w:val="CCCCCC"/>
                <w:sz w:val="21"/>
                <w:szCs w:val="21"/>
              </w:rPr>
              <w:t>.</w:t>
            </w:r>
            <w:r w:rsidRPr="004B6EAC">
              <w:rPr>
                <w:color w:val="DCDCAA"/>
                <w:sz w:val="21"/>
                <w:szCs w:val="21"/>
              </w:rPr>
              <w:t>see</w:t>
            </w:r>
            <w:r w:rsidRPr="004B6EAC">
              <w:rPr>
                <w:color w:val="CCCCCC"/>
                <w:sz w:val="21"/>
                <w:szCs w:val="21"/>
              </w:rPr>
              <w:t>(</w:t>
            </w:r>
            <w:r w:rsidRPr="004B6EAC">
              <w:rPr>
                <w:color w:val="CE9178"/>
                <w:sz w:val="21"/>
                <w:szCs w:val="21"/>
              </w:rPr>
              <w:t>'end'</w:t>
            </w:r>
            <w:r w:rsidRPr="004B6EAC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D5665A0" w14:textId="77777777" w:rsidR="004B6EAC" w:rsidRPr="00971F97" w:rsidRDefault="004B6EAC" w:rsidP="004B6EAC"/>
    <w:p w14:paraId="7A84D287" w14:textId="225C6B5A" w:rsidR="006F18A9" w:rsidRPr="00971F97" w:rsidRDefault="006F18A9">
      <w:pPr>
        <w:widowControl/>
        <w:rPr>
          <w:sz w:val="36"/>
          <w:szCs w:val="36"/>
          <w:lang w:eastAsia="zh-HK"/>
        </w:rPr>
      </w:pPr>
    </w:p>
    <w:p w14:paraId="6B24741B" w14:textId="77777777" w:rsidR="004B6EAC" w:rsidRPr="00971F97" w:rsidRDefault="004B6EAC">
      <w:pPr>
        <w:widowControl/>
        <w:rPr>
          <w:sz w:val="36"/>
          <w:szCs w:val="36"/>
          <w:lang w:eastAsia="zh-HK"/>
        </w:rPr>
      </w:pPr>
      <w:r w:rsidRPr="00971F97">
        <w:rPr>
          <w:lang w:eastAsia="zh-HK"/>
        </w:rPr>
        <w:br w:type="page"/>
      </w:r>
    </w:p>
    <w:p w14:paraId="4915727B" w14:textId="22BDEC71" w:rsidR="0070280A" w:rsidRPr="00971F97" w:rsidRDefault="006F18A9" w:rsidP="006F18A9">
      <w:pPr>
        <w:pStyle w:val="4"/>
        <w:rPr>
          <w:rFonts w:ascii="Times New Roman" w:eastAsia="標楷體" w:hAnsi="Times New Roman"/>
        </w:rPr>
      </w:pPr>
      <w:r w:rsidRPr="00971F97">
        <w:rPr>
          <w:rFonts w:ascii="Times New Roman" w:eastAsia="標楷體" w:hAnsi="Times New Roman"/>
          <w:lang w:eastAsia="zh-HK"/>
        </w:rPr>
        <w:lastRenderedPageBreak/>
        <w:t>未實現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1"/>
        <w:gridCol w:w="1804"/>
        <w:gridCol w:w="6821"/>
      </w:tblGrid>
      <w:tr w:rsidR="0070280A" w:rsidRPr="00971F97" w14:paraId="3FE3D4A5" w14:textId="77777777" w:rsidTr="00CD4320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5AE07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證券</w:t>
            </w:r>
            <w:r w:rsidRPr="00971F97">
              <w:rPr>
                <w:bCs/>
                <w:color w:val="984806"/>
                <w:lang w:eastAsia="zh-HK"/>
              </w:rPr>
              <w:t>新損益</w:t>
            </w:r>
            <w:r w:rsidRPr="00971F97">
              <w:rPr>
                <w:bCs/>
                <w:color w:val="984806"/>
              </w:rPr>
              <w:t>查詢結果。透過呼叫</w:t>
            </w:r>
            <w:r w:rsidRPr="00971F97">
              <w:rPr>
                <w:bCs/>
                <w:color w:val="984806"/>
              </w:rPr>
              <w:t xml:space="preserve"> </w:t>
            </w:r>
            <w:hyperlink w:anchor="_4-2-73_GetProfitLossGWReport" w:history="1">
              <w:r w:rsidRPr="00971F97">
                <w:rPr>
                  <w:rStyle w:val="a3"/>
                </w:rPr>
                <w:t>GetProfitLossGWReport</w:t>
              </w:r>
            </w:hyperlink>
            <w:r w:rsidRPr="00971F97">
              <w:rPr>
                <w:color w:val="85F0FC"/>
                <w:kern w:val="0"/>
                <w:sz w:val="40"/>
                <w:szCs w:val="40"/>
              </w:rPr>
              <w:t xml:space="preserve"> </w:t>
            </w:r>
            <w:r w:rsidRPr="00971F97">
              <w:rPr>
                <w:bCs/>
                <w:color w:val="984806"/>
              </w:rPr>
              <w:t>後，資訊由該事件回傳。</w:t>
            </w:r>
          </w:p>
          <w:p w14:paraId="5E82181C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color w:val="85F0FC"/>
                <w:kern w:val="0"/>
                <w:sz w:val="40"/>
                <w:szCs w:val="40"/>
              </w:rPr>
            </w:pPr>
            <w:r w:rsidRPr="00971F97">
              <w:rPr>
                <w:bCs/>
                <w:color w:val="984806"/>
              </w:rPr>
              <w:t>(</w:t>
            </w:r>
            <w:r w:rsidRPr="00971F97">
              <w:rPr>
                <w:bCs/>
                <w:color w:val="984806"/>
                <w:lang w:eastAsia="zh-HK"/>
              </w:rPr>
              <w:t>未實現</w:t>
            </w:r>
            <w:r w:rsidRPr="00971F97">
              <w:rPr>
                <w:bCs/>
                <w:color w:val="984806"/>
              </w:rPr>
              <w:t>)</w:t>
            </w:r>
          </w:p>
        </w:tc>
      </w:tr>
      <w:tr w:rsidR="0070280A" w:rsidRPr="00971F97" w14:paraId="1568F4AD" w14:textId="77777777" w:rsidTr="00CD4320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9C0E" w14:textId="77777777" w:rsidR="0070280A" w:rsidRPr="00971F97" w:rsidRDefault="0070280A" w:rsidP="00CD4320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C7DF6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971F97">
              <w:rPr>
                <w:bCs/>
                <w:color w:val="0000FF"/>
              </w:rPr>
              <w:t>void</w:t>
            </w:r>
            <w:r w:rsidRPr="00971F97">
              <w:t xml:space="preserve"> OnProfitLossGWReport 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bstrData);</w:t>
            </w:r>
          </w:p>
        </w:tc>
      </w:tr>
      <w:tr w:rsidR="0070280A" w:rsidRPr="00971F97" w14:paraId="7A8F7173" w14:textId="77777777" w:rsidTr="00CD4320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F4E10" w14:textId="77777777" w:rsidR="0070280A" w:rsidRPr="00971F97" w:rsidRDefault="0070280A" w:rsidP="00CD4320">
            <w:r w:rsidRPr="00971F97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2A504" w14:textId="77777777" w:rsidR="0070280A" w:rsidRPr="00971F97" w:rsidRDefault="0070280A" w:rsidP="00CD4320">
            <w:r w:rsidRPr="00971F97"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3ED3" w14:textId="77777777" w:rsidR="0070280A" w:rsidRPr="00971F97" w:rsidRDefault="0070280A" w:rsidP="00CD4320">
            <w:r w:rsidRPr="00971F97">
              <w:t>回傳的字串內容，第一筆為查詢結果。</w:t>
            </w:r>
          </w:p>
          <w:p w14:paraId="75342394" w14:textId="77777777" w:rsidR="0070280A" w:rsidRPr="00971F97" w:rsidRDefault="0070280A" w:rsidP="00CD4320">
            <w:r w:rsidRPr="00971F97">
              <w:rPr>
                <w:lang w:eastAsia="zh-HK"/>
              </w:rPr>
              <w:t>成功代碼</w:t>
            </w:r>
            <w:r w:rsidRPr="00971F97">
              <w:t>為「</w:t>
            </w:r>
            <w:r w:rsidRPr="00971F97">
              <w:t>000</w:t>
            </w:r>
            <w:r w:rsidRPr="00971F97">
              <w:t>」</w:t>
            </w:r>
            <w:r w:rsidRPr="00971F97">
              <w:rPr>
                <w:lang w:eastAsia="zh-HK"/>
              </w:rPr>
              <w:t>與訊息</w:t>
            </w:r>
            <w:r w:rsidRPr="00971F97">
              <w:t>。</w:t>
            </w:r>
          </w:p>
          <w:p w14:paraId="6C45D994" w14:textId="77777777" w:rsidR="0070280A" w:rsidRPr="00971F97" w:rsidRDefault="0070280A" w:rsidP="00CD4320">
            <w:r w:rsidRPr="00971F97">
              <w:t>成功時：</w:t>
            </w:r>
          </w:p>
          <w:p w14:paraId="4EB8E37F" w14:textId="77777777" w:rsidR="0070280A" w:rsidRPr="00971F97" w:rsidRDefault="0070280A" w:rsidP="00CD4320">
            <w:r w:rsidRPr="00971F97">
              <w:t>第二筆資料開始就是</w:t>
            </w:r>
            <w:r w:rsidRPr="00971F97">
              <w:rPr>
                <w:lang w:eastAsia="zh-HK"/>
              </w:rPr>
              <w:t>資料</w:t>
            </w:r>
            <w:r w:rsidRPr="00971F97">
              <w:t>內容</w:t>
            </w:r>
          </w:p>
          <w:p w14:paraId="5FCE1F62" w14:textId="2914133D" w:rsidR="0070280A" w:rsidRPr="00971F97" w:rsidRDefault="0070280A" w:rsidP="00CD4320">
            <w:r w:rsidRPr="00971F97">
              <w:t>回傳的內容以「</w:t>
            </w:r>
            <w:r w:rsidRPr="00971F97">
              <w:t>,</w:t>
            </w:r>
            <w:r w:rsidRPr="00971F97">
              <w:t>」分隔每一個欄位，欄位依序為：</w:t>
            </w:r>
          </w:p>
          <w:p w14:paraId="0196DF2D" w14:textId="77777777" w:rsidR="0070280A" w:rsidRPr="00971F97" w:rsidRDefault="0070280A" w:rsidP="00CD4320">
            <w:r w:rsidRPr="00971F97">
              <w:t>(</w:t>
            </w:r>
            <w:r w:rsidRPr="00971F97">
              <w:t>彙</w:t>
            </w:r>
            <w:r w:rsidRPr="00971F97">
              <w:rPr>
                <w:lang w:eastAsia="zh-HK"/>
              </w:rPr>
              <w:t>總資料格式</w:t>
            </w:r>
            <w:r w:rsidRPr="00971F97">
              <w:t>)</w:t>
            </w:r>
          </w:p>
          <w:tbl>
            <w:tblPr>
              <w:tblpPr w:leftFromText="180" w:rightFromText="180" w:vertAnchor="text" w:horzAnchor="margin" w:tblpY="24"/>
              <w:tblOverlap w:val="never"/>
              <w:tblW w:w="62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2410"/>
              <w:gridCol w:w="3260"/>
            </w:tblGrid>
            <w:tr w:rsidR="0070280A" w:rsidRPr="00971F97" w14:paraId="721E3C4F" w14:textId="77777777" w:rsidTr="00CD4320">
              <w:trPr>
                <w:trHeight w:val="345"/>
              </w:trPr>
              <w:tc>
                <w:tcPr>
                  <w:tcW w:w="562" w:type="dxa"/>
                  <w:shd w:val="clear" w:color="000000" w:fill="E7E6E6" w:themeFill="background2"/>
                  <w:vAlign w:val="center"/>
                  <w:hideMark/>
                </w:tcPr>
                <w:p w14:paraId="13FC7C65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  <w:shd w:val="clear" w:color="000000" w:fill="E7E6E6" w:themeFill="background2"/>
                </w:tcPr>
                <w:p w14:paraId="583CE743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參數</w:t>
                  </w:r>
                </w:p>
              </w:tc>
              <w:tc>
                <w:tcPr>
                  <w:tcW w:w="3260" w:type="dxa"/>
                  <w:shd w:val="clear" w:color="000000" w:fill="E7E6E6" w:themeFill="background2"/>
                </w:tcPr>
                <w:p w14:paraId="3380E000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說明</w:t>
                  </w:r>
                </w:p>
              </w:tc>
            </w:tr>
            <w:tr w:rsidR="0070280A" w:rsidRPr="00971F97" w14:paraId="0BA9354C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  <w:hideMark/>
                </w:tcPr>
                <w:p w14:paraId="0CFC9A83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410" w:type="dxa"/>
                </w:tcPr>
                <w:p w14:paraId="51C05826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股票名稱</w:t>
                  </w:r>
                </w:p>
              </w:tc>
              <w:tc>
                <w:tcPr>
                  <w:tcW w:w="3260" w:type="dxa"/>
                </w:tcPr>
                <w:p w14:paraId="5B028B5C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77AACBFD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756E5529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410" w:type="dxa"/>
                </w:tcPr>
                <w:p w14:paraId="24C5FAB6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股票代號</w:t>
                  </w:r>
                </w:p>
              </w:tc>
              <w:tc>
                <w:tcPr>
                  <w:tcW w:w="3260" w:type="dxa"/>
                </w:tcPr>
                <w:p w14:paraId="5A2FD27C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617865E0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  <w:hideMark/>
                </w:tcPr>
                <w:p w14:paraId="6E60AD28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410" w:type="dxa"/>
                </w:tcPr>
                <w:p w14:paraId="0DDFC84D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幣別</w:t>
                  </w:r>
                </w:p>
              </w:tc>
              <w:tc>
                <w:tcPr>
                  <w:tcW w:w="3260" w:type="dxa"/>
                </w:tcPr>
                <w:p w14:paraId="5D13F3AF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08577CB2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  <w:hideMark/>
                </w:tcPr>
                <w:p w14:paraId="62E93264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410" w:type="dxa"/>
                </w:tcPr>
                <w:p w14:paraId="273F1560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交易種類</w:t>
                  </w:r>
                </w:p>
              </w:tc>
              <w:tc>
                <w:tcPr>
                  <w:tcW w:w="3260" w:type="dxa"/>
                </w:tcPr>
                <w:p w14:paraId="3A23BEB2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1B64683C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  <w:hideMark/>
                </w:tcPr>
                <w:p w14:paraId="1F577DD3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410" w:type="dxa"/>
                </w:tcPr>
                <w:p w14:paraId="7A82D43A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庫存股數</w:t>
                  </w:r>
                </w:p>
              </w:tc>
              <w:tc>
                <w:tcPr>
                  <w:tcW w:w="3260" w:type="dxa"/>
                </w:tcPr>
                <w:p w14:paraId="0814A757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75924973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75FF7F0A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410" w:type="dxa"/>
                </w:tcPr>
                <w:p w14:paraId="65B99A24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市價</w:t>
                  </w:r>
                </w:p>
              </w:tc>
              <w:tc>
                <w:tcPr>
                  <w:tcW w:w="3260" w:type="dxa"/>
                </w:tcPr>
                <w:p w14:paraId="1C5B4C7E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01B56A07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0818AC27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410" w:type="dxa"/>
                </w:tcPr>
                <w:p w14:paraId="359112E2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今日市價漲跌</w:t>
                  </w:r>
                </w:p>
              </w:tc>
              <w:tc>
                <w:tcPr>
                  <w:tcW w:w="3260" w:type="dxa"/>
                </w:tcPr>
                <w:p w14:paraId="198E4338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5386E6D3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27B1483D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410" w:type="dxa"/>
                </w:tcPr>
                <w:p w14:paraId="572D20C1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市值</w:t>
                  </w:r>
                </w:p>
              </w:tc>
              <w:tc>
                <w:tcPr>
                  <w:tcW w:w="3260" w:type="dxa"/>
                </w:tcPr>
                <w:p w14:paraId="794E7FB9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4DAFCFDB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795207FD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410" w:type="dxa"/>
                </w:tcPr>
                <w:p w14:paraId="5B095EDC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淨值</w:t>
                  </w:r>
                </w:p>
              </w:tc>
              <w:tc>
                <w:tcPr>
                  <w:tcW w:w="3260" w:type="dxa"/>
                </w:tcPr>
                <w:p w14:paraId="1188F1C5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78B1A004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6CC5F4B9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410" w:type="dxa"/>
                </w:tcPr>
                <w:p w14:paraId="014A5A31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損益</w:t>
                  </w:r>
                </w:p>
              </w:tc>
              <w:tc>
                <w:tcPr>
                  <w:tcW w:w="3260" w:type="dxa"/>
                </w:tcPr>
                <w:p w14:paraId="1C72BC61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1EB7E6D2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5154A96F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410" w:type="dxa"/>
                </w:tcPr>
                <w:p w14:paraId="37F4DFD1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平均買進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(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券賣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)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成本</w:t>
                  </w:r>
                </w:p>
              </w:tc>
              <w:tc>
                <w:tcPr>
                  <w:tcW w:w="3260" w:type="dxa"/>
                </w:tcPr>
                <w:p w14:paraId="483B1C42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650BA291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101ECDC6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2410" w:type="dxa"/>
                </w:tcPr>
                <w:p w14:paraId="08C8E359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付出成本</w:t>
                  </w:r>
                </w:p>
              </w:tc>
              <w:tc>
                <w:tcPr>
                  <w:tcW w:w="3260" w:type="dxa"/>
                </w:tcPr>
                <w:p w14:paraId="1DC68C93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372240F4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0A68733D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2410" w:type="dxa"/>
                </w:tcPr>
                <w:p w14:paraId="6419A77A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成交價金</w:t>
                  </w:r>
                </w:p>
              </w:tc>
              <w:tc>
                <w:tcPr>
                  <w:tcW w:w="3260" w:type="dxa"/>
                </w:tcPr>
                <w:p w14:paraId="473AD5A0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4D778864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3822A4B6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2410" w:type="dxa"/>
                </w:tcPr>
                <w:p w14:paraId="2415AC51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手續費</w:t>
                  </w:r>
                </w:p>
              </w:tc>
              <w:tc>
                <w:tcPr>
                  <w:tcW w:w="3260" w:type="dxa"/>
                </w:tcPr>
                <w:p w14:paraId="6E805CDD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077F2B5D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7DB832C6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2410" w:type="dxa"/>
                </w:tcPr>
                <w:p w14:paraId="1E80DCF4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預估手續費</w:t>
                  </w:r>
                </w:p>
              </w:tc>
              <w:tc>
                <w:tcPr>
                  <w:tcW w:w="3260" w:type="dxa"/>
                </w:tcPr>
                <w:p w14:paraId="50A93C67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7D3A656E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34AF5080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2410" w:type="dxa"/>
                </w:tcPr>
                <w:p w14:paraId="44AFFD71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交易稅</w:t>
                  </w:r>
                </w:p>
              </w:tc>
              <w:tc>
                <w:tcPr>
                  <w:tcW w:w="3260" w:type="dxa"/>
                </w:tcPr>
                <w:p w14:paraId="2E9AA1B5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422C0B2F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44523482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2410" w:type="dxa"/>
                </w:tcPr>
                <w:p w14:paraId="20B52955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預估交易稅</w:t>
                  </w:r>
                </w:p>
              </w:tc>
              <w:tc>
                <w:tcPr>
                  <w:tcW w:w="3260" w:type="dxa"/>
                </w:tcPr>
                <w:p w14:paraId="60FF6E01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56B2CA78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2EB5D65A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2410" w:type="dxa"/>
                </w:tcPr>
                <w:p w14:paraId="10ED1117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融資自備款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/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融券保證金</w:t>
                  </w:r>
                </w:p>
              </w:tc>
              <w:tc>
                <w:tcPr>
                  <w:tcW w:w="3260" w:type="dxa"/>
                </w:tcPr>
                <w:p w14:paraId="71B56363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306822B9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240E4107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2410" w:type="dxa"/>
                </w:tcPr>
                <w:p w14:paraId="51E15E71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融資金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/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擔保品</w:t>
                  </w:r>
                </w:p>
              </w:tc>
              <w:tc>
                <w:tcPr>
                  <w:tcW w:w="3260" w:type="dxa"/>
                </w:tcPr>
                <w:p w14:paraId="4DF0F808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388C70AB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2608E88D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2410" w:type="dxa"/>
                </w:tcPr>
                <w:p w14:paraId="3ECE3ECB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預估利息</w:t>
                  </w:r>
                </w:p>
              </w:tc>
              <w:tc>
                <w:tcPr>
                  <w:tcW w:w="3260" w:type="dxa"/>
                </w:tcPr>
                <w:p w14:paraId="094BB5DC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142B8BC0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7ECB2F5A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2410" w:type="dxa"/>
                </w:tcPr>
                <w:p w14:paraId="53E48ABA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股息</w:t>
                  </w:r>
                </w:p>
              </w:tc>
              <w:tc>
                <w:tcPr>
                  <w:tcW w:w="3260" w:type="dxa"/>
                </w:tcPr>
                <w:p w14:paraId="01AAE54E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目前此欄無值</w:t>
                  </w:r>
                </w:p>
              </w:tc>
            </w:tr>
            <w:tr w:rsidR="0070280A" w:rsidRPr="00971F97" w14:paraId="3F33AD4C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659CF0E2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2410" w:type="dxa"/>
                </w:tcPr>
                <w:p w14:paraId="50D1FE6B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試算報酬率</w:t>
                  </w:r>
                </w:p>
              </w:tc>
              <w:tc>
                <w:tcPr>
                  <w:tcW w:w="3260" w:type="dxa"/>
                </w:tcPr>
                <w:p w14:paraId="231A336D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654CAD1E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3C8C0823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2410" w:type="dxa"/>
                </w:tcPr>
                <w:p w14:paraId="63210426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未知成本股數</w:t>
                  </w:r>
                </w:p>
              </w:tc>
              <w:tc>
                <w:tcPr>
                  <w:tcW w:w="3260" w:type="dxa"/>
                </w:tcPr>
                <w:p w14:paraId="04A9130E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30297D87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499A381B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2410" w:type="dxa"/>
                </w:tcPr>
                <w:p w14:paraId="3C674657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備註</w:t>
                  </w:r>
                </w:p>
              </w:tc>
              <w:tc>
                <w:tcPr>
                  <w:tcW w:w="3260" w:type="dxa"/>
                </w:tcPr>
                <w:p w14:paraId="61024BF9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08A3FF61" w14:textId="77777777" w:rsidTr="00CD4320">
              <w:trPr>
                <w:trHeight w:val="345"/>
              </w:trPr>
              <w:tc>
                <w:tcPr>
                  <w:tcW w:w="562" w:type="dxa"/>
                  <w:vAlign w:val="center"/>
                </w:tcPr>
                <w:p w14:paraId="42C1775D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lastRenderedPageBreak/>
                    <w:t>25</w:t>
                  </w:r>
                </w:p>
              </w:tc>
              <w:tc>
                <w:tcPr>
                  <w:tcW w:w="2410" w:type="dxa"/>
                </w:tcPr>
                <w:p w14:paraId="130D0407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詳細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資料</w:t>
                  </w:r>
                </w:p>
              </w:tc>
              <w:tc>
                <w:tcPr>
                  <w:tcW w:w="3260" w:type="dxa"/>
                </w:tcPr>
                <w:p w14:paraId="756040D4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Y: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有資料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 xml:space="preserve"> N: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無資料</w:t>
                  </w:r>
                </w:p>
              </w:tc>
            </w:tr>
            <w:tr w:rsidR="0070280A" w:rsidRPr="00971F97" w14:paraId="2DA0CAD7" w14:textId="77777777" w:rsidTr="00CD4320">
              <w:trPr>
                <w:trHeight w:val="273"/>
              </w:trPr>
              <w:tc>
                <w:tcPr>
                  <w:tcW w:w="562" w:type="dxa"/>
                  <w:tcBorders>
                    <w:bottom w:val="single" w:sz="4" w:space="0" w:color="auto"/>
                  </w:tcBorders>
                  <w:vAlign w:val="center"/>
                </w:tcPr>
                <w:p w14:paraId="1688D12E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2410" w:type="dxa"/>
                  <w:tcBorders>
                    <w:bottom w:val="single" w:sz="4" w:space="0" w:color="auto"/>
                  </w:tcBorders>
                </w:tcPr>
                <w:p w14:paraId="19CD9A3F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排序序號</w:t>
                  </w:r>
                </w:p>
              </w:tc>
              <w:tc>
                <w:tcPr>
                  <w:tcW w:w="3260" w:type="dxa"/>
                  <w:tcBorders>
                    <w:bottom w:val="single" w:sz="4" w:space="0" w:color="auto"/>
                  </w:tcBorders>
                </w:tcPr>
                <w:p w14:paraId="7FA30FC4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3F6B95BE" w14:textId="77777777" w:rsidTr="00CD4320">
              <w:trPr>
                <w:trHeight w:val="585"/>
              </w:trPr>
              <w:tc>
                <w:tcPr>
                  <w:tcW w:w="562" w:type="dxa"/>
                  <w:vAlign w:val="center"/>
                </w:tcPr>
                <w:p w14:paraId="0C925EAB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2410" w:type="dxa"/>
                  <w:vAlign w:val="center"/>
                </w:tcPr>
                <w:p w14:paraId="66468150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交易種類代號</w:t>
                  </w:r>
                </w:p>
              </w:tc>
              <w:tc>
                <w:tcPr>
                  <w:tcW w:w="3260" w:type="dxa"/>
                </w:tcPr>
                <w:p w14:paraId="39DBC6EF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0:</w:t>
                  </w:r>
                  <w:r w:rsidRPr="00971F97">
                    <w:rPr>
                      <w:sz w:val="20"/>
                      <w:szCs w:val="20"/>
                    </w:rPr>
                    <w:t>現股</w:t>
                  </w:r>
                  <w:r w:rsidRPr="00971F97">
                    <w:rPr>
                      <w:sz w:val="20"/>
                      <w:szCs w:val="20"/>
                    </w:rPr>
                    <w:t xml:space="preserve">  3:</w:t>
                  </w:r>
                  <w:r w:rsidRPr="00971F97">
                    <w:rPr>
                      <w:sz w:val="20"/>
                      <w:szCs w:val="20"/>
                    </w:rPr>
                    <w:t>融資</w:t>
                  </w:r>
                  <w:r w:rsidRPr="00971F97">
                    <w:rPr>
                      <w:sz w:val="20"/>
                      <w:szCs w:val="20"/>
                    </w:rPr>
                    <w:t>(</w:t>
                  </w:r>
                  <w:r w:rsidRPr="00971F97">
                    <w:rPr>
                      <w:sz w:val="20"/>
                      <w:szCs w:val="20"/>
                    </w:rPr>
                    <w:t>自</w:t>
                  </w:r>
                  <w:r w:rsidRPr="00971F97">
                    <w:rPr>
                      <w:sz w:val="20"/>
                      <w:szCs w:val="20"/>
                    </w:rPr>
                    <w:t>) 4:</w:t>
                  </w:r>
                  <w:r w:rsidRPr="00971F97">
                    <w:rPr>
                      <w:sz w:val="20"/>
                      <w:szCs w:val="20"/>
                    </w:rPr>
                    <w:t>融券</w:t>
                  </w:r>
                  <w:r w:rsidRPr="00971F97">
                    <w:rPr>
                      <w:sz w:val="20"/>
                      <w:szCs w:val="20"/>
                    </w:rPr>
                    <w:t>(</w:t>
                  </w:r>
                  <w:r w:rsidRPr="00971F97">
                    <w:rPr>
                      <w:sz w:val="20"/>
                      <w:szCs w:val="20"/>
                    </w:rPr>
                    <w:t>自</w:t>
                  </w:r>
                  <w:r w:rsidRPr="00971F97">
                    <w:rPr>
                      <w:sz w:val="20"/>
                      <w:szCs w:val="20"/>
                    </w:rPr>
                    <w:t>) 8:</w:t>
                  </w:r>
                  <w:r w:rsidRPr="00971F97">
                    <w:rPr>
                      <w:sz w:val="20"/>
                      <w:szCs w:val="20"/>
                    </w:rPr>
                    <w:t>券差</w:t>
                  </w:r>
                  <w:r w:rsidRPr="00971F97">
                    <w:rPr>
                      <w:sz w:val="20"/>
                      <w:szCs w:val="20"/>
                    </w:rPr>
                    <w:t xml:space="preserve"> 9:</w:t>
                  </w:r>
                  <w:r w:rsidRPr="00971F97">
                    <w:rPr>
                      <w:sz w:val="20"/>
                      <w:szCs w:val="20"/>
                    </w:rPr>
                    <w:t>無券賣出</w:t>
                  </w:r>
                  <w:r w:rsidRPr="00971F97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70280A" w:rsidRPr="00971F97" w14:paraId="0957882D" w14:textId="77777777" w:rsidTr="00CD4320">
              <w:trPr>
                <w:trHeight w:val="420"/>
              </w:trPr>
              <w:tc>
                <w:tcPr>
                  <w:tcW w:w="562" w:type="dxa"/>
                  <w:vAlign w:val="center"/>
                </w:tcPr>
                <w:p w14:paraId="1D5C687A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28</w:t>
                  </w:r>
                </w:p>
              </w:tc>
              <w:tc>
                <w:tcPr>
                  <w:tcW w:w="2410" w:type="dxa"/>
                </w:tcPr>
                <w:p w14:paraId="7D20CA9C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損益兩平點</w:t>
                  </w:r>
                </w:p>
              </w:tc>
              <w:tc>
                <w:tcPr>
                  <w:tcW w:w="3260" w:type="dxa"/>
                </w:tcPr>
                <w:p w14:paraId="6E09CF03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此欄只提供</w:t>
                  </w:r>
                  <w:r w:rsidRPr="00971F97">
                    <w:rPr>
                      <w:b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交易種類為現股</w:t>
                  </w: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之交易</w:t>
                  </w:r>
                </w:p>
              </w:tc>
            </w:tr>
            <w:tr w:rsidR="0070280A" w:rsidRPr="00971F97" w14:paraId="16655CCC" w14:textId="77777777" w:rsidTr="00CD4320">
              <w:trPr>
                <w:trHeight w:val="385"/>
              </w:trPr>
              <w:tc>
                <w:tcPr>
                  <w:tcW w:w="562" w:type="dxa"/>
                  <w:vAlign w:val="center"/>
                </w:tcPr>
                <w:p w14:paraId="7E0FD0FA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2410" w:type="dxa"/>
                </w:tcPr>
                <w:p w14:paraId="3FD11496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LOGIN_ID</w:t>
                  </w:r>
                </w:p>
              </w:tc>
              <w:tc>
                <w:tcPr>
                  <w:tcW w:w="3260" w:type="dxa"/>
                </w:tcPr>
                <w:p w14:paraId="530F8B71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</w:pPr>
                </w:p>
              </w:tc>
            </w:tr>
            <w:tr w:rsidR="0070280A" w:rsidRPr="00971F97" w14:paraId="30BB73DD" w14:textId="77777777" w:rsidTr="00CD4320">
              <w:trPr>
                <w:trHeight w:val="352"/>
              </w:trPr>
              <w:tc>
                <w:tcPr>
                  <w:tcW w:w="562" w:type="dxa"/>
                  <w:vAlign w:val="center"/>
                </w:tcPr>
                <w:p w14:paraId="49A5C36B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2410" w:type="dxa"/>
                </w:tcPr>
                <w:p w14:paraId="7746BA62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ACCOUNT_NO</w:t>
                  </w:r>
                </w:p>
              </w:tc>
              <w:tc>
                <w:tcPr>
                  <w:tcW w:w="3260" w:type="dxa"/>
                </w:tcPr>
                <w:p w14:paraId="6F692B9F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</w:pPr>
                </w:p>
              </w:tc>
            </w:tr>
          </w:tbl>
          <w:p w14:paraId="27169EC0" w14:textId="03E5FC7E" w:rsidR="0070280A" w:rsidRPr="00971F97" w:rsidRDefault="0070280A" w:rsidP="00CD4320">
            <w:r w:rsidRPr="00971F97">
              <w:t>(</w:t>
            </w:r>
            <w:r w:rsidRPr="00971F97">
              <w:rPr>
                <w:lang w:eastAsia="zh-HK"/>
              </w:rPr>
              <w:t>明細資料格式</w:t>
            </w:r>
            <w:r w:rsidRPr="00971F97">
              <w:rPr>
                <w:lang w:eastAsia="zh-HK"/>
              </w:rPr>
              <w:t>)</w:t>
            </w:r>
          </w:p>
          <w:tbl>
            <w:tblPr>
              <w:tblStyle w:val="af9"/>
              <w:tblpPr w:leftFromText="180" w:rightFromText="180" w:vertAnchor="text" w:horzAnchor="margin" w:tblpY="-126"/>
              <w:tblOverlap w:val="never"/>
              <w:tblW w:w="6595" w:type="dxa"/>
              <w:tblInd w:w="0" w:type="dxa"/>
              <w:tblLook w:val="04A0" w:firstRow="1" w:lastRow="0" w:firstColumn="1" w:lastColumn="0" w:noHBand="0" w:noVBand="1"/>
            </w:tblPr>
            <w:tblGrid>
              <w:gridCol w:w="651"/>
              <w:gridCol w:w="2795"/>
              <w:gridCol w:w="3149"/>
            </w:tblGrid>
            <w:tr w:rsidR="0070280A" w:rsidRPr="00971F97" w14:paraId="3C1BAFE6" w14:textId="77777777" w:rsidTr="00CD4320">
              <w:tc>
                <w:tcPr>
                  <w:tcW w:w="651" w:type="dxa"/>
                  <w:shd w:val="clear" w:color="auto" w:fill="E7E6E6" w:themeFill="background2"/>
                  <w:vAlign w:val="center"/>
                </w:tcPr>
                <w:p w14:paraId="29D4F3FC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szCs w:val="20"/>
                    </w:rPr>
                  </w:pPr>
                </w:p>
              </w:tc>
              <w:tc>
                <w:tcPr>
                  <w:tcW w:w="2795" w:type="dxa"/>
                  <w:shd w:val="clear" w:color="auto" w:fill="E7E6E6" w:themeFill="background2"/>
                </w:tcPr>
                <w:p w14:paraId="69A0C1EB" w14:textId="77777777" w:rsidR="0070280A" w:rsidRPr="00971F97" w:rsidRDefault="0070280A" w:rsidP="00CD4320">
                  <w:pPr>
                    <w:widowControl/>
                    <w:rPr>
                      <w:color w:val="000000"/>
                      <w:szCs w:val="20"/>
                    </w:rPr>
                  </w:pPr>
                  <w:r w:rsidRPr="00971F97">
                    <w:rPr>
                      <w:color w:val="000000"/>
                      <w:szCs w:val="20"/>
                    </w:rPr>
                    <w:t>參數</w:t>
                  </w:r>
                </w:p>
              </w:tc>
              <w:tc>
                <w:tcPr>
                  <w:tcW w:w="3149" w:type="dxa"/>
                  <w:shd w:val="clear" w:color="auto" w:fill="E7E6E6" w:themeFill="background2"/>
                </w:tcPr>
                <w:p w14:paraId="573C3720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szCs w:val="20"/>
                    </w:rPr>
                  </w:pPr>
                  <w:r w:rsidRPr="00971F97">
                    <w:rPr>
                      <w:color w:val="000000"/>
                      <w:szCs w:val="20"/>
                    </w:rPr>
                    <w:t>說明</w:t>
                  </w:r>
                </w:p>
              </w:tc>
            </w:tr>
            <w:tr w:rsidR="0070280A" w:rsidRPr="00971F97" w14:paraId="183F7EDE" w14:textId="77777777" w:rsidTr="00CD4320">
              <w:tc>
                <w:tcPr>
                  <w:tcW w:w="651" w:type="dxa"/>
                  <w:vAlign w:val="center"/>
                </w:tcPr>
                <w:p w14:paraId="0D37EC44" w14:textId="77777777" w:rsidR="0070280A" w:rsidRPr="00971F97" w:rsidRDefault="0070280A" w:rsidP="00CD4320">
                  <w:pPr>
                    <w:jc w:val="center"/>
                    <w:rPr>
                      <w:color w:val="000000"/>
                      <w:lang w:eastAsia="zh-HK"/>
                    </w:rPr>
                  </w:pPr>
                  <w:r w:rsidRPr="00971F97"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2795" w:type="dxa"/>
                  <w:vAlign w:val="center"/>
                </w:tcPr>
                <w:p w14:paraId="356F9AC9" w14:textId="77777777" w:rsidR="0070280A" w:rsidRPr="00971F97" w:rsidRDefault="0070280A" w:rsidP="00CD4320">
                  <w:pPr>
                    <w:rPr>
                      <w:color w:val="000000"/>
                      <w:lang w:eastAsia="zh-HK"/>
                    </w:rPr>
                  </w:pPr>
                  <w:r w:rsidRPr="00971F97">
                    <w:rPr>
                      <w:color w:val="000000"/>
                    </w:rPr>
                    <w:t>股票名稱</w:t>
                  </w:r>
                </w:p>
              </w:tc>
              <w:tc>
                <w:tcPr>
                  <w:tcW w:w="3149" w:type="dxa"/>
                </w:tcPr>
                <w:p w14:paraId="1591DFB2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57EF019E" w14:textId="77777777" w:rsidTr="00CD4320">
              <w:tc>
                <w:tcPr>
                  <w:tcW w:w="651" w:type="dxa"/>
                  <w:vAlign w:val="center"/>
                </w:tcPr>
                <w:p w14:paraId="56F2BDE6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2795" w:type="dxa"/>
                  <w:vAlign w:val="center"/>
                </w:tcPr>
                <w:p w14:paraId="396C03AF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股票代號</w:t>
                  </w:r>
                </w:p>
              </w:tc>
              <w:tc>
                <w:tcPr>
                  <w:tcW w:w="3149" w:type="dxa"/>
                </w:tcPr>
                <w:p w14:paraId="7FD63653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36A2EF77" w14:textId="77777777" w:rsidTr="00CD4320">
              <w:tc>
                <w:tcPr>
                  <w:tcW w:w="651" w:type="dxa"/>
                  <w:vAlign w:val="center"/>
                </w:tcPr>
                <w:p w14:paraId="071DE0CB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3</w:t>
                  </w:r>
                </w:p>
              </w:tc>
              <w:tc>
                <w:tcPr>
                  <w:tcW w:w="2795" w:type="dxa"/>
                  <w:vAlign w:val="center"/>
                </w:tcPr>
                <w:p w14:paraId="20458FC9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成交日期</w:t>
                  </w:r>
                </w:p>
              </w:tc>
              <w:tc>
                <w:tcPr>
                  <w:tcW w:w="3149" w:type="dxa"/>
                </w:tcPr>
                <w:p w14:paraId="27A9C2CD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0F81A6F3" w14:textId="77777777" w:rsidTr="00CD4320">
              <w:tc>
                <w:tcPr>
                  <w:tcW w:w="651" w:type="dxa"/>
                  <w:vAlign w:val="center"/>
                </w:tcPr>
                <w:p w14:paraId="23C97C87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2795" w:type="dxa"/>
                  <w:vAlign w:val="center"/>
                </w:tcPr>
                <w:p w14:paraId="03BB07C9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交易種類</w:t>
                  </w:r>
                </w:p>
              </w:tc>
              <w:tc>
                <w:tcPr>
                  <w:tcW w:w="3149" w:type="dxa"/>
                </w:tcPr>
                <w:p w14:paraId="39265B19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31136A93" w14:textId="77777777" w:rsidTr="00CD4320">
              <w:tc>
                <w:tcPr>
                  <w:tcW w:w="651" w:type="dxa"/>
                  <w:vAlign w:val="center"/>
                </w:tcPr>
                <w:p w14:paraId="7BEE7C16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5</w:t>
                  </w:r>
                </w:p>
              </w:tc>
              <w:tc>
                <w:tcPr>
                  <w:tcW w:w="2795" w:type="dxa"/>
                  <w:vAlign w:val="center"/>
                </w:tcPr>
                <w:p w14:paraId="071B4099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買進股數</w:t>
                  </w:r>
                </w:p>
              </w:tc>
              <w:tc>
                <w:tcPr>
                  <w:tcW w:w="3149" w:type="dxa"/>
                </w:tcPr>
                <w:p w14:paraId="3B89D093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4C98D479" w14:textId="77777777" w:rsidTr="00CD4320">
              <w:tc>
                <w:tcPr>
                  <w:tcW w:w="651" w:type="dxa"/>
                  <w:vAlign w:val="center"/>
                </w:tcPr>
                <w:p w14:paraId="50EC54B4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6</w:t>
                  </w:r>
                </w:p>
              </w:tc>
              <w:tc>
                <w:tcPr>
                  <w:tcW w:w="2795" w:type="dxa"/>
                  <w:vAlign w:val="center"/>
                </w:tcPr>
                <w:p w14:paraId="157A6C4A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可沖股數</w:t>
                  </w:r>
                </w:p>
              </w:tc>
              <w:tc>
                <w:tcPr>
                  <w:tcW w:w="3149" w:type="dxa"/>
                </w:tcPr>
                <w:p w14:paraId="1498FFC5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1B13686A" w14:textId="77777777" w:rsidTr="00CD4320">
              <w:tc>
                <w:tcPr>
                  <w:tcW w:w="651" w:type="dxa"/>
                  <w:vAlign w:val="center"/>
                </w:tcPr>
                <w:p w14:paraId="1E1C10BB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7</w:t>
                  </w:r>
                </w:p>
              </w:tc>
              <w:tc>
                <w:tcPr>
                  <w:tcW w:w="2795" w:type="dxa"/>
                  <w:vAlign w:val="center"/>
                </w:tcPr>
                <w:p w14:paraId="35BAA98E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單價</w:t>
                  </w:r>
                </w:p>
              </w:tc>
              <w:tc>
                <w:tcPr>
                  <w:tcW w:w="3149" w:type="dxa"/>
                </w:tcPr>
                <w:p w14:paraId="55077B56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4C02C5C3" w14:textId="77777777" w:rsidTr="00CD4320">
              <w:tc>
                <w:tcPr>
                  <w:tcW w:w="651" w:type="dxa"/>
                  <w:vAlign w:val="center"/>
                </w:tcPr>
                <w:p w14:paraId="529959A3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8</w:t>
                  </w:r>
                </w:p>
              </w:tc>
              <w:tc>
                <w:tcPr>
                  <w:tcW w:w="2795" w:type="dxa"/>
                  <w:vAlign w:val="center"/>
                </w:tcPr>
                <w:p w14:paraId="6010A5B8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成交價金</w:t>
                  </w:r>
                </w:p>
              </w:tc>
              <w:tc>
                <w:tcPr>
                  <w:tcW w:w="3149" w:type="dxa"/>
                </w:tcPr>
                <w:p w14:paraId="79B26612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53911A04" w14:textId="77777777" w:rsidTr="00CD4320">
              <w:tc>
                <w:tcPr>
                  <w:tcW w:w="651" w:type="dxa"/>
                  <w:vAlign w:val="center"/>
                </w:tcPr>
                <w:p w14:paraId="2169A22F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9</w:t>
                  </w:r>
                </w:p>
              </w:tc>
              <w:tc>
                <w:tcPr>
                  <w:tcW w:w="2795" w:type="dxa"/>
                  <w:vAlign w:val="center"/>
                </w:tcPr>
                <w:p w14:paraId="6C7F9E78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損益</w:t>
                  </w:r>
                </w:p>
              </w:tc>
              <w:tc>
                <w:tcPr>
                  <w:tcW w:w="3149" w:type="dxa"/>
                </w:tcPr>
                <w:p w14:paraId="76EF40AD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12D0FD4B" w14:textId="77777777" w:rsidTr="00CD4320">
              <w:tc>
                <w:tcPr>
                  <w:tcW w:w="651" w:type="dxa"/>
                  <w:vAlign w:val="center"/>
                </w:tcPr>
                <w:p w14:paraId="009FFE53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10</w:t>
                  </w:r>
                </w:p>
              </w:tc>
              <w:tc>
                <w:tcPr>
                  <w:tcW w:w="2795" w:type="dxa"/>
                  <w:vAlign w:val="center"/>
                </w:tcPr>
                <w:p w14:paraId="14EC54BA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試算報酬率</w:t>
                  </w:r>
                </w:p>
              </w:tc>
              <w:tc>
                <w:tcPr>
                  <w:tcW w:w="3149" w:type="dxa"/>
                </w:tcPr>
                <w:p w14:paraId="497B1B3E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0D9198CA" w14:textId="77777777" w:rsidTr="00CD4320">
              <w:tc>
                <w:tcPr>
                  <w:tcW w:w="651" w:type="dxa"/>
                  <w:vAlign w:val="center"/>
                </w:tcPr>
                <w:p w14:paraId="7691E748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11</w:t>
                  </w:r>
                </w:p>
              </w:tc>
              <w:tc>
                <w:tcPr>
                  <w:tcW w:w="2795" w:type="dxa"/>
                  <w:vAlign w:val="center"/>
                </w:tcPr>
                <w:p w14:paraId="5662A878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手續費</w:t>
                  </w:r>
                </w:p>
              </w:tc>
              <w:tc>
                <w:tcPr>
                  <w:tcW w:w="3149" w:type="dxa"/>
                </w:tcPr>
                <w:p w14:paraId="21E5F26A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6E12A691" w14:textId="77777777" w:rsidTr="00CD4320">
              <w:tc>
                <w:tcPr>
                  <w:tcW w:w="651" w:type="dxa"/>
                  <w:vAlign w:val="center"/>
                </w:tcPr>
                <w:p w14:paraId="259F2D6A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12</w:t>
                  </w:r>
                </w:p>
              </w:tc>
              <w:tc>
                <w:tcPr>
                  <w:tcW w:w="2795" w:type="dxa"/>
                  <w:vAlign w:val="center"/>
                </w:tcPr>
                <w:p w14:paraId="669DFF8A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預估手續費</w:t>
                  </w:r>
                </w:p>
              </w:tc>
              <w:tc>
                <w:tcPr>
                  <w:tcW w:w="3149" w:type="dxa"/>
                </w:tcPr>
                <w:p w14:paraId="56614EA3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2B886AE2" w14:textId="77777777" w:rsidTr="00CD4320">
              <w:tc>
                <w:tcPr>
                  <w:tcW w:w="651" w:type="dxa"/>
                  <w:vAlign w:val="center"/>
                </w:tcPr>
                <w:p w14:paraId="5C8D0355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13</w:t>
                  </w:r>
                </w:p>
              </w:tc>
              <w:tc>
                <w:tcPr>
                  <w:tcW w:w="2795" w:type="dxa"/>
                  <w:vAlign w:val="center"/>
                </w:tcPr>
                <w:p w14:paraId="28C5BB0F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交易稅</w:t>
                  </w:r>
                </w:p>
              </w:tc>
              <w:tc>
                <w:tcPr>
                  <w:tcW w:w="3149" w:type="dxa"/>
                </w:tcPr>
                <w:p w14:paraId="44A5E67F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394C1AB5" w14:textId="77777777" w:rsidTr="00CD4320">
              <w:tc>
                <w:tcPr>
                  <w:tcW w:w="651" w:type="dxa"/>
                  <w:vAlign w:val="center"/>
                </w:tcPr>
                <w:p w14:paraId="2B79244A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14</w:t>
                  </w:r>
                </w:p>
              </w:tc>
              <w:tc>
                <w:tcPr>
                  <w:tcW w:w="2795" w:type="dxa"/>
                  <w:vAlign w:val="center"/>
                </w:tcPr>
                <w:p w14:paraId="6171E999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預估交易稅</w:t>
                  </w:r>
                </w:p>
              </w:tc>
              <w:tc>
                <w:tcPr>
                  <w:tcW w:w="3149" w:type="dxa"/>
                </w:tcPr>
                <w:p w14:paraId="6A1B6DB1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28911666" w14:textId="77777777" w:rsidTr="00CD4320">
              <w:tc>
                <w:tcPr>
                  <w:tcW w:w="651" w:type="dxa"/>
                  <w:vAlign w:val="center"/>
                </w:tcPr>
                <w:p w14:paraId="37A971D0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15</w:t>
                  </w:r>
                </w:p>
              </w:tc>
              <w:tc>
                <w:tcPr>
                  <w:tcW w:w="2795" w:type="dxa"/>
                  <w:vAlign w:val="center"/>
                </w:tcPr>
                <w:p w14:paraId="7A800D27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融資自備款</w:t>
                  </w:r>
                  <w:r w:rsidRPr="00971F97">
                    <w:rPr>
                      <w:color w:val="000000"/>
                    </w:rPr>
                    <w:t>/</w:t>
                  </w:r>
                  <w:r w:rsidRPr="00971F97">
                    <w:rPr>
                      <w:color w:val="000000"/>
                    </w:rPr>
                    <w:t>融券保證金</w:t>
                  </w:r>
                </w:p>
              </w:tc>
              <w:tc>
                <w:tcPr>
                  <w:tcW w:w="3149" w:type="dxa"/>
                </w:tcPr>
                <w:p w14:paraId="1D859425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2D1EF97F" w14:textId="77777777" w:rsidTr="00CD4320">
              <w:tc>
                <w:tcPr>
                  <w:tcW w:w="651" w:type="dxa"/>
                  <w:vAlign w:val="center"/>
                </w:tcPr>
                <w:p w14:paraId="6115216B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16</w:t>
                  </w:r>
                </w:p>
              </w:tc>
              <w:tc>
                <w:tcPr>
                  <w:tcW w:w="2795" w:type="dxa"/>
                  <w:vAlign w:val="center"/>
                </w:tcPr>
                <w:p w14:paraId="02AFE1F6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融資金額</w:t>
                  </w:r>
                  <w:r w:rsidRPr="00971F97">
                    <w:rPr>
                      <w:color w:val="000000"/>
                    </w:rPr>
                    <w:t>/</w:t>
                  </w:r>
                  <w:r w:rsidRPr="00971F97">
                    <w:rPr>
                      <w:color w:val="000000"/>
                    </w:rPr>
                    <w:t>擔保品金額</w:t>
                  </w:r>
                </w:p>
              </w:tc>
              <w:tc>
                <w:tcPr>
                  <w:tcW w:w="3149" w:type="dxa"/>
                </w:tcPr>
                <w:p w14:paraId="307C56E9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774473E6" w14:textId="77777777" w:rsidTr="00CD4320">
              <w:tc>
                <w:tcPr>
                  <w:tcW w:w="651" w:type="dxa"/>
                  <w:vAlign w:val="center"/>
                </w:tcPr>
                <w:p w14:paraId="1856473E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17</w:t>
                  </w:r>
                </w:p>
              </w:tc>
              <w:tc>
                <w:tcPr>
                  <w:tcW w:w="2795" w:type="dxa"/>
                  <w:vAlign w:val="center"/>
                </w:tcPr>
                <w:p w14:paraId="40F7E1A7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融資</w:t>
                  </w:r>
                  <w:r w:rsidRPr="00971F97">
                    <w:rPr>
                      <w:color w:val="000000"/>
                    </w:rPr>
                    <w:t>/</w:t>
                  </w:r>
                  <w:r w:rsidRPr="00971F97">
                    <w:rPr>
                      <w:color w:val="000000"/>
                    </w:rPr>
                    <w:t>融券利息</w:t>
                  </w:r>
                </w:p>
              </w:tc>
              <w:tc>
                <w:tcPr>
                  <w:tcW w:w="3149" w:type="dxa"/>
                </w:tcPr>
                <w:p w14:paraId="00988C21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36A2B91E" w14:textId="77777777" w:rsidTr="00CD4320">
              <w:tc>
                <w:tcPr>
                  <w:tcW w:w="651" w:type="dxa"/>
                  <w:vAlign w:val="center"/>
                </w:tcPr>
                <w:p w14:paraId="181F3B50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18</w:t>
                  </w:r>
                </w:p>
              </w:tc>
              <w:tc>
                <w:tcPr>
                  <w:tcW w:w="2795" w:type="dxa"/>
                  <w:vAlign w:val="center"/>
                </w:tcPr>
                <w:p w14:paraId="01333BB7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融券手續費</w:t>
                  </w:r>
                </w:p>
              </w:tc>
              <w:tc>
                <w:tcPr>
                  <w:tcW w:w="3149" w:type="dxa"/>
                </w:tcPr>
                <w:p w14:paraId="2586922E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77BC58F9" w14:textId="77777777" w:rsidTr="00CD4320">
              <w:tc>
                <w:tcPr>
                  <w:tcW w:w="651" w:type="dxa"/>
                  <w:vAlign w:val="center"/>
                </w:tcPr>
                <w:p w14:paraId="1BA4810A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19</w:t>
                  </w:r>
                </w:p>
              </w:tc>
              <w:tc>
                <w:tcPr>
                  <w:tcW w:w="2795" w:type="dxa"/>
                  <w:vAlign w:val="center"/>
                </w:tcPr>
                <w:p w14:paraId="10F72338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收付金額</w:t>
                  </w:r>
                </w:p>
              </w:tc>
              <w:tc>
                <w:tcPr>
                  <w:tcW w:w="3149" w:type="dxa"/>
                </w:tcPr>
                <w:p w14:paraId="740ED2DD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47882C42" w14:textId="77777777" w:rsidTr="00CD4320">
              <w:tc>
                <w:tcPr>
                  <w:tcW w:w="651" w:type="dxa"/>
                  <w:vAlign w:val="center"/>
                </w:tcPr>
                <w:p w14:paraId="0FAE4FDB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20</w:t>
                  </w:r>
                </w:p>
              </w:tc>
              <w:tc>
                <w:tcPr>
                  <w:tcW w:w="2795" w:type="dxa"/>
                  <w:vAlign w:val="center"/>
                </w:tcPr>
                <w:p w14:paraId="2D3A40BA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股息</w:t>
                  </w:r>
                </w:p>
              </w:tc>
              <w:tc>
                <w:tcPr>
                  <w:tcW w:w="3149" w:type="dxa"/>
                </w:tcPr>
                <w:p w14:paraId="2ED1F3F1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  <w:szCs w:val="20"/>
                      <w:lang w:eastAsia="zh-HK"/>
                    </w:rPr>
                    <w:t>目前此欄無值</w:t>
                  </w:r>
                </w:p>
              </w:tc>
            </w:tr>
            <w:tr w:rsidR="0070280A" w:rsidRPr="00971F97" w14:paraId="721DE30A" w14:textId="77777777" w:rsidTr="00CD4320">
              <w:tc>
                <w:tcPr>
                  <w:tcW w:w="651" w:type="dxa"/>
                  <w:vAlign w:val="center"/>
                </w:tcPr>
                <w:p w14:paraId="4E16B34C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21</w:t>
                  </w:r>
                </w:p>
              </w:tc>
              <w:tc>
                <w:tcPr>
                  <w:tcW w:w="2795" w:type="dxa"/>
                  <w:vAlign w:val="center"/>
                </w:tcPr>
                <w:p w14:paraId="57E943D9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備註</w:t>
                  </w:r>
                </w:p>
              </w:tc>
              <w:tc>
                <w:tcPr>
                  <w:tcW w:w="3149" w:type="dxa"/>
                </w:tcPr>
                <w:p w14:paraId="2ADCC27C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2454061D" w14:textId="77777777" w:rsidTr="00CD4320">
              <w:tc>
                <w:tcPr>
                  <w:tcW w:w="651" w:type="dxa"/>
                  <w:vAlign w:val="center"/>
                </w:tcPr>
                <w:p w14:paraId="7F9BE838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22</w:t>
                  </w:r>
                </w:p>
              </w:tc>
              <w:tc>
                <w:tcPr>
                  <w:tcW w:w="2795" w:type="dxa"/>
                  <w:vAlign w:val="center"/>
                </w:tcPr>
                <w:p w14:paraId="1B28BAA3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委託書號</w:t>
                  </w:r>
                </w:p>
              </w:tc>
              <w:tc>
                <w:tcPr>
                  <w:tcW w:w="3149" w:type="dxa"/>
                </w:tcPr>
                <w:p w14:paraId="048CB04C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6E1D5D97" w14:textId="77777777" w:rsidTr="00CD4320">
              <w:tc>
                <w:tcPr>
                  <w:tcW w:w="651" w:type="dxa"/>
                  <w:vAlign w:val="center"/>
                </w:tcPr>
                <w:p w14:paraId="467B4A58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23</w:t>
                  </w:r>
                </w:p>
              </w:tc>
              <w:tc>
                <w:tcPr>
                  <w:tcW w:w="2795" w:type="dxa"/>
                  <w:vAlign w:val="center"/>
                </w:tcPr>
                <w:p w14:paraId="02DFFA93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交易種類代號</w:t>
                  </w:r>
                  <w:r w:rsidRPr="00971F97">
                    <w:rPr>
                      <w:color w:val="000000"/>
                    </w:rPr>
                    <w:t xml:space="preserve"> </w:t>
                  </w:r>
                </w:p>
              </w:tc>
              <w:tc>
                <w:tcPr>
                  <w:tcW w:w="3149" w:type="dxa"/>
                </w:tcPr>
                <w:p w14:paraId="659C7C64" w14:textId="77777777" w:rsidR="0070280A" w:rsidRPr="00971F97" w:rsidRDefault="0070280A" w:rsidP="00CD4320">
                  <w:pPr>
                    <w:rPr>
                      <w:color w:val="000000"/>
                      <w:lang w:eastAsia="zh-HK"/>
                    </w:rPr>
                  </w:pPr>
                  <w:r w:rsidRPr="00971F97">
                    <w:rPr>
                      <w:color w:val="000000"/>
                      <w:lang w:eastAsia="zh-HK"/>
                    </w:rPr>
                    <w:t>配合第</w:t>
                  </w:r>
                  <w:r w:rsidRPr="00971F97">
                    <w:rPr>
                      <w:color w:val="000000"/>
                    </w:rPr>
                    <w:t>4</w:t>
                  </w:r>
                  <w:r w:rsidRPr="00971F97">
                    <w:rPr>
                      <w:color w:val="000000"/>
                      <w:lang w:eastAsia="zh-HK"/>
                    </w:rPr>
                    <w:t>欄交易種類</w:t>
                  </w:r>
                </w:p>
                <w:p w14:paraId="3F5D01DD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sz w:val="16"/>
                      <w:szCs w:val="16"/>
                    </w:rPr>
                    <w:t>0:</w:t>
                  </w:r>
                  <w:r w:rsidRPr="00971F97">
                    <w:rPr>
                      <w:sz w:val="16"/>
                      <w:szCs w:val="16"/>
                    </w:rPr>
                    <w:t>現股</w:t>
                  </w:r>
                  <w:r w:rsidRPr="00971F97">
                    <w:rPr>
                      <w:sz w:val="16"/>
                      <w:szCs w:val="16"/>
                    </w:rPr>
                    <w:t xml:space="preserve"> 3:</w:t>
                  </w:r>
                  <w:r w:rsidRPr="00971F97">
                    <w:rPr>
                      <w:sz w:val="16"/>
                      <w:szCs w:val="16"/>
                    </w:rPr>
                    <w:t>融資</w:t>
                  </w:r>
                  <w:r w:rsidRPr="00971F97">
                    <w:rPr>
                      <w:sz w:val="16"/>
                      <w:szCs w:val="16"/>
                    </w:rPr>
                    <w:t>(</w:t>
                  </w:r>
                  <w:r w:rsidRPr="00971F97">
                    <w:rPr>
                      <w:sz w:val="16"/>
                      <w:szCs w:val="16"/>
                    </w:rPr>
                    <w:t>自</w:t>
                  </w:r>
                  <w:r w:rsidRPr="00971F97">
                    <w:rPr>
                      <w:sz w:val="16"/>
                      <w:szCs w:val="16"/>
                    </w:rPr>
                    <w:t>) 4:</w:t>
                  </w:r>
                  <w:r w:rsidRPr="00971F97">
                    <w:rPr>
                      <w:sz w:val="16"/>
                      <w:szCs w:val="16"/>
                    </w:rPr>
                    <w:t>融券</w:t>
                  </w:r>
                  <w:r w:rsidRPr="00971F97">
                    <w:rPr>
                      <w:sz w:val="16"/>
                      <w:szCs w:val="16"/>
                    </w:rPr>
                    <w:t>(</w:t>
                  </w:r>
                  <w:r w:rsidRPr="00971F97">
                    <w:rPr>
                      <w:sz w:val="16"/>
                      <w:szCs w:val="16"/>
                    </w:rPr>
                    <w:t>自</w:t>
                  </w:r>
                  <w:r w:rsidRPr="00971F97">
                    <w:rPr>
                      <w:sz w:val="16"/>
                      <w:szCs w:val="16"/>
                    </w:rPr>
                    <w:t>)</w:t>
                  </w:r>
                </w:p>
              </w:tc>
            </w:tr>
            <w:tr w:rsidR="0070280A" w:rsidRPr="00971F97" w14:paraId="62CF0847" w14:textId="77777777" w:rsidTr="00CD4320">
              <w:tc>
                <w:tcPr>
                  <w:tcW w:w="651" w:type="dxa"/>
                  <w:vAlign w:val="center"/>
                </w:tcPr>
                <w:p w14:paraId="779C4FAE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24</w:t>
                  </w:r>
                </w:p>
              </w:tc>
              <w:tc>
                <w:tcPr>
                  <w:tcW w:w="2795" w:type="dxa"/>
                </w:tcPr>
                <w:p w14:paraId="42A9C0B8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LOGIN_ID</w:t>
                  </w:r>
                </w:p>
              </w:tc>
              <w:tc>
                <w:tcPr>
                  <w:tcW w:w="3149" w:type="dxa"/>
                </w:tcPr>
                <w:p w14:paraId="05532C16" w14:textId="77777777" w:rsidR="0070280A" w:rsidRPr="00971F97" w:rsidRDefault="0070280A" w:rsidP="00CD4320">
                  <w:pPr>
                    <w:rPr>
                      <w:color w:val="000000"/>
                      <w:lang w:eastAsia="zh-HK"/>
                    </w:rPr>
                  </w:pPr>
                </w:p>
              </w:tc>
            </w:tr>
            <w:tr w:rsidR="0070280A" w:rsidRPr="00971F97" w14:paraId="6AECBFC3" w14:textId="77777777" w:rsidTr="00CD4320">
              <w:tc>
                <w:tcPr>
                  <w:tcW w:w="651" w:type="dxa"/>
                  <w:vAlign w:val="center"/>
                </w:tcPr>
                <w:p w14:paraId="3B7D8627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25</w:t>
                  </w:r>
                </w:p>
              </w:tc>
              <w:tc>
                <w:tcPr>
                  <w:tcW w:w="2795" w:type="dxa"/>
                </w:tcPr>
                <w:p w14:paraId="59905165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ACCOUNT_NO</w:t>
                  </w:r>
                </w:p>
              </w:tc>
              <w:tc>
                <w:tcPr>
                  <w:tcW w:w="3149" w:type="dxa"/>
                </w:tcPr>
                <w:p w14:paraId="108F779F" w14:textId="77777777" w:rsidR="0070280A" w:rsidRPr="00971F97" w:rsidRDefault="0070280A" w:rsidP="00CD4320">
                  <w:pPr>
                    <w:rPr>
                      <w:color w:val="000000"/>
                      <w:lang w:eastAsia="zh-HK"/>
                    </w:rPr>
                  </w:pPr>
                </w:p>
              </w:tc>
            </w:tr>
          </w:tbl>
          <w:p w14:paraId="1785941A" w14:textId="77777777" w:rsidR="0070280A" w:rsidRPr="00971F97" w:rsidRDefault="0070280A" w:rsidP="00CD4320"/>
        </w:tc>
      </w:tr>
      <w:tr w:rsidR="0070280A" w:rsidRPr="00971F97" w14:paraId="69C443D7" w14:textId="77777777" w:rsidTr="00CD43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037F8" w14:textId="77777777" w:rsidR="0070280A" w:rsidRPr="00971F97" w:rsidRDefault="0070280A" w:rsidP="00CD4320">
            <w:r w:rsidRPr="00971F97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1436" w14:textId="77777777" w:rsidR="0070280A" w:rsidRPr="00971F97" w:rsidRDefault="0070280A" w:rsidP="00CD4320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971F97">
              <w:rPr>
                <w:rFonts w:ascii="Times New Roman" w:eastAsia="標楷體" w:hAnsi="Times New Roman"/>
                <w:sz w:val="20"/>
                <w:szCs w:val="20"/>
              </w:rPr>
              <w:t>當全部資料已經全部回傳完畢，將回傳一筆以「</w:t>
            </w:r>
            <w:r w:rsidRPr="00971F97">
              <w:rPr>
                <w:rFonts w:ascii="Times New Roman" w:eastAsia="標楷體" w:hAnsi="Times New Roman"/>
                <w:sz w:val="20"/>
                <w:szCs w:val="20"/>
              </w:rPr>
              <w:t>##</w:t>
            </w:r>
            <w:r w:rsidRPr="00971F97">
              <w:rPr>
                <w:rFonts w:ascii="Times New Roman" w:eastAsia="標楷體" w:hAnsi="Times New Roman"/>
                <w:sz w:val="20"/>
                <w:szCs w:val="20"/>
              </w:rPr>
              <w:t>」開頭的內容，表示查詢結束。</w:t>
            </w:r>
          </w:p>
        </w:tc>
      </w:tr>
    </w:tbl>
    <w:p w14:paraId="1C7451BF" w14:textId="548D7FB3" w:rsidR="0070280A" w:rsidRPr="00971F97" w:rsidRDefault="006F18A9" w:rsidP="006F18A9">
      <w:pPr>
        <w:pStyle w:val="4"/>
        <w:rPr>
          <w:rFonts w:ascii="Times New Roman" w:eastAsia="標楷體" w:hAnsi="Times New Roman"/>
        </w:rPr>
      </w:pPr>
      <w:r w:rsidRPr="00971F97">
        <w:rPr>
          <w:rFonts w:ascii="Times New Roman" w:eastAsia="標楷體" w:hAnsi="Times New Roman"/>
          <w:lang w:eastAsia="zh-HK"/>
        </w:rPr>
        <w:lastRenderedPageBreak/>
        <w:t>已實現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1"/>
        <w:gridCol w:w="1804"/>
        <w:gridCol w:w="6821"/>
      </w:tblGrid>
      <w:tr w:rsidR="0070280A" w:rsidRPr="00971F97" w14:paraId="367B8C5C" w14:textId="77777777" w:rsidTr="00CD4320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0D5D1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證券</w:t>
            </w:r>
            <w:r w:rsidRPr="00971F97">
              <w:rPr>
                <w:bCs/>
                <w:color w:val="984806"/>
                <w:lang w:eastAsia="zh-HK"/>
              </w:rPr>
              <w:t>新損益</w:t>
            </w:r>
            <w:r w:rsidRPr="00971F97">
              <w:rPr>
                <w:bCs/>
                <w:color w:val="984806"/>
              </w:rPr>
              <w:t>查詢結果。透過呼叫</w:t>
            </w:r>
            <w:r w:rsidRPr="00971F97">
              <w:rPr>
                <w:bCs/>
                <w:color w:val="984806"/>
              </w:rPr>
              <w:t xml:space="preserve"> </w:t>
            </w:r>
            <w:hyperlink w:anchor="_4-2-73_GetProfitLossGWReport" w:history="1">
              <w:r w:rsidRPr="00971F97">
                <w:rPr>
                  <w:rStyle w:val="a3"/>
                </w:rPr>
                <w:t>GetProfitLossGWReport</w:t>
              </w:r>
            </w:hyperlink>
            <w:r w:rsidRPr="00971F97">
              <w:rPr>
                <w:color w:val="85F0FC"/>
                <w:kern w:val="0"/>
                <w:sz w:val="40"/>
                <w:szCs w:val="40"/>
              </w:rPr>
              <w:t xml:space="preserve"> </w:t>
            </w:r>
            <w:r w:rsidRPr="00971F97">
              <w:rPr>
                <w:bCs/>
                <w:color w:val="984806"/>
              </w:rPr>
              <w:t>後，資訊由該事件回傳。</w:t>
            </w:r>
          </w:p>
          <w:p w14:paraId="44C78D11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(</w:t>
            </w:r>
            <w:r w:rsidRPr="00971F97">
              <w:rPr>
                <w:bCs/>
                <w:color w:val="984806"/>
                <w:lang w:eastAsia="zh-HK"/>
              </w:rPr>
              <w:t>已實現</w:t>
            </w:r>
            <w:r w:rsidRPr="00971F97">
              <w:rPr>
                <w:bCs/>
                <w:color w:val="984806"/>
              </w:rPr>
              <w:t>)</w:t>
            </w:r>
          </w:p>
        </w:tc>
      </w:tr>
      <w:tr w:rsidR="0070280A" w:rsidRPr="00971F97" w14:paraId="05E47431" w14:textId="77777777" w:rsidTr="00CD4320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46E54" w14:textId="77777777" w:rsidR="0070280A" w:rsidRPr="00971F97" w:rsidRDefault="0070280A" w:rsidP="00CD4320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95C3D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971F97">
              <w:rPr>
                <w:bCs/>
                <w:color w:val="0000FF"/>
              </w:rPr>
              <w:t>void</w:t>
            </w:r>
            <w:r w:rsidRPr="00971F97">
              <w:t xml:space="preserve"> OnProfitLossGWReport 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bstrData);</w:t>
            </w:r>
          </w:p>
        </w:tc>
      </w:tr>
      <w:tr w:rsidR="0070280A" w:rsidRPr="00971F97" w14:paraId="4DBBDB4C" w14:textId="77777777" w:rsidTr="00CD4320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A4216" w14:textId="77777777" w:rsidR="0070280A" w:rsidRPr="00971F97" w:rsidRDefault="0070280A" w:rsidP="00CD4320">
            <w:r w:rsidRPr="00971F97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60801" w14:textId="77777777" w:rsidR="0070280A" w:rsidRPr="00971F97" w:rsidRDefault="0070280A" w:rsidP="00CD4320">
            <w:r w:rsidRPr="00971F97"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DE92E" w14:textId="77777777" w:rsidR="0070280A" w:rsidRPr="00971F97" w:rsidRDefault="0070280A" w:rsidP="00CD4320">
            <w:r w:rsidRPr="00971F97">
              <w:t>回傳的字串內容，第一筆為查詢結果。</w:t>
            </w:r>
          </w:p>
          <w:p w14:paraId="1BE742E2" w14:textId="77777777" w:rsidR="0070280A" w:rsidRPr="00971F97" w:rsidRDefault="0070280A" w:rsidP="00CD4320">
            <w:r w:rsidRPr="00971F97">
              <w:rPr>
                <w:lang w:eastAsia="zh-HK"/>
              </w:rPr>
              <w:t>成功代碼</w:t>
            </w:r>
            <w:r w:rsidRPr="00971F97">
              <w:t>為「</w:t>
            </w:r>
            <w:r w:rsidRPr="00971F97">
              <w:t>000</w:t>
            </w:r>
            <w:r w:rsidRPr="00971F97">
              <w:t>」</w:t>
            </w:r>
            <w:r w:rsidRPr="00971F97">
              <w:rPr>
                <w:lang w:eastAsia="zh-HK"/>
              </w:rPr>
              <w:t>與訊息</w:t>
            </w:r>
            <w:r w:rsidRPr="00971F97">
              <w:t>。</w:t>
            </w:r>
          </w:p>
          <w:p w14:paraId="11FDA249" w14:textId="77777777" w:rsidR="0070280A" w:rsidRPr="00971F97" w:rsidRDefault="0070280A" w:rsidP="00CD4320"/>
          <w:p w14:paraId="4A477740" w14:textId="77777777" w:rsidR="0070280A" w:rsidRPr="00971F97" w:rsidRDefault="0070280A" w:rsidP="00CD4320">
            <w:r w:rsidRPr="00971F97">
              <w:t>成功時：</w:t>
            </w:r>
          </w:p>
          <w:p w14:paraId="32B6BCF3" w14:textId="77777777" w:rsidR="0070280A" w:rsidRPr="00971F97" w:rsidRDefault="0070280A" w:rsidP="00CD4320">
            <w:r w:rsidRPr="00971F97">
              <w:t>第二筆資料開始就是</w:t>
            </w:r>
            <w:r w:rsidRPr="00971F97">
              <w:rPr>
                <w:lang w:eastAsia="zh-HK"/>
              </w:rPr>
              <w:t>資料</w:t>
            </w:r>
            <w:r w:rsidRPr="00971F97">
              <w:t>內容</w:t>
            </w:r>
          </w:p>
          <w:p w14:paraId="277B82EE" w14:textId="77777777" w:rsidR="0070280A" w:rsidRPr="00971F97" w:rsidRDefault="0070280A" w:rsidP="00CD4320"/>
          <w:p w14:paraId="485AB755" w14:textId="77777777" w:rsidR="0070280A" w:rsidRPr="00971F97" w:rsidRDefault="0070280A" w:rsidP="00CD4320"/>
          <w:p w14:paraId="5B380DAC" w14:textId="77777777" w:rsidR="0070280A" w:rsidRPr="00971F97" w:rsidRDefault="0070280A" w:rsidP="00CD4320">
            <w:r w:rsidRPr="00971F97">
              <w:t>回傳的內容以「</w:t>
            </w:r>
            <w:r w:rsidRPr="00971F97">
              <w:t>,</w:t>
            </w:r>
            <w:r w:rsidRPr="00971F97">
              <w:t>」分隔每一個欄位，欄位依序為：</w:t>
            </w:r>
          </w:p>
          <w:p w14:paraId="10715881" w14:textId="77777777" w:rsidR="0070280A" w:rsidRPr="00971F97" w:rsidRDefault="0070280A" w:rsidP="00CD4320"/>
          <w:p w14:paraId="675CF83F" w14:textId="77777777" w:rsidR="0070280A" w:rsidRPr="00971F97" w:rsidRDefault="0070280A" w:rsidP="00CD4320">
            <w:r w:rsidRPr="00971F97">
              <w:t>(</w:t>
            </w:r>
            <w:r w:rsidRPr="00971F97">
              <w:t>彙</w:t>
            </w:r>
            <w:r w:rsidRPr="00971F97">
              <w:rPr>
                <w:lang w:eastAsia="zh-HK"/>
              </w:rPr>
              <w:t>總資料格式</w:t>
            </w:r>
            <w:r w:rsidRPr="00971F97">
              <w:t>)</w:t>
            </w:r>
          </w:p>
          <w:tbl>
            <w:tblPr>
              <w:tblpPr w:leftFromText="180" w:rightFromText="180" w:vertAnchor="text" w:horzAnchor="margin" w:tblpY="24"/>
              <w:tblOverlap w:val="never"/>
              <w:tblW w:w="58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2410"/>
              <w:gridCol w:w="2835"/>
            </w:tblGrid>
            <w:tr w:rsidR="0070280A" w:rsidRPr="00971F97" w14:paraId="00EC9AC0" w14:textId="77777777" w:rsidTr="00CD4320">
              <w:trPr>
                <w:trHeight w:val="345"/>
              </w:trPr>
              <w:tc>
                <w:tcPr>
                  <w:tcW w:w="562" w:type="dxa"/>
                  <w:shd w:val="clear" w:color="000000" w:fill="D9D9D9"/>
                  <w:vAlign w:val="center"/>
                  <w:hideMark/>
                </w:tcPr>
                <w:p w14:paraId="74AC693E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  <w:shd w:val="clear" w:color="000000" w:fill="D9D9D9"/>
                </w:tcPr>
                <w:p w14:paraId="154E5FFE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參數</w:t>
                  </w:r>
                </w:p>
              </w:tc>
              <w:tc>
                <w:tcPr>
                  <w:tcW w:w="2835" w:type="dxa"/>
                  <w:shd w:val="clear" w:color="000000" w:fill="D9D9D9"/>
                </w:tcPr>
                <w:p w14:paraId="7AC55F79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說明</w:t>
                  </w:r>
                </w:p>
              </w:tc>
            </w:tr>
            <w:tr w:rsidR="0070280A" w:rsidRPr="00971F97" w14:paraId="11FEF025" w14:textId="77777777" w:rsidTr="00CD4320">
              <w:trPr>
                <w:trHeight w:val="345"/>
              </w:trPr>
              <w:tc>
                <w:tcPr>
                  <w:tcW w:w="562" w:type="dxa"/>
                  <w:hideMark/>
                </w:tcPr>
                <w:p w14:paraId="0FF9598C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410" w:type="dxa"/>
                </w:tcPr>
                <w:p w14:paraId="6BED0043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交易種類</w:t>
                  </w:r>
                </w:p>
              </w:tc>
              <w:tc>
                <w:tcPr>
                  <w:tcW w:w="2835" w:type="dxa"/>
                </w:tcPr>
                <w:p w14:paraId="7E2FFCB7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16"/>
                      <w:szCs w:val="16"/>
                    </w:rPr>
                  </w:pPr>
                  <w:r w:rsidRPr="00971F97">
                    <w:rPr>
                      <w:sz w:val="16"/>
                      <w:szCs w:val="16"/>
                    </w:rPr>
                    <w:t>現股、</w:t>
                  </w:r>
                  <w:r w:rsidRPr="00971F97">
                    <w:rPr>
                      <w:sz w:val="16"/>
                      <w:szCs w:val="16"/>
                    </w:rPr>
                    <w:t xml:space="preserve"> </w:t>
                  </w:r>
                  <w:r w:rsidRPr="00971F97">
                    <w:rPr>
                      <w:sz w:val="16"/>
                      <w:szCs w:val="16"/>
                    </w:rPr>
                    <w:t>融資</w:t>
                  </w:r>
                  <w:r w:rsidRPr="00971F97">
                    <w:rPr>
                      <w:sz w:val="16"/>
                      <w:szCs w:val="16"/>
                    </w:rPr>
                    <w:t>(</w:t>
                  </w:r>
                  <w:r w:rsidRPr="00971F97">
                    <w:rPr>
                      <w:sz w:val="16"/>
                      <w:szCs w:val="16"/>
                    </w:rPr>
                    <w:t>代</w:t>
                  </w:r>
                  <w:r w:rsidRPr="00971F97">
                    <w:rPr>
                      <w:sz w:val="16"/>
                      <w:szCs w:val="16"/>
                    </w:rPr>
                    <w:t xml:space="preserve">) </w:t>
                  </w:r>
                  <w:r w:rsidRPr="00971F97">
                    <w:rPr>
                      <w:sz w:val="16"/>
                      <w:szCs w:val="16"/>
                    </w:rPr>
                    <w:t>、融券</w:t>
                  </w:r>
                  <w:r w:rsidRPr="00971F97">
                    <w:rPr>
                      <w:sz w:val="16"/>
                      <w:szCs w:val="16"/>
                    </w:rPr>
                    <w:t>(</w:t>
                  </w:r>
                  <w:r w:rsidRPr="00971F97">
                    <w:rPr>
                      <w:sz w:val="16"/>
                      <w:szCs w:val="16"/>
                    </w:rPr>
                    <w:t>代</w:t>
                  </w:r>
                  <w:r w:rsidRPr="00971F97">
                    <w:rPr>
                      <w:sz w:val="16"/>
                      <w:szCs w:val="16"/>
                    </w:rPr>
                    <w:t>)</w:t>
                  </w:r>
                  <w:r w:rsidRPr="00971F97">
                    <w:rPr>
                      <w:sz w:val="16"/>
                      <w:szCs w:val="16"/>
                    </w:rPr>
                    <w:t>、</w:t>
                  </w:r>
                  <w:r w:rsidRPr="00971F97">
                    <w:rPr>
                      <w:sz w:val="16"/>
                      <w:szCs w:val="16"/>
                    </w:rPr>
                    <w:t xml:space="preserve"> </w:t>
                  </w:r>
                  <w:r w:rsidRPr="00971F97">
                    <w:rPr>
                      <w:sz w:val="16"/>
                      <w:szCs w:val="16"/>
                    </w:rPr>
                    <w:t>融資</w:t>
                  </w:r>
                  <w:r w:rsidRPr="00971F97">
                    <w:rPr>
                      <w:sz w:val="16"/>
                      <w:szCs w:val="16"/>
                    </w:rPr>
                    <w:t>(</w:t>
                  </w:r>
                  <w:r w:rsidRPr="00971F97">
                    <w:rPr>
                      <w:sz w:val="16"/>
                      <w:szCs w:val="16"/>
                    </w:rPr>
                    <w:t>自</w:t>
                  </w:r>
                  <w:r w:rsidRPr="00971F97">
                    <w:rPr>
                      <w:sz w:val="16"/>
                      <w:szCs w:val="16"/>
                    </w:rPr>
                    <w:t xml:space="preserve">) </w:t>
                  </w:r>
                  <w:r w:rsidRPr="00971F97">
                    <w:rPr>
                      <w:sz w:val="16"/>
                      <w:szCs w:val="16"/>
                    </w:rPr>
                    <w:t>、融券</w:t>
                  </w:r>
                  <w:r w:rsidRPr="00971F97">
                    <w:rPr>
                      <w:sz w:val="16"/>
                      <w:szCs w:val="16"/>
                    </w:rPr>
                    <w:t>(</w:t>
                  </w:r>
                  <w:r w:rsidRPr="00971F97">
                    <w:rPr>
                      <w:sz w:val="16"/>
                      <w:szCs w:val="16"/>
                    </w:rPr>
                    <w:t>自</w:t>
                  </w:r>
                  <w:r w:rsidRPr="00971F97">
                    <w:rPr>
                      <w:sz w:val="16"/>
                      <w:szCs w:val="16"/>
                    </w:rPr>
                    <w:t xml:space="preserve">) </w:t>
                  </w:r>
                  <w:r w:rsidRPr="00971F97">
                    <w:rPr>
                      <w:sz w:val="16"/>
                      <w:szCs w:val="16"/>
                    </w:rPr>
                    <w:t>、無券、</w:t>
                  </w:r>
                  <w:r w:rsidRPr="00971F97">
                    <w:rPr>
                      <w:sz w:val="16"/>
                      <w:szCs w:val="16"/>
                    </w:rPr>
                    <w:t xml:space="preserve"> </w:t>
                  </w:r>
                  <w:r w:rsidRPr="00971F97">
                    <w:rPr>
                      <w:sz w:val="16"/>
                      <w:szCs w:val="16"/>
                    </w:rPr>
                    <w:t>現沖</w:t>
                  </w:r>
                  <w:r w:rsidRPr="00971F97">
                    <w:rPr>
                      <w:sz w:val="16"/>
                      <w:szCs w:val="16"/>
                    </w:rPr>
                    <w:t xml:space="preserve"> </w:t>
                  </w:r>
                  <w:r w:rsidRPr="00971F97">
                    <w:rPr>
                      <w:sz w:val="16"/>
                      <w:szCs w:val="16"/>
                    </w:rPr>
                    <w:t>、券差、</w:t>
                  </w:r>
                  <w:r w:rsidRPr="00971F97">
                    <w:rPr>
                      <w:b/>
                      <w:sz w:val="16"/>
                      <w:szCs w:val="16"/>
                      <w:lang w:eastAsia="zh-HK"/>
                    </w:rPr>
                    <w:t>股息</w:t>
                  </w:r>
                </w:p>
              </w:tc>
            </w:tr>
            <w:tr w:rsidR="0070280A" w:rsidRPr="00971F97" w14:paraId="4C9826B5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7C4F7210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410" w:type="dxa"/>
                </w:tcPr>
                <w:p w14:paraId="0ED7B99D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交易種類代號</w:t>
                  </w:r>
                </w:p>
              </w:tc>
              <w:tc>
                <w:tcPr>
                  <w:tcW w:w="2835" w:type="dxa"/>
                </w:tcPr>
                <w:p w14:paraId="04F881CC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16"/>
                      <w:szCs w:val="16"/>
                    </w:rPr>
                  </w:pPr>
                  <w:r w:rsidRPr="00971F97">
                    <w:rPr>
                      <w:sz w:val="16"/>
                      <w:szCs w:val="16"/>
                    </w:rPr>
                    <w:t>0:</w:t>
                  </w:r>
                  <w:r w:rsidRPr="00971F97">
                    <w:rPr>
                      <w:sz w:val="16"/>
                      <w:szCs w:val="16"/>
                    </w:rPr>
                    <w:t>現股</w:t>
                  </w:r>
                  <w:r w:rsidRPr="00971F97">
                    <w:rPr>
                      <w:sz w:val="16"/>
                      <w:szCs w:val="16"/>
                    </w:rPr>
                    <w:t>1:</w:t>
                  </w:r>
                  <w:r w:rsidRPr="00971F97">
                    <w:rPr>
                      <w:sz w:val="16"/>
                      <w:szCs w:val="16"/>
                    </w:rPr>
                    <w:t>融資</w:t>
                  </w:r>
                  <w:r w:rsidRPr="00971F97">
                    <w:rPr>
                      <w:sz w:val="16"/>
                      <w:szCs w:val="16"/>
                    </w:rPr>
                    <w:t>(</w:t>
                  </w:r>
                  <w:r w:rsidRPr="00971F97">
                    <w:rPr>
                      <w:sz w:val="16"/>
                      <w:szCs w:val="16"/>
                    </w:rPr>
                    <w:t>代</w:t>
                  </w:r>
                  <w:r w:rsidRPr="00971F97">
                    <w:rPr>
                      <w:sz w:val="16"/>
                      <w:szCs w:val="16"/>
                    </w:rPr>
                    <w:t>) 2:</w:t>
                  </w:r>
                  <w:r w:rsidRPr="00971F97">
                    <w:rPr>
                      <w:sz w:val="16"/>
                      <w:szCs w:val="16"/>
                    </w:rPr>
                    <w:t>融券</w:t>
                  </w:r>
                  <w:r w:rsidRPr="00971F97">
                    <w:rPr>
                      <w:sz w:val="16"/>
                      <w:szCs w:val="16"/>
                    </w:rPr>
                    <w:t>(</w:t>
                  </w:r>
                  <w:r w:rsidRPr="00971F97">
                    <w:rPr>
                      <w:sz w:val="16"/>
                      <w:szCs w:val="16"/>
                    </w:rPr>
                    <w:t>代</w:t>
                  </w:r>
                  <w:r w:rsidRPr="00971F97">
                    <w:rPr>
                      <w:sz w:val="16"/>
                      <w:szCs w:val="16"/>
                    </w:rPr>
                    <w:t>) 3:</w:t>
                  </w:r>
                  <w:r w:rsidRPr="00971F97">
                    <w:rPr>
                      <w:sz w:val="16"/>
                      <w:szCs w:val="16"/>
                    </w:rPr>
                    <w:t>融資</w:t>
                  </w:r>
                  <w:r w:rsidRPr="00971F97">
                    <w:rPr>
                      <w:sz w:val="16"/>
                      <w:szCs w:val="16"/>
                    </w:rPr>
                    <w:t>(</w:t>
                  </w:r>
                  <w:r w:rsidRPr="00971F97">
                    <w:rPr>
                      <w:sz w:val="16"/>
                      <w:szCs w:val="16"/>
                    </w:rPr>
                    <w:t>自</w:t>
                  </w:r>
                  <w:r w:rsidRPr="00971F97">
                    <w:rPr>
                      <w:sz w:val="16"/>
                      <w:szCs w:val="16"/>
                    </w:rPr>
                    <w:t>) 4:</w:t>
                  </w:r>
                  <w:r w:rsidRPr="00971F97">
                    <w:rPr>
                      <w:sz w:val="16"/>
                      <w:szCs w:val="16"/>
                    </w:rPr>
                    <w:t>融券</w:t>
                  </w:r>
                  <w:r w:rsidRPr="00971F97">
                    <w:rPr>
                      <w:sz w:val="16"/>
                      <w:szCs w:val="16"/>
                    </w:rPr>
                    <w:t>(</w:t>
                  </w:r>
                  <w:r w:rsidRPr="00971F97">
                    <w:rPr>
                      <w:sz w:val="16"/>
                      <w:szCs w:val="16"/>
                    </w:rPr>
                    <w:t>自</w:t>
                  </w:r>
                  <w:r w:rsidRPr="00971F97">
                    <w:rPr>
                      <w:sz w:val="16"/>
                      <w:szCs w:val="16"/>
                    </w:rPr>
                    <w:t>) 5:</w:t>
                  </w:r>
                  <w:r w:rsidRPr="00971F97">
                    <w:rPr>
                      <w:sz w:val="16"/>
                      <w:szCs w:val="16"/>
                    </w:rPr>
                    <w:t>無券</w:t>
                  </w:r>
                  <w:r w:rsidRPr="00971F97">
                    <w:rPr>
                      <w:sz w:val="16"/>
                      <w:szCs w:val="16"/>
                    </w:rPr>
                    <w:t xml:space="preserve"> 6:</w:t>
                  </w:r>
                  <w:r w:rsidRPr="00971F97">
                    <w:rPr>
                      <w:sz w:val="16"/>
                      <w:szCs w:val="16"/>
                    </w:rPr>
                    <w:t>現沖</w:t>
                  </w:r>
                  <w:r w:rsidRPr="00971F97">
                    <w:rPr>
                      <w:sz w:val="16"/>
                      <w:szCs w:val="16"/>
                    </w:rPr>
                    <w:t xml:space="preserve"> 8:</w:t>
                  </w:r>
                  <w:r w:rsidRPr="00971F97">
                    <w:rPr>
                      <w:sz w:val="16"/>
                      <w:szCs w:val="16"/>
                    </w:rPr>
                    <w:t>券差</w:t>
                  </w:r>
                </w:p>
              </w:tc>
            </w:tr>
            <w:tr w:rsidR="0070280A" w:rsidRPr="00971F97" w14:paraId="78C12A73" w14:textId="77777777" w:rsidTr="00CD4320">
              <w:trPr>
                <w:trHeight w:val="345"/>
              </w:trPr>
              <w:tc>
                <w:tcPr>
                  <w:tcW w:w="562" w:type="dxa"/>
                  <w:hideMark/>
                </w:tcPr>
                <w:p w14:paraId="0411BF0E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410" w:type="dxa"/>
                </w:tcPr>
                <w:p w14:paraId="37DB32A2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日期</w:t>
                  </w:r>
                </w:p>
              </w:tc>
              <w:tc>
                <w:tcPr>
                  <w:tcW w:w="2835" w:type="dxa"/>
                </w:tcPr>
                <w:p w14:paraId="6F3253AE" w14:textId="77777777" w:rsidR="0070280A" w:rsidRPr="00971F97" w:rsidRDefault="0070280A" w:rsidP="00CD4320">
                  <w:pPr>
                    <w:widowControl/>
                    <w:rPr>
                      <w:sz w:val="20"/>
                      <w:szCs w:val="20"/>
                      <w:lang w:eastAsia="zh-HK"/>
                    </w:rPr>
                  </w:pPr>
                  <w:r w:rsidRPr="00971F97">
                    <w:rPr>
                      <w:sz w:val="20"/>
                      <w:szCs w:val="20"/>
                    </w:rPr>
                    <w:t>民國</w:t>
                  </w:r>
                  <w:r w:rsidRPr="00971F97">
                    <w:rPr>
                      <w:sz w:val="20"/>
                      <w:szCs w:val="20"/>
                      <w:lang w:eastAsia="zh-HK"/>
                    </w:rPr>
                    <w:t>年月日</w:t>
                  </w:r>
                </w:p>
              </w:tc>
            </w:tr>
            <w:tr w:rsidR="0070280A" w:rsidRPr="00971F97" w14:paraId="57E17DF0" w14:textId="77777777" w:rsidTr="00CD4320">
              <w:trPr>
                <w:trHeight w:val="345"/>
              </w:trPr>
              <w:tc>
                <w:tcPr>
                  <w:tcW w:w="562" w:type="dxa"/>
                  <w:hideMark/>
                </w:tcPr>
                <w:p w14:paraId="258681E1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410" w:type="dxa"/>
                  <w:vAlign w:val="center"/>
                </w:tcPr>
                <w:p w14:paraId="34315135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  <w:lang w:eastAsia="zh-HK"/>
                    </w:rPr>
                    <w:t>營業</w:t>
                  </w:r>
                  <w:r w:rsidRPr="00971F97">
                    <w:rPr>
                      <w:sz w:val="20"/>
                      <w:szCs w:val="20"/>
                    </w:rPr>
                    <w:t>單位</w:t>
                  </w:r>
                  <w:r w:rsidRPr="00971F97">
                    <w:rPr>
                      <w:sz w:val="20"/>
                      <w:szCs w:val="20"/>
                      <w:lang w:eastAsia="zh-HK"/>
                    </w:rPr>
                    <w:t>代碼</w:t>
                  </w:r>
                </w:p>
              </w:tc>
              <w:tc>
                <w:tcPr>
                  <w:tcW w:w="2835" w:type="dxa"/>
                </w:tcPr>
                <w:p w14:paraId="63052822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599CE3B0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00A93503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410" w:type="dxa"/>
                  <w:vAlign w:val="center"/>
                </w:tcPr>
                <w:p w14:paraId="766358E0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 w:themeColor="text1"/>
                      <w:sz w:val="20"/>
                      <w:szCs w:val="20"/>
                      <w:lang w:eastAsia="zh-HK"/>
                    </w:rPr>
                    <w:t>證券</w:t>
                  </w:r>
                  <w:r w:rsidRPr="00971F97">
                    <w:rPr>
                      <w:color w:val="000000" w:themeColor="text1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2835" w:type="dxa"/>
                </w:tcPr>
                <w:p w14:paraId="5C5590B2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1AE445D5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72D7CDC5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410" w:type="dxa"/>
                </w:tcPr>
                <w:p w14:paraId="5BFE01EA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股票代號</w:t>
                  </w:r>
                </w:p>
              </w:tc>
              <w:tc>
                <w:tcPr>
                  <w:tcW w:w="2835" w:type="dxa"/>
                </w:tcPr>
                <w:p w14:paraId="3A9C57E2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58C7C2E0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4257AFDB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410" w:type="dxa"/>
                </w:tcPr>
                <w:p w14:paraId="3902363B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股數</w:t>
                  </w:r>
                </w:p>
              </w:tc>
              <w:tc>
                <w:tcPr>
                  <w:tcW w:w="2835" w:type="dxa"/>
                </w:tcPr>
                <w:p w14:paraId="24E74ED3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5AE6465F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028BFD7F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410" w:type="dxa"/>
                </w:tcPr>
                <w:p w14:paraId="4F8896C0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成交價格</w:t>
                  </w:r>
                </w:p>
              </w:tc>
              <w:tc>
                <w:tcPr>
                  <w:tcW w:w="2835" w:type="dxa"/>
                </w:tcPr>
                <w:p w14:paraId="460C24A2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185F154A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4F269D73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410" w:type="dxa"/>
                </w:tcPr>
                <w:p w14:paraId="1773370C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損益</w:t>
                  </w:r>
                </w:p>
              </w:tc>
              <w:tc>
                <w:tcPr>
                  <w:tcW w:w="2835" w:type="dxa"/>
                </w:tcPr>
                <w:p w14:paraId="3A137AE9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0B741808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12C066CA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410" w:type="dxa"/>
                </w:tcPr>
                <w:p w14:paraId="7A3421FB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報酬率</w:t>
                  </w:r>
                </w:p>
              </w:tc>
              <w:tc>
                <w:tcPr>
                  <w:tcW w:w="2835" w:type="dxa"/>
                </w:tcPr>
                <w:p w14:paraId="3D0888C7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4C210B83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7FCAA74B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410" w:type="dxa"/>
                </w:tcPr>
                <w:p w14:paraId="1C80F7E3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備註</w:t>
                  </w:r>
                </w:p>
              </w:tc>
              <w:tc>
                <w:tcPr>
                  <w:tcW w:w="2835" w:type="dxa"/>
                </w:tcPr>
                <w:p w14:paraId="1AB27AE3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6C1F0E33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2AC39182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2410" w:type="dxa"/>
                </w:tcPr>
                <w:p w14:paraId="2BB1F7CD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詳細</w:t>
                  </w:r>
                  <w:r w:rsidRPr="00971F97">
                    <w:rPr>
                      <w:sz w:val="20"/>
                      <w:szCs w:val="20"/>
                      <w:lang w:eastAsia="zh-HK"/>
                    </w:rPr>
                    <w:t>資料</w:t>
                  </w:r>
                </w:p>
              </w:tc>
              <w:tc>
                <w:tcPr>
                  <w:tcW w:w="2835" w:type="dxa"/>
                </w:tcPr>
                <w:p w14:paraId="657C4990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Y:</w:t>
                  </w:r>
                  <w:r w:rsidRPr="00971F97">
                    <w:rPr>
                      <w:sz w:val="20"/>
                      <w:szCs w:val="20"/>
                    </w:rPr>
                    <w:t>有資料</w:t>
                  </w:r>
                  <w:r w:rsidRPr="00971F97">
                    <w:rPr>
                      <w:sz w:val="20"/>
                      <w:szCs w:val="20"/>
                    </w:rPr>
                    <w:t xml:space="preserve"> N:</w:t>
                  </w:r>
                  <w:r w:rsidRPr="00971F97">
                    <w:rPr>
                      <w:sz w:val="20"/>
                      <w:szCs w:val="20"/>
                    </w:rPr>
                    <w:t>無資料</w:t>
                  </w:r>
                </w:p>
              </w:tc>
            </w:tr>
            <w:tr w:rsidR="0070280A" w:rsidRPr="00971F97" w14:paraId="65DCC76D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7E70A226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2410" w:type="dxa"/>
                </w:tcPr>
                <w:p w14:paraId="42099419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委託書號</w:t>
                  </w:r>
                  <w:r w:rsidRPr="00971F97">
                    <w:rPr>
                      <w:sz w:val="20"/>
                      <w:szCs w:val="20"/>
                    </w:rPr>
                    <w:t>(</w:t>
                  </w:r>
                  <w:r w:rsidRPr="00971F97">
                    <w:rPr>
                      <w:sz w:val="20"/>
                      <w:szCs w:val="20"/>
                    </w:rPr>
                    <w:t>賣</w:t>
                  </w:r>
                  <w:r w:rsidRPr="00971F97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835" w:type="dxa"/>
                </w:tcPr>
                <w:p w14:paraId="04836C83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  <w:p w14:paraId="40E68082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交易種類</w:t>
                  </w:r>
                  <w:r w:rsidRPr="00971F97">
                    <w:rPr>
                      <w:sz w:val="20"/>
                      <w:szCs w:val="20"/>
                    </w:rPr>
                    <w:t xml:space="preserve"> </w:t>
                  </w:r>
                  <w:r w:rsidRPr="00971F97">
                    <w:rPr>
                      <w:sz w:val="20"/>
                      <w:szCs w:val="20"/>
                    </w:rPr>
                    <w:t>是股息，此欄為編號</w:t>
                  </w:r>
                </w:p>
              </w:tc>
            </w:tr>
            <w:tr w:rsidR="0070280A" w:rsidRPr="00971F97" w14:paraId="2F9EFB6C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61DB9662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2410" w:type="dxa"/>
                </w:tcPr>
                <w:p w14:paraId="40251C1F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序號</w:t>
                  </w:r>
                  <w:r w:rsidRPr="00971F97">
                    <w:rPr>
                      <w:sz w:val="20"/>
                      <w:szCs w:val="20"/>
                    </w:rPr>
                    <w:t>(</w:t>
                  </w:r>
                  <w:r w:rsidRPr="00971F97">
                    <w:rPr>
                      <w:sz w:val="20"/>
                      <w:szCs w:val="20"/>
                    </w:rPr>
                    <w:t>賣</w:t>
                  </w:r>
                  <w:r w:rsidRPr="00971F97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835" w:type="dxa"/>
                </w:tcPr>
                <w:p w14:paraId="6AB4A807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2190C861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012020C6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2410" w:type="dxa"/>
                </w:tcPr>
                <w:p w14:paraId="48960ACB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股票名稱</w:t>
                  </w:r>
                </w:p>
              </w:tc>
              <w:tc>
                <w:tcPr>
                  <w:tcW w:w="2835" w:type="dxa"/>
                </w:tcPr>
                <w:p w14:paraId="3F28F6CC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3D784869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4A63E3AA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2410" w:type="dxa"/>
                </w:tcPr>
                <w:p w14:paraId="7521D3F6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幣別</w:t>
                  </w:r>
                </w:p>
              </w:tc>
              <w:tc>
                <w:tcPr>
                  <w:tcW w:w="2835" w:type="dxa"/>
                </w:tcPr>
                <w:p w14:paraId="2DCD7117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5DFBCBDD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4A7EC1CE" w14:textId="77777777" w:rsidR="0070280A" w:rsidRPr="00971F97" w:rsidRDefault="0070280A" w:rsidP="00CD4320">
                  <w:pPr>
                    <w:widowControl/>
                    <w:jc w:val="center"/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lastRenderedPageBreak/>
                    <w:t>17</w:t>
                  </w:r>
                </w:p>
              </w:tc>
              <w:tc>
                <w:tcPr>
                  <w:tcW w:w="2410" w:type="dxa"/>
                </w:tcPr>
                <w:p w14:paraId="7BDDD79F" w14:textId="77777777" w:rsidR="0070280A" w:rsidRPr="00971F97" w:rsidRDefault="0070280A" w:rsidP="00CD4320">
                  <w:pPr>
                    <w:widowControl/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  <w:lang w:eastAsia="zh-HK"/>
                    </w:rPr>
                    <w:t>投資額</w:t>
                  </w:r>
                </w:p>
              </w:tc>
              <w:tc>
                <w:tcPr>
                  <w:tcW w:w="2835" w:type="dxa"/>
                </w:tcPr>
                <w:p w14:paraId="08A5DC29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6115FA27" w14:textId="77777777" w:rsidTr="00CD4320">
              <w:trPr>
                <w:trHeight w:val="345"/>
              </w:trPr>
              <w:tc>
                <w:tcPr>
                  <w:tcW w:w="562" w:type="dxa"/>
                </w:tcPr>
                <w:p w14:paraId="1FC8B541" w14:textId="77777777" w:rsidR="0070280A" w:rsidRPr="00971F97" w:rsidRDefault="0070280A" w:rsidP="00CD4320">
                  <w:pPr>
                    <w:widowControl/>
                    <w:jc w:val="center"/>
                    <w:rPr>
                      <w:sz w:val="20"/>
                      <w:szCs w:val="20"/>
                      <w:lang w:eastAsia="zh-HK"/>
                    </w:rPr>
                  </w:pPr>
                  <w:r w:rsidRPr="00971F97">
                    <w:rPr>
                      <w:sz w:val="20"/>
                      <w:szCs w:val="20"/>
                      <w:lang w:eastAsia="zh-HK"/>
                    </w:rPr>
                    <w:t>18</w:t>
                  </w:r>
                </w:p>
              </w:tc>
              <w:tc>
                <w:tcPr>
                  <w:tcW w:w="2410" w:type="dxa"/>
                </w:tcPr>
                <w:p w14:paraId="71DE3B87" w14:textId="77777777" w:rsidR="0070280A" w:rsidRPr="00971F97" w:rsidRDefault="0070280A" w:rsidP="00CD4320">
                  <w:pPr>
                    <w:widowControl/>
                    <w:rPr>
                      <w:sz w:val="20"/>
                      <w:szCs w:val="20"/>
                      <w:lang w:eastAsia="zh-HK"/>
                    </w:rPr>
                  </w:pPr>
                  <w:r w:rsidRPr="00971F97">
                    <w:rPr>
                      <w:sz w:val="20"/>
                      <w:szCs w:val="20"/>
                      <w:lang w:eastAsia="zh-HK"/>
                    </w:rPr>
                    <w:t>LOGIN_ID</w:t>
                  </w:r>
                </w:p>
              </w:tc>
              <w:tc>
                <w:tcPr>
                  <w:tcW w:w="2835" w:type="dxa"/>
                </w:tcPr>
                <w:p w14:paraId="759E9DBB" w14:textId="77777777" w:rsidR="0070280A" w:rsidRPr="00971F97" w:rsidRDefault="0070280A" w:rsidP="00CD4320">
                  <w:pPr>
                    <w:widowControl/>
                    <w:rPr>
                      <w:sz w:val="20"/>
                      <w:szCs w:val="20"/>
                      <w:lang w:eastAsia="zh-HK"/>
                    </w:rPr>
                  </w:pPr>
                </w:p>
              </w:tc>
            </w:tr>
          </w:tbl>
          <w:p w14:paraId="232AA7AD" w14:textId="77777777" w:rsidR="0070280A" w:rsidRPr="00971F97" w:rsidRDefault="0070280A" w:rsidP="00CD4320">
            <w:pPr>
              <w:widowControl/>
              <w:rPr>
                <w:sz w:val="20"/>
                <w:szCs w:val="20"/>
                <w:lang w:eastAsia="zh-HK"/>
              </w:rPr>
            </w:pPr>
          </w:p>
          <w:p w14:paraId="366F54D7" w14:textId="77777777" w:rsidR="0070280A" w:rsidRPr="00971F97" w:rsidRDefault="0070280A" w:rsidP="00CD4320">
            <w:pPr>
              <w:widowControl/>
              <w:rPr>
                <w:sz w:val="20"/>
                <w:szCs w:val="20"/>
                <w:lang w:eastAsia="zh-HK"/>
              </w:rPr>
            </w:pPr>
          </w:p>
          <w:p w14:paraId="68169066" w14:textId="77777777" w:rsidR="0070280A" w:rsidRPr="00971F97" w:rsidRDefault="0070280A" w:rsidP="00CD4320">
            <w:pPr>
              <w:widowControl/>
              <w:rPr>
                <w:sz w:val="20"/>
                <w:szCs w:val="20"/>
                <w:lang w:eastAsia="zh-HK"/>
              </w:rPr>
            </w:pPr>
          </w:p>
          <w:p w14:paraId="5CF7929E" w14:textId="60A87F1A" w:rsidR="0070280A" w:rsidRPr="00971F97" w:rsidRDefault="0070280A" w:rsidP="00CD4320">
            <w:r w:rsidRPr="00971F97">
              <w:t>(</w:t>
            </w:r>
            <w:r w:rsidRPr="00971F97">
              <w:rPr>
                <w:lang w:eastAsia="zh-HK"/>
              </w:rPr>
              <w:t>明細資料格式</w:t>
            </w:r>
            <w:r w:rsidRPr="00971F97">
              <w:rPr>
                <w:lang w:eastAsia="zh-HK"/>
              </w:rPr>
              <w:t>)</w:t>
            </w:r>
          </w:p>
          <w:tbl>
            <w:tblPr>
              <w:tblStyle w:val="af9"/>
              <w:tblW w:w="6595" w:type="dxa"/>
              <w:tblInd w:w="0" w:type="dxa"/>
              <w:tblLook w:val="04A0" w:firstRow="1" w:lastRow="0" w:firstColumn="1" w:lastColumn="0" w:noHBand="0" w:noVBand="1"/>
            </w:tblPr>
            <w:tblGrid>
              <w:gridCol w:w="651"/>
              <w:gridCol w:w="2795"/>
              <w:gridCol w:w="3149"/>
            </w:tblGrid>
            <w:tr w:rsidR="0070280A" w:rsidRPr="00971F97" w14:paraId="4FC2C6C5" w14:textId="77777777" w:rsidTr="00CD4320">
              <w:tc>
                <w:tcPr>
                  <w:tcW w:w="651" w:type="dxa"/>
                  <w:shd w:val="clear" w:color="auto" w:fill="E7E6E6" w:themeFill="background2"/>
                  <w:vAlign w:val="center"/>
                </w:tcPr>
                <w:p w14:paraId="20C09609" w14:textId="77777777" w:rsidR="0070280A" w:rsidRPr="00971F97" w:rsidRDefault="0070280A" w:rsidP="00CD4320">
                  <w:pPr>
                    <w:widowControl/>
                    <w:rPr>
                      <w:color w:val="000000"/>
                      <w:szCs w:val="20"/>
                      <w:lang w:eastAsia="zh-HK"/>
                    </w:rPr>
                  </w:pPr>
                </w:p>
              </w:tc>
              <w:tc>
                <w:tcPr>
                  <w:tcW w:w="2795" w:type="dxa"/>
                  <w:shd w:val="clear" w:color="auto" w:fill="E7E6E6" w:themeFill="background2"/>
                </w:tcPr>
                <w:p w14:paraId="17489A8F" w14:textId="77777777" w:rsidR="0070280A" w:rsidRPr="00971F97" w:rsidRDefault="0070280A" w:rsidP="00CD4320">
                  <w:pPr>
                    <w:widowControl/>
                    <w:rPr>
                      <w:color w:val="000000"/>
                      <w:szCs w:val="20"/>
                      <w:lang w:eastAsia="zh-HK"/>
                    </w:rPr>
                  </w:pPr>
                  <w:r w:rsidRPr="00971F97">
                    <w:rPr>
                      <w:color w:val="000000"/>
                      <w:szCs w:val="20"/>
                      <w:lang w:eastAsia="zh-HK"/>
                    </w:rPr>
                    <w:t>參數</w:t>
                  </w:r>
                </w:p>
              </w:tc>
              <w:tc>
                <w:tcPr>
                  <w:tcW w:w="3149" w:type="dxa"/>
                  <w:shd w:val="clear" w:color="auto" w:fill="E7E6E6" w:themeFill="background2"/>
                </w:tcPr>
                <w:p w14:paraId="575E17C5" w14:textId="77777777" w:rsidR="0070280A" w:rsidRPr="00971F97" w:rsidRDefault="0070280A" w:rsidP="00CD4320">
                  <w:pPr>
                    <w:widowControl/>
                    <w:rPr>
                      <w:color w:val="000000"/>
                      <w:szCs w:val="20"/>
                      <w:lang w:eastAsia="zh-HK"/>
                    </w:rPr>
                  </w:pPr>
                  <w:r w:rsidRPr="00971F97">
                    <w:rPr>
                      <w:color w:val="000000"/>
                      <w:szCs w:val="20"/>
                      <w:lang w:eastAsia="zh-HK"/>
                    </w:rPr>
                    <w:t>說明</w:t>
                  </w:r>
                </w:p>
              </w:tc>
            </w:tr>
            <w:tr w:rsidR="0070280A" w:rsidRPr="00971F97" w14:paraId="1DFEE53B" w14:textId="77777777" w:rsidTr="00CD4320">
              <w:tc>
                <w:tcPr>
                  <w:tcW w:w="651" w:type="dxa"/>
                  <w:vAlign w:val="center"/>
                </w:tcPr>
                <w:p w14:paraId="7E50441C" w14:textId="77777777" w:rsidR="0070280A" w:rsidRPr="00971F97" w:rsidRDefault="0070280A" w:rsidP="00CD4320">
                  <w:pPr>
                    <w:jc w:val="center"/>
                    <w:rPr>
                      <w:color w:val="000000"/>
                      <w:lang w:eastAsia="zh-HK"/>
                    </w:rPr>
                  </w:pPr>
                  <w:r w:rsidRPr="00971F97"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2795" w:type="dxa"/>
                  <w:vAlign w:val="center"/>
                </w:tcPr>
                <w:p w14:paraId="6851F07D" w14:textId="77777777" w:rsidR="0070280A" w:rsidRPr="00971F97" w:rsidRDefault="0070280A" w:rsidP="00CD4320">
                  <w:pPr>
                    <w:rPr>
                      <w:color w:val="000000"/>
                      <w:lang w:eastAsia="zh-HK"/>
                    </w:rPr>
                  </w:pPr>
                  <w:r w:rsidRPr="00971F97">
                    <w:rPr>
                      <w:color w:val="000000"/>
                    </w:rPr>
                    <w:t>日期</w:t>
                  </w:r>
                </w:p>
              </w:tc>
              <w:tc>
                <w:tcPr>
                  <w:tcW w:w="3149" w:type="dxa"/>
                  <w:vAlign w:val="center"/>
                </w:tcPr>
                <w:p w14:paraId="2A83D13D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民國</w:t>
                  </w:r>
                </w:p>
              </w:tc>
            </w:tr>
            <w:tr w:rsidR="0070280A" w:rsidRPr="00971F97" w14:paraId="0F9E624A" w14:textId="77777777" w:rsidTr="00CD4320">
              <w:tc>
                <w:tcPr>
                  <w:tcW w:w="651" w:type="dxa"/>
                  <w:vAlign w:val="center"/>
                </w:tcPr>
                <w:p w14:paraId="56ACDAA1" w14:textId="77777777" w:rsidR="0070280A" w:rsidRPr="00971F97" w:rsidRDefault="0070280A" w:rsidP="00CD4320">
                  <w:pPr>
                    <w:jc w:val="center"/>
                  </w:pPr>
                  <w:r w:rsidRPr="00971F97">
                    <w:t>2</w:t>
                  </w:r>
                </w:p>
              </w:tc>
              <w:tc>
                <w:tcPr>
                  <w:tcW w:w="2795" w:type="dxa"/>
                  <w:vAlign w:val="center"/>
                </w:tcPr>
                <w:p w14:paraId="404C364B" w14:textId="77777777" w:rsidR="0070280A" w:rsidRPr="00971F97" w:rsidRDefault="0070280A" w:rsidP="00CD4320">
                  <w:r w:rsidRPr="00971F97">
                    <w:t>交易種類</w:t>
                  </w:r>
                </w:p>
              </w:tc>
              <w:tc>
                <w:tcPr>
                  <w:tcW w:w="3149" w:type="dxa"/>
                  <w:vAlign w:val="center"/>
                </w:tcPr>
                <w:p w14:paraId="46CBB2FD" w14:textId="77777777" w:rsidR="0070280A" w:rsidRPr="00971F97" w:rsidRDefault="0070280A" w:rsidP="00CD4320"/>
              </w:tc>
            </w:tr>
            <w:tr w:rsidR="0070280A" w:rsidRPr="00971F97" w14:paraId="40B370FE" w14:textId="77777777" w:rsidTr="00CD4320">
              <w:tc>
                <w:tcPr>
                  <w:tcW w:w="651" w:type="dxa"/>
                  <w:vAlign w:val="center"/>
                </w:tcPr>
                <w:p w14:paraId="4A2D6435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3</w:t>
                  </w:r>
                </w:p>
              </w:tc>
              <w:tc>
                <w:tcPr>
                  <w:tcW w:w="2795" w:type="dxa"/>
                  <w:vAlign w:val="center"/>
                </w:tcPr>
                <w:p w14:paraId="4A6A2F5A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股票代號</w:t>
                  </w:r>
                </w:p>
              </w:tc>
              <w:tc>
                <w:tcPr>
                  <w:tcW w:w="3149" w:type="dxa"/>
                  <w:vAlign w:val="center"/>
                </w:tcPr>
                <w:p w14:paraId="66A77153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4582731B" w14:textId="77777777" w:rsidTr="00CD4320">
              <w:tc>
                <w:tcPr>
                  <w:tcW w:w="651" w:type="dxa"/>
                  <w:vAlign w:val="center"/>
                </w:tcPr>
                <w:p w14:paraId="3F029312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2795" w:type="dxa"/>
                  <w:vAlign w:val="center"/>
                </w:tcPr>
                <w:p w14:paraId="60D0E85D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股票名稱</w:t>
                  </w:r>
                </w:p>
              </w:tc>
              <w:tc>
                <w:tcPr>
                  <w:tcW w:w="3149" w:type="dxa"/>
                  <w:vAlign w:val="center"/>
                </w:tcPr>
                <w:p w14:paraId="496F14EC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76744603" w14:textId="77777777" w:rsidTr="00CD4320">
              <w:tc>
                <w:tcPr>
                  <w:tcW w:w="651" w:type="dxa"/>
                  <w:vAlign w:val="center"/>
                </w:tcPr>
                <w:p w14:paraId="3886B6B0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5</w:t>
                  </w:r>
                </w:p>
              </w:tc>
              <w:tc>
                <w:tcPr>
                  <w:tcW w:w="2795" w:type="dxa"/>
                  <w:vAlign w:val="center"/>
                </w:tcPr>
                <w:p w14:paraId="231B5CA6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委託書號</w:t>
                  </w:r>
                </w:p>
              </w:tc>
              <w:tc>
                <w:tcPr>
                  <w:tcW w:w="3149" w:type="dxa"/>
                  <w:vAlign w:val="center"/>
                </w:tcPr>
                <w:p w14:paraId="6BBE168E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34571F2A" w14:textId="77777777" w:rsidTr="00CD4320">
              <w:tc>
                <w:tcPr>
                  <w:tcW w:w="651" w:type="dxa"/>
                  <w:vAlign w:val="center"/>
                </w:tcPr>
                <w:p w14:paraId="65AEC7D1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6</w:t>
                  </w:r>
                </w:p>
              </w:tc>
              <w:tc>
                <w:tcPr>
                  <w:tcW w:w="2795" w:type="dxa"/>
                  <w:vAlign w:val="center"/>
                </w:tcPr>
                <w:p w14:paraId="7D3477F6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買賣別</w:t>
                  </w:r>
                </w:p>
              </w:tc>
              <w:tc>
                <w:tcPr>
                  <w:tcW w:w="3149" w:type="dxa"/>
                  <w:vAlign w:val="center"/>
                </w:tcPr>
                <w:p w14:paraId="60EB0CCE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28D39299" w14:textId="77777777" w:rsidTr="00CD4320">
              <w:tc>
                <w:tcPr>
                  <w:tcW w:w="651" w:type="dxa"/>
                  <w:vAlign w:val="center"/>
                </w:tcPr>
                <w:p w14:paraId="0D53706B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7</w:t>
                  </w:r>
                </w:p>
              </w:tc>
              <w:tc>
                <w:tcPr>
                  <w:tcW w:w="2795" w:type="dxa"/>
                  <w:vAlign w:val="center"/>
                </w:tcPr>
                <w:p w14:paraId="550C6A66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股數</w:t>
                  </w:r>
                </w:p>
              </w:tc>
              <w:tc>
                <w:tcPr>
                  <w:tcW w:w="3149" w:type="dxa"/>
                  <w:vAlign w:val="center"/>
                </w:tcPr>
                <w:p w14:paraId="585AA75D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483368EC" w14:textId="77777777" w:rsidTr="00CD4320">
              <w:tc>
                <w:tcPr>
                  <w:tcW w:w="651" w:type="dxa"/>
                  <w:vAlign w:val="center"/>
                </w:tcPr>
                <w:p w14:paraId="57ABBC11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8</w:t>
                  </w:r>
                </w:p>
              </w:tc>
              <w:tc>
                <w:tcPr>
                  <w:tcW w:w="2795" w:type="dxa"/>
                  <w:vAlign w:val="center"/>
                </w:tcPr>
                <w:p w14:paraId="725AB2C3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單價</w:t>
                  </w:r>
                </w:p>
              </w:tc>
              <w:tc>
                <w:tcPr>
                  <w:tcW w:w="3149" w:type="dxa"/>
                  <w:vAlign w:val="center"/>
                </w:tcPr>
                <w:p w14:paraId="1C88D3D6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02380C0E" w14:textId="77777777" w:rsidTr="00CD4320">
              <w:tc>
                <w:tcPr>
                  <w:tcW w:w="651" w:type="dxa"/>
                  <w:vAlign w:val="center"/>
                </w:tcPr>
                <w:p w14:paraId="774CF7B4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9</w:t>
                  </w:r>
                </w:p>
              </w:tc>
              <w:tc>
                <w:tcPr>
                  <w:tcW w:w="2795" w:type="dxa"/>
                  <w:vAlign w:val="center"/>
                </w:tcPr>
                <w:p w14:paraId="5EC7A9A7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價金</w:t>
                  </w:r>
                </w:p>
              </w:tc>
              <w:tc>
                <w:tcPr>
                  <w:tcW w:w="3149" w:type="dxa"/>
                  <w:vAlign w:val="center"/>
                </w:tcPr>
                <w:p w14:paraId="2CC44FD9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3D0A4FBE" w14:textId="77777777" w:rsidTr="00CD4320">
              <w:tc>
                <w:tcPr>
                  <w:tcW w:w="651" w:type="dxa"/>
                  <w:vAlign w:val="center"/>
                </w:tcPr>
                <w:p w14:paraId="3B332EDB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10</w:t>
                  </w:r>
                </w:p>
              </w:tc>
              <w:tc>
                <w:tcPr>
                  <w:tcW w:w="2795" w:type="dxa"/>
                  <w:vAlign w:val="center"/>
                </w:tcPr>
                <w:p w14:paraId="35996320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手續費</w:t>
                  </w:r>
                </w:p>
              </w:tc>
              <w:tc>
                <w:tcPr>
                  <w:tcW w:w="3149" w:type="dxa"/>
                  <w:vAlign w:val="center"/>
                </w:tcPr>
                <w:p w14:paraId="587C8BC1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4A6DEB09" w14:textId="77777777" w:rsidTr="00CD4320">
              <w:tc>
                <w:tcPr>
                  <w:tcW w:w="651" w:type="dxa"/>
                  <w:vAlign w:val="center"/>
                </w:tcPr>
                <w:p w14:paraId="4FA203B0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11</w:t>
                  </w:r>
                </w:p>
              </w:tc>
              <w:tc>
                <w:tcPr>
                  <w:tcW w:w="2795" w:type="dxa"/>
                  <w:vAlign w:val="center"/>
                </w:tcPr>
                <w:p w14:paraId="157464B6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交易稅</w:t>
                  </w:r>
                </w:p>
              </w:tc>
              <w:tc>
                <w:tcPr>
                  <w:tcW w:w="3149" w:type="dxa"/>
                  <w:vAlign w:val="center"/>
                </w:tcPr>
                <w:p w14:paraId="2D485191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34C624B6" w14:textId="77777777" w:rsidTr="00CD4320">
              <w:tc>
                <w:tcPr>
                  <w:tcW w:w="651" w:type="dxa"/>
                  <w:vAlign w:val="center"/>
                </w:tcPr>
                <w:p w14:paraId="75DE9D6B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12</w:t>
                  </w:r>
                </w:p>
              </w:tc>
              <w:tc>
                <w:tcPr>
                  <w:tcW w:w="2795" w:type="dxa"/>
                  <w:vAlign w:val="center"/>
                </w:tcPr>
                <w:p w14:paraId="784A1A50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融資自備款</w:t>
                  </w:r>
                  <w:r w:rsidRPr="00971F97">
                    <w:rPr>
                      <w:color w:val="000000"/>
                    </w:rPr>
                    <w:t>/</w:t>
                  </w:r>
                  <w:r w:rsidRPr="00971F97">
                    <w:rPr>
                      <w:color w:val="000000"/>
                    </w:rPr>
                    <w:t>融券保證金</w:t>
                  </w:r>
                </w:p>
              </w:tc>
              <w:tc>
                <w:tcPr>
                  <w:tcW w:w="3149" w:type="dxa"/>
                  <w:vAlign w:val="center"/>
                </w:tcPr>
                <w:p w14:paraId="4DE0666C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538EE75E" w14:textId="77777777" w:rsidTr="00CD4320">
              <w:tc>
                <w:tcPr>
                  <w:tcW w:w="651" w:type="dxa"/>
                  <w:vAlign w:val="center"/>
                </w:tcPr>
                <w:p w14:paraId="307B2E0A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13</w:t>
                  </w:r>
                </w:p>
              </w:tc>
              <w:tc>
                <w:tcPr>
                  <w:tcW w:w="2795" w:type="dxa"/>
                  <w:vAlign w:val="center"/>
                </w:tcPr>
                <w:p w14:paraId="00A1F9E6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融資金額</w:t>
                  </w:r>
                  <w:r w:rsidRPr="00971F97">
                    <w:rPr>
                      <w:color w:val="000000"/>
                    </w:rPr>
                    <w:t>/</w:t>
                  </w:r>
                  <w:r w:rsidRPr="00971F97">
                    <w:rPr>
                      <w:color w:val="000000"/>
                    </w:rPr>
                    <w:t>擔保品金額</w:t>
                  </w:r>
                </w:p>
              </w:tc>
              <w:tc>
                <w:tcPr>
                  <w:tcW w:w="3149" w:type="dxa"/>
                  <w:vAlign w:val="center"/>
                </w:tcPr>
                <w:p w14:paraId="60FC8BDF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5F599D9A" w14:textId="77777777" w:rsidTr="00CD4320">
              <w:tc>
                <w:tcPr>
                  <w:tcW w:w="651" w:type="dxa"/>
                  <w:vAlign w:val="center"/>
                </w:tcPr>
                <w:p w14:paraId="2C4EE208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14</w:t>
                  </w:r>
                </w:p>
              </w:tc>
              <w:tc>
                <w:tcPr>
                  <w:tcW w:w="2795" w:type="dxa"/>
                  <w:vAlign w:val="center"/>
                </w:tcPr>
                <w:p w14:paraId="6942216C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融資</w:t>
                  </w:r>
                  <w:r w:rsidRPr="00971F97">
                    <w:rPr>
                      <w:color w:val="000000"/>
                    </w:rPr>
                    <w:t>/</w:t>
                  </w:r>
                  <w:r w:rsidRPr="00971F97">
                    <w:rPr>
                      <w:color w:val="000000"/>
                    </w:rPr>
                    <w:t>融券利息</w:t>
                  </w:r>
                </w:p>
              </w:tc>
              <w:tc>
                <w:tcPr>
                  <w:tcW w:w="3149" w:type="dxa"/>
                  <w:vAlign w:val="center"/>
                </w:tcPr>
                <w:p w14:paraId="2909283E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653DB601" w14:textId="77777777" w:rsidTr="00CD4320">
              <w:tc>
                <w:tcPr>
                  <w:tcW w:w="651" w:type="dxa"/>
                  <w:vAlign w:val="center"/>
                </w:tcPr>
                <w:p w14:paraId="0BFFF6F0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15</w:t>
                  </w:r>
                </w:p>
              </w:tc>
              <w:tc>
                <w:tcPr>
                  <w:tcW w:w="2795" w:type="dxa"/>
                  <w:vAlign w:val="center"/>
                </w:tcPr>
                <w:p w14:paraId="75B10E6E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融券手續費</w:t>
                  </w:r>
                </w:p>
              </w:tc>
              <w:tc>
                <w:tcPr>
                  <w:tcW w:w="3149" w:type="dxa"/>
                  <w:vAlign w:val="center"/>
                </w:tcPr>
                <w:p w14:paraId="24838979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0557A41D" w14:textId="77777777" w:rsidTr="00CD4320">
              <w:tc>
                <w:tcPr>
                  <w:tcW w:w="651" w:type="dxa"/>
                  <w:vAlign w:val="center"/>
                </w:tcPr>
                <w:p w14:paraId="0B7C3668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16</w:t>
                  </w:r>
                </w:p>
              </w:tc>
              <w:tc>
                <w:tcPr>
                  <w:tcW w:w="2795" w:type="dxa"/>
                  <w:vAlign w:val="center"/>
                </w:tcPr>
                <w:p w14:paraId="373FF8CB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收付金額</w:t>
                  </w:r>
                </w:p>
              </w:tc>
              <w:tc>
                <w:tcPr>
                  <w:tcW w:w="3149" w:type="dxa"/>
                  <w:vAlign w:val="center"/>
                </w:tcPr>
                <w:p w14:paraId="2C384263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3B37E1D6" w14:textId="77777777" w:rsidTr="00CD4320">
              <w:tc>
                <w:tcPr>
                  <w:tcW w:w="651" w:type="dxa"/>
                  <w:vAlign w:val="center"/>
                </w:tcPr>
                <w:p w14:paraId="0E3F9F57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17</w:t>
                  </w:r>
                </w:p>
              </w:tc>
              <w:tc>
                <w:tcPr>
                  <w:tcW w:w="2795" w:type="dxa"/>
                  <w:vAlign w:val="center"/>
                </w:tcPr>
                <w:p w14:paraId="39D085ED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已沖銷股數</w:t>
                  </w:r>
                </w:p>
              </w:tc>
              <w:tc>
                <w:tcPr>
                  <w:tcW w:w="3149" w:type="dxa"/>
                  <w:vAlign w:val="center"/>
                </w:tcPr>
                <w:p w14:paraId="0FAEAD37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007C2659" w14:textId="77777777" w:rsidTr="00CD4320">
              <w:tc>
                <w:tcPr>
                  <w:tcW w:w="651" w:type="dxa"/>
                  <w:vAlign w:val="center"/>
                </w:tcPr>
                <w:p w14:paraId="69DF93D3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18</w:t>
                  </w:r>
                </w:p>
              </w:tc>
              <w:tc>
                <w:tcPr>
                  <w:tcW w:w="2795" w:type="dxa"/>
                  <w:vAlign w:val="center"/>
                </w:tcPr>
                <w:p w14:paraId="4136F1A0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備註</w:t>
                  </w:r>
                </w:p>
              </w:tc>
              <w:tc>
                <w:tcPr>
                  <w:tcW w:w="3149" w:type="dxa"/>
                  <w:vAlign w:val="center"/>
                </w:tcPr>
                <w:p w14:paraId="73E05725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02DCFD59" w14:textId="77777777" w:rsidTr="00CD4320">
              <w:tc>
                <w:tcPr>
                  <w:tcW w:w="651" w:type="dxa"/>
                  <w:vAlign w:val="center"/>
                </w:tcPr>
                <w:p w14:paraId="35D7DA35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19</w:t>
                  </w:r>
                </w:p>
              </w:tc>
              <w:tc>
                <w:tcPr>
                  <w:tcW w:w="2795" w:type="dxa"/>
                  <w:vAlign w:val="center"/>
                </w:tcPr>
                <w:p w14:paraId="34DAEDBC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交易種類代號</w:t>
                  </w:r>
                  <w:r w:rsidRPr="00971F97">
                    <w:rPr>
                      <w:color w:val="000000"/>
                    </w:rPr>
                    <w:t xml:space="preserve">  </w:t>
                  </w:r>
                </w:p>
              </w:tc>
              <w:tc>
                <w:tcPr>
                  <w:tcW w:w="3149" w:type="dxa"/>
                  <w:vAlign w:val="center"/>
                </w:tcPr>
                <w:p w14:paraId="4DDF195E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0:</w:t>
                  </w:r>
                  <w:r w:rsidRPr="00971F97">
                    <w:rPr>
                      <w:color w:val="000000"/>
                    </w:rPr>
                    <w:t>現股</w:t>
                  </w:r>
                  <w:r w:rsidRPr="00971F97">
                    <w:rPr>
                      <w:color w:val="000000"/>
                    </w:rPr>
                    <w:t xml:space="preserve"> 1:</w:t>
                  </w:r>
                  <w:r w:rsidRPr="00971F97">
                    <w:rPr>
                      <w:color w:val="000000"/>
                    </w:rPr>
                    <w:t>融資</w:t>
                  </w:r>
                  <w:r w:rsidRPr="00971F97">
                    <w:rPr>
                      <w:color w:val="000000"/>
                    </w:rPr>
                    <w:t>(</w:t>
                  </w:r>
                  <w:r w:rsidRPr="00971F97">
                    <w:rPr>
                      <w:color w:val="000000"/>
                    </w:rPr>
                    <w:t>代</w:t>
                  </w:r>
                  <w:r w:rsidRPr="00971F97">
                    <w:rPr>
                      <w:color w:val="000000"/>
                    </w:rPr>
                    <w:t>) 2:</w:t>
                  </w:r>
                  <w:r w:rsidRPr="00971F97">
                    <w:rPr>
                      <w:color w:val="000000"/>
                    </w:rPr>
                    <w:t>融券</w:t>
                  </w:r>
                  <w:r w:rsidRPr="00971F97">
                    <w:rPr>
                      <w:color w:val="000000"/>
                    </w:rPr>
                    <w:t>(</w:t>
                  </w:r>
                  <w:r w:rsidRPr="00971F97">
                    <w:rPr>
                      <w:color w:val="000000"/>
                    </w:rPr>
                    <w:t>代</w:t>
                  </w:r>
                  <w:r w:rsidRPr="00971F97">
                    <w:rPr>
                      <w:color w:val="000000"/>
                    </w:rPr>
                    <w:t>) 3:</w:t>
                  </w:r>
                  <w:r w:rsidRPr="00971F97">
                    <w:rPr>
                      <w:color w:val="000000"/>
                    </w:rPr>
                    <w:t>融資</w:t>
                  </w:r>
                  <w:r w:rsidRPr="00971F97">
                    <w:rPr>
                      <w:color w:val="000000"/>
                    </w:rPr>
                    <w:t>(</w:t>
                  </w:r>
                  <w:r w:rsidRPr="00971F97">
                    <w:rPr>
                      <w:color w:val="000000"/>
                    </w:rPr>
                    <w:t>自</w:t>
                  </w:r>
                  <w:r w:rsidRPr="00971F97">
                    <w:rPr>
                      <w:color w:val="000000"/>
                    </w:rPr>
                    <w:t>) 4:</w:t>
                  </w:r>
                  <w:r w:rsidRPr="00971F97">
                    <w:rPr>
                      <w:color w:val="000000"/>
                    </w:rPr>
                    <w:t>融券</w:t>
                  </w:r>
                  <w:r w:rsidRPr="00971F97">
                    <w:rPr>
                      <w:color w:val="000000"/>
                    </w:rPr>
                    <w:t>(</w:t>
                  </w:r>
                  <w:r w:rsidRPr="00971F97">
                    <w:rPr>
                      <w:color w:val="000000"/>
                    </w:rPr>
                    <w:t>自</w:t>
                  </w:r>
                  <w:r w:rsidRPr="00971F97">
                    <w:rPr>
                      <w:color w:val="000000"/>
                    </w:rPr>
                    <w:t xml:space="preserve">) </w:t>
                  </w:r>
                </w:p>
              </w:tc>
            </w:tr>
            <w:tr w:rsidR="0070280A" w:rsidRPr="00971F97" w14:paraId="1943D4FC" w14:textId="77777777" w:rsidTr="00CD4320">
              <w:tc>
                <w:tcPr>
                  <w:tcW w:w="651" w:type="dxa"/>
                  <w:vAlign w:val="center"/>
                </w:tcPr>
                <w:p w14:paraId="72EFFCC5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20</w:t>
                  </w:r>
                </w:p>
              </w:tc>
              <w:tc>
                <w:tcPr>
                  <w:tcW w:w="2795" w:type="dxa"/>
                </w:tcPr>
                <w:p w14:paraId="7BC10FAB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LOGIN_ID</w:t>
                  </w:r>
                </w:p>
              </w:tc>
              <w:tc>
                <w:tcPr>
                  <w:tcW w:w="3149" w:type="dxa"/>
                  <w:vAlign w:val="center"/>
                </w:tcPr>
                <w:p w14:paraId="38831EDD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3A74E3CE" w14:textId="77777777" w:rsidTr="00CD4320">
              <w:tc>
                <w:tcPr>
                  <w:tcW w:w="651" w:type="dxa"/>
                  <w:vAlign w:val="center"/>
                </w:tcPr>
                <w:p w14:paraId="5A4E9313" w14:textId="77777777" w:rsidR="0070280A" w:rsidRPr="00971F97" w:rsidRDefault="0070280A" w:rsidP="00CD4320">
                  <w:pPr>
                    <w:jc w:val="center"/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21</w:t>
                  </w:r>
                </w:p>
              </w:tc>
              <w:tc>
                <w:tcPr>
                  <w:tcW w:w="2795" w:type="dxa"/>
                </w:tcPr>
                <w:p w14:paraId="136D1D57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ACCOUNT_NO</w:t>
                  </w:r>
                </w:p>
              </w:tc>
              <w:tc>
                <w:tcPr>
                  <w:tcW w:w="3149" w:type="dxa"/>
                  <w:vAlign w:val="center"/>
                </w:tcPr>
                <w:p w14:paraId="5C0B597C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</w:tbl>
          <w:p w14:paraId="3154360C" w14:textId="77777777" w:rsidR="0070280A" w:rsidRPr="00971F97" w:rsidRDefault="0070280A" w:rsidP="00CD4320"/>
          <w:p w14:paraId="06AA2688" w14:textId="77777777" w:rsidR="0070280A" w:rsidRPr="00971F97" w:rsidRDefault="0070280A" w:rsidP="00CD4320">
            <w:r w:rsidRPr="00971F97">
              <w:t>(</w:t>
            </w:r>
            <w:r w:rsidRPr="00971F97">
              <w:rPr>
                <w:lang w:eastAsia="zh-HK"/>
              </w:rPr>
              <w:t>投資總額</w:t>
            </w:r>
            <w:r w:rsidRPr="00971F97">
              <w:t>)</w:t>
            </w:r>
          </w:p>
          <w:tbl>
            <w:tblPr>
              <w:tblW w:w="0" w:type="auto"/>
              <w:tblInd w:w="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638"/>
              <w:gridCol w:w="1961"/>
              <w:gridCol w:w="3851"/>
            </w:tblGrid>
            <w:tr w:rsidR="0070280A" w:rsidRPr="00971F97" w14:paraId="39D95B37" w14:textId="77777777" w:rsidTr="00CD4320">
              <w:trPr>
                <w:trHeight w:val="345"/>
              </w:trPr>
              <w:tc>
                <w:tcPr>
                  <w:tcW w:w="638" w:type="dxa"/>
                  <w:shd w:val="clear" w:color="auto" w:fill="E7E6E6" w:themeFill="background2"/>
                  <w:vAlign w:val="center"/>
                  <w:hideMark/>
                </w:tcPr>
                <w:p w14:paraId="4894DD69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</w:pPr>
                </w:p>
              </w:tc>
              <w:tc>
                <w:tcPr>
                  <w:tcW w:w="1961" w:type="dxa"/>
                  <w:shd w:val="clear" w:color="auto" w:fill="E7E6E6" w:themeFill="background2"/>
                </w:tcPr>
                <w:p w14:paraId="11FEF338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參數</w:t>
                  </w:r>
                </w:p>
              </w:tc>
              <w:tc>
                <w:tcPr>
                  <w:tcW w:w="3851" w:type="dxa"/>
                  <w:shd w:val="clear" w:color="auto" w:fill="E7E6E6" w:themeFill="background2"/>
                  <w:vAlign w:val="center"/>
                  <w:hideMark/>
                </w:tcPr>
                <w:p w14:paraId="7CC5584C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說明</w:t>
                  </w:r>
                </w:p>
              </w:tc>
            </w:tr>
            <w:tr w:rsidR="0070280A" w:rsidRPr="00971F97" w14:paraId="7EFE88C2" w14:textId="77777777" w:rsidTr="00CD4320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628D0D58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961" w:type="dxa"/>
                  <w:vAlign w:val="center"/>
                </w:tcPr>
                <w:p w14:paraId="5845C3EE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  <w:lang w:eastAsia="zh-HK"/>
                    </w:rPr>
                    <w:t>營業</w:t>
                  </w:r>
                  <w:r w:rsidRPr="00971F97">
                    <w:rPr>
                      <w:sz w:val="20"/>
                      <w:szCs w:val="20"/>
                    </w:rPr>
                    <w:t>單位</w:t>
                  </w:r>
                  <w:r w:rsidRPr="00971F97">
                    <w:rPr>
                      <w:sz w:val="20"/>
                      <w:szCs w:val="20"/>
                      <w:lang w:eastAsia="zh-HK"/>
                    </w:rPr>
                    <w:t>代碼</w:t>
                  </w:r>
                </w:p>
              </w:tc>
              <w:tc>
                <w:tcPr>
                  <w:tcW w:w="3851" w:type="dxa"/>
                  <w:vAlign w:val="center"/>
                </w:tcPr>
                <w:p w14:paraId="077A6EEF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46F3EAAB" w14:textId="77777777" w:rsidTr="00CD4320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05D174B0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 w:themeColor="text1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961" w:type="dxa"/>
                  <w:vAlign w:val="center"/>
                </w:tcPr>
                <w:p w14:paraId="4F76414E" w14:textId="77777777" w:rsidR="0070280A" w:rsidRPr="00971F97" w:rsidRDefault="0070280A" w:rsidP="00CD4320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971F97">
                    <w:rPr>
                      <w:color w:val="000000" w:themeColor="text1"/>
                      <w:sz w:val="20"/>
                      <w:szCs w:val="20"/>
                      <w:lang w:eastAsia="zh-HK"/>
                    </w:rPr>
                    <w:t>證券</w:t>
                  </w:r>
                  <w:r w:rsidRPr="00971F97">
                    <w:rPr>
                      <w:color w:val="000000" w:themeColor="text1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3851" w:type="dxa"/>
                  <w:vAlign w:val="center"/>
                </w:tcPr>
                <w:p w14:paraId="06B41E1D" w14:textId="77777777" w:rsidR="0070280A" w:rsidRPr="00971F97" w:rsidRDefault="0070280A" w:rsidP="00CD4320">
                  <w:pPr>
                    <w:autoSpaceDE w:val="0"/>
                    <w:autoSpaceDN w:val="0"/>
                    <w:adjustRightInd w:val="0"/>
                    <w:rPr>
                      <w:color w:val="FF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3429A5FD" w14:textId="77777777" w:rsidTr="00CD4320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167E7B70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961" w:type="dxa"/>
                  <w:vAlign w:val="center"/>
                </w:tcPr>
                <w:p w14:paraId="0D523EF3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投資總額</w:t>
                  </w:r>
                </w:p>
              </w:tc>
              <w:tc>
                <w:tcPr>
                  <w:tcW w:w="3851" w:type="dxa"/>
                  <w:vAlign w:val="center"/>
                </w:tcPr>
                <w:p w14:paraId="274599CA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台幣</w:t>
                  </w:r>
                </w:p>
              </w:tc>
            </w:tr>
            <w:tr w:rsidR="0070280A" w:rsidRPr="00971F97" w14:paraId="0E238821" w14:textId="77777777" w:rsidTr="00CD4320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3CD198F4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961" w:type="dxa"/>
                  <w:vAlign w:val="center"/>
                </w:tcPr>
                <w:p w14:paraId="4FE58B67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已實現投資損益</w:t>
                  </w:r>
                </w:p>
              </w:tc>
              <w:tc>
                <w:tcPr>
                  <w:tcW w:w="3851" w:type="dxa"/>
                  <w:vAlign w:val="center"/>
                </w:tcPr>
                <w:p w14:paraId="3421C230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台幣</w:t>
                  </w:r>
                </w:p>
              </w:tc>
            </w:tr>
            <w:tr w:rsidR="0070280A" w:rsidRPr="00971F97" w14:paraId="6633A6AF" w14:textId="77777777" w:rsidTr="00CD4320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042A018E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961" w:type="dxa"/>
                  <w:vAlign w:val="center"/>
                </w:tcPr>
                <w:p w14:paraId="5A8A5477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報酬率</w:t>
                  </w:r>
                </w:p>
              </w:tc>
              <w:tc>
                <w:tcPr>
                  <w:tcW w:w="3851" w:type="dxa"/>
                  <w:vAlign w:val="center"/>
                </w:tcPr>
                <w:p w14:paraId="07D735B2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台幣</w:t>
                  </w:r>
                </w:p>
              </w:tc>
            </w:tr>
            <w:tr w:rsidR="0070280A" w:rsidRPr="00971F97" w14:paraId="574E9A65" w14:textId="77777777" w:rsidTr="00CD4320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668E6A2E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961" w:type="dxa"/>
                  <w:vAlign w:val="center"/>
                </w:tcPr>
                <w:p w14:paraId="008C420D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投資總額</w:t>
                  </w:r>
                </w:p>
              </w:tc>
              <w:tc>
                <w:tcPr>
                  <w:tcW w:w="3851" w:type="dxa"/>
                  <w:vAlign w:val="center"/>
                </w:tcPr>
                <w:p w14:paraId="1FCEB04F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人民幣</w:t>
                  </w:r>
                </w:p>
              </w:tc>
            </w:tr>
            <w:tr w:rsidR="0070280A" w:rsidRPr="00971F97" w14:paraId="33FC8B07" w14:textId="77777777" w:rsidTr="00CD4320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7D85F5E8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961" w:type="dxa"/>
                  <w:vAlign w:val="center"/>
                </w:tcPr>
                <w:p w14:paraId="1737CC4E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已實現投資損益</w:t>
                  </w:r>
                </w:p>
              </w:tc>
              <w:tc>
                <w:tcPr>
                  <w:tcW w:w="3851" w:type="dxa"/>
                  <w:vAlign w:val="center"/>
                </w:tcPr>
                <w:p w14:paraId="52A58C19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人民幣</w:t>
                  </w:r>
                </w:p>
              </w:tc>
            </w:tr>
            <w:tr w:rsidR="0070280A" w:rsidRPr="00971F97" w14:paraId="7B52E54C" w14:textId="77777777" w:rsidTr="00CD4320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7A6E4D40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lastRenderedPageBreak/>
                    <w:t>8</w:t>
                  </w:r>
                </w:p>
              </w:tc>
              <w:tc>
                <w:tcPr>
                  <w:tcW w:w="1961" w:type="dxa"/>
                  <w:vAlign w:val="center"/>
                </w:tcPr>
                <w:p w14:paraId="74969BEA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報酬率</w:t>
                  </w:r>
                </w:p>
              </w:tc>
              <w:tc>
                <w:tcPr>
                  <w:tcW w:w="3851" w:type="dxa"/>
                  <w:vAlign w:val="center"/>
                </w:tcPr>
                <w:p w14:paraId="50E85006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人民幣</w:t>
                  </w:r>
                </w:p>
              </w:tc>
            </w:tr>
            <w:tr w:rsidR="0070280A" w:rsidRPr="00971F97" w14:paraId="52BDE681" w14:textId="77777777" w:rsidTr="00CD4320">
              <w:trPr>
                <w:trHeight w:val="345"/>
              </w:trPr>
              <w:tc>
                <w:tcPr>
                  <w:tcW w:w="638" w:type="dxa"/>
                  <w:vAlign w:val="center"/>
                </w:tcPr>
                <w:p w14:paraId="36337CC3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961" w:type="dxa"/>
                </w:tcPr>
                <w:p w14:paraId="70460AE5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LOGIN_ID</w:t>
                  </w:r>
                </w:p>
              </w:tc>
              <w:tc>
                <w:tcPr>
                  <w:tcW w:w="3851" w:type="dxa"/>
                </w:tcPr>
                <w:p w14:paraId="4A1CED06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5A40CF35" w14:textId="77777777" w:rsidR="0070280A" w:rsidRPr="00971F97" w:rsidRDefault="0070280A" w:rsidP="00CD4320"/>
          <w:p w14:paraId="035A171F" w14:textId="77777777" w:rsidR="0070280A" w:rsidRPr="00971F97" w:rsidRDefault="0070280A" w:rsidP="00CD4320">
            <w:r w:rsidRPr="00971F97">
              <w:t>(</w:t>
            </w:r>
            <w:r w:rsidRPr="00971F97">
              <w:t>彙</w:t>
            </w:r>
            <w:r w:rsidRPr="00971F97">
              <w:rPr>
                <w:lang w:eastAsia="zh-HK"/>
              </w:rPr>
              <w:t>總</w:t>
            </w:r>
            <w:r w:rsidRPr="00971F97">
              <w:t>-</w:t>
            </w:r>
            <w:r w:rsidRPr="00971F97">
              <w:rPr>
                <w:lang w:eastAsia="zh-HK"/>
              </w:rPr>
              <w:t>依商品代碼資料格式</w:t>
            </w:r>
            <w:r w:rsidRPr="00971F97">
              <w:t>)</w:t>
            </w:r>
          </w:p>
          <w:tbl>
            <w:tblPr>
              <w:tblW w:w="6361" w:type="dxa"/>
              <w:tblInd w:w="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83"/>
              <w:gridCol w:w="1931"/>
              <w:gridCol w:w="3947"/>
            </w:tblGrid>
            <w:tr w:rsidR="0070280A" w:rsidRPr="00971F97" w14:paraId="46E16589" w14:textId="77777777" w:rsidTr="00CD4320">
              <w:trPr>
                <w:trHeight w:val="345"/>
              </w:trPr>
              <w:tc>
                <w:tcPr>
                  <w:tcW w:w="483" w:type="dxa"/>
                  <w:vAlign w:val="center"/>
                  <w:hideMark/>
                </w:tcPr>
                <w:p w14:paraId="3235C532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931" w:type="dxa"/>
                </w:tcPr>
                <w:p w14:paraId="53DAED33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參數</w:t>
                  </w:r>
                </w:p>
              </w:tc>
              <w:tc>
                <w:tcPr>
                  <w:tcW w:w="3947" w:type="dxa"/>
                  <w:vAlign w:val="center"/>
                  <w:hideMark/>
                </w:tcPr>
                <w:p w14:paraId="10CA95CC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說明</w:t>
                  </w:r>
                </w:p>
              </w:tc>
            </w:tr>
            <w:tr w:rsidR="0070280A" w:rsidRPr="00971F97" w14:paraId="7F93A1FD" w14:textId="77777777" w:rsidTr="00CD4320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50011BF9" w14:textId="77777777" w:rsidR="0070280A" w:rsidRPr="00971F97" w:rsidRDefault="0070280A" w:rsidP="00CD4320">
                  <w:pPr>
                    <w:jc w:val="center"/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931" w:type="dxa"/>
                  <w:vAlign w:val="center"/>
                </w:tcPr>
                <w:p w14:paraId="559B0C2D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交易種類</w:t>
                  </w:r>
                </w:p>
              </w:tc>
              <w:tc>
                <w:tcPr>
                  <w:tcW w:w="3947" w:type="dxa"/>
                  <w:vAlign w:val="center"/>
                </w:tcPr>
                <w:p w14:paraId="382F09B1" w14:textId="77777777" w:rsidR="0070280A" w:rsidRPr="00971F97" w:rsidRDefault="0070280A" w:rsidP="00CD4320">
                  <w:pPr>
                    <w:autoSpaceDE w:val="0"/>
                    <w:autoSpaceDN w:val="0"/>
                    <w:adjustRightInd w:val="0"/>
                    <w:rPr>
                      <w:sz w:val="20"/>
                      <w:szCs w:val="20"/>
                    </w:rPr>
                  </w:pPr>
                </w:p>
              </w:tc>
            </w:tr>
            <w:tr w:rsidR="0070280A" w:rsidRPr="00971F97" w14:paraId="2F6C4798" w14:textId="77777777" w:rsidTr="00CD4320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5DBA6D2E" w14:textId="77777777" w:rsidR="0070280A" w:rsidRPr="00971F97" w:rsidRDefault="0070280A" w:rsidP="00CD4320">
                  <w:pPr>
                    <w:jc w:val="center"/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931" w:type="dxa"/>
                  <w:vAlign w:val="center"/>
                </w:tcPr>
                <w:p w14:paraId="53FB6ABB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交易種類代號</w:t>
                  </w:r>
                </w:p>
              </w:tc>
              <w:tc>
                <w:tcPr>
                  <w:tcW w:w="3947" w:type="dxa"/>
                  <w:vAlign w:val="center"/>
                </w:tcPr>
                <w:p w14:paraId="6F3A6CC9" w14:textId="77777777" w:rsidR="0070280A" w:rsidRPr="00971F97" w:rsidRDefault="0070280A" w:rsidP="00CD4320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971F97">
                    <w:rPr>
                      <w:color w:val="000000"/>
                      <w:sz w:val="18"/>
                      <w:szCs w:val="18"/>
                      <w:lang w:eastAsia="zh-HK"/>
                    </w:rPr>
                    <w:t>配合第</w:t>
                  </w:r>
                  <w:r w:rsidRPr="00971F97">
                    <w:rPr>
                      <w:color w:val="000000"/>
                      <w:sz w:val="18"/>
                      <w:szCs w:val="18"/>
                    </w:rPr>
                    <w:t>1</w:t>
                  </w:r>
                  <w:r w:rsidRPr="00971F97">
                    <w:rPr>
                      <w:color w:val="000000"/>
                      <w:sz w:val="18"/>
                      <w:szCs w:val="18"/>
                      <w:lang w:eastAsia="zh-HK"/>
                    </w:rPr>
                    <w:t>欄交易種類</w:t>
                  </w:r>
                </w:p>
              </w:tc>
            </w:tr>
            <w:tr w:rsidR="0070280A" w:rsidRPr="00971F97" w14:paraId="06CE9CC3" w14:textId="77777777" w:rsidTr="00CD4320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68034D56" w14:textId="77777777" w:rsidR="0070280A" w:rsidRPr="00971F97" w:rsidRDefault="0070280A" w:rsidP="00CD4320">
                  <w:pPr>
                    <w:jc w:val="center"/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931" w:type="dxa"/>
                  <w:vAlign w:val="center"/>
                </w:tcPr>
                <w:p w14:paraId="61BAC225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  <w:lang w:eastAsia="zh-HK"/>
                    </w:rPr>
                    <w:t>營業</w:t>
                  </w:r>
                  <w:r w:rsidRPr="00971F97">
                    <w:rPr>
                      <w:sz w:val="20"/>
                      <w:szCs w:val="20"/>
                    </w:rPr>
                    <w:t>單位</w:t>
                  </w:r>
                  <w:r w:rsidRPr="00971F97">
                    <w:rPr>
                      <w:sz w:val="20"/>
                      <w:szCs w:val="20"/>
                      <w:lang w:eastAsia="zh-HK"/>
                    </w:rPr>
                    <w:t>代碼</w:t>
                  </w:r>
                </w:p>
              </w:tc>
              <w:tc>
                <w:tcPr>
                  <w:tcW w:w="3947" w:type="dxa"/>
                  <w:vAlign w:val="center"/>
                </w:tcPr>
                <w:p w14:paraId="54B6E07A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27F5B93E" w14:textId="77777777" w:rsidTr="00CD4320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3F60A2A8" w14:textId="77777777" w:rsidR="0070280A" w:rsidRPr="00971F97" w:rsidRDefault="0070280A" w:rsidP="00CD4320">
                  <w:pPr>
                    <w:jc w:val="center"/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931" w:type="dxa"/>
                  <w:vAlign w:val="center"/>
                </w:tcPr>
                <w:p w14:paraId="794CDB3F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color w:val="000000" w:themeColor="text1"/>
                      <w:sz w:val="20"/>
                      <w:szCs w:val="20"/>
                      <w:lang w:eastAsia="zh-HK"/>
                    </w:rPr>
                    <w:t>證券</w:t>
                  </w:r>
                  <w:r w:rsidRPr="00971F97">
                    <w:rPr>
                      <w:color w:val="000000" w:themeColor="text1"/>
                      <w:sz w:val="20"/>
                      <w:szCs w:val="20"/>
                    </w:rPr>
                    <w:t>帳號</w:t>
                  </w:r>
                </w:p>
              </w:tc>
              <w:tc>
                <w:tcPr>
                  <w:tcW w:w="3947" w:type="dxa"/>
                  <w:vAlign w:val="center"/>
                </w:tcPr>
                <w:p w14:paraId="14840663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70280A" w:rsidRPr="00971F97" w14:paraId="7A71B9CE" w14:textId="77777777" w:rsidTr="00CD4320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18D0389F" w14:textId="77777777" w:rsidR="0070280A" w:rsidRPr="00971F97" w:rsidRDefault="0070280A" w:rsidP="00CD4320">
                  <w:pPr>
                    <w:jc w:val="center"/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931" w:type="dxa"/>
                  <w:vAlign w:val="center"/>
                </w:tcPr>
                <w:p w14:paraId="0718EEFA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股票代號</w:t>
                  </w:r>
                </w:p>
              </w:tc>
              <w:tc>
                <w:tcPr>
                  <w:tcW w:w="3947" w:type="dxa"/>
                  <w:vAlign w:val="center"/>
                </w:tcPr>
                <w:p w14:paraId="62949DAC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70280A" w:rsidRPr="00971F97" w14:paraId="7CE8B94A" w14:textId="77777777" w:rsidTr="00CD4320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77F20A5F" w14:textId="77777777" w:rsidR="0070280A" w:rsidRPr="00971F97" w:rsidRDefault="0070280A" w:rsidP="00CD4320">
                  <w:pPr>
                    <w:jc w:val="center"/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931" w:type="dxa"/>
                  <w:vAlign w:val="center"/>
                </w:tcPr>
                <w:p w14:paraId="1B84C624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股數</w:t>
                  </w:r>
                </w:p>
              </w:tc>
              <w:tc>
                <w:tcPr>
                  <w:tcW w:w="3947" w:type="dxa"/>
                  <w:vAlign w:val="center"/>
                </w:tcPr>
                <w:p w14:paraId="4FB20EA5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70280A" w:rsidRPr="00971F97" w14:paraId="5DEAF240" w14:textId="77777777" w:rsidTr="00CD4320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07193490" w14:textId="77777777" w:rsidR="0070280A" w:rsidRPr="00971F97" w:rsidRDefault="0070280A" w:rsidP="00CD4320">
                  <w:pPr>
                    <w:jc w:val="center"/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931" w:type="dxa"/>
                  <w:vAlign w:val="center"/>
                </w:tcPr>
                <w:p w14:paraId="6D022258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已實現投資損益</w:t>
                  </w:r>
                </w:p>
              </w:tc>
              <w:tc>
                <w:tcPr>
                  <w:tcW w:w="3947" w:type="dxa"/>
                  <w:vAlign w:val="center"/>
                </w:tcPr>
                <w:p w14:paraId="05EC865B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台幣</w:t>
                  </w:r>
                </w:p>
              </w:tc>
            </w:tr>
            <w:tr w:rsidR="0070280A" w:rsidRPr="00971F97" w14:paraId="3858DB83" w14:textId="77777777" w:rsidTr="00CD4320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195C6D00" w14:textId="77777777" w:rsidR="0070280A" w:rsidRPr="00971F97" w:rsidRDefault="0070280A" w:rsidP="00CD4320">
                  <w:pPr>
                    <w:jc w:val="center"/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931" w:type="dxa"/>
                  <w:vAlign w:val="center"/>
                </w:tcPr>
                <w:p w14:paraId="09CE541F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報酬率</w:t>
                  </w:r>
                </w:p>
              </w:tc>
              <w:tc>
                <w:tcPr>
                  <w:tcW w:w="3947" w:type="dxa"/>
                  <w:vAlign w:val="center"/>
                </w:tcPr>
                <w:p w14:paraId="4B7DE8CD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台幣</w:t>
                  </w:r>
                </w:p>
              </w:tc>
            </w:tr>
            <w:tr w:rsidR="0070280A" w:rsidRPr="00971F97" w14:paraId="3CC22FEB" w14:textId="77777777" w:rsidTr="00CD4320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43E9FEAA" w14:textId="77777777" w:rsidR="0070280A" w:rsidRPr="00971F97" w:rsidRDefault="0070280A" w:rsidP="00CD4320">
                  <w:pPr>
                    <w:jc w:val="center"/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931" w:type="dxa"/>
                  <w:vAlign w:val="center"/>
                </w:tcPr>
                <w:p w14:paraId="02DBA3F1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幣別</w:t>
                  </w:r>
                </w:p>
              </w:tc>
              <w:tc>
                <w:tcPr>
                  <w:tcW w:w="3947" w:type="dxa"/>
                  <w:vAlign w:val="center"/>
                </w:tcPr>
                <w:p w14:paraId="3F2D0268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70280A" w:rsidRPr="00971F97" w14:paraId="66422737" w14:textId="77777777" w:rsidTr="00CD4320">
              <w:trPr>
                <w:trHeight w:val="345"/>
              </w:trPr>
              <w:tc>
                <w:tcPr>
                  <w:tcW w:w="483" w:type="dxa"/>
                  <w:vAlign w:val="center"/>
                </w:tcPr>
                <w:p w14:paraId="00B51694" w14:textId="77777777" w:rsidR="0070280A" w:rsidRPr="00971F97" w:rsidRDefault="0070280A" w:rsidP="00CD4320">
                  <w:pPr>
                    <w:jc w:val="center"/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931" w:type="dxa"/>
                </w:tcPr>
                <w:p w14:paraId="3E2FD4D4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LOGIN_ID</w:t>
                  </w:r>
                </w:p>
              </w:tc>
              <w:tc>
                <w:tcPr>
                  <w:tcW w:w="3947" w:type="dxa"/>
                </w:tcPr>
                <w:p w14:paraId="4C04912C" w14:textId="77777777" w:rsidR="0070280A" w:rsidRPr="00971F97" w:rsidRDefault="0070280A" w:rsidP="00CD4320">
                  <w:pPr>
                    <w:rPr>
                      <w:sz w:val="20"/>
                      <w:szCs w:val="20"/>
                    </w:rPr>
                  </w:pPr>
                  <w:r w:rsidRPr="00971F97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12E747D8" w14:textId="77777777" w:rsidR="0070280A" w:rsidRPr="00971F97" w:rsidRDefault="0070280A" w:rsidP="00CD4320"/>
        </w:tc>
      </w:tr>
      <w:tr w:rsidR="0070280A" w:rsidRPr="00971F97" w14:paraId="4A5CB7DE" w14:textId="77777777" w:rsidTr="00CD432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8C46F" w14:textId="77777777" w:rsidR="0070280A" w:rsidRPr="00971F97" w:rsidRDefault="0070280A" w:rsidP="00CD4320">
            <w:r w:rsidRPr="00971F97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4974A" w14:textId="77777777" w:rsidR="0070280A" w:rsidRPr="00971F97" w:rsidRDefault="0070280A" w:rsidP="00CD4320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971F97">
              <w:rPr>
                <w:rFonts w:ascii="Times New Roman" w:eastAsia="標楷體" w:hAnsi="Times New Roman"/>
              </w:rPr>
              <w:t>當全部資料已經全部回傳完畢，將回傳一筆以「</w:t>
            </w:r>
            <w:r w:rsidRPr="00971F97">
              <w:rPr>
                <w:rFonts w:ascii="Times New Roman" w:eastAsia="標楷體" w:hAnsi="Times New Roman"/>
              </w:rPr>
              <w:t>##</w:t>
            </w:r>
            <w:r w:rsidRPr="00971F97">
              <w:rPr>
                <w:rFonts w:ascii="Times New Roman" w:eastAsia="標楷體" w:hAnsi="Times New Roman"/>
              </w:rPr>
              <w:t>」開頭的內容，表示查詢結束。</w:t>
            </w:r>
          </w:p>
        </w:tc>
      </w:tr>
    </w:tbl>
    <w:p w14:paraId="62068C26" w14:textId="77777777" w:rsidR="0070280A" w:rsidRPr="00971F97" w:rsidRDefault="0070280A" w:rsidP="0070280A"/>
    <w:p w14:paraId="4E2E48B7" w14:textId="77777777" w:rsidR="006F18A9" w:rsidRPr="00971F97" w:rsidRDefault="006F18A9">
      <w:pPr>
        <w:widowControl/>
        <w:rPr>
          <w:sz w:val="36"/>
          <w:szCs w:val="36"/>
          <w:lang w:eastAsia="zh-HK"/>
        </w:rPr>
      </w:pPr>
      <w:r w:rsidRPr="00971F97">
        <w:rPr>
          <w:lang w:eastAsia="zh-HK"/>
        </w:rPr>
        <w:br w:type="page"/>
      </w:r>
    </w:p>
    <w:p w14:paraId="303B791A" w14:textId="78FAF24C" w:rsidR="0070280A" w:rsidRPr="00971F97" w:rsidRDefault="006F18A9" w:rsidP="006F18A9">
      <w:pPr>
        <w:pStyle w:val="4"/>
        <w:rPr>
          <w:rFonts w:ascii="Times New Roman" w:eastAsia="標楷體" w:hAnsi="Times New Roman"/>
        </w:rPr>
      </w:pPr>
      <w:r w:rsidRPr="00971F97">
        <w:rPr>
          <w:rFonts w:ascii="Times New Roman" w:eastAsia="標楷體" w:hAnsi="Times New Roman"/>
          <w:lang w:eastAsia="zh-HK"/>
        </w:rPr>
        <w:lastRenderedPageBreak/>
        <w:t>現股當沖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1365"/>
        <w:gridCol w:w="7067"/>
      </w:tblGrid>
      <w:tr w:rsidR="0070280A" w:rsidRPr="00971F97" w14:paraId="59C32937" w14:textId="77777777" w:rsidTr="00CD432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1B87A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證券</w:t>
            </w:r>
            <w:r w:rsidRPr="00971F97">
              <w:rPr>
                <w:bCs/>
                <w:color w:val="984806"/>
                <w:lang w:eastAsia="zh-HK"/>
              </w:rPr>
              <w:t>新損益</w:t>
            </w:r>
            <w:r w:rsidRPr="00971F97">
              <w:rPr>
                <w:bCs/>
                <w:color w:val="984806"/>
              </w:rPr>
              <w:t>查詢結果。透過呼叫</w:t>
            </w:r>
            <w:r w:rsidRPr="00971F97">
              <w:rPr>
                <w:bCs/>
                <w:color w:val="984806"/>
              </w:rPr>
              <w:t xml:space="preserve"> </w:t>
            </w:r>
            <w:hyperlink w:anchor="_4-2-73_GetProfitLossGWReport" w:history="1">
              <w:r w:rsidRPr="00971F97">
                <w:rPr>
                  <w:rStyle w:val="a3"/>
                </w:rPr>
                <w:t>GetProfitLossGWReport</w:t>
              </w:r>
            </w:hyperlink>
            <w:r w:rsidRPr="00971F97">
              <w:rPr>
                <w:color w:val="85F0FC"/>
                <w:kern w:val="0"/>
                <w:sz w:val="40"/>
                <w:szCs w:val="40"/>
              </w:rPr>
              <w:t xml:space="preserve"> </w:t>
            </w:r>
            <w:r w:rsidRPr="00971F97">
              <w:rPr>
                <w:bCs/>
                <w:color w:val="984806"/>
              </w:rPr>
              <w:t>後，資訊由該事件回傳。</w:t>
            </w:r>
          </w:p>
          <w:p w14:paraId="7B2F1EF2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(</w:t>
            </w:r>
            <w:r w:rsidRPr="00971F97">
              <w:rPr>
                <w:bCs/>
                <w:color w:val="984806"/>
                <w:lang w:eastAsia="zh-HK"/>
              </w:rPr>
              <w:t>現股當沖</w:t>
            </w:r>
            <w:r w:rsidRPr="00971F97">
              <w:rPr>
                <w:bCs/>
                <w:color w:val="984806"/>
              </w:rPr>
              <w:t>)</w:t>
            </w:r>
          </w:p>
        </w:tc>
      </w:tr>
      <w:tr w:rsidR="0070280A" w:rsidRPr="00971F97" w14:paraId="755125A4" w14:textId="77777777" w:rsidTr="00CD4320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11433" w14:textId="77777777" w:rsidR="0070280A" w:rsidRPr="00971F97" w:rsidRDefault="0070280A" w:rsidP="00CD4320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0AD9D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971F97">
              <w:rPr>
                <w:bCs/>
                <w:color w:val="0000FF"/>
              </w:rPr>
              <w:t>void</w:t>
            </w:r>
            <w:r w:rsidRPr="00971F97">
              <w:t xml:space="preserve"> OnProfitLossGWReport 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bstrData);</w:t>
            </w:r>
          </w:p>
        </w:tc>
      </w:tr>
      <w:tr w:rsidR="0070280A" w:rsidRPr="00971F97" w14:paraId="201EE972" w14:textId="77777777" w:rsidTr="00CD4320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FAF7" w14:textId="77777777" w:rsidR="0070280A" w:rsidRPr="00971F97" w:rsidRDefault="0070280A" w:rsidP="00CD4320">
            <w:pPr>
              <w:rPr>
                <w:rStyle w:val="afa"/>
              </w:rPr>
            </w:pPr>
            <w:r w:rsidRPr="00971F97">
              <w:t>參數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1AF45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971F97">
              <w:t>bstrData</w:t>
            </w:r>
          </w:p>
        </w:tc>
        <w:tc>
          <w:tcPr>
            <w:tcW w:w="7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C63A" w14:textId="77777777" w:rsidR="0070280A" w:rsidRPr="00971F97" w:rsidRDefault="0070280A" w:rsidP="00CD4320">
            <w:r w:rsidRPr="00971F97">
              <w:t>回傳的字串內容，第一筆為查詢結果。</w:t>
            </w:r>
          </w:p>
          <w:p w14:paraId="444A88F2" w14:textId="77777777" w:rsidR="0070280A" w:rsidRPr="00971F97" w:rsidRDefault="0070280A" w:rsidP="00CD4320">
            <w:r w:rsidRPr="00971F97">
              <w:rPr>
                <w:lang w:eastAsia="zh-HK"/>
              </w:rPr>
              <w:t>成功代碼</w:t>
            </w:r>
            <w:r w:rsidRPr="00971F97">
              <w:t>為「</w:t>
            </w:r>
            <w:r w:rsidRPr="00971F97">
              <w:t>000</w:t>
            </w:r>
            <w:r w:rsidRPr="00971F97">
              <w:t>」</w:t>
            </w:r>
            <w:r w:rsidRPr="00971F97">
              <w:rPr>
                <w:lang w:eastAsia="zh-HK"/>
              </w:rPr>
              <w:t>與訊息</w:t>
            </w:r>
            <w:r w:rsidRPr="00971F97">
              <w:t>。</w:t>
            </w:r>
          </w:p>
          <w:p w14:paraId="7A7478A3" w14:textId="77777777" w:rsidR="0070280A" w:rsidRPr="00971F97" w:rsidRDefault="0070280A" w:rsidP="00CD4320"/>
          <w:p w14:paraId="6145056A" w14:textId="77777777" w:rsidR="0070280A" w:rsidRPr="00971F97" w:rsidRDefault="0070280A" w:rsidP="00CD4320">
            <w:r w:rsidRPr="00971F97">
              <w:t>成功時：</w:t>
            </w:r>
          </w:p>
          <w:p w14:paraId="2FEDAB9F" w14:textId="77777777" w:rsidR="0070280A" w:rsidRPr="00971F97" w:rsidRDefault="0070280A" w:rsidP="00CD4320">
            <w:r w:rsidRPr="00971F97">
              <w:t>第二筆資料開始就是</w:t>
            </w:r>
            <w:r w:rsidRPr="00971F97">
              <w:rPr>
                <w:lang w:eastAsia="zh-HK"/>
              </w:rPr>
              <w:t>資料</w:t>
            </w:r>
            <w:r w:rsidRPr="00971F97">
              <w:t>內容</w:t>
            </w:r>
          </w:p>
          <w:p w14:paraId="4BDDACC1" w14:textId="77777777" w:rsidR="0070280A" w:rsidRPr="00971F97" w:rsidRDefault="0070280A" w:rsidP="00CD4320"/>
          <w:p w14:paraId="12395895" w14:textId="77777777" w:rsidR="0070280A" w:rsidRPr="00971F97" w:rsidRDefault="0070280A" w:rsidP="00CD4320"/>
          <w:p w14:paraId="3D081842" w14:textId="77777777" w:rsidR="0070280A" w:rsidRPr="00971F97" w:rsidRDefault="0070280A" w:rsidP="00CD4320">
            <w:r w:rsidRPr="00971F97">
              <w:t>回傳的內容以「</w:t>
            </w:r>
            <w:r w:rsidRPr="00971F97">
              <w:t>,</w:t>
            </w:r>
            <w:r w:rsidRPr="00971F97">
              <w:t>」分隔每一個欄位，欄位依序為：</w:t>
            </w:r>
          </w:p>
          <w:p w14:paraId="7A97646E" w14:textId="77777777" w:rsidR="0070280A" w:rsidRPr="00971F97" w:rsidRDefault="0070280A" w:rsidP="00CD4320"/>
          <w:p w14:paraId="1CF4C29B" w14:textId="77777777" w:rsidR="0070280A" w:rsidRPr="00971F97" w:rsidRDefault="0070280A" w:rsidP="00CD4320"/>
          <w:p w14:paraId="74DA647C" w14:textId="77777777" w:rsidR="0070280A" w:rsidRPr="00971F97" w:rsidRDefault="0070280A" w:rsidP="00CD4320"/>
          <w:p w14:paraId="794DE161" w14:textId="77777777" w:rsidR="0070280A" w:rsidRPr="00971F97" w:rsidRDefault="0070280A" w:rsidP="00CD4320"/>
          <w:p w14:paraId="3BCC3BA7" w14:textId="77777777" w:rsidR="0070280A" w:rsidRPr="00971F97" w:rsidRDefault="0070280A" w:rsidP="00CD4320">
            <w:r w:rsidRPr="00971F97">
              <w:t>(</w:t>
            </w:r>
            <w:r w:rsidRPr="00971F97">
              <w:t>彙</w:t>
            </w:r>
            <w:r w:rsidRPr="00971F97">
              <w:rPr>
                <w:lang w:eastAsia="zh-HK"/>
              </w:rPr>
              <w:t>總資料格式</w:t>
            </w:r>
            <w:r w:rsidRPr="00971F97">
              <w:t>)</w:t>
            </w:r>
          </w:p>
          <w:p w14:paraId="2519416C" w14:textId="77777777" w:rsidR="0070280A" w:rsidRPr="00971F97" w:rsidRDefault="0070280A" w:rsidP="00CD4320"/>
          <w:tbl>
            <w:tblPr>
              <w:tblW w:w="6361" w:type="dxa"/>
              <w:tblInd w:w="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491"/>
              <w:gridCol w:w="2127"/>
              <w:gridCol w:w="3743"/>
            </w:tblGrid>
            <w:tr w:rsidR="0070280A" w:rsidRPr="00971F97" w14:paraId="1C1D5C76" w14:textId="77777777" w:rsidTr="00CD4320">
              <w:trPr>
                <w:trHeight w:val="345"/>
              </w:trPr>
              <w:tc>
                <w:tcPr>
                  <w:tcW w:w="491" w:type="dxa"/>
                  <w:shd w:val="clear" w:color="000000" w:fill="D9D9D9"/>
                  <w:vAlign w:val="center"/>
                  <w:hideMark/>
                </w:tcPr>
                <w:p w14:paraId="54EF9836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2127" w:type="dxa"/>
                  <w:shd w:val="clear" w:color="000000" w:fill="D9D9D9"/>
                </w:tcPr>
                <w:p w14:paraId="06AF3081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參數</w:t>
                  </w:r>
                </w:p>
              </w:tc>
              <w:tc>
                <w:tcPr>
                  <w:tcW w:w="3743" w:type="dxa"/>
                  <w:shd w:val="clear" w:color="000000" w:fill="D9D9D9"/>
                  <w:vAlign w:val="center"/>
                  <w:hideMark/>
                </w:tcPr>
                <w:p w14:paraId="09E47306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說明</w:t>
                  </w:r>
                </w:p>
              </w:tc>
            </w:tr>
            <w:tr w:rsidR="0070280A" w:rsidRPr="00971F97" w14:paraId="1C04B331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2D70E5F2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127" w:type="dxa"/>
                  <w:vAlign w:val="center"/>
                </w:tcPr>
                <w:p w14:paraId="5F324EE7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序號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743" w:type="dxa"/>
                  <w:vAlign w:val="center"/>
                </w:tcPr>
                <w:p w14:paraId="2809D387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 xml:space="preserve">2 : 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彙總總計</w:t>
                  </w:r>
                </w:p>
              </w:tc>
            </w:tr>
            <w:tr w:rsidR="0070280A" w:rsidRPr="00971F97" w14:paraId="042AE95A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7B5B2DC6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127" w:type="dxa"/>
                  <w:vAlign w:val="center"/>
                </w:tcPr>
                <w:p w14:paraId="73F7F000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股票名稱</w:t>
                  </w:r>
                </w:p>
              </w:tc>
              <w:tc>
                <w:tcPr>
                  <w:tcW w:w="3743" w:type="dxa"/>
                  <w:vAlign w:val="center"/>
                </w:tcPr>
                <w:p w14:paraId="09BF1F92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000F7729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7D46D5D8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127" w:type="dxa"/>
                  <w:vAlign w:val="center"/>
                </w:tcPr>
                <w:p w14:paraId="2186A97F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股票代號</w:t>
                  </w:r>
                </w:p>
              </w:tc>
              <w:tc>
                <w:tcPr>
                  <w:tcW w:w="3743" w:type="dxa"/>
                  <w:vAlign w:val="center"/>
                </w:tcPr>
                <w:p w14:paraId="46212183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0C8C7D83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6C5B07D4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>4</w:t>
                  </w:r>
                </w:p>
              </w:tc>
              <w:tc>
                <w:tcPr>
                  <w:tcW w:w="2127" w:type="dxa"/>
                  <w:vAlign w:val="center"/>
                </w:tcPr>
                <w:p w14:paraId="7B484919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  <w:lang w:eastAsia="zh-HK"/>
                    </w:rPr>
                    <w:t>幣別</w:t>
                  </w: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  <w:lang w:eastAsia="zh-HK"/>
                    </w:rPr>
                    <w:t>(</w:t>
                  </w: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  <w:lang w:eastAsia="zh-HK"/>
                    </w:rPr>
                    <w:t>中文</w:t>
                  </w: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  <w:lang w:eastAsia="zh-HK"/>
                    </w:rPr>
                    <w:t>)</w:t>
                  </w:r>
                </w:p>
              </w:tc>
              <w:tc>
                <w:tcPr>
                  <w:tcW w:w="3743" w:type="dxa"/>
                  <w:vAlign w:val="center"/>
                </w:tcPr>
                <w:p w14:paraId="1F294017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</w:p>
              </w:tc>
            </w:tr>
            <w:tr w:rsidR="0070280A" w:rsidRPr="00971F97" w14:paraId="2795FD32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04B7C530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127" w:type="dxa"/>
                  <w:vAlign w:val="center"/>
                </w:tcPr>
                <w:p w14:paraId="19147790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已沖銷股數</w:t>
                  </w:r>
                </w:p>
              </w:tc>
              <w:tc>
                <w:tcPr>
                  <w:tcW w:w="3743" w:type="dxa"/>
                  <w:vAlign w:val="center"/>
                </w:tcPr>
                <w:p w14:paraId="413BA0D6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0CFB2F80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401F3DA2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27" w:type="dxa"/>
                  <w:vAlign w:val="center"/>
                </w:tcPr>
                <w:p w14:paraId="098C3ADC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待沖銷股數</w:t>
                  </w:r>
                </w:p>
              </w:tc>
              <w:tc>
                <w:tcPr>
                  <w:tcW w:w="3743" w:type="dxa"/>
                  <w:vAlign w:val="center"/>
                </w:tcPr>
                <w:p w14:paraId="63BAB694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394E6BF3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1B59EBE9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27" w:type="dxa"/>
                  <w:vAlign w:val="center"/>
                </w:tcPr>
                <w:p w14:paraId="63BC1C24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委買中股數</w:t>
                  </w:r>
                </w:p>
              </w:tc>
              <w:tc>
                <w:tcPr>
                  <w:tcW w:w="3743" w:type="dxa"/>
                  <w:vAlign w:val="center"/>
                </w:tcPr>
                <w:p w14:paraId="42906A65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6781B038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10901927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27" w:type="dxa"/>
                  <w:vAlign w:val="center"/>
                </w:tcPr>
                <w:p w14:paraId="0321B8C6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委賣中股數</w:t>
                  </w:r>
                </w:p>
              </w:tc>
              <w:tc>
                <w:tcPr>
                  <w:tcW w:w="3743" w:type="dxa"/>
                  <w:vAlign w:val="center"/>
                </w:tcPr>
                <w:p w14:paraId="3FBA41F8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02F8A86C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75523F1D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27" w:type="dxa"/>
                  <w:vAlign w:val="center"/>
                </w:tcPr>
                <w:p w14:paraId="6F4C3584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可沖銷股數</w:t>
                  </w:r>
                </w:p>
              </w:tc>
              <w:tc>
                <w:tcPr>
                  <w:tcW w:w="3743" w:type="dxa"/>
                  <w:vAlign w:val="center"/>
                </w:tcPr>
                <w:p w14:paraId="59ADFE11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425870A0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1861ED56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127" w:type="dxa"/>
                  <w:vAlign w:val="center"/>
                </w:tcPr>
                <w:p w14:paraId="7FDAB543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市價</w:t>
                  </w:r>
                </w:p>
              </w:tc>
              <w:tc>
                <w:tcPr>
                  <w:tcW w:w="3743" w:type="dxa"/>
                  <w:vAlign w:val="center"/>
                </w:tcPr>
                <w:p w14:paraId="0468C4F4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2ECE504B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55E57580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127" w:type="dxa"/>
                  <w:vAlign w:val="center"/>
                </w:tcPr>
                <w:p w14:paraId="5ED9A55C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今日市價漲跌</w:t>
                  </w:r>
                </w:p>
              </w:tc>
              <w:tc>
                <w:tcPr>
                  <w:tcW w:w="3743" w:type="dxa"/>
                  <w:vAlign w:val="center"/>
                </w:tcPr>
                <w:p w14:paraId="5EA9AFE8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2D2BDB83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3BEB0E22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2127" w:type="dxa"/>
                  <w:vAlign w:val="center"/>
                </w:tcPr>
                <w:p w14:paraId="438A13BB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市值</w:t>
                  </w:r>
                </w:p>
              </w:tc>
              <w:tc>
                <w:tcPr>
                  <w:tcW w:w="3743" w:type="dxa"/>
                  <w:vAlign w:val="center"/>
                </w:tcPr>
                <w:p w14:paraId="2323BD8F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序號為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時，市值總計</w:t>
                  </w:r>
                </w:p>
              </w:tc>
            </w:tr>
            <w:tr w:rsidR="0070280A" w:rsidRPr="00971F97" w14:paraId="42E63CD2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0690EBC9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2127" w:type="dxa"/>
                  <w:vAlign w:val="center"/>
                </w:tcPr>
                <w:p w14:paraId="00B24488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淨值</w:t>
                  </w:r>
                </w:p>
              </w:tc>
              <w:tc>
                <w:tcPr>
                  <w:tcW w:w="3743" w:type="dxa"/>
                  <w:vAlign w:val="center"/>
                </w:tcPr>
                <w:p w14:paraId="51FBC5F6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序號</w:t>
                  </w:r>
                  <w:r w:rsidRPr="00971F97">
                    <w:rPr>
                      <w:color w:val="000000"/>
                      <w:sz w:val="20"/>
                      <w:szCs w:val="20"/>
                      <w:lang w:eastAsia="zh-HK"/>
                    </w:rPr>
                    <w:t>為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971F97">
                    <w:rPr>
                      <w:color w:val="000000"/>
                      <w:sz w:val="20"/>
                      <w:szCs w:val="20"/>
                      <w:lang w:eastAsia="zh-HK"/>
                    </w:rPr>
                    <w:t>時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，淨價總計</w:t>
                  </w:r>
                </w:p>
              </w:tc>
            </w:tr>
            <w:tr w:rsidR="0070280A" w:rsidRPr="00971F97" w14:paraId="079EA3E8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15B80A0D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>14</w:t>
                  </w:r>
                </w:p>
              </w:tc>
              <w:tc>
                <w:tcPr>
                  <w:tcW w:w="2127" w:type="dxa"/>
                  <w:vAlign w:val="center"/>
                </w:tcPr>
                <w:p w14:paraId="50664C52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未實現損益</w:t>
                  </w:r>
                </w:p>
              </w:tc>
              <w:tc>
                <w:tcPr>
                  <w:tcW w:w="3743" w:type="dxa"/>
                  <w:vAlign w:val="center"/>
                </w:tcPr>
                <w:p w14:paraId="7F8AB715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序號為</w:t>
                  </w: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2</w:t>
                  </w: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時，未實現損益總計</w:t>
                  </w:r>
                </w:p>
              </w:tc>
            </w:tr>
            <w:tr w:rsidR="0070280A" w:rsidRPr="00971F97" w14:paraId="38738D77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6C02B7BF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2127" w:type="dxa"/>
                  <w:vAlign w:val="center"/>
                </w:tcPr>
                <w:p w14:paraId="3F500AA1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已實現損益</w:t>
                  </w:r>
                </w:p>
              </w:tc>
              <w:tc>
                <w:tcPr>
                  <w:tcW w:w="3743" w:type="dxa"/>
                  <w:vAlign w:val="center"/>
                </w:tcPr>
                <w:p w14:paraId="7CB4A038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序號為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時，已實現損益總計</w:t>
                  </w:r>
                </w:p>
              </w:tc>
            </w:tr>
            <w:tr w:rsidR="0070280A" w:rsidRPr="00971F97" w14:paraId="43D49650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4406D14B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>16</w:t>
                  </w:r>
                </w:p>
              </w:tc>
              <w:tc>
                <w:tcPr>
                  <w:tcW w:w="2127" w:type="dxa"/>
                  <w:vAlign w:val="center"/>
                </w:tcPr>
                <w:p w14:paraId="5497F386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損益總計</w:t>
                  </w:r>
                </w:p>
              </w:tc>
              <w:tc>
                <w:tcPr>
                  <w:tcW w:w="3743" w:type="dxa"/>
                  <w:vAlign w:val="center"/>
                </w:tcPr>
                <w:p w14:paraId="64664E3E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序號為</w:t>
                  </w: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2</w:t>
                  </w: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時，損益總計</w:t>
                  </w:r>
                </w:p>
              </w:tc>
            </w:tr>
            <w:tr w:rsidR="0070280A" w:rsidRPr="00971F97" w14:paraId="58816C42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4D974338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lastRenderedPageBreak/>
                    <w:t>17</w:t>
                  </w:r>
                </w:p>
              </w:tc>
              <w:tc>
                <w:tcPr>
                  <w:tcW w:w="2127" w:type="dxa"/>
                  <w:vAlign w:val="center"/>
                </w:tcPr>
                <w:p w14:paraId="3EFA921C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平均單價</w:t>
                  </w:r>
                </w:p>
              </w:tc>
              <w:tc>
                <w:tcPr>
                  <w:tcW w:w="3743" w:type="dxa"/>
                  <w:vAlign w:val="center"/>
                </w:tcPr>
                <w:p w14:paraId="2DC4230D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2A9FC352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78230534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2127" w:type="dxa"/>
                  <w:vAlign w:val="center"/>
                </w:tcPr>
                <w:p w14:paraId="728B84F0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付出成本</w:t>
                  </w:r>
                </w:p>
              </w:tc>
              <w:tc>
                <w:tcPr>
                  <w:tcW w:w="3743" w:type="dxa"/>
                  <w:vAlign w:val="center"/>
                </w:tcPr>
                <w:p w14:paraId="6D77DE80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序號為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時，付出成本總計</w:t>
                  </w:r>
                </w:p>
              </w:tc>
            </w:tr>
            <w:tr w:rsidR="0070280A" w:rsidRPr="00971F97" w14:paraId="0D6E8440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4E14ED24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2127" w:type="dxa"/>
                  <w:vAlign w:val="center"/>
                </w:tcPr>
                <w:p w14:paraId="13DA5B71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成交價金</w:t>
                  </w:r>
                </w:p>
              </w:tc>
              <w:tc>
                <w:tcPr>
                  <w:tcW w:w="3743" w:type="dxa"/>
                  <w:vAlign w:val="center"/>
                </w:tcPr>
                <w:p w14:paraId="3AF2BDF7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序號為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時，成交價金總計</w:t>
                  </w:r>
                </w:p>
              </w:tc>
            </w:tr>
            <w:tr w:rsidR="0070280A" w:rsidRPr="00971F97" w14:paraId="0D7AD575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63D444B8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2127" w:type="dxa"/>
                  <w:vAlign w:val="center"/>
                </w:tcPr>
                <w:p w14:paraId="615D2CE5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手續費</w:t>
                  </w:r>
                </w:p>
              </w:tc>
              <w:tc>
                <w:tcPr>
                  <w:tcW w:w="3743" w:type="dxa"/>
                  <w:vAlign w:val="center"/>
                </w:tcPr>
                <w:p w14:paraId="4E90362A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序號為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時，手續費總計</w:t>
                  </w:r>
                </w:p>
              </w:tc>
            </w:tr>
            <w:tr w:rsidR="0070280A" w:rsidRPr="00971F97" w14:paraId="259AC284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3C5BA812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2127" w:type="dxa"/>
                  <w:vAlign w:val="center"/>
                </w:tcPr>
                <w:p w14:paraId="234B87B8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預估手續費</w:t>
                  </w:r>
                </w:p>
              </w:tc>
              <w:tc>
                <w:tcPr>
                  <w:tcW w:w="3743" w:type="dxa"/>
                  <w:vAlign w:val="center"/>
                </w:tcPr>
                <w:p w14:paraId="23A254C5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序號為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時，預估手續費總計</w:t>
                  </w:r>
                </w:p>
              </w:tc>
            </w:tr>
            <w:tr w:rsidR="0070280A" w:rsidRPr="00971F97" w14:paraId="28757B9E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3D24F73A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2127" w:type="dxa"/>
                  <w:vAlign w:val="center"/>
                </w:tcPr>
                <w:p w14:paraId="4E2D4B87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交易稅</w:t>
                  </w:r>
                </w:p>
              </w:tc>
              <w:tc>
                <w:tcPr>
                  <w:tcW w:w="3743" w:type="dxa"/>
                  <w:vAlign w:val="center"/>
                </w:tcPr>
                <w:p w14:paraId="3AB7639E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序號為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時，交易稅總計</w:t>
                  </w:r>
                </w:p>
              </w:tc>
            </w:tr>
            <w:tr w:rsidR="0070280A" w:rsidRPr="00971F97" w14:paraId="242D7796" w14:textId="77777777" w:rsidTr="00CD4320">
              <w:trPr>
                <w:trHeight w:val="391"/>
              </w:trPr>
              <w:tc>
                <w:tcPr>
                  <w:tcW w:w="491" w:type="dxa"/>
                  <w:vAlign w:val="center"/>
                </w:tcPr>
                <w:p w14:paraId="3E14205C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2127" w:type="dxa"/>
                  <w:vAlign w:val="center"/>
                </w:tcPr>
                <w:p w14:paraId="252A3999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預估交易稅</w:t>
                  </w:r>
                </w:p>
              </w:tc>
              <w:tc>
                <w:tcPr>
                  <w:tcW w:w="3743" w:type="dxa"/>
                  <w:vAlign w:val="center"/>
                </w:tcPr>
                <w:p w14:paraId="5FF063B1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序號為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2</w:t>
                  </w:r>
                  <w:r w:rsidRPr="00971F97">
                    <w:rPr>
                      <w:color w:val="000000"/>
                      <w:sz w:val="20"/>
                      <w:szCs w:val="20"/>
                    </w:rPr>
                    <w:t>時，預估交易稅總計</w:t>
                  </w:r>
                </w:p>
              </w:tc>
            </w:tr>
            <w:tr w:rsidR="0070280A" w:rsidRPr="00971F97" w14:paraId="73F9F5AD" w14:textId="77777777" w:rsidTr="00CD4320">
              <w:trPr>
                <w:trHeight w:val="372"/>
              </w:trPr>
              <w:tc>
                <w:tcPr>
                  <w:tcW w:w="491" w:type="dxa"/>
                  <w:vAlign w:val="center"/>
                </w:tcPr>
                <w:p w14:paraId="7F5179C0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2127" w:type="dxa"/>
                  <w:vAlign w:val="center"/>
                </w:tcPr>
                <w:p w14:paraId="73B8A6CB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試算報酬率</w:t>
                  </w:r>
                </w:p>
              </w:tc>
              <w:tc>
                <w:tcPr>
                  <w:tcW w:w="3743" w:type="dxa"/>
                  <w:vAlign w:val="center"/>
                </w:tcPr>
                <w:p w14:paraId="0DE3B741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40B3D17D" w14:textId="77777777" w:rsidTr="00CD4320">
              <w:trPr>
                <w:trHeight w:val="405"/>
              </w:trPr>
              <w:tc>
                <w:tcPr>
                  <w:tcW w:w="491" w:type="dxa"/>
                  <w:vAlign w:val="center"/>
                </w:tcPr>
                <w:p w14:paraId="5752EF79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2127" w:type="dxa"/>
                  <w:vAlign w:val="center"/>
                </w:tcPr>
                <w:p w14:paraId="23B9D817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</w:rPr>
                    <w:t>備註</w:t>
                  </w:r>
                </w:p>
              </w:tc>
              <w:tc>
                <w:tcPr>
                  <w:tcW w:w="3743" w:type="dxa"/>
                  <w:vAlign w:val="center"/>
                </w:tcPr>
                <w:p w14:paraId="2BA3A9BF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70280A" w:rsidRPr="00971F97" w14:paraId="3F070D52" w14:textId="77777777" w:rsidTr="00CD4320">
              <w:trPr>
                <w:trHeight w:val="446"/>
              </w:trPr>
              <w:tc>
                <w:tcPr>
                  <w:tcW w:w="491" w:type="dxa"/>
                  <w:vAlign w:val="center"/>
                </w:tcPr>
                <w:p w14:paraId="4D787EBA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>26</w:t>
                  </w:r>
                </w:p>
              </w:tc>
              <w:tc>
                <w:tcPr>
                  <w:tcW w:w="2127" w:type="dxa"/>
                  <w:vAlign w:val="center"/>
                </w:tcPr>
                <w:p w14:paraId="22A28901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詳細</w:t>
                  </w: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  <w:lang w:eastAsia="zh-HK"/>
                    </w:rPr>
                    <w:t>資料</w:t>
                  </w:r>
                </w:p>
              </w:tc>
              <w:tc>
                <w:tcPr>
                  <w:tcW w:w="3743" w:type="dxa"/>
                  <w:vAlign w:val="center"/>
                </w:tcPr>
                <w:p w14:paraId="506EA043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Y:</w:t>
                  </w: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有資料</w:t>
                  </w: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 xml:space="preserve"> N:</w:t>
                  </w: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無資料</w:t>
                  </w:r>
                </w:p>
              </w:tc>
            </w:tr>
            <w:tr w:rsidR="0070280A" w:rsidRPr="00971F97" w14:paraId="7D23DD44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0C96DA9C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>27</w:t>
                  </w:r>
                </w:p>
              </w:tc>
              <w:tc>
                <w:tcPr>
                  <w:tcW w:w="2127" w:type="dxa"/>
                  <w:vAlign w:val="center"/>
                </w:tcPr>
                <w:p w14:paraId="124D41A8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sz w:val="20"/>
                      <w:szCs w:val="20"/>
                      <w:highlight w:val="yellow"/>
                    </w:rPr>
                    <w:t>幣別</w:t>
                  </w:r>
                </w:p>
              </w:tc>
              <w:tc>
                <w:tcPr>
                  <w:tcW w:w="3743" w:type="dxa"/>
                  <w:vAlign w:val="center"/>
                </w:tcPr>
                <w:p w14:paraId="38DC793D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</w:p>
              </w:tc>
            </w:tr>
            <w:tr w:rsidR="0070280A" w:rsidRPr="00971F97" w14:paraId="1F3EB8B2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63EC7E2D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28</w:t>
                  </w:r>
                </w:p>
              </w:tc>
              <w:tc>
                <w:tcPr>
                  <w:tcW w:w="2127" w:type="dxa"/>
                </w:tcPr>
                <w:p w14:paraId="02B16396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</w:rPr>
                    <w:t>LOGIN_ID</w:t>
                  </w:r>
                </w:p>
              </w:tc>
              <w:tc>
                <w:tcPr>
                  <w:tcW w:w="3743" w:type="dxa"/>
                  <w:vAlign w:val="center"/>
                </w:tcPr>
                <w:p w14:paraId="6A461FCC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</w:p>
              </w:tc>
            </w:tr>
            <w:tr w:rsidR="0070280A" w:rsidRPr="00971F97" w14:paraId="4CF67461" w14:textId="77777777" w:rsidTr="00CD4320">
              <w:trPr>
                <w:trHeight w:val="345"/>
              </w:trPr>
              <w:tc>
                <w:tcPr>
                  <w:tcW w:w="491" w:type="dxa"/>
                  <w:vAlign w:val="center"/>
                </w:tcPr>
                <w:p w14:paraId="44403824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2127" w:type="dxa"/>
                </w:tcPr>
                <w:p w14:paraId="6EB68EBF" w14:textId="77777777" w:rsidR="0070280A" w:rsidRPr="00971F97" w:rsidRDefault="0070280A" w:rsidP="00CD4320">
                  <w:pPr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</w:rPr>
                    <w:t>ACCOUNT_NO</w:t>
                  </w:r>
                </w:p>
              </w:tc>
              <w:tc>
                <w:tcPr>
                  <w:tcW w:w="3743" w:type="dxa"/>
                  <w:vAlign w:val="center"/>
                </w:tcPr>
                <w:p w14:paraId="6C8F3523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</w:pPr>
                  <w:r w:rsidRPr="00971F97">
                    <w:rPr>
                      <w:color w:val="000000"/>
                      <w:kern w:val="0"/>
                      <w:sz w:val="20"/>
                      <w:szCs w:val="20"/>
                      <w:highlight w:val="yellow"/>
                    </w:rPr>
                    <w:t xml:space="preserve"> </w:t>
                  </w:r>
                </w:p>
              </w:tc>
            </w:tr>
          </w:tbl>
          <w:p w14:paraId="5D1C8B34" w14:textId="3B20F47E" w:rsidR="0070280A" w:rsidRPr="00971F97" w:rsidRDefault="0070280A" w:rsidP="00CD4320">
            <w:pPr>
              <w:rPr>
                <w:lang w:eastAsia="zh-HK"/>
              </w:rPr>
            </w:pPr>
            <w:r w:rsidRPr="00971F97">
              <w:t>(</w:t>
            </w:r>
            <w:r w:rsidRPr="00971F97">
              <w:rPr>
                <w:lang w:eastAsia="zh-HK"/>
              </w:rPr>
              <w:t>明細資料格式</w:t>
            </w:r>
            <w:r w:rsidRPr="00971F97">
              <w:rPr>
                <w:lang w:eastAsia="zh-HK"/>
              </w:rPr>
              <w:t>)</w:t>
            </w:r>
            <w:r w:rsidRPr="00971F97">
              <w:t>：</w:t>
            </w:r>
          </w:p>
          <w:p w14:paraId="2B153AE2" w14:textId="77777777" w:rsidR="0070280A" w:rsidRPr="00971F97" w:rsidRDefault="0070280A" w:rsidP="00CD4320">
            <w:pPr>
              <w:rPr>
                <w:lang w:eastAsia="zh-HK"/>
              </w:rPr>
            </w:pPr>
          </w:p>
          <w:tbl>
            <w:tblPr>
              <w:tblpPr w:leftFromText="180" w:rightFromText="180" w:vertAnchor="text" w:horzAnchor="margin" w:tblpY="-216"/>
              <w:tblOverlap w:val="never"/>
              <w:tblW w:w="538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67"/>
              <w:gridCol w:w="2772"/>
              <w:gridCol w:w="1843"/>
            </w:tblGrid>
            <w:tr w:rsidR="0070280A" w:rsidRPr="00971F97" w14:paraId="2AFAAC63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  <w:hideMark/>
                </w:tcPr>
                <w:p w14:paraId="6880C6A4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</w:rPr>
                  </w:pPr>
                </w:p>
              </w:tc>
              <w:tc>
                <w:tcPr>
                  <w:tcW w:w="2772" w:type="dxa"/>
                </w:tcPr>
                <w:p w14:paraId="2F5179EA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  <w:lang w:eastAsia="zh-HK"/>
                    </w:rPr>
                    <w:t>參數</w:t>
                  </w:r>
                </w:p>
              </w:tc>
              <w:tc>
                <w:tcPr>
                  <w:tcW w:w="1843" w:type="dxa"/>
                </w:tcPr>
                <w:p w14:paraId="63BED4E8" w14:textId="77777777" w:rsidR="0070280A" w:rsidRPr="00971F97" w:rsidRDefault="0070280A" w:rsidP="00CD4320">
                  <w:pPr>
                    <w:widowControl/>
                    <w:rPr>
                      <w:color w:val="000000"/>
                      <w:kern w:val="0"/>
                      <w:lang w:eastAsia="zh-HK"/>
                    </w:rPr>
                  </w:pPr>
                </w:p>
              </w:tc>
            </w:tr>
            <w:tr w:rsidR="0070280A" w:rsidRPr="00971F97" w14:paraId="55A6244D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6DB41F37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1</w:t>
                  </w:r>
                </w:p>
              </w:tc>
              <w:tc>
                <w:tcPr>
                  <w:tcW w:w="2772" w:type="dxa"/>
                  <w:vAlign w:val="center"/>
                </w:tcPr>
                <w:p w14:paraId="321E653C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股票名稱</w:t>
                  </w:r>
                </w:p>
              </w:tc>
              <w:tc>
                <w:tcPr>
                  <w:tcW w:w="1843" w:type="dxa"/>
                </w:tcPr>
                <w:p w14:paraId="531E8A22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26BF620A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61CB71AA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2</w:t>
                  </w:r>
                </w:p>
              </w:tc>
              <w:tc>
                <w:tcPr>
                  <w:tcW w:w="2772" w:type="dxa"/>
                  <w:vAlign w:val="center"/>
                </w:tcPr>
                <w:p w14:paraId="54D482D7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委託書號</w:t>
                  </w:r>
                </w:p>
              </w:tc>
              <w:tc>
                <w:tcPr>
                  <w:tcW w:w="1843" w:type="dxa"/>
                </w:tcPr>
                <w:p w14:paraId="77AC4426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5D2D6E2E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1720D368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3</w:t>
                  </w:r>
                </w:p>
              </w:tc>
              <w:tc>
                <w:tcPr>
                  <w:tcW w:w="2772" w:type="dxa"/>
                  <w:vAlign w:val="center"/>
                </w:tcPr>
                <w:p w14:paraId="615AF1FB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買賣股數</w:t>
                  </w:r>
                </w:p>
              </w:tc>
              <w:tc>
                <w:tcPr>
                  <w:tcW w:w="1843" w:type="dxa"/>
                </w:tcPr>
                <w:p w14:paraId="790202AC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0A11623F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32E8B18E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4</w:t>
                  </w:r>
                </w:p>
              </w:tc>
              <w:tc>
                <w:tcPr>
                  <w:tcW w:w="2772" w:type="dxa"/>
                  <w:vAlign w:val="center"/>
                </w:tcPr>
                <w:p w14:paraId="23F05C12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已沖股數</w:t>
                  </w:r>
                </w:p>
              </w:tc>
              <w:tc>
                <w:tcPr>
                  <w:tcW w:w="1843" w:type="dxa"/>
                </w:tcPr>
                <w:p w14:paraId="5708DCF4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77CB7B0C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57F2CA0D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5</w:t>
                  </w:r>
                </w:p>
              </w:tc>
              <w:tc>
                <w:tcPr>
                  <w:tcW w:w="2772" w:type="dxa"/>
                  <w:vAlign w:val="center"/>
                </w:tcPr>
                <w:p w14:paraId="183E3349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單價</w:t>
                  </w:r>
                </w:p>
              </w:tc>
              <w:tc>
                <w:tcPr>
                  <w:tcW w:w="1843" w:type="dxa"/>
                </w:tcPr>
                <w:p w14:paraId="254233D7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38EC47EE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543C6130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6</w:t>
                  </w:r>
                </w:p>
              </w:tc>
              <w:tc>
                <w:tcPr>
                  <w:tcW w:w="2772" w:type="dxa"/>
                  <w:vAlign w:val="center"/>
                </w:tcPr>
                <w:p w14:paraId="2B694295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成交價金</w:t>
                  </w:r>
                </w:p>
              </w:tc>
              <w:tc>
                <w:tcPr>
                  <w:tcW w:w="1843" w:type="dxa"/>
                </w:tcPr>
                <w:p w14:paraId="002C274C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3F5E2673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5B904D94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7</w:t>
                  </w:r>
                </w:p>
              </w:tc>
              <w:tc>
                <w:tcPr>
                  <w:tcW w:w="2772" w:type="dxa"/>
                  <w:vAlign w:val="center"/>
                </w:tcPr>
                <w:p w14:paraId="49FD0001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手續費</w:t>
                  </w:r>
                </w:p>
              </w:tc>
              <w:tc>
                <w:tcPr>
                  <w:tcW w:w="1843" w:type="dxa"/>
                </w:tcPr>
                <w:p w14:paraId="09F60D05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71E70625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19F5D502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8</w:t>
                  </w:r>
                </w:p>
              </w:tc>
              <w:tc>
                <w:tcPr>
                  <w:tcW w:w="2772" w:type="dxa"/>
                  <w:vAlign w:val="center"/>
                </w:tcPr>
                <w:p w14:paraId="06F96F4B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預估手續費</w:t>
                  </w:r>
                </w:p>
              </w:tc>
              <w:tc>
                <w:tcPr>
                  <w:tcW w:w="1843" w:type="dxa"/>
                </w:tcPr>
                <w:p w14:paraId="2A2F4140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4C68E35C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46E3A7BC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9</w:t>
                  </w:r>
                </w:p>
              </w:tc>
              <w:tc>
                <w:tcPr>
                  <w:tcW w:w="2772" w:type="dxa"/>
                  <w:vAlign w:val="center"/>
                </w:tcPr>
                <w:p w14:paraId="26A6BF86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交易稅</w:t>
                  </w:r>
                </w:p>
              </w:tc>
              <w:tc>
                <w:tcPr>
                  <w:tcW w:w="1843" w:type="dxa"/>
                </w:tcPr>
                <w:p w14:paraId="660E448E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1CC8C231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6EE73036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10</w:t>
                  </w:r>
                </w:p>
              </w:tc>
              <w:tc>
                <w:tcPr>
                  <w:tcW w:w="2772" w:type="dxa"/>
                  <w:vAlign w:val="center"/>
                </w:tcPr>
                <w:p w14:paraId="3631881F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預估交易稅</w:t>
                  </w:r>
                </w:p>
              </w:tc>
              <w:tc>
                <w:tcPr>
                  <w:tcW w:w="1843" w:type="dxa"/>
                </w:tcPr>
                <w:p w14:paraId="253FD485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51D72F5A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5CCE9D67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11</w:t>
                  </w:r>
                </w:p>
              </w:tc>
              <w:tc>
                <w:tcPr>
                  <w:tcW w:w="2772" w:type="dxa"/>
                  <w:vAlign w:val="center"/>
                </w:tcPr>
                <w:p w14:paraId="7D795CD2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收付金額</w:t>
                  </w:r>
                </w:p>
              </w:tc>
              <w:tc>
                <w:tcPr>
                  <w:tcW w:w="1843" w:type="dxa"/>
                </w:tcPr>
                <w:p w14:paraId="33EACD6A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24DA5DD7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4740735A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12</w:t>
                  </w:r>
                </w:p>
              </w:tc>
              <w:tc>
                <w:tcPr>
                  <w:tcW w:w="2772" w:type="dxa"/>
                  <w:vAlign w:val="center"/>
                </w:tcPr>
                <w:p w14:paraId="0E960D81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股票代號</w:t>
                  </w:r>
                </w:p>
              </w:tc>
              <w:tc>
                <w:tcPr>
                  <w:tcW w:w="1843" w:type="dxa"/>
                </w:tcPr>
                <w:p w14:paraId="2D90BE1E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314F9992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684ECBE2" w14:textId="77777777" w:rsidR="0070280A" w:rsidRPr="00971F97" w:rsidRDefault="0070280A" w:rsidP="00CD4320">
                  <w:pPr>
                    <w:widowControl/>
                    <w:jc w:val="center"/>
                    <w:rPr>
                      <w:b/>
                      <w:color w:val="000000"/>
                      <w:kern w:val="0"/>
                    </w:rPr>
                  </w:pPr>
                  <w:r w:rsidRPr="00971F97">
                    <w:rPr>
                      <w:b/>
                      <w:color w:val="000000"/>
                      <w:kern w:val="0"/>
                    </w:rPr>
                    <w:t>13</w:t>
                  </w:r>
                </w:p>
              </w:tc>
              <w:tc>
                <w:tcPr>
                  <w:tcW w:w="2772" w:type="dxa"/>
                  <w:vAlign w:val="center"/>
                </w:tcPr>
                <w:p w14:paraId="31F08195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b/>
                      <w:color w:val="000000"/>
                      <w:lang w:eastAsia="zh-HK"/>
                    </w:rPr>
                    <w:t>買賣別</w:t>
                  </w:r>
                  <w:r w:rsidRPr="00971F97">
                    <w:rPr>
                      <w:b/>
                      <w:color w:val="000000"/>
                    </w:rPr>
                    <w:t xml:space="preserve"> (B:</w:t>
                  </w:r>
                  <w:r w:rsidRPr="00971F97">
                    <w:rPr>
                      <w:b/>
                      <w:color w:val="000000"/>
                      <w:lang w:eastAsia="zh-HK"/>
                    </w:rPr>
                    <w:t>買</w:t>
                  </w:r>
                  <w:r w:rsidRPr="00971F97">
                    <w:rPr>
                      <w:b/>
                      <w:color w:val="000000"/>
                    </w:rPr>
                    <w:t>; S:</w:t>
                  </w:r>
                  <w:r w:rsidRPr="00971F97">
                    <w:rPr>
                      <w:b/>
                      <w:color w:val="000000"/>
                      <w:lang w:eastAsia="zh-HK"/>
                    </w:rPr>
                    <w:t>賣</w:t>
                  </w:r>
                  <w:r w:rsidRPr="00971F97">
                    <w:rPr>
                      <w:b/>
                      <w:color w:val="000000"/>
                    </w:rPr>
                    <w:t>)</w:t>
                  </w:r>
                </w:p>
              </w:tc>
              <w:tc>
                <w:tcPr>
                  <w:tcW w:w="1843" w:type="dxa"/>
                </w:tcPr>
                <w:p w14:paraId="72A7FADB" w14:textId="77777777" w:rsidR="0070280A" w:rsidRPr="00971F97" w:rsidRDefault="0070280A" w:rsidP="00CD4320">
                  <w:pPr>
                    <w:rPr>
                      <w:b/>
                      <w:color w:val="000000"/>
                      <w:lang w:eastAsia="zh-HK"/>
                    </w:rPr>
                  </w:pPr>
                  <w:r w:rsidRPr="00971F97">
                    <w:rPr>
                      <w:b/>
                      <w:color w:val="000000"/>
                      <w:kern w:val="0"/>
                      <w:sz w:val="20"/>
                      <w:szCs w:val="20"/>
                    </w:rPr>
                    <w:t>V2.13.37</w:t>
                  </w:r>
                  <w:r w:rsidRPr="00971F97">
                    <w:rPr>
                      <w:b/>
                      <w:color w:val="000000"/>
                      <w:kern w:val="0"/>
                      <w:sz w:val="20"/>
                      <w:szCs w:val="20"/>
                      <w:lang w:eastAsia="zh-HK"/>
                    </w:rPr>
                    <w:t>起新增</w:t>
                  </w:r>
                </w:p>
              </w:tc>
            </w:tr>
            <w:tr w:rsidR="0070280A" w:rsidRPr="00971F97" w14:paraId="0CF65BEB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55C3532D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14</w:t>
                  </w:r>
                </w:p>
              </w:tc>
              <w:tc>
                <w:tcPr>
                  <w:tcW w:w="2772" w:type="dxa"/>
                </w:tcPr>
                <w:p w14:paraId="415AB6B8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LOGIN_ID</w:t>
                  </w:r>
                </w:p>
              </w:tc>
              <w:tc>
                <w:tcPr>
                  <w:tcW w:w="1843" w:type="dxa"/>
                </w:tcPr>
                <w:p w14:paraId="502094B9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  <w:tr w:rsidR="0070280A" w:rsidRPr="00971F97" w14:paraId="08CDE27C" w14:textId="77777777" w:rsidTr="00CD4320">
              <w:trPr>
                <w:trHeight w:val="345"/>
              </w:trPr>
              <w:tc>
                <w:tcPr>
                  <w:tcW w:w="767" w:type="dxa"/>
                  <w:vAlign w:val="center"/>
                </w:tcPr>
                <w:p w14:paraId="623110A0" w14:textId="77777777" w:rsidR="0070280A" w:rsidRPr="00971F97" w:rsidRDefault="0070280A" w:rsidP="00CD4320">
                  <w:pPr>
                    <w:widowControl/>
                    <w:jc w:val="center"/>
                    <w:rPr>
                      <w:color w:val="000000"/>
                      <w:kern w:val="0"/>
                    </w:rPr>
                  </w:pPr>
                  <w:r w:rsidRPr="00971F97">
                    <w:rPr>
                      <w:color w:val="000000"/>
                      <w:kern w:val="0"/>
                    </w:rPr>
                    <w:t>15</w:t>
                  </w:r>
                </w:p>
              </w:tc>
              <w:tc>
                <w:tcPr>
                  <w:tcW w:w="2772" w:type="dxa"/>
                </w:tcPr>
                <w:p w14:paraId="0F57A431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  <w:r w:rsidRPr="00971F97">
                    <w:rPr>
                      <w:color w:val="000000"/>
                    </w:rPr>
                    <w:t>ACCOUNT_NO</w:t>
                  </w:r>
                </w:p>
              </w:tc>
              <w:tc>
                <w:tcPr>
                  <w:tcW w:w="1843" w:type="dxa"/>
                </w:tcPr>
                <w:p w14:paraId="3042AC04" w14:textId="77777777" w:rsidR="0070280A" w:rsidRPr="00971F97" w:rsidRDefault="0070280A" w:rsidP="00CD4320">
                  <w:pPr>
                    <w:rPr>
                      <w:color w:val="000000"/>
                    </w:rPr>
                  </w:pPr>
                </w:p>
              </w:tc>
            </w:tr>
          </w:tbl>
          <w:p w14:paraId="5D765808" w14:textId="77777777" w:rsidR="0070280A" w:rsidRPr="00971F97" w:rsidRDefault="0070280A" w:rsidP="00CD4320">
            <w:pPr>
              <w:rPr>
                <w:lang w:eastAsia="zh-HK"/>
              </w:rPr>
            </w:pPr>
          </w:p>
          <w:p w14:paraId="201C1276" w14:textId="77777777" w:rsidR="0070280A" w:rsidRPr="00971F97" w:rsidRDefault="0070280A" w:rsidP="00CD4320">
            <w:pPr>
              <w:rPr>
                <w:lang w:eastAsia="zh-HK"/>
              </w:rPr>
            </w:pPr>
          </w:p>
          <w:p w14:paraId="6FFCED64" w14:textId="77777777" w:rsidR="0070280A" w:rsidRPr="00971F97" w:rsidRDefault="0070280A" w:rsidP="00CD4320">
            <w:pPr>
              <w:rPr>
                <w:lang w:eastAsia="zh-HK"/>
              </w:rPr>
            </w:pPr>
          </w:p>
          <w:p w14:paraId="552BFBD4" w14:textId="77777777" w:rsidR="0070280A" w:rsidRPr="00971F97" w:rsidRDefault="0070280A" w:rsidP="00CD4320">
            <w:pPr>
              <w:rPr>
                <w:lang w:eastAsia="zh-HK"/>
              </w:rPr>
            </w:pPr>
          </w:p>
          <w:p w14:paraId="1368E071" w14:textId="77777777" w:rsidR="0070280A" w:rsidRPr="00971F97" w:rsidRDefault="0070280A" w:rsidP="00CD4320">
            <w:pPr>
              <w:rPr>
                <w:lang w:eastAsia="zh-HK"/>
              </w:rPr>
            </w:pPr>
          </w:p>
          <w:p w14:paraId="3976FC29" w14:textId="77777777" w:rsidR="0070280A" w:rsidRPr="00971F97" w:rsidRDefault="0070280A" w:rsidP="00CD4320">
            <w:pPr>
              <w:rPr>
                <w:lang w:eastAsia="zh-HK"/>
              </w:rPr>
            </w:pPr>
          </w:p>
          <w:p w14:paraId="24B471B6" w14:textId="77777777" w:rsidR="0070280A" w:rsidRPr="00971F97" w:rsidRDefault="0070280A" w:rsidP="00CD4320">
            <w:pPr>
              <w:rPr>
                <w:lang w:eastAsia="zh-HK"/>
              </w:rPr>
            </w:pPr>
          </w:p>
          <w:p w14:paraId="397B0B2A" w14:textId="77777777" w:rsidR="0070280A" w:rsidRPr="00971F97" w:rsidRDefault="0070280A" w:rsidP="00CD4320">
            <w:pPr>
              <w:rPr>
                <w:lang w:eastAsia="zh-HK"/>
              </w:rPr>
            </w:pPr>
          </w:p>
          <w:p w14:paraId="40681F01" w14:textId="77777777" w:rsidR="0070280A" w:rsidRPr="00971F97" w:rsidRDefault="0070280A" w:rsidP="00CD4320">
            <w:pPr>
              <w:rPr>
                <w:lang w:eastAsia="zh-HK"/>
              </w:rPr>
            </w:pPr>
          </w:p>
          <w:p w14:paraId="757A2D8C" w14:textId="77777777" w:rsidR="0070280A" w:rsidRPr="00971F97" w:rsidRDefault="0070280A" w:rsidP="00CD4320">
            <w:pPr>
              <w:rPr>
                <w:lang w:eastAsia="zh-HK"/>
              </w:rPr>
            </w:pPr>
          </w:p>
          <w:p w14:paraId="6B3238EF" w14:textId="77777777" w:rsidR="0070280A" w:rsidRPr="00971F97" w:rsidRDefault="0070280A" w:rsidP="00CD4320"/>
          <w:p w14:paraId="00BF2A61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</w:p>
          <w:p w14:paraId="40C980F6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</w:p>
          <w:p w14:paraId="0D654047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</w:p>
          <w:p w14:paraId="005F99BF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</w:p>
          <w:p w14:paraId="6E99DF78" w14:textId="77777777" w:rsidR="0070280A" w:rsidRPr="00971F97" w:rsidRDefault="0070280A" w:rsidP="00CD4320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</w:p>
        </w:tc>
      </w:tr>
    </w:tbl>
    <w:p w14:paraId="7803A09E" w14:textId="77777777" w:rsidR="006F18A9" w:rsidRPr="00971F97" w:rsidRDefault="006F18A9" w:rsidP="006F18A9">
      <w:bookmarkStart w:id="53" w:name="_OnRequestProfitReport"/>
      <w:bookmarkEnd w:id="53"/>
    </w:p>
    <w:p w14:paraId="3184DA0A" w14:textId="77777777" w:rsidR="006F18A9" w:rsidRPr="00971F97" w:rsidRDefault="006F18A9">
      <w:pPr>
        <w:widowControl/>
        <w:rPr>
          <w:b/>
          <w:bCs/>
          <w:sz w:val="32"/>
          <w:szCs w:val="36"/>
        </w:rPr>
      </w:pPr>
      <w:r w:rsidRPr="00971F97">
        <w:br w:type="page"/>
      </w:r>
    </w:p>
    <w:p w14:paraId="692F4185" w14:textId="705C6D16" w:rsidR="0070280A" w:rsidRPr="00971F97" w:rsidRDefault="0070280A" w:rsidP="001652B5">
      <w:pPr>
        <w:pStyle w:val="3"/>
        <w:numPr>
          <w:ilvl w:val="0"/>
          <w:numId w:val="125"/>
        </w:numPr>
        <w:rPr>
          <w:rFonts w:ascii="Times New Roman" w:eastAsia="標楷體" w:hAnsi="Times New Roman"/>
        </w:rPr>
      </w:pPr>
      <w:bookmarkStart w:id="54" w:name="_OnAsyncOrder"/>
      <w:bookmarkEnd w:id="54"/>
      <w:r w:rsidRPr="00971F97">
        <w:rPr>
          <w:rFonts w:ascii="Times New Roman" w:eastAsia="標楷體" w:hAnsi="Times New Roman"/>
        </w:rPr>
        <w:lastRenderedPageBreak/>
        <w:t>OnAsyncOrder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97"/>
        <w:gridCol w:w="6336"/>
      </w:tblGrid>
      <w:tr w:rsidR="0070280A" w:rsidRPr="00971F97" w14:paraId="4F5D37B0" w14:textId="77777777" w:rsidTr="00535513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7D35" w14:textId="77777777" w:rsidR="0070280A" w:rsidRPr="00971F97" w:rsidRDefault="0070280A" w:rsidP="00535513">
            <w:pPr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非同步委託結果。</w:t>
            </w:r>
          </w:p>
        </w:tc>
      </w:tr>
      <w:tr w:rsidR="0070280A" w:rsidRPr="00971F97" w14:paraId="61C909CD" w14:textId="77777777" w:rsidTr="00535513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E482F" w14:textId="77777777" w:rsidR="0070280A" w:rsidRPr="00971F97" w:rsidRDefault="0070280A" w:rsidP="00535513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40677" w14:textId="14057445" w:rsidR="0070280A" w:rsidRPr="00971F97" w:rsidRDefault="0070280A" w:rsidP="0053551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971F97">
              <w:rPr>
                <w:bCs/>
                <w:color w:val="0000FF"/>
              </w:rPr>
              <w:t>void</w:t>
            </w:r>
            <w:r w:rsidRPr="00971F97">
              <w:t xml:space="preserve"> OnAsyncOrder([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nThreadID,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nCode,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bstrMessage);</w:t>
            </w:r>
          </w:p>
        </w:tc>
      </w:tr>
      <w:tr w:rsidR="0070280A" w:rsidRPr="00971F97" w14:paraId="169F076E" w14:textId="77777777" w:rsidTr="00535513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9E000" w14:textId="77777777" w:rsidR="0070280A" w:rsidRPr="00971F97" w:rsidRDefault="0070280A" w:rsidP="00535513">
            <w:r w:rsidRPr="00971F97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35ABB" w14:textId="77777777" w:rsidR="0070280A" w:rsidRPr="00971F97" w:rsidRDefault="0070280A" w:rsidP="00535513">
            <w:r w:rsidRPr="00971F97">
              <w:t>nThreadID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CA627" w14:textId="77777777" w:rsidR="0070280A" w:rsidRPr="00971F97" w:rsidRDefault="0070280A" w:rsidP="00535513">
            <w:r w:rsidRPr="00971F97">
              <w:t>Thread ID</w:t>
            </w:r>
          </w:p>
        </w:tc>
      </w:tr>
      <w:tr w:rsidR="0070280A" w:rsidRPr="00971F97" w14:paraId="529767DC" w14:textId="77777777" w:rsidTr="00535513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CB198" w14:textId="77777777" w:rsidR="0070280A" w:rsidRPr="00971F97" w:rsidRDefault="0070280A" w:rsidP="00535513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5FB9F" w14:textId="77777777" w:rsidR="0070280A" w:rsidRPr="00971F97" w:rsidRDefault="0070280A" w:rsidP="00535513">
            <w:r w:rsidRPr="00971F97">
              <w:t>nCode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2CFB6" w14:textId="77777777" w:rsidR="0070280A" w:rsidRPr="00971F97" w:rsidRDefault="0070280A" w:rsidP="00535513">
            <w:r w:rsidRPr="00971F97">
              <w:t>收單結果代碼。</w:t>
            </w:r>
          </w:p>
        </w:tc>
      </w:tr>
      <w:tr w:rsidR="0070280A" w:rsidRPr="00971F97" w14:paraId="7AAA53AA" w14:textId="77777777" w:rsidTr="00535513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84E99" w14:textId="77777777" w:rsidR="0070280A" w:rsidRPr="00971F97" w:rsidRDefault="0070280A" w:rsidP="00535513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7BB" w14:textId="77777777" w:rsidR="0070280A" w:rsidRPr="00971F97" w:rsidRDefault="0070280A" w:rsidP="00535513">
            <w:r w:rsidRPr="00971F97">
              <w:t xml:space="preserve">bstrMessage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BAAF6" w14:textId="77777777" w:rsidR="0070280A" w:rsidRPr="00971F97" w:rsidRDefault="0070280A" w:rsidP="00535513">
            <w:r w:rsidRPr="00971F97">
              <w:t>收單回傳訊息。</w:t>
            </w:r>
          </w:p>
        </w:tc>
      </w:tr>
      <w:tr w:rsidR="0070280A" w:rsidRPr="00971F97" w14:paraId="36A8E10A" w14:textId="77777777" w:rsidTr="00535513">
        <w:trPr>
          <w:trHeight w:val="1410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35898B7" w14:textId="77777777" w:rsidR="0070280A" w:rsidRPr="00971F97" w:rsidRDefault="0070280A" w:rsidP="00535513">
            <w:r w:rsidRPr="00971F97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79D57" w14:textId="77777777" w:rsidR="0070280A" w:rsidRPr="00971F97" w:rsidRDefault="0070280A" w:rsidP="00535513">
            <w:r w:rsidRPr="00971F97">
              <w:t>送單函式中使用非同步下單時會取得一個</w:t>
            </w:r>
            <w:r w:rsidRPr="00971F97">
              <w:t>Thread ID</w:t>
            </w:r>
            <w:r w:rsidRPr="00971F97">
              <w:t>，當此事件觸發時可藉由</w:t>
            </w:r>
            <w:r w:rsidRPr="00971F97">
              <w:t>nThreadID</w:t>
            </w:r>
            <w:r w:rsidRPr="00971F97">
              <w:t>對應下單來源。</w:t>
            </w:r>
          </w:p>
          <w:p w14:paraId="588BEBFE" w14:textId="77777777" w:rsidR="0070280A" w:rsidRPr="00971F97" w:rsidRDefault="0070280A" w:rsidP="00535513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971F97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971F97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971F97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971F97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0AE963DE" w14:textId="77777777" w:rsidR="0070280A" w:rsidRPr="00971F97" w:rsidRDefault="0070280A" w:rsidP="00535513">
            <w:pPr>
              <w:pStyle w:val="af6"/>
              <w:widowControl/>
              <w:numPr>
                <w:ilvl w:val="0"/>
                <w:numId w:val="60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971F97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971F97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971F97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971F97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70280A" w:rsidRPr="00971F97" w14:paraId="1CFF4556" w14:textId="77777777" w:rsidTr="00535513">
        <w:trPr>
          <w:trHeight w:val="750"/>
        </w:trPr>
        <w:tc>
          <w:tcPr>
            <w:tcW w:w="1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089D" w14:textId="77777777" w:rsidR="0070280A" w:rsidRPr="00971F97" w:rsidRDefault="0070280A" w:rsidP="00535513">
            <w:pPr>
              <w:rPr>
                <w:b/>
                <w:bCs/>
              </w:rPr>
            </w:pP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298F" w14:textId="77777777" w:rsidR="0070280A" w:rsidRPr="00971F97" w:rsidRDefault="0070280A" w:rsidP="00535513">
            <w:pPr>
              <w:rPr>
                <w:sz w:val="20"/>
                <w:szCs w:val="20"/>
              </w:rPr>
            </w:pPr>
            <w:r w:rsidRPr="00971F97">
              <w:rPr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971F97">
              <w:rPr>
                <w:color w:val="000000"/>
                <w:kern w:val="0"/>
                <w:sz w:val="20"/>
                <w:szCs w:val="20"/>
              </w:rPr>
              <w:t>:</w:t>
            </w:r>
            <w:r w:rsidRPr="00971F97">
              <w:rPr>
                <w:sz w:val="20"/>
                <w:szCs w:val="20"/>
              </w:rPr>
              <w:t xml:space="preserve"> </w:t>
            </w:r>
            <w:r w:rsidRPr="00971F97">
              <w:rPr>
                <w:sz w:val="20"/>
                <w:szCs w:val="20"/>
              </w:rPr>
              <w:t>如果回傳值為</w:t>
            </w:r>
            <w:r w:rsidRPr="00971F97">
              <w:rPr>
                <w:sz w:val="20"/>
                <w:szCs w:val="20"/>
              </w:rPr>
              <w:t xml:space="preserve"> 0</w:t>
            </w:r>
            <w:r w:rsidRPr="00971F97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971F97">
              <w:rPr>
                <w:sz w:val="20"/>
                <w:szCs w:val="20"/>
              </w:rPr>
              <w:t>(</w:t>
            </w:r>
            <w:r w:rsidRPr="00971F97">
              <w:rPr>
                <w:sz w:val="20"/>
                <w:szCs w:val="20"/>
                <w:lang w:eastAsia="zh-HK"/>
              </w:rPr>
              <w:t>帳號等</w:t>
            </w:r>
            <w:r w:rsidRPr="00971F97">
              <w:rPr>
                <w:sz w:val="20"/>
                <w:szCs w:val="20"/>
              </w:rPr>
              <w:t>)</w:t>
            </w:r>
            <w:r w:rsidRPr="00971F97">
              <w:rPr>
                <w:sz w:val="20"/>
                <w:szCs w:val="20"/>
              </w:rPr>
              <w:t>，</w:t>
            </w:r>
            <w:r w:rsidRPr="00971F97">
              <w:rPr>
                <w:sz w:val="20"/>
                <w:szCs w:val="20"/>
                <w:lang w:eastAsia="zh-HK"/>
              </w:rPr>
              <w:t>以實際回傳內容為主</w:t>
            </w:r>
            <w:r w:rsidRPr="00971F97">
              <w:rPr>
                <w:sz w:val="20"/>
                <w:szCs w:val="20"/>
              </w:rPr>
              <w:t>。</w:t>
            </w:r>
          </w:p>
          <w:p w14:paraId="0DA0011C" w14:textId="77777777" w:rsidR="0070280A" w:rsidRPr="00971F97" w:rsidRDefault="0070280A" w:rsidP="0053551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971F97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971F97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4E573E73" w14:textId="77777777" w:rsidR="0070280A" w:rsidRPr="00971F97" w:rsidRDefault="0070280A" w:rsidP="00535513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971F97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971F97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971F97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971F97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971F97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971F97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971F97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0403B339" w14:textId="77777777" w:rsidR="0070280A" w:rsidRPr="00971F97" w:rsidRDefault="0070280A" w:rsidP="00535513">
            <w:r w:rsidRPr="00971F97">
              <w:rPr>
                <w:sz w:val="19"/>
                <w:szCs w:val="19"/>
              </w:rPr>
              <w:t>EX2:</w:t>
            </w:r>
            <w:r w:rsidRPr="00971F97">
              <w:t xml:space="preserve"> </w:t>
            </w:r>
            <w:r w:rsidRPr="00971F97">
              <w:rPr>
                <w:sz w:val="19"/>
                <w:szCs w:val="19"/>
              </w:rPr>
              <w:t>000,20220420,</w:t>
            </w:r>
            <w:r w:rsidRPr="00971F97">
              <w:rPr>
                <w:sz w:val="19"/>
                <w:szCs w:val="19"/>
              </w:rPr>
              <w:t>智慧條件單已送出</w:t>
            </w:r>
            <w:r w:rsidRPr="00971F97">
              <w:rPr>
                <w:sz w:val="19"/>
                <w:szCs w:val="19"/>
              </w:rPr>
              <w:t xml:space="preserve"> </w:t>
            </w:r>
            <w:r w:rsidRPr="00971F97">
              <w:rPr>
                <w:sz w:val="19"/>
                <w:szCs w:val="19"/>
              </w:rPr>
              <w:t>條件單號：</w:t>
            </w:r>
            <w:r w:rsidRPr="00971F97">
              <w:rPr>
                <w:sz w:val="19"/>
                <w:szCs w:val="19"/>
              </w:rPr>
              <w:t>568353,y0004,568353,1688000000001</w:t>
            </w:r>
          </w:p>
        </w:tc>
      </w:tr>
    </w:tbl>
    <w:p w14:paraId="0813AD7E" w14:textId="77777777" w:rsidR="0070280A" w:rsidRPr="00971F97" w:rsidRDefault="0070280A" w:rsidP="0070280A"/>
    <w:p w14:paraId="2DC909DF" w14:textId="148C690A" w:rsidR="00E92E2F" w:rsidRPr="00971F97" w:rsidRDefault="00E92E2F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92E2F" w:rsidRPr="00971F97" w14:paraId="792C007A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92073A" w14:textId="77777777" w:rsidR="00E92E2F" w:rsidRPr="00971F97" w:rsidRDefault="00E92E2F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</w:p>
        </w:tc>
      </w:tr>
      <w:tr w:rsidR="00E92E2F" w:rsidRPr="00971F97" w14:paraId="70F11728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1B424E" w14:textId="77777777" w:rsidR="00E92E2F" w:rsidRPr="00971F97" w:rsidRDefault="00E92E2F" w:rsidP="0040128C">
            <w:pPr>
              <w:rPr>
                <w:color w:val="FF0000"/>
              </w:rPr>
            </w:pPr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 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  <w:r w:rsidRPr="00971F97">
              <w:rPr>
                <w:color w:val="FF0000"/>
              </w:rPr>
              <w:t xml:space="preserve"> </w:t>
            </w:r>
          </w:p>
          <w:p w14:paraId="38CB7916" w14:textId="2D4C83ED" w:rsidR="00E92E2F" w:rsidRPr="00971F97" w:rsidRDefault="0051268F" w:rsidP="0040128C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6B6DEC9E" wp14:editId="731B5B36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E2F" w:rsidRPr="00971F97" w14:paraId="7D861CEB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125563" w14:textId="77777777" w:rsidR="00E92E2F" w:rsidRPr="00971F97" w:rsidRDefault="00E92E2F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># richTextBoxMessage</w:t>
            </w:r>
          </w:p>
          <w:p w14:paraId="16629A8C" w14:textId="77777777" w:rsidR="00E92E2F" w:rsidRPr="00971F97" w:rsidRDefault="00E92E2F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Listbox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height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5FCFAFC5" w14:textId="77777777" w:rsidR="00E92E2F" w:rsidRPr="00971F97" w:rsidRDefault="00E92E2F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10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columnspan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sticky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W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3D96FA46" w14:textId="77777777" w:rsidR="00E92E2F" w:rsidRPr="00971F97" w:rsidRDefault="00E92E2F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0C23DF" w14:textId="77777777" w:rsidR="00E92E2F" w:rsidRPr="00971F97" w:rsidRDefault="00E92E2F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</w:p>
          <w:p w14:paraId="40C9170D" w14:textId="77777777" w:rsidR="00E92E2F" w:rsidRPr="00971F97" w:rsidRDefault="00E92E2F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1D10635A" w14:textId="77777777" w:rsidR="00E92E2F" w:rsidRPr="00971F97" w:rsidRDefault="00E92E2F" w:rsidP="00E92E2F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92E2F" w:rsidRPr="00971F97" w14:paraId="2010049F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C03077" w14:textId="77777777" w:rsidR="00E92E2F" w:rsidRPr="00971F97" w:rsidRDefault="00E92E2F" w:rsidP="0040128C">
            <w:r w:rsidRPr="00971F97">
              <w:t>事件</w:t>
            </w:r>
            <w:r w:rsidRPr="00971F97">
              <w:t>(</w:t>
            </w:r>
            <w:r w:rsidRPr="00971F97">
              <w:t>可放在事件</w:t>
            </w:r>
            <w:r w:rsidRPr="00971F97">
              <w:t>SK</w:t>
            </w:r>
            <w:r w:rsidRPr="00971F97">
              <w:rPr>
                <w:color w:val="FF0000"/>
              </w:rPr>
              <w:t>Order</w:t>
            </w:r>
            <w:r w:rsidRPr="00971F97">
              <w:t>LibEvent</w:t>
            </w:r>
            <w:r w:rsidRPr="00971F97">
              <w:t>註冊物件底下一層</w:t>
            </w:r>
            <w:r w:rsidRPr="00971F97">
              <w:t xml:space="preserve">) </w:t>
            </w:r>
          </w:p>
        </w:tc>
      </w:tr>
      <w:tr w:rsidR="00E92E2F" w:rsidRPr="00971F97" w14:paraId="2B677A39" w14:textId="77777777" w:rsidTr="0040128C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7698C5" w14:textId="77777777" w:rsidR="0051268F" w:rsidRPr="0051268F" w:rsidRDefault="0051268F" w:rsidP="0051268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1268F">
              <w:rPr>
                <w:color w:val="CCCCCC"/>
                <w:sz w:val="21"/>
                <w:szCs w:val="21"/>
              </w:rPr>
              <w:t xml:space="preserve">    </w:t>
            </w:r>
            <w:r w:rsidRPr="0051268F">
              <w:rPr>
                <w:color w:val="6A9955"/>
                <w:sz w:val="21"/>
                <w:szCs w:val="21"/>
              </w:rPr>
              <w:t xml:space="preserve"># </w:t>
            </w:r>
            <w:r w:rsidRPr="0051268F">
              <w:rPr>
                <w:color w:val="6A9955"/>
                <w:sz w:val="21"/>
                <w:szCs w:val="21"/>
              </w:rPr>
              <w:t>非同步委託結果。</w:t>
            </w:r>
          </w:p>
          <w:p w14:paraId="06CFA1C0" w14:textId="77777777" w:rsidR="0051268F" w:rsidRPr="0051268F" w:rsidRDefault="0051268F" w:rsidP="0051268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1268F">
              <w:rPr>
                <w:color w:val="CCCCCC"/>
                <w:sz w:val="21"/>
                <w:szCs w:val="21"/>
              </w:rPr>
              <w:t xml:space="preserve">    </w:t>
            </w:r>
            <w:r w:rsidRPr="0051268F">
              <w:rPr>
                <w:color w:val="569CD6"/>
                <w:sz w:val="21"/>
                <w:szCs w:val="21"/>
              </w:rPr>
              <w:t>def</w:t>
            </w:r>
            <w:r w:rsidRPr="0051268F">
              <w:rPr>
                <w:color w:val="CCCCCC"/>
                <w:sz w:val="21"/>
                <w:szCs w:val="21"/>
              </w:rPr>
              <w:t xml:space="preserve"> </w:t>
            </w:r>
            <w:r w:rsidRPr="0051268F">
              <w:rPr>
                <w:color w:val="DCDCAA"/>
                <w:sz w:val="21"/>
                <w:szCs w:val="21"/>
              </w:rPr>
              <w:t>OnAsyncOrder</w:t>
            </w:r>
            <w:r w:rsidRPr="0051268F">
              <w:rPr>
                <w:color w:val="CCCCCC"/>
                <w:sz w:val="21"/>
                <w:szCs w:val="21"/>
              </w:rPr>
              <w:t>(</w:t>
            </w:r>
            <w:r w:rsidRPr="0051268F">
              <w:rPr>
                <w:color w:val="9CDCFE"/>
                <w:sz w:val="21"/>
                <w:szCs w:val="21"/>
              </w:rPr>
              <w:t>self</w:t>
            </w:r>
            <w:r w:rsidRPr="0051268F">
              <w:rPr>
                <w:color w:val="CCCCCC"/>
                <w:sz w:val="21"/>
                <w:szCs w:val="21"/>
              </w:rPr>
              <w:t xml:space="preserve">, </w:t>
            </w:r>
            <w:r w:rsidRPr="0051268F">
              <w:rPr>
                <w:color w:val="9CDCFE"/>
                <w:sz w:val="21"/>
                <w:szCs w:val="21"/>
              </w:rPr>
              <w:t>nThreadID</w:t>
            </w:r>
            <w:r w:rsidRPr="0051268F">
              <w:rPr>
                <w:color w:val="CCCCCC"/>
                <w:sz w:val="21"/>
                <w:szCs w:val="21"/>
              </w:rPr>
              <w:t xml:space="preserve">, </w:t>
            </w:r>
            <w:r w:rsidRPr="0051268F">
              <w:rPr>
                <w:color w:val="9CDCFE"/>
                <w:sz w:val="21"/>
                <w:szCs w:val="21"/>
              </w:rPr>
              <w:t>nCode</w:t>
            </w:r>
            <w:r w:rsidRPr="0051268F">
              <w:rPr>
                <w:color w:val="CCCCCC"/>
                <w:sz w:val="21"/>
                <w:szCs w:val="21"/>
              </w:rPr>
              <w:t xml:space="preserve">, </w:t>
            </w:r>
            <w:r w:rsidRPr="0051268F">
              <w:rPr>
                <w:color w:val="9CDCFE"/>
                <w:sz w:val="21"/>
                <w:szCs w:val="21"/>
              </w:rPr>
              <w:t>bstrMessage</w:t>
            </w:r>
            <w:r w:rsidRPr="0051268F">
              <w:rPr>
                <w:color w:val="CCCCCC"/>
                <w:sz w:val="21"/>
                <w:szCs w:val="21"/>
              </w:rPr>
              <w:t>):</w:t>
            </w:r>
          </w:p>
          <w:p w14:paraId="667CF09B" w14:textId="77777777" w:rsidR="0051268F" w:rsidRPr="0051268F" w:rsidRDefault="0051268F" w:rsidP="0051268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1268F">
              <w:rPr>
                <w:color w:val="CCCCCC"/>
                <w:sz w:val="21"/>
                <w:szCs w:val="21"/>
              </w:rPr>
              <w:t xml:space="preserve">        </w:t>
            </w:r>
            <w:r w:rsidRPr="0051268F">
              <w:rPr>
                <w:color w:val="9CDCFE"/>
                <w:sz w:val="21"/>
                <w:szCs w:val="21"/>
              </w:rPr>
              <w:t>msg</w:t>
            </w:r>
            <w:r w:rsidRPr="0051268F">
              <w:rPr>
                <w:color w:val="CCCCCC"/>
                <w:sz w:val="21"/>
                <w:szCs w:val="21"/>
              </w:rPr>
              <w:t xml:space="preserve"> </w:t>
            </w:r>
            <w:r w:rsidRPr="0051268F">
              <w:rPr>
                <w:color w:val="D4D4D4"/>
                <w:sz w:val="21"/>
                <w:szCs w:val="21"/>
              </w:rPr>
              <w:t>=</w:t>
            </w:r>
            <w:r w:rsidRPr="0051268F">
              <w:rPr>
                <w:color w:val="CCCCCC"/>
                <w:sz w:val="21"/>
                <w:szCs w:val="21"/>
              </w:rPr>
              <w:t xml:space="preserve"> </w:t>
            </w:r>
            <w:r w:rsidRPr="0051268F">
              <w:rPr>
                <w:color w:val="CE9178"/>
                <w:sz w:val="21"/>
                <w:szCs w:val="21"/>
              </w:rPr>
              <w:t>"</w:t>
            </w:r>
            <w:r w:rsidRPr="0051268F">
              <w:rPr>
                <w:color w:val="CE9178"/>
                <w:sz w:val="21"/>
                <w:szCs w:val="21"/>
              </w:rPr>
              <w:t>【</w:t>
            </w:r>
            <w:r w:rsidRPr="0051268F">
              <w:rPr>
                <w:color w:val="CE9178"/>
                <w:sz w:val="21"/>
                <w:szCs w:val="21"/>
              </w:rPr>
              <w:t>OnAsyncOrder</w:t>
            </w:r>
            <w:r w:rsidRPr="0051268F">
              <w:rPr>
                <w:color w:val="CE9178"/>
                <w:sz w:val="21"/>
                <w:szCs w:val="21"/>
              </w:rPr>
              <w:t>】</w:t>
            </w:r>
            <w:r w:rsidRPr="0051268F">
              <w:rPr>
                <w:color w:val="CE9178"/>
                <w:sz w:val="21"/>
                <w:szCs w:val="21"/>
              </w:rPr>
              <w:t>"</w:t>
            </w:r>
            <w:r w:rsidRPr="0051268F">
              <w:rPr>
                <w:color w:val="CCCCCC"/>
                <w:sz w:val="21"/>
                <w:szCs w:val="21"/>
              </w:rPr>
              <w:t xml:space="preserve"> </w:t>
            </w:r>
            <w:r w:rsidRPr="0051268F">
              <w:rPr>
                <w:color w:val="D4D4D4"/>
                <w:sz w:val="21"/>
                <w:szCs w:val="21"/>
              </w:rPr>
              <w:t>+</w:t>
            </w:r>
            <w:r w:rsidRPr="0051268F">
              <w:rPr>
                <w:color w:val="CCCCCC"/>
                <w:sz w:val="21"/>
                <w:szCs w:val="21"/>
              </w:rPr>
              <w:t xml:space="preserve"> </w:t>
            </w:r>
            <w:r w:rsidRPr="0051268F">
              <w:rPr>
                <w:color w:val="4EC9B0"/>
                <w:sz w:val="21"/>
                <w:szCs w:val="21"/>
              </w:rPr>
              <w:t>str</w:t>
            </w:r>
            <w:r w:rsidRPr="0051268F">
              <w:rPr>
                <w:color w:val="CCCCCC"/>
                <w:sz w:val="21"/>
                <w:szCs w:val="21"/>
              </w:rPr>
              <w:t>(</w:t>
            </w:r>
            <w:r w:rsidRPr="0051268F">
              <w:rPr>
                <w:color w:val="9CDCFE"/>
                <w:sz w:val="21"/>
                <w:szCs w:val="21"/>
              </w:rPr>
              <w:t>nThreadID</w:t>
            </w:r>
            <w:r w:rsidRPr="0051268F">
              <w:rPr>
                <w:color w:val="CCCCCC"/>
                <w:sz w:val="21"/>
                <w:szCs w:val="21"/>
              </w:rPr>
              <w:t xml:space="preserve">) </w:t>
            </w:r>
            <w:r w:rsidRPr="0051268F">
              <w:rPr>
                <w:color w:val="D4D4D4"/>
                <w:sz w:val="21"/>
                <w:szCs w:val="21"/>
              </w:rPr>
              <w:t>+</w:t>
            </w:r>
            <w:r w:rsidRPr="0051268F">
              <w:rPr>
                <w:color w:val="CCCCCC"/>
                <w:sz w:val="21"/>
                <w:szCs w:val="21"/>
              </w:rPr>
              <w:t xml:space="preserve"> </w:t>
            </w:r>
            <w:r w:rsidRPr="0051268F">
              <w:rPr>
                <w:color w:val="4EC9B0"/>
                <w:sz w:val="21"/>
                <w:szCs w:val="21"/>
              </w:rPr>
              <w:t>str</w:t>
            </w:r>
            <w:r w:rsidRPr="0051268F">
              <w:rPr>
                <w:color w:val="CCCCCC"/>
                <w:sz w:val="21"/>
                <w:szCs w:val="21"/>
              </w:rPr>
              <w:t>(</w:t>
            </w:r>
            <w:r w:rsidRPr="0051268F">
              <w:rPr>
                <w:color w:val="9CDCFE"/>
                <w:sz w:val="21"/>
                <w:szCs w:val="21"/>
              </w:rPr>
              <w:t>nCode</w:t>
            </w:r>
            <w:r w:rsidRPr="0051268F">
              <w:rPr>
                <w:color w:val="CCCCCC"/>
                <w:sz w:val="21"/>
                <w:szCs w:val="21"/>
              </w:rPr>
              <w:t xml:space="preserve">) </w:t>
            </w:r>
            <w:r w:rsidRPr="0051268F">
              <w:rPr>
                <w:color w:val="D4D4D4"/>
                <w:sz w:val="21"/>
                <w:szCs w:val="21"/>
              </w:rPr>
              <w:t>+</w:t>
            </w:r>
            <w:r w:rsidRPr="0051268F">
              <w:rPr>
                <w:color w:val="CCCCCC"/>
                <w:sz w:val="21"/>
                <w:szCs w:val="21"/>
              </w:rPr>
              <w:t xml:space="preserve"> </w:t>
            </w:r>
            <w:r w:rsidRPr="0051268F">
              <w:rPr>
                <w:color w:val="9CDCFE"/>
                <w:sz w:val="21"/>
                <w:szCs w:val="21"/>
              </w:rPr>
              <w:t>bstrMessage</w:t>
            </w:r>
            <w:r w:rsidRPr="0051268F">
              <w:rPr>
                <w:color w:val="F44747"/>
                <w:sz w:val="21"/>
                <w:szCs w:val="21"/>
              </w:rPr>
              <w:t>;</w:t>
            </w:r>
          </w:p>
          <w:p w14:paraId="62274A71" w14:textId="77777777" w:rsidR="0051268F" w:rsidRPr="0051268F" w:rsidRDefault="0051268F" w:rsidP="0051268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1268F">
              <w:rPr>
                <w:color w:val="CCCCCC"/>
                <w:sz w:val="21"/>
                <w:szCs w:val="21"/>
              </w:rPr>
              <w:t xml:space="preserve">        </w:t>
            </w:r>
            <w:r w:rsidRPr="0051268F">
              <w:rPr>
                <w:color w:val="9CDCFE"/>
                <w:sz w:val="21"/>
                <w:szCs w:val="21"/>
              </w:rPr>
              <w:t>richTextBoxMessage</w:t>
            </w:r>
            <w:r w:rsidRPr="0051268F">
              <w:rPr>
                <w:color w:val="CCCCCC"/>
                <w:sz w:val="21"/>
                <w:szCs w:val="21"/>
              </w:rPr>
              <w:t>.</w:t>
            </w:r>
            <w:r w:rsidRPr="0051268F">
              <w:rPr>
                <w:color w:val="DCDCAA"/>
                <w:sz w:val="21"/>
                <w:szCs w:val="21"/>
              </w:rPr>
              <w:t>insert</w:t>
            </w:r>
            <w:r w:rsidRPr="0051268F">
              <w:rPr>
                <w:color w:val="CCCCCC"/>
                <w:sz w:val="21"/>
                <w:szCs w:val="21"/>
              </w:rPr>
              <w:t>(</w:t>
            </w:r>
            <w:r w:rsidRPr="0051268F">
              <w:rPr>
                <w:color w:val="CE9178"/>
                <w:sz w:val="21"/>
                <w:szCs w:val="21"/>
              </w:rPr>
              <w:t>'end'</w:t>
            </w:r>
            <w:r w:rsidRPr="0051268F">
              <w:rPr>
                <w:color w:val="CCCCCC"/>
                <w:sz w:val="21"/>
                <w:szCs w:val="21"/>
              </w:rPr>
              <w:t xml:space="preserve">, </w:t>
            </w:r>
            <w:r w:rsidRPr="0051268F">
              <w:rPr>
                <w:color w:val="9CDCFE"/>
                <w:sz w:val="21"/>
                <w:szCs w:val="21"/>
              </w:rPr>
              <w:t>msg</w:t>
            </w:r>
            <w:r w:rsidRPr="0051268F">
              <w:rPr>
                <w:color w:val="CCCCCC"/>
                <w:sz w:val="21"/>
                <w:szCs w:val="21"/>
              </w:rPr>
              <w:t xml:space="preserve"> </w:t>
            </w:r>
            <w:r w:rsidRPr="0051268F">
              <w:rPr>
                <w:color w:val="D4D4D4"/>
                <w:sz w:val="21"/>
                <w:szCs w:val="21"/>
              </w:rPr>
              <w:t>+</w:t>
            </w:r>
            <w:r w:rsidRPr="0051268F">
              <w:rPr>
                <w:color w:val="CCCCCC"/>
                <w:sz w:val="21"/>
                <w:szCs w:val="21"/>
              </w:rPr>
              <w:t xml:space="preserve"> </w:t>
            </w:r>
            <w:r w:rsidRPr="0051268F">
              <w:rPr>
                <w:color w:val="CE9178"/>
                <w:sz w:val="21"/>
                <w:szCs w:val="21"/>
              </w:rPr>
              <w:t>"</w:t>
            </w:r>
            <w:r w:rsidRPr="0051268F">
              <w:rPr>
                <w:color w:val="D7BA7D"/>
                <w:sz w:val="21"/>
                <w:szCs w:val="21"/>
              </w:rPr>
              <w:t>\n</w:t>
            </w:r>
            <w:r w:rsidRPr="0051268F">
              <w:rPr>
                <w:color w:val="CE9178"/>
                <w:sz w:val="21"/>
                <w:szCs w:val="21"/>
              </w:rPr>
              <w:t>"</w:t>
            </w:r>
            <w:r w:rsidRPr="0051268F">
              <w:rPr>
                <w:color w:val="CCCCCC"/>
                <w:sz w:val="21"/>
                <w:szCs w:val="21"/>
              </w:rPr>
              <w:t>)</w:t>
            </w:r>
          </w:p>
          <w:p w14:paraId="3E53AED8" w14:textId="0AAEA688" w:rsidR="00E92E2F" w:rsidRPr="00971F97" w:rsidRDefault="0051268F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1268F">
              <w:rPr>
                <w:color w:val="CCCCCC"/>
                <w:sz w:val="21"/>
                <w:szCs w:val="21"/>
              </w:rPr>
              <w:t xml:space="preserve">        </w:t>
            </w:r>
            <w:r w:rsidRPr="0051268F">
              <w:rPr>
                <w:color w:val="9CDCFE"/>
                <w:sz w:val="21"/>
                <w:szCs w:val="21"/>
              </w:rPr>
              <w:t>richTextBoxMessage</w:t>
            </w:r>
            <w:r w:rsidRPr="0051268F">
              <w:rPr>
                <w:color w:val="CCCCCC"/>
                <w:sz w:val="21"/>
                <w:szCs w:val="21"/>
              </w:rPr>
              <w:t>.</w:t>
            </w:r>
            <w:r w:rsidRPr="0051268F">
              <w:rPr>
                <w:color w:val="DCDCAA"/>
                <w:sz w:val="21"/>
                <w:szCs w:val="21"/>
              </w:rPr>
              <w:t>see</w:t>
            </w:r>
            <w:r w:rsidRPr="0051268F">
              <w:rPr>
                <w:color w:val="CCCCCC"/>
                <w:sz w:val="21"/>
                <w:szCs w:val="21"/>
              </w:rPr>
              <w:t>(</w:t>
            </w:r>
            <w:r w:rsidRPr="0051268F">
              <w:rPr>
                <w:color w:val="CE9178"/>
                <w:sz w:val="21"/>
                <w:szCs w:val="21"/>
              </w:rPr>
              <w:t>'end'</w:t>
            </w:r>
            <w:r w:rsidRPr="0051268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BC8A9CF" w14:textId="77777777" w:rsidR="00E92E2F" w:rsidRPr="00971F97" w:rsidRDefault="00E92E2F" w:rsidP="00E92E2F"/>
    <w:p w14:paraId="69A65183" w14:textId="77777777" w:rsidR="00E92E2F" w:rsidRPr="00971F97" w:rsidRDefault="00E92E2F" w:rsidP="0070280A"/>
    <w:p w14:paraId="3737897F" w14:textId="7DD549D8" w:rsidR="00F13B72" w:rsidRPr="00971F97" w:rsidRDefault="00F13B72">
      <w:pPr>
        <w:widowControl/>
      </w:pPr>
      <w:bookmarkStart w:id="55" w:name="_4-2-b_(SGX_DMA)"/>
      <w:bookmarkEnd w:id="55"/>
      <w:r w:rsidRPr="00971F97">
        <w:br w:type="page"/>
      </w:r>
    </w:p>
    <w:p w14:paraId="442BA823" w14:textId="6AA2C6D1" w:rsidR="00F13B72" w:rsidRPr="00971F97" w:rsidRDefault="00F13B72">
      <w:pPr>
        <w:widowControl/>
        <w:rPr>
          <w:b/>
          <w:sz w:val="36"/>
          <w:szCs w:val="36"/>
        </w:rPr>
      </w:pPr>
    </w:p>
    <w:p w14:paraId="1A7B7915" w14:textId="2BE3F4AF" w:rsidR="0070280A" w:rsidRPr="00971F97" w:rsidRDefault="0070280A" w:rsidP="001652B5">
      <w:pPr>
        <w:pStyle w:val="3"/>
        <w:numPr>
          <w:ilvl w:val="0"/>
          <w:numId w:val="125"/>
        </w:numPr>
        <w:rPr>
          <w:rFonts w:ascii="Times New Roman" w:eastAsia="標楷體" w:hAnsi="Times New Roman"/>
        </w:rPr>
      </w:pPr>
      <w:bookmarkStart w:id="56" w:name="_OnProxyOrder"/>
      <w:bookmarkEnd w:id="56"/>
      <w:r w:rsidRPr="00971F97">
        <w:rPr>
          <w:rFonts w:ascii="Times New Roman" w:eastAsia="標楷體" w:hAnsi="Times New Roman"/>
        </w:rPr>
        <w:t>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1"/>
        <w:gridCol w:w="6326"/>
      </w:tblGrid>
      <w:tr w:rsidR="0070280A" w:rsidRPr="00971F97" w14:paraId="03611E38" w14:textId="77777777" w:rsidTr="005645F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0C7E4" w14:textId="77777777" w:rsidR="0070280A" w:rsidRPr="00971F97" w:rsidRDefault="0070280A" w:rsidP="005645F7">
            <w:pPr>
              <w:rPr>
                <w:bCs/>
                <w:color w:val="984806"/>
              </w:rPr>
            </w:pPr>
            <w:r w:rsidRPr="00971F97">
              <w:rPr>
                <w:bCs/>
                <w:color w:val="984806"/>
              </w:rPr>
              <w:t>Proxy</w:t>
            </w:r>
            <w:r w:rsidRPr="00971F97">
              <w:rPr>
                <w:bCs/>
                <w:color w:val="984806"/>
              </w:rPr>
              <w:t>委託結果。</w:t>
            </w:r>
          </w:p>
        </w:tc>
      </w:tr>
      <w:tr w:rsidR="0070280A" w:rsidRPr="00971F97" w14:paraId="1A839C1E" w14:textId="77777777" w:rsidTr="005645F7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0FA26" w14:textId="77777777" w:rsidR="0070280A" w:rsidRPr="00971F97" w:rsidRDefault="0070280A" w:rsidP="005645F7">
            <w:pPr>
              <w:rPr>
                <w:rStyle w:val="afa"/>
              </w:rPr>
            </w:pPr>
            <w:r w:rsidRPr="00971F97">
              <w:rPr>
                <w:rStyle w:val="afa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9594C" w14:textId="2ACF184D" w:rsidR="0070280A" w:rsidRPr="00971F97" w:rsidRDefault="0070280A" w:rsidP="005645F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971F97">
              <w:rPr>
                <w:bCs/>
                <w:color w:val="0000FF"/>
              </w:rPr>
              <w:t>void</w:t>
            </w:r>
            <w:r w:rsidRPr="00971F97">
              <w:t xml:space="preserve"> OnProxyOrder([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nStampID</w:t>
            </w:r>
            <w:r w:rsidR="00691BDE" w:rsidRPr="00971F97">
              <w:t>,</w:t>
            </w:r>
            <w:r w:rsidRPr="00971F97">
              <w:t xml:space="preserve">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>LONG</w:t>
            </w:r>
            <w:r w:rsidRPr="00971F97">
              <w:t xml:space="preserve"> nCode, [</w:t>
            </w:r>
            <w:r w:rsidRPr="00971F97">
              <w:rPr>
                <w:color w:val="FF0000"/>
              </w:rPr>
              <w:t>in</w:t>
            </w:r>
            <w:r w:rsidRPr="00971F97">
              <w:t xml:space="preserve">] </w:t>
            </w:r>
            <w:r w:rsidRPr="00971F97">
              <w:rPr>
                <w:bCs/>
                <w:color w:val="0000FF"/>
              </w:rPr>
              <w:t xml:space="preserve">BSTR </w:t>
            </w:r>
            <w:r w:rsidRPr="00971F97">
              <w:t>bstrMessage);</w:t>
            </w:r>
          </w:p>
        </w:tc>
      </w:tr>
      <w:tr w:rsidR="0070280A" w:rsidRPr="00971F97" w14:paraId="5C97AA2F" w14:textId="77777777" w:rsidTr="005645F7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08E6C4" w14:textId="77777777" w:rsidR="0070280A" w:rsidRPr="00971F97" w:rsidRDefault="0070280A" w:rsidP="005645F7">
            <w:pPr>
              <w:rPr>
                <w:rStyle w:val="afa"/>
              </w:rPr>
            </w:pPr>
            <w:r w:rsidRPr="00971F97">
              <w:rPr>
                <w:rStyle w:val="afa"/>
              </w:rPr>
              <w:t>參數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CC10" w14:textId="77777777" w:rsidR="0070280A" w:rsidRPr="00971F97" w:rsidRDefault="0070280A" w:rsidP="005645F7">
            <w:r w:rsidRPr="00971F97">
              <w:t>nStampID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65A00" w14:textId="77777777" w:rsidR="0070280A" w:rsidRPr="00971F97" w:rsidRDefault="0070280A" w:rsidP="005645F7">
            <w:r w:rsidRPr="00971F97">
              <w:t>StampID</w:t>
            </w:r>
          </w:p>
        </w:tc>
      </w:tr>
      <w:tr w:rsidR="0070280A" w:rsidRPr="00971F97" w14:paraId="3C25B2AB" w14:textId="77777777" w:rsidTr="005645F7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68B467" w14:textId="77777777" w:rsidR="0070280A" w:rsidRPr="00971F97" w:rsidRDefault="0070280A" w:rsidP="005645F7"/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D9966" w14:textId="77777777" w:rsidR="0070280A" w:rsidRPr="00971F97" w:rsidRDefault="0070280A" w:rsidP="005645F7">
            <w:r w:rsidRPr="00971F97">
              <w:t>nCode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2D0EC" w14:textId="77777777" w:rsidR="0070280A" w:rsidRPr="00971F97" w:rsidRDefault="0070280A" w:rsidP="005645F7">
            <w:r w:rsidRPr="00971F97">
              <w:t>Proxy</w:t>
            </w:r>
            <w:r w:rsidRPr="00971F97">
              <w:t>收單結果代碼。</w:t>
            </w:r>
          </w:p>
        </w:tc>
      </w:tr>
      <w:tr w:rsidR="0070280A" w:rsidRPr="00971F97" w14:paraId="390DAAC3" w14:textId="77777777" w:rsidTr="005645F7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42829" w14:textId="77777777" w:rsidR="0070280A" w:rsidRPr="00971F97" w:rsidRDefault="0070280A" w:rsidP="005645F7">
            <w:pPr>
              <w:widowControl/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55ECD" w14:textId="77777777" w:rsidR="0070280A" w:rsidRPr="00971F97" w:rsidRDefault="0070280A" w:rsidP="005645F7">
            <w:r w:rsidRPr="00971F97">
              <w:t xml:space="preserve">bstrMessage  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90E6" w14:textId="77777777" w:rsidR="0070280A" w:rsidRPr="00971F97" w:rsidRDefault="0070280A" w:rsidP="005645F7">
            <w:r w:rsidRPr="00971F97">
              <w:t>Proxy</w:t>
            </w:r>
            <w:r w:rsidRPr="00971F97">
              <w:t>收單回傳訊息。</w:t>
            </w:r>
          </w:p>
        </w:tc>
      </w:tr>
      <w:tr w:rsidR="0070280A" w:rsidRPr="00971F97" w14:paraId="314266D0" w14:textId="77777777" w:rsidTr="005645F7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CC132" w14:textId="77777777" w:rsidR="0070280A" w:rsidRPr="00971F97" w:rsidRDefault="0070280A" w:rsidP="005645F7">
            <w:r w:rsidRPr="00971F97">
              <w:rPr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C8A81" w14:textId="77777777" w:rsidR="0070280A" w:rsidRPr="00971F97" w:rsidRDefault="0070280A" w:rsidP="005645F7">
            <w:r w:rsidRPr="00971F97">
              <w:t>送出委託後會回傳二筆通知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160"/>
              <w:gridCol w:w="3786"/>
            </w:tblGrid>
            <w:tr w:rsidR="0070280A" w:rsidRPr="00971F97" w14:paraId="440DDE5B" w14:textId="77777777" w:rsidTr="005645F7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780A73EA" w14:textId="77777777" w:rsidR="0070280A" w:rsidRPr="00971F97" w:rsidRDefault="0070280A" w:rsidP="005645F7">
                  <w:r w:rsidRPr="00971F97">
                    <w:t>第一筆</w:t>
                  </w:r>
                </w:p>
              </w:tc>
            </w:tr>
            <w:tr w:rsidR="0070280A" w:rsidRPr="00971F97" w14:paraId="7BE5B7AE" w14:textId="77777777" w:rsidTr="005645F7">
              <w:trPr>
                <w:trHeight w:val="1470"/>
              </w:trPr>
              <w:tc>
                <w:tcPr>
                  <w:tcW w:w="3160" w:type="dxa"/>
                </w:tcPr>
                <w:p w14:paraId="631816C2" w14:textId="77777777" w:rsidR="0070280A" w:rsidRPr="00971F97" w:rsidRDefault="0070280A" w:rsidP="005645F7">
                  <w:pPr>
                    <w:rPr>
                      <w:b/>
                    </w:rPr>
                  </w:pPr>
                  <w:r w:rsidRPr="00971F97">
                    <w:t>nCode</w:t>
                  </w:r>
                  <w:r w:rsidRPr="00971F97">
                    <w:t>為</w:t>
                  </w:r>
                  <w:r w:rsidRPr="00971F97">
                    <w:t>0</w:t>
                  </w:r>
                  <w:r w:rsidRPr="00971F97">
                    <w:t>代表成功</w:t>
                  </w:r>
                  <w:r w:rsidRPr="00971F97">
                    <w:t>;</w:t>
                  </w:r>
                  <w:r w:rsidRPr="00971F97">
                    <w:t>其餘非</w:t>
                  </w:r>
                  <w:r w:rsidRPr="00971F97">
                    <w:t xml:space="preserve">0 </w:t>
                  </w:r>
                  <w:r w:rsidRPr="00971F97">
                    <w:t>代表失敗</w:t>
                  </w:r>
                  <w:r w:rsidRPr="00971F97">
                    <w:t>.</w:t>
                  </w:r>
                </w:p>
                <w:p w14:paraId="2E2DF82E" w14:textId="77777777" w:rsidR="0070280A" w:rsidRPr="00971F97" w:rsidRDefault="0070280A" w:rsidP="005645F7"/>
                <w:p w14:paraId="3496BF2C" w14:textId="77777777" w:rsidR="0070280A" w:rsidRPr="00971F97" w:rsidRDefault="0070280A" w:rsidP="005645F7"/>
              </w:tc>
              <w:tc>
                <w:tcPr>
                  <w:tcW w:w="3786" w:type="dxa"/>
                </w:tcPr>
                <w:p w14:paraId="1630D93F" w14:textId="77777777" w:rsidR="0070280A" w:rsidRPr="00971F97" w:rsidRDefault="0070280A" w:rsidP="005645F7">
                  <w:r w:rsidRPr="00971F97">
                    <w:t>bstrMessage</w:t>
                  </w:r>
                </w:p>
                <w:p w14:paraId="6B0B0CB1" w14:textId="77777777" w:rsidR="0070280A" w:rsidRPr="00971F97" w:rsidRDefault="0070280A" w:rsidP="005645F7">
                  <w:r w:rsidRPr="00971F97">
                    <w:t>Pending Order</w:t>
                  </w:r>
                  <w:r w:rsidRPr="00971F97">
                    <w:t>送出委託</w:t>
                  </w:r>
                </w:p>
                <w:p w14:paraId="21F2D518" w14:textId="77777777" w:rsidR="0070280A" w:rsidRPr="00971F97" w:rsidRDefault="0070280A" w:rsidP="005645F7">
                  <w:r w:rsidRPr="00971F97">
                    <w:t>ORKEY:</w:t>
                  </w:r>
                  <w:r w:rsidRPr="00971F97">
                    <w:t>為</w:t>
                  </w:r>
                  <w:r w:rsidRPr="00971F97">
                    <w:t>Time Stamp</w:t>
                  </w:r>
                  <w:r w:rsidRPr="00971F97">
                    <w:t>供比對第二筆通知使用</w:t>
                  </w:r>
                </w:p>
              </w:tc>
            </w:tr>
            <w:tr w:rsidR="0070280A" w:rsidRPr="00971F97" w14:paraId="2ED75BFA" w14:textId="77777777" w:rsidTr="005645F7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36C496BB" w14:textId="77777777" w:rsidR="0070280A" w:rsidRPr="00971F97" w:rsidRDefault="0070280A" w:rsidP="005645F7">
                  <w:r w:rsidRPr="00971F97">
                    <w:t>第二筆</w:t>
                  </w:r>
                </w:p>
              </w:tc>
            </w:tr>
            <w:tr w:rsidR="0070280A" w:rsidRPr="00971F97" w14:paraId="025B82F3" w14:textId="77777777" w:rsidTr="005645F7">
              <w:trPr>
                <w:trHeight w:val="390"/>
              </w:trPr>
              <w:tc>
                <w:tcPr>
                  <w:tcW w:w="3160" w:type="dxa"/>
                </w:tcPr>
                <w:p w14:paraId="16F049B5" w14:textId="77777777" w:rsidR="0070280A" w:rsidRPr="00971F97" w:rsidRDefault="0070280A" w:rsidP="005645F7">
                  <w:pPr>
                    <w:rPr>
                      <w:b/>
                    </w:rPr>
                  </w:pPr>
                  <w:r w:rsidRPr="00971F97">
                    <w:t xml:space="preserve">nCode </w:t>
                  </w:r>
                  <w:r w:rsidRPr="00971F97">
                    <w:t>為</w:t>
                  </w:r>
                  <w:r w:rsidRPr="00971F97">
                    <w:t>0</w:t>
                  </w:r>
                  <w:r w:rsidRPr="00971F97">
                    <w:t>代表成功</w:t>
                  </w:r>
                  <w:r w:rsidRPr="00971F97">
                    <w:t>;</w:t>
                  </w:r>
                  <w:r w:rsidRPr="00971F97">
                    <w:t>其餘非</w:t>
                  </w:r>
                  <w:r w:rsidRPr="00971F97">
                    <w:t xml:space="preserve">0 </w:t>
                  </w:r>
                  <w:r w:rsidRPr="00971F97">
                    <w:t>代表失敗</w:t>
                  </w:r>
                  <w:r w:rsidRPr="00971F97">
                    <w:t>.</w:t>
                  </w:r>
                </w:p>
                <w:p w14:paraId="1B486DF6" w14:textId="77777777" w:rsidR="0070280A" w:rsidRPr="00971F97" w:rsidRDefault="0070280A" w:rsidP="005645F7"/>
              </w:tc>
              <w:tc>
                <w:tcPr>
                  <w:tcW w:w="3786" w:type="dxa"/>
                </w:tcPr>
                <w:p w14:paraId="44AF3B9A" w14:textId="77777777" w:rsidR="0070280A" w:rsidRPr="00971F97" w:rsidRDefault="0070280A" w:rsidP="005645F7">
                  <w:r w:rsidRPr="00971F97">
                    <w:t>bstrMessage</w:t>
                  </w:r>
                </w:p>
                <w:p w14:paraId="118E567E" w14:textId="77777777" w:rsidR="0070280A" w:rsidRPr="00971F97" w:rsidRDefault="0070280A" w:rsidP="005645F7">
                  <w:pPr>
                    <w:rPr>
                      <w:b/>
                    </w:rPr>
                  </w:pPr>
                </w:p>
                <w:p w14:paraId="1C98E78F" w14:textId="77777777" w:rsidR="0070280A" w:rsidRPr="00971F97" w:rsidRDefault="0070280A" w:rsidP="005645F7">
                  <w:r w:rsidRPr="00971F97">
                    <w:rPr>
                      <w:b/>
                    </w:rPr>
                    <w:t>Proxy</w:t>
                  </w:r>
                  <w:r w:rsidRPr="00971F97">
                    <w:rPr>
                      <w:b/>
                    </w:rPr>
                    <w:t>回傳訊息欄位說明</w:t>
                  </w:r>
                </w:p>
                <w:p w14:paraId="30F80CE0" w14:textId="77777777" w:rsidR="0070280A" w:rsidRPr="00971F97" w:rsidRDefault="0070280A" w:rsidP="005645F7">
                  <w:r w:rsidRPr="00971F97">
                    <w:t>SeqNo:</w:t>
                  </w:r>
                  <w:r w:rsidRPr="00971F97">
                    <w:t>代表原始委託</w:t>
                  </w:r>
                  <w:r w:rsidRPr="00971F97">
                    <w:t>13</w:t>
                  </w:r>
                  <w:r w:rsidRPr="00971F97">
                    <w:t>碼</w:t>
                  </w:r>
                </w:p>
                <w:p w14:paraId="3712C27F" w14:textId="77777777" w:rsidR="0070280A" w:rsidRPr="00971F97" w:rsidRDefault="0070280A" w:rsidP="005645F7">
                  <w:r w:rsidRPr="00971F97">
                    <w:t>OrderNo:</w:t>
                  </w:r>
                  <w:r w:rsidRPr="00971F97">
                    <w:t>代表委託書號</w:t>
                  </w:r>
                </w:p>
                <w:p w14:paraId="7EFD0EA2" w14:textId="77777777" w:rsidR="0070280A" w:rsidRDefault="0070280A" w:rsidP="005645F7">
                  <w:r w:rsidRPr="00971F97">
                    <w:t>ORKEY:</w:t>
                  </w:r>
                  <w:r w:rsidRPr="00971F97">
                    <w:t>為</w:t>
                  </w:r>
                  <w:r w:rsidRPr="00971F97">
                    <w:t>Time Stamp</w:t>
                  </w:r>
                  <w:r w:rsidRPr="00971F97">
                    <w:t>供比對第一筆通知使用</w:t>
                  </w:r>
                </w:p>
                <w:p w14:paraId="4D275F73" w14:textId="77777777" w:rsidR="00BA6970" w:rsidRDefault="00BA6970" w:rsidP="00BA6970"/>
                <w:p w14:paraId="7A85AFB1" w14:textId="77777777" w:rsidR="00BA6970" w:rsidRPr="009D36BA" w:rsidRDefault="00BA6970" w:rsidP="00BA6970">
                  <w:pPr>
                    <w:rPr>
                      <w:color w:val="FF0000"/>
                    </w:rPr>
                  </w:pPr>
                  <w:r w:rsidRPr="009D36BA">
                    <w:rPr>
                      <w:rFonts w:hint="eastAsia"/>
                      <w:color w:val="FF0000"/>
                    </w:rPr>
                    <w:t>(</w:t>
                  </w:r>
                  <w:r w:rsidRPr="009D36BA">
                    <w:rPr>
                      <w:rFonts w:hint="eastAsia"/>
                      <w:color w:val="FF0000"/>
                    </w:rPr>
                    <w:t>下列兩欄僅證券下單才回</w:t>
                  </w:r>
                  <w:r w:rsidRPr="009D36BA">
                    <w:rPr>
                      <w:rFonts w:hint="eastAsia"/>
                      <w:color w:val="FF0000"/>
                    </w:rPr>
                    <w:t>)</w:t>
                  </w:r>
                </w:p>
                <w:p w14:paraId="75B20F3C" w14:textId="77777777" w:rsidR="00BA6970" w:rsidRPr="009D36BA" w:rsidRDefault="00BA6970" w:rsidP="00BA6970">
                  <w:pPr>
                    <w:rPr>
                      <w:color w:val="FF0000"/>
                    </w:rPr>
                  </w:pPr>
                  <w:r w:rsidRPr="009D36BA">
                    <w:rPr>
                      <w:rFonts w:hint="eastAsia"/>
                      <w:color w:val="FF0000"/>
                    </w:rPr>
                    <w:t>Action</w:t>
                  </w:r>
                  <w:r w:rsidRPr="009D36BA">
                    <w:rPr>
                      <w:color w:val="FF0000"/>
                    </w:rPr>
                    <w:t xml:space="preserve">: </w:t>
                  </w:r>
                  <w:r w:rsidRPr="009D36BA">
                    <w:rPr>
                      <w:color w:val="FF0000"/>
                    </w:rPr>
                    <w:t>處理動作</w:t>
                  </w:r>
                  <w:r w:rsidRPr="009D36BA">
                    <w:rPr>
                      <w:rFonts w:hint="eastAsia"/>
                      <w:color w:val="FF0000"/>
                    </w:rPr>
                    <w:t>，</w:t>
                  </w:r>
                  <w:r w:rsidRPr="009D36BA">
                    <w:rPr>
                      <w:color w:val="FF0000"/>
                    </w:rPr>
                    <w:t>'S'</w:t>
                  </w:r>
                  <w:r w:rsidRPr="009D36BA">
                    <w:rPr>
                      <w:color w:val="FF0000"/>
                    </w:rPr>
                    <w:t>：需圈股票</w:t>
                  </w:r>
                  <w:r w:rsidRPr="009D36BA">
                    <w:rPr>
                      <w:rFonts w:hint="eastAsia"/>
                      <w:color w:val="FF0000"/>
                    </w:rPr>
                    <w:t>、</w:t>
                  </w:r>
                  <w:r w:rsidRPr="009D36BA">
                    <w:rPr>
                      <w:color w:val="FF0000"/>
                    </w:rPr>
                    <w:t>'A'</w:t>
                  </w:r>
                  <w:r w:rsidRPr="009D36BA">
                    <w:rPr>
                      <w:color w:val="FF0000"/>
                    </w:rPr>
                    <w:t>：需圈錢</w:t>
                  </w:r>
                  <w:r w:rsidRPr="009D36BA">
                    <w:rPr>
                      <w:rFonts w:hint="eastAsia"/>
                      <w:color w:val="FF0000"/>
                    </w:rPr>
                    <w:t>，</w:t>
                  </w:r>
                  <w:r w:rsidRPr="009D36BA">
                    <w:rPr>
                      <w:color w:val="FF0000"/>
                    </w:rPr>
                    <w:t>其餘空白</w:t>
                  </w:r>
                </w:p>
                <w:p w14:paraId="4AFF6D67" w14:textId="77777777" w:rsidR="00BA6970" w:rsidRPr="009D36BA" w:rsidRDefault="00BA6970" w:rsidP="00BA6970">
                  <w:pPr>
                    <w:rPr>
                      <w:color w:val="FF0000"/>
                    </w:rPr>
                  </w:pPr>
                  <w:r w:rsidRPr="009D36BA">
                    <w:rPr>
                      <w:rFonts w:hint="eastAsia"/>
                      <w:color w:val="FF0000"/>
                    </w:rPr>
                    <w:t>BlockNum</w:t>
                  </w:r>
                  <w:r w:rsidRPr="009D36BA">
                    <w:rPr>
                      <w:color w:val="FF0000"/>
                    </w:rPr>
                    <w:t>:</w:t>
                  </w:r>
                  <w:r w:rsidRPr="009D36BA">
                    <w:rPr>
                      <w:rFonts w:hint="eastAsia"/>
                      <w:color w:val="FF0000"/>
                    </w:rPr>
                    <w:t xml:space="preserve"> </w:t>
                  </w:r>
                  <w:r w:rsidRPr="009D36BA">
                    <w:rPr>
                      <w:rFonts w:hint="eastAsia"/>
                      <w:color w:val="FF0000"/>
                    </w:rPr>
                    <w:t>需圈存的金額或股數</w:t>
                  </w:r>
                </w:p>
                <w:p w14:paraId="65BC42CC" w14:textId="4414E4F4" w:rsidR="00BA6970" w:rsidRPr="00971F97" w:rsidRDefault="00BA6970" w:rsidP="00BA6970">
                  <w:r w:rsidRPr="009D36BA">
                    <w:rPr>
                      <w:rFonts w:hint="eastAsia"/>
                      <w:color w:val="FF0000"/>
                    </w:rPr>
                    <w:t>Action</w:t>
                  </w:r>
                  <w:r w:rsidRPr="009D36BA">
                    <w:rPr>
                      <w:rFonts w:hint="eastAsia"/>
                      <w:color w:val="FF0000"/>
                    </w:rPr>
                    <w:t>為</w:t>
                  </w:r>
                  <w:r w:rsidRPr="009D36BA">
                    <w:rPr>
                      <w:rFonts w:hint="eastAsia"/>
                      <w:color w:val="FF0000"/>
                    </w:rPr>
                    <w:t>'S'</w:t>
                  </w:r>
                  <w:r w:rsidRPr="009D36BA">
                    <w:rPr>
                      <w:rFonts w:hint="eastAsia"/>
                      <w:color w:val="FF0000"/>
                    </w:rPr>
                    <w:t>或</w:t>
                  </w:r>
                  <w:r w:rsidRPr="009D36BA">
                    <w:rPr>
                      <w:rFonts w:hint="eastAsia"/>
                      <w:color w:val="FF0000"/>
                    </w:rPr>
                    <w:t>'A'</w:t>
                  </w:r>
                  <w:r w:rsidRPr="009D36BA">
                    <w:rPr>
                      <w:rFonts w:hint="eastAsia"/>
                      <w:color w:val="FF0000"/>
                    </w:rPr>
                    <w:t>才有值，其餘空白</w:t>
                  </w:r>
                </w:p>
              </w:tc>
            </w:tr>
          </w:tbl>
          <w:p w14:paraId="0BBB5AE7" w14:textId="77777777" w:rsidR="0070280A" w:rsidRPr="00971F97" w:rsidRDefault="0070280A" w:rsidP="005645F7"/>
          <w:p w14:paraId="2D9B135B" w14:textId="77777777" w:rsidR="0070280A" w:rsidRPr="00971F97" w:rsidRDefault="0070280A" w:rsidP="005645F7">
            <w:pPr>
              <w:rPr>
                <w:color w:val="000000"/>
                <w:kern w:val="0"/>
                <w:sz w:val="20"/>
                <w:szCs w:val="20"/>
              </w:rPr>
            </w:pPr>
          </w:p>
        </w:tc>
      </w:tr>
    </w:tbl>
    <w:p w14:paraId="5B6EFF35" w14:textId="77777777" w:rsidR="0070280A" w:rsidRPr="00971F97" w:rsidRDefault="0070280A" w:rsidP="0070280A">
      <w:pPr>
        <w:widowControl/>
      </w:pPr>
      <w:r w:rsidRPr="00971F97">
        <w:t>*v2.13.47</w:t>
      </w:r>
      <w:r w:rsidRPr="00971F97">
        <w:t>異動：補回傳參數</w:t>
      </w:r>
      <w:r w:rsidRPr="00971F97">
        <w:t>nStampID</w:t>
      </w:r>
      <w:r w:rsidRPr="00971F97">
        <w:t>文字說明</w:t>
      </w:r>
    </w:p>
    <w:p w14:paraId="297A5E20" w14:textId="77777777" w:rsidR="00BA6970" w:rsidRPr="00053F80" w:rsidRDefault="00BA6970" w:rsidP="00BA6970">
      <w:pPr>
        <w:widowControl/>
      </w:pPr>
      <w:r>
        <w:rPr>
          <w:rFonts w:hint="eastAsia"/>
        </w:rPr>
        <w:t>*v2.13.48</w:t>
      </w:r>
      <w:r>
        <w:rPr>
          <w:rFonts w:hint="eastAsia"/>
        </w:rPr>
        <w:t>異動：新增證券下單回傳欄位</w:t>
      </w:r>
    </w:p>
    <w:p w14:paraId="4C417AF1" w14:textId="77777777" w:rsidR="0070280A" w:rsidRPr="00BA6970" w:rsidRDefault="0070280A" w:rsidP="0070280A">
      <w:pPr>
        <w:widowControl/>
      </w:pPr>
    </w:p>
    <w:p w14:paraId="0FB194A8" w14:textId="2AA0AD93" w:rsidR="00C96F7C" w:rsidRPr="00971F97" w:rsidRDefault="00C96F7C">
      <w:pPr>
        <w:widowControl/>
      </w:pPr>
      <w:r w:rsidRPr="00971F97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84C2D" w:rsidRPr="00971F97" w14:paraId="7ABC8E61" w14:textId="77777777" w:rsidTr="0040128C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A1E435" w14:textId="77777777" w:rsidR="00384C2D" w:rsidRPr="00971F97" w:rsidRDefault="00384C2D" w:rsidP="0040128C">
            <w:pPr>
              <w:rPr>
                <w:sz w:val="22"/>
                <w:szCs w:val="28"/>
              </w:rPr>
            </w:pPr>
            <w:r w:rsidRPr="00971F97">
              <w:rPr>
                <w:sz w:val="22"/>
                <w:szCs w:val="28"/>
              </w:rPr>
              <w:lastRenderedPageBreak/>
              <w:t>Python</w:t>
            </w:r>
            <w:r w:rsidRPr="00971F97">
              <w:rPr>
                <w:sz w:val="22"/>
                <w:szCs w:val="28"/>
              </w:rPr>
              <w:t>範例程式碼</w:t>
            </w:r>
            <w:r w:rsidRPr="00971F97">
              <w:rPr>
                <w:sz w:val="22"/>
                <w:szCs w:val="28"/>
              </w:rPr>
              <w:t>_TSOrder.py</w:t>
            </w:r>
          </w:p>
        </w:tc>
      </w:tr>
      <w:tr w:rsidR="00384C2D" w:rsidRPr="00971F97" w14:paraId="797819B8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AF2A3B" w14:textId="77777777" w:rsidR="00384C2D" w:rsidRPr="00971F97" w:rsidRDefault="00384C2D" w:rsidP="0040128C">
            <w:pPr>
              <w:rPr>
                <w:color w:val="FF0000"/>
              </w:rPr>
            </w:pPr>
            <w:r w:rsidRPr="00971F97">
              <w:t>UI</w:t>
            </w:r>
            <w:r w:rsidRPr="00971F97">
              <w:t>程式碼</w:t>
            </w:r>
            <w:r w:rsidRPr="00971F97">
              <w:t>(</w:t>
            </w:r>
            <w:r w:rsidRPr="00971F97">
              <w:t>放置於</w:t>
            </w:r>
            <w:r w:rsidRPr="00971F97">
              <w:t xml:space="preserve"> def createWidgets(self): </w:t>
            </w:r>
            <w:r w:rsidRPr="00971F97">
              <w:t>的下一層</w:t>
            </w:r>
            <w:r w:rsidRPr="00971F97">
              <w:t>)/UI</w:t>
            </w:r>
            <w:r w:rsidRPr="00971F97">
              <w:t>示意圖</w:t>
            </w:r>
            <w:r w:rsidRPr="00971F97">
              <w:rPr>
                <w:color w:val="FF0000"/>
              </w:rPr>
              <w:t xml:space="preserve"> </w:t>
            </w:r>
          </w:p>
          <w:p w14:paraId="10F3F12E" w14:textId="348F9B6C" w:rsidR="00384C2D" w:rsidRPr="00971F97" w:rsidRDefault="00384C2D" w:rsidP="0040128C">
            <w:pPr>
              <w:rPr>
                <w:color w:val="FF0000"/>
              </w:rPr>
            </w:pPr>
            <w:r w:rsidRPr="00971F97">
              <w:rPr>
                <w:noProof/>
                <w:color w:val="FF0000"/>
              </w:rPr>
              <w:drawing>
                <wp:inline distT="0" distB="0" distL="0" distR="0" wp14:anchorId="044A4618" wp14:editId="306FC19D">
                  <wp:extent cx="6185535" cy="422275"/>
                  <wp:effectExtent l="0" t="0" r="5715" b="0"/>
                  <wp:docPr id="1846813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136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C2D" w:rsidRPr="00971F97" w14:paraId="1A04C03B" w14:textId="77777777" w:rsidTr="0040128C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7FA7E6" w14:textId="77777777" w:rsidR="00384C2D" w:rsidRPr="00971F97" w:rsidRDefault="00384C2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6A9955"/>
                <w:sz w:val="21"/>
                <w:szCs w:val="21"/>
              </w:rPr>
              <w:t># richTextBoxMessage</w:t>
            </w:r>
          </w:p>
          <w:p w14:paraId="2F58E65E" w14:textId="77777777" w:rsidR="00384C2D" w:rsidRPr="00971F97" w:rsidRDefault="00384C2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4EC9B0"/>
                <w:sz w:val="21"/>
                <w:szCs w:val="21"/>
              </w:rPr>
              <w:t>Listbox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height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008A6664" w14:textId="77777777" w:rsidR="00384C2D" w:rsidRPr="00971F97" w:rsidRDefault="00384C2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grid</w:t>
            </w:r>
            <w:r w:rsidRPr="00971F97">
              <w:rPr>
                <w:color w:val="CCCCCC"/>
                <w:sz w:val="21"/>
                <w:szCs w:val="21"/>
              </w:rPr>
              <w:t>(</w:t>
            </w:r>
            <w:r w:rsidRPr="00971F97">
              <w:rPr>
                <w:color w:val="9CDCFE"/>
                <w:sz w:val="21"/>
                <w:szCs w:val="21"/>
              </w:rPr>
              <w:t>column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row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B5CEA8"/>
                <w:sz w:val="21"/>
                <w:szCs w:val="21"/>
              </w:rPr>
              <w:t>10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columnspan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B5CEA8"/>
                <w:sz w:val="21"/>
                <w:szCs w:val="21"/>
              </w:rPr>
              <w:t>5</w:t>
            </w:r>
            <w:r w:rsidRPr="00971F97">
              <w:rPr>
                <w:color w:val="CCCCCC"/>
                <w:sz w:val="21"/>
                <w:szCs w:val="21"/>
              </w:rPr>
              <w:t xml:space="preserve">, </w:t>
            </w:r>
            <w:r w:rsidRPr="00971F97">
              <w:rPr>
                <w:color w:val="9CDCFE"/>
                <w:sz w:val="21"/>
                <w:szCs w:val="21"/>
              </w:rPr>
              <w:t>sticky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+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4EC9B0"/>
                <w:sz w:val="21"/>
                <w:szCs w:val="21"/>
              </w:rPr>
              <w:t>tk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W</w:t>
            </w:r>
            <w:r w:rsidRPr="00971F97">
              <w:rPr>
                <w:color w:val="CCCCCC"/>
                <w:sz w:val="21"/>
                <w:szCs w:val="21"/>
              </w:rPr>
              <w:t>)</w:t>
            </w:r>
          </w:p>
          <w:p w14:paraId="5886AD52" w14:textId="77777777" w:rsidR="00384C2D" w:rsidRPr="00971F97" w:rsidRDefault="00384C2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B3F5F6" w14:textId="77777777" w:rsidR="00384C2D" w:rsidRPr="00971F97" w:rsidRDefault="00384C2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569CD6"/>
                <w:sz w:val="21"/>
                <w:szCs w:val="21"/>
              </w:rPr>
              <w:t>global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</w:p>
          <w:p w14:paraId="2FEFB523" w14:textId="77777777" w:rsidR="00384C2D" w:rsidRPr="00971F97" w:rsidRDefault="00384C2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71F97">
              <w:rPr>
                <w:color w:val="CCCCCC"/>
                <w:sz w:val="21"/>
                <w:szCs w:val="21"/>
              </w:rPr>
              <w:t xml:space="preserve">        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D4D4D4"/>
                <w:sz w:val="21"/>
                <w:szCs w:val="21"/>
              </w:rPr>
              <w:t>=</w:t>
            </w:r>
            <w:r w:rsidRPr="00971F97">
              <w:rPr>
                <w:color w:val="CCCCCC"/>
                <w:sz w:val="21"/>
                <w:szCs w:val="21"/>
              </w:rPr>
              <w:t xml:space="preserve"> </w:t>
            </w:r>
            <w:r w:rsidRPr="00971F97">
              <w:rPr>
                <w:color w:val="9CDCFE"/>
                <w:sz w:val="21"/>
                <w:szCs w:val="21"/>
              </w:rPr>
              <w:t>self</w:t>
            </w:r>
            <w:r w:rsidRPr="00971F97">
              <w:rPr>
                <w:color w:val="CCCCCC"/>
                <w:sz w:val="21"/>
                <w:szCs w:val="21"/>
              </w:rPr>
              <w:t>.</w:t>
            </w:r>
            <w:r w:rsidRPr="00971F97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434F59F8" w14:textId="77777777" w:rsidR="00384C2D" w:rsidRPr="00971F97" w:rsidRDefault="00384C2D" w:rsidP="00384C2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84C2D" w:rsidRPr="00971F97" w14:paraId="3F8486D7" w14:textId="77777777" w:rsidTr="0040128C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3B6452" w14:textId="77777777" w:rsidR="00384C2D" w:rsidRPr="00971F97" w:rsidRDefault="00384C2D" w:rsidP="0040128C">
            <w:r w:rsidRPr="00971F97">
              <w:t>事件</w:t>
            </w:r>
            <w:r w:rsidRPr="00971F97">
              <w:t>(</w:t>
            </w:r>
            <w:r w:rsidRPr="00971F97">
              <w:t>可放在事件</w:t>
            </w:r>
            <w:r w:rsidRPr="00971F97">
              <w:t>SK</w:t>
            </w:r>
            <w:r w:rsidRPr="00971F97">
              <w:rPr>
                <w:color w:val="FF0000"/>
              </w:rPr>
              <w:t>Order</w:t>
            </w:r>
            <w:r w:rsidRPr="00971F97">
              <w:t>LibEvent</w:t>
            </w:r>
            <w:r w:rsidRPr="00971F97">
              <w:t>註冊物件底下一層</w:t>
            </w:r>
            <w:r w:rsidRPr="00971F97">
              <w:t xml:space="preserve">) </w:t>
            </w:r>
          </w:p>
        </w:tc>
      </w:tr>
      <w:tr w:rsidR="00384C2D" w:rsidRPr="00971F97" w14:paraId="0D0EE654" w14:textId="77777777" w:rsidTr="0040128C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2030B7" w14:textId="77777777" w:rsidR="00384C2D" w:rsidRPr="00384C2D" w:rsidRDefault="00384C2D" w:rsidP="00384C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84C2D">
              <w:rPr>
                <w:color w:val="CCCCCC"/>
                <w:sz w:val="21"/>
                <w:szCs w:val="21"/>
              </w:rPr>
              <w:t xml:space="preserve">    </w:t>
            </w:r>
            <w:r w:rsidRPr="00384C2D">
              <w:rPr>
                <w:color w:val="6A9955"/>
                <w:sz w:val="21"/>
                <w:szCs w:val="21"/>
              </w:rPr>
              <w:t># Proxy</w:t>
            </w:r>
            <w:r w:rsidRPr="00384C2D">
              <w:rPr>
                <w:color w:val="6A9955"/>
                <w:sz w:val="21"/>
                <w:szCs w:val="21"/>
              </w:rPr>
              <w:t>委託結果。</w:t>
            </w:r>
          </w:p>
          <w:p w14:paraId="40F9D245" w14:textId="77777777" w:rsidR="00384C2D" w:rsidRPr="00384C2D" w:rsidRDefault="00384C2D" w:rsidP="00384C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84C2D">
              <w:rPr>
                <w:color w:val="CCCCCC"/>
                <w:sz w:val="21"/>
                <w:szCs w:val="21"/>
              </w:rPr>
              <w:t xml:space="preserve">    </w:t>
            </w:r>
            <w:r w:rsidRPr="00384C2D">
              <w:rPr>
                <w:color w:val="569CD6"/>
                <w:sz w:val="21"/>
                <w:szCs w:val="21"/>
              </w:rPr>
              <w:t>def</w:t>
            </w:r>
            <w:r w:rsidRPr="00384C2D">
              <w:rPr>
                <w:color w:val="CCCCCC"/>
                <w:sz w:val="21"/>
                <w:szCs w:val="21"/>
              </w:rPr>
              <w:t xml:space="preserve"> </w:t>
            </w:r>
            <w:r w:rsidRPr="00384C2D">
              <w:rPr>
                <w:color w:val="DCDCAA"/>
                <w:sz w:val="21"/>
                <w:szCs w:val="21"/>
              </w:rPr>
              <w:t>OnProxyOrder</w:t>
            </w:r>
            <w:r w:rsidRPr="00384C2D">
              <w:rPr>
                <w:color w:val="CCCCCC"/>
                <w:sz w:val="21"/>
                <w:szCs w:val="21"/>
              </w:rPr>
              <w:t>(</w:t>
            </w:r>
            <w:r w:rsidRPr="00384C2D">
              <w:rPr>
                <w:color w:val="9CDCFE"/>
                <w:sz w:val="21"/>
                <w:szCs w:val="21"/>
              </w:rPr>
              <w:t>self</w:t>
            </w:r>
            <w:r w:rsidRPr="00384C2D">
              <w:rPr>
                <w:color w:val="CCCCCC"/>
                <w:sz w:val="21"/>
                <w:szCs w:val="21"/>
              </w:rPr>
              <w:t xml:space="preserve">, </w:t>
            </w:r>
            <w:r w:rsidRPr="00384C2D">
              <w:rPr>
                <w:color w:val="9CDCFE"/>
                <w:sz w:val="21"/>
                <w:szCs w:val="21"/>
              </w:rPr>
              <w:t>nStampID</w:t>
            </w:r>
            <w:r w:rsidRPr="00384C2D">
              <w:rPr>
                <w:color w:val="CCCCCC"/>
                <w:sz w:val="21"/>
                <w:szCs w:val="21"/>
              </w:rPr>
              <w:t xml:space="preserve">, </w:t>
            </w:r>
            <w:r w:rsidRPr="00384C2D">
              <w:rPr>
                <w:color w:val="9CDCFE"/>
                <w:sz w:val="21"/>
                <w:szCs w:val="21"/>
              </w:rPr>
              <w:t>nCode</w:t>
            </w:r>
            <w:r w:rsidRPr="00384C2D">
              <w:rPr>
                <w:color w:val="CCCCCC"/>
                <w:sz w:val="21"/>
                <w:szCs w:val="21"/>
              </w:rPr>
              <w:t xml:space="preserve">, </w:t>
            </w:r>
            <w:r w:rsidRPr="00384C2D">
              <w:rPr>
                <w:color w:val="9CDCFE"/>
                <w:sz w:val="21"/>
                <w:szCs w:val="21"/>
              </w:rPr>
              <w:t>bstrMessage</w:t>
            </w:r>
            <w:r w:rsidRPr="00384C2D">
              <w:rPr>
                <w:color w:val="CCCCCC"/>
                <w:sz w:val="21"/>
                <w:szCs w:val="21"/>
              </w:rPr>
              <w:t>):</w:t>
            </w:r>
          </w:p>
          <w:p w14:paraId="4B046939" w14:textId="77777777" w:rsidR="00384C2D" w:rsidRPr="00384C2D" w:rsidRDefault="00384C2D" w:rsidP="00384C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84C2D">
              <w:rPr>
                <w:color w:val="CCCCCC"/>
                <w:sz w:val="21"/>
                <w:szCs w:val="21"/>
              </w:rPr>
              <w:t xml:space="preserve">        </w:t>
            </w:r>
            <w:r w:rsidRPr="00384C2D">
              <w:rPr>
                <w:color w:val="9CDCFE"/>
                <w:sz w:val="21"/>
                <w:szCs w:val="21"/>
              </w:rPr>
              <w:t>msg</w:t>
            </w:r>
            <w:r w:rsidRPr="00384C2D">
              <w:rPr>
                <w:color w:val="CCCCCC"/>
                <w:sz w:val="21"/>
                <w:szCs w:val="21"/>
              </w:rPr>
              <w:t xml:space="preserve"> </w:t>
            </w:r>
            <w:r w:rsidRPr="00384C2D">
              <w:rPr>
                <w:color w:val="D4D4D4"/>
                <w:sz w:val="21"/>
                <w:szCs w:val="21"/>
              </w:rPr>
              <w:t>=</w:t>
            </w:r>
            <w:r w:rsidRPr="00384C2D">
              <w:rPr>
                <w:color w:val="CCCCCC"/>
                <w:sz w:val="21"/>
                <w:szCs w:val="21"/>
              </w:rPr>
              <w:t xml:space="preserve"> </w:t>
            </w:r>
            <w:r w:rsidRPr="00384C2D">
              <w:rPr>
                <w:color w:val="CE9178"/>
                <w:sz w:val="21"/>
                <w:szCs w:val="21"/>
              </w:rPr>
              <w:t>"</w:t>
            </w:r>
            <w:r w:rsidRPr="00384C2D">
              <w:rPr>
                <w:color w:val="CE9178"/>
                <w:sz w:val="21"/>
                <w:szCs w:val="21"/>
              </w:rPr>
              <w:t>【</w:t>
            </w:r>
            <w:r w:rsidRPr="00384C2D">
              <w:rPr>
                <w:color w:val="CE9178"/>
                <w:sz w:val="21"/>
                <w:szCs w:val="21"/>
              </w:rPr>
              <w:t>OnProxyOrder</w:t>
            </w:r>
            <w:r w:rsidRPr="00384C2D">
              <w:rPr>
                <w:color w:val="CE9178"/>
                <w:sz w:val="21"/>
                <w:szCs w:val="21"/>
              </w:rPr>
              <w:t>】</w:t>
            </w:r>
            <w:r w:rsidRPr="00384C2D">
              <w:rPr>
                <w:color w:val="CE9178"/>
                <w:sz w:val="21"/>
                <w:szCs w:val="21"/>
              </w:rPr>
              <w:t>"</w:t>
            </w:r>
            <w:r w:rsidRPr="00384C2D">
              <w:rPr>
                <w:color w:val="CCCCCC"/>
                <w:sz w:val="21"/>
                <w:szCs w:val="21"/>
              </w:rPr>
              <w:t xml:space="preserve"> </w:t>
            </w:r>
            <w:r w:rsidRPr="00384C2D">
              <w:rPr>
                <w:color w:val="D4D4D4"/>
                <w:sz w:val="21"/>
                <w:szCs w:val="21"/>
              </w:rPr>
              <w:t>+</w:t>
            </w:r>
            <w:r w:rsidRPr="00384C2D">
              <w:rPr>
                <w:color w:val="CCCCCC"/>
                <w:sz w:val="21"/>
                <w:szCs w:val="21"/>
              </w:rPr>
              <w:t xml:space="preserve"> </w:t>
            </w:r>
            <w:r w:rsidRPr="00384C2D">
              <w:rPr>
                <w:color w:val="4EC9B0"/>
                <w:sz w:val="21"/>
                <w:szCs w:val="21"/>
              </w:rPr>
              <w:t>str</w:t>
            </w:r>
            <w:r w:rsidRPr="00384C2D">
              <w:rPr>
                <w:color w:val="CCCCCC"/>
                <w:sz w:val="21"/>
                <w:szCs w:val="21"/>
              </w:rPr>
              <w:t>(</w:t>
            </w:r>
            <w:r w:rsidRPr="00384C2D">
              <w:rPr>
                <w:color w:val="9CDCFE"/>
                <w:sz w:val="21"/>
                <w:szCs w:val="21"/>
              </w:rPr>
              <w:t>nStampID</w:t>
            </w:r>
            <w:r w:rsidRPr="00384C2D">
              <w:rPr>
                <w:color w:val="CCCCCC"/>
                <w:sz w:val="21"/>
                <w:szCs w:val="21"/>
              </w:rPr>
              <w:t xml:space="preserve">) </w:t>
            </w:r>
            <w:r w:rsidRPr="00384C2D">
              <w:rPr>
                <w:color w:val="D4D4D4"/>
                <w:sz w:val="21"/>
                <w:szCs w:val="21"/>
              </w:rPr>
              <w:t>+</w:t>
            </w:r>
            <w:r w:rsidRPr="00384C2D">
              <w:rPr>
                <w:color w:val="CCCCCC"/>
                <w:sz w:val="21"/>
                <w:szCs w:val="21"/>
              </w:rPr>
              <w:t xml:space="preserve"> </w:t>
            </w:r>
            <w:r w:rsidRPr="00384C2D">
              <w:rPr>
                <w:color w:val="4EC9B0"/>
                <w:sz w:val="21"/>
                <w:szCs w:val="21"/>
              </w:rPr>
              <w:t>str</w:t>
            </w:r>
            <w:r w:rsidRPr="00384C2D">
              <w:rPr>
                <w:color w:val="CCCCCC"/>
                <w:sz w:val="21"/>
                <w:szCs w:val="21"/>
              </w:rPr>
              <w:t>(</w:t>
            </w:r>
            <w:r w:rsidRPr="00384C2D">
              <w:rPr>
                <w:color w:val="9CDCFE"/>
                <w:sz w:val="21"/>
                <w:szCs w:val="21"/>
              </w:rPr>
              <w:t>nCode</w:t>
            </w:r>
            <w:r w:rsidRPr="00384C2D">
              <w:rPr>
                <w:color w:val="CCCCCC"/>
                <w:sz w:val="21"/>
                <w:szCs w:val="21"/>
              </w:rPr>
              <w:t xml:space="preserve">) </w:t>
            </w:r>
            <w:r w:rsidRPr="00384C2D">
              <w:rPr>
                <w:color w:val="D4D4D4"/>
                <w:sz w:val="21"/>
                <w:szCs w:val="21"/>
              </w:rPr>
              <w:t>+</w:t>
            </w:r>
            <w:r w:rsidRPr="00384C2D">
              <w:rPr>
                <w:color w:val="CCCCCC"/>
                <w:sz w:val="21"/>
                <w:szCs w:val="21"/>
              </w:rPr>
              <w:t xml:space="preserve"> </w:t>
            </w:r>
            <w:r w:rsidRPr="00384C2D">
              <w:rPr>
                <w:color w:val="9CDCFE"/>
                <w:sz w:val="21"/>
                <w:szCs w:val="21"/>
              </w:rPr>
              <w:t>bstrMessage</w:t>
            </w:r>
            <w:r w:rsidRPr="00384C2D">
              <w:rPr>
                <w:color w:val="F44747"/>
                <w:sz w:val="21"/>
                <w:szCs w:val="21"/>
              </w:rPr>
              <w:t>;</w:t>
            </w:r>
          </w:p>
          <w:p w14:paraId="0345867A" w14:textId="77777777" w:rsidR="00384C2D" w:rsidRPr="00384C2D" w:rsidRDefault="00384C2D" w:rsidP="00384C2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84C2D">
              <w:rPr>
                <w:color w:val="CCCCCC"/>
                <w:sz w:val="21"/>
                <w:szCs w:val="21"/>
              </w:rPr>
              <w:t xml:space="preserve">        </w:t>
            </w:r>
            <w:r w:rsidRPr="00384C2D">
              <w:rPr>
                <w:color w:val="9CDCFE"/>
                <w:sz w:val="21"/>
                <w:szCs w:val="21"/>
              </w:rPr>
              <w:t>richTextBoxMessage</w:t>
            </w:r>
            <w:r w:rsidRPr="00384C2D">
              <w:rPr>
                <w:color w:val="CCCCCC"/>
                <w:sz w:val="21"/>
                <w:szCs w:val="21"/>
              </w:rPr>
              <w:t>.</w:t>
            </w:r>
            <w:r w:rsidRPr="00384C2D">
              <w:rPr>
                <w:color w:val="DCDCAA"/>
                <w:sz w:val="21"/>
                <w:szCs w:val="21"/>
              </w:rPr>
              <w:t>insert</w:t>
            </w:r>
            <w:r w:rsidRPr="00384C2D">
              <w:rPr>
                <w:color w:val="CCCCCC"/>
                <w:sz w:val="21"/>
                <w:szCs w:val="21"/>
              </w:rPr>
              <w:t>(</w:t>
            </w:r>
            <w:r w:rsidRPr="00384C2D">
              <w:rPr>
                <w:color w:val="CE9178"/>
                <w:sz w:val="21"/>
                <w:szCs w:val="21"/>
              </w:rPr>
              <w:t>'end'</w:t>
            </w:r>
            <w:r w:rsidRPr="00384C2D">
              <w:rPr>
                <w:color w:val="CCCCCC"/>
                <w:sz w:val="21"/>
                <w:szCs w:val="21"/>
              </w:rPr>
              <w:t xml:space="preserve">, </w:t>
            </w:r>
            <w:r w:rsidRPr="00384C2D">
              <w:rPr>
                <w:color w:val="9CDCFE"/>
                <w:sz w:val="21"/>
                <w:szCs w:val="21"/>
              </w:rPr>
              <w:t>msg</w:t>
            </w:r>
            <w:r w:rsidRPr="00384C2D">
              <w:rPr>
                <w:color w:val="CCCCCC"/>
                <w:sz w:val="21"/>
                <w:szCs w:val="21"/>
              </w:rPr>
              <w:t xml:space="preserve"> </w:t>
            </w:r>
            <w:r w:rsidRPr="00384C2D">
              <w:rPr>
                <w:color w:val="D4D4D4"/>
                <w:sz w:val="21"/>
                <w:szCs w:val="21"/>
              </w:rPr>
              <w:t>+</w:t>
            </w:r>
            <w:r w:rsidRPr="00384C2D">
              <w:rPr>
                <w:color w:val="CCCCCC"/>
                <w:sz w:val="21"/>
                <w:szCs w:val="21"/>
              </w:rPr>
              <w:t xml:space="preserve"> </w:t>
            </w:r>
            <w:r w:rsidRPr="00384C2D">
              <w:rPr>
                <w:color w:val="CE9178"/>
                <w:sz w:val="21"/>
                <w:szCs w:val="21"/>
              </w:rPr>
              <w:t>"</w:t>
            </w:r>
            <w:r w:rsidRPr="00384C2D">
              <w:rPr>
                <w:color w:val="D7BA7D"/>
                <w:sz w:val="21"/>
                <w:szCs w:val="21"/>
              </w:rPr>
              <w:t>\n</w:t>
            </w:r>
            <w:r w:rsidRPr="00384C2D">
              <w:rPr>
                <w:color w:val="CE9178"/>
                <w:sz w:val="21"/>
                <w:szCs w:val="21"/>
              </w:rPr>
              <w:t>"</w:t>
            </w:r>
            <w:r w:rsidRPr="00384C2D">
              <w:rPr>
                <w:color w:val="CCCCCC"/>
                <w:sz w:val="21"/>
                <w:szCs w:val="21"/>
              </w:rPr>
              <w:t>)</w:t>
            </w:r>
          </w:p>
          <w:p w14:paraId="0C5DFF11" w14:textId="59F75CFF" w:rsidR="00384C2D" w:rsidRPr="00971F97" w:rsidRDefault="00384C2D" w:rsidP="0040128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84C2D">
              <w:rPr>
                <w:color w:val="CCCCCC"/>
                <w:sz w:val="21"/>
                <w:szCs w:val="21"/>
              </w:rPr>
              <w:t xml:space="preserve">        </w:t>
            </w:r>
            <w:r w:rsidRPr="00384C2D">
              <w:rPr>
                <w:color w:val="9CDCFE"/>
                <w:sz w:val="21"/>
                <w:szCs w:val="21"/>
              </w:rPr>
              <w:t>richTextBoxMessage</w:t>
            </w:r>
            <w:r w:rsidRPr="00384C2D">
              <w:rPr>
                <w:color w:val="CCCCCC"/>
                <w:sz w:val="21"/>
                <w:szCs w:val="21"/>
              </w:rPr>
              <w:t>.</w:t>
            </w:r>
            <w:r w:rsidRPr="00384C2D">
              <w:rPr>
                <w:color w:val="DCDCAA"/>
                <w:sz w:val="21"/>
                <w:szCs w:val="21"/>
              </w:rPr>
              <w:t>see</w:t>
            </w:r>
            <w:r w:rsidRPr="00384C2D">
              <w:rPr>
                <w:color w:val="CCCCCC"/>
                <w:sz w:val="21"/>
                <w:szCs w:val="21"/>
              </w:rPr>
              <w:t>(</w:t>
            </w:r>
            <w:r w:rsidRPr="00384C2D">
              <w:rPr>
                <w:color w:val="CE9178"/>
                <w:sz w:val="21"/>
                <w:szCs w:val="21"/>
              </w:rPr>
              <w:t>'end'</w:t>
            </w:r>
            <w:r w:rsidRPr="00384C2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FA6CC02" w14:textId="77777777" w:rsidR="00384C2D" w:rsidRPr="00971F97" w:rsidRDefault="00384C2D" w:rsidP="00384C2D"/>
    <w:p w14:paraId="712FB13F" w14:textId="77777777" w:rsidR="00C96F7C" w:rsidRPr="00971F97" w:rsidRDefault="00C96F7C" w:rsidP="0070280A">
      <w:pPr>
        <w:widowControl/>
      </w:pPr>
    </w:p>
    <w:p w14:paraId="68DDF98E" w14:textId="77777777" w:rsidR="00FE1E57" w:rsidRPr="00971F97" w:rsidRDefault="00FE1E57">
      <w:pPr>
        <w:widowControl/>
        <w:rPr>
          <w:b/>
          <w:bCs/>
          <w:sz w:val="40"/>
          <w:szCs w:val="48"/>
        </w:rPr>
      </w:pPr>
      <w:bookmarkStart w:id="57" w:name="_4-2-b_OnAsyncOrder"/>
      <w:bookmarkStart w:id="58" w:name="_4-2-c_OnRealBalanceReport"/>
      <w:bookmarkStart w:id="59" w:name="_4-2-d_OnOpenInterest"/>
      <w:bookmarkStart w:id="60" w:name="_4-2-f_OnStopLossReport"/>
      <w:bookmarkStart w:id="61" w:name="_4-2-h_OnOverseaOption"/>
      <w:bookmarkStart w:id="62" w:name="_4-2-i_OnFutureRights"/>
      <w:bookmarkStart w:id="63" w:name="_4-2-k_OnOverSeaFutureRight"/>
      <w:bookmarkStart w:id="64" w:name="_4-2-l_OnMarginPurchaseAmountLimit"/>
      <w:bookmarkStart w:id="65" w:name="_4-2-n_OnTSSmartStrategyReport"/>
      <w:bookmarkStart w:id="66" w:name="_4-2-p_OnProfitLossGWReport"/>
      <w:bookmarkStart w:id="67" w:name="_4-2-q_OnOverseaFutureOpenInterestGW"/>
      <w:bookmarkStart w:id="68" w:name="_4-2-q_OnOFOpenInterestGWReport"/>
      <w:bookmarkStart w:id="69" w:name="_4-2-r_OnTelnetTest"/>
      <w:bookmarkStart w:id="70" w:name="_4-2-s_OnOFSmartStrategyReport"/>
      <w:bookmarkStart w:id="71" w:name="_4-7_SKOrderLib_(proxy"/>
      <w:bookmarkStart w:id="72" w:name="_4-7-1__SKOrderLib_InitialProxyByID"/>
      <w:bookmarkStart w:id="73" w:name="_4-7-4__SendStockProxyOrder"/>
      <w:bookmarkStart w:id="74" w:name="_4-7-6_SendFutureProxyOrderCLR_1"/>
      <w:bookmarkStart w:id="75" w:name="_4-7-6_SendFutureProxyOrderCLR"/>
      <w:bookmarkStart w:id="76" w:name="_4-7-14_SendOverseaOptionProxyOrder"/>
      <w:bookmarkStart w:id="77" w:name="_4-7-15_SendForeignStockProxyOrder"/>
      <w:bookmarkStart w:id="78" w:name="_4-7-a_OnProxyOrder"/>
      <w:bookmarkStart w:id="79" w:name="_4-7-b_OnProxyStatus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r w:rsidRPr="00971F97">
        <w:br w:type="page"/>
      </w:r>
    </w:p>
    <w:p w14:paraId="50F23622" w14:textId="3E7D52CB" w:rsidR="00BC36E7" w:rsidRPr="00971F97" w:rsidRDefault="00BC36E7" w:rsidP="000F0BA6">
      <w:pPr>
        <w:pStyle w:val="2"/>
        <w:spacing w:line="240" w:lineRule="auto"/>
        <w:rPr>
          <w:rFonts w:ascii="Times New Roman" w:hAnsi="Times New Roman"/>
        </w:rPr>
      </w:pPr>
      <w:r w:rsidRPr="00971F97">
        <w:rPr>
          <w:rFonts w:ascii="Times New Roman" w:hAnsi="Times New Roman"/>
        </w:rPr>
        <w:lastRenderedPageBreak/>
        <w:t xml:space="preserve">Struct </w:t>
      </w:r>
      <w:r w:rsidRPr="00971F97">
        <w:rPr>
          <w:rFonts w:ascii="Times New Roman" w:hAnsi="Times New Roman"/>
        </w:rPr>
        <w:t>結構物件</w:t>
      </w:r>
    </w:p>
    <w:p w14:paraId="6194E7E5" w14:textId="584FB7CB" w:rsidR="00306D00" w:rsidRPr="00971F97" w:rsidRDefault="00306D00" w:rsidP="000F0BA6">
      <w:pPr>
        <w:pStyle w:val="3"/>
        <w:spacing w:line="240" w:lineRule="auto"/>
        <w:rPr>
          <w:rFonts w:ascii="Times New Roman" w:eastAsia="標楷體" w:hAnsi="Times New Roman"/>
          <w:color w:val="FFFFFF"/>
          <w:kern w:val="0"/>
          <w:szCs w:val="32"/>
        </w:rPr>
      </w:pPr>
      <w:r w:rsidRPr="00971F97">
        <w:rPr>
          <w:rFonts w:ascii="Times New Roman" w:eastAsia="標楷體" w:hAnsi="Times New Roman"/>
          <w:szCs w:val="32"/>
        </w:rPr>
        <w:t>TSPROFITLOSSGWQUERY(</w:t>
      </w:r>
      <w:r w:rsidRPr="00971F97">
        <w:rPr>
          <w:rFonts w:ascii="Times New Roman" w:eastAsia="標楷體" w:hAnsi="Times New Roman"/>
          <w:szCs w:val="32"/>
          <w:lang w:eastAsia="zh-HK"/>
        </w:rPr>
        <w:t>新損益試算查詢物件</w:t>
      </w:r>
      <w:r w:rsidRPr="00971F97">
        <w:rPr>
          <w:rFonts w:ascii="Times New Roman" w:eastAsia="標楷體" w:hAnsi="Times New Roman"/>
          <w:szCs w:val="32"/>
        </w:rPr>
        <w:t>)</w:t>
      </w:r>
    </w:p>
    <w:p w14:paraId="289132CE" w14:textId="27950AA8" w:rsidR="00306D00" w:rsidRPr="00971F97" w:rsidRDefault="00306D00" w:rsidP="000F0BA6">
      <w:pPr>
        <w:pStyle w:val="4"/>
        <w:spacing w:line="240" w:lineRule="auto"/>
        <w:rPr>
          <w:rFonts w:ascii="Times New Roman" w:eastAsia="標楷體" w:hAnsi="Times New Roman"/>
          <w:b/>
          <w:bCs/>
          <w:sz w:val="28"/>
          <w:szCs w:val="28"/>
          <w:lang w:eastAsia="zh-HK"/>
        </w:rPr>
      </w:pPr>
      <w:bookmarkStart w:id="80" w:name="_未實現"/>
      <w:bookmarkEnd w:id="80"/>
      <w:r w:rsidRPr="00971F97">
        <w:rPr>
          <w:rFonts w:ascii="Times New Roman" w:eastAsia="標楷體" w:hAnsi="Times New Roman"/>
          <w:b/>
          <w:bCs/>
          <w:sz w:val="28"/>
          <w:szCs w:val="28"/>
          <w:lang w:eastAsia="zh-HK"/>
        </w:rPr>
        <w:t>未實現</w:t>
      </w:r>
    </w:p>
    <w:p w14:paraId="6556D0EA" w14:textId="77777777" w:rsidR="00306D00" w:rsidRPr="00971F97" w:rsidRDefault="00306D00" w:rsidP="000F0BA6">
      <w:pPr>
        <w:autoSpaceDE w:val="0"/>
        <w:autoSpaceDN w:val="0"/>
        <w:adjustRightInd w:val="0"/>
      </w:pPr>
      <w:r w:rsidRPr="00971F97">
        <w:t>struct TSPROFITLOSSGWQUERY</w:t>
      </w:r>
    </w:p>
    <w:p w14:paraId="4E99972B" w14:textId="77777777" w:rsidR="00306D00" w:rsidRPr="00971F97" w:rsidRDefault="00306D00" w:rsidP="000F0BA6">
      <w:pPr>
        <w:autoSpaceDE w:val="0"/>
        <w:autoSpaceDN w:val="0"/>
        <w:adjustRightInd w:val="0"/>
      </w:pPr>
      <w:r w:rsidRPr="00971F97">
        <w:t>{</w:t>
      </w:r>
    </w:p>
    <w:p w14:paraId="0075D788" w14:textId="5676728C" w:rsidR="00DA2BA3" w:rsidRPr="00971F97" w:rsidRDefault="00306D00" w:rsidP="00DA2BA3">
      <w:r w:rsidRPr="00971F97">
        <w:tab/>
      </w:r>
      <w:r w:rsidR="00DA2BA3" w:rsidRPr="00971F97">
        <w:t>BSTR</w:t>
      </w:r>
      <w:r w:rsidR="00DA2BA3" w:rsidRPr="00971F97">
        <w:tab/>
        <w:t>bstrFullAccount;</w:t>
      </w:r>
      <w:r w:rsidR="00DA2BA3" w:rsidRPr="00971F97">
        <w:tab/>
      </w:r>
      <w:r w:rsidR="00DA2BA3" w:rsidRPr="00971F97">
        <w:tab/>
        <w:t>//</w:t>
      </w:r>
      <w:r w:rsidR="00DA2BA3" w:rsidRPr="00971F97">
        <w:t>證券帳號，分公司四碼＋帳號</w:t>
      </w:r>
      <w:r w:rsidR="00DA2BA3" w:rsidRPr="00971F97">
        <w:t>7</w:t>
      </w:r>
      <w:r w:rsidR="00DA2BA3" w:rsidRPr="00971F97">
        <w:t>碼</w:t>
      </w:r>
    </w:p>
    <w:p w14:paraId="14E790ED" w14:textId="5CEEE58B" w:rsidR="00306D00" w:rsidRPr="00971F97" w:rsidRDefault="00306D00" w:rsidP="0070280A">
      <w:pPr>
        <w:autoSpaceDE w:val="0"/>
        <w:autoSpaceDN w:val="0"/>
        <w:adjustRightInd w:val="0"/>
      </w:pPr>
      <w:r w:rsidRPr="00971F97">
        <w:tab/>
        <w:t>LONG</w:t>
      </w:r>
      <w:r w:rsidR="00DA2BA3" w:rsidRPr="00971F97">
        <w:tab/>
      </w:r>
      <w:r w:rsidRPr="00971F97">
        <w:t>nTPQueryType;</w:t>
      </w:r>
      <w:r w:rsidRPr="00971F97">
        <w:tab/>
      </w:r>
      <w:r w:rsidRPr="00971F97">
        <w:tab/>
        <w:t>//</w:t>
      </w:r>
      <w:r w:rsidRPr="00971F97">
        <w:rPr>
          <w:lang w:eastAsia="zh-HK"/>
        </w:rPr>
        <w:t>損益類別</w:t>
      </w:r>
      <w:r w:rsidRPr="00971F97">
        <w:t xml:space="preserve"> 0: </w:t>
      </w:r>
      <w:r w:rsidRPr="00971F97">
        <w:rPr>
          <w:lang w:eastAsia="zh-HK"/>
        </w:rPr>
        <w:t>未實現損益</w:t>
      </w:r>
      <w:r w:rsidRPr="00971F97">
        <w:t>；</w:t>
      </w:r>
      <w:r w:rsidRPr="00971F97">
        <w:t xml:space="preserve">1: </w:t>
      </w:r>
      <w:r w:rsidRPr="00971F97">
        <w:rPr>
          <w:lang w:eastAsia="zh-HK"/>
        </w:rPr>
        <w:t>已實現損益</w:t>
      </w:r>
      <w:r w:rsidRPr="00971F97">
        <w:t xml:space="preserve"> 2:</w:t>
      </w:r>
      <w:r w:rsidRPr="00971F97">
        <w:rPr>
          <w:lang w:eastAsia="zh-HK"/>
        </w:rPr>
        <w:t>現股當沖</w:t>
      </w:r>
    </w:p>
    <w:p w14:paraId="12AF9690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ab/>
        <w:t>LONG</w:t>
      </w:r>
      <w:r w:rsidRPr="00971F97">
        <w:tab/>
        <w:t>nFunc;</w:t>
      </w:r>
      <w:r w:rsidRPr="00971F97">
        <w:tab/>
      </w:r>
      <w:r w:rsidRPr="00971F97">
        <w:tab/>
      </w:r>
      <w:r w:rsidRPr="00971F97">
        <w:tab/>
      </w:r>
      <w:r w:rsidRPr="00971F97">
        <w:tab/>
        <w:t>//</w:t>
      </w:r>
      <w:r w:rsidRPr="00971F97">
        <w:rPr>
          <w:lang w:eastAsia="zh-HK"/>
        </w:rPr>
        <w:t>損益回傳格式</w:t>
      </w:r>
      <w:r w:rsidRPr="00971F97">
        <w:t xml:space="preserve"> //(</w:t>
      </w:r>
      <w:r w:rsidRPr="00971F97">
        <w:rPr>
          <w:lang w:eastAsia="zh-HK"/>
        </w:rPr>
        <w:t>未實現</w:t>
      </w:r>
      <w:r w:rsidRPr="00971F97">
        <w:t>) 0:</w:t>
      </w:r>
      <w:r w:rsidRPr="00971F97">
        <w:t>彙</w:t>
      </w:r>
      <w:r w:rsidRPr="00971F97">
        <w:rPr>
          <w:lang w:eastAsia="zh-HK"/>
        </w:rPr>
        <w:t>總</w:t>
      </w:r>
      <w:r w:rsidRPr="00971F97">
        <w:t xml:space="preserve"> </w:t>
      </w:r>
      <w:r w:rsidRPr="00971F97">
        <w:t>；</w:t>
      </w:r>
      <w:r w:rsidRPr="00971F97">
        <w:t>1:</w:t>
      </w:r>
      <w:r w:rsidRPr="00971F97">
        <w:rPr>
          <w:lang w:eastAsia="zh-HK"/>
        </w:rPr>
        <w:t>明細</w:t>
      </w:r>
      <w:r w:rsidRPr="00971F97">
        <w:t xml:space="preserve"> </w:t>
      </w:r>
    </w:p>
    <w:p w14:paraId="456D406D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ab/>
        <w:t>BSTR   bstrStockNo;</w:t>
      </w:r>
      <w:r w:rsidRPr="00971F97">
        <w:tab/>
      </w:r>
      <w:r w:rsidRPr="00971F97">
        <w:tab/>
      </w:r>
      <w:r w:rsidRPr="00971F97">
        <w:tab/>
        <w:t>//</w:t>
      </w:r>
      <w:r w:rsidRPr="00971F97">
        <w:rPr>
          <w:lang w:eastAsia="zh-HK"/>
        </w:rPr>
        <w:t>當</w:t>
      </w:r>
      <w:r w:rsidRPr="00971F97">
        <w:t xml:space="preserve">nFunc </w:t>
      </w:r>
      <w:r w:rsidRPr="00971F97">
        <w:rPr>
          <w:lang w:eastAsia="zh-HK"/>
        </w:rPr>
        <w:t>為</w:t>
      </w:r>
      <w:r w:rsidRPr="00971F97">
        <w:t xml:space="preserve"> 1:</w:t>
      </w:r>
      <w:r w:rsidRPr="00971F97">
        <w:rPr>
          <w:lang w:eastAsia="zh-HK"/>
        </w:rPr>
        <w:t>明細</w:t>
      </w:r>
      <w:r w:rsidRPr="00971F97">
        <w:t xml:space="preserve"> </w:t>
      </w:r>
      <w:r w:rsidRPr="00971F97">
        <w:rPr>
          <w:lang w:eastAsia="zh-HK"/>
        </w:rPr>
        <w:t>時</w:t>
      </w:r>
      <w:r w:rsidRPr="00971F97">
        <w:t>,</w:t>
      </w:r>
      <w:r w:rsidRPr="00971F97">
        <w:rPr>
          <w:lang w:eastAsia="zh-HK"/>
        </w:rPr>
        <w:t>指定商品代碼</w:t>
      </w:r>
    </w:p>
    <w:p w14:paraId="0B4D621A" w14:textId="77777777" w:rsidR="00306D00" w:rsidRPr="00971F97" w:rsidRDefault="00306D00" w:rsidP="0070280A">
      <w:pPr>
        <w:autoSpaceDE w:val="0"/>
        <w:autoSpaceDN w:val="0"/>
        <w:adjustRightInd w:val="0"/>
        <w:jc w:val="both"/>
        <w:rPr>
          <w:lang w:eastAsia="zh-HK"/>
        </w:rPr>
      </w:pPr>
      <w:r w:rsidRPr="00971F97">
        <w:tab/>
        <w:t>BSTR</w:t>
      </w:r>
      <w:r w:rsidRPr="00971F97">
        <w:tab/>
        <w:t xml:space="preserve">bstrTradeType; </w:t>
      </w:r>
      <w:r w:rsidRPr="00971F97">
        <w:tab/>
      </w:r>
      <w:r w:rsidRPr="00971F97">
        <w:tab/>
        <w:t>//</w:t>
      </w:r>
      <w:r w:rsidRPr="00971F97">
        <w:rPr>
          <w:lang w:eastAsia="zh-HK"/>
        </w:rPr>
        <w:t>當</w:t>
      </w:r>
      <w:r w:rsidRPr="00971F97">
        <w:t xml:space="preserve">nFunc </w:t>
      </w:r>
      <w:r w:rsidRPr="00971F97">
        <w:rPr>
          <w:lang w:eastAsia="zh-HK"/>
        </w:rPr>
        <w:t>為</w:t>
      </w:r>
      <w:r w:rsidRPr="00971F97">
        <w:t xml:space="preserve"> 1:</w:t>
      </w:r>
      <w:r w:rsidRPr="00971F97">
        <w:rPr>
          <w:lang w:eastAsia="zh-HK"/>
        </w:rPr>
        <w:t>明細</w:t>
      </w:r>
      <w:r w:rsidRPr="00971F97">
        <w:t xml:space="preserve"> </w:t>
      </w:r>
      <w:r w:rsidRPr="00971F97">
        <w:rPr>
          <w:lang w:eastAsia="zh-HK"/>
        </w:rPr>
        <w:t>時</w:t>
      </w:r>
      <w:r w:rsidRPr="00971F97">
        <w:t>,</w:t>
      </w:r>
      <w:r w:rsidRPr="00971F97">
        <w:rPr>
          <w:lang w:eastAsia="zh-HK"/>
        </w:rPr>
        <w:t>指定交易類別</w:t>
      </w:r>
    </w:p>
    <w:p w14:paraId="32B94461" w14:textId="77777777" w:rsidR="00306D00" w:rsidRPr="00971F97" w:rsidRDefault="00306D00" w:rsidP="00DA2BA3">
      <w:pPr>
        <w:autoSpaceDE w:val="0"/>
        <w:autoSpaceDN w:val="0"/>
        <w:adjustRightInd w:val="0"/>
        <w:ind w:right="720"/>
        <w:jc w:val="right"/>
      </w:pPr>
      <w:r w:rsidRPr="00971F97">
        <w:rPr>
          <w:lang w:eastAsia="zh-HK"/>
        </w:rPr>
        <w:t>//</w:t>
      </w:r>
      <w:r w:rsidRPr="00971F97">
        <w:t>0:</w:t>
      </w:r>
      <w:r w:rsidRPr="00971F97">
        <w:t>現股</w:t>
      </w:r>
      <w:r w:rsidRPr="00971F97">
        <w:t xml:space="preserve"> 3:</w:t>
      </w:r>
      <w:r w:rsidRPr="00971F97">
        <w:t>融資</w:t>
      </w:r>
      <w:r w:rsidRPr="00971F97">
        <w:t>(</w:t>
      </w:r>
      <w:r w:rsidRPr="00971F97">
        <w:t>自</w:t>
      </w:r>
      <w:r w:rsidRPr="00971F97">
        <w:t>) 4:</w:t>
      </w:r>
      <w:r w:rsidRPr="00971F97">
        <w:t>融券</w:t>
      </w:r>
      <w:r w:rsidRPr="00971F97">
        <w:t>(</w:t>
      </w:r>
      <w:r w:rsidRPr="00971F97">
        <w:t>自</w:t>
      </w:r>
      <w:r w:rsidRPr="00971F97">
        <w:t>) 8:</w:t>
      </w:r>
      <w:r w:rsidRPr="00971F97">
        <w:t>券差</w:t>
      </w:r>
      <w:r w:rsidRPr="00971F97">
        <w:t xml:space="preserve"> 9:</w:t>
      </w:r>
      <w:r w:rsidRPr="00971F97">
        <w:t>無券賣出</w:t>
      </w:r>
    </w:p>
    <w:p w14:paraId="5C0024B2" w14:textId="7575E8F5" w:rsidR="00306D00" w:rsidRPr="00971F97" w:rsidRDefault="00306D00" w:rsidP="0070280A">
      <w:pPr>
        <w:autoSpaceDE w:val="0"/>
        <w:autoSpaceDN w:val="0"/>
        <w:adjustRightInd w:val="0"/>
      </w:pPr>
      <w:r w:rsidRPr="00971F97">
        <w:t>};</w:t>
      </w:r>
    </w:p>
    <w:p w14:paraId="0C8C9975" w14:textId="1BC69C5C" w:rsidR="00306D00" w:rsidRPr="00971F97" w:rsidRDefault="00306D00" w:rsidP="000F0BA6">
      <w:pPr>
        <w:pStyle w:val="4"/>
        <w:spacing w:line="240" w:lineRule="auto"/>
        <w:rPr>
          <w:rFonts w:ascii="Times New Roman" w:eastAsia="標楷體" w:hAnsi="Times New Roman"/>
          <w:b/>
          <w:bCs/>
          <w:sz w:val="28"/>
          <w:szCs w:val="28"/>
        </w:rPr>
      </w:pPr>
      <w:bookmarkStart w:id="81" w:name="_已實現"/>
      <w:bookmarkEnd w:id="81"/>
      <w:r w:rsidRPr="00971F97">
        <w:rPr>
          <w:rFonts w:ascii="Times New Roman" w:eastAsia="標楷體" w:hAnsi="Times New Roman"/>
          <w:b/>
          <w:bCs/>
          <w:sz w:val="28"/>
          <w:szCs w:val="28"/>
          <w:lang w:eastAsia="zh-HK"/>
        </w:rPr>
        <w:t>已實現</w:t>
      </w:r>
    </w:p>
    <w:p w14:paraId="08E7DA59" w14:textId="77777777" w:rsidR="00306D00" w:rsidRPr="00971F97" w:rsidRDefault="00306D00" w:rsidP="000F0BA6">
      <w:pPr>
        <w:autoSpaceDE w:val="0"/>
        <w:autoSpaceDN w:val="0"/>
        <w:adjustRightInd w:val="0"/>
      </w:pPr>
      <w:r w:rsidRPr="00971F97">
        <w:t>struct TSPROFITLOSSGWQUERY</w:t>
      </w:r>
    </w:p>
    <w:p w14:paraId="41B04EB1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>{</w:t>
      </w:r>
    </w:p>
    <w:p w14:paraId="13D788FE" w14:textId="77777777" w:rsidR="00DA2BA3" w:rsidRPr="00971F97" w:rsidRDefault="00306D00" w:rsidP="00DA2BA3">
      <w:r w:rsidRPr="00971F97">
        <w:tab/>
      </w:r>
      <w:r w:rsidR="00DA2BA3" w:rsidRPr="00971F97">
        <w:t>BSTR</w:t>
      </w:r>
      <w:r w:rsidR="00DA2BA3" w:rsidRPr="00971F97">
        <w:tab/>
        <w:t>bstrFullAccount;</w:t>
      </w:r>
      <w:r w:rsidR="00DA2BA3" w:rsidRPr="00971F97">
        <w:tab/>
      </w:r>
      <w:r w:rsidR="00DA2BA3" w:rsidRPr="00971F97">
        <w:tab/>
        <w:t>//</w:t>
      </w:r>
      <w:r w:rsidR="00DA2BA3" w:rsidRPr="00971F97">
        <w:t>證券帳號，分公司四碼＋帳號</w:t>
      </w:r>
      <w:r w:rsidR="00DA2BA3" w:rsidRPr="00971F97">
        <w:t>7</w:t>
      </w:r>
      <w:r w:rsidR="00DA2BA3" w:rsidRPr="00971F97">
        <w:t>碼</w:t>
      </w:r>
    </w:p>
    <w:p w14:paraId="3D1C91D9" w14:textId="4EAF22E8" w:rsidR="00306D00" w:rsidRPr="00971F97" w:rsidRDefault="00306D00" w:rsidP="0070280A">
      <w:pPr>
        <w:autoSpaceDE w:val="0"/>
        <w:autoSpaceDN w:val="0"/>
        <w:adjustRightInd w:val="0"/>
      </w:pPr>
      <w:r w:rsidRPr="00971F97">
        <w:tab/>
        <w:t>LONG   nTPQueryType;</w:t>
      </w:r>
      <w:r w:rsidRPr="00971F97">
        <w:tab/>
      </w:r>
      <w:r w:rsidRPr="00971F97">
        <w:tab/>
        <w:t>//</w:t>
      </w:r>
      <w:r w:rsidRPr="00971F97">
        <w:rPr>
          <w:lang w:eastAsia="zh-HK"/>
        </w:rPr>
        <w:t>損益類別</w:t>
      </w:r>
      <w:r w:rsidRPr="00971F97">
        <w:t xml:space="preserve"> 1: </w:t>
      </w:r>
      <w:r w:rsidRPr="00971F97">
        <w:rPr>
          <w:lang w:eastAsia="zh-HK"/>
        </w:rPr>
        <w:t>已實現損益</w:t>
      </w:r>
      <w:r w:rsidRPr="00971F97">
        <w:t xml:space="preserve"> </w:t>
      </w:r>
    </w:p>
    <w:p w14:paraId="0C1411BE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ab/>
        <w:t>LONG</w:t>
      </w:r>
      <w:r w:rsidRPr="00971F97">
        <w:tab/>
        <w:t>nFunc;</w:t>
      </w:r>
      <w:r w:rsidRPr="00971F97">
        <w:tab/>
      </w:r>
      <w:r w:rsidRPr="00971F97">
        <w:tab/>
      </w:r>
      <w:r w:rsidRPr="00971F97">
        <w:tab/>
      </w:r>
      <w:r w:rsidRPr="00971F97">
        <w:tab/>
        <w:t>//</w:t>
      </w:r>
      <w:r w:rsidRPr="00971F97">
        <w:rPr>
          <w:lang w:eastAsia="zh-HK"/>
        </w:rPr>
        <w:t>損益回傳格式</w:t>
      </w:r>
      <w:r w:rsidRPr="00971F97">
        <w:t xml:space="preserve"> </w:t>
      </w:r>
    </w:p>
    <w:p w14:paraId="78F96CAD" w14:textId="68BAB537" w:rsidR="00306D00" w:rsidRPr="00971F97" w:rsidRDefault="00306D00" w:rsidP="0070280A">
      <w:pPr>
        <w:autoSpaceDE w:val="0"/>
        <w:autoSpaceDN w:val="0"/>
        <w:adjustRightInd w:val="0"/>
        <w:jc w:val="right"/>
        <w:rPr>
          <w:u w:val="single"/>
        </w:rPr>
      </w:pPr>
      <w:r w:rsidRPr="00971F97">
        <w:t>// 0:</w:t>
      </w:r>
      <w:r w:rsidRPr="00971F97">
        <w:t>彙</w:t>
      </w:r>
      <w:r w:rsidRPr="00971F97">
        <w:rPr>
          <w:lang w:eastAsia="zh-HK"/>
        </w:rPr>
        <w:t>總</w:t>
      </w:r>
      <w:r w:rsidRPr="00971F97">
        <w:t>；</w:t>
      </w:r>
      <w:r w:rsidRPr="00971F97">
        <w:t>1:</w:t>
      </w:r>
      <w:r w:rsidRPr="00971F97">
        <w:rPr>
          <w:lang w:eastAsia="zh-HK"/>
        </w:rPr>
        <w:t>明細</w:t>
      </w:r>
      <w:r w:rsidRPr="00971F97">
        <w:t>; 2:</w:t>
      </w:r>
      <w:r w:rsidRPr="00971F97">
        <w:rPr>
          <w:lang w:eastAsia="zh-HK"/>
        </w:rPr>
        <w:t>投資總額</w:t>
      </w:r>
      <w:r w:rsidRPr="00971F97">
        <w:t>; 3:</w:t>
      </w:r>
      <w:r w:rsidRPr="00971F97">
        <w:t>彙</w:t>
      </w:r>
      <w:r w:rsidRPr="00971F97">
        <w:rPr>
          <w:lang w:eastAsia="zh-HK"/>
        </w:rPr>
        <w:t>總</w:t>
      </w:r>
      <w:r w:rsidRPr="00971F97">
        <w:t>(</w:t>
      </w:r>
      <w:r w:rsidRPr="00971F97">
        <w:rPr>
          <w:lang w:eastAsia="zh-HK"/>
        </w:rPr>
        <w:t>依股票代號</w:t>
      </w:r>
      <w:r w:rsidRPr="00971F97">
        <w:t>)</w:t>
      </w:r>
    </w:p>
    <w:p w14:paraId="13CB3411" w14:textId="77777777" w:rsidR="00306D00" w:rsidRPr="00971F97" w:rsidRDefault="00306D00" w:rsidP="0070280A">
      <w:pPr>
        <w:autoSpaceDE w:val="0"/>
        <w:autoSpaceDN w:val="0"/>
        <w:adjustRightInd w:val="0"/>
        <w:rPr>
          <w:sz w:val="22"/>
          <w:szCs w:val="22"/>
        </w:rPr>
      </w:pPr>
      <w:r w:rsidRPr="00971F97">
        <w:tab/>
        <w:t>BSTR   bstrStockNo;</w:t>
      </w:r>
      <w:r w:rsidRPr="00971F97">
        <w:tab/>
      </w:r>
      <w:r w:rsidRPr="00971F97">
        <w:tab/>
      </w:r>
      <w:r w:rsidRPr="00971F97">
        <w:t xml:space="preserve">　</w:t>
      </w:r>
      <w:r w:rsidRPr="00971F97">
        <w:rPr>
          <w:sz w:val="22"/>
          <w:szCs w:val="22"/>
        </w:rPr>
        <w:t>//</w:t>
      </w:r>
      <w:r w:rsidRPr="00971F97">
        <w:rPr>
          <w:sz w:val="22"/>
          <w:szCs w:val="22"/>
          <w:lang w:eastAsia="zh-HK"/>
        </w:rPr>
        <w:t>當</w:t>
      </w:r>
      <w:r w:rsidRPr="00971F97">
        <w:rPr>
          <w:sz w:val="22"/>
          <w:szCs w:val="22"/>
        </w:rPr>
        <w:t xml:space="preserve">nFunc </w:t>
      </w:r>
      <w:r w:rsidRPr="00971F97">
        <w:rPr>
          <w:sz w:val="22"/>
          <w:szCs w:val="22"/>
          <w:lang w:eastAsia="zh-HK"/>
        </w:rPr>
        <w:t>為</w:t>
      </w:r>
      <w:r w:rsidRPr="00971F97">
        <w:rPr>
          <w:sz w:val="22"/>
          <w:szCs w:val="22"/>
        </w:rPr>
        <w:t xml:space="preserve"> 1:</w:t>
      </w:r>
      <w:r w:rsidRPr="00971F97">
        <w:rPr>
          <w:sz w:val="22"/>
          <w:szCs w:val="22"/>
          <w:lang w:eastAsia="zh-HK"/>
        </w:rPr>
        <w:t>明細</w:t>
      </w:r>
      <w:r w:rsidRPr="00971F97">
        <w:rPr>
          <w:sz w:val="22"/>
          <w:szCs w:val="22"/>
        </w:rPr>
        <w:t xml:space="preserve"> </w:t>
      </w:r>
      <w:r w:rsidRPr="00971F97">
        <w:rPr>
          <w:sz w:val="22"/>
          <w:szCs w:val="22"/>
          <w:lang w:eastAsia="zh-HK"/>
        </w:rPr>
        <w:t>及</w:t>
      </w:r>
      <w:r w:rsidRPr="00971F97">
        <w:rPr>
          <w:sz w:val="22"/>
          <w:szCs w:val="22"/>
        </w:rPr>
        <w:t>3:</w:t>
      </w:r>
      <w:r w:rsidRPr="00971F97">
        <w:rPr>
          <w:color w:val="000000"/>
          <w:kern w:val="0"/>
          <w:sz w:val="22"/>
          <w:szCs w:val="22"/>
        </w:rPr>
        <w:t xml:space="preserve"> </w:t>
      </w:r>
      <w:r w:rsidRPr="00971F97">
        <w:rPr>
          <w:color w:val="000000"/>
          <w:kern w:val="0"/>
          <w:sz w:val="22"/>
          <w:szCs w:val="22"/>
        </w:rPr>
        <w:t>彙總</w:t>
      </w:r>
      <w:r w:rsidRPr="00971F97">
        <w:rPr>
          <w:color w:val="000000"/>
          <w:kern w:val="0"/>
          <w:sz w:val="22"/>
          <w:szCs w:val="22"/>
          <w:lang w:eastAsia="zh-HK"/>
        </w:rPr>
        <w:t>依</w:t>
      </w:r>
      <w:r w:rsidRPr="00971F97">
        <w:rPr>
          <w:color w:val="000000"/>
          <w:kern w:val="0"/>
          <w:sz w:val="22"/>
          <w:szCs w:val="22"/>
        </w:rPr>
        <w:t>股票代號</w:t>
      </w:r>
      <w:r w:rsidRPr="00971F97">
        <w:rPr>
          <w:sz w:val="22"/>
          <w:szCs w:val="22"/>
        </w:rPr>
        <w:t xml:space="preserve"> </w:t>
      </w:r>
      <w:r w:rsidRPr="00971F97">
        <w:rPr>
          <w:sz w:val="22"/>
          <w:szCs w:val="22"/>
          <w:lang w:eastAsia="zh-HK"/>
        </w:rPr>
        <w:t>時</w:t>
      </w:r>
      <w:r w:rsidRPr="00971F97">
        <w:rPr>
          <w:sz w:val="22"/>
          <w:szCs w:val="22"/>
        </w:rPr>
        <w:t>，</w:t>
      </w:r>
      <w:r w:rsidRPr="00971F97">
        <w:rPr>
          <w:sz w:val="22"/>
          <w:szCs w:val="22"/>
          <w:lang w:eastAsia="zh-HK"/>
        </w:rPr>
        <w:t>指定商品代碼</w:t>
      </w:r>
    </w:p>
    <w:p w14:paraId="75993688" w14:textId="77777777" w:rsidR="00306D00" w:rsidRPr="00971F97" w:rsidRDefault="00306D00" w:rsidP="0070280A">
      <w:pPr>
        <w:autoSpaceDE w:val="0"/>
        <w:autoSpaceDN w:val="0"/>
        <w:adjustRightInd w:val="0"/>
        <w:ind w:right="960"/>
        <w:rPr>
          <w:sz w:val="22"/>
          <w:szCs w:val="22"/>
          <w:lang w:eastAsia="zh-HK"/>
        </w:rPr>
      </w:pPr>
      <w:r w:rsidRPr="00971F97">
        <w:t xml:space="preserve">　　</w:t>
      </w:r>
      <w:r w:rsidRPr="00971F97">
        <w:t>BSTR</w:t>
      </w:r>
      <w:r w:rsidRPr="00971F97">
        <w:tab/>
        <w:t xml:space="preserve">bstrTradeType; </w:t>
      </w:r>
      <w:r w:rsidRPr="00971F97">
        <w:tab/>
      </w:r>
      <w:r w:rsidRPr="00971F97">
        <w:tab/>
      </w:r>
      <w:r w:rsidRPr="00971F97">
        <w:rPr>
          <w:sz w:val="22"/>
          <w:szCs w:val="22"/>
        </w:rPr>
        <w:t>//</w:t>
      </w:r>
      <w:r w:rsidRPr="00971F97">
        <w:rPr>
          <w:sz w:val="22"/>
          <w:szCs w:val="22"/>
          <w:lang w:eastAsia="zh-HK"/>
        </w:rPr>
        <w:t>當</w:t>
      </w:r>
      <w:r w:rsidRPr="00971F97">
        <w:rPr>
          <w:sz w:val="22"/>
          <w:szCs w:val="22"/>
        </w:rPr>
        <w:t xml:space="preserve">nFunc </w:t>
      </w:r>
      <w:r w:rsidRPr="00971F97">
        <w:rPr>
          <w:sz w:val="22"/>
          <w:szCs w:val="22"/>
          <w:lang w:eastAsia="zh-HK"/>
        </w:rPr>
        <w:t>為</w:t>
      </w:r>
      <w:r w:rsidRPr="00971F97">
        <w:rPr>
          <w:sz w:val="22"/>
          <w:szCs w:val="22"/>
        </w:rPr>
        <w:t xml:space="preserve"> 1:</w:t>
      </w:r>
      <w:r w:rsidRPr="00971F97">
        <w:rPr>
          <w:sz w:val="22"/>
          <w:szCs w:val="22"/>
          <w:lang w:eastAsia="zh-HK"/>
        </w:rPr>
        <w:t>明細</w:t>
      </w:r>
      <w:r w:rsidRPr="00971F97">
        <w:rPr>
          <w:sz w:val="22"/>
          <w:szCs w:val="22"/>
        </w:rPr>
        <w:t>，</w:t>
      </w:r>
      <w:r w:rsidRPr="00971F97">
        <w:rPr>
          <w:sz w:val="22"/>
          <w:szCs w:val="22"/>
          <w:lang w:eastAsia="zh-HK"/>
        </w:rPr>
        <w:t>指定交易類別</w:t>
      </w:r>
    </w:p>
    <w:p w14:paraId="11CDEEC1" w14:textId="1D486F03" w:rsidR="00306D00" w:rsidRPr="00971F97" w:rsidRDefault="00306D00" w:rsidP="0070280A">
      <w:pPr>
        <w:autoSpaceDE w:val="0"/>
        <w:autoSpaceDN w:val="0"/>
        <w:adjustRightInd w:val="0"/>
        <w:jc w:val="right"/>
      </w:pPr>
      <w:r w:rsidRPr="00971F97">
        <w:rPr>
          <w:lang w:eastAsia="zh-HK"/>
        </w:rPr>
        <w:t>//</w:t>
      </w:r>
      <w:r w:rsidRPr="00971F97">
        <w:t>0:</w:t>
      </w:r>
      <w:r w:rsidRPr="00971F97">
        <w:t>現股</w:t>
      </w:r>
      <w:r w:rsidRPr="00971F97">
        <w:t xml:space="preserve"> 1:</w:t>
      </w:r>
      <w:r w:rsidRPr="00971F97">
        <w:t>融資</w:t>
      </w:r>
      <w:r w:rsidRPr="00971F97">
        <w:t>(</w:t>
      </w:r>
      <w:r w:rsidRPr="00971F97">
        <w:t>代</w:t>
      </w:r>
      <w:r w:rsidRPr="00971F97">
        <w:t>) 2:</w:t>
      </w:r>
      <w:r w:rsidRPr="00971F97">
        <w:t>融券</w:t>
      </w:r>
      <w:r w:rsidRPr="00971F97">
        <w:t>(</w:t>
      </w:r>
      <w:r w:rsidRPr="00971F97">
        <w:t>代</w:t>
      </w:r>
      <w:r w:rsidRPr="00971F97">
        <w:t>) 3:</w:t>
      </w:r>
      <w:r w:rsidRPr="00971F97">
        <w:t>融資</w:t>
      </w:r>
      <w:r w:rsidRPr="00971F97">
        <w:t>(</w:t>
      </w:r>
      <w:r w:rsidRPr="00971F97">
        <w:t>自</w:t>
      </w:r>
      <w:r w:rsidRPr="00971F97">
        <w:t>) 4:</w:t>
      </w:r>
      <w:r w:rsidRPr="00971F97">
        <w:t>融券</w:t>
      </w:r>
      <w:r w:rsidRPr="00971F97">
        <w:t>(</w:t>
      </w:r>
      <w:r w:rsidRPr="00971F97">
        <w:t>自</w:t>
      </w:r>
      <w:r w:rsidRPr="00971F97">
        <w:t xml:space="preserve">) </w:t>
      </w:r>
      <w:r w:rsidR="004D06C1" w:rsidRPr="00FA396B">
        <w:rPr>
          <w:color w:val="FF0000"/>
          <w:highlight w:val="yellow"/>
        </w:rPr>
        <w:t>6:</w:t>
      </w:r>
      <w:r w:rsidR="004D06C1" w:rsidRPr="00FA396B">
        <w:rPr>
          <w:rFonts w:hint="eastAsia"/>
          <w:color w:val="FF0000"/>
          <w:highlight w:val="yellow"/>
        </w:rPr>
        <w:t>現沖</w:t>
      </w:r>
      <w:r w:rsidR="004D06C1" w:rsidRPr="00FA396B">
        <w:rPr>
          <w:color w:val="FF0000"/>
          <w:highlight w:val="yellow"/>
        </w:rPr>
        <w:t xml:space="preserve"> 7.</w:t>
      </w:r>
      <w:r w:rsidR="004D06C1" w:rsidRPr="00FA396B">
        <w:rPr>
          <w:rFonts w:hint="eastAsia"/>
          <w:color w:val="FF0000"/>
          <w:highlight w:val="yellow"/>
        </w:rPr>
        <w:t>信用當沖</w:t>
      </w:r>
      <w:r w:rsidR="004D06C1" w:rsidRPr="00FA396B">
        <w:rPr>
          <w:color w:val="FF0000"/>
          <w:highlight w:val="yellow"/>
        </w:rPr>
        <w:t xml:space="preserve"> 8:</w:t>
      </w:r>
      <w:r w:rsidR="004D06C1" w:rsidRPr="00FA396B">
        <w:rPr>
          <w:rFonts w:hint="eastAsia"/>
          <w:color w:val="FF0000"/>
          <w:highlight w:val="yellow"/>
        </w:rPr>
        <w:t>券差</w:t>
      </w:r>
    </w:p>
    <w:p w14:paraId="244D1298" w14:textId="77777777" w:rsidR="00306D00" w:rsidRPr="00971F97" w:rsidRDefault="00306D00" w:rsidP="0070280A">
      <w:pPr>
        <w:autoSpaceDE w:val="0"/>
        <w:autoSpaceDN w:val="0"/>
        <w:adjustRightInd w:val="0"/>
        <w:jc w:val="right"/>
      </w:pPr>
    </w:p>
    <w:p w14:paraId="3BCF18B3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ab/>
        <w:t>BSTR    bstrStartDate;</w:t>
      </w:r>
      <w:r w:rsidRPr="00971F97">
        <w:tab/>
      </w:r>
      <w:r w:rsidRPr="00971F97">
        <w:tab/>
      </w:r>
    </w:p>
    <w:p w14:paraId="12F36FCF" w14:textId="77777777" w:rsidR="00306D00" w:rsidRPr="00971F97" w:rsidRDefault="00306D00" w:rsidP="0070280A">
      <w:pPr>
        <w:autoSpaceDE w:val="0"/>
        <w:autoSpaceDN w:val="0"/>
        <w:adjustRightInd w:val="0"/>
        <w:jc w:val="right"/>
      </w:pPr>
      <w:r w:rsidRPr="00971F97">
        <w:t>//</w:t>
      </w:r>
      <w:r w:rsidRPr="00971F97">
        <w:rPr>
          <w:lang w:eastAsia="zh-HK"/>
        </w:rPr>
        <w:t>當</w:t>
      </w:r>
      <w:r w:rsidRPr="00971F97">
        <w:t xml:space="preserve">nFunc </w:t>
      </w:r>
      <w:r w:rsidRPr="00971F97">
        <w:rPr>
          <w:lang w:eastAsia="zh-HK"/>
        </w:rPr>
        <w:t>為</w:t>
      </w:r>
      <w:r w:rsidRPr="00971F97">
        <w:t xml:space="preserve"> 0:</w:t>
      </w:r>
      <w:r w:rsidRPr="00971F97">
        <w:t>彙</w:t>
      </w:r>
      <w:r w:rsidRPr="00971F97">
        <w:rPr>
          <w:lang w:eastAsia="zh-HK"/>
        </w:rPr>
        <w:t>總</w:t>
      </w:r>
      <w:r w:rsidRPr="00971F97">
        <w:t xml:space="preserve"> </w:t>
      </w:r>
      <w:r w:rsidRPr="00971F97">
        <w:rPr>
          <w:lang w:eastAsia="zh-HK"/>
        </w:rPr>
        <w:t>時</w:t>
      </w:r>
      <w:r w:rsidRPr="00971F97">
        <w:t>，</w:t>
      </w:r>
      <w:r w:rsidRPr="00971F97">
        <w:rPr>
          <w:lang w:eastAsia="zh-HK"/>
        </w:rPr>
        <w:t>起始日</w:t>
      </w:r>
      <w:r w:rsidRPr="00971F97">
        <w:rPr>
          <w:b/>
          <w:lang w:eastAsia="zh-HK"/>
        </w:rPr>
        <w:t>西元年月日</w:t>
      </w:r>
      <w:r w:rsidRPr="00971F97">
        <w:t>//YYYYMMDD</w:t>
      </w:r>
    </w:p>
    <w:p w14:paraId="20151771" w14:textId="77777777" w:rsidR="00306D00" w:rsidRPr="00971F97" w:rsidRDefault="00306D00" w:rsidP="0070280A">
      <w:pPr>
        <w:wordWrap w:val="0"/>
        <w:autoSpaceDE w:val="0"/>
        <w:autoSpaceDN w:val="0"/>
        <w:adjustRightInd w:val="0"/>
        <w:jc w:val="right"/>
        <w:rPr>
          <w:lang w:eastAsia="zh-HK"/>
        </w:rPr>
      </w:pPr>
      <w:r w:rsidRPr="00971F97">
        <w:t>//</w:t>
      </w:r>
      <w:r w:rsidRPr="00971F97">
        <w:rPr>
          <w:lang w:eastAsia="zh-HK"/>
        </w:rPr>
        <w:t>當</w:t>
      </w:r>
      <w:r w:rsidRPr="00971F97">
        <w:t xml:space="preserve">nFunc </w:t>
      </w:r>
      <w:r w:rsidRPr="00971F97">
        <w:rPr>
          <w:lang w:eastAsia="zh-HK"/>
        </w:rPr>
        <w:t>為</w:t>
      </w:r>
      <w:r w:rsidRPr="00971F97">
        <w:t xml:space="preserve"> 1:</w:t>
      </w:r>
      <w:r w:rsidRPr="00971F97">
        <w:rPr>
          <w:lang w:eastAsia="zh-HK"/>
        </w:rPr>
        <w:t>明細</w:t>
      </w:r>
      <w:r w:rsidRPr="00971F97">
        <w:t xml:space="preserve"> </w:t>
      </w:r>
      <w:r w:rsidRPr="00971F97">
        <w:rPr>
          <w:lang w:eastAsia="zh-HK"/>
        </w:rPr>
        <w:t>及</w:t>
      </w:r>
      <w:r w:rsidRPr="00971F97">
        <w:t xml:space="preserve"> 3:</w:t>
      </w:r>
      <w:r w:rsidRPr="00971F97">
        <w:rPr>
          <w:color w:val="000000"/>
          <w:kern w:val="0"/>
        </w:rPr>
        <w:t>彙總</w:t>
      </w:r>
      <w:r w:rsidRPr="00971F97">
        <w:rPr>
          <w:color w:val="000000"/>
          <w:kern w:val="0"/>
          <w:lang w:eastAsia="zh-HK"/>
        </w:rPr>
        <w:t>依</w:t>
      </w:r>
      <w:r w:rsidRPr="00971F97">
        <w:rPr>
          <w:color w:val="000000"/>
          <w:kern w:val="0"/>
        </w:rPr>
        <w:t>股票代號</w:t>
      </w:r>
      <w:r w:rsidRPr="00971F97">
        <w:rPr>
          <w:color w:val="000000"/>
          <w:kern w:val="0"/>
        </w:rPr>
        <w:t xml:space="preserve"> </w:t>
      </w:r>
      <w:r w:rsidRPr="00971F97">
        <w:rPr>
          <w:lang w:eastAsia="zh-HK"/>
        </w:rPr>
        <w:t>時</w:t>
      </w:r>
      <w:r w:rsidRPr="00971F97">
        <w:t>，</w:t>
      </w:r>
      <w:r w:rsidRPr="00971F97">
        <w:rPr>
          <w:lang w:eastAsia="zh-HK"/>
        </w:rPr>
        <w:t>起始日</w:t>
      </w:r>
      <w:r w:rsidRPr="00971F97">
        <w:rPr>
          <w:b/>
          <w:lang w:eastAsia="zh-HK"/>
        </w:rPr>
        <w:t>民國年月日</w:t>
      </w:r>
    </w:p>
    <w:p w14:paraId="64310937" w14:textId="77777777" w:rsidR="00306D00" w:rsidRPr="00971F97" w:rsidRDefault="00306D00" w:rsidP="0070280A">
      <w:pPr>
        <w:autoSpaceDE w:val="0"/>
        <w:autoSpaceDN w:val="0"/>
        <w:adjustRightInd w:val="0"/>
        <w:rPr>
          <w:sz w:val="22"/>
          <w:szCs w:val="22"/>
        </w:rPr>
      </w:pPr>
      <w:r w:rsidRPr="00971F97">
        <w:tab/>
        <w:t>BSTR</w:t>
      </w:r>
      <w:r w:rsidRPr="00971F97">
        <w:tab/>
        <w:t xml:space="preserve"> bstrEndDate;</w:t>
      </w:r>
      <w:r w:rsidRPr="00971F97">
        <w:tab/>
      </w:r>
      <w:r w:rsidRPr="00971F97">
        <w:tab/>
      </w:r>
      <w:r w:rsidRPr="00971F97">
        <w:tab/>
      </w:r>
      <w:r w:rsidRPr="00971F97">
        <w:rPr>
          <w:sz w:val="22"/>
          <w:szCs w:val="22"/>
        </w:rPr>
        <w:t>//</w:t>
      </w:r>
      <w:r w:rsidRPr="00971F97">
        <w:rPr>
          <w:sz w:val="22"/>
          <w:szCs w:val="22"/>
          <w:lang w:eastAsia="zh-HK"/>
        </w:rPr>
        <w:t>當</w:t>
      </w:r>
      <w:r w:rsidRPr="00971F97">
        <w:rPr>
          <w:sz w:val="22"/>
          <w:szCs w:val="22"/>
        </w:rPr>
        <w:t xml:space="preserve">nFunc </w:t>
      </w:r>
      <w:r w:rsidRPr="00971F97">
        <w:rPr>
          <w:sz w:val="22"/>
          <w:szCs w:val="22"/>
          <w:lang w:eastAsia="zh-HK"/>
        </w:rPr>
        <w:t>為</w:t>
      </w:r>
      <w:r w:rsidRPr="00971F97">
        <w:rPr>
          <w:sz w:val="22"/>
          <w:szCs w:val="22"/>
        </w:rPr>
        <w:t xml:space="preserve"> 0:</w:t>
      </w:r>
      <w:r w:rsidRPr="00971F97">
        <w:rPr>
          <w:sz w:val="22"/>
          <w:szCs w:val="22"/>
        </w:rPr>
        <w:t>彙</w:t>
      </w:r>
      <w:r w:rsidRPr="00971F97">
        <w:rPr>
          <w:sz w:val="22"/>
          <w:szCs w:val="22"/>
          <w:lang w:eastAsia="zh-HK"/>
        </w:rPr>
        <w:t>總</w:t>
      </w:r>
      <w:r w:rsidRPr="00971F97">
        <w:rPr>
          <w:sz w:val="22"/>
          <w:szCs w:val="22"/>
        </w:rPr>
        <w:t xml:space="preserve"> </w:t>
      </w:r>
      <w:r w:rsidRPr="00971F97">
        <w:rPr>
          <w:sz w:val="22"/>
          <w:szCs w:val="22"/>
          <w:lang w:eastAsia="zh-HK"/>
        </w:rPr>
        <w:t>時</w:t>
      </w:r>
      <w:r w:rsidRPr="00971F97">
        <w:rPr>
          <w:sz w:val="22"/>
          <w:szCs w:val="22"/>
        </w:rPr>
        <w:t>，</w:t>
      </w:r>
      <w:r w:rsidRPr="00971F97">
        <w:rPr>
          <w:sz w:val="22"/>
          <w:szCs w:val="22"/>
          <w:lang w:eastAsia="zh-HK"/>
        </w:rPr>
        <w:t>結束日</w:t>
      </w:r>
      <w:r w:rsidRPr="00971F97">
        <w:rPr>
          <w:b/>
          <w:sz w:val="22"/>
          <w:szCs w:val="22"/>
          <w:lang w:eastAsia="zh-HK"/>
        </w:rPr>
        <w:t>西元年月日</w:t>
      </w:r>
      <w:r w:rsidRPr="00971F97">
        <w:rPr>
          <w:sz w:val="22"/>
          <w:szCs w:val="22"/>
          <w:lang w:eastAsia="zh-HK"/>
        </w:rPr>
        <w:t>/</w:t>
      </w:r>
      <w:r w:rsidRPr="00971F97">
        <w:rPr>
          <w:sz w:val="22"/>
          <w:szCs w:val="22"/>
        </w:rPr>
        <w:t>/YYYYMMDD</w:t>
      </w:r>
    </w:p>
    <w:p w14:paraId="483B618A" w14:textId="77777777" w:rsidR="00306D00" w:rsidRPr="00971F97" w:rsidRDefault="00306D00" w:rsidP="000F0BA6">
      <w:pPr>
        <w:wordWrap w:val="0"/>
        <w:autoSpaceDE w:val="0"/>
        <w:autoSpaceDN w:val="0"/>
        <w:adjustRightInd w:val="0"/>
        <w:ind w:right="960"/>
        <w:jc w:val="right"/>
        <w:rPr>
          <w:lang w:eastAsia="zh-HK"/>
        </w:rPr>
      </w:pPr>
      <w:r w:rsidRPr="00971F97">
        <w:t>//</w:t>
      </w:r>
      <w:r w:rsidRPr="00971F97">
        <w:rPr>
          <w:lang w:eastAsia="zh-HK"/>
        </w:rPr>
        <w:t>當</w:t>
      </w:r>
      <w:r w:rsidRPr="00971F97">
        <w:t xml:space="preserve">nFunc </w:t>
      </w:r>
      <w:r w:rsidRPr="00971F97">
        <w:rPr>
          <w:lang w:eastAsia="zh-HK"/>
        </w:rPr>
        <w:t>為</w:t>
      </w:r>
      <w:r w:rsidRPr="00971F97">
        <w:t xml:space="preserve"> 1:</w:t>
      </w:r>
      <w:r w:rsidRPr="00971F97">
        <w:rPr>
          <w:lang w:eastAsia="zh-HK"/>
        </w:rPr>
        <w:t>明細格式時</w:t>
      </w:r>
      <w:r w:rsidRPr="00971F97">
        <w:t>,</w:t>
      </w:r>
      <w:r w:rsidRPr="00971F97">
        <w:rPr>
          <w:b/>
          <w:lang w:eastAsia="zh-HK"/>
        </w:rPr>
        <w:t>不</w:t>
      </w:r>
      <w:r w:rsidRPr="00971F97">
        <w:rPr>
          <w:lang w:eastAsia="zh-HK"/>
        </w:rPr>
        <w:t>需填結束日</w:t>
      </w:r>
    </w:p>
    <w:p w14:paraId="2919CDD1" w14:textId="77777777" w:rsidR="00306D00" w:rsidRPr="00971F97" w:rsidRDefault="00306D00" w:rsidP="0070280A">
      <w:pPr>
        <w:wordWrap w:val="0"/>
        <w:autoSpaceDE w:val="0"/>
        <w:autoSpaceDN w:val="0"/>
        <w:adjustRightInd w:val="0"/>
        <w:jc w:val="right"/>
        <w:rPr>
          <w:lang w:eastAsia="zh-HK"/>
        </w:rPr>
      </w:pPr>
      <w:r w:rsidRPr="00971F97">
        <w:t>//</w:t>
      </w:r>
      <w:r w:rsidRPr="00971F97">
        <w:rPr>
          <w:lang w:eastAsia="zh-HK"/>
        </w:rPr>
        <w:t>當</w:t>
      </w:r>
      <w:r w:rsidRPr="00971F97">
        <w:t>nFunc 3:</w:t>
      </w:r>
      <w:r w:rsidRPr="00971F97">
        <w:rPr>
          <w:color w:val="000000"/>
          <w:kern w:val="0"/>
        </w:rPr>
        <w:t>彙總</w:t>
      </w:r>
      <w:r w:rsidRPr="00971F97">
        <w:rPr>
          <w:color w:val="000000"/>
          <w:kern w:val="0"/>
          <w:lang w:eastAsia="zh-HK"/>
        </w:rPr>
        <w:t>依</w:t>
      </w:r>
      <w:r w:rsidRPr="00971F97">
        <w:rPr>
          <w:color w:val="000000"/>
          <w:kern w:val="0"/>
        </w:rPr>
        <w:t>股票代號</w:t>
      </w:r>
      <w:r w:rsidRPr="00971F97">
        <w:rPr>
          <w:color w:val="000000"/>
          <w:kern w:val="0"/>
        </w:rPr>
        <w:t xml:space="preserve"> </w:t>
      </w:r>
      <w:r w:rsidRPr="00971F97">
        <w:rPr>
          <w:lang w:eastAsia="zh-HK"/>
        </w:rPr>
        <w:t>時</w:t>
      </w:r>
      <w:r w:rsidRPr="00971F97">
        <w:t>，</w:t>
      </w:r>
      <w:r w:rsidRPr="00971F97">
        <w:rPr>
          <w:lang w:eastAsia="zh-HK"/>
        </w:rPr>
        <w:t>結束日</w:t>
      </w:r>
      <w:r w:rsidRPr="00971F97">
        <w:t xml:space="preserve"> </w:t>
      </w:r>
      <w:r w:rsidRPr="00971F97">
        <w:rPr>
          <w:b/>
          <w:lang w:eastAsia="zh-HK"/>
        </w:rPr>
        <w:t>民國年月日</w:t>
      </w:r>
    </w:p>
    <w:p w14:paraId="4FF89464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ab/>
        <w:t>BSTR    bstrBookNo;</w:t>
      </w:r>
      <w:r w:rsidRPr="00971F97">
        <w:tab/>
      </w:r>
      <w:r w:rsidRPr="00971F97">
        <w:tab/>
      </w:r>
      <w:r w:rsidRPr="00971F97">
        <w:tab/>
        <w:t>//</w:t>
      </w:r>
      <w:r w:rsidRPr="00971F97">
        <w:rPr>
          <w:lang w:eastAsia="zh-HK"/>
        </w:rPr>
        <w:t>當</w:t>
      </w:r>
      <w:r w:rsidRPr="00971F97">
        <w:t xml:space="preserve">nFunc </w:t>
      </w:r>
      <w:r w:rsidRPr="00971F97">
        <w:rPr>
          <w:lang w:eastAsia="zh-HK"/>
        </w:rPr>
        <w:t>為</w:t>
      </w:r>
      <w:r w:rsidRPr="00971F97">
        <w:t xml:space="preserve"> 1:</w:t>
      </w:r>
      <w:r w:rsidRPr="00971F97">
        <w:rPr>
          <w:lang w:eastAsia="zh-HK"/>
        </w:rPr>
        <w:t>明細</w:t>
      </w:r>
      <w:r w:rsidRPr="00971F97">
        <w:t xml:space="preserve"> </w:t>
      </w:r>
      <w:r w:rsidRPr="00971F97">
        <w:rPr>
          <w:lang w:eastAsia="zh-HK"/>
        </w:rPr>
        <w:t>時</w:t>
      </w:r>
      <w:r w:rsidRPr="00971F97">
        <w:t>,</w:t>
      </w:r>
      <w:r w:rsidRPr="00971F97">
        <w:rPr>
          <w:lang w:eastAsia="zh-HK"/>
        </w:rPr>
        <w:t>指定委託書號</w:t>
      </w:r>
    </w:p>
    <w:p w14:paraId="0E619287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ab/>
        <w:t>BSTR    bstrSeqNo;</w:t>
      </w:r>
      <w:r w:rsidRPr="00971F97">
        <w:tab/>
      </w:r>
      <w:r w:rsidRPr="00971F97">
        <w:tab/>
      </w:r>
      <w:r w:rsidRPr="00971F97">
        <w:tab/>
        <w:t>//</w:t>
      </w:r>
      <w:r w:rsidRPr="00971F97">
        <w:rPr>
          <w:lang w:eastAsia="zh-HK"/>
        </w:rPr>
        <w:t>當</w:t>
      </w:r>
      <w:r w:rsidRPr="00971F97">
        <w:t xml:space="preserve">nFunc </w:t>
      </w:r>
      <w:r w:rsidRPr="00971F97">
        <w:rPr>
          <w:lang w:eastAsia="zh-HK"/>
        </w:rPr>
        <w:t>為</w:t>
      </w:r>
      <w:r w:rsidRPr="00971F97">
        <w:t xml:space="preserve"> 1:</w:t>
      </w:r>
      <w:r w:rsidRPr="00971F97">
        <w:rPr>
          <w:lang w:eastAsia="zh-HK"/>
        </w:rPr>
        <w:t>明細</w:t>
      </w:r>
      <w:r w:rsidRPr="00971F97">
        <w:t xml:space="preserve"> </w:t>
      </w:r>
      <w:r w:rsidRPr="00971F97">
        <w:rPr>
          <w:lang w:eastAsia="zh-HK"/>
        </w:rPr>
        <w:t>時</w:t>
      </w:r>
      <w:r w:rsidRPr="00971F97">
        <w:t>,</w:t>
      </w:r>
      <w:r w:rsidRPr="00971F97">
        <w:rPr>
          <w:lang w:eastAsia="zh-HK"/>
        </w:rPr>
        <w:t>指定序號</w:t>
      </w:r>
    </w:p>
    <w:p w14:paraId="503F027C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>};</w:t>
      </w:r>
    </w:p>
    <w:p w14:paraId="1C4F26CA" w14:textId="77777777" w:rsidR="00306D00" w:rsidRPr="00971F97" w:rsidRDefault="00306D00" w:rsidP="00FE1E57">
      <w:pPr>
        <w:pStyle w:val="4"/>
        <w:rPr>
          <w:rFonts w:ascii="Times New Roman" w:eastAsia="標楷體" w:hAnsi="Times New Roman"/>
          <w:b/>
          <w:bCs/>
          <w:sz w:val="28"/>
          <w:szCs w:val="28"/>
        </w:rPr>
      </w:pPr>
      <w:bookmarkStart w:id="82" w:name="_現股當沖:(限查閱當日交易)"/>
      <w:bookmarkEnd w:id="82"/>
      <w:r w:rsidRPr="00971F97">
        <w:rPr>
          <w:rFonts w:ascii="Times New Roman" w:eastAsia="標楷體" w:hAnsi="Times New Roman"/>
          <w:b/>
          <w:bCs/>
          <w:sz w:val="28"/>
          <w:szCs w:val="28"/>
          <w:lang w:eastAsia="zh-HK"/>
        </w:rPr>
        <w:lastRenderedPageBreak/>
        <w:t>現股當沖</w:t>
      </w:r>
      <w:r w:rsidRPr="00971F97">
        <w:rPr>
          <w:rFonts w:ascii="Times New Roman" w:eastAsia="標楷體" w:hAnsi="Times New Roman"/>
          <w:b/>
          <w:bCs/>
          <w:sz w:val="28"/>
          <w:szCs w:val="28"/>
          <w:lang w:eastAsia="zh-HK"/>
        </w:rPr>
        <w:t>:(</w:t>
      </w:r>
      <w:r w:rsidRPr="00971F97">
        <w:rPr>
          <w:rFonts w:ascii="Times New Roman" w:eastAsia="標楷體" w:hAnsi="Times New Roman"/>
          <w:b/>
          <w:bCs/>
          <w:sz w:val="28"/>
          <w:szCs w:val="28"/>
          <w:lang w:eastAsia="zh-HK"/>
        </w:rPr>
        <w:t>限查閱當日交易</w:t>
      </w:r>
      <w:r w:rsidRPr="00971F97">
        <w:rPr>
          <w:rFonts w:ascii="Times New Roman" w:eastAsia="標楷體" w:hAnsi="Times New Roman"/>
          <w:b/>
          <w:bCs/>
          <w:sz w:val="28"/>
          <w:szCs w:val="28"/>
          <w:lang w:eastAsia="zh-HK"/>
        </w:rPr>
        <w:t>)</w:t>
      </w:r>
    </w:p>
    <w:p w14:paraId="238FE1C3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>struct TSPROFITLOSSGWQUERY</w:t>
      </w:r>
    </w:p>
    <w:p w14:paraId="61D4A92A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>{</w:t>
      </w:r>
    </w:p>
    <w:p w14:paraId="366A9A5B" w14:textId="27272511" w:rsidR="00306D00" w:rsidRPr="00971F97" w:rsidRDefault="00306D00" w:rsidP="00DA2BA3">
      <w:r w:rsidRPr="00971F97">
        <w:tab/>
        <w:t>BSTR</w:t>
      </w:r>
      <w:r w:rsidRPr="00971F97">
        <w:tab/>
        <w:t>bstrFullAccount;</w:t>
      </w:r>
      <w:r w:rsidR="00DA2BA3" w:rsidRPr="00971F97">
        <w:tab/>
      </w:r>
      <w:r w:rsidR="00DA2BA3" w:rsidRPr="00971F97">
        <w:tab/>
        <w:t>//</w:t>
      </w:r>
      <w:r w:rsidR="00DA2BA3" w:rsidRPr="00971F97">
        <w:t>證券帳號，分公司四碼＋帳號</w:t>
      </w:r>
      <w:r w:rsidR="00DA2BA3" w:rsidRPr="00971F97">
        <w:t>7</w:t>
      </w:r>
      <w:r w:rsidR="00DA2BA3" w:rsidRPr="00971F97">
        <w:t>碼</w:t>
      </w:r>
    </w:p>
    <w:p w14:paraId="32B076B1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ab/>
        <w:t>LONG   nTPQueryType;</w:t>
      </w:r>
      <w:r w:rsidRPr="00971F97">
        <w:tab/>
      </w:r>
      <w:r w:rsidRPr="00971F97">
        <w:tab/>
        <w:t>//</w:t>
      </w:r>
      <w:r w:rsidRPr="00971F97">
        <w:rPr>
          <w:lang w:eastAsia="zh-HK"/>
        </w:rPr>
        <w:t>損益類別</w:t>
      </w:r>
      <w:r w:rsidRPr="00971F97">
        <w:t xml:space="preserve"> 2:</w:t>
      </w:r>
      <w:r w:rsidRPr="00971F97">
        <w:rPr>
          <w:lang w:eastAsia="zh-HK"/>
        </w:rPr>
        <w:t>現股當沖</w:t>
      </w:r>
    </w:p>
    <w:p w14:paraId="36C631C7" w14:textId="088D1958" w:rsidR="00306D00" w:rsidRPr="00971F97" w:rsidRDefault="00306D00" w:rsidP="0070280A">
      <w:pPr>
        <w:autoSpaceDE w:val="0"/>
        <w:autoSpaceDN w:val="0"/>
        <w:adjustRightInd w:val="0"/>
      </w:pPr>
      <w:r w:rsidRPr="00971F97">
        <w:tab/>
        <w:t>LONG</w:t>
      </w:r>
      <w:r w:rsidRPr="00971F97">
        <w:tab/>
        <w:t>nFunc;</w:t>
      </w:r>
      <w:r w:rsidRPr="00971F97">
        <w:tab/>
      </w:r>
      <w:r w:rsidRPr="00971F97">
        <w:tab/>
      </w:r>
      <w:r w:rsidRPr="00971F97">
        <w:tab/>
      </w:r>
      <w:r w:rsidRPr="00971F97">
        <w:tab/>
        <w:t>//</w:t>
      </w:r>
      <w:r w:rsidRPr="00971F97">
        <w:rPr>
          <w:lang w:eastAsia="zh-HK"/>
        </w:rPr>
        <w:t>損益回傳格式</w:t>
      </w:r>
      <w:r w:rsidRPr="00971F97">
        <w:t xml:space="preserve"> //(</w:t>
      </w:r>
      <w:r w:rsidRPr="00971F97">
        <w:rPr>
          <w:lang w:eastAsia="zh-HK"/>
        </w:rPr>
        <w:t>現股當沖</w:t>
      </w:r>
      <w:r w:rsidRPr="00971F97">
        <w:t>) 1:</w:t>
      </w:r>
      <w:r w:rsidRPr="00971F97">
        <w:t>彙</w:t>
      </w:r>
      <w:r w:rsidRPr="00971F97">
        <w:rPr>
          <w:lang w:eastAsia="zh-HK"/>
        </w:rPr>
        <w:t>總</w:t>
      </w:r>
      <w:r w:rsidRPr="00971F97">
        <w:t xml:space="preserve"> 2:</w:t>
      </w:r>
      <w:r w:rsidRPr="00971F97">
        <w:rPr>
          <w:lang w:eastAsia="zh-HK"/>
        </w:rPr>
        <w:t>明細</w:t>
      </w:r>
    </w:p>
    <w:p w14:paraId="6C707216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ab/>
        <w:t>BSTR   bstrStockNo;</w:t>
      </w:r>
      <w:r w:rsidRPr="00971F97">
        <w:tab/>
      </w:r>
      <w:r w:rsidRPr="00971F97">
        <w:tab/>
      </w:r>
      <w:r w:rsidRPr="00971F97">
        <w:tab/>
        <w:t>//</w:t>
      </w:r>
      <w:r w:rsidRPr="00971F97">
        <w:rPr>
          <w:lang w:eastAsia="zh-HK"/>
        </w:rPr>
        <w:t>當</w:t>
      </w:r>
      <w:r w:rsidRPr="00971F97">
        <w:t xml:space="preserve">nFunc </w:t>
      </w:r>
      <w:r w:rsidRPr="00971F97">
        <w:rPr>
          <w:lang w:eastAsia="zh-HK"/>
        </w:rPr>
        <w:t>為</w:t>
      </w:r>
      <w:r w:rsidRPr="00971F97">
        <w:t xml:space="preserve"> 2</w:t>
      </w:r>
      <w:r w:rsidRPr="00971F97">
        <w:rPr>
          <w:lang w:eastAsia="zh-HK"/>
        </w:rPr>
        <w:t>時</w:t>
      </w:r>
      <w:r w:rsidRPr="00971F97">
        <w:t>:</w:t>
      </w:r>
      <w:r w:rsidRPr="00971F97">
        <w:rPr>
          <w:lang w:eastAsia="zh-HK"/>
        </w:rPr>
        <w:t>明細時</w:t>
      </w:r>
      <w:r w:rsidRPr="00971F97">
        <w:t>,</w:t>
      </w:r>
      <w:r w:rsidRPr="00971F97">
        <w:rPr>
          <w:lang w:eastAsia="zh-HK"/>
        </w:rPr>
        <w:t>需指定商品代碼</w:t>
      </w:r>
    </w:p>
    <w:p w14:paraId="30D5AB2E" w14:textId="77777777" w:rsidR="00306D00" w:rsidRPr="00971F97" w:rsidRDefault="00306D00" w:rsidP="0070280A">
      <w:pPr>
        <w:autoSpaceDE w:val="0"/>
        <w:autoSpaceDN w:val="0"/>
        <w:adjustRightInd w:val="0"/>
        <w:jc w:val="both"/>
      </w:pPr>
      <w:r w:rsidRPr="00971F97">
        <w:tab/>
      </w:r>
    </w:p>
    <w:p w14:paraId="1014E0DA" w14:textId="77777777" w:rsidR="00306D00" w:rsidRPr="00971F97" w:rsidRDefault="00306D00" w:rsidP="0070280A">
      <w:pPr>
        <w:autoSpaceDE w:val="0"/>
        <w:autoSpaceDN w:val="0"/>
        <w:adjustRightInd w:val="0"/>
      </w:pPr>
      <w:r w:rsidRPr="00971F97">
        <w:t>};</w:t>
      </w:r>
    </w:p>
    <w:p w14:paraId="0C02B635" w14:textId="77777777" w:rsidR="00306D00" w:rsidRPr="00971F97" w:rsidRDefault="00306D00" w:rsidP="0070280A">
      <w:pPr>
        <w:autoSpaceDE w:val="0"/>
        <w:autoSpaceDN w:val="0"/>
        <w:adjustRightInd w:val="0"/>
      </w:pPr>
    </w:p>
    <w:p w14:paraId="4CFA1813" w14:textId="77777777" w:rsidR="005038BE" w:rsidRPr="00971F97" w:rsidRDefault="005038BE">
      <w:pPr>
        <w:widowControl/>
        <w:rPr>
          <w:b/>
          <w:bCs/>
          <w:sz w:val="32"/>
          <w:szCs w:val="36"/>
        </w:rPr>
      </w:pPr>
      <w:bookmarkStart w:id="83" w:name="_期貨智慧單刪單STP、MST、MIT、OCO、AB:"/>
      <w:bookmarkStart w:id="84" w:name="_海期智慧單刪單OCO、AB:"/>
      <w:bookmarkStart w:id="85" w:name="_STOCKORDER_(_證券下單物件"/>
      <w:bookmarkStart w:id="86" w:name="_Hlk155616487"/>
      <w:bookmarkEnd w:id="83"/>
      <w:bookmarkEnd w:id="84"/>
      <w:bookmarkEnd w:id="85"/>
      <w:r w:rsidRPr="00971F97">
        <w:br w:type="page"/>
      </w:r>
    </w:p>
    <w:p w14:paraId="28B7D86A" w14:textId="7F391C28" w:rsidR="00306D00" w:rsidRPr="00971F97" w:rsidRDefault="00306D00" w:rsidP="0070280A">
      <w:pPr>
        <w:pStyle w:val="3"/>
        <w:rPr>
          <w:rFonts w:ascii="Times New Roman" w:eastAsia="標楷體" w:hAnsi="Times New Roman"/>
          <w:kern w:val="0"/>
          <w:sz w:val="19"/>
          <w:szCs w:val="19"/>
        </w:rPr>
      </w:pPr>
      <w:bookmarkStart w:id="87" w:name="_STOCKORDER_(證券下單物件)"/>
      <w:bookmarkEnd w:id="87"/>
      <w:r w:rsidRPr="00971F97">
        <w:rPr>
          <w:rFonts w:ascii="Times New Roman" w:eastAsia="標楷體" w:hAnsi="Times New Roman"/>
        </w:rPr>
        <w:lastRenderedPageBreak/>
        <w:t>STOCKORDER (</w:t>
      </w:r>
      <w:r w:rsidRPr="00971F97">
        <w:rPr>
          <w:rFonts w:ascii="Times New Roman" w:eastAsia="標楷體" w:hAnsi="Times New Roman"/>
        </w:rPr>
        <w:t>證券下單物件</w:t>
      </w:r>
      <w:r w:rsidRPr="00971F97">
        <w:rPr>
          <w:rFonts w:ascii="Times New Roman" w:eastAsia="標楷體" w:hAnsi="Times New Roman"/>
        </w:rPr>
        <w:t>)</w:t>
      </w:r>
    </w:p>
    <w:bookmarkEnd w:id="86"/>
    <w:p w14:paraId="2FF62357" w14:textId="77777777" w:rsidR="00306D00" w:rsidRPr="00971F97" w:rsidRDefault="00306D00" w:rsidP="0070280A">
      <w:r w:rsidRPr="00971F97">
        <w:t>struct STOCKORDER</w:t>
      </w:r>
    </w:p>
    <w:p w14:paraId="10B6895D" w14:textId="77777777" w:rsidR="00306D00" w:rsidRPr="00971F97" w:rsidRDefault="00306D00" w:rsidP="0070280A">
      <w:r w:rsidRPr="00971F97">
        <w:t>{</w:t>
      </w:r>
    </w:p>
    <w:p w14:paraId="45C07692" w14:textId="77777777" w:rsidR="00306D00" w:rsidRPr="00971F97" w:rsidRDefault="00306D00" w:rsidP="0070280A">
      <w:r w:rsidRPr="00971F97">
        <w:tab/>
        <w:t>BSTR</w:t>
      </w:r>
      <w:r w:rsidRPr="00971F97">
        <w:tab/>
        <w:t>bstrFullAccount;</w:t>
      </w:r>
      <w:r w:rsidRPr="00971F97">
        <w:tab/>
        <w:t>//</w:t>
      </w:r>
      <w:r w:rsidRPr="00971F97">
        <w:t>證券帳號，分公司代碼＋帳號</w:t>
      </w:r>
      <w:r w:rsidRPr="00971F97">
        <w:t>7</w:t>
      </w:r>
      <w:r w:rsidRPr="00971F97">
        <w:t>碼</w:t>
      </w:r>
    </w:p>
    <w:p w14:paraId="0391AB51" w14:textId="77777777" w:rsidR="00306D00" w:rsidRPr="00971F97" w:rsidRDefault="00306D00" w:rsidP="0070280A">
      <w:r w:rsidRPr="00971F97">
        <w:tab/>
        <w:t>BSTR</w:t>
      </w:r>
      <w:r w:rsidRPr="00971F97">
        <w:tab/>
        <w:t>bstrStockNo;</w:t>
      </w:r>
      <w:r w:rsidRPr="00971F97">
        <w:tab/>
      </w:r>
      <w:r w:rsidRPr="00971F97">
        <w:tab/>
        <w:t>//</w:t>
      </w:r>
      <w:r w:rsidRPr="00971F97">
        <w:t>委託股票代號</w:t>
      </w:r>
    </w:p>
    <w:p w14:paraId="0665E19A" w14:textId="77777777" w:rsidR="00306D00" w:rsidRPr="00971F97" w:rsidRDefault="00306D00" w:rsidP="0070280A">
      <w:r w:rsidRPr="00971F97">
        <w:tab/>
        <w:t>SHORT</w:t>
      </w:r>
      <w:r w:rsidRPr="00971F97">
        <w:tab/>
        <w:t>sPrime;</w:t>
      </w:r>
      <w:r w:rsidRPr="00971F97">
        <w:tab/>
      </w:r>
      <w:r w:rsidRPr="00971F97">
        <w:tab/>
      </w:r>
      <w:r w:rsidRPr="00971F97">
        <w:tab/>
        <w:t>//0:</w:t>
      </w:r>
      <w:r w:rsidRPr="00971F97">
        <w:t>上市上櫃</w:t>
      </w:r>
      <w:r w:rsidRPr="00971F97">
        <w:t>1:</w:t>
      </w:r>
      <w:r w:rsidRPr="00971F97">
        <w:t>興櫃</w:t>
      </w:r>
    </w:p>
    <w:p w14:paraId="0D8C73A4" w14:textId="77777777" w:rsidR="00306D00" w:rsidRPr="00971F97" w:rsidRDefault="00306D00" w:rsidP="0070280A">
      <w:r w:rsidRPr="00971F97">
        <w:tab/>
        <w:t>SHORT</w:t>
      </w:r>
      <w:r w:rsidRPr="00971F97">
        <w:tab/>
        <w:t>sPeriod;</w:t>
      </w:r>
      <w:r w:rsidRPr="00971F97">
        <w:tab/>
      </w:r>
      <w:r w:rsidRPr="00971F97">
        <w:tab/>
      </w:r>
      <w:r w:rsidRPr="00971F97">
        <w:tab/>
        <w:t>//0:</w:t>
      </w:r>
      <w:r w:rsidRPr="00971F97">
        <w:t>盤中</w:t>
      </w:r>
      <w:r w:rsidRPr="00971F97">
        <w:t xml:space="preserve"> 1:</w:t>
      </w:r>
      <w:r w:rsidRPr="00971F97">
        <w:t>盤後</w:t>
      </w:r>
      <w:r w:rsidRPr="00971F97">
        <w:t xml:space="preserve"> 2:</w:t>
      </w:r>
      <w:r w:rsidRPr="00971F97">
        <w:t>零股</w:t>
      </w:r>
    </w:p>
    <w:p w14:paraId="603D11E0" w14:textId="77777777" w:rsidR="00306D00" w:rsidRPr="00971F97" w:rsidRDefault="00306D00" w:rsidP="0070280A">
      <w:pPr>
        <w:rPr>
          <w:strike/>
        </w:rPr>
      </w:pPr>
      <w:r w:rsidRPr="00971F97">
        <w:tab/>
        <w:t>SHORT</w:t>
      </w:r>
      <w:r w:rsidRPr="00971F97">
        <w:tab/>
        <w:t>sFlag;</w:t>
      </w:r>
      <w:r w:rsidRPr="00971F97">
        <w:tab/>
      </w:r>
      <w:r w:rsidRPr="00971F97">
        <w:tab/>
      </w:r>
      <w:r w:rsidRPr="00971F97">
        <w:tab/>
        <w:t>//0:</w:t>
      </w:r>
      <w:r w:rsidRPr="00971F97">
        <w:t>現股</w:t>
      </w:r>
      <w:r w:rsidRPr="00971F97">
        <w:t xml:space="preserve"> 1:</w:t>
      </w:r>
      <w:r w:rsidRPr="00971F97">
        <w:t>融資</w:t>
      </w:r>
      <w:r w:rsidRPr="00971F97">
        <w:t xml:space="preserve"> 2:</w:t>
      </w:r>
      <w:r w:rsidRPr="00971F97">
        <w:t>融券</w:t>
      </w:r>
      <w:r w:rsidRPr="00971F97">
        <w:t xml:space="preserve"> 3:</w:t>
      </w:r>
      <w:r w:rsidRPr="00971F97">
        <w:t>無券</w:t>
      </w:r>
      <w:r w:rsidRPr="00971F97">
        <w:t xml:space="preserve"> </w:t>
      </w:r>
    </w:p>
    <w:p w14:paraId="21E39A2A" w14:textId="77777777" w:rsidR="00306D00" w:rsidRPr="00971F97" w:rsidRDefault="00306D00" w:rsidP="0070280A">
      <w:r w:rsidRPr="00971F97">
        <w:tab/>
        <w:t>SHORT</w:t>
      </w:r>
      <w:r w:rsidRPr="00971F97">
        <w:tab/>
        <w:t>sBuySell;</w:t>
      </w:r>
      <w:r w:rsidRPr="00971F97">
        <w:tab/>
      </w:r>
      <w:r w:rsidRPr="00971F97">
        <w:tab/>
      </w:r>
      <w:r w:rsidRPr="00971F97">
        <w:tab/>
        <w:t>//0:</w:t>
      </w:r>
      <w:r w:rsidRPr="00971F97">
        <w:t>買進</w:t>
      </w:r>
      <w:r w:rsidRPr="00971F97">
        <w:t xml:space="preserve"> 1:</w:t>
      </w:r>
      <w:r w:rsidRPr="00971F97">
        <w:t>賣出</w:t>
      </w:r>
    </w:p>
    <w:p w14:paraId="064A27BB" w14:textId="77777777" w:rsidR="005B5299" w:rsidRPr="00D51D05" w:rsidRDefault="00306D00" w:rsidP="005B5299">
      <w:r w:rsidRPr="00971F97">
        <w:tab/>
        <w:t>BSTR</w:t>
      </w:r>
      <w:r w:rsidRPr="00971F97">
        <w:tab/>
        <w:t>bstrPrice;</w:t>
      </w:r>
      <w:r w:rsidRPr="00971F97">
        <w:tab/>
      </w:r>
      <w:r w:rsidRPr="00971F97">
        <w:tab/>
      </w:r>
      <w:r w:rsidRPr="00971F97">
        <w:tab/>
        <w:t>//</w:t>
      </w:r>
      <w:r w:rsidRPr="00971F97">
        <w:t>委託價格，「</w:t>
      </w:r>
      <w:r w:rsidRPr="00971F97">
        <w:t>M</w:t>
      </w:r>
      <w:r w:rsidRPr="00971F97">
        <w:t>」表示參考價（昨收價）</w:t>
      </w:r>
      <w:r w:rsidR="005B5299">
        <w:rPr>
          <w:rFonts w:hint="eastAsia"/>
        </w:rPr>
        <w:t>、「</w:t>
      </w:r>
      <w:r w:rsidR="005B5299" w:rsidRPr="00D51D05">
        <w:t>H</w:t>
      </w:r>
      <w:r w:rsidR="005B5299">
        <w:rPr>
          <w:rFonts w:hint="eastAsia"/>
        </w:rPr>
        <w:t>」表示</w:t>
      </w:r>
      <w:r w:rsidR="005B5299" w:rsidRPr="00D51D05">
        <w:t>漲停價、</w:t>
      </w:r>
      <w:r w:rsidR="005B5299">
        <w:rPr>
          <w:rFonts w:hint="eastAsia"/>
        </w:rPr>
        <w:t>「</w:t>
      </w:r>
      <w:r w:rsidR="005B5299" w:rsidRPr="00D51D05">
        <w:t>L</w:t>
      </w:r>
      <w:r w:rsidR="005B5299">
        <w:rPr>
          <w:rFonts w:hint="eastAsia"/>
        </w:rPr>
        <w:t>」表示</w:t>
      </w:r>
      <w:r w:rsidR="005B5299" w:rsidRPr="00D51D05">
        <w:t>跌停價</w:t>
      </w:r>
    </w:p>
    <w:p w14:paraId="50176C37" w14:textId="65E2D426" w:rsidR="00306D00" w:rsidRPr="00971F97" w:rsidRDefault="00306D00" w:rsidP="0070280A">
      <w:r w:rsidRPr="00971F97">
        <w:tab/>
        <w:t>LONG</w:t>
      </w:r>
      <w:r w:rsidRPr="00971F97">
        <w:tab/>
        <w:t>nQty;</w:t>
      </w:r>
      <w:r w:rsidRPr="00971F97">
        <w:tab/>
      </w:r>
      <w:r w:rsidRPr="00971F97">
        <w:tab/>
      </w:r>
      <w:r w:rsidRPr="00971F97">
        <w:tab/>
        <w:t>//</w:t>
      </w:r>
      <w:r w:rsidRPr="00971F97">
        <w:t>整股交易為張數，如果是零股則為股數</w:t>
      </w:r>
    </w:p>
    <w:p w14:paraId="2D9F51F3" w14:textId="77777777" w:rsidR="00306D00" w:rsidRPr="00971F97" w:rsidRDefault="00306D00" w:rsidP="0070280A">
      <w:pPr>
        <w:autoSpaceDE w:val="0"/>
        <w:autoSpaceDN w:val="0"/>
        <w:adjustRightInd w:val="0"/>
        <w:ind w:firstLine="480"/>
        <w:rPr>
          <w:b/>
        </w:rPr>
      </w:pPr>
      <w:r w:rsidRPr="00971F97">
        <w:t>LONG</w:t>
      </w:r>
      <w:r w:rsidRPr="00971F97">
        <w:tab/>
        <w:t>nTradeType;</w:t>
      </w:r>
      <w:r w:rsidRPr="00971F97">
        <w:tab/>
      </w:r>
      <w:r w:rsidRPr="00971F97">
        <w:tab/>
      </w:r>
      <w:r w:rsidRPr="00971F97">
        <w:tab/>
        <w:t>//[</w:t>
      </w:r>
      <w:r w:rsidRPr="00971F97">
        <w:t>證券逐筆交易</w:t>
      </w:r>
      <w:r w:rsidRPr="00971F97">
        <w:t>]</w:t>
      </w:r>
      <w:r w:rsidRPr="00971F97">
        <w:rPr>
          <w:b/>
        </w:rPr>
        <w:t>0:ROD ; 1:IOC ; 2:FOK</w:t>
      </w:r>
    </w:p>
    <w:p w14:paraId="54179431" w14:textId="77777777" w:rsidR="00306D00" w:rsidRPr="00971F97" w:rsidRDefault="00306D00" w:rsidP="0070280A">
      <w:pPr>
        <w:autoSpaceDE w:val="0"/>
        <w:autoSpaceDN w:val="0"/>
        <w:adjustRightInd w:val="0"/>
        <w:rPr>
          <w:b/>
          <w:color w:val="FF0000"/>
        </w:rPr>
      </w:pPr>
      <w:r w:rsidRPr="00971F97">
        <w:tab/>
        <w:t>LONG</w:t>
      </w:r>
      <w:r w:rsidRPr="00971F97">
        <w:tab/>
        <w:t>nSpecialTradeType;</w:t>
      </w:r>
      <w:r w:rsidRPr="00971F97">
        <w:tab/>
        <w:t>//[</w:t>
      </w:r>
      <w:r w:rsidRPr="00971F97">
        <w:t>證券逐筆交易</w:t>
      </w:r>
      <w:r w:rsidRPr="00971F97">
        <w:t>]</w:t>
      </w:r>
      <w:r w:rsidRPr="00971F97">
        <w:rPr>
          <w:b/>
        </w:rPr>
        <w:t>1:</w:t>
      </w:r>
      <w:r w:rsidRPr="00971F97">
        <w:rPr>
          <w:b/>
        </w:rPr>
        <w:t>市價</w:t>
      </w:r>
      <w:r w:rsidRPr="00971F97">
        <w:rPr>
          <w:b/>
        </w:rPr>
        <w:t>; 2:</w:t>
      </w:r>
      <w:r w:rsidRPr="00971F97">
        <w:rPr>
          <w:b/>
        </w:rPr>
        <w:t>限價</w:t>
      </w:r>
      <w:r w:rsidRPr="00971F97">
        <w:rPr>
          <w:b/>
          <w:color w:val="FF0000"/>
        </w:rPr>
        <w:t xml:space="preserve"> </w:t>
      </w:r>
    </w:p>
    <w:p w14:paraId="279D0F7E" w14:textId="77777777" w:rsidR="00306D00" w:rsidRPr="00971F97" w:rsidRDefault="00306D00" w:rsidP="0070280A">
      <w:pPr>
        <w:autoSpaceDE w:val="0"/>
        <w:autoSpaceDN w:val="0"/>
        <w:adjustRightInd w:val="0"/>
        <w:ind w:left="3360" w:firstLine="480"/>
        <w:rPr>
          <w:sz w:val="20"/>
          <w:szCs w:val="20"/>
        </w:rPr>
      </w:pPr>
      <w:r w:rsidRPr="00971F97">
        <w:rPr>
          <w:sz w:val="20"/>
          <w:szCs w:val="20"/>
        </w:rPr>
        <w:t>(</w:t>
      </w:r>
      <w:r w:rsidRPr="00971F97">
        <w:rPr>
          <w:sz w:val="20"/>
          <w:szCs w:val="20"/>
        </w:rPr>
        <w:t>市價單之</w:t>
      </w:r>
      <w:r w:rsidRPr="00971F97">
        <w:rPr>
          <w:sz w:val="20"/>
          <w:szCs w:val="20"/>
          <w:lang w:eastAsia="zh-HK"/>
        </w:rPr>
        <w:t>委託價格</w:t>
      </w:r>
      <w:r w:rsidRPr="00971F97">
        <w:rPr>
          <w:sz w:val="20"/>
          <w:szCs w:val="20"/>
        </w:rPr>
        <w:t>Price</w:t>
      </w:r>
      <w:r w:rsidRPr="00971F97">
        <w:rPr>
          <w:sz w:val="20"/>
          <w:szCs w:val="20"/>
        </w:rPr>
        <w:t>請給</w:t>
      </w:r>
      <w:r w:rsidRPr="00971F97">
        <w:rPr>
          <w:sz w:val="20"/>
          <w:szCs w:val="20"/>
        </w:rPr>
        <w:t xml:space="preserve">0; </w:t>
      </w:r>
      <w:r w:rsidRPr="00971F97">
        <w:rPr>
          <w:sz w:val="20"/>
          <w:szCs w:val="20"/>
          <w:lang w:eastAsia="zh-HK"/>
        </w:rPr>
        <w:t>限價單之委託價格</w:t>
      </w:r>
      <w:r w:rsidRPr="00971F97">
        <w:rPr>
          <w:sz w:val="20"/>
          <w:szCs w:val="20"/>
        </w:rPr>
        <w:t xml:space="preserve">Price </w:t>
      </w:r>
      <w:r w:rsidRPr="00971F97">
        <w:rPr>
          <w:sz w:val="20"/>
          <w:szCs w:val="20"/>
          <w:lang w:eastAsia="zh-HK"/>
        </w:rPr>
        <w:t>不可為</w:t>
      </w:r>
      <w:r w:rsidRPr="00971F97">
        <w:rPr>
          <w:sz w:val="20"/>
          <w:szCs w:val="20"/>
        </w:rPr>
        <w:t>0)</w:t>
      </w:r>
    </w:p>
    <w:p w14:paraId="4F6819A2" w14:textId="77777777" w:rsidR="00306D00" w:rsidRPr="00971F97" w:rsidRDefault="00306D00" w:rsidP="0070280A"/>
    <w:p w14:paraId="67AC32EB" w14:textId="77777777" w:rsidR="00306D00" w:rsidRPr="00971F97" w:rsidRDefault="00306D00" w:rsidP="0070280A">
      <w:r w:rsidRPr="00971F97">
        <w:t>};</w:t>
      </w:r>
    </w:p>
    <w:p w14:paraId="542A3DC2" w14:textId="32F863BB" w:rsidR="00306D00" w:rsidRPr="00971F97" w:rsidRDefault="00306D00" w:rsidP="0070280A">
      <w:pPr>
        <w:pStyle w:val="4"/>
        <w:rPr>
          <w:rFonts w:ascii="Times New Roman" w:eastAsia="標楷體" w:hAnsi="Times New Roman"/>
          <w:b/>
          <w:bCs/>
          <w:sz w:val="28"/>
          <w:szCs w:val="28"/>
        </w:rPr>
      </w:pPr>
      <w:bookmarkStart w:id="88" w:name="_5-4-2盤中零股"/>
      <w:bookmarkStart w:id="89" w:name="_盤中零股"/>
      <w:bookmarkEnd w:id="88"/>
      <w:bookmarkEnd w:id="89"/>
      <w:r w:rsidRPr="00971F97">
        <w:rPr>
          <w:rFonts w:ascii="Times New Roman" w:eastAsia="標楷體" w:hAnsi="Times New Roman"/>
          <w:b/>
          <w:bCs/>
          <w:sz w:val="28"/>
          <w:szCs w:val="28"/>
          <w:lang w:eastAsia="zh-HK"/>
        </w:rPr>
        <w:t>盤中零股</w:t>
      </w:r>
    </w:p>
    <w:p w14:paraId="739013E4" w14:textId="77777777" w:rsidR="00306D00" w:rsidRPr="00971F97" w:rsidRDefault="00306D00" w:rsidP="0070280A">
      <w:r w:rsidRPr="00971F97">
        <w:t>struct STOCKORDER</w:t>
      </w:r>
    </w:p>
    <w:p w14:paraId="7957F88D" w14:textId="77777777" w:rsidR="00306D00" w:rsidRPr="00971F97" w:rsidRDefault="00306D00" w:rsidP="0070280A">
      <w:r w:rsidRPr="00971F97">
        <w:t>{</w:t>
      </w:r>
    </w:p>
    <w:p w14:paraId="3EE73AA0" w14:textId="77777777" w:rsidR="00306D00" w:rsidRPr="00971F97" w:rsidRDefault="00306D00" w:rsidP="0070280A">
      <w:r w:rsidRPr="00971F97">
        <w:tab/>
        <w:t>BSTR</w:t>
      </w:r>
      <w:r w:rsidRPr="00971F97">
        <w:tab/>
        <w:t>bstrFullAccount;</w:t>
      </w:r>
      <w:r w:rsidRPr="00971F97">
        <w:tab/>
        <w:t>//</w:t>
      </w:r>
      <w:r w:rsidRPr="00971F97">
        <w:t>證券帳號，分公司代碼＋帳號</w:t>
      </w:r>
      <w:r w:rsidRPr="00971F97">
        <w:t>7</w:t>
      </w:r>
      <w:r w:rsidRPr="00971F97">
        <w:t>碼</w:t>
      </w:r>
    </w:p>
    <w:p w14:paraId="47C0DA46" w14:textId="77777777" w:rsidR="00306D00" w:rsidRPr="00971F97" w:rsidRDefault="00306D00" w:rsidP="0070280A">
      <w:r w:rsidRPr="00971F97">
        <w:tab/>
        <w:t>BSTR</w:t>
      </w:r>
      <w:r w:rsidRPr="00971F97">
        <w:tab/>
        <w:t>bstrStockNo;</w:t>
      </w:r>
      <w:r w:rsidRPr="00971F97">
        <w:tab/>
      </w:r>
      <w:r w:rsidRPr="00971F97">
        <w:tab/>
        <w:t>//</w:t>
      </w:r>
      <w:r w:rsidRPr="00971F97">
        <w:t>委託股票代號</w:t>
      </w:r>
    </w:p>
    <w:p w14:paraId="4C829A94" w14:textId="77777777" w:rsidR="00306D00" w:rsidRPr="00971F97" w:rsidRDefault="00306D00" w:rsidP="0070280A">
      <w:r w:rsidRPr="00971F97">
        <w:tab/>
        <w:t>SHORT</w:t>
      </w:r>
      <w:r w:rsidRPr="00971F97">
        <w:tab/>
        <w:t>sPeriod;</w:t>
      </w:r>
      <w:r w:rsidRPr="00971F97">
        <w:tab/>
      </w:r>
      <w:r w:rsidRPr="00971F97">
        <w:tab/>
      </w:r>
      <w:r w:rsidRPr="00971F97">
        <w:tab/>
        <w:t>// 4:</w:t>
      </w:r>
      <w:r w:rsidRPr="00971F97">
        <w:rPr>
          <w:lang w:eastAsia="zh-HK"/>
        </w:rPr>
        <w:t>盤中零股</w:t>
      </w:r>
    </w:p>
    <w:p w14:paraId="4970EFDD" w14:textId="77777777" w:rsidR="00306D00" w:rsidRPr="00971F97" w:rsidRDefault="00306D00" w:rsidP="0070280A">
      <w:pPr>
        <w:rPr>
          <w:strike/>
        </w:rPr>
      </w:pPr>
      <w:r w:rsidRPr="00971F97">
        <w:tab/>
        <w:t>SHORT</w:t>
      </w:r>
      <w:r w:rsidRPr="00971F97">
        <w:tab/>
        <w:t>sFlag;</w:t>
      </w:r>
      <w:r w:rsidRPr="00971F97">
        <w:tab/>
      </w:r>
      <w:r w:rsidRPr="00971F97">
        <w:tab/>
      </w:r>
      <w:r w:rsidRPr="00971F97">
        <w:tab/>
        <w:t>//0:</w:t>
      </w:r>
      <w:r w:rsidRPr="00971F97">
        <w:t>現股</w:t>
      </w:r>
      <w:r w:rsidRPr="00971F97">
        <w:t xml:space="preserve"> </w:t>
      </w:r>
    </w:p>
    <w:p w14:paraId="0CAED1CC" w14:textId="77777777" w:rsidR="00306D00" w:rsidRPr="00971F97" w:rsidRDefault="00306D00" w:rsidP="0070280A">
      <w:r w:rsidRPr="00971F97">
        <w:tab/>
        <w:t>SHORT</w:t>
      </w:r>
      <w:r w:rsidRPr="00971F97">
        <w:tab/>
        <w:t>sBuySell;</w:t>
      </w:r>
      <w:r w:rsidRPr="00971F97">
        <w:tab/>
      </w:r>
      <w:r w:rsidRPr="00971F97">
        <w:tab/>
      </w:r>
      <w:r w:rsidRPr="00971F97">
        <w:tab/>
        <w:t>//0:</w:t>
      </w:r>
      <w:r w:rsidRPr="00971F97">
        <w:t>買進</w:t>
      </w:r>
      <w:r w:rsidRPr="00971F97">
        <w:t xml:space="preserve"> 1:</w:t>
      </w:r>
      <w:r w:rsidRPr="00971F97">
        <w:t>賣出</w:t>
      </w:r>
    </w:p>
    <w:p w14:paraId="29B330CA" w14:textId="77777777" w:rsidR="00306D00" w:rsidRPr="00971F97" w:rsidRDefault="00306D00" w:rsidP="0070280A">
      <w:r w:rsidRPr="00971F97">
        <w:tab/>
        <w:t>BSTR</w:t>
      </w:r>
      <w:r w:rsidRPr="00971F97">
        <w:tab/>
        <w:t>bstrPrice;</w:t>
      </w:r>
      <w:r w:rsidRPr="00971F97">
        <w:tab/>
      </w:r>
      <w:r w:rsidRPr="00971F97">
        <w:tab/>
      </w:r>
      <w:r w:rsidRPr="00971F97">
        <w:tab/>
        <w:t>//</w:t>
      </w:r>
      <w:r w:rsidRPr="00971F97">
        <w:t>委託價格</w:t>
      </w:r>
      <w:r w:rsidRPr="00971F97">
        <w:t xml:space="preserve"> </w:t>
      </w:r>
    </w:p>
    <w:p w14:paraId="5A637944" w14:textId="77777777" w:rsidR="00306D00" w:rsidRPr="00971F97" w:rsidRDefault="00306D00" w:rsidP="0070280A">
      <w:r w:rsidRPr="00971F97">
        <w:tab/>
        <w:t>LONG</w:t>
      </w:r>
      <w:r w:rsidRPr="00971F97">
        <w:tab/>
        <w:t>nQty;</w:t>
      </w:r>
      <w:r w:rsidRPr="00971F97">
        <w:tab/>
      </w:r>
      <w:r w:rsidRPr="00971F97">
        <w:tab/>
      </w:r>
      <w:r w:rsidRPr="00971F97">
        <w:tab/>
        <w:t>//</w:t>
      </w:r>
      <w:r w:rsidRPr="00971F97">
        <w:t>零股</w:t>
      </w:r>
      <w:r w:rsidRPr="00971F97">
        <w:rPr>
          <w:lang w:eastAsia="zh-HK"/>
        </w:rPr>
        <w:t>數量</w:t>
      </w:r>
      <w:r w:rsidRPr="00971F97">
        <w:t>為股數</w:t>
      </w:r>
      <w:r w:rsidRPr="00971F97">
        <w:t>1~999</w:t>
      </w:r>
      <w:r w:rsidRPr="00971F97">
        <w:rPr>
          <w:lang w:eastAsia="zh-HK"/>
        </w:rPr>
        <w:t>股</w:t>
      </w:r>
    </w:p>
    <w:p w14:paraId="35301546" w14:textId="77777777" w:rsidR="00306D00" w:rsidRPr="00971F97" w:rsidRDefault="00306D00" w:rsidP="0070280A"/>
    <w:p w14:paraId="10ACE3AB" w14:textId="77777777" w:rsidR="00306D00" w:rsidRPr="00971F97" w:rsidRDefault="00306D00" w:rsidP="0070280A">
      <w:r w:rsidRPr="00971F97">
        <w:t>};</w:t>
      </w:r>
    </w:p>
    <w:p w14:paraId="53A6C44D" w14:textId="77777777" w:rsidR="00306D00" w:rsidRPr="00971F97" w:rsidRDefault="00306D00" w:rsidP="0070280A"/>
    <w:p w14:paraId="08757F3A" w14:textId="77777777" w:rsidR="00380421" w:rsidRPr="00971F97" w:rsidRDefault="00380421">
      <w:pPr>
        <w:widowControl/>
        <w:rPr>
          <w:b/>
          <w:bCs/>
          <w:sz w:val="32"/>
          <w:szCs w:val="36"/>
        </w:rPr>
      </w:pPr>
      <w:bookmarkStart w:id="90" w:name="_5-4-3_Proxy_Server"/>
      <w:bookmarkStart w:id="91" w:name="_Hlk155616499"/>
      <w:bookmarkEnd w:id="90"/>
      <w:r w:rsidRPr="00971F97">
        <w:br w:type="page"/>
      </w:r>
    </w:p>
    <w:p w14:paraId="639EF7C0" w14:textId="77777777" w:rsidR="00DB2E35" w:rsidRPr="00205E9A" w:rsidRDefault="00DB2E35" w:rsidP="00DB2E35">
      <w:pPr>
        <w:pStyle w:val="3"/>
        <w:rPr>
          <w:rFonts w:ascii="Times New Roman" w:eastAsia="標楷體" w:hAnsi="Times New Roman"/>
        </w:rPr>
      </w:pPr>
      <w:r w:rsidRPr="00205E9A">
        <w:rPr>
          <w:rFonts w:ascii="Times New Roman" w:eastAsia="標楷體" w:hAnsi="Times New Roman"/>
        </w:rPr>
        <w:lastRenderedPageBreak/>
        <w:t>SKAVGCOST (</w:t>
      </w:r>
      <w:r w:rsidRPr="00205E9A">
        <w:rPr>
          <w:rFonts w:ascii="Times New Roman" w:eastAsia="標楷體" w:hAnsi="Times New Roman" w:hint="eastAsia"/>
        </w:rPr>
        <w:t>昨日未沖銷的證券明細查詢物件</w:t>
      </w:r>
      <w:r w:rsidRPr="00205E9A">
        <w:rPr>
          <w:rFonts w:ascii="Times New Roman" w:eastAsia="標楷體" w:hAnsi="Times New Roman" w:hint="eastAsia"/>
        </w:rPr>
        <w:t>)</w:t>
      </w:r>
    </w:p>
    <w:p w14:paraId="64936A8C" w14:textId="77777777" w:rsidR="00DB2E35" w:rsidRPr="00CF39E8" w:rsidRDefault="00DB2E35" w:rsidP="00DB2E35">
      <w:r w:rsidRPr="00CF39E8">
        <w:t>struct SKAVGCOST</w:t>
      </w:r>
    </w:p>
    <w:p w14:paraId="066B68FC" w14:textId="77777777" w:rsidR="00DB2E35" w:rsidRPr="00CF39E8" w:rsidRDefault="00DB2E35" w:rsidP="00DB2E35">
      <w:r w:rsidRPr="00CF39E8">
        <w:t>{</w:t>
      </w:r>
    </w:p>
    <w:p w14:paraId="61A74324" w14:textId="77777777" w:rsidR="00DB2E35" w:rsidRPr="00CF39E8" w:rsidRDefault="00DB2E35" w:rsidP="00DB2E35">
      <w:pPr>
        <w:ind w:firstLine="480"/>
      </w:pPr>
      <w:r w:rsidRPr="00CF39E8">
        <w:t>BSTR</w:t>
      </w:r>
      <w:r>
        <w:tab/>
      </w:r>
      <w:r w:rsidRPr="00CF39E8">
        <w:t>bstrAccount;</w:t>
      </w:r>
      <w:r w:rsidRPr="00CF39E8">
        <w:tab/>
      </w:r>
      <w:r w:rsidRPr="00CF39E8">
        <w:tab/>
      </w:r>
      <w:r w:rsidRPr="00CF39E8">
        <w:rPr>
          <w:rFonts w:hint="eastAsia"/>
        </w:rPr>
        <w:t>//</w:t>
      </w:r>
      <w:r w:rsidRPr="00CF39E8">
        <w:rPr>
          <w:rFonts w:hint="eastAsia"/>
        </w:rPr>
        <w:t>證券帳號，分公司四碼＋帳號</w:t>
      </w:r>
      <w:r w:rsidRPr="00CF39E8">
        <w:rPr>
          <w:rFonts w:hint="eastAsia"/>
        </w:rPr>
        <w:t>7</w:t>
      </w:r>
      <w:r w:rsidRPr="00CF39E8">
        <w:rPr>
          <w:rFonts w:hint="eastAsia"/>
        </w:rPr>
        <w:t>碼</w:t>
      </w:r>
      <w:r w:rsidRPr="00CF39E8">
        <w:t xml:space="preserve">    </w:t>
      </w:r>
    </w:p>
    <w:p w14:paraId="68C7B3BD" w14:textId="77777777" w:rsidR="00DB2E35" w:rsidRPr="00CF39E8" w:rsidRDefault="00DB2E35" w:rsidP="00DB2E35">
      <w:pPr>
        <w:ind w:firstLine="480"/>
      </w:pPr>
      <w:r w:rsidRPr="00CF39E8">
        <w:t>BSTR</w:t>
      </w:r>
      <w:r>
        <w:tab/>
      </w:r>
      <w:r w:rsidRPr="00CF39E8">
        <w:t>bstrFunc;</w:t>
      </w:r>
      <w:r w:rsidRPr="00CF39E8">
        <w:tab/>
      </w:r>
      <w:r w:rsidRPr="00CF39E8">
        <w:tab/>
        <w:t>//</w:t>
      </w:r>
      <w:r w:rsidRPr="00CF39E8">
        <w:rPr>
          <w:rFonts w:hint="eastAsia"/>
        </w:rPr>
        <w:t>功能</w:t>
      </w:r>
      <w:r w:rsidRPr="00CF39E8">
        <w:rPr>
          <w:rFonts w:hint="eastAsia"/>
        </w:rPr>
        <w:t>(0:</w:t>
      </w:r>
      <w:r w:rsidRPr="00CF39E8">
        <w:rPr>
          <w:rFonts w:hint="eastAsia"/>
        </w:rPr>
        <w:t>查詢昨日未沖銷明細</w:t>
      </w:r>
      <w:r w:rsidRPr="00CF39E8">
        <w:rPr>
          <w:rFonts w:hint="eastAsia"/>
        </w:rPr>
        <w:t>)</w:t>
      </w:r>
    </w:p>
    <w:p w14:paraId="50473692" w14:textId="77777777" w:rsidR="00DB2E35" w:rsidRPr="00CF39E8" w:rsidRDefault="00DB2E35" w:rsidP="00DB2E35">
      <w:r w:rsidRPr="00CF39E8">
        <w:t xml:space="preserve">    BSTR</w:t>
      </w:r>
      <w:r>
        <w:tab/>
      </w:r>
      <w:r w:rsidRPr="00CF39E8">
        <w:t>bstrStockNo;</w:t>
      </w:r>
      <w:r w:rsidRPr="00CF39E8">
        <w:tab/>
      </w:r>
      <w:r w:rsidRPr="00CF39E8">
        <w:tab/>
      </w:r>
      <w:r w:rsidRPr="00CF39E8">
        <w:rPr>
          <w:rFonts w:hint="eastAsia"/>
        </w:rPr>
        <w:t>//</w:t>
      </w:r>
      <w:r w:rsidRPr="00CF39E8">
        <w:rPr>
          <w:rFonts w:hint="eastAsia"/>
        </w:rPr>
        <w:t>股票代號</w:t>
      </w:r>
      <w:r w:rsidRPr="00CF39E8">
        <w:rPr>
          <w:rFonts w:hint="eastAsia"/>
        </w:rPr>
        <w:t>(</w:t>
      </w:r>
      <w:r w:rsidRPr="00CF39E8">
        <w:rPr>
          <w:rFonts w:hint="eastAsia"/>
        </w:rPr>
        <w:t>空白</w:t>
      </w:r>
      <w:r w:rsidRPr="00CF39E8">
        <w:rPr>
          <w:rFonts w:hint="eastAsia"/>
        </w:rPr>
        <w:t>:</w:t>
      </w:r>
      <w:r w:rsidRPr="00CF39E8">
        <w:rPr>
          <w:rFonts w:hint="eastAsia"/>
        </w:rPr>
        <w:t>所有股票代號</w:t>
      </w:r>
      <w:r w:rsidRPr="00CF39E8">
        <w:rPr>
          <w:rFonts w:hint="eastAsia"/>
        </w:rPr>
        <w:t>)</w:t>
      </w:r>
    </w:p>
    <w:p w14:paraId="0CCC335B" w14:textId="6656E843" w:rsidR="00DB2E35" w:rsidRDefault="00DB2E35" w:rsidP="00DB2E35">
      <w:r>
        <w:rPr>
          <w:rFonts w:hint="eastAsia"/>
        </w:rPr>
        <w:t>}</w:t>
      </w:r>
    </w:p>
    <w:p w14:paraId="38C7CA0C" w14:textId="77777777" w:rsidR="00DB2E35" w:rsidRDefault="00DB2E35">
      <w:pPr>
        <w:widowControl/>
        <w:rPr>
          <w:b/>
          <w:bCs/>
          <w:sz w:val="32"/>
          <w:szCs w:val="36"/>
        </w:rPr>
      </w:pPr>
      <w:r>
        <w:br w:type="page"/>
      </w:r>
    </w:p>
    <w:p w14:paraId="3FC5AC1E" w14:textId="10DAE675" w:rsidR="00306D00" w:rsidRPr="00971F97" w:rsidRDefault="00306D00" w:rsidP="004057D2">
      <w:pPr>
        <w:pStyle w:val="3"/>
        <w:spacing w:line="240" w:lineRule="auto"/>
        <w:rPr>
          <w:rFonts w:ascii="Times New Roman" w:eastAsia="標楷體" w:hAnsi="Times New Roman"/>
        </w:rPr>
      </w:pPr>
      <w:r w:rsidRPr="00971F97">
        <w:rPr>
          <w:rFonts w:ascii="Times New Roman" w:eastAsia="標楷體" w:hAnsi="Times New Roman"/>
        </w:rPr>
        <w:lastRenderedPageBreak/>
        <w:t xml:space="preserve">Proxy Server </w:t>
      </w:r>
      <w:r w:rsidRPr="00971F97">
        <w:rPr>
          <w:rFonts w:ascii="Times New Roman" w:eastAsia="標楷體" w:hAnsi="Times New Roman"/>
        </w:rPr>
        <w:t>證券</w:t>
      </w:r>
    </w:p>
    <w:p w14:paraId="1D68D531" w14:textId="77777777" w:rsidR="00306D00" w:rsidRPr="00971F97" w:rsidRDefault="00306D00" w:rsidP="004057D2">
      <w:pPr>
        <w:pStyle w:val="4"/>
        <w:spacing w:line="240" w:lineRule="auto"/>
        <w:rPr>
          <w:rFonts w:ascii="Times New Roman" w:eastAsia="標楷體" w:hAnsi="Times New Roman"/>
          <w:b/>
          <w:bCs/>
          <w:sz w:val="28"/>
          <w:szCs w:val="28"/>
        </w:rPr>
      </w:pPr>
      <w:bookmarkStart w:id="92" w:name="_Proxy_Server_證券下單"/>
      <w:bookmarkEnd w:id="92"/>
      <w:r w:rsidRPr="00971F97">
        <w:rPr>
          <w:rFonts w:ascii="Times New Roman" w:eastAsia="標楷體" w:hAnsi="Times New Roman"/>
          <w:b/>
          <w:bCs/>
          <w:sz w:val="28"/>
          <w:szCs w:val="28"/>
        </w:rPr>
        <w:t xml:space="preserve">Proxy Server </w:t>
      </w:r>
      <w:r w:rsidRPr="00971F97">
        <w:rPr>
          <w:rFonts w:ascii="Times New Roman" w:eastAsia="標楷體" w:hAnsi="Times New Roman"/>
          <w:b/>
          <w:bCs/>
          <w:sz w:val="28"/>
          <w:szCs w:val="28"/>
        </w:rPr>
        <w:t>證券下單</w:t>
      </w:r>
    </w:p>
    <w:p w14:paraId="59C7678E" w14:textId="77777777" w:rsidR="00306D00" w:rsidRPr="00971F97" w:rsidRDefault="00306D00" w:rsidP="004057D2">
      <w:r w:rsidRPr="00971F97">
        <w:t>struct STOCKPROXYORDER</w:t>
      </w:r>
    </w:p>
    <w:p w14:paraId="51DC999D" w14:textId="77777777" w:rsidR="00306D00" w:rsidRPr="00971F97" w:rsidRDefault="00306D00" w:rsidP="00355640">
      <w:r w:rsidRPr="00971F97">
        <w:t>{</w:t>
      </w:r>
    </w:p>
    <w:p w14:paraId="16FDEC83" w14:textId="77777777" w:rsidR="00306D00" w:rsidRPr="00971F97" w:rsidRDefault="00306D00" w:rsidP="00355640">
      <w:r w:rsidRPr="00971F97">
        <w:tab/>
        <w:t>BSTR</w:t>
      </w:r>
      <w:r w:rsidRPr="00971F97">
        <w:tab/>
        <w:t>bstrFullAccount;</w:t>
      </w:r>
      <w:r w:rsidRPr="00971F97">
        <w:tab/>
        <w:t>//</w:t>
      </w:r>
      <w:r w:rsidRPr="00971F97">
        <w:t>證券帳號，分公司代碼＋帳號</w:t>
      </w:r>
      <w:r w:rsidRPr="00971F97">
        <w:t>7</w:t>
      </w:r>
      <w:r w:rsidRPr="00971F97">
        <w:t>碼</w:t>
      </w:r>
    </w:p>
    <w:p w14:paraId="26671437" w14:textId="77777777" w:rsidR="00306D00" w:rsidRPr="00971F97" w:rsidRDefault="00306D00" w:rsidP="00355640">
      <w:r w:rsidRPr="00971F97">
        <w:tab/>
        <w:t>BSTR</w:t>
      </w:r>
      <w:r w:rsidRPr="00971F97">
        <w:tab/>
        <w:t>bstrStockNo;</w:t>
      </w:r>
      <w:r w:rsidRPr="00971F97">
        <w:tab/>
      </w:r>
      <w:r w:rsidRPr="00971F97">
        <w:tab/>
        <w:t>//</w:t>
      </w:r>
      <w:r w:rsidRPr="00971F97">
        <w:t>委託股票代號</w:t>
      </w:r>
    </w:p>
    <w:p w14:paraId="5B7F456A" w14:textId="77777777" w:rsidR="00306D00" w:rsidRPr="00971F97" w:rsidRDefault="00306D00" w:rsidP="00355640">
      <w:r w:rsidRPr="00971F97">
        <w:t xml:space="preserve">    BSTR   bstrOrderType;    //</w:t>
      </w:r>
      <w:r w:rsidRPr="00971F97">
        <w:t>下單類別</w:t>
      </w:r>
    </w:p>
    <w:p w14:paraId="3C96DFA1" w14:textId="77777777" w:rsidR="00306D00" w:rsidRPr="00971F97" w:rsidRDefault="00306D00" w:rsidP="00355640">
      <w:pPr>
        <w:widowControl/>
        <w:shd w:val="clear" w:color="auto" w:fill="FFFFFF"/>
      </w:pPr>
      <w:r w:rsidRPr="00971F97">
        <w:t xml:space="preserve">    (</w:t>
      </w:r>
      <w:r w:rsidRPr="00971F97">
        <w:rPr>
          <w:color w:val="000000"/>
          <w:kern w:val="0"/>
        </w:rPr>
        <w:t xml:space="preserve">1: </w:t>
      </w:r>
      <w:r w:rsidRPr="00971F97">
        <w:rPr>
          <w:color w:val="000000"/>
          <w:kern w:val="0"/>
        </w:rPr>
        <w:t>現股買進。</w:t>
      </w:r>
      <w:r w:rsidRPr="00971F97">
        <w:rPr>
          <w:color w:val="000000"/>
          <w:kern w:val="0"/>
        </w:rPr>
        <w:t xml:space="preserve">2: </w:t>
      </w:r>
      <w:r w:rsidRPr="00971F97">
        <w:rPr>
          <w:color w:val="000000"/>
          <w:kern w:val="0"/>
        </w:rPr>
        <w:t>現股賣出。</w:t>
      </w:r>
      <w:r w:rsidRPr="00971F97">
        <w:rPr>
          <w:color w:val="000000"/>
          <w:kern w:val="0"/>
        </w:rPr>
        <w:t xml:space="preserve">3: </w:t>
      </w:r>
      <w:r w:rsidRPr="00971F97">
        <w:rPr>
          <w:color w:val="000000"/>
          <w:kern w:val="0"/>
        </w:rPr>
        <w:t>融資買進。</w:t>
      </w:r>
      <w:r w:rsidRPr="00971F97">
        <w:rPr>
          <w:color w:val="000000"/>
          <w:kern w:val="0"/>
        </w:rPr>
        <w:t xml:space="preserve">4: </w:t>
      </w:r>
      <w:r w:rsidRPr="00971F97">
        <w:rPr>
          <w:color w:val="000000"/>
          <w:kern w:val="0"/>
        </w:rPr>
        <w:t>融資賣出。</w:t>
      </w:r>
      <w:r w:rsidRPr="00971F97">
        <w:rPr>
          <w:color w:val="000000"/>
          <w:kern w:val="0"/>
        </w:rPr>
        <w:t xml:space="preserve">5: </w:t>
      </w:r>
      <w:r w:rsidRPr="00971F97">
        <w:rPr>
          <w:color w:val="000000"/>
          <w:kern w:val="0"/>
        </w:rPr>
        <w:t>融券買進。</w:t>
      </w:r>
      <w:r w:rsidRPr="00971F97">
        <w:rPr>
          <w:color w:val="000000"/>
          <w:kern w:val="0"/>
        </w:rPr>
        <w:t xml:space="preserve">6: </w:t>
      </w:r>
      <w:r w:rsidRPr="00971F97">
        <w:rPr>
          <w:color w:val="000000"/>
          <w:kern w:val="0"/>
        </w:rPr>
        <w:t>融券賣出。</w:t>
      </w:r>
      <w:r w:rsidRPr="00971F97">
        <w:rPr>
          <w:color w:val="000000"/>
          <w:kern w:val="0"/>
        </w:rPr>
        <w:t xml:space="preserve">7: </w:t>
      </w:r>
      <w:r w:rsidRPr="00971F97">
        <w:rPr>
          <w:color w:val="000000"/>
          <w:kern w:val="0"/>
        </w:rPr>
        <w:t>無券賣出</w:t>
      </w:r>
      <w:r w:rsidRPr="00971F97">
        <w:t>)</w:t>
      </w:r>
    </w:p>
    <w:p w14:paraId="030E0174" w14:textId="77777777" w:rsidR="00306D00" w:rsidRPr="00971F97" w:rsidRDefault="00306D00" w:rsidP="00355640">
      <w:pPr>
        <w:widowControl/>
        <w:shd w:val="clear" w:color="auto" w:fill="FFFFFF"/>
        <w:rPr>
          <w:color w:val="000000"/>
          <w:kern w:val="0"/>
        </w:rPr>
      </w:pPr>
      <w:r w:rsidRPr="00971F97">
        <w:t xml:space="preserve">    LONG  nSpecialTradeType;       // 1:</w:t>
      </w:r>
      <w:r w:rsidRPr="00971F97">
        <w:t>市價</w:t>
      </w:r>
      <w:r w:rsidRPr="00971F97">
        <w:t xml:space="preserve">  2:</w:t>
      </w:r>
      <w:r w:rsidRPr="00971F97">
        <w:t>限價</w:t>
      </w:r>
    </w:p>
    <w:p w14:paraId="4B5A6A13" w14:textId="77777777" w:rsidR="00306D00" w:rsidRPr="00971F97" w:rsidRDefault="00306D00" w:rsidP="00355640">
      <w:r w:rsidRPr="00971F97">
        <w:tab/>
        <w:t>LONG</w:t>
      </w:r>
      <w:r w:rsidRPr="00971F97">
        <w:tab/>
        <w:t>nPeriod;</w:t>
      </w:r>
      <w:r w:rsidRPr="00971F97">
        <w:tab/>
      </w:r>
      <w:r w:rsidRPr="00971F97">
        <w:tab/>
      </w:r>
      <w:r w:rsidRPr="00971F97">
        <w:tab/>
        <w:t>//0:</w:t>
      </w:r>
      <w:r w:rsidRPr="00971F97">
        <w:t>盤中</w:t>
      </w:r>
      <w:r w:rsidRPr="00971F97">
        <w:t xml:space="preserve"> 1:</w:t>
      </w:r>
      <w:r w:rsidRPr="00971F97">
        <w:t>零股</w:t>
      </w:r>
      <w:r w:rsidRPr="00971F97">
        <w:t xml:space="preserve"> 2:</w:t>
      </w:r>
      <w:r w:rsidRPr="00971F97">
        <w:t>盤後交易</w:t>
      </w:r>
      <w:r w:rsidRPr="00971F97">
        <w:t xml:space="preserve"> 3:</w:t>
      </w:r>
      <w:r w:rsidRPr="00971F97">
        <w:t>盤中零股</w:t>
      </w:r>
    </w:p>
    <w:p w14:paraId="66A437D0" w14:textId="77777777" w:rsidR="00306D00" w:rsidRPr="00971F97" w:rsidRDefault="00306D00" w:rsidP="00355640">
      <w:r w:rsidRPr="00971F97">
        <w:tab/>
        <w:t>BSTR</w:t>
      </w:r>
      <w:r w:rsidRPr="00971F97">
        <w:tab/>
        <w:t>bstrPrice;</w:t>
      </w:r>
      <w:r w:rsidRPr="00971F97">
        <w:tab/>
      </w:r>
      <w:r w:rsidRPr="00971F97">
        <w:tab/>
      </w:r>
      <w:r w:rsidRPr="00971F97">
        <w:tab/>
        <w:t>//</w:t>
      </w:r>
      <w:r w:rsidRPr="00971F97">
        <w:t>委託價格</w:t>
      </w:r>
    </w:p>
    <w:p w14:paraId="44FE2065" w14:textId="77777777" w:rsidR="00306D00" w:rsidRPr="00971F97" w:rsidRDefault="00306D00" w:rsidP="00355640">
      <w:r w:rsidRPr="00971F97">
        <w:tab/>
        <w:t>LONG</w:t>
      </w:r>
      <w:r w:rsidRPr="00971F97">
        <w:tab/>
        <w:t>nQty;</w:t>
      </w:r>
      <w:r w:rsidRPr="00971F97">
        <w:tab/>
      </w:r>
      <w:r w:rsidRPr="00971F97">
        <w:tab/>
      </w:r>
      <w:r w:rsidRPr="00971F97">
        <w:tab/>
        <w:t>//</w:t>
      </w:r>
      <w:r w:rsidRPr="00971F97">
        <w:t>股數</w:t>
      </w:r>
    </w:p>
    <w:p w14:paraId="642DA9DE" w14:textId="77777777" w:rsidR="00306D00" w:rsidRPr="00971F97" w:rsidRDefault="00306D00" w:rsidP="00355640">
      <w:pPr>
        <w:autoSpaceDE w:val="0"/>
        <w:autoSpaceDN w:val="0"/>
        <w:adjustRightInd w:val="0"/>
        <w:ind w:firstLine="480"/>
      </w:pPr>
      <w:r w:rsidRPr="00971F97">
        <w:t>LONG</w:t>
      </w:r>
      <w:r w:rsidRPr="00971F97">
        <w:tab/>
        <w:t>nTradeType;</w:t>
      </w:r>
      <w:r w:rsidRPr="00971F97">
        <w:tab/>
      </w:r>
      <w:r w:rsidRPr="00971F97">
        <w:tab/>
        <w:t>//0:ROD ; 1:IOC ; 2:FOK</w:t>
      </w:r>
    </w:p>
    <w:p w14:paraId="46DA880F" w14:textId="77777777" w:rsidR="00306D00" w:rsidRPr="00971F97" w:rsidRDefault="00306D00" w:rsidP="00355640">
      <w:pPr>
        <w:autoSpaceDE w:val="0"/>
        <w:autoSpaceDN w:val="0"/>
        <w:adjustRightInd w:val="0"/>
        <w:ind w:firstLine="480"/>
      </w:pPr>
      <w:r w:rsidRPr="00971F97">
        <w:t xml:space="preserve">LONG  nPriceMark;  </w:t>
      </w:r>
      <w:r w:rsidRPr="00971F97">
        <w:tab/>
      </w:r>
      <w:r w:rsidRPr="00971F97">
        <w:tab/>
        <w:t>//</w:t>
      </w:r>
      <w:r w:rsidRPr="00971F97">
        <w:t>價格旗標</w:t>
      </w:r>
      <w:r w:rsidRPr="00971F97">
        <w:t xml:space="preserve"> 0:</w:t>
      </w:r>
      <w:r w:rsidRPr="00971F97">
        <w:t>一般定價</w:t>
      </w:r>
      <w:r w:rsidRPr="00971F97">
        <w:t xml:space="preserve"> 1:</w:t>
      </w:r>
      <w:r w:rsidRPr="00971F97">
        <w:t>前日收盤價</w:t>
      </w:r>
      <w:r w:rsidRPr="00971F97">
        <w:t xml:space="preserve"> 2:</w:t>
      </w:r>
      <w:r w:rsidRPr="00971F97">
        <w:t>漲停</w:t>
      </w:r>
      <w:r w:rsidRPr="00971F97">
        <w:t xml:space="preserve"> 3:</w:t>
      </w:r>
      <w:r w:rsidRPr="00971F97">
        <w:t>跌停</w:t>
      </w:r>
    </w:p>
    <w:p w14:paraId="48A27C31" w14:textId="77777777" w:rsidR="00306D00" w:rsidRPr="00971F97" w:rsidRDefault="00306D00" w:rsidP="00355640">
      <w:r w:rsidRPr="00971F97">
        <w:t>};</w:t>
      </w:r>
    </w:p>
    <w:p w14:paraId="1C834E5A" w14:textId="77777777" w:rsidR="00306D00" w:rsidRPr="00971F97" w:rsidRDefault="00306D00" w:rsidP="00355640"/>
    <w:p w14:paraId="74619168" w14:textId="77777777" w:rsidR="00306D00" w:rsidRPr="00971F97" w:rsidRDefault="00306D00" w:rsidP="004057D2">
      <w:pPr>
        <w:pStyle w:val="4"/>
        <w:spacing w:line="240" w:lineRule="auto"/>
        <w:rPr>
          <w:rFonts w:ascii="Times New Roman" w:eastAsia="標楷體" w:hAnsi="Times New Roman"/>
          <w:b/>
          <w:bCs/>
          <w:sz w:val="28"/>
          <w:szCs w:val="28"/>
        </w:rPr>
      </w:pPr>
      <w:bookmarkStart w:id="93" w:name="_Proxy_Server_證券刪改單"/>
      <w:bookmarkEnd w:id="93"/>
      <w:r w:rsidRPr="00971F97">
        <w:rPr>
          <w:rFonts w:ascii="Times New Roman" w:eastAsia="標楷體" w:hAnsi="Times New Roman"/>
          <w:b/>
          <w:bCs/>
          <w:sz w:val="28"/>
          <w:szCs w:val="28"/>
        </w:rPr>
        <w:t xml:space="preserve">Proxy Server </w:t>
      </w:r>
      <w:r w:rsidRPr="00971F97">
        <w:rPr>
          <w:rFonts w:ascii="Times New Roman" w:eastAsia="標楷體" w:hAnsi="Times New Roman"/>
          <w:b/>
          <w:bCs/>
          <w:sz w:val="28"/>
          <w:szCs w:val="28"/>
        </w:rPr>
        <w:t>證券刪改單</w:t>
      </w:r>
    </w:p>
    <w:p w14:paraId="5E144441" w14:textId="77777777" w:rsidR="00306D00" w:rsidRPr="00971F97" w:rsidRDefault="00306D00" w:rsidP="004057D2">
      <w:r w:rsidRPr="00971F97">
        <w:t>struct STOCKPROXYORDER</w:t>
      </w:r>
    </w:p>
    <w:p w14:paraId="4A8B6D05" w14:textId="77777777" w:rsidR="00306D00" w:rsidRPr="00971F97" w:rsidRDefault="00306D00" w:rsidP="0070280A">
      <w:r w:rsidRPr="00971F97">
        <w:t>{</w:t>
      </w:r>
    </w:p>
    <w:p w14:paraId="61E238DF" w14:textId="77777777" w:rsidR="00306D00" w:rsidRPr="00971F97" w:rsidRDefault="00306D00" w:rsidP="0070280A">
      <w:r w:rsidRPr="00971F97">
        <w:tab/>
        <w:t>BSTR</w:t>
      </w:r>
      <w:r w:rsidRPr="00971F97">
        <w:tab/>
        <w:t>bstrFullAccount;</w:t>
      </w:r>
      <w:r w:rsidRPr="00971F97">
        <w:tab/>
        <w:t>//</w:t>
      </w:r>
      <w:r w:rsidRPr="00971F97">
        <w:t>證券帳號，分公司代碼＋帳號</w:t>
      </w:r>
      <w:r w:rsidRPr="00971F97">
        <w:t>7</w:t>
      </w:r>
      <w:r w:rsidRPr="00971F97">
        <w:t>碼</w:t>
      </w:r>
    </w:p>
    <w:p w14:paraId="3EACBDF8" w14:textId="77777777" w:rsidR="00306D00" w:rsidRPr="00971F97" w:rsidRDefault="00306D00" w:rsidP="0070280A">
      <w:r w:rsidRPr="00971F97">
        <w:tab/>
        <w:t>BSTR</w:t>
      </w:r>
      <w:r w:rsidRPr="00971F97">
        <w:tab/>
        <w:t>bstrStockNo;</w:t>
      </w:r>
      <w:r w:rsidRPr="00971F97">
        <w:tab/>
      </w:r>
      <w:r w:rsidRPr="00971F97">
        <w:tab/>
        <w:t>//</w:t>
      </w:r>
      <w:r w:rsidRPr="00971F97">
        <w:t>委託股票代號</w:t>
      </w:r>
    </w:p>
    <w:p w14:paraId="0400AFB6" w14:textId="77777777" w:rsidR="00306D00" w:rsidRPr="00971F97" w:rsidRDefault="00306D00" w:rsidP="0070280A">
      <w:r w:rsidRPr="00971F97">
        <w:t xml:space="preserve">    BSTR   bstrOrderType;    //</w:t>
      </w:r>
      <w:r w:rsidRPr="00971F97">
        <w:t>下單類別</w:t>
      </w:r>
      <w:r w:rsidRPr="00971F97">
        <w:t xml:space="preserve"> (0:</w:t>
      </w:r>
      <w:r w:rsidRPr="00971F97">
        <w:t>刪單。</w:t>
      </w:r>
      <w:r w:rsidRPr="00971F97">
        <w:rPr>
          <w:color w:val="000000"/>
          <w:kern w:val="0"/>
        </w:rPr>
        <w:t>1:</w:t>
      </w:r>
      <w:r w:rsidRPr="00971F97">
        <w:rPr>
          <w:color w:val="000000"/>
          <w:kern w:val="0"/>
        </w:rPr>
        <w:t>改量。</w:t>
      </w:r>
      <w:r w:rsidRPr="00971F97">
        <w:rPr>
          <w:color w:val="000000"/>
          <w:kern w:val="0"/>
        </w:rPr>
        <w:t>2:</w:t>
      </w:r>
      <w:r w:rsidRPr="00971F97">
        <w:rPr>
          <w:color w:val="000000"/>
          <w:kern w:val="0"/>
        </w:rPr>
        <w:t>改價。</w:t>
      </w:r>
      <w:r w:rsidRPr="00971F97">
        <w:t>)</w:t>
      </w:r>
    </w:p>
    <w:p w14:paraId="296179B6" w14:textId="77777777" w:rsidR="00306D00" w:rsidRPr="00971F97" w:rsidRDefault="00306D00" w:rsidP="0070280A">
      <w:pPr>
        <w:widowControl/>
        <w:shd w:val="clear" w:color="auto" w:fill="FFFFFF"/>
        <w:rPr>
          <w:color w:val="000000"/>
          <w:kern w:val="0"/>
        </w:rPr>
      </w:pPr>
      <w:r w:rsidRPr="00971F97">
        <w:t xml:space="preserve">    LONG  nSpecialTradeType;       // 1:</w:t>
      </w:r>
      <w:r w:rsidRPr="00971F97">
        <w:t>市價</w:t>
      </w:r>
      <w:r w:rsidRPr="00971F97">
        <w:t xml:space="preserve"> 2:</w:t>
      </w:r>
      <w:r w:rsidRPr="00971F97">
        <w:t>限價</w:t>
      </w:r>
    </w:p>
    <w:p w14:paraId="1B87157C" w14:textId="77777777" w:rsidR="00306D00" w:rsidRPr="00971F97" w:rsidRDefault="00306D00" w:rsidP="0070280A">
      <w:r w:rsidRPr="00971F97">
        <w:tab/>
        <w:t>LONG</w:t>
      </w:r>
      <w:r w:rsidRPr="00971F97">
        <w:tab/>
        <w:t>nPeriod;</w:t>
      </w:r>
      <w:r w:rsidRPr="00971F97">
        <w:tab/>
      </w:r>
      <w:r w:rsidRPr="00971F97">
        <w:tab/>
        <w:t>//0:</w:t>
      </w:r>
      <w:r w:rsidRPr="00971F97">
        <w:t>盤中</w:t>
      </w:r>
      <w:r w:rsidRPr="00971F97">
        <w:t xml:space="preserve"> 1:</w:t>
      </w:r>
      <w:r w:rsidRPr="00971F97">
        <w:t>零股</w:t>
      </w:r>
      <w:r w:rsidRPr="00971F97">
        <w:t xml:space="preserve"> 2:</w:t>
      </w:r>
      <w:r w:rsidRPr="00971F97">
        <w:t>盤後交易</w:t>
      </w:r>
      <w:r w:rsidRPr="00971F97">
        <w:t xml:space="preserve"> 3:</w:t>
      </w:r>
      <w:r w:rsidRPr="00971F97">
        <w:t>盤中零股</w:t>
      </w:r>
    </w:p>
    <w:p w14:paraId="284FEBC6" w14:textId="77777777" w:rsidR="00306D00" w:rsidRPr="00971F97" w:rsidRDefault="00306D00" w:rsidP="0070280A">
      <w:r w:rsidRPr="00971F97">
        <w:tab/>
        <w:t>BSTR</w:t>
      </w:r>
      <w:r w:rsidRPr="00971F97">
        <w:tab/>
        <w:t>bstrPrice;</w:t>
      </w:r>
      <w:r w:rsidRPr="00971F97">
        <w:tab/>
      </w:r>
      <w:r w:rsidRPr="00971F97">
        <w:tab/>
      </w:r>
      <w:r w:rsidRPr="00971F97">
        <w:tab/>
        <w:t>//</w:t>
      </w:r>
      <w:r w:rsidRPr="00971F97">
        <w:t>委託價格</w:t>
      </w:r>
    </w:p>
    <w:p w14:paraId="1D14C779" w14:textId="77777777" w:rsidR="00306D00" w:rsidRPr="00971F97" w:rsidRDefault="00306D00" w:rsidP="0070280A">
      <w:r w:rsidRPr="00971F97">
        <w:t xml:space="preserve">   (</w:t>
      </w:r>
      <w:r w:rsidRPr="00971F97">
        <w:t>改價</w:t>
      </w:r>
      <w:r w:rsidRPr="00971F97">
        <w:t>:</w:t>
      </w:r>
      <w:r w:rsidRPr="00971F97">
        <w:t>必填，帶</w:t>
      </w:r>
      <w:r w:rsidRPr="00971F97">
        <w:t>””</w:t>
      </w:r>
      <w:r w:rsidRPr="00971F97">
        <w:t>表示市價。減量</w:t>
      </w:r>
      <w:r w:rsidRPr="00971F97">
        <w:t>:</w:t>
      </w:r>
      <w:r w:rsidRPr="00971F97">
        <w:t>帶</w:t>
      </w:r>
      <w:r w:rsidRPr="00971F97">
        <w:t>0</w:t>
      </w:r>
      <w:r w:rsidRPr="00971F97">
        <w:t>，刪單</w:t>
      </w:r>
      <w:r w:rsidRPr="00971F97">
        <w:t>:</w:t>
      </w:r>
      <w:r w:rsidRPr="00971F97">
        <w:t>帶</w:t>
      </w:r>
      <w:r w:rsidRPr="00971F97">
        <w:t>””</w:t>
      </w:r>
      <w:r w:rsidRPr="00971F97">
        <w:t>或是原始價</w:t>
      </w:r>
      <w:r w:rsidRPr="00971F97">
        <w:t>)</w:t>
      </w:r>
    </w:p>
    <w:p w14:paraId="41353DCE" w14:textId="77777777" w:rsidR="00306D00" w:rsidRPr="00971F97" w:rsidRDefault="00306D00" w:rsidP="0070280A">
      <w:r w:rsidRPr="00971F97">
        <w:tab/>
        <w:t>LONG</w:t>
      </w:r>
      <w:r w:rsidRPr="00971F97">
        <w:tab/>
        <w:t>nQty;</w:t>
      </w:r>
      <w:r w:rsidRPr="00971F97">
        <w:tab/>
      </w:r>
      <w:r w:rsidRPr="00971F97">
        <w:tab/>
      </w:r>
      <w:r w:rsidRPr="00971F97">
        <w:tab/>
        <w:t>//</w:t>
      </w:r>
      <w:r w:rsidRPr="00971F97">
        <w:t>股數</w:t>
      </w:r>
    </w:p>
    <w:p w14:paraId="3290E14D" w14:textId="77777777" w:rsidR="00306D00" w:rsidRPr="00971F97" w:rsidRDefault="00306D00" w:rsidP="0070280A">
      <w:r w:rsidRPr="00971F97">
        <w:t xml:space="preserve">   (</w:t>
      </w:r>
      <w:r w:rsidRPr="00971F97">
        <w:t>改價</w:t>
      </w:r>
      <w:r w:rsidRPr="00971F97">
        <w:t>:</w:t>
      </w:r>
      <w:r w:rsidRPr="00971F97">
        <w:t>帶</w:t>
      </w:r>
      <w:r w:rsidRPr="00971F97">
        <w:t>0</w:t>
      </w:r>
      <w:r w:rsidRPr="00971F97">
        <w:t>。減量</w:t>
      </w:r>
      <w:r w:rsidRPr="00971F97">
        <w:t>:</w:t>
      </w:r>
      <w:r w:rsidRPr="00971F97">
        <w:t>帶要減的量。刪單</w:t>
      </w:r>
      <w:r w:rsidRPr="00971F97">
        <w:t>:</w:t>
      </w:r>
      <w:r w:rsidRPr="00971F97">
        <w:t>帶原始量</w:t>
      </w:r>
      <w:r w:rsidRPr="00971F97">
        <w:t>)</w:t>
      </w:r>
    </w:p>
    <w:p w14:paraId="7B201C2A" w14:textId="77777777" w:rsidR="00306D00" w:rsidRPr="00971F97" w:rsidRDefault="00306D00" w:rsidP="0070280A">
      <w:pPr>
        <w:autoSpaceDE w:val="0"/>
        <w:autoSpaceDN w:val="0"/>
        <w:adjustRightInd w:val="0"/>
        <w:ind w:firstLine="480"/>
      </w:pPr>
      <w:r w:rsidRPr="00971F97">
        <w:t>LONG</w:t>
      </w:r>
      <w:r w:rsidRPr="00971F97">
        <w:tab/>
        <w:t>nTradeType;</w:t>
      </w:r>
      <w:r w:rsidRPr="00971F97">
        <w:tab/>
      </w:r>
      <w:r w:rsidRPr="00971F97">
        <w:tab/>
        <w:t>//0:ROD ; 1:IOC ; 2:FOK</w:t>
      </w:r>
    </w:p>
    <w:p w14:paraId="19E56541" w14:textId="77777777" w:rsidR="00306D00" w:rsidRPr="00971F97" w:rsidRDefault="00306D00" w:rsidP="0070280A">
      <w:pPr>
        <w:autoSpaceDE w:val="0"/>
        <w:autoSpaceDN w:val="0"/>
        <w:adjustRightInd w:val="0"/>
        <w:ind w:firstLine="480"/>
      </w:pPr>
      <w:r w:rsidRPr="00971F97">
        <w:t>LONG  nPriceMark;  //</w:t>
      </w:r>
      <w:r w:rsidRPr="00971F97">
        <w:t>價格旗標</w:t>
      </w:r>
      <w:r w:rsidRPr="00971F97">
        <w:t xml:space="preserve"> 0:</w:t>
      </w:r>
      <w:r w:rsidRPr="00971F97">
        <w:t>一般定價</w:t>
      </w:r>
      <w:r w:rsidRPr="00971F97">
        <w:t xml:space="preserve"> 1:</w:t>
      </w:r>
      <w:r w:rsidRPr="00971F97">
        <w:t>前日收盤價</w:t>
      </w:r>
      <w:r w:rsidRPr="00971F97">
        <w:t xml:space="preserve"> 2:</w:t>
      </w:r>
      <w:r w:rsidRPr="00971F97">
        <w:t>漲停</w:t>
      </w:r>
      <w:r w:rsidRPr="00971F97">
        <w:t xml:space="preserve"> 3:</w:t>
      </w:r>
      <w:r w:rsidRPr="00971F97">
        <w:t>跌停</w:t>
      </w:r>
    </w:p>
    <w:p w14:paraId="106A3AF8" w14:textId="77777777" w:rsidR="00306D00" w:rsidRPr="00971F97" w:rsidRDefault="00306D00" w:rsidP="0070280A">
      <w:pPr>
        <w:autoSpaceDE w:val="0"/>
        <w:autoSpaceDN w:val="0"/>
        <w:adjustRightInd w:val="0"/>
        <w:ind w:firstLine="480"/>
      </w:pPr>
      <w:r w:rsidRPr="00971F97">
        <w:t>BSTR  bstrBookNo;       //</w:t>
      </w:r>
      <w:r w:rsidRPr="00971F97">
        <w:t>委託書號</w:t>
      </w:r>
    </w:p>
    <w:p w14:paraId="5664F317" w14:textId="77777777" w:rsidR="00306D00" w:rsidRPr="00971F97" w:rsidRDefault="00306D00" w:rsidP="0070280A">
      <w:pPr>
        <w:autoSpaceDE w:val="0"/>
        <w:autoSpaceDN w:val="0"/>
        <w:adjustRightInd w:val="0"/>
        <w:ind w:firstLine="480"/>
      </w:pPr>
      <w:r w:rsidRPr="00971F97">
        <w:t>BSTR  bstrSeqNo;</w:t>
      </w:r>
      <w:r w:rsidRPr="00971F97">
        <w:tab/>
      </w:r>
      <w:r w:rsidRPr="00971F97">
        <w:tab/>
        <w:t>//</w:t>
      </w:r>
      <w:r w:rsidRPr="00971F97">
        <w:t>委託序號</w:t>
      </w:r>
    </w:p>
    <w:p w14:paraId="79CE9FA1" w14:textId="77777777" w:rsidR="00306D00" w:rsidRPr="00971F97" w:rsidRDefault="00306D00" w:rsidP="0070280A">
      <w:r w:rsidRPr="00971F97">
        <w:t>};</w:t>
      </w:r>
    </w:p>
    <w:bookmarkEnd w:id="91"/>
    <w:p w14:paraId="32275C13" w14:textId="77777777" w:rsidR="00C945EA" w:rsidRPr="00423A55" w:rsidRDefault="00C945EA" w:rsidP="00C945EA">
      <w:pPr>
        <w:pStyle w:val="4"/>
        <w:rPr>
          <w:rFonts w:ascii="Times New Roman" w:eastAsia="標楷體" w:hAnsi="Times New Roman"/>
          <w:sz w:val="28"/>
          <w:szCs w:val="28"/>
        </w:rPr>
      </w:pPr>
      <w:r w:rsidRPr="00423A55">
        <w:rPr>
          <w:rFonts w:ascii="Times New Roman" w:eastAsia="標楷體" w:hAnsi="Times New Roman"/>
          <w:sz w:val="28"/>
          <w:szCs w:val="28"/>
        </w:rPr>
        <w:lastRenderedPageBreak/>
        <w:t xml:space="preserve">Proxy Server </w:t>
      </w:r>
      <w:r w:rsidRPr="00423A55">
        <w:rPr>
          <w:rFonts w:ascii="Times New Roman" w:eastAsia="標楷體" w:hAnsi="Times New Roman"/>
          <w:sz w:val="28"/>
          <w:szCs w:val="28"/>
        </w:rPr>
        <w:t>證券特殊刪改單</w:t>
      </w:r>
      <w:r w:rsidRPr="00423A55">
        <w:rPr>
          <w:rFonts w:ascii="Times New Roman" w:eastAsia="標楷體" w:hAnsi="Times New Roman"/>
          <w:sz w:val="28"/>
          <w:szCs w:val="28"/>
        </w:rPr>
        <w:t>(</w:t>
      </w:r>
      <w:r w:rsidRPr="00423A55">
        <w:rPr>
          <w:rFonts w:ascii="Times New Roman" w:eastAsia="標楷體" w:hAnsi="Times New Roman"/>
          <w:sz w:val="28"/>
          <w:szCs w:val="28"/>
        </w:rPr>
        <w:t>帶入序號刪單</w:t>
      </w:r>
      <w:r w:rsidRPr="00423A55">
        <w:rPr>
          <w:rFonts w:ascii="Times New Roman" w:eastAsia="標楷體" w:hAnsi="Times New Roman"/>
          <w:sz w:val="28"/>
          <w:szCs w:val="28"/>
        </w:rPr>
        <w:t>)</w:t>
      </w:r>
    </w:p>
    <w:p w14:paraId="2B0410A8" w14:textId="77777777" w:rsidR="00C945EA" w:rsidRPr="004364E4" w:rsidRDefault="00C945EA" w:rsidP="00C945EA">
      <w:r w:rsidRPr="004364E4">
        <w:t>struct STOCKPROXYORDER</w:t>
      </w:r>
    </w:p>
    <w:p w14:paraId="55FFC902" w14:textId="77777777" w:rsidR="00C945EA" w:rsidRPr="004364E4" w:rsidRDefault="00C945EA" w:rsidP="00C945EA">
      <w:r w:rsidRPr="004364E4">
        <w:t>{</w:t>
      </w:r>
    </w:p>
    <w:p w14:paraId="50CF329C" w14:textId="77777777" w:rsidR="00C945EA" w:rsidRDefault="00C945EA" w:rsidP="00C945EA">
      <w:r w:rsidRPr="004364E4">
        <w:tab/>
        <w:t>BSTR</w:t>
      </w:r>
      <w:r w:rsidRPr="004364E4">
        <w:tab/>
        <w:t>bstrFullAccount;</w:t>
      </w:r>
      <w:r w:rsidRPr="004364E4">
        <w:tab/>
        <w:t>//</w:t>
      </w:r>
      <w:r w:rsidRPr="004364E4">
        <w:t>證券帳號，分公司代碼＋帳號</w:t>
      </w:r>
      <w:r w:rsidRPr="004364E4">
        <w:t>7</w:t>
      </w:r>
      <w:r w:rsidRPr="004364E4">
        <w:t>碼</w:t>
      </w:r>
    </w:p>
    <w:p w14:paraId="37D55F31" w14:textId="77777777" w:rsidR="00C945EA" w:rsidRPr="004364E4" w:rsidRDefault="00C945EA" w:rsidP="00C945EA">
      <w:r w:rsidRPr="004364E4">
        <w:t xml:space="preserve">    BSTR   bstrOrderType;    //</w:t>
      </w:r>
      <w:r w:rsidRPr="004364E4">
        <w:t>下單類別</w:t>
      </w:r>
      <w:r>
        <w:rPr>
          <w:rFonts w:hint="eastAsia"/>
        </w:rPr>
        <w:t>，</w:t>
      </w:r>
      <w:r w:rsidRPr="004364E4">
        <w:t>0:</w:t>
      </w:r>
      <w:r w:rsidRPr="004364E4">
        <w:t>刪單</w:t>
      </w:r>
      <w:r w:rsidRPr="004364E4">
        <w:rPr>
          <w:color w:val="000000"/>
          <w:kern w:val="0"/>
        </w:rPr>
        <w:t>1:</w:t>
      </w:r>
      <w:r w:rsidRPr="004364E4">
        <w:rPr>
          <w:color w:val="000000"/>
          <w:kern w:val="0"/>
        </w:rPr>
        <w:t>改量</w:t>
      </w:r>
      <w:r w:rsidRPr="004364E4">
        <w:rPr>
          <w:color w:val="000000"/>
          <w:kern w:val="0"/>
        </w:rPr>
        <w:t>2:</w:t>
      </w:r>
      <w:r w:rsidRPr="004364E4">
        <w:rPr>
          <w:color w:val="000000"/>
          <w:kern w:val="0"/>
        </w:rPr>
        <w:t>改價</w:t>
      </w:r>
    </w:p>
    <w:p w14:paraId="0FB1B072" w14:textId="77777777" w:rsidR="00C945EA" w:rsidRDefault="00C945EA" w:rsidP="00C945EA">
      <w:pPr>
        <w:widowControl/>
        <w:shd w:val="clear" w:color="auto" w:fill="FFFFFF"/>
      </w:pPr>
      <w:r w:rsidRPr="004364E4">
        <w:t xml:space="preserve">    BSTR  </w:t>
      </w:r>
      <w:r>
        <w:tab/>
      </w:r>
      <w:r w:rsidRPr="004364E4">
        <w:t>bstrSeqNo;</w:t>
      </w:r>
      <w:r w:rsidRPr="004364E4">
        <w:tab/>
      </w:r>
      <w:r w:rsidRPr="004364E4">
        <w:tab/>
        <w:t>//</w:t>
      </w:r>
      <w:r w:rsidRPr="004364E4">
        <w:t>委託序號</w:t>
      </w:r>
    </w:p>
    <w:p w14:paraId="2ECAD07E" w14:textId="77777777" w:rsidR="00C945EA" w:rsidRPr="004364E4" w:rsidRDefault="00C945EA" w:rsidP="00C945EA">
      <w:pPr>
        <w:autoSpaceDE w:val="0"/>
        <w:autoSpaceDN w:val="0"/>
        <w:adjustRightInd w:val="0"/>
        <w:ind w:firstLine="480"/>
      </w:pPr>
      <w:r>
        <w:rPr>
          <w:rFonts w:hint="eastAsia"/>
        </w:rPr>
        <w:t>(</w:t>
      </w:r>
      <w:r>
        <w:rPr>
          <w:rFonts w:hint="eastAsia"/>
        </w:rPr>
        <w:t>序號帶入</w:t>
      </w:r>
      <w:r>
        <w:rPr>
          <w:rFonts w:hint="eastAsia"/>
        </w:rPr>
        <w:t xml:space="preserve"> </w:t>
      </w:r>
      <w:r>
        <w:t>””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不帶入，會刪除證券市場</w:t>
      </w:r>
      <w:r w:rsidRPr="00BF0AC5">
        <w:rPr>
          <w:rFonts w:hint="eastAsia"/>
          <w:color w:val="FF0000"/>
        </w:rPr>
        <w:t>所有</w:t>
      </w:r>
      <w:r>
        <w:rPr>
          <w:rFonts w:hint="eastAsia"/>
        </w:rPr>
        <w:t>委託</w:t>
      </w:r>
      <w:r>
        <w:rPr>
          <w:rFonts w:hint="eastAsia"/>
        </w:rPr>
        <w:t>)</w:t>
      </w:r>
    </w:p>
    <w:p w14:paraId="35AD4BC3" w14:textId="77777777" w:rsidR="00C945EA" w:rsidRDefault="00C945EA" w:rsidP="00C945EA">
      <w:r w:rsidRPr="004364E4">
        <w:t>};</w:t>
      </w:r>
    </w:p>
    <w:p w14:paraId="54405773" w14:textId="77777777" w:rsidR="00C945EA" w:rsidRPr="00D661A8" w:rsidRDefault="00C945EA" w:rsidP="00C945EA">
      <w:pPr>
        <w:pStyle w:val="4"/>
        <w:rPr>
          <w:rFonts w:ascii="Times New Roman" w:eastAsia="標楷體" w:hAnsi="Times New Roman"/>
          <w:sz w:val="28"/>
          <w:szCs w:val="28"/>
        </w:rPr>
      </w:pPr>
      <w:r w:rsidRPr="00D661A8">
        <w:rPr>
          <w:rFonts w:ascii="Times New Roman" w:eastAsia="標楷體" w:hAnsi="Times New Roman"/>
          <w:sz w:val="28"/>
          <w:szCs w:val="28"/>
        </w:rPr>
        <w:t xml:space="preserve">Proxy Server </w:t>
      </w:r>
      <w:r w:rsidRPr="00D661A8">
        <w:rPr>
          <w:rFonts w:ascii="Times New Roman" w:eastAsia="標楷體" w:hAnsi="Times New Roman"/>
          <w:sz w:val="28"/>
          <w:szCs w:val="28"/>
        </w:rPr>
        <w:t>證券特殊刪改單</w:t>
      </w:r>
    </w:p>
    <w:p w14:paraId="4367A7ED" w14:textId="77777777" w:rsidR="00C945EA" w:rsidRPr="004364E4" w:rsidRDefault="00C945EA" w:rsidP="00C945EA">
      <w:r w:rsidRPr="004364E4">
        <w:t>struct STOCKPROXYORDER</w:t>
      </w:r>
    </w:p>
    <w:p w14:paraId="7AA1FE12" w14:textId="77777777" w:rsidR="00C945EA" w:rsidRPr="004364E4" w:rsidRDefault="00C945EA" w:rsidP="00C945EA">
      <w:r w:rsidRPr="004364E4">
        <w:t>{</w:t>
      </w:r>
    </w:p>
    <w:p w14:paraId="339CE39D" w14:textId="77777777" w:rsidR="00C945EA" w:rsidRPr="004364E4" w:rsidRDefault="00C945EA" w:rsidP="00C945EA">
      <w:r w:rsidRPr="004364E4">
        <w:tab/>
        <w:t>BSTR</w:t>
      </w:r>
      <w:r w:rsidRPr="004364E4">
        <w:tab/>
        <w:t>bstrFullAccount;</w:t>
      </w:r>
      <w:r w:rsidRPr="004364E4">
        <w:tab/>
        <w:t>//</w:t>
      </w:r>
      <w:r w:rsidRPr="004364E4">
        <w:t>證券帳號，分公司代碼＋帳號</w:t>
      </w:r>
      <w:r w:rsidRPr="004364E4">
        <w:t>7</w:t>
      </w:r>
      <w:r w:rsidRPr="004364E4">
        <w:t>碼</w:t>
      </w:r>
    </w:p>
    <w:p w14:paraId="24D4C73E" w14:textId="77777777" w:rsidR="00C945EA" w:rsidRDefault="00C945EA" w:rsidP="00C945EA">
      <w:r w:rsidRPr="004364E4">
        <w:tab/>
        <w:t>BSTR   bstrOrderType;    //</w:t>
      </w:r>
      <w:r w:rsidRPr="004364E4">
        <w:t>下單類別</w:t>
      </w:r>
      <w:r>
        <w:rPr>
          <w:rFonts w:hint="eastAsia"/>
        </w:rPr>
        <w:t>，</w:t>
      </w:r>
      <w:r w:rsidRPr="004364E4">
        <w:t>0:</w:t>
      </w:r>
      <w:r w:rsidRPr="004364E4">
        <w:t>刪單</w:t>
      </w:r>
      <w:r w:rsidRPr="004364E4">
        <w:rPr>
          <w:color w:val="000000"/>
          <w:kern w:val="0"/>
        </w:rPr>
        <w:t>1:</w:t>
      </w:r>
      <w:r w:rsidRPr="004364E4">
        <w:rPr>
          <w:color w:val="000000"/>
          <w:kern w:val="0"/>
        </w:rPr>
        <w:t>改量</w:t>
      </w:r>
      <w:r w:rsidRPr="004364E4">
        <w:rPr>
          <w:color w:val="000000"/>
          <w:kern w:val="0"/>
        </w:rPr>
        <w:t>2:</w:t>
      </w:r>
      <w:r w:rsidRPr="004364E4">
        <w:rPr>
          <w:color w:val="000000"/>
          <w:kern w:val="0"/>
        </w:rPr>
        <w:t>改價</w:t>
      </w:r>
    </w:p>
    <w:p w14:paraId="11EC5AC3" w14:textId="77777777" w:rsidR="00C945EA" w:rsidRPr="004364E4" w:rsidRDefault="00C945EA" w:rsidP="00C945EA"/>
    <w:p w14:paraId="33629806" w14:textId="77777777" w:rsidR="00C945EA" w:rsidRPr="004364E4" w:rsidRDefault="00C945EA" w:rsidP="00C945EA">
      <w:pPr>
        <w:widowControl/>
        <w:shd w:val="clear" w:color="auto" w:fill="FFFFFF"/>
      </w:pPr>
      <w:r w:rsidRPr="004364E4">
        <w:t xml:space="preserve">    BSTR</w:t>
      </w:r>
      <w:r w:rsidRPr="004364E4">
        <w:tab/>
        <w:t>bstrPrice;</w:t>
      </w:r>
      <w:r w:rsidRPr="004364E4">
        <w:tab/>
      </w:r>
      <w:r w:rsidRPr="004364E4">
        <w:tab/>
      </w:r>
      <w:r w:rsidRPr="004364E4">
        <w:tab/>
        <w:t>//</w:t>
      </w:r>
      <w:r w:rsidRPr="004364E4">
        <w:t>委託價格</w:t>
      </w:r>
    </w:p>
    <w:p w14:paraId="686EE5F5" w14:textId="77777777" w:rsidR="00C945EA" w:rsidRDefault="00C945EA" w:rsidP="00C945EA">
      <w:pPr>
        <w:widowControl/>
        <w:shd w:val="clear" w:color="auto" w:fill="FFFFFF"/>
      </w:pPr>
      <w:r w:rsidRPr="004364E4">
        <w:t xml:space="preserve">   (</w:t>
      </w:r>
      <w:r w:rsidRPr="005D1FEC">
        <w:rPr>
          <w:rFonts w:ascii="標楷體" w:hAnsi="標楷體" w:cs="新細明體" w:hint="eastAsia"/>
          <w:color w:val="FF0000"/>
          <w:kern w:val="0"/>
        </w:rPr>
        <w:t>改價 : 帶要改的價</w:t>
      </w:r>
      <w:r w:rsidRPr="004364E4">
        <w:t>，</w:t>
      </w:r>
      <w:r>
        <w:rPr>
          <w:rFonts w:ascii="標楷體" w:hAnsi="標楷體" w:hint="eastAsia"/>
          <w:color w:val="000000"/>
          <w:shd w:val="clear" w:color="auto" w:fill="FFFFFF"/>
        </w:rPr>
        <w:t>改量:帶0，也可以帶</w:t>
      </w:r>
      <w:r w:rsidRPr="00BE3376">
        <w:rPr>
          <w:rFonts w:ascii="標楷體" w:hAnsi="標楷體"/>
          <w:color w:val="000000"/>
          <w:shd w:val="clear" w:color="auto" w:fill="FFFFFF"/>
        </w:rPr>
        <w:t>""</w:t>
      </w:r>
      <w:r>
        <w:rPr>
          <w:rFonts w:ascii="標楷體" w:hAnsi="標楷體" w:hint="eastAsia"/>
          <w:color w:val="000000"/>
          <w:shd w:val="clear" w:color="auto" w:fill="FFFFFF"/>
        </w:rPr>
        <w:t>，</w:t>
      </w:r>
      <w:r w:rsidRPr="00CC1254">
        <w:rPr>
          <w:rFonts w:ascii="標楷體" w:hAnsi="標楷體" w:cs="新細明體" w:hint="eastAsia"/>
          <w:color w:val="000000"/>
          <w:kern w:val="0"/>
        </w:rPr>
        <w:t>刪單 : 帶原始價, 也可帶""</w:t>
      </w:r>
      <w:r w:rsidRPr="004364E4">
        <w:t>)</w:t>
      </w:r>
    </w:p>
    <w:p w14:paraId="0178E8A9" w14:textId="77777777" w:rsidR="00C945EA" w:rsidRPr="004B3BEE" w:rsidRDefault="00C945EA" w:rsidP="00C945EA">
      <w:pPr>
        <w:autoSpaceDE w:val="0"/>
        <w:autoSpaceDN w:val="0"/>
        <w:adjustRightInd w:val="0"/>
        <w:ind w:firstLine="480"/>
      </w:pPr>
      <w:r w:rsidRPr="004364E4">
        <w:t>LONG  nPriceMark;</w:t>
      </w:r>
      <w:r w:rsidRPr="00D336D5">
        <w:t xml:space="preserve"> </w:t>
      </w:r>
      <w:r w:rsidRPr="004364E4">
        <w:tab/>
      </w:r>
      <w:r w:rsidRPr="004364E4">
        <w:tab/>
        <w:t>//</w:t>
      </w:r>
      <w:r w:rsidRPr="004364E4">
        <w:t>價格旗標</w:t>
      </w:r>
      <w:r>
        <w:rPr>
          <w:rFonts w:ascii="標楷體" w:hAnsi="標楷體" w:hint="eastAsia"/>
        </w:rPr>
        <w:t>(改價可用)</w:t>
      </w:r>
      <w:r w:rsidRPr="004364E4">
        <w:t xml:space="preserve"> 0:</w:t>
      </w:r>
      <w:r w:rsidRPr="004364E4">
        <w:t>一般定價</w:t>
      </w:r>
      <w:r w:rsidRPr="004364E4">
        <w:t xml:space="preserve"> 1:</w:t>
      </w:r>
      <w:r w:rsidRPr="004364E4">
        <w:t>前日收盤價</w:t>
      </w:r>
      <w:r w:rsidRPr="004364E4">
        <w:t xml:space="preserve"> 2:</w:t>
      </w:r>
      <w:r w:rsidRPr="004364E4">
        <w:t>漲停</w:t>
      </w:r>
      <w:r w:rsidRPr="004364E4">
        <w:t xml:space="preserve"> 3:</w:t>
      </w:r>
      <w:r w:rsidRPr="004364E4">
        <w:t>跌停</w:t>
      </w:r>
    </w:p>
    <w:p w14:paraId="16824A27" w14:textId="77777777" w:rsidR="00C945EA" w:rsidRPr="004B3BEE" w:rsidRDefault="00C945EA" w:rsidP="00C945EA">
      <w:r w:rsidRPr="004364E4">
        <w:tab/>
        <w:t>LONG</w:t>
      </w:r>
      <w:r w:rsidRPr="004364E4">
        <w:tab/>
        <w:t>nQty;</w:t>
      </w:r>
      <w:r w:rsidRPr="004364E4">
        <w:tab/>
      </w:r>
      <w:r w:rsidRPr="004364E4">
        <w:tab/>
      </w:r>
      <w:r w:rsidRPr="004364E4">
        <w:tab/>
      </w:r>
      <w:r>
        <w:rPr>
          <w:rFonts w:hint="eastAsia"/>
        </w:rPr>
        <w:t xml:space="preserve"> </w:t>
      </w:r>
      <w:r w:rsidRPr="004364E4">
        <w:t>//</w:t>
      </w:r>
      <w:r w:rsidRPr="004364E4">
        <w:t>股數</w:t>
      </w:r>
      <w:r w:rsidRPr="004364E4">
        <w:t>(</w:t>
      </w:r>
      <w:r w:rsidRPr="00721B91">
        <w:rPr>
          <w:rFonts w:ascii="標楷體" w:hAnsi="標楷體" w:hint="eastAsia"/>
        </w:rPr>
        <w:t>改量 : 帶要減的量</w:t>
      </w:r>
      <w:r w:rsidRPr="004364E4">
        <w:t>)</w:t>
      </w:r>
    </w:p>
    <w:p w14:paraId="1F637AD6" w14:textId="77777777" w:rsidR="00C945EA" w:rsidRPr="004364E4" w:rsidRDefault="00C945EA" w:rsidP="00C945EA">
      <w:pPr>
        <w:autoSpaceDE w:val="0"/>
        <w:autoSpaceDN w:val="0"/>
        <w:adjustRightInd w:val="0"/>
        <w:ind w:firstLine="480"/>
      </w:pPr>
      <w:r w:rsidRPr="004364E4">
        <w:t>BSTR  bstrBookNo;       //</w:t>
      </w:r>
      <w:r w:rsidRPr="004364E4">
        <w:t>委託書號</w:t>
      </w:r>
    </w:p>
    <w:p w14:paraId="466C195A" w14:textId="77777777" w:rsidR="00C945EA" w:rsidRDefault="00C945EA" w:rsidP="00C945EA">
      <w:pPr>
        <w:autoSpaceDE w:val="0"/>
        <w:autoSpaceDN w:val="0"/>
        <w:adjustRightInd w:val="0"/>
        <w:ind w:firstLine="480"/>
      </w:pPr>
      <w:r w:rsidRPr="004364E4">
        <w:t>BSTR  bstrSeqNo;</w:t>
      </w:r>
      <w:r w:rsidRPr="004364E4">
        <w:tab/>
      </w:r>
      <w:r w:rsidRPr="004364E4">
        <w:tab/>
        <w:t>//</w:t>
      </w:r>
      <w:r w:rsidRPr="004364E4">
        <w:t>委託序號</w:t>
      </w:r>
    </w:p>
    <w:p w14:paraId="3C157D55" w14:textId="77777777" w:rsidR="00C945EA" w:rsidRDefault="00C945EA" w:rsidP="00C945EA">
      <w:pPr>
        <w:autoSpaceDE w:val="0"/>
        <w:autoSpaceDN w:val="0"/>
        <w:adjustRightInd w:val="0"/>
        <w:ind w:firstLine="480"/>
      </w:pPr>
      <w:r>
        <w:rPr>
          <w:rFonts w:hint="eastAsia"/>
        </w:rPr>
        <w:t>(</w:t>
      </w:r>
      <w:r>
        <w:rPr>
          <w:rFonts w:hint="eastAsia"/>
        </w:rPr>
        <w:t>書號、序號、</w:t>
      </w:r>
      <w:r w:rsidRPr="00F32B95">
        <w:rPr>
          <w:rFonts w:hint="eastAsia"/>
          <w:highlight w:val="yellow"/>
        </w:rPr>
        <w:t>商品代號</w:t>
      </w:r>
      <w:r>
        <w:rPr>
          <w:rFonts w:hint="eastAsia"/>
        </w:rPr>
        <w:t>擇一填寫，都帶入</w:t>
      </w:r>
      <w:r>
        <w:t>””</w:t>
      </w:r>
      <w:r>
        <w:rPr>
          <w:rFonts w:hint="eastAsia"/>
        </w:rPr>
        <w:t>或不帶入，會刪除證券市場</w:t>
      </w:r>
      <w:r w:rsidRPr="00BF0AC5">
        <w:rPr>
          <w:rFonts w:hint="eastAsia"/>
          <w:color w:val="FF0000"/>
        </w:rPr>
        <w:t>所有</w:t>
      </w:r>
      <w:r>
        <w:rPr>
          <w:rFonts w:hint="eastAsia"/>
        </w:rPr>
        <w:t>委託</w:t>
      </w:r>
      <w:r>
        <w:rPr>
          <w:rFonts w:hint="eastAsia"/>
        </w:rPr>
        <w:t>)</w:t>
      </w:r>
    </w:p>
    <w:p w14:paraId="1F75E9C4" w14:textId="77777777" w:rsidR="00C945EA" w:rsidRDefault="00C945EA" w:rsidP="00C945EA">
      <w:pPr>
        <w:autoSpaceDE w:val="0"/>
        <w:autoSpaceDN w:val="0"/>
        <w:adjustRightInd w:val="0"/>
        <w:ind w:firstLine="480"/>
      </w:pPr>
    </w:p>
    <w:p w14:paraId="0995CD69" w14:textId="77777777" w:rsidR="00C945EA" w:rsidRPr="003F6C9F" w:rsidRDefault="00C945EA" w:rsidP="00C945EA">
      <w:pPr>
        <w:autoSpaceDE w:val="0"/>
        <w:autoSpaceDN w:val="0"/>
        <w:adjustRightInd w:val="0"/>
        <w:ind w:firstLine="480"/>
      </w:pPr>
      <w:r w:rsidRPr="004364E4">
        <w:t>BSTR</w:t>
      </w:r>
      <w:r w:rsidRPr="004364E4">
        <w:tab/>
        <w:t>bstrStockNo;</w:t>
      </w:r>
      <w:r w:rsidRPr="00D336D5">
        <w:t xml:space="preserve"> </w:t>
      </w:r>
      <w:r w:rsidRPr="004364E4">
        <w:tab/>
      </w:r>
      <w:r w:rsidRPr="004364E4">
        <w:tab/>
        <w:t>//</w:t>
      </w:r>
      <w:r w:rsidRPr="004364E4">
        <w:t>委託股票代號</w:t>
      </w:r>
      <w:r w:rsidRPr="003F6C9F">
        <w:t>(</w:t>
      </w:r>
      <w:r w:rsidRPr="003F6C9F">
        <w:t>用於商品代號刪單情境</w:t>
      </w:r>
      <w:r w:rsidRPr="003F6C9F">
        <w:t>)</w:t>
      </w:r>
    </w:p>
    <w:p w14:paraId="52F5FA61" w14:textId="77777777" w:rsidR="00C945EA" w:rsidRPr="003F6C9F" w:rsidRDefault="00C945EA" w:rsidP="00C945EA">
      <w:pPr>
        <w:autoSpaceDE w:val="0"/>
        <w:autoSpaceDN w:val="0"/>
        <w:adjustRightInd w:val="0"/>
        <w:ind w:firstLine="480"/>
      </w:pPr>
      <w:r w:rsidRPr="003F6C9F">
        <w:t>BSTR</w:t>
      </w:r>
      <w:r w:rsidRPr="004364E4">
        <w:tab/>
      </w:r>
      <w:r w:rsidRPr="003F6C9F">
        <w:t xml:space="preserve">bstrPrice_forD; </w:t>
      </w:r>
      <w:r w:rsidRPr="004364E4">
        <w:tab/>
      </w:r>
      <w:r w:rsidRPr="003F6C9F">
        <w:t>//</w:t>
      </w:r>
      <w:r w:rsidRPr="003F6C9F">
        <w:t>原委託單價格</w:t>
      </w:r>
      <w:r w:rsidRPr="003F6C9F">
        <w:t>(</w:t>
      </w:r>
      <w:r w:rsidRPr="003F6C9F">
        <w:t>用於商品代號刪單情境</w:t>
      </w:r>
      <w:r w:rsidRPr="003F6C9F">
        <w:t>)</w:t>
      </w:r>
    </w:p>
    <w:p w14:paraId="41932EC9" w14:textId="77777777" w:rsidR="00C945EA" w:rsidRDefault="00C945EA" w:rsidP="00C945EA">
      <w:r w:rsidRPr="003F6C9F">
        <w:tab/>
      </w:r>
      <w:r w:rsidRPr="00424849">
        <w:rPr>
          <w:rFonts w:hint="eastAsia"/>
          <w:b/>
          <w:bCs/>
          <w:color w:val="FF0000"/>
          <w:highlight w:val="yellow"/>
        </w:rPr>
        <w:t>BSTR</w:t>
      </w:r>
      <w:r w:rsidRPr="00424849">
        <w:rPr>
          <w:highlight w:val="yellow"/>
        </w:rPr>
        <w:tab/>
      </w:r>
      <w:r w:rsidRPr="00424849">
        <w:rPr>
          <w:rFonts w:hint="eastAsia"/>
          <w:highlight w:val="yellow"/>
        </w:rPr>
        <w:t>bstr</w:t>
      </w:r>
      <w:r w:rsidRPr="00424849">
        <w:rPr>
          <w:highlight w:val="yellow"/>
        </w:rPr>
        <w:t>BuySell_forD</w:t>
      </w:r>
      <w:r w:rsidRPr="00FB1212">
        <w:rPr>
          <w:highlight w:val="yellow"/>
        </w:rPr>
        <w:t>;</w:t>
      </w:r>
      <w:r w:rsidRPr="003F6C9F">
        <w:t xml:space="preserve"> </w:t>
      </w:r>
      <w:r w:rsidRPr="004364E4">
        <w:tab/>
      </w:r>
      <w:r w:rsidRPr="003F6C9F">
        <w:t>//</w:t>
      </w:r>
      <w:r w:rsidRPr="003F6C9F">
        <w:t>原委託單買賣別</w:t>
      </w:r>
      <w:r w:rsidRPr="003F6C9F">
        <w:t>(</w:t>
      </w:r>
      <w:r w:rsidRPr="003F6C9F">
        <w:t>用於商品代號刪單情境</w:t>
      </w:r>
      <w:r w:rsidRPr="003F6C9F">
        <w:t>) 0</w:t>
      </w:r>
      <w:r>
        <w:rPr>
          <w:rFonts w:hint="eastAsia"/>
        </w:rPr>
        <w:t>是</w:t>
      </w:r>
      <w:r w:rsidRPr="003F6C9F">
        <w:t xml:space="preserve">BUY ; 1 </w:t>
      </w:r>
      <w:r w:rsidRPr="003F6C9F">
        <w:t>是</w:t>
      </w:r>
      <w:r w:rsidRPr="003F6C9F">
        <w:t xml:space="preserve"> SELL</w:t>
      </w:r>
    </w:p>
    <w:p w14:paraId="46769CCD" w14:textId="77777777" w:rsidR="00C945EA" w:rsidRDefault="00C945EA" w:rsidP="00C945EA">
      <w:r w:rsidRPr="004364E4">
        <w:t>};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634"/>
      </w:tblGrid>
      <w:tr w:rsidR="00C945EA" w14:paraId="13A8D462" w14:textId="77777777" w:rsidTr="00546109">
        <w:tc>
          <w:tcPr>
            <w:tcW w:w="9634" w:type="dxa"/>
          </w:tcPr>
          <w:p w14:paraId="4F6A3EC3" w14:textId="77777777" w:rsidR="00C945EA" w:rsidRDefault="00C945EA" w:rsidP="0054610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支持股號刪單，可刪除此i</w:t>
            </w:r>
            <w:r>
              <w:rPr>
                <w:rFonts w:ascii="標楷體" w:hAnsi="標楷體"/>
              </w:rPr>
              <w:t>d</w:t>
            </w:r>
            <w:r>
              <w:rPr>
                <w:rFonts w:ascii="標楷體" w:hAnsi="標楷體" w:hint="eastAsia"/>
              </w:rPr>
              <w:t>委託此股號的尚未成交的所有委託單</w:t>
            </w:r>
          </w:p>
          <w:p w14:paraId="39F693F6" w14:textId="77777777" w:rsidR="00C945EA" w:rsidRDefault="00C945EA" w:rsidP="0054610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支持刪除股號+指定刪特定價格和買賣別的委託單</w:t>
            </w:r>
          </w:p>
          <w:p w14:paraId="43970508" w14:textId="77777777" w:rsidR="00C945EA" w:rsidRDefault="00C945EA" w:rsidP="00546109">
            <w:r>
              <w:rPr>
                <w:rFonts w:ascii="標楷體" w:hAnsi="標楷體" w:hint="eastAsia"/>
              </w:rPr>
              <w:t>支持刪除股號+指定買賣別的委託單</w:t>
            </w:r>
          </w:p>
        </w:tc>
      </w:tr>
      <w:tr w:rsidR="00C945EA" w14:paraId="453FF681" w14:textId="77777777" w:rsidTr="00546109">
        <w:tc>
          <w:tcPr>
            <w:tcW w:w="9634" w:type="dxa"/>
          </w:tcPr>
          <w:p w14:paraId="4EE86A39" w14:textId="77777777" w:rsidR="00C945EA" w:rsidRPr="00A4061D" w:rsidRDefault="00C945EA" w:rsidP="00546109">
            <w:r>
              <w:rPr>
                <w:rFonts w:ascii="標楷體" w:hAnsi="標楷體" w:hint="eastAsia"/>
              </w:rPr>
              <w:t>股號刪單：</w:t>
            </w:r>
            <w:r>
              <w:rPr>
                <w:rFonts w:hint="eastAsia"/>
              </w:rPr>
              <w:t>帶入</w:t>
            </w:r>
            <w:r>
              <w:rPr>
                <w:rFonts w:hint="eastAsia"/>
              </w:rPr>
              <w:t xml:space="preserve"> </w:t>
            </w:r>
            <w:r w:rsidRPr="004364E4">
              <w:t>bstrStockNo</w:t>
            </w:r>
          </w:p>
        </w:tc>
      </w:tr>
      <w:tr w:rsidR="00C945EA" w14:paraId="61400781" w14:textId="77777777" w:rsidTr="00546109">
        <w:tc>
          <w:tcPr>
            <w:tcW w:w="9634" w:type="dxa"/>
          </w:tcPr>
          <w:p w14:paraId="41E09EFC" w14:textId="77777777" w:rsidR="00C945EA" w:rsidRPr="00A4061D" w:rsidRDefault="00C945EA" w:rsidP="00546109">
            <w:r>
              <w:rPr>
                <w:rFonts w:ascii="標楷體" w:hAnsi="標楷體" w:hint="eastAsia"/>
              </w:rPr>
              <w:t>刪除股號+指定刪特定價格和買賣別：帶入</w:t>
            </w:r>
            <w:r w:rsidRPr="004364E4">
              <w:t>bstrStockNo</w:t>
            </w:r>
            <w:r>
              <w:rPr>
                <w:rFonts w:hint="eastAsia"/>
              </w:rPr>
              <w:t xml:space="preserve"> + </w:t>
            </w:r>
            <w:r w:rsidRPr="003F6C9F">
              <w:t>bstrPrice_forD</w:t>
            </w:r>
            <w:r>
              <w:rPr>
                <w:rFonts w:hint="eastAsia"/>
              </w:rPr>
              <w:t xml:space="preserve"> + bstr</w:t>
            </w:r>
            <w:r w:rsidRPr="00140711">
              <w:t>BuySell_forD</w:t>
            </w:r>
          </w:p>
        </w:tc>
      </w:tr>
      <w:tr w:rsidR="00C945EA" w14:paraId="1A950C98" w14:textId="77777777" w:rsidTr="00546109">
        <w:tc>
          <w:tcPr>
            <w:tcW w:w="9634" w:type="dxa"/>
          </w:tcPr>
          <w:p w14:paraId="706CD785" w14:textId="77777777" w:rsidR="00C945EA" w:rsidRDefault="00C945EA" w:rsidP="00546109">
            <w:r>
              <w:rPr>
                <w:rFonts w:ascii="標楷體" w:hAnsi="標楷體" w:hint="eastAsia"/>
              </w:rPr>
              <w:t>刪除股號+指定買賣別：帶入</w:t>
            </w:r>
            <w:r w:rsidRPr="004364E4">
              <w:t>bstrStockNo</w:t>
            </w:r>
            <w:r>
              <w:rPr>
                <w:rFonts w:hint="eastAsia"/>
              </w:rPr>
              <w:t xml:space="preserve"> + bstr</w:t>
            </w:r>
            <w:r w:rsidRPr="00140711">
              <w:t>BuySell_forD</w:t>
            </w:r>
          </w:p>
        </w:tc>
      </w:tr>
    </w:tbl>
    <w:p w14:paraId="06CEE15F" w14:textId="77777777" w:rsidR="00306D00" w:rsidRPr="00971F97" w:rsidRDefault="00306D00" w:rsidP="00C945EA">
      <w:bookmarkStart w:id="94" w:name="_5-4-4_證期委託查詢回報格式"/>
      <w:bookmarkEnd w:id="94"/>
    </w:p>
    <w:sectPr w:rsidR="00306D00" w:rsidRPr="00971F97" w:rsidSect="00BA5F0C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DF274" w14:textId="77777777" w:rsidR="00205259" w:rsidRDefault="00205259" w:rsidP="00E82AEB">
      <w:r>
        <w:separator/>
      </w:r>
    </w:p>
  </w:endnote>
  <w:endnote w:type="continuationSeparator" w:id="0">
    <w:p w14:paraId="25B9EF6F" w14:textId="77777777" w:rsidR="00205259" w:rsidRDefault="00205259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9DE07" w14:textId="77777777" w:rsidR="00205259" w:rsidRDefault="00205259" w:rsidP="00E82AEB">
      <w:r>
        <w:separator/>
      </w:r>
    </w:p>
  </w:footnote>
  <w:footnote w:type="continuationSeparator" w:id="0">
    <w:p w14:paraId="6CC167AC" w14:textId="77777777" w:rsidR="00205259" w:rsidRDefault="00205259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676"/>
    <w:multiLevelType w:val="hybridMultilevel"/>
    <w:tmpl w:val="CCF2ECD6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2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9D12DE7"/>
    <w:multiLevelType w:val="hybridMultilevel"/>
    <w:tmpl w:val="625CB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1A002D64"/>
    <w:multiLevelType w:val="hybridMultilevel"/>
    <w:tmpl w:val="EE4A47EC"/>
    <w:lvl w:ilvl="0" w:tplc="862817B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1E9A25B9"/>
    <w:multiLevelType w:val="hybridMultilevel"/>
    <w:tmpl w:val="5BF89EA4"/>
    <w:lvl w:ilvl="0" w:tplc="FFFFFFFF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FFFFFFFF" w:tentative="1">
      <w:start w:val="1"/>
      <w:numFmt w:val="ideographTraditional"/>
      <w:lvlText w:val="%2、"/>
      <w:lvlJc w:val="left"/>
      <w:pPr>
        <w:ind w:left="1159" w:hanging="480"/>
      </w:pPr>
    </w:lvl>
    <w:lvl w:ilvl="2" w:tplc="FFFFFFFF" w:tentative="1">
      <w:start w:val="1"/>
      <w:numFmt w:val="lowerRoman"/>
      <w:lvlText w:val="%3."/>
      <w:lvlJc w:val="right"/>
      <w:pPr>
        <w:ind w:left="1639" w:hanging="480"/>
      </w:pPr>
    </w:lvl>
    <w:lvl w:ilvl="3" w:tplc="FFFFFFFF" w:tentative="1">
      <w:start w:val="1"/>
      <w:numFmt w:val="decimal"/>
      <w:lvlText w:val="%4."/>
      <w:lvlJc w:val="left"/>
      <w:pPr>
        <w:ind w:left="2119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99" w:hanging="480"/>
      </w:pPr>
    </w:lvl>
    <w:lvl w:ilvl="5" w:tplc="FFFFFFFF" w:tentative="1">
      <w:start w:val="1"/>
      <w:numFmt w:val="lowerRoman"/>
      <w:lvlText w:val="%6."/>
      <w:lvlJc w:val="right"/>
      <w:pPr>
        <w:ind w:left="3079" w:hanging="480"/>
      </w:pPr>
    </w:lvl>
    <w:lvl w:ilvl="6" w:tplc="FFFFFFFF" w:tentative="1">
      <w:start w:val="1"/>
      <w:numFmt w:val="decimal"/>
      <w:lvlText w:val="%7."/>
      <w:lvlJc w:val="left"/>
      <w:pPr>
        <w:ind w:left="3559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39" w:hanging="480"/>
      </w:pPr>
    </w:lvl>
    <w:lvl w:ilvl="8" w:tplc="FFFFFFFF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26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2C5900C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2E3020D5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3295380F"/>
    <w:multiLevelType w:val="hybridMultilevel"/>
    <w:tmpl w:val="95CAEEB0"/>
    <w:lvl w:ilvl="0" w:tplc="8C08966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3A614A0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BFE3A22"/>
    <w:multiLevelType w:val="hybridMultilevel"/>
    <w:tmpl w:val="1C16E4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3C2B6ACD"/>
    <w:multiLevelType w:val="hybridMultilevel"/>
    <w:tmpl w:val="5A525238"/>
    <w:lvl w:ilvl="0" w:tplc="9306C80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45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3E69772B"/>
    <w:multiLevelType w:val="hybridMultilevel"/>
    <w:tmpl w:val="5BF89EA4"/>
    <w:lvl w:ilvl="0" w:tplc="FFFFFFFF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FFFFFFFF" w:tentative="1">
      <w:start w:val="1"/>
      <w:numFmt w:val="ideographTraditional"/>
      <w:lvlText w:val="%2、"/>
      <w:lvlJc w:val="left"/>
      <w:pPr>
        <w:ind w:left="1159" w:hanging="480"/>
      </w:pPr>
    </w:lvl>
    <w:lvl w:ilvl="2" w:tplc="FFFFFFFF" w:tentative="1">
      <w:start w:val="1"/>
      <w:numFmt w:val="lowerRoman"/>
      <w:lvlText w:val="%3."/>
      <w:lvlJc w:val="right"/>
      <w:pPr>
        <w:ind w:left="1639" w:hanging="480"/>
      </w:pPr>
    </w:lvl>
    <w:lvl w:ilvl="3" w:tplc="FFFFFFFF" w:tentative="1">
      <w:start w:val="1"/>
      <w:numFmt w:val="decimal"/>
      <w:lvlText w:val="%4."/>
      <w:lvlJc w:val="left"/>
      <w:pPr>
        <w:ind w:left="2119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99" w:hanging="480"/>
      </w:pPr>
    </w:lvl>
    <w:lvl w:ilvl="5" w:tplc="FFFFFFFF" w:tentative="1">
      <w:start w:val="1"/>
      <w:numFmt w:val="lowerRoman"/>
      <w:lvlText w:val="%6."/>
      <w:lvlJc w:val="right"/>
      <w:pPr>
        <w:ind w:left="3079" w:hanging="480"/>
      </w:pPr>
    </w:lvl>
    <w:lvl w:ilvl="6" w:tplc="FFFFFFFF" w:tentative="1">
      <w:start w:val="1"/>
      <w:numFmt w:val="decimal"/>
      <w:lvlText w:val="%7."/>
      <w:lvlJc w:val="left"/>
      <w:pPr>
        <w:ind w:left="3559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39" w:hanging="480"/>
      </w:pPr>
    </w:lvl>
    <w:lvl w:ilvl="8" w:tplc="FFFFFFFF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48" w15:restartNumberingAfterBreak="0">
    <w:nsid w:val="3F990FF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42A73BE1"/>
    <w:multiLevelType w:val="hybridMultilevel"/>
    <w:tmpl w:val="C05642F2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6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7" w15:restartNumberingAfterBreak="0">
    <w:nsid w:val="45D369EA"/>
    <w:multiLevelType w:val="hybridMultilevel"/>
    <w:tmpl w:val="19CE61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4BA5338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66" w15:restartNumberingAfterBreak="0">
    <w:nsid w:val="4D341AF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4E887D8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2" w15:restartNumberingAfterBreak="0">
    <w:nsid w:val="515565B7"/>
    <w:multiLevelType w:val="hybridMultilevel"/>
    <w:tmpl w:val="BC88311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251362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52E56D6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6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77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8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9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0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2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577A36E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6" w15:restartNumberingAfterBreak="0">
    <w:nsid w:val="592E7898"/>
    <w:multiLevelType w:val="hybridMultilevel"/>
    <w:tmpl w:val="7C58BEFE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8" w15:restartNumberingAfterBreak="0">
    <w:nsid w:val="5B56429C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0" w15:restartNumberingAfterBreak="0">
    <w:nsid w:val="5CCB1270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2" w15:restartNumberingAfterBreak="0">
    <w:nsid w:val="613F7865"/>
    <w:multiLevelType w:val="hybridMultilevel"/>
    <w:tmpl w:val="0DD2905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61467338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4" w15:restartNumberingAfterBreak="0">
    <w:nsid w:val="61722781"/>
    <w:multiLevelType w:val="hybridMultilevel"/>
    <w:tmpl w:val="6C18487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634C3856"/>
    <w:multiLevelType w:val="hybridMultilevel"/>
    <w:tmpl w:val="5BF89EA4"/>
    <w:lvl w:ilvl="0" w:tplc="683098CC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97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8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9813B3E"/>
    <w:multiLevelType w:val="hybridMultilevel"/>
    <w:tmpl w:val="F23C9A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6A384412"/>
    <w:multiLevelType w:val="hybridMultilevel"/>
    <w:tmpl w:val="5F1E90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6" w15:restartNumberingAfterBreak="0">
    <w:nsid w:val="6A7C63DF"/>
    <w:multiLevelType w:val="hybridMultilevel"/>
    <w:tmpl w:val="84C4D036"/>
    <w:lvl w:ilvl="0" w:tplc="35CAE2B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8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9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0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2" w15:restartNumberingAfterBreak="0">
    <w:nsid w:val="6D9C367B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3" w15:restartNumberingAfterBreak="0">
    <w:nsid w:val="6DD83DAA"/>
    <w:multiLevelType w:val="hybridMultilevel"/>
    <w:tmpl w:val="054C927A"/>
    <w:lvl w:ilvl="0" w:tplc="E12E4EB8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4" w15:restartNumberingAfterBreak="0">
    <w:nsid w:val="6E4C37EC"/>
    <w:multiLevelType w:val="hybridMultilevel"/>
    <w:tmpl w:val="1244032A"/>
    <w:lvl w:ilvl="0" w:tplc="0409000F">
      <w:start w:val="1"/>
      <w:numFmt w:val="decimal"/>
      <w:lvlText w:val="%1."/>
      <w:lvlJc w:val="left"/>
      <w:pPr>
        <w:ind w:left="67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15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6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8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9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0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1" w15:restartNumberingAfterBreak="0">
    <w:nsid w:val="7B4C531B"/>
    <w:multiLevelType w:val="hybridMultilevel"/>
    <w:tmpl w:val="52A4EB3C"/>
    <w:lvl w:ilvl="0" w:tplc="192288F0">
      <w:start w:val="1"/>
      <w:numFmt w:val="decimal"/>
      <w:lvlText w:val="%1."/>
      <w:lvlJc w:val="left"/>
      <w:pPr>
        <w:ind w:left="679" w:hanging="480"/>
      </w:pPr>
      <w:rPr>
        <w:rFonts w:ascii="Times New Roman" w:eastAsia="標楷體" w:hAnsi="Times New Roman" w:hint="default"/>
        <w:b w:val="0"/>
        <w:i w:val="0"/>
        <w:sz w:val="32"/>
        <w:szCs w:val="44"/>
      </w:rPr>
    </w:lvl>
    <w:lvl w:ilvl="1" w:tplc="04090019" w:tentative="1">
      <w:start w:val="1"/>
      <w:numFmt w:val="ideographTraditional"/>
      <w:lvlText w:val="%2、"/>
      <w:lvlJc w:val="left"/>
      <w:pPr>
        <w:ind w:left="1159" w:hanging="480"/>
      </w:pPr>
    </w:lvl>
    <w:lvl w:ilvl="2" w:tplc="0409001B" w:tentative="1">
      <w:start w:val="1"/>
      <w:numFmt w:val="lowerRoman"/>
      <w:lvlText w:val="%3."/>
      <w:lvlJc w:val="right"/>
      <w:pPr>
        <w:ind w:left="1639" w:hanging="480"/>
      </w:pPr>
    </w:lvl>
    <w:lvl w:ilvl="3" w:tplc="0409000F" w:tentative="1">
      <w:start w:val="1"/>
      <w:numFmt w:val="decimal"/>
      <w:lvlText w:val="%4."/>
      <w:lvlJc w:val="left"/>
      <w:pPr>
        <w:ind w:left="21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9" w:hanging="480"/>
      </w:pPr>
    </w:lvl>
    <w:lvl w:ilvl="5" w:tplc="0409001B" w:tentative="1">
      <w:start w:val="1"/>
      <w:numFmt w:val="lowerRoman"/>
      <w:lvlText w:val="%6."/>
      <w:lvlJc w:val="right"/>
      <w:pPr>
        <w:ind w:left="3079" w:hanging="480"/>
      </w:pPr>
    </w:lvl>
    <w:lvl w:ilvl="6" w:tplc="0409000F" w:tentative="1">
      <w:start w:val="1"/>
      <w:numFmt w:val="decimal"/>
      <w:lvlText w:val="%7."/>
      <w:lvlJc w:val="left"/>
      <w:pPr>
        <w:ind w:left="35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9" w:hanging="480"/>
      </w:pPr>
    </w:lvl>
    <w:lvl w:ilvl="8" w:tplc="0409001B" w:tentative="1">
      <w:start w:val="1"/>
      <w:numFmt w:val="lowerRoman"/>
      <w:lvlText w:val="%9."/>
      <w:lvlJc w:val="right"/>
      <w:pPr>
        <w:ind w:left="4519" w:hanging="480"/>
      </w:pPr>
    </w:lvl>
  </w:abstractNum>
  <w:abstractNum w:abstractNumId="122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23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4" w15:restartNumberingAfterBreak="0">
    <w:nsid w:val="7BBB0B5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5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6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7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8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64"/>
  </w:num>
  <w:num w:numId="2" w16cid:durableId="180584039">
    <w:abstractNumId w:val="33"/>
  </w:num>
  <w:num w:numId="3" w16cid:durableId="948506457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2"/>
  </w:num>
  <w:num w:numId="5" w16cid:durableId="2093354328">
    <w:abstractNumId w:val="125"/>
  </w:num>
  <w:num w:numId="6" w16cid:durableId="1135441172">
    <w:abstractNumId w:val="71"/>
  </w:num>
  <w:num w:numId="7" w16cid:durableId="129254507">
    <w:abstractNumId w:val="69"/>
  </w:num>
  <w:num w:numId="8" w16cid:durableId="1629893717">
    <w:abstractNumId w:val="69"/>
  </w:num>
  <w:num w:numId="9" w16cid:durableId="1764914207">
    <w:abstractNumId w:val="99"/>
  </w:num>
  <w:num w:numId="10" w16cid:durableId="135805623">
    <w:abstractNumId w:val="29"/>
  </w:num>
  <w:num w:numId="11" w16cid:durableId="1936329519">
    <w:abstractNumId w:val="109"/>
  </w:num>
  <w:num w:numId="12" w16cid:durableId="1074860698">
    <w:abstractNumId w:val="59"/>
  </w:num>
  <w:num w:numId="13" w16cid:durableId="174199782">
    <w:abstractNumId w:val="89"/>
  </w:num>
  <w:num w:numId="14" w16cid:durableId="1640573878">
    <w:abstractNumId w:val="17"/>
  </w:num>
  <w:num w:numId="15" w16cid:durableId="1452550582">
    <w:abstractNumId w:val="70"/>
  </w:num>
  <w:num w:numId="16" w16cid:durableId="1446264266">
    <w:abstractNumId w:val="79"/>
  </w:num>
  <w:num w:numId="17" w16cid:durableId="2066446752">
    <w:abstractNumId w:val="123"/>
  </w:num>
  <w:num w:numId="18" w16cid:durableId="2108190279">
    <w:abstractNumId w:val="128"/>
  </w:num>
  <w:num w:numId="19" w16cid:durableId="982850111">
    <w:abstractNumId w:val="55"/>
  </w:num>
  <w:num w:numId="20" w16cid:durableId="1862548216">
    <w:abstractNumId w:val="30"/>
  </w:num>
  <w:num w:numId="21" w16cid:durableId="1578588122">
    <w:abstractNumId w:val="111"/>
  </w:num>
  <w:num w:numId="22" w16cid:durableId="56708432">
    <w:abstractNumId w:val="82"/>
  </w:num>
  <w:num w:numId="23" w16cid:durableId="2111074993">
    <w:abstractNumId w:val="23"/>
  </w:num>
  <w:num w:numId="24" w16cid:durableId="457063974">
    <w:abstractNumId w:val="18"/>
  </w:num>
  <w:num w:numId="25" w16cid:durableId="1190952903">
    <w:abstractNumId w:val="105"/>
  </w:num>
  <w:num w:numId="26" w16cid:durableId="143162559">
    <w:abstractNumId w:val="103"/>
  </w:num>
  <w:num w:numId="27" w16cid:durableId="1781416753">
    <w:abstractNumId w:val="2"/>
  </w:num>
  <w:num w:numId="28" w16cid:durableId="1837303936">
    <w:abstractNumId w:val="52"/>
  </w:num>
  <w:num w:numId="29" w16cid:durableId="1887835166">
    <w:abstractNumId w:val="51"/>
  </w:num>
  <w:num w:numId="30" w16cid:durableId="325059399">
    <w:abstractNumId w:val="3"/>
  </w:num>
  <w:num w:numId="31" w16cid:durableId="1256330056">
    <w:abstractNumId w:val="13"/>
  </w:num>
  <w:num w:numId="32" w16cid:durableId="1176071219">
    <w:abstractNumId w:val="61"/>
  </w:num>
  <w:num w:numId="33" w16cid:durableId="1618222535">
    <w:abstractNumId w:val="35"/>
  </w:num>
  <w:num w:numId="34" w16cid:durableId="220214614">
    <w:abstractNumId w:val="116"/>
  </w:num>
  <w:num w:numId="35" w16cid:durableId="2002467111">
    <w:abstractNumId w:val="27"/>
  </w:num>
  <w:num w:numId="36" w16cid:durableId="1640766298">
    <w:abstractNumId w:val="37"/>
  </w:num>
  <w:num w:numId="37" w16cid:durableId="1353801845">
    <w:abstractNumId w:val="75"/>
  </w:num>
  <w:num w:numId="38" w16cid:durableId="2092777250">
    <w:abstractNumId w:val="120"/>
  </w:num>
  <w:num w:numId="39" w16cid:durableId="1976636943">
    <w:abstractNumId w:val="98"/>
  </w:num>
  <w:num w:numId="40" w16cid:durableId="114104397">
    <w:abstractNumId w:val="16"/>
  </w:num>
  <w:num w:numId="41" w16cid:durableId="1927959961">
    <w:abstractNumId w:val="26"/>
  </w:num>
  <w:num w:numId="42" w16cid:durableId="920258771">
    <w:abstractNumId w:val="100"/>
  </w:num>
  <w:num w:numId="43" w16cid:durableId="353457857">
    <w:abstractNumId w:val="12"/>
  </w:num>
  <w:num w:numId="44" w16cid:durableId="1087077030">
    <w:abstractNumId w:val="80"/>
  </w:num>
  <w:num w:numId="45" w16cid:durableId="553856215">
    <w:abstractNumId w:val="58"/>
  </w:num>
  <w:num w:numId="46" w16cid:durableId="1387487123">
    <w:abstractNumId w:val="110"/>
  </w:num>
  <w:num w:numId="47" w16cid:durableId="1935087964">
    <w:abstractNumId w:val="101"/>
  </w:num>
  <w:num w:numId="48" w16cid:durableId="248392470">
    <w:abstractNumId w:val="118"/>
  </w:num>
  <w:num w:numId="49" w16cid:durableId="1591547752">
    <w:abstractNumId w:val="10"/>
  </w:num>
  <w:num w:numId="50" w16cid:durableId="511606543">
    <w:abstractNumId w:val="42"/>
  </w:num>
  <w:num w:numId="51" w16cid:durableId="389038929">
    <w:abstractNumId w:val="60"/>
  </w:num>
  <w:num w:numId="52" w16cid:durableId="1418097402">
    <w:abstractNumId w:val="62"/>
  </w:num>
  <w:num w:numId="53" w16cid:durableId="1929998610">
    <w:abstractNumId w:val="1"/>
  </w:num>
  <w:num w:numId="54" w16cid:durableId="57368627">
    <w:abstractNumId w:val="119"/>
  </w:num>
  <w:num w:numId="55" w16cid:durableId="1795324923">
    <w:abstractNumId w:val="78"/>
  </w:num>
  <w:num w:numId="56" w16cid:durableId="1920556334">
    <w:abstractNumId w:val="49"/>
    <w:lvlOverride w:ilvl="0">
      <w:startOverride w:val="1"/>
    </w:lvlOverride>
  </w:num>
  <w:num w:numId="57" w16cid:durableId="562523522">
    <w:abstractNumId w:val="50"/>
    <w:lvlOverride w:ilvl="0">
      <w:startOverride w:val="2"/>
    </w:lvlOverride>
  </w:num>
  <w:num w:numId="58" w16cid:durableId="1427384023">
    <w:abstractNumId w:val="83"/>
  </w:num>
  <w:num w:numId="59" w16cid:durableId="2050302885">
    <w:abstractNumId w:val="95"/>
  </w:num>
  <w:num w:numId="60" w16cid:durableId="1028794189">
    <w:abstractNumId w:val="46"/>
  </w:num>
  <w:num w:numId="61" w16cid:durableId="1436635119">
    <w:abstractNumId w:val="24"/>
  </w:num>
  <w:num w:numId="62" w16cid:durableId="463930165">
    <w:abstractNumId w:val="38"/>
  </w:num>
  <w:num w:numId="63" w16cid:durableId="517744382">
    <w:abstractNumId w:val="31"/>
  </w:num>
  <w:num w:numId="64" w16cid:durableId="1313023354">
    <w:abstractNumId w:val="67"/>
  </w:num>
  <w:num w:numId="65" w16cid:durableId="157430985">
    <w:abstractNumId w:val="127"/>
  </w:num>
  <w:num w:numId="66" w16cid:durableId="78328046">
    <w:abstractNumId w:val="87"/>
  </w:num>
  <w:num w:numId="67" w16cid:durableId="1843084273">
    <w:abstractNumId w:val="65"/>
  </w:num>
  <w:num w:numId="68" w16cid:durableId="2070616503">
    <w:abstractNumId w:val="11"/>
  </w:num>
  <w:num w:numId="69" w16cid:durableId="1802268225">
    <w:abstractNumId w:val="6"/>
  </w:num>
  <w:num w:numId="70" w16cid:durableId="1526282502">
    <w:abstractNumId w:val="76"/>
  </w:num>
  <w:num w:numId="71" w16cid:durableId="603001593">
    <w:abstractNumId w:val="115"/>
  </w:num>
  <w:num w:numId="72" w16cid:durableId="672531405">
    <w:abstractNumId w:val="5"/>
  </w:num>
  <w:num w:numId="73" w16cid:durableId="1214972455">
    <w:abstractNumId w:val="20"/>
  </w:num>
  <w:num w:numId="74" w16cid:durableId="529876336">
    <w:abstractNumId w:val="77"/>
  </w:num>
  <w:num w:numId="75" w16cid:durableId="1455517542">
    <w:abstractNumId w:val="85"/>
  </w:num>
  <w:num w:numId="76" w16cid:durableId="497889392">
    <w:abstractNumId w:val="8"/>
  </w:num>
  <w:num w:numId="77" w16cid:durableId="918707890">
    <w:abstractNumId w:val="14"/>
  </w:num>
  <w:num w:numId="78" w16cid:durableId="825324423">
    <w:abstractNumId w:val="54"/>
  </w:num>
  <w:num w:numId="79" w16cid:durableId="799343985">
    <w:abstractNumId w:val="107"/>
  </w:num>
  <w:num w:numId="80" w16cid:durableId="774252685">
    <w:abstractNumId w:val="91"/>
  </w:num>
  <w:num w:numId="81" w16cid:durableId="1116826553">
    <w:abstractNumId w:val="1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5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9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7"/>
  </w:num>
  <w:num w:numId="86" w16cid:durableId="2052000432">
    <w:abstractNumId w:val="9"/>
  </w:num>
  <w:num w:numId="87" w16cid:durableId="1124426811">
    <w:abstractNumId w:val="117"/>
  </w:num>
  <w:num w:numId="88" w16cid:durableId="718432498">
    <w:abstractNumId w:val="108"/>
  </w:num>
  <w:num w:numId="89" w16cid:durableId="2032100096">
    <w:abstractNumId w:val="22"/>
  </w:num>
  <w:num w:numId="90" w16cid:durableId="237248693">
    <w:abstractNumId w:val="4"/>
  </w:num>
  <w:num w:numId="91" w16cid:durableId="969240154">
    <w:abstractNumId w:val="40"/>
  </w:num>
  <w:num w:numId="92" w16cid:durableId="840121572">
    <w:abstractNumId w:val="45"/>
  </w:num>
  <w:num w:numId="93" w16cid:durableId="67046090">
    <w:abstractNumId w:val="28"/>
  </w:num>
  <w:num w:numId="94" w16cid:durableId="2039356920">
    <w:abstractNumId w:val="126"/>
  </w:num>
  <w:num w:numId="95" w16cid:durableId="731538217">
    <w:abstractNumId w:val="104"/>
  </w:num>
  <w:num w:numId="96" w16cid:durableId="756246351">
    <w:abstractNumId w:val="41"/>
  </w:num>
  <w:num w:numId="97" w16cid:durableId="69040040">
    <w:abstractNumId w:val="90"/>
  </w:num>
  <w:num w:numId="98" w16cid:durableId="597062370">
    <w:abstractNumId w:val="68"/>
  </w:num>
  <w:num w:numId="99" w16cid:durableId="1028071538">
    <w:abstractNumId w:val="66"/>
  </w:num>
  <w:num w:numId="100" w16cid:durableId="982581269">
    <w:abstractNumId w:val="84"/>
  </w:num>
  <w:num w:numId="101" w16cid:durableId="905185510">
    <w:abstractNumId w:val="48"/>
  </w:num>
  <w:num w:numId="102" w16cid:durableId="1304699040">
    <w:abstractNumId w:val="73"/>
  </w:num>
  <w:num w:numId="103" w16cid:durableId="1484812595">
    <w:abstractNumId w:val="112"/>
  </w:num>
  <w:num w:numId="104" w16cid:durableId="1414736613">
    <w:abstractNumId w:val="92"/>
  </w:num>
  <w:num w:numId="105" w16cid:durableId="1819567596">
    <w:abstractNumId w:val="102"/>
  </w:num>
  <w:num w:numId="106" w16cid:durableId="711465505">
    <w:abstractNumId w:val="19"/>
  </w:num>
  <w:num w:numId="107" w16cid:durableId="916134505">
    <w:abstractNumId w:val="63"/>
  </w:num>
  <w:num w:numId="108" w16cid:durableId="1411999362">
    <w:abstractNumId w:val="74"/>
  </w:num>
  <w:num w:numId="109" w16cid:durableId="1354499592">
    <w:abstractNumId w:val="34"/>
  </w:num>
  <w:num w:numId="110" w16cid:durableId="968240647">
    <w:abstractNumId w:val="124"/>
  </w:num>
  <w:num w:numId="111" w16cid:durableId="831028361">
    <w:abstractNumId w:val="36"/>
  </w:num>
  <w:num w:numId="112" w16cid:durableId="180052257">
    <w:abstractNumId w:val="93"/>
  </w:num>
  <w:num w:numId="113" w16cid:durableId="376973556">
    <w:abstractNumId w:val="88"/>
  </w:num>
  <w:num w:numId="114" w16cid:durableId="2085105436">
    <w:abstractNumId w:val="43"/>
  </w:num>
  <w:num w:numId="115" w16cid:durableId="398140838">
    <w:abstractNumId w:val="21"/>
  </w:num>
  <w:num w:numId="116" w16cid:durableId="1826315009">
    <w:abstractNumId w:val="0"/>
  </w:num>
  <w:num w:numId="117" w16cid:durableId="1039546170">
    <w:abstractNumId w:val="96"/>
  </w:num>
  <w:num w:numId="118" w16cid:durableId="1717970278">
    <w:abstractNumId w:val="94"/>
  </w:num>
  <w:num w:numId="119" w16cid:durableId="1987662397">
    <w:abstractNumId w:val="44"/>
  </w:num>
  <w:num w:numId="120" w16cid:durableId="1246764610">
    <w:abstractNumId w:val="121"/>
  </w:num>
  <w:num w:numId="121" w16cid:durableId="1917474089">
    <w:abstractNumId w:val="72"/>
  </w:num>
  <w:num w:numId="122" w16cid:durableId="1476558614">
    <w:abstractNumId w:val="53"/>
  </w:num>
  <w:num w:numId="123" w16cid:durableId="1705909101">
    <w:abstractNumId w:val="86"/>
  </w:num>
  <w:num w:numId="124" w16cid:durableId="1335838997">
    <w:abstractNumId w:val="113"/>
  </w:num>
  <w:num w:numId="125" w16cid:durableId="1622493808">
    <w:abstractNumId w:val="106"/>
  </w:num>
  <w:num w:numId="126" w16cid:durableId="416751011">
    <w:abstractNumId w:val="39"/>
  </w:num>
  <w:num w:numId="127" w16cid:durableId="200821910">
    <w:abstractNumId w:val="114"/>
  </w:num>
  <w:num w:numId="128" w16cid:durableId="816803208">
    <w:abstractNumId w:val="57"/>
  </w:num>
  <w:num w:numId="129" w16cid:durableId="70350111">
    <w:abstractNumId w:val="47"/>
  </w:num>
  <w:num w:numId="130" w16cid:durableId="1862887858">
    <w:abstractNumId w:val="25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A8D"/>
    <w:rsid w:val="00005BDF"/>
    <w:rsid w:val="00005D82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2E40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BAA"/>
    <w:rsid w:val="00047E3B"/>
    <w:rsid w:val="00051770"/>
    <w:rsid w:val="0005245B"/>
    <w:rsid w:val="0005353F"/>
    <w:rsid w:val="000555DE"/>
    <w:rsid w:val="00055711"/>
    <w:rsid w:val="0005587B"/>
    <w:rsid w:val="00055DFF"/>
    <w:rsid w:val="00055E44"/>
    <w:rsid w:val="00056676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5DD"/>
    <w:rsid w:val="0006696E"/>
    <w:rsid w:val="0006698B"/>
    <w:rsid w:val="0006716A"/>
    <w:rsid w:val="000672B8"/>
    <w:rsid w:val="00067462"/>
    <w:rsid w:val="000675EF"/>
    <w:rsid w:val="0007150F"/>
    <w:rsid w:val="0007286A"/>
    <w:rsid w:val="00072977"/>
    <w:rsid w:val="00072DDD"/>
    <w:rsid w:val="000736B6"/>
    <w:rsid w:val="00073CFB"/>
    <w:rsid w:val="00073FCD"/>
    <w:rsid w:val="00074568"/>
    <w:rsid w:val="00075A84"/>
    <w:rsid w:val="00076637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3174"/>
    <w:rsid w:val="000933BD"/>
    <w:rsid w:val="00094367"/>
    <w:rsid w:val="00094895"/>
    <w:rsid w:val="000956CB"/>
    <w:rsid w:val="000960D1"/>
    <w:rsid w:val="0009653E"/>
    <w:rsid w:val="00096C40"/>
    <w:rsid w:val="0009784E"/>
    <w:rsid w:val="000A018A"/>
    <w:rsid w:val="000A02A4"/>
    <w:rsid w:val="000A0F3D"/>
    <w:rsid w:val="000A11CD"/>
    <w:rsid w:val="000A209E"/>
    <w:rsid w:val="000A225D"/>
    <w:rsid w:val="000A26D2"/>
    <w:rsid w:val="000A3CC5"/>
    <w:rsid w:val="000A3D2E"/>
    <w:rsid w:val="000A4247"/>
    <w:rsid w:val="000A50C9"/>
    <w:rsid w:val="000A50F4"/>
    <w:rsid w:val="000A53E0"/>
    <w:rsid w:val="000A5419"/>
    <w:rsid w:val="000A5670"/>
    <w:rsid w:val="000A5A15"/>
    <w:rsid w:val="000A622B"/>
    <w:rsid w:val="000A6658"/>
    <w:rsid w:val="000A7466"/>
    <w:rsid w:val="000A76DF"/>
    <w:rsid w:val="000A7B00"/>
    <w:rsid w:val="000B125B"/>
    <w:rsid w:val="000B20DF"/>
    <w:rsid w:val="000B2F67"/>
    <w:rsid w:val="000B3C89"/>
    <w:rsid w:val="000B49B5"/>
    <w:rsid w:val="000B62B5"/>
    <w:rsid w:val="000B6E12"/>
    <w:rsid w:val="000C1C04"/>
    <w:rsid w:val="000C2A35"/>
    <w:rsid w:val="000C3129"/>
    <w:rsid w:val="000C35FF"/>
    <w:rsid w:val="000C391F"/>
    <w:rsid w:val="000C3A71"/>
    <w:rsid w:val="000C3C40"/>
    <w:rsid w:val="000C3E6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6F"/>
    <w:rsid w:val="000D77B2"/>
    <w:rsid w:val="000D78A5"/>
    <w:rsid w:val="000D7BE7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BA6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3CF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74C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B7B"/>
    <w:rsid w:val="001304B4"/>
    <w:rsid w:val="001306C5"/>
    <w:rsid w:val="00131167"/>
    <w:rsid w:val="001315B3"/>
    <w:rsid w:val="001335F1"/>
    <w:rsid w:val="001350B0"/>
    <w:rsid w:val="00135340"/>
    <w:rsid w:val="001363B5"/>
    <w:rsid w:val="001367C0"/>
    <w:rsid w:val="00137018"/>
    <w:rsid w:val="00137BAB"/>
    <w:rsid w:val="001413E8"/>
    <w:rsid w:val="00141AA3"/>
    <w:rsid w:val="001427C2"/>
    <w:rsid w:val="00142D17"/>
    <w:rsid w:val="001430E5"/>
    <w:rsid w:val="001439B9"/>
    <w:rsid w:val="00144314"/>
    <w:rsid w:val="00144324"/>
    <w:rsid w:val="00144640"/>
    <w:rsid w:val="00144878"/>
    <w:rsid w:val="001463E8"/>
    <w:rsid w:val="00146C81"/>
    <w:rsid w:val="00151D53"/>
    <w:rsid w:val="00152FBA"/>
    <w:rsid w:val="00154413"/>
    <w:rsid w:val="0015469B"/>
    <w:rsid w:val="001546EB"/>
    <w:rsid w:val="00154E43"/>
    <w:rsid w:val="001554C4"/>
    <w:rsid w:val="001554E2"/>
    <w:rsid w:val="00155CA5"/>
    <w:rsid w:val="00156330"/>
    <w:rsid w:val="00157080"/>
    <w:rsid w:val="00157D69"/>
    <w:rsid w:val="00160377"/>
    <w:rsid w:val="00161272"/>
    <w:rsid w:val="00161B11"/>
    <w:rsid w:val="00161EFC"/>
    <w:rsid w:val="00161F1E"/>
    <w:rsid w:val="00163DD1"/>
    <w:rsid w:val="00163F36"/>
    <w:rsid w:val="001652B5"/>
    <w:rsid w:val="00165951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6DD"/>
    <w:rsid w:val="00171C44"/>
    <w:rsid w:val="00172D98"/>
    <w:rsid w:val="00173212"/>
    <w:rsid w:val="00173A9C"/>
    <w:rsid w:val="00173AE4"/>
    <w:rsid w:val="00173E2C"/>
    <w:rsid w:val="001749F6"/>
    <w:rsid w:val="001760D8"/>
    <w:rsid w:val="00176E6F"/>
    <w:rsid w:val="00180256"/>
    <w:rsid w:val="00180350"/>
    <w:rsid w:val="00180A2F"/>
    <w:rsid w:val="00180B0C"/>
    <w:rsid w:val="00180B5B"/>
    <w:rsid w:val="00180B85"/>
    <w:rsid w:val="00184980"/>
    <w:rsid w:val="00184A83"/>
    <w:rsid w:val="0018510E"/>
    <w:rsid w:val="001854A8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3190"/>
    <w:rsid w:val="00194482"/>
    <w:rsid w:val="00194955"/>
    <w:rsid w:val="00195915"/>
    <w:rsid w:val="00195AA4"/>
    <w:rsid w:val="00196377"/>
    <w:rsid w:val="00196A53"/>
    <w:rsid w:val="0019721D"/>
    <w:rsid w:val="00197425"/>
    <w:rsid w:val="001A054A"/>
    <w:rsid w:val="001A06E7"/>
    <w:rsid w:val="001A0AB6"/>
    <w:rsid w:val="001A0D0A"/>
    <w:rsid w:val="001A0D1E"/>
    <w:rsid w:val="001A0E71"/>
    <w:rsid w:val="001A1192"/>
    <w:rsid w:val="001A1D5F"/>
    <w:rsid w:val="001A1F27"/>
    <w:rsid w:val="001A2012"/>
    <w:rsid w:val="001A31FE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2645"/>
    <w:rsid w:val="001B3C24"/>
    <w:rsid w:val="001B3D8D"/>
    <w:rsid w:val="001B40BC"/>
    <w:rsid w:val="001B4353"/>
    <w:rsid w:val="001B48BA"/>
    <w:rsid w:val="001B4FAC"/>
    <w:rsid w:val="001B5333"/>
    <w:rsid w:val="001B5505"/>
    <w:rsid w:val="001B56F1"/>
    <w:rsid w:val="001B5E49"/>
    <w:rsid w:val="001B5F9D"/>
    <w:rsid w:val="001B633B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0555"/>
    <w:rsid w:val="001D105E"/>
    <w:rsid w:val="001D1196"/>
    <w:rsid w:val="001D22A0"/>
    <w:rsid w:val="001D22EE"/>
    <w:rsid w:val="001D25E2"/>
    <w:rsid w:val="001D28EC"/>
    <w:rsid w:val="001D4420"/>
    <w:rsid w:val="001D44E1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E6F24"/>
    <w:rsid w:val="001F0210"/>
    <w:rsid w:val="001F10CF"/>
    <w:rsid w:val="001F138B"/>
    <w:rsid w:val="001F25A4"/>
    <w:rsid w:val="001F2E95"/>
    <w:rsid w:val="001F38D1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259"/>
    <w:rsid w:val="00205713"/>
    <w:rsid w:val="002064F3"/>
    <w:rsid w:val="002077E4"/>
    <w:rsid w:val="002078A6"/>
    <w:rsid w:val="0020799A"/>
    <w:rsid w:val="00211636"/>
    <w:rsid w:val="00211B7D"/>
    <w:rsid w:val="00211E60"/>
    <w:rsid w:val="00214C98"/>
    <w:rsid w:val="00215631"/>
    <w:rsid w:val="00215F22"/>
    <w:rsid w:val="0021629D"/>
    <w:rsid w:val="00217266"/>
    <w:rsid w:val="00217F11"/>
    <w:rsid w:val="002200C0"/>
    <w:rsid w:val="00220B7C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5534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5658"/>
    <w:rsid w:val="0024685A"/>
    <w:rsid w:val="00250CF1"/>
    <w:rsid w:val="00250EE2"/>
    <w:rsid w:val="0025213E"/>
    <w:rsid w:val="00252311"/>
    <w:rsid w:val="00253101"/>
    <w:rsid w:val="00253561"/>
    <w:rsid w:val="00254233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3347"/>
    <w:rsid w:val="002A3603"/>
    <w:rsid w:val="002A3FA4"/>
    <w:rsid w:val="002A4D9A"/>
    <w:rsid w:val="002A4FC4"/>
    <w:rsid w:val="002A5041"/>
    <w:rsid w:val="002A5276"/>
    <w:rsid w:val="002A57C2"/>
    <w:rsid w:val="002A5BD8"/>
    <w:rsid w:val="002A5DEC"/>
    <w:rsid w:val="002A65C5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B7A54"/>
    <w:rsid w:val="002C0992"/>
    <w:rsid w:val="002C0B26"/>
    <w:rsid w:val="002C108C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832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6DF5"/>
    <w:rsid w:val="002E74EB"/>
    <w:rsid w:val="002E7F53"/>
    <w:rsid w:val="002F0154"/>
    <w:rsid w:val="002F01DD"/>
    <w:rsid w:val="002F0382"/>
    <w:rsid w:val="002F09D3"/>
    <w:rsid w:val="002F119E"/>
    <w:rsid w:val="002F1359"/>
    <w:rsid w:val="002F1394"/>
    <w:rsid w:val="002F1F5C"/>
    <w:rsid w:val="002F3073"/>
    <w:rsid w:val="002F4027"/>
    <w:rsid w:val="002F4085"/>
    <w:rsid w:val="002F439C"/>
    <w:rsid w:val="002F4848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3E5"/>
    <w:rsid w:val="00300BB0"/>
    <w:rsid w:val="00300D74"/>
    <w:rsid w:val="00300E73"/>
    <w:rsid w:val="00300F81"/>
    <w:rsid w:val="00301935"/>
    <w:rsid w:val="00301B23"/>
    <w:rsid w:val="00303F7B"/>
    <w:rsid w:val="00304A7D"/>
    <w:rsid w:val="00305174"/>
    <w:rsid w:val="00305B4D"/>
    <w:rsid w:val="003068DD"/>
    <w:rsid w:val="00306D00"/>
    <w:rsid w:val="00306FC2"/>
    <w:rsid w:val="00307285"/>
    <w:rsid w:val="00307804"/>
    <w:rsid w:val="00307976"/>
    <w:rsid w:val="00307AF4"/>
    <w:rsid w:val="00307E24"/>
    <w:rsid w:val="0031068A"/>
    <w:rsid w:val="00311733"/>
    <w:rsid w:val="00311A2F"/>
    <w:rsid w:val="0031261E"/>
    <w:rsid w:val="0031267A"/>
    <w:rsid w:val="00314321"/>
    <w:rsid w:val="003148E9"/>
    <w:rsid w:val="003149F3"/>
    <w:rsid w:val="00315344"/>
    <w:rsid w:val="00315F26"/>
    <w:rsid w:val="003164DD"/>
    <w:rsid w:val="00316564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502B"/>
    <w:rsid w:val="00325A06"/>
    <w:rsid w:val="00327698"/>
    <w:rsid w:val="0032773C"/>
    <w:rsid w:val="00327A19"/>
    <w:rsid w:val="0033094C"/>
    <w:rsid w:val="00331082"/>
    <w:rsid w:val="003310C9"/>
    <w:rsid w:val="003312BC"/>
    <w:rsid w:val="00331A99"/>
    <w:rsid w:val="0033221E"/>
    <w:rsid w:val="003328EE"/>
    <w:rsid w:val="00332A52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D4A"/>
    <w:rsid w:val="00344371"/>
    <w:rsid w:val="00344485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5640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421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4A7"/>
    <w:rsid w:val="00384B47"/>
    <w:rsid w:val="00384C2D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7F4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7C4D"/>
    <w:rsid w:val="003C00B2"/>
    <w:rsid w:val="003C141E"/>
    <w:rsid w:val="003C41D4"/>
    <w:rsid w:val="003C4A92"/>
    <w:rsid w:val="003C4FA6"/>
    <w:rsid w:val="003C5430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5B7C"/>
    <w:rsid w:val="003D6440"/>
    <w:rsid w:val="003D7084"/>
    <w:rsid w:val="003D72E9"/>
    <w:rsid w:val="003D7A4B"/>
    <w:rsid w:val="003E0F2B"/>
    <w:rsid w:val="003E1AD6"/>
    <w:rsid w:val="003E1E3E"/>
    <w:rsid w:val="003E254B"/>
    <w:rsid w:val="003E2BE6"/>
    <w:rsid w:val="003E44EC"/>
    <w:rsid w:val="003E515C"/>
    <w:rsid w:val="003E53D6"/>
    <w:rsid w:val="003E56B5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E39"/>
    <w:rsid w:val="00403AF1"/>
    <w:rsid w:val="00404A26"/>
    <w:rsid w:val="00404FE4"/>
    <w:rsid w:val="004057D2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219F"/>
    <w:rsid w:val="004233DA"/>
    <w:rsid w:val="00423529"/>
    <w:rsid w:val="00423841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4007"/>
    <w:rsid w:val="0043404A"/>
    <w:rsid w:val="00435A80"/>
    <w:rsid w:val="00435FB3"/>
    <w:rsid w:val="004364E4"/>
    <w:rsid w:val="00437608"/>
    <w:rsid w:val="00437781"/>
    <w:rsid w:val="004403A4"/>
    <w:rsid w:val="00440840"/>
    <w:rsid w:val="00440E44"/>
    <w:rsid w:val="0044191B"/>
    <w:rsid w:val="00443266"/>
    <w:rsid w:val="0044367B"/>
    <w:rsid w:val="00445AD5"/>
    <w:rsid w:val="004467DB"/>
    <w:rsid w:val="00446FA2"/>
    <w:rsid w:val="00446FE0"/>
    <w:rsid w:val="00447065"/>
    <w:rsid w:val="00447468"/>
    <w:rsid w:val="00447B59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85C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473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1C4"/>
    <w:rsid w:val="0048334A"/>
    <w:rsid w:val="004837E3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1E94"/>
    <w:rsid w:val="004A3654"/>
    <w:rsid w:val="004A3BEB"/>
    <w:rsid w:val="004A3BF2"/>
    <w:rsid w:val="004A46B5"/>
    <w:rsid w:val="004A5136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4D9D"/>
    <w:rsid w:val="004B5903"/>
    <w:rsid w:val="004B5997"/>
    <w:rsid w:val="004B5FE2"/>
    <w:rsid w:val="004B6653"/>
    <w:rsid w:val="004B6BD9"/>
    <w:rsid w:val="004B6C8E"/>
    <w:rsid w:val="004B6E42"/>
    <w:rsid w:val="004B6EAC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A41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06C1"/>
    <w:rsid w:val="004D0F94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53A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38BE"/>
    <w:rsid w:val="00504291"/>
    <w:rsid w:val="0050533E"/>
    <w:rsid w:val="00505E22"/>
    <w:rsid w:val="005104C6"/>
    <w:rsid w:val="005105F0"/>
    <w:rsid w:val="00511419"/>
    <w:rsid w:val="00511450"/>
    <w:rsid w:val="005124D5"/>
    <w:rsid w:val="0051268F"/>
    <w:rsid w:val="00514A03"/>
    <w:rsid w:val="00515CD9"/>
    <w:rsid w:val="00515E2E"/>
    <w:rsid w:val="00515E45"/>
    <w:rsid w:val="00516141"/>
    <w:rsid w:val="005168B5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52E1"/>
    <w:rsid w:val="00525DC6"/>
    <w:rsid w:val="0052627D"/>
    <w:rsid w:val="00527696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6109"/>
    <w:rsid w:val="005373FB"/>
    <w:rsid w:val="0053798C"/>
    <w:rsid w:val="00540493"/>
    <w:rsid w:val="00540DE3"/>
    <w:rsid w:val="00541042"/>
    <w:rsid w:val="0054122D"/>
    <w:rsid w:val="0054142B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154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710E"/>
    <w:rsid w:val="00577B30"/>
    <w:rsid w:val="00577DC2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3409"/>
    <w:rsid w:val="005939A7"/>
    <w:rsid w:val="00593C13"/>
    <w:rsid w:val="00593D3E"/>
    <w:rsid w:val="00593DB7"/>
    <w:rsid w:val="00593ED2"/>
    <w:rsid w:val="005940D8"/>
    <w:rsid w:val="005941CB"/>
    <w:rsid w:val="005947D9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C16"/>
    <w:rsid w:val="005B1BDF"/>
    <w:rsid w:val="005B1F91"/>
    <w:rsid w:val="005B2299"/>
    <w:rsid w:val="005B2C1E"/>
    <w:rsid w:val="005B4C0F"/>
    <w:rsid w:val="005B4EFE"/>
    <w:rsid w:val="005B5299"/>
    <w:rsid w:val="005B5F22"/>
    <w:rsid w:val="005B6418"/>
    <w:rsid w:val="005B66FE"/>
    <w:rsid w:val="005B6778"/>
    <w:rsid w:val="005B6A8F"/>
    <w:rsid w:val="005B703C"/>
    <w:rsid w:val="005B7346"/>
    <w:rsid w:val="005B765F"/>
    <w:rsid w:val="005B7817"/>
    <w:rsid w:val="005B7DE4"/>
    <w:rsid w:val="005C03C9"/>
    <w:rsid w:val="005C0F38"/>
    <w:rsid w:val="005C16BC"/>
    <w:rsid w:val="005C1935"/>
    <w:rsid w:val="005C1F67"/>
    <w:rsid w:val="005C27AF"/>
    <w:rsid w:val="005C2D23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E33"/>
    <w:rsid w:val="005D4123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10C9"/>
    <w:rsid w:val="006320FE"/>
    <w:rsid w:val="00632219"/>
    <w:rsid w:val="00632A07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4CCE"/>
    <w:rsid w:val="00645998"/>
    <w:rsid w:val="00645F4B"/>
    <w:rsid w:val="00646B39"/>
    <w:rsid w:val="006501B7"/>
    <w:rsid w:val="006503EF"/>
    <w:rsid w:val="006504EE"/>
    <w:rsid w:val="00650C3B"/>
    <w:rsid w:val="00651781"/>
    <w:rsid w:val="0065291C"/>
    <w:rsid w:val="00652B4B"/>
    <w:rsid w:val="006537BF"/>
    <w:rsid w:val="00653D2A"/>
    <w:rsid w:val="00653FD6"/>
    <w:rsid w:val="00654271"/>
    <w:rsid w:val="00654FE9"/>
    <w:rsid w:val="006554FF"/>
    <w:rsid w:val="006555FC"/>
    <w:rsid w:val="00655ED0"/>
    <w:rsid w:val="00655FDE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1BDE"/>
    <w:rsid w:val="00691E1B"/>
    <w:rsid w:val="006924C1"/>
    <w:rsid w:val="00692A85"/>
    <w:rsid w:val="00692BFF"/>
    <w:rsid w:val="00693221"/>
    <w:rsid w:val="00693E95"/>
    <w:rsid w:val="00694323"/>
    <w:rsid w:val="00694885"/>
    <w:rsid w:val="006954AF"/>
    <w:rsid w:val="00697DDE"/>
    <w:rsid w:val="006A0F1A"/>
    <w:rsid w:val="006A121F"/>
    <w:rsid w:val="006A387C"/>
    <w:rsid w:val="006A4FB6"/>
    <w:rsid w:val="006A51C9"/>
    <w:rsid w:val="006A5710"/>
    <w:rsid w:val="006A64CC"/>
    <w:rsid w:val="006A74B9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65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1AE6"/>
    <w:rsid w:val="006D21E5"/>
    <w:rsid w:val="006D2754"/>
    <w:rsid w:val="006D452D"/>
    <w:rsid w:val="006D5864"/>
    <w:rsid w:val="006D5C6D"/>
    <w:rsid w:val="006D6093"/>
    <w:rsid w:val="006D60BF"/>
    <w:rsid w:val="006D67AF"/>
    <w:rsid w:val="006D67F2"/>
    <w:rsid w:val="006D7677"/>
    <w:rsid w:val="006E018F"/>
    <w:rsid w:val="006E0265"/>
    <w:rsid w:val="006E0F99"/>
    <w:rsid w:val="006E2A4D"/>
    <w:rsid w:val="006E3100"/>
    <w:rsid w:val="006E3987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8A9"/>
    <w:rsid w:val="006F1AEB"/>
    <w:rsid w:val="006F2DAC"/>
    <w:rsid w:val="006F2F80"/>
    <w:rsid w:val="006F356F"/>
    <w:rsid w:val="006F383A"/>
    <w:rsid w:val="006F4916"/>
    <w:rsid w:val="006F4A22"/>
    <w:rsid w:val="006F75A2"/>
    <w:rsid w:val="007003E1"/>
    <w:rsid w:val="0070057F"/>
    <w:rsid w:val="00700689"/>
    <w:rsid w:val="00700907"/>
    <w:rsid w:val="0070147D"/>
    <w:rsid w:val="00701485"/>
    <w:rsid w:val="00701882"/>
    <w:rsid w:val="0070280A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634"/>
    <w:rsid w:val="007267EE"/>
    <w:rsid w:val="00727561"/>
    <w:rsid w:val="00727DD8"/>
    <w:rsid w:val="00730029"/>
    <w:rsid w:val="00730326"/>
    <w:rsid w:val="007310CA"/>
    <w:rsid w:val="00731874"/>
    <w:rsid w:val="007321CC"/>
    <w:rsid w:val="00732E28"/>
    <w:rsid w:val="00733EC5"/>
    <w:rsid w:val="00734186"/>
    <w:rsid w:val="007342C8"/>
    <w:rsid w:val="007342F2"/>
    <w:rsid w:val="00734AFB"/>
    <w:rsid w:val="007369C2"/>
    <w:rsid w:val="00736B7E"/>
    <w:rsid w:val="00737ECF"/>
    <w:rsid w:val="0074011B"/>
    <w:rsid w:val="007407B6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29AC"/>
    <w:rsid w:val="00763719"/>
    <w:rsid w:val="0076423A"/>
    <w:rsid w:val="00764768"/>
    <w:rsid w:val="00764D66"/>
    <w:rsid w:val="00764FEF"/>
    <w:rsid w:val="00765391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8E4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2F0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0D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0BD9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614"/>
    <w:rsid w:val="00810A88"/>
    <w:rsid w:val="0081172F"/>
    <w:rsid w:val="00811C88"/>
    <w:rsid w:val="00812D6B"/>
    <w:rsid w:val="0081377C"/>
    <w:rsid w:val="00813DBE"/>
    <w:rsid w:val="0081513D"/>
    <w:rsid w:val="00815A63"/>
    <w:rsid w:val="00815EFB"/>
    <w:rsid w:val="00817B4C"/>
    <w:rsid w:val="00820278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E18"/>
    <w:rsid w:val="00843131"/>
    <w:rsid w:val="00844243"/>
    <w:rsid w:val="00845180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63E3"/>
    <w:rsid w:val="00887086"/>
    <w:rsid w:val="008909F3"/>
    <w:rsid w:val="00890CC9"/>
    <w:rsid w:val="008925AB"/>
    <w:rsid w:val="00892E1F"/>
    <w:rsid w:val="0089314D"/>
    <w:rsid w:val="0089318B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5BD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D9A"/>
    <w:rsid w:val="008D4758"/>
    <w:rsid w:val="008D6739"/>
    <w:rsid w:val="008D7A9A"/>
    <w:rsid w:val="008D7BBA"/>
    <w:rsid w:val="008E0A14"/>
    <w:rsid w:val="008E1129"/>
    <w:rsid w:val="008E15DC"/>
    <w:rsid w:val="008E1817"/>
    <w:rsid w:val="008E1A78"/>
    <w:rsid w:val="008E1B4A"/>
    <w:rsid w:val="008E30A1"/>
    <w:rsid w:val="008E3279"/>
    <w:rsid w:val="008E335C"/>
    <w:rsid w:val="008E404C"/>
    <w:rsid w:val="008E635F"/>
    <w:rsid w:val="008E65CF"/>
    <w:rsid w:val="008E7CFC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306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17"/>
    <w:rsid w:val="00920FA5"/>
    <w:rsid w:val="009211DB"/>
    <w:rsid w:val="00921522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6659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0FA3"/>
    <w:rsid w:val="009418B8"/>
    <w:rsid w:val="00941A0F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A98"/>
    <w:rsid w:val="00960D35"/>
    <w:rsid w:val="00961108"/>
    <w:rsid w:val="00961937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1F97"/>
    <w:rsid w:val="0097216E"/>
    <w:rsid w:val="009721B4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B8A"/>
    <w:rsid w:val="00976E7B"/>
    <w:rsid w:val="00976F3E"/>
    <w:rsid w:val="00977F4F"/>
    <w:rsid w:val="00980756"/>
    <w:rsid w:val="009809E8"/>
    <w:rsid w:val="009811E4"/>
    <w:rsid w:val="009825BA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2311"/>
    <w:rsid w:val="009A2635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5753"/>
    <w:rsid w:val="009B62F4"/>
    <w:rsid w:val="009B6E69"/>
    <w:rsid w:val="009B7D54"/>
    <w:rsid w:val="009C0626"/>
    <w:rsid w:val="009C0A25"/>
    <w:rsid w:val="009C1284"/>
    <w:rsid w:val="009C16C7"/>
    <w:rsid w:val="009C32C5"/>
    <w:rsid w:val="009C370A"/>
    <w:rsid w:val="009C38AF"/>
    <w:rsid w:val="009C41DD"/>
    <w:rsid w:val="009C422D"/>
    <w:rsid w:val="009C4EA2"/>
    <w:rsid w:val="009C5A10"/>
    <w:rsid w:val="009C65F5"/>
    <w:rsid w:val="009C6624"/>
    <w:rsid w:val="009C7043"/>
    <w:rsid w:val="009C749F"/>
    <w:rsid w:val="009C7F7A"/>
    <w:rsid w:val="009D0456"/>
    <w:rsid w:val="009D1125"/>
    <w:rsid w:val="009D239A"/>
    <w:rsid w:val="009D2FB3"/>
    <w:rsid w:val="009D30FD"/>
    <w:rsid w:val="009D36B4"/>
    <w:rsid w:val="009D3810"/>
    <w:rsid w:val="009D3BEE"/>
    <w:rsid w:val="009D45C7"/>
    <w:rsid w:val="009D46AD"/>
    <w:rsid w:val="009D4E1D"/>
    <w:rsid w:val="009D5B81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7B8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6C6B"/>
    <w:rsid w:val="00A27336"/>
    <w:rsid w:val="00A30634"/>
    <w:rsid w:val="00A306CC"/>
    <w:rsid w:val="00A30A71"/>
    <w:rsid w:val="00A30CCB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5851"/>
    <w:rsid w:val="00A45AAA"/>
    <w:rsid w:val="00A45BB3"/>
    <w:rsid w:val="00A466E1"/>
    <w:rsid w:val="00A47A8D"/>
    <w:rsid w:val="00A50A3E"/>
    <w:rsid w:val="00A52160"/>
    <w:rsid w:val="00A5378D"/>
    <w:rsid w:val="00A5391A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43F"/>
    <w:rsid w:val="00A95775"/>
    <w:rsid w:val="00A969EA"/>
    <w:rsid w:val="00A978DA"/>
    <w:rsid w:val="00A97B48"/>
    <w:rsid w:val="00A97EA9"/>
    <w:rsid w:val="00AA009E"/>
    <w:rsid w:val="00AA0895"/>
    <w:rsid w:val="00AA0EF5"/>
    <w:rsid w:val="00AA15BE"/>
    <w:rsid w:val="00AA1628"/>
    <w:rsid w:val="00AA359B"/>
    <w:rsid w:val="00AA3AC0"/>
    <w:rsid w:val="00AA3B40"/>
    <w:rsid w:val="00AA4746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0FF4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055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1A46"/>
    <w:rsid w:val="00B128CC"/>
    <w:rsid w:val="00B13790"/>
    <w:rsid w:val="00B13C0D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1969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5DC1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3ACD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70B2A"/>
    <w:rsid w:val="00B70DF2"/>
    <w:rsid w:val="00B7329E"/>
    <w:rsid w:val="00B73E1F"/>
    <w:rsid w:val="00B74A51"/>
    <w:rsid w:val="00B74B36"/>
    <w:rsid w:val="00B7513E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48CB"/>
    <w:rsid w:val="00B85456"/>
    <w:rsid w:val="00B85CA0"/>
    <w:rsid w:val="00B86149"/>
    <w:rsid w:val="00B86231"/>
    <w:rsid w:val="00B862D1"/>
    <w:rsid w:val="00B866D1"/>
    <w:rsid w:val="00B86B5D"/>
    <w:rsid w:val="00B87E4A"/>
    <w:rsid w:val="00B905D8"/>
    <w:rsid w:val="00B9099A"/>
    <w:rsid w:val="00B91049"/>
    <w:rsid w:val="00B916B7"/>
    <w:rsid w:val="00B91D76"/>
    <w:rsid w:val="00B92AB9"/>
    <w:rsid w:val="00B9332F"/>
    <w:rsid w:val="00B9339A"/>
    <w:rsid w:val="00B941E5"/>
    <w:rsid w:val="00B9568E"/>
    <w:rsid w:val="00B957B7"/>
    <w:rsid w:val="00B958C4"/>
    <w:rsid w:val="00B95942"/>
    <w:rsid w:val="00B95C46"/>
    <w:rsid w:val="00B9715D"/>
    <w:rsid w:val="00BA029F"/>
    <w:rsid w:val="00BA0BE7"/>
    <w:rsid w:val="00BA12FB"/>
    <w:rsid w:val="00BA187E"/>
    <w:rsid w:val="00BA20CF"/>
    <w:rsid w:val="00BA25C1"/>
    <w:rsid w:val="00BA2AA7"/>
    <w:rsid w:val="00BA2C64"/>
    <w:rsid w:val="00BA2E66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5F0C"/>
    <w:rsid w:val="00BA6345"/>
    <w:rsid w:val="00BA63AA"/>
    <w:rsid w:val="00BA6970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298E"/>
    <w:rsid w:val="00BC2DD3"/>
    <w:rsid w:val="00BC36E7"/>
    <w:rsid w:val="00BC4251"/>
    <w:rsid w:val="00BC42CA"/>
    <w:rsid w:val="00BC4AC3"/>
    <w:rsid w:val="00BC5847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6B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48EA"/>
    <w:rsid w:val="00C44FCE"/>
    <w:rsid w:val="00C45D8E"/>
    <w:rsid w:val="00C47A7A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4D7"/>
    <w:rsid w:val="00C56D40"/>
    <w:rsid w:val="00C57332"/>
    <w:rsid w:val="00C613A0"/>
    <w:rsid w:val="00C613DB"/>
    <w:rsid w:val="00C6232D"/>
    <w:rsid w:val="00C63792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8FA"/>
    <w:rsid w:val="00C800EC"/>
    <w:rsid w:val="00C80335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45EA"/>
    <w:rsid w:val="00C9566C"/>
    <w:rsid w:val="00C96302"/>
    <w:rsid w:val="00C96332"/>
    <w:rsid w:val="00C96F7C"/>
    <w:rsid w:val="00C97559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5DCB"/>
    <w:rsid w:val="00CD7174"/>
    <w:rsid w:val="00CD7BCB"/>
    <w:rsid w:val="00CE14F1"/>
    <w:rsid w:val="00CE2425"/>
    <w:rsid w:val="00CE4090"/>
    <w:rsid w:val="00CE578F"/>
    <w:rsid w:val="00CE580C"/>
    <w:rsid w:val="00CE6535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6EFE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350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6E7"/>
    <w:rsid w:val="00D35EA5"/>
    <w:rsid w:val="00D36372"/>
    <w:rsid w:val="00D36E60"/>
    <w:rsid w:val="00D37852"/>
    <w:rsid w:val="00D4126B"/>
    <w:rsid w:val="00D41B44"/>
    <w:rsid w:val="00D438A2"/>
    <w:rsid w:val="00D43F5F"/>
    <w:rsid w:val="00D44CB6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650"/>
    <w:rsid w:val="00D6187F"/>
    <w:rsid w:val="00D6230B"/>
    <w:rsid w:val="00D6259A"/>
    <w:rsid w:val="00D63AFD"/>
    <w:rsid w:val="00D6484C"/>
    <w:rsid w:val="00D648FB"/>
    <w:rsid w:val="00D65139"/>
    <w:rsid w:val="00D65C94"/>
    <w:rsid w:val="00D65C9E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B01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A1420"/>
    <w:rsid w:val="00DA1795"/>
    <w:rsid w:val="00DA19A6"/>
    <w:rsid w:val="00DA1E3A"/>
    <w:rsid w:val="00DA1FD1"/>
    <w:rsid w:val="00DA2BA3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2E35"/>
    <w:rsid w:val="00DB30D5"/>
    <w:rsid w:val="00DB4050"/>
    <w:rsid w:val="00DB5041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E70"/>
    <w:rsid w:val="00DF354F"/>
    <w:rsid w:val="00DF417C"/>
    <w:rsid w:val="00DF48ED"/>
    <w:rsid w:val="00DF4C69"/>
    <w:rsid w:val="00DF5800"/>
    <w:rsid w:val="00DF5BAA"/>
    <w:rsid w:val="00DF6162"/>
    <w:rsid w:val="00DF6609"/>
    <w:rsid w:val="00DF793C"/>
    <w:rsid w:val="00E00190"/>
    <w:rsid w:val="00E00CB8"/>
    <w:rsid w:val="00E00E53"/>
    <w:rsid w:val="00E01192"/>
    <w:rsid w:val="00E01B4B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8EF"/>
    <w:rsid w:val="00E129D0"/>
    <w:rsid w:val="00E13F56"/>
    <w:rsid w:val="00E15725"/>
    <w:rsid w:val="00E160BF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4047"/>
    <w:rsid w:val="00E35066"/>
    <w:rsid w:val="00E35294"/>
    <w:rsid w:val="00E3595C"/>
    <w:rsid w:val="00E35AFB"/>
    <w:rsid w:val="00E3608A"/>
    <w:rsid w:val="00E3659F"/>
    <w:rsid w:val="00E369D6"/>
    <w:rsid w:val="00E37C98"/>
    <w:rsid w:val="00E405A7"/>
    <w:rsid w:val="00E40720"/>
    <w:rsid w:val="00E4104D"/>
    <w:rsid w:val="00E4133B"/>
    <w:rsid w:val="00E424C3"/>
    <w:rsid w:val="00E434AC"/>
    <w:rsid w:val="00E43B8E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C01"/>
    <w:rsid w:val="00E67CA3"/>
    <w:rsid w:val="00E724B1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16E"/>
    <w:rsid w:val="00E778AE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3DD2"/>
    <w:rsid w:val="00E840CF"/>
    <w:rsid w:val="00E8516D"/>
    <w:rsid w:val="00E853E6"/>
    <w:rsid w:val="00E85500"/>
    <w:rsid w:val="00E87E6B"/>
    <w:rsid w:val="00E90C3D"/>
    <w:rsid w:val="00E90CFD"/>
    <w:rsid w:val="00E911BA"/>
    <w:rsid w:val="00E91CAB"/>
    <w:rsid w:val="00E9256D"/>
    <w:rsid w:val="00E92838"/>
    <w:rsid w:val="00E92E2F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C02"/>
    <w:rsid w:val="00EB2E8E"/>
    <w:rsid w:val="00EB3603"/>
    <w:rsid w:val="00EB4408"/>
    <w:rsid w:val="00EB4812"/>
    <w:rsid w:val="00EB5512"/>
    <w:rsid w:val="00EB55BF"/>
    <w:rsid w:val="00EB5EB7"/>
    <w:rsid w:val="00EB661E"/>
    <w:rsid w:val="00EB66C7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3DFD"/>
    <w:rsid w:val="00EC4376"/>
    <w:rsid w:val="00EC4733"/>
    <w:rsid w:val="00EC56B0"/>
    <w:rsid w:val="00EC57E5"/>
    <w:rsid w:val="00EC6118"/>
    <w:rsid w:val="00EC6B50"/>
    <w:rsid w:val="00EC6F3E"/>
    <w:rsid w:val="00EC709F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4B26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AB5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3B72"/>
    <w:rsid w:val="00F14027"/>
    <w:rsid w:val="00F14A29"/>
    <w:rsid w:val="00F14E8D"/>
    <w:rsid w:val="00F154CB"/>
    <w:rsid w:val="00F16312"/>
    <w:rsid w:val="00F165B5"/>
    <w:rsid w:val="00F168E6"/>
    <w:rsid w:val="00F1761F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487B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3A49"/>
    <w:rsid w:val="00F441B4"/>
    <w:rsid w:val="00F44549"/>
    <w:rsid w:val="00F445F0"/>
    <w:rsid w:val="00F44A77"/>
    <w:rsid w:val="00F453CC"/>
    <w:rsid w:val="00F454B9"/>
    <w:rsid w:val="00F46865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1C6"/>
    <w:rsid w:val="00F546A8"/>
    <w:rsid w:val="00F54842"/>
    <w:rsid w:val="00F54900"/>
    <w:rsid w:val="00F54C7E"/>
    <w:rsid w:val="00F550E0"/>
    <w:rsid w:val="00F55828"/>
    <w:rsid w:val="00F55EB3"/>
    <w:rsid w:val="00F574C1"/>
    <w:rsid w:val="00F57922"/>
    <w:rsid w:val="00F60416"/>
    <w:rsid w:val="00F60BB6"/>
    <w:rsid w:val="00F61593"/>
    <w:rsid w:val="00F624E0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5867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5134"/>
    <w:rsid w:val="00F85BB3"/>
    <w:rsid w:val="00F862AF"/>
    <w:rsid w:val="00F867C4"/>
    <w:rsid w:val="00F872F7"/>
    <w:rsid w:val="00F87640"/>
    <w:rsid w:val="00F90714"/>
    <w:rsid w:val="00F91F7F"/>
    <w:rsid w:val="00F94111"/>
    <w:rsid w:val="00F94977"/>
    <w:rsid w:val="00F94AE0"/>
    <w:rsid w:val="00F95CD7"/>
    <w:rsid w:val="00F97CBB"/>
    <w:rsid w:val="00F97D15"/>
    <w:rsid w:val="00FA129E"/>
    <w:rsid w:val="00FA12AF"/>
    <w:rsid w:val="00FA1589"/>
    <w:rsid w:val="00FA183F"/>
    <w:rsid w:val="00FA3388"/>
    <w:rsid w:val="00FA356B"/>
    <w:rsid w:val="00FA4116"/>
    <w:rsid w:val="00FA4F70"/>
    <w:rsid w:val="00FA5AEB"/>
    <w:rsid w:val="00FA5E17"/>
    <w:rsid w:val="00FA5E2B"/>
    <w:rsid w:val="00FA6C3B"/>
    <w:rsid w:val="00FA7117"/>
    <w:rsid w:val="00FA7E10"/>
    <w:rsid w:val="00FB0612"/>
    <w:rsid w:val="00FB0CE0"/>
    <w:rsid w:val="00FB0D8E"/>
    <w:rsid w:val="00FB0F65"/>
    <w:rsid w:val="00FB1B55"/>
    <w:rsid w:val="00FB2646"/>
    <w:rsid w:val="00FB2675"/>
    <w:rsid w:val="00FB2D96"/>
    <w:rsid w:val="00FB2DF7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0B2"/>
    <w:rsid w:val="00FB5248"/>
    <w:rsid w:val="00FB52AB"/>
    <w:rsid w:val="00FB5316"/>
    <w:rsid w:val="00FB63ED"/>
    <w:rsid w:val="00FB6F44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1E57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71E"/>
    <w:rsid w:val="00FF0A7D"/>
    <w:rsid w:val="00FF106C"/>
    <w:rsid w:val="00FF14E8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uiPriority w:val="22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111">
    <w:name w:val="sc111"/>
    <w:basedOn w:val="a0"/>
    <w:rsid w:val="00FF071E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01">
    <w:name w:val="sc101"/>
    <w:basedOn w:val="a0"/>
    <w:rsid w:val="00FF071E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FF071E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21">
    <w:name w:val="sc21"/>
    <w:basedOn w:val="a0"/>
    <w:rsid w:val="00FF071E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61">
    <w:name w:val="sc161"/>
    <w:basedOn w:val="a0"/>
    <w:rsid w:val="00FF071E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61">
    <w:name w:val="sc61"/>
    <w:basedOn w:val="a0"/>
    <w:rsid w:val="00FF071E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161F1E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41">
    <w:name w:val="sc41"/>
    <w:basedOn w:val="a0"/>
    <w:rsid w:val="00161F1E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71">
    <w:name w:val="sc71"/>
    <w:basedOn w:val="a0"/>
    <w:rsid w:val="003E44EC"/>
    <w:rPr>
      <w:rFonts w:ascii="Courier New" w:hAnsi="Courier New" w:cs="Courier New" w:hint="default"/>
      <w:color w:val="55E439"/>
      <w:sz w:val="20"/>
      <w:szCs w:val="20"/>
    </w:rPr>
  </w:style>
  <w:style w:type="paragraph" w:customStyle="1" w:styleId="sc2">
    <w:name w:val="sc2"/>
    <w:basedOn w:val="a"/>
    <w:rsid w:val="00F13B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1E9AE0"/>
      <w:kern w:val="0"/>
    </w:rPr>
  </w:style>
  <w:style w:type="paragraph" w:customStyle="1" w:styleId="sc6">
    <w:name w:val="sc6"/>
    <w:basedOn w:val="a"/>
    <w:rsid w:val="00F13B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55E439"/>
      <w:kern w:val="0"/>
    </w:rPr>
  </w:style>
  <w:style w:type="paragraph" w:customStyle="1" w:styleId="sc10">
    <w:name w:val="sc10"/>
    <w:basedOn w:val="a"/>
    <w:rsid w:val="00F13B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FAA00"/>
      <w:kern w:val="0"/>
    </w:rPr>
  </w:style>
  <w:style w:type="paragraph" w:customStyle="1" w:styleId="sc11">
    <w:name w:val="sc11"/>
    <w:basedOn w:val="a"/>
    <w:rsid w:val="00F13B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8F8F8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8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0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6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0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7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9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5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8113</TotalTime>
  <Pages>92</Pages>
  <Words>11501</Words>
  <Characters>65558</Characters>
  <Application>Microsoft Office Word</Application>
  <DocSecurity>0</DocSecurity>
  <Lines>546</Lines>
  <Paragraphs>153</Paragraphs>
  <ScaleCrop>false</ScaleCrop>
  <Company>Capital Group</Company>
  <LinksUpToDate>false</LinksUpToDate>
  <CharactersWithSpaces>76906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竇祖昱資訊部網路發展處</cp:lastModifiedBy>
  <cp:revision>375</cp:revision>
  <cp:lastPrinted>2021-08-02T01:17:00Z</cp:lastPrinted>
  <dcterms:created xsi:type="dcterms:W3CDTF">2023-03-15T05:12:00Z</dcterms:created>
  <dcterms:modified xsi:type="dcterms:W3CDTF">2025-11-06T01:58:00Z</dcterms:modified>
</cp:coreProperties>
</file>