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AC11A2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D32A3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Python </w:t>
      </w:r>
      <w:r w:rsidR="00D32A3D">
        <w:rPr>
          <w:rFonts w:ascii="Segoe UI" w:hAnsi="Segoe UI" w:cs="Segoe UI"/>
          <w:color w:val="24292E"/>
          <w:shd w:val="clear" w:color="auto" w:fill="FFFFFF"/>
        </w:rPr>
        <w:t>server that</w:t>
      </w:r>
      <w:r>
        <w:rPr>
          <w:rFonts w:ascii="Segoe UI" w:hAnsi="Segoe UI" w:cs="Segoe UI"/>
          <w:color w:val="24292E"/>
          <w:shd w:val="clear" w:color="auto" w:fill="FFFFFF"/>
        </w:rPr>
        <w:t xml:space="preserve"> also holds values for the diff</w:t>
      </w:r>
      <w:r w:rsidR="00087C78">
        <w:rPr>
          <w:rFonts w:ascii="Segoe UI" w:hAnsi="Segoe UI" w:cs="Segoe UI"/>
          <w:color w:val="24292E"/>
          <w:shd w:val="clear" w:color="auto" w:fill="FFFFFF"/>
        </w:rPr>
        <w:t>erent types of contents of food, and the index page with the header and navigation bar.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45B2945" wp14:editId="41471218">
            <wp:extent cx="2114550" cy="1361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43" cy="13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Canteen_food: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Food_name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</w:t>
      </w:r>
      <w:r w:rsidR="00AC11A2">
        <w:rPr>
          <w:rStyle w:val="eop"/>
          <w:rFonts w:ascii="Arial" w:hAnsi="Arial" w:cs="Arial"/>
          <w:sz w:val="22"/>
          <w:szCs w:val="22"/>
        </w:rPr>
        <w:t>image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Food_sold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278DE" w:rsidRPr="000278DE" w:rsidRDefault="000278DE" w:rsidP="000278D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%include('shared/header.html')</w:t>
      </w:r>
    </w:p>
    <w:p w:rsidR="000278DE" w:rsidRDefault="000278DE" w:rsidP="00027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%include('shared/nav_bar.html')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278DE" w:rsidRDefault="000278DE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 w:rsidR="00D558C9"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 w:rsidR="00D558C9"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 w:rsidR="00D558C9"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SET LIST contents to 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cantee</w:t>
      </w:r>
      <w:r w:rsidR="004433CC">
        <w:rPr>
          <w:rFonts w:ascii="Segoe UI" w:hAnsi="Segoe UI" w:cs="Segoe UI"/>
        </w:rPr>
        <w:t>n_content to sushi_rolls image 5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canteen_content to hotdog_chips image 12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cant</w:t>
      </w:r>
      <w:r w:rsidR="004433CC">
        <w:rPr>
          <w:rFonts w:ascii="Segoe UI" w:hAnsi="Segoe UI" w:cs="Segoe UI"/>
        </w:rPr>
        <w:t>een_content to ham_sammy image 4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EED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Canteen_content</w:t>
      </w:r>
    </w:p>
    <w:p w:rsidR="00D558C9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Index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run, route, view, get, post, request FROM BOTTLE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SET _ids TO count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PROGRAM_IDS_recieves</w:t>
      </w:r>
      <w:r w:rsidR="00D32A3D">
        <w:rPr>
          <w:rFonts w:ascii="Segoe UI" w:hAnsi="Segoe UI" w:cs="Segoe UI"/>
        </w:rPr>
        <w:t xml:space="preserve"> self, </w:t>
      </w:r>
      <w:r>
        <w:rPr>
          <w:rFonts w:ascii="Segoe UI" w:hAnsi="Segoe UI" w:cs="Segoe UI"/>
        </w:rPr>
        <w:t xml:space="preserve">name, image, </w:t>
      </w:r>
      <w:r w:rsidR="00D32A3D">
        <w:rPr>
          <w:rFonts w:ascii="Segoe UI" w:hAnsi="Segoe UI" w:cs="Segoe UI"/>
        </w:rPr>
        <w:t>stock,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Self.id is set to next self</w:t>
      </w:r>
      <w:r w:rsidR="00D32A3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_ids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Self.food_name is set to name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Self.food_image is set to image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Self.food_cost is set to </w:t>
      </w:r>
      <w:r w:rsidR="00D32A3D">
        <w:rPr>
          <w:rFonts w:ascii="Segoe UI" w:hAnsi="Segoe UI" w:cs="Segoe UI"/>
        </w:rPr>
        <w:t>stock</w:t>
      </w:r>
    </w:p>
    <w:p w:rsidR="00AC11A2" w:rsidRDefault="00AC11A2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Self.food_sold is set to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cantee</w:t>
      </w:r>
      <w:r w:rsidR="004433CC">
        <w:rPr>
          <w:rFonts w:ascii="Segoe UI" w:hAnsi="Segoe UI" w:cs="Segoe UI"/>
        </w:rPr>
        <w:t>n_content to sushi_rolls image 5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canteen_content to hotdog_chips image 12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cant</w:t>
      </w:r>
      <w:r w:rsidR="004433CC">
        <w:rPr>
          <w:rFonts w:ascii="Segoe UI" w:hAnsi="Segoe UI" w:cs="Segoe UI"/>
        </w:rPr>
        <w:t>een_content to ham_sammy image 4</w:t>
      </w:r>
      <w:r w:rsidR="00D32A3D">
        <w:rPr>
          <w:rFonts w:ascii="Segoe UI" w:hAnsi="Segoe UI" w:cs="Segoe UI"/>
        </w:rPr>
        <w:t>,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@route(”/”)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@view (“index”)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PROGRAM index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PASS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run(host='0.0.0.0', port=8080, reloader = True, debug = True)</w:t>
      </w:r>
      <w:r w:rsidR="00091EED">
        <w:rPr>
          <w:rFonts w:ascii="Segoe UI" w:hAnsi="Segoe UI" w:cs="Segoe UI"/>
        </w:rPr>
        <w:br/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There is no user interface at the moment so just testing to see if the python code works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6E0F3C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Needed to add the zero value (as you see in the pictures.</w:t>
      </w:r>
      <w:bookmarkStart w:id="0" w:name="_GoBack"/>
      <w:bookmarkEnd w:id="0"/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Basically I almost got it right the first time, however I forgot to add the sold values in the list. But worked after I added them.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32F76" w:rsidRDefault="00C32F76"/>
    <w:p w:rsidR="00D32A3D" w:rsidRDefault="00D32A3D">
      <w:r>
        <w:t>This version turned out beautifully, did what it was supposed to, I only made one mistake that I fixed and am ready to move on to my second version.</w:t>
      </w:r>
    </w:p>
    <w:p w:rsidR="00C32F76" w:rsidRDefault="00C32F76"/>
    <w:p w:rsidR="00C32F76" w:rsidRDefault="00C32F76"/>
    <w:p w:rsidR="00C32F76" w:rsidRDefault="00C32F76"/>
    <w:p w:rsidR="00C32F76" w:rsidRDefault="00D32A3D">
      <w:r>
        <w:rPr>
          <w:noProof/>
          <w:lang w:eastAsia="en-NZ"/>
        </w:rPr>
        <w:drawing>
          <wp:inline distT="0" distB="0" distL="0" distR="0" wp14:anchorId="0209BDE1" wp14:editId="19E4EE1E">
            <wp:extent cx="5393814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4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3D" w:rsidRDefault="00D32A3D">
      <w:r>
        <w:rPr>
          <w:noProof/>
          <w:lang w:eastAsia="en-NZ"/>
        </w:rPr>
        <w:drawing>
          <wp:inline distT="0" distB="0" distL="0" distR="0" wp14:anchorId="537BA400" wp14:editId="011D918B">
            <wp:extent cx="5133975" cy="370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533" cy="37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7781678E" wp14:editId="6D0F39D7">
            <wp:extent cx="2251071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530" cy="32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BC01BD0" wp14:editId="29C5CCA3">
            <wp:extent cx="3667398" cy="1455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798" cy="14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66527C7" wp14:editId="7D38EDB0">
            <wp:extent cx="4403148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285" cy="1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01E982F" wp14:editId="0BFBC3C9">
            <wp:extent cx="4924425" cy="172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745" cy="17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6723ED41" wp14:editId="1F82C5D5">
            <wp:extent cx="5731510" cy="2900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76"/>
    <w:rsid w:val="000278DE"/>
    <w:rsid w:val="00087C78"/>
    <w:rsid w:val="00091EED"/>
    <w:rsid w:val="00135380"/>
    <w:rsid w:val="00417CBC"/>
    <w:rsid w:val="004433CC"/>
    <w:rsid w:val="006E0F3C"/>
    <w:rsid w:val="008D073E"/>
    <w:rsid w:val="00AC11A2"/>
    <w:rsid w:val="00C32F76"/>
    <w:rsid w:val="00D32A3D"/>
    <w:rsid w:val="00D558C9"/>
    <w:rsid w:val="00E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F678"/>
  <w15:chartTrackingRefBased/>
  <w15:docId w15:val="{4FDDAB0F-5E5F-44E1-A9A0-666A2CD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2F76"/>
  </w:style>
  <w:style w:type="character" w:customStyle="1" w:styleId="eop">
    <w:name w:val="eop"/>
    <w:basedOn w:val="DefaultParagraphFont"/>
    <w:rsid w:val="00C3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2019-05-01T02:36:00Z</dcterms:created>
  <dcterms:modified xsi:type="dcterms:W3CDTF">2019-05-12T23:42:00Z</dcterms:modified>
</cp:coreProperties>
</file>