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CF50D3">
        <w:rPr>
          <w:rFonts w:ascii="Segoe UI" w:hAnsi="Segoe UI" w:cs="Segoe UI"/>
          <w:sz w:val="18"/>
          <w:szCs w:val="18"/>
          <w:lang w:val="en-GB"/>
        </w:rPr>
        <w:t>+stock page, set up the contents with their stock and add an add stock insert tab that allows the user to stock up as much as they want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22D70" w:rsidRDefault="00322D70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23C7EE2" wp14:editId="4EB30FF1">
            <wp:extent cx="5731510" cy="827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2D70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+stock tab on the nav_bar, a list of the food items with the cost, the stock and how many have been sold. It will also have a add button where the user can add to the stock of the food item, when clicked it will take them to another success page that will display a success message and a back button, that when clicked will take them back to the +stock page.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+stock tab on the nav_bar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add button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 back button on the success page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Food.id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N/A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= stock + 1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Plus_stock – this is the page where you can add stock to the food items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Add_success – This will </w:t>
      </w:r>
      <w:r w:rsidR="008A4322">
        <w:rPr>
          <w:rFonts w:ascii="Segoe UI" w:hAnsi="Segoe UI" w:cs="Segoe UI"/>
          <w:sz w:val="18"/>
          <w:szCs w:val="18"/>
        </w:rPr>
        <w:t>add one value to the stock of a food item</w:t>
      </w: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A40E5" w:rsidRDefault="005A40E5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(‘/plus_stock’)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</w:t>
      </w:r>
      <w:r>
        <w:rPr>
          <w:rFonts w:ascii="Segoe UI" w:hAnsi="Segoe UI" w:cs="Segoe UI"/>
          <w:sz w:val="18"/>
          <w:szCs w:val="18"/>
        </w:rPr>
        <w:t xml:space="preserve"> (‘plus_stock’)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PROGRAM plus_stock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dict (contents_list EQUALS contents)</w:t>
      </w:r>
    </w:p>
    <w:p w:rsidR="008A4322" w:rsidRDefault="008A4322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RETURN data</w:t>
      </w:r>
      <w:bookmarkStart w:id="0" w:name="_GoBack"/>
      <w:bookmarkEnd w:id="0"/>
      <w:r>
        <w:rPr>
          <w:rFonts w:ascii="Segoe UI" w:hAnsi="Segoe UI" w:cs="Segoe UI"/>
          <w:sz w:val="18"/>
          <w:szCs w:val="18"/>
        </w:rPr>
        <w:br/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F50D3" w:rsidRDefault="00CF50D3" w:rsidP="00CF50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74751F" w:rsidRDefault="0074751F"/>
    <w:sectPr w:rsidR="0074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D3"/>
    <w:rsid w:val="00322D70"/>
    <w:rsid w:val="005A40E5"/>
    <w:rsid w:val="0074751F"/>
    <w:rsid w:val="008A4322"/>
    <w:rsid w:val="00C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787C"/>
  <w15:chartTrackingRefBased/>
  <w15:docId w15:val="{8CB78D2B-639E-487A-856A-C7747699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5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F50D3"/>
  </w:style>
  <w:style w:type="character" w:customStyle="1" w:styleId="eop">
    <w:name w:val="eop"/>
    <w:basedOn w:val="DefaultParagraphFont"/>
    <w:rsid w:val="00CF5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2019-05-17T00:36:00Z</dcterms:created>
  <dcterms:modified xsi:type="dcterms:W3CDTF">2019-05-19T23:50:00Z</dcterms:modified>
</cp:coreProperties>
</file>