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9A1D1" w14:textId="10EB95BF" w:rsidR="00CA01D1" w:rsidRPr="003213A4" w:rsidRDefault="00D154DA" w:rsidP="00503F74">
      <w:pPr>
        <w:spacing w:before="81"/>
        <w:ind w:right="37"/>
        <w:jc w:val="center"/>
        <w:rPr>
          <w:b/>
          <w:i/>
          <w:sz w:val="44"/>
        </w:rPr>
      </w:pPr>
      <w:bookmarkStart w:id="0" w:name="_Hlk104050833"/>
      <w:r w:rsidRPr="003213A4">
        <w:rPr>
          <w:b/>
          <w:i/>
          <w:sz w:val="44"/>
        </w:rPr>
        <w:t>Cong</w:t>
      </w:r>
      <w:r w:rsidRPr="003213A4">
        <w:rPr>
          <w:b/>
          <w:i/>
          <w:spacing w:val="-52"/>
          <w:sz w:val="44"/>
        </w:rPr>
        <w:t xml:space="preserve"> </w:t>
      </w:r>
      <w:r w:rsidRPr="003213A4">
        <w:rPr>
          <w:b/>
          <w:i/>
          <w:spacing w:val="-14"/>
          <w:sz w:val="44"/>
        </w:rPr>
        <w:t>Yao</w:t>
      </w:r>
      <w:r w:rsidR="003213A4" w:rsidRPr="003213A4">
        <w:rPr>
          <w:b/>
          <w:i/>
          <w:spacing w:val="-14"/>
          <w:sz w:val="44"/>
        </w:rPr>
        <w:t xml:space="preserve"> (He/Him/His)</w:t>
      </w:r>
    </w:p>
    <w:p w14:paraId="5C5194FB" w14:textId="186A8FCC" w:rsidR="00CA01D1" w:rsidRPr="00D373DA" w:rsidRDefault="00D154DA" w:rsidP="00C47608">
      <w:pPr>
        <w:tabs>
          <w:tab w:val="left" w:pos="4588"/>
        </w:tabs>
        <w:spacing w:before="170" w:line="288" w:lineRule="auto"/>
        <w:ind w:left="2425"/>
        <w:rPr>
          <w:b/>
        </w:rPr>
      </w:pPr>
      <w:r w:rsidRPr="00206229">
        <w:rPr>
          <w:b/>
          <w:spacing w:val="-5"/>
        </w:rPr>
        <w:t>Tel:</w:t>
      </w:r>
      <w:r w:rsidRPr="00206229">
        <w:rPr>
          <w:b/>
        </w:rPr>
        <w:t xml:space="preserve"> </w:t>
      </w:r>
      <w:r w:rsidR="00C84F1E" w:rsidRPr="00206229">
        <w:t>+ 31</w:t>
      </w:r>
      <w:r w:rsidRPr="00206229">
        <w:t xml:space="preserve"> 62</w:t>
      </w:r>
      <w:r w:rsidR="00C84F1E" w:rsidRPr="00206229">
        <w:t xml:space="preserve"> </w:t>
      </w:r>
      <w:r w:rsidRPr="00206229">
        <w:t>656</w:t>
      </w:r>
      <w:r w:rsidR="00C84F1E" w:rsidRPr="00206229">
        <w:t xml:space="preserve"> </w:t>
      </w:r>
      <w:r w:rsidRPr="00206229">
        <w:t>9613</w:t>
      </w:r>
      <w:r w:rsidRPr="00206229">
        <w:tab/>
      </w:r>
      <w:r w:rsidRPr="00206229">
        <w:rPr>
          <w:b/>
        </w:rPr>
        <w:t>E-mail</w:t>
      </w:r>
      <w:r w:rsidR="00D373DA">
        <w:rPr>
          <w:b/>
        </w:rPr>
        <w:t xml:space="preserve">: </w:t>
      </w:r>
      <w:r w:rsidR="00D373DA" w:rsidRPr="00D373DA">
        <w:rPr>
          <w:bCs/>
        </w:rPr>
        <w:t>alfieyaocong@gmail.com</w:t>
      </w:r>
      <w:r w:rsidR="00D373DA" w:rsidRPr="00D373DA">
        <w:rPr>
          <w:b/>
        </w:rPr>
        <w:t xml:space="preserve"> </w:t>
      </w:r>
    </w:p>
    <w:p w14:paraId="14CC5221" w14:textId="1E4E3577" w:rsidR="007B2D0B" w:rsidRDefault="00D154DA" w:rsidP="000C7EC4">
      <w:pPr>
        <w:spacing w:before="107" w:line="288" w:lineRule="auto"/>
        <w:ind w:right="41"/>
        <w:jc w:val="center"/>
      </w:pPr>
      <w:r w:rsidRPr="00206229">
        <w:rPr>
          <w:b/>
        </w:rPr>
        <w:t>Address:</w:t>
      </w:r>
      <w:r w:rsidR="00C37B33">
        <w:t xml:space="preserve"> 2595GA</w:t>
      </w:r>
      <w:r w:rsidRPr="00206229">
        <w:t>,</w:t>
      </w:r>
      <w:r w:rsidR="00206229">
        <w:t xml:space="preserve"> The Hague</w:t>
      </w:r>
      <w:r w:rsidRPr="00206229">
        <w:t>, The Netherlands</w:t>
      </w:r>
    </w:p>
    <w:p w14:paraId="0C561828" w14:textId="2F59DB6D" w:rsidR="00253886" w:rsidRPr="00253886" w:rsidRDefault="00D154DA" w:rsidP="00253886">
      <w:pPr>
        <w:pStyle w:val="1"/>
        <w:spacing w:before="240" w:after="120"/>
        <w:ind w:right="40"/>
        <w:rPr>
          <w:rFonts w:hint="eastAsia"/>
          <w:lang w:eastAsia="zh-CN"/>
        </w:rPr>
      </w:pPr>
      <w:r>
        <w:t>&gt;&gt;&gt;Education</w:t>
      </w:r>
      <w:r w:rsidR="00165008">
        <w:t xml:space="preserve">al Background </w:t>
      </w:r>
      <w:r>
        <w:t>&lt;&lt;&lt;</w:t>
      </w:r>
    </w:p>
    <w:tbl>
      <w:tblPr>
        <w:tblStyle w:val="ab"/>
        <w:tblW w:w="0" w:type="auto"/>
        <w:tblInd w:w="110" w:type="dxa"/>
        <w:tblLook w:val="04A0" w:firstRow="1" w:lastRow="0" w:firstColumn="1" w:lastColumn="0" w:noHBand="0" w:noVBand="1"/>
      </w:tblPr>
      <w:tblGrid>
        <w:gridCol w:w="10370"/>
      </w:tblGrid>
      <w:tr w:rsidR="00C74EE1" w:rsidRPr="00253886" w14:paraId="67AD7E4F" w14:textId="77777777" w:rsidTr="00B667A5"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5563908E" w14:textId="5DB19543" w:rsidR="00C74EE1" w:rsidRPr="00253886" w:rsidRDefault="00253886" w:rsidP="00503F74">
            <w:pPr>
              <w:pStyle w:val="2"/>
              <w:tabs>
                <w:tab w:val="left" w:pos="8470"/>
              </w:tabs>
              <w:spacing w:beforeLines="50" w:before="120" w:line="288" w:lineRule="auto"/>
              <w:ind w:left="0"/>
              <w:jc w:val="distribute"/>
              <w:rPr>
                <w:iCs/>
                <w:lang w:val="nl-NL"/>
              </w:rPr>
            </w:pPr>
            <w:r w:rsidRPr="00253886">
              <w:rPr>
                <w:rFonts w:hint="eastAsia"/>
                <w:iCs/>
                <w:lang w:val="nl-NL"/>
              </w:rPr>
              <w:t>Vrije</w:t>
            </w:r>
            <w:r w:rsidRPr="00253886">
              <w:rPr>
                <w:iCs/>
                <w:lang w:val="nl-NL"/>
              </w:rPr>
              <w:t xml:space="preserve"> Universiteit Brussel</w:t>
            </w:r>
            <w:r w:rsidRPr="00253886">
              <w:rPr>
                <w:rFonts w:hint="eastAsia"/>
                <w:iCs/>
                <w:lang w:val="nl-NL"/>
              </w:rPr>
              <w:t>,</w:t>
            </w:r>
            <w:r w:rsidRPr="00253886">
              <w:rPr>
                <w:iCs/>
                <w:lang w:val="nl-NL"/>
              </w:rPr>
              <w:t xml:space="preserve"> Brussels, Belgium</w:t>
            </w:r>
            <w:r w:rsidR="00C74EE1" w:rsidRPr="00253886">
              <w:rPr>
                <w:iCs/>
                <w:lang w:val="nl-NL"/>
              </w:rPr>
              <w:tab/>
            </w:r>
            <w:r>
              <w:rPr>
                <w:iCs/>
                <w:lang w:val="nl-NL"/>
              </w:rPr>
              <w:t>10</w:t>
            </w:r>
            <w:r w:rsidR="00C74EE1" w:rsidRPr="00253886">
              <w:rPr>
                <w:iCs/>
                <w:lang w:val="nl-NL"/>
              </w:rPr>
              <w:t>/2020</w:t>
            </w:r>
            <w:r w:rsidR="004B760D" w:rsidRPr="00253886">
              <w:rPr>
                <w:iCs/>
                <w:lang w:val="nl-NL"/>
              </w:rPr>
              <w:t xml:space="preserve"> - </w:t>
            </w:r>
            <w:r w:rsidR="00C74EE1" w:rsidRPr="00253886">
              <w:rPr>
                <w:iCs/>
                <w:lang w:val="nl-NL"/>
              </w:rPr>
              <w:t>08/2021</w:t>
            </w:r>
          </w:p>
        </w:tc>
      </w:tr>
    </w:tbl>
    <w:p w14:paraId="79599A9B" w14:textId="2543A63D" w:rsidR="00CA01D1" w:rsidRDefault="00D154DA" w:rsidP="00C3202D">
      <w:pPr>
        <w:pStyle w:val="a4"/>
        <w:numPr>
          <w:ilvl w:val="0"/>
          <w:numId w:val="1"/>
        </w:numPr>
        <w:tabs>
          <w:tab w:val="left" w:pos="820"/>
          <w:tab w:val="left" w:pos="821"/>
          <w:tab w:val="left" w:pos="9202"/>
        </w:tabs>
        <w:spacing w:line="288" w:lineRule="auto"/>
        <w:ind w:left="816" w:rightChars="29" w:right="64" w:hanging="357"/>
        <w:jc w:val="both"/>
      </w:pPr>
      <w:r>
        <w:t>Program:</w:t>
      </w:r>
      <w:r w:rsidR="005C5EC5">
        <w:t xml:space="preserve"> </w:t>
      </w:r>
    </w:p>
    <w:p w14:paraId="40B6B8B6" w14:textId="0A4E424C" w:rsidR="00253886" w:rsidRDefault="00AB3BD7" w:rsidP="00253886">
      <w:pPr>
        <w:pStyle w:val="a4"/>
        <w:numPr>
          <w:ilvl w:val="0"/>
          <w:numId w:val="1"/>
        </w:numPr>
        <w:tabs>
          <w:tab w:val="left" w:pos="820"/>
          <w:tab w:val="left" w:pos="821"/>
          <w:tab w:val="left" w:pos="9202"/>
        </w:tabs>
        <w:spacing w:line="288" w:lineRule="auto"/>
        <w:ind w:left="816" w:rightChars="29" w:right="64" w:hanging="357"/>
        <w:jc w:val="both"/>
        <w:rPr>
          <w:i/>
          <w:spacing w:val="-3"/>
        </w:rPr>
      </w:pPr>
      <w:r>
        <w:rPr>
          <w:rFonts w:eastAsiaTheme="minorEastAsia" w:hint="eastAsia"/>
          <w:lang w:eastAsia="zh-CN"/>
        </w:rPr>
        <w:t>R</w:t>
      </w:r>
      <w:r>
        <w:rPr>
          <w:rFonts w:eastAsiaTheme="minorEastAsia"/>
          <w:lang w:eastAsia="zh-CN"/>
        </w:rPr>
        <w:t xml:space="preserve">elated courses: </w:t>
      </w:r>
    </w:p>
    <w:p w14:paraId="3AF33EF2" w14:textId="0B0BE6F3" w:rsidR="00CA01D1" w:rsidRPr="00253886" w:rsidRDefault="00253886" w:rsidP="00253886">
      <w:pPr>
        <w:pStyle w:val="a4"/>
        <w:numPr>
          <w:ilvl w:val="0"/>
          <w:numId w:val="1"/>
        </w:numPr>
        <w:tabs>
          <w:tab w:val="left" w:pos="821"/>
          <w:tab w:val="left" w:pos="9202"/>
        </w:tabs>
        <w:spacing w:line="288" w:lineRule="auto"/>
        <w:ind w:left="816" w:rightChars="29" w:right="64" w:hanging="357"/>
        <w:jc w:val="both"/>
        <w:rPr>
          <w:rFonts w:eastAsiaTheme="minorEastAsia"/>
          <w:lang w:eastAsia="zh-CN"/>
        </w:rPr>
      </w:pPr>
      <w:r w:rsidRPr="00253886">
        <w:rPr>
          <w:rFonts w:eastAsiaTheme="minorEastAsia" w:hint="eastAsia"/>
          <w:lang w:eastAsia="zh-CN"/>
        </w:rPr>
        <w:t>Supervisor</w:t>
      </w:r>
    </w:p>
    <w:tbl>
      <w:tblPr>
        <w:tblStyle w:val="ab"/>
        <w:tblW w:w="0" w:type="auto"/>
        <w:tblInd w:w="110" w:type="dxa"/>
        <w:tblLook w:val="04A0" w:firstRow="1" w:lastRow="0" w:firstColumn="1" w:lastColumn="0" w:noHBand="0" w:noVBand="1"/>
      </w:tblPr>
      <w:tblGrid>
        <w:gridCol w:w="10370"/>
      </w:tblGrid>
      <w:tr w:rsidR="00253886" w:rsidRPr="00C74EE1" w14:paraId="571DED95" w14:textId="77777777" w:rsidTr="002041AB"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63CD540A" w14:textId="77777777" w:rsidR="00253886" w:rsidRPr="00C74EE1" w:rsidRDefault="00253886" w:rsidP="002041AB">
            <w:pPr>
              <w:pStyle w:val="2"/>
              <w:tabs>
                <w:tab w:val="left" w:pos="8470"/>
              </w:tabs>
              <w:spacing w:beforeLines="50" w:before="120" w:line="288" w:lineRule="auto"/>
              <w:ind w:left="0"/>
              <w:jc w:val="distribute"/>
            </w:pPr>
            <w:r w:rsidRPr="00C74EE1">
              <w:t>Leiden University, Leiden,</w:t>
            </w:r>
            <w:r w:rsidRPr="00053C44">
              <w:t xml:space="preserve"> </w:t>
            </w:r>
            <w:r w:rsidRPr="00C74EE1">
              <w:t>The</w:t>
            </w:r>
            <w:r w:rsidRPr="00053C44">
              <w:t xml:space="preserve"> </w:t>
            </w:r>
            <w:r w:rsidRPr="00C74EE1">
              <w:t>Netherlands</w:t>
            </w:r>
            <w:r w:rsidRPr="00C74EE1">
              <w:tab/>
              <w:t>09/2020</w:t>
            </w:r>
            <w:r>
              <w:t xml:space="preserve"> - </w:t>
            </w:r>
            <w:r w:rsidRPr="00C74EE1">
              <w:t>08/2021</w:t>
            </w:r>
          </w:p>
        </w:tc>
      </w:tr>
    </w:tbl>
    <w:p w14:paraId="323040D3" w14:textId="77777777" w:rsidR="00253886" w:rsidRDefault="00253886" w:rsidP="00253886">
      <w:pPr>
        <w:pStyle w:val="a4"/>
        <w:numPr>
          <w:ilvl w:val="0"/>
          <w:numId w:val="1"/>
        </w:numPr>
        <w:tabs>
          <w:tab w:val="left" w:pos="820"/>
          <w:tab w:val="left" w:pos="821"/>
          <w:tab w:val="left" w:pos="9202"/>
        </w:tabs>
        <w:spacing w:line="288" w:lineRule="auto"/>
        <w:ind w:left="816" w:rightChars="29" w:right="64" w:hanging="357"/>
        <w:jc w:val="both"/>
      </w:pPr>
      <w:r>
        <w:t>Program: Master of Laws in Advanced Studies in Law and Digital Technologies</w:t>
      </w:r>
      <w:r>
        <w:rPr>
          <w:spacing w:val="-3"/>
        </w:rPr>
        <w:t xml:space="preserve">; </w:t>
      </w:r>
      <w:r>
        <w:rPr>
          <w:spacing w:val="-6"/>
        </w:rPr>
        <w:t>GPA:</w:t>
      </w:r>
      <w:r>
        <w:rPr>
          <w:spacing w:val="-7"/>
        </w:rPr>
        <w:t xml:space="preserve"> </w:t>
      </w:r>
      <w:r>
        <w:t>7.375/10</w:t>
      </w:r>
    </w:p>
    <w:p w14:paraId="0033B460" w14:textId="77777777" w:rsidR="00253886" w:rsidRDefault="00253886" w:rsidP="00253886">
      <w:pPr>
        <w:pStyle w:val="a4"/>
        <w:numPr>
          <w:ilvl w:val="0"/>
          <w:numId w:val="1"/>
        </w:numPr>
        <w:tabs>
          <w:tab w:val="left" w:pos="820"/>
          <w:tab w:val="left" w:pos="821"/>
          <w:tab w:val="left" w:pos="9202"/>
        </w:tabs>
        <w:spacing w:line="288" w:lineRule="auto"/>
        <w:ind w:left="816" w:rightChars="29" w:right="64" w:hanging="357"/>
        <w:jc w:val="both"/>
      </w:pPr>
      <w:r>
        <w:rPr>
          <w:rFonts w:eastAsiaTheme="minorEastAsia" w:hint="eastAsia"/>
          <w:lang w:eastAsia="zh-CN"/>
        </w:rPr>
        <w:t>R</w:t>
      </w:r>
      <w:r>
        <w:rPr>
          <w:rFonts w:eastAsiaTheme="minorEastAsia"/>
          <w:lang w:eastAsia="zh-CN"/>
        </w:rPr>
        <w:t>elated courses: Regulating Digital Technologies, Internet Privacy and EU Data Protection, Internet Governance, Fundamental Rights and Digital Technologies, Ethics and Digital Technologies</w:t>
      </w:r>
    </w:p>
    <w:p w14:paraId="5A9B728F" w14:textId="77777777" w:rsidR="00253886" w:rsidRPr="002945B6" w:rsidRDefault="00253886" w:rsidP="00253886">
      <w:pPr>
        <w:pStyle w:val="a4"/>
        <w:numPr>
          <w:ilvl w:val="0"/>
          <w:numId w:val="1"/>
        </w:numPr>
        <w:tabs>
          <w:tab w:val="left" w:pos="821"/>
        </w:tabs>
        <w:spacing w:before="3" w:line="288" w:lineRule="auto"/>
        <w:ind w:left="816" w:right="206" w:hanging="357"/>
        <w:jc w:val="both"/>
        <w:rPr>
          <w:i/>
        </w:rPr>
      </w:pPr>
      <w:r>
        <w:t xml:space="preserve">Master thesis: </w:t>
      </w:r>
      <w:r>
        <w:rPr>
          <w:i/>
        </w:rPr>
        <w:t xml:space="preserve">Internet Intermediaries' Liability for Counterterrorism in the EU: A </w:t>
      </w:r>
      <w:r>
        <w:rPr>
          <w:i/>
          <w:spacing w:val="-5"/>
        </w:rPr>
        <w:t xml:space="preserve">Trend </w:t>
      </w:r>
      <w:r>
        <w:rPr>
          <w:i/>
          <w:spacing w:val="-3"/>
        </w:rPr>
        <w:t xml:space="preserve">from </w:t>
      </w:r>
      <w:r>
        <w:rPr>
          <w:i/>
        </w:rPr>
        <w:t>Liability to Responsibility and the Protection of Human</w:t>
      </w:r>
      <w:r>
        <w:rPr>
          <w:i/>
          <w:spacing w:val="-9"/>
        </w:rPr>
        <w:t xml:space="preserve"> </w:t>
      </w:r>
      <w:r>
        <w:rPr>
          <w:i/>
        </w:rPr>
        <w:t xml:space="preserve">Rights; </w:t>
      </w:r>
      <w:r w:rsidRPr="005906F3">
        <w:rPr>
          <w:iCs/>
        </w:rPr>
        <w:t>Grade: 8</w:t>
      </w:r>
      <w:r>
        <w:rPr>
          <w:iCs/>
        </w:rPr>
        <w:t>.0</w:t>
      </w:r>
      <w:r w:rsidRPr="005906F3">
        <w:rPr>
          <w:iCs/>
        </w:rPr>
        <w:t>/10</w:t>
      </w:r>
    </w:p>
    <w:p w14:paraId="529E51CD" w14:textId="6737E741" w:rsidR="00253886" w:rsidRPr="00253886" w:rsidRDefault="00253886" w:rsidP="00253886">
      <w:pPr>
        <w:pStyle w:val="a4"/>
        <w:numPr>
          <w:ilvl w:val="0"/>
          <w:numId w:val="1"/>
        </w:numPr>
        <w:tabs>
          <w:tab w:val="left" w:pos="821"/>
        </w:tabs>
        <w:spacing w:before="3" w:line="288" w:lineRule="auto"/>
        <w:ind w:left="816" w:right="206" w:hanging="357"/>
        <w:jc w:val="both"/>
        <w:rPr>
          <w:rFonts w:hint="eastAsia"/>
          <w:i/>
        </w:rPr>
      </w:pPr>
      <w:r>
        <w:rPr>
          <w:rFonts w:eastAsiaTheme="minorEastAsia"/>
          <w:iCs/>
          <w:lang w:eastAsia="zh-CN"/>
        </w:rPr>
        <w:t xml:space="preserve">Supervisor: Dr Els </w:t>
      </w:r>
      <w:proofErr w:type="spellStart"/>
      <w:r>
        <w:rPr>
          <w:rFonts w:eastAsiaTheme="minorEastAsia"/>
          <w:iCs/>
          <w:lang w:eastAsia="zh-CN"/>
        </w:rPr>
        <w:t>Kindt</w:t>
      </w:r>
      <w:proofErr w:type="spellEnd"/>
    </w:p>
    <w:tbl>
      <w:tblPr>
        <w:tblStyle w:val="ab"/>
        <w:tblW w:w="0" w:type="auto"/>
        <w:tblInd w:w="100" w:type="dxa"/>
        <w:tblLook w:val="04A0" w:firstRow="1" w:lastRow="0" w:firstColumn="1" w:lastColumn="0" w:noHBand="0" w:noVBand="1"/>
      </w:tblPr>
      <w:tblGrid>
        <w:gridCol w:w="10380"/>
      </w:tblGrid>
      <w:tr w:rsidR="00C74EE1" w:rsidRPr="00C74EE1" w14:paraId="1B179A03" w14:textId="77777777" w:rsidTr="00B667A5"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44B97DB0" w14:textId="6C667340" w:rsidR="00C74EE1" w:rsidRPr="00C74EE1" w:rsidRDefault="00C74EE1" w:rsidP="00503F74">
            <w:pPr>
              <w:pStyle w:val="2"/>
              <w:tabs>
                <w:tab w:val="left" w:pos="8470"/>
              </w:tabs>
              <w:spacing w:beforeLines="50" w:before="120" w:line="288" w:lineRule="auto"/>
              <w:ind w:left="0"/>
              <w:jc w:val="distribute"/>
            </w:pPr>
            <w:r w:rsidRPr="00C74EE1">
              <w:t>Xiangtan University,</w:t>
            </w:r>
            <w:r w:rsidRPr="00C74EE1">
              <w:rPr>
                <w:spacing w:val="-18"/>
              </w:rPr>
              <w:t xml:space="preserve"> </w:t>
            </w:r>
            <w:r w:rsidRPr="00C74EE1">
              <w:t>Xiangtan,</w:t>
            </w:r>
            <w:r w:rsidRPr="00C74EE1">
              <w:rPr>
                <w:spacing w:val="-9"/>
              </w:rPr>
              <w:t xml:space="preserve"> </w:t>
            </w:r>
            <w:r w:rsidRPr="00C74EE1">
              <w:t>China</w:t>
            </w:r>
            <w:r w:rsidRPr="00C74EE1">
              <w:tab/>
              <w:t>09/2016</w:t>
            </w:r>
            <w:r w:rsidR="004B760D">
              <w:t xml:space="preserve"> - </w:t>
            </w:r>
            <w:r w:rsidRPr="00C74EE1">
              <w:t>06/2019</w:t>
            </w:r>
          </w:p>
        </w:tc>
      </w:tr>
    </w:tbl>
    <w:p w14:paraId="665311CF" w14:textId="272EC6BA" w:rsidR="00CA01D1" w:rsidRDefault="00D154DA" w:rsidP="00C3202D">
      <w:pPr>
        <w:pStyle w:val="a4"/>
        <w:numPr>
          <w:ilvl w:val="0"/>
          <w:numId w:val="1"/>
        </w:numPr>
        <w:tabs>
          <w:tab w:val="left" w:pos="820"/>
          <w:tab w:val="left" w:pos="821"/>
          <w:tab w:val="left" w:pos="9262"/>
        </w:tabs>
        <w:spacing w:line="288" w:lineRule="auto"/>
        <w:ind w:left="816" w:hanging="357"/>
        <w:jc w:val="both"/>
      </w:pPr>
      <w:r>
        <w:t>Program:</w:t>
      </w:r>
      <w:r>
        <w:rPr>
          <w:spacing w:val="-5"/>
        </w:rPr>
        <w:t xml:space="preserve"> </w:t>
      </w:r>
      <w:r>
        <w:t>Juris</w:t>
      </w:r>
      <w:r>
        <w:rPr>
          <w:spacing w:val="-5"/>
        </w:rPr>
        <w:t xml:space="preserve"> </w:t>
      </w:r>
      <w:r>
        <w:t>Master</w:t>
      </w:r>
      <w:r w:rsidR="00C47608">
        <w:t xml:space="preserve"> in Intellectual Property Law</w:t>
      </w:r>
      <w:r w:rsidR="00791DDD">
        <w:t xml:space="preserve">; </w:t>
      </w:r>
      <w:r>
        <w:rPr>
          <w:spacing w:val="-6"/>
        </w:rPr>
        <w:t>GPA:</w:t>
      </w:r>
      <w:r w:rsidR="00C47608">
        <w:rPr>
          <w:spacing w:val="-6"/>
        </w:rPr>
        <w:t>86.7</w:t>
      </w:r>
      <w:r w:rsidR="00A3062D">
        <w:rPr>
          <w:spacing w:val="-6"/>
        </w:rPr>
        <w:t>5</w:t>
      </w:r>
      <w:r w:rsidR="00C47608">
        <w:rPr>
          <w:spacing w:val="-6"/>
        </w:rPr>
        <w:t>/100;</w:t>
      </w:r>
      <w:r>
        <w:rPr>
          <w:spacing w:val="-7"/>
        </w:rPr>
        <w:t xml:space="preserve"> </w:t>
      </w:r>
      <w:r>
        <w:t>3.28/4.0</w:t>
      </w:r>
    </w:p>
    <w:p w14:paraId="488A8684" w14:textId="3ED81C4A" w:rsidR="00AB3BD7" w:rsidRDefault="00AB3BD7" w:rsidP="00C3202D">
      <w:pPr>
        <w:pStyle w:val="a4"/>
        <w:numPr>
          <w:ilvl w:val="0"/>
          <w:numId w:val="1"/>
        </w:numPr>
        <w:tabs>
          <w:tab w:val="left" w:pos="820"/>
          <w:tab w:val="left" w:pos="821"/>
          <w:tab w:val="left" w:pos="9262"/>
        </w:tabs>
        <w:spacing w:line="288" w:lineRule="auto"/>
        <w:ind w:left="816" w:hanging="357"/>
        <w:jc w:val="both"/>
      </w:pPr>
      <w:r>
        <w:rPr>
          <w:rFonts w:eastAsiaTheme="minorEastAsia" w:hint="eastAsia"/>
          <w:lang w:eastAsia="zh-CN"/>
        </w:rPr>
        <w:t>R</w:t>
      </w:r>
      <w:r>
        <w:rPr>
          <w:rFonts w:eastAsiaTheme="minorEastAsia"/>
          <w:lang w:eastAsia="zh-CN"/>
        </w:rPr>
        <w:t xml:space="preserve">elated Courses: </w:t>
      </w:r>
      <w:r>
        <w:rPr>
          <w:rFonts w:eastAsiaTheme="minorEastAsia" w:hint="eastAsia"/>
          <w:lang w:eastAsia="zh-CN"/>
        </w:rPr>
        <w:t>Copyr</w:t>
      </w:r>
      <w:r>
        <w:rPr>
          <w:rFonts w:eastAsiaTheme="minorEastAsia"/>
          <w:lang w:eastAsia="zh-CN"/>
        </w:rPr>
        <w:t>ight Law, Trademark Law and Anti-unfair Competition Law</w:t>
      </w:r>
      <w:r w:rsidR="00D529D0">
        <w:rPr>
          <w:rFonts w:eastAsiaTheme="minorEastAsia"/>
          <w:lang w:eastAsia="zh-CN"/>
        </w:rPr>
        <w:t>,</w:t>
      </w:r>
      <w:r w:rsidR="009329A6">
        <w:rPr>
          <w:rFonts w:eastAsiaTheme="minorEastAsia"/>
          <w:lang w:eastAsia="zh-CN"/>
        </w:rPr>
        <w:t xml:space="preserve"> Patent L</w:t>
      </w:r>
      <w:r w:rsidR="009329A6">
        <w:rPr>
          <w:rFonts w:eastAsiaTheme="minorEastAsia" w:hint="eastAsia"/>
          <w:lang w:eastAsia="zh-CN"/>
        </w:rPr>
        <w:t>a</w:t>
      </w:r>
      <w:r w:rsidR="009329A6">
        <w:rPr>
          <w:rFonts w:eastAsiaTheme="minorEastAsia"/>
          <w:lang w:eastAsia="zh-CN"/>
        </w:rPr>
        <w:t>w, Patent Document Writing, International Protection of Intellectual Property</w:t>
      </w:r>
    </w:p>
    <w:p w14:paraId="59D76B08" w14:textId="6ED7E446" w:rsidR="00CA01D1" w:rsidRDefault="00D154DA" w:rsidP="00C3202D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2" w:line="288" w:lineRule="auto"/>
        <w:ind w:left="816" w:hanging="357"/>
        <w:jc w:val="both"/>
        <w:rPr>
          <w:i/>
        </w:rPr>
      </w:pPr>
      <w:r>
        <w:t xml:space="preserve">Master thesis: </w:t>
      </w:r>
      <w:r>
        <w:rPr>
          <w:i/>
        </w:rPr>
        <w:t>S</w:t>
      </w:r>
      <w:r w:rsidR="008343BD">
        <w:rPr>
          <w:i/>
        </w:rPr>
        <w:t>ecurity</w:t>
      </w:r>
      <w:r>
        <w:rPr>
          <w:i/>
        </w:rPr>
        <w:t xml:space="preserve"> Risk</w:t>
      </w:r>
      <w:r w:rsidR="00F85DD9">
        <w:rPr>
          <w:i/>
        </w:rPr>
        <w:t>s</w:t>
      </w:r>
      <w:r>
        <w:rPr>
          <w:i/>
        </w:rPr>
        <w:t xml:space="preserve"> and Leg</w:t>
      </w:r>
      <w:r w:rsidR="008343BD">
        <w:rPr>
          <w:i/>
        </w:rPr>
        <w:t>al</w:t>
      </w:r>
      <w:r>
        <w:rPr>
          <w:i/>
        </w:rPr>
        <w:t xml:space="preserve"> Protection of Biometric</w:t>
      </w:r>
      <w:r>
        <w:rPr>
          <w:i/>
          <w:spacing w:val="-17"/>
        </w:rPr>
        <w:t xml:space="preserve"> </w:t>
      </w:r>
      <w:r>
        <w:rPr>
          <w:i/>
        </w:rPr>
        <w:t>Data</w:t>
      </w:r>
    </w:p>
    <w:p w14:paraId="3831FFC0" w14:textId="03DF1167" w:rsidR="00CA01D1" w:rsidRPr="00053C44" w:rsidRDefault="002945B6" w:rsidP="00053C44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2" w:line="288" w:lineRule="auto"/>
        <w:ind w:left="816" w:hanging="357"/>
        <w:jc w:val="both"/>
        <w:rPr>
          <w:iCs/>
        </w:rPr>
      </w:pPr>
      <w:r w:rsidRPr="002945B6">
        <w:rPr>
          <w:rFonts w:eastAsiaTheme="minorEastAsia" w:hint="eastAsia"/>
          <w:iCs/>
          <w:lang w:eastAsia="zh-CN"/>
        </w:rPr>
        <w:t>S</w:t>
      </w:r>
      <w:r w:rsidRPr="002945B6">
        <w:rPr>
          <w:rFonts w:eastAsiaTheme="minorEastAsia"/>
          <w:iCs/>
          <w:lang w:eastAsia="zh-CN"/>
        </w:rPr>
        <w:t>upervisor</w:t>
      </w:r>
      <w:r>
        <w:rPr>
          <w:rFonts w:eastAsiaTheme="minorEastAsia"/>
          <w:iCs/>
          <w:lang w:eastAsia="zh-CN"/>
        </w:rPr>
        <w:t xml:space="preserve">: Prof. </w:t>
      </w:r>
      <w:proofErr w:type="spellStart"/>
      <w:r>
        <w:rPr>
          <w:rFonts w:eastAsiaTheme="minorEastAsia"/>
          <w:iCs/>
          <w:lang w:eastAsia="zh-CN"/>
        </w:rPr>
        <w:t>Dongmei</w:t>
      </w:r>
      <w:proofErr w:type="spellEnd"/>
      <w:r w:rsidR="006C0B6C" w:rsidRPr="006C0B6C">
        <w:rPr>
          <w:rFonts w:eastAsiaTheme="minorEastAsia"/>
          <w:iCs/>
          <w:lang w:eastAsia="zh-CN"/>
        </w:rPr>
        <w:t xml:space="preserve"> </w:t>
      </w:r>
      <w:r w:rsidR="006C0B6C">
        <w:rPr>
          <w:rFonts w:eastAsiaTheme="minorEastAsia"/>
          <w:iCs/>
          <w:lang w:eastAsia="zh-CN"/>
        </w:rPr>
        <w:t>Xiao</w:t>
      </w:r>
    </w:p>
    <w:tbl>
      <w:tblPr>
        <w:tblStyle w:val="ab"/>
        <w:tblW w:w="0" w:type="auto"/>
        <w:tblInd w:w="100" w:type="dxa"/>
        <w:tblLook w:val="04A0" w:firstRow="1" w:lastRow="0" w:firstColumn="1" w:lastColumn="0" w:noHBand="0" w:noVBand="1"/>
      </w:tblPr>
      <w:tblGrid>
        <w:gridCol w:w="10380"/>
      </w:tblGrid>
      <w:tr w:rsidR="00C74EE1" w:rsidRPr="00C74EE1" w14:paraId="009171E9" w14:textId="77777777" w:rsidTr="00B667A5"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60CBABFA" w14:textId="64C548AE" w:rsidR="00C74EE1" w:rsidRPr="00C74EE1" w:rsidRDefault="00C74EE1" w:rsidP="00503F74">
            <w:pPr>
              <w:pStyle w:val="2"/>
              <w:tabs>
                <w:tab w:val="left" w:pos="8470"/>
              </w:tabs>
              <w:spacing w:beforeLines="50" w:before="120" w:line="288" w:lineRule="auto"/>
              <w:ind w:left="0"/>
              <w:jc w:val="distribute"/>
            </w:pPr>
            <w:r w:rsidRPr="00C74EE1">
              <w:t>Central South University,</w:t>
            </w:r>
            <w:r w:rsidRPr="00053C44">
              <w:t xml:space="preserve"> </w:t>
            </w:r>
            <w:r w:rsidRPr="00C74EE1">
              <w:t>Changsha,</w:t>
            </w:r>
            <w:r w:rsidRPr="00053C44">
              <w:t xml:space="preserve"> </w:t>
            </w:r>
            <w:r w:rsidRPr="00C74EE1">
              <w:t>China</w:t>
            </w:r>
            <w:r w:rsidRPr="00C74EE1">
              <w:tab/>
              <w:t>09/2012</w:t>
            </w:r>
            <w:r w:rsidR="004B760D">
              <w:t xml:space="preserve"> - </w:t>
            </w:r>
            <w:r w:rsidRPr="00C74EE1">
              <w:t>06/2016</w:t>
            </w:r>
          </w:p>
        </w:tc>
      </w:tr>
    </w:tbl>
    <w:p w14:paraId="720419A5" w14:textId="684AE79A" w:rsidR="00CA01D1" w:rsidRDefault="00D154DA" w:rsidP="00C3202D">
      <w:pPr>
        <w:pStyle w:val="a4"/>
        <w:numPr>
          <w:ilvl w:val="0"/>
          <w:numId w:val="1"/>
        </w:numPr>
        <w:tabs>
          <w:tab w:val="left" w:pos="820"/>
          <w:tab w:val="left" w:pos="821"/>
          <w:tab w:val="left" w:pos="9058"/>
        </w:tabs>
        <w:spacing w:line="288" w:lineRule="auto"/>
        <w:ind w:left="816" w:rightChars="61" w:right="134" w:hanging="357"/>
        <w:jc w:val="both"/>
      </w:pPr>
      <w:r>
        <w:t>Program: Bachelor of Engineering in Chemical Engineerin</w:t>
      </w:r>
      <w:r w:rsidR="00C03E53">
        <w:t xml:space="preserve">g </w:t>
      </w:r>
      <w:r>
        <w:t>and</w:t>
      </w:r>
      <w:r>
        <w:rPr>
          <w:spacing w:val="-9"/>
        </w:rPr>
        <w:t xml:space="preserve"> </w:t>
      </w:r>
      <w:r>
        <w:rPr>
          <w:spacing w:val="-3"/>
        </w:rPr>
        <w:t>Technology</w:t>
      </w:r>
      <w:r w:rsidR="00791DDD">
        <w:rPr>
          <w:spacing w:val="-3"/>
        </w:rPr>
        <w:t xml:space="preserve">; </w:t>
      </w:r>
      <w:r>
        <w:rPr>
          <w:spacing w:val="-6"/>
        </w:rPr>
        <w:t>GPA:</w:t>
      </w:r>
      <w:r>
        <w:rPr>
          <w:spacing w:val="-5"/>
        </w:rPr>
        <w:t xml:space="preserve"> </w:t>
      </w:r>
      <w:r>
        <w:t>80</w:t>
      </w:r>
      <w:r w:rsidR="00F85DD9">
        <w:t>.00/</w:t>
      </w:r>
      <w:r>
        <w:t>100</w:t>
      </w:r>
    </w:p>
    <w:p w14:paraId="4941F1F7" w14:textId="66E2FE8B" w:rsidR="009329A6" w:rsidRDefault="009329A6" w:rsidP="00C3202D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51" w:hanging="357"/>
        <w:jc w:val="both"/>
      </w:pPr>
      <w:r>
        <w:rPr>
          <w:rFonts w:eastAsiaTheme="minorEastAsia" w:hint="eastAsia"/>
          <w:lang w:eastAsia="zh-CN"/>
        </w:rPr>
        <w:t>R</w:t>
      </w:r>
      <w:r>
        <w:rPr>
          <w:rFonts w:eastAsiaTheme="minorEastAsia"/>
          <w:lang w:eastAsia="zh-CN"/>
        </w:rPr>
        <w:t xml:space="preserve">elated courses: Inorganic Chemistry, Organic Chemistry, </w:t>
      </w:r>
      <w:r w:rsidR="00A804DA">
        <w:rPr>
          <w:rFonts w:eastAsiaTheme="minorEastAsia"/>
          <w:lang w:eastAsia="zh-CN"/>
        </w:rPr>
        <w:t xml:space="preserve">Biochemistry, </w:t>
      </w:r>
      <w:r>
        <w:rPr>
          <w:rFonts w:eastAsiaTheme="minorEastAsia"/>
          <w:lang w:eastAsia="zh-CN"/>
        </w:rPr>
        <w:t>Principle of Chemical Engineering</w:t>
      </w:r>
    </w:p>
    <w:p w14:paraId="5867C72C" w14:textId="03C21F93" w:rsidR="002D48DE" w:rsidRPr="002945B6" w:rsidRDefault="00DF50E4" w:rsidP="00C3202D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51" w:hanging="357"/>
        <w:jc w:val="both"/>
      </w:pPr>
      <w:r>
        <w:t xml:space="preserve">Bachelor thesis: </w:t>
      </w:r>
      <w:r w:rsidRPr="00DF50E4">
        <w:rPr>
          <w:i/>
          <w:iCs/>
        </w:rPr>
        <w:t>Preparation and Properties of Multiphase Cermet for Electrochemical Carbon Fixation</w:t>
      </w:r>
    </w:p>
    <w:p w14:paraId="05BCB335" w14:textId="1B8D9C85" w:rsidR="002945B6" w:rsidRPr="002945B6" w:rsidRDefault="002945B6" w:rsidP="00C3202D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51" w:hanging="357"/>
        <w:jc w:val="both"/>
      </w:pPr>
      <w:r w:rsidRPr="002945B6">
        <w:rPr>
          <w:rFonts w:eastAsiaTheme="minorEastAsia" w:hint="eastAsia"/>
          <w:lang w:eastAsia="zh-CN"/>
        </w:rPr>
        <w:t>S</w:t>
      </w:r>
      <w:r w:rsidRPr="002945B6">
        <w:rPr>
          <w:rFonts w:eastAsiaTheme="minorEastAsia"/>
          <w:lang w:eastAsia="zh-CN"/>
        </w:rPr>
        <w:t>upervisor:</w:t>
      </w:r>
      <w:r w:rsidR="00C37B33">
        <w:rPr>
          <w:rFonts w:eastAsiaTheme="minorEastAsia"/>
          <w:lang w:eastAsia="zh-CN"/>
        </w:rPr>
        <w:t xml:space="preserve"> Dr</w:t>
      </w:r>
      <w:r>
        <w:rPr>
          <w:rFonts w:eastAsiaTheme="minorEastAsia"/>
          <w:lang w:eastAsia="zh-CN"/>
        </w:rPr>
        <w:t xml:space="preserve"> </w:t>
      </w:r>
      <w:proofErr w:type="spellStart"/>
      <w:r>
        <w:rPr>
          <w:rFonts w:eastAsiaTheme="minorEastAsia"/>
          <w:lang w:eastAsia="zh-CN"/>
        </w:rPr>
        <w:t>Jiangrong</w:t>
      </w:r>
      <w:proofErr w:type="spellEnd"/>
      <w:r w:rsidR="006C0B6C" w:rsidRPr="006C0B6C">
        <w:rPr>
          <w:rFonts w:eastAsiaTheme="minorEastAsia"/>
          <w:lang w:eastAsia="zh-CN"/>
        </w:rPr>
        <w:t xml:space="preserve"> </w:t>
      </w:r>
      <w:r w:rsidR="006C0B6C">
        <w:rPr>
          <w:rFonts w:eastAsiaTheme="minorEastAsia"/>
          <w:lang w:eastAsia="zh-CN"/>
        </w:rPr>
        <w:t>Kong</w:t>
      </w:r>
    </w:p>
    <w:p w14:paraId="40103E3A" w14:textId="77777777" w:rsidR="00CA01D1" w:rsidRPr="00703C86" w:rsidRDefault="00CA01D1" w:rsidP="00703C86">
      <w:pPr>
        <w:pStyle w:val="a3"/>
        <w:spacing w:before="9" w:line="288" w:lineRule="auto"/>
        <w:ind w:left="0" w:firstLine="0"/>
        <w:rPr>
          <w:sz w:val="24"/>
          <w:szCs w:val="24"/>
        </w:rPr>
      </w:pPr>
    </w:p>
    <w:p w14:paraId="4A3020B8" w14:textId="79070268" w:rsidR="00CA01D1" w:rsidRDefault="00D154DA" w:rsidP="00974495">
      <w:pPr>
        <w:pStyle w:val="1"/>
        <w:spacing w:before="240" w:after="120"/>
        <w:ind w:right="40"/>
      </w:pPr>
      <w:bookmarkStart w:id="1" w:name="_Hlk103940479"/>
      <w:r>
        <w:t>&gt;&gt;&gt;</w:t>
      </w:r>
      <w:r w:rsidR="00174BBE">
        <w:t>Research</w:t>
      </w:r>
      <w:r>
        <w:t xml:space="preserve"> Experience&lt;&lt;&lt;</w:t>
      </w:r>
    </w:p>
    <w:bookmarkEnd w:id="1"/>
    <w:p w14:paraId="33641108" w14:textId="26294C07" w:rsidR="00CA01D1" w:rsidRDefault="00D154DA" w:rsidP="00F02545">
      <w:pPr>
        <w:spacing w:beforeLines="50" w:before="120" w:line="288" w:lineRule="auto"/>
        <w:ind w:left="220"/>
        <w:rPr>
          <w:b/>
          <w:i/>
        </w:rPr>
      </w:pPr>
      <w:r>
        <w:rPr>
          <w:b/>
          <w:i/>
        </w:rPr>
        <w:t>The Study on the L</w:t>
      </w:r>
      <w:r w:rsidR="00431D08">
        <w:rPr>
          <w:b/>
          <w:i/>
        </w:rPr>
        <w:t xml:space="preserve">egal </w:t>
      </w:r>
      <w:r>
        <w:rPr>
          <w:b/>
          <w:i/>
        </w:rPr>
        <w:t>Protection System of Digital Academic Resource Security in a Cloud Environment</w:t>
      </w: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10480"/>
      </w:tblGrid>
      <w:tr w:rsidR="00C74EE1" w:rsidRPr="00C74EE1" w14:paraId="68C22D61" w14:textId="77777777" w:rsidTr="0095445F">
        <w:trPr>
          <w:jc w:val="right"/>
        </w:trPr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3142BFBB" w14:textId="69066F4A" w:rsidR="00C74EE1" w:rsidRPr="00C74EE1" w:rsidRDefault="00C74EE1" w:rsidP="00760404">
            <w:pPr>
              <w:pStyle w:val="2"/>
              <w:spacing w:before="62" w:line="288" w:lineRule="auto"/>
              <w:ind w:left="0"/>
              <w:jc w:val="right"/>
            </w:pPr>
            <w:r w:rsidRPr="00C74EE1">
              <w:t xml:space="preserve">Supervisor: Prof. </w:t>
            </w:r>
            <w:proofErr w:type="spellStart"/>
            <w:r w:rsidRPr="00C74EE1">
              <w:t>Dongmei</w:t>
            </w:r>
            <w:proofErr w:type="spellEnd"/>
            <w:r w:rsidR="006C0B6C" w:rsidRPr="00C74EE1">
              <w:t xml:space="preserve"> Xiao</w:t>
            </w:r>
            <w:r w:rsidRPr="00C74EE1">
              <w:t>, 09/2016</w:t>
            </w:r>
            <w:r w:rsidR="004B760D">
              <w:t xml:space="preserve"> - </w:t>
            </w:r>
            <w:r w:rsidRPr="00C74EE1">
              <w:t>06/2019</w:t>
            </w:r>
          </w:p>
        </w:tc>
      </w:tr>
    </w:tbl>
    <w:p w14:paraId="6A44B2EF" w14:textId="209232DB" w:rsidR="00CA01D1" w:rsidRDefault="00D154DA" w:rsidP="00C3202D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>
        <w:t>A key project of the National Social Science Fund, No. 14A2D076</w:t>
      </w:r>
      <w:r w:rsidR="003C70F3">
        <w:t>, in progress</w:t>
      </w:r>
    </w:p>
    <w:p w14:paraId="68915EC7" w14:textId="02B899CA" w:rsidR="00CA01D1" w:rsidRDefault="00D154DA" w:rsidP="00C3202D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40" w:hanging="357"/>
        <w:jc w:val="both"/>
      </w:pPr>
      <w:r>
        <w:t xml:space="preserve">The project focused on interpreting and analyzing </w:t>
      </w:r>
      <w:r w:rsidR="001032BA">
        <w:t>the</w:t>
      </w:r>
      <w:r w:rsidR="00A71774">
        <w:t xml:space="preserve"> EU</w:t>
      </w:r>
      <w:r w:rsidR="001032BA">
        <w:t xml:space="preserve"> General Data Protection Regulation (GDPR)</w:t>
      </w:r>
      <w:r>
        <w:t xml:space="preserve">. It also included </w:t>
      </w:r>
      <w:r w:rsidR="00E30415">
        <w:t xml:space="preserve">comparative </w:t>
      </w:r>
      <w:r>
        <w:t xml:space="preserve">research on the right to personal information in Chinese </w:t>
      </w:r>
      <w:r w:rsidR="00E30415">
        <w:t>c</w:t>
      </w:r>
      <w:r>
        <w:t xml:space="preserve">ommon law and </w:t>
      </w:r>
      <w:r w:rsidR="003213A4">
        <w:t>Chinese data protection policy</w:t>
      </w:r>
    </w:p>
    <w:p w14:paraId="2BEDDDF9" w14:textId="77777777" w:rsidR="00CA01D1" w:rsidRDefault="00D154DA" w:rsidP="00C3202D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3" w:line="288" w:lineRule="auto"/>
        <w:ind w:left="816" w:hanging="357"/>
        <w:jc w:val="both"/>
      </w:pPr>
      <w:r>
        <w:t>Mainly responsible for translation and comparative analysis of related</w:t>
      </w:r>
      <w:r>
        <w:rPr>
          <w:spacing w:val="-18"/>
        </w:rPr>
        <w:t xml:space="preserve"> </w:t>
      </w:r>
      <w:r>
        <w:t>articles</w:t>
      </w:r>
    </w:p>
    <w:p w14:paraId="653329AE" w14:textId="77777777" w:rsidR="00C74EE1" w:rsidRDefault="007C2503" w:rsidP="00C3202D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46" w:hanging="357"/>
        <w:jc w:val="both"/>
      </w:pPr>
      <w:r>
        <w:t>P</w:t>
      </w:r>
      <w:r w:rsidR="00D154DA">
        <w:t xml:space="preserve">articipated </w:t>
      </w:r>
      <w:r w:rsidR="00431D08">
        <w:t xml:space="preserve">and presented </w:t>
      </w:r>
      <w:r w:rsidR="00D154DA">
        <w:t xml:space="preserve">in a series of conferences, </w:t>
      </w:r>
      <w:r w:rsidR="00D43796">
        <w:t xml:space="preserve">topics </w:t>
      </w:r>
      <w:r w:rsidR="00D154DA">
        <w:t>including sensitive data protection, right to be forgotten, data protection impact assessment, and transfers of personal data to third countries and international</w:t>
      </w:r>
      <w:r w:rsidR="00D154DA">
        <w:rPr>
          <w:spacing w:val="-2"/>
        </w:rPr>
        <w:t xml:space="preserve"> </w:t>
      </w:r>
      <w:r w:rsidR="00D154DA">
        <w:t>organizations</w:t>
      </w:r>
    </w:p>
    <w:p w14:paraId="366EEEE9" w14:textId="63922769" w:rsidR="006C0B6C" w:rsidRDefault="00D154DA" w:rsidP="006C0B6C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46" w:hanging="357"/>
        <w:jc w:val="both"/>
      </w:pPr>
      <w:r>
        <w:t>Completed my postgraduate thesis</w:t>
      </w:r>
      <w:r w:rsidR="00C37B33">
        <w:t>,</w:t>
      </w:r>
      <w:r>
        <w:t xml:space="preserve"> </w:t>
      </w:r>
      <w:r w:rsidR="008E7567" w:rsidRPr="00C74EE1">
        <w:rPr>
          <w:i/>
        </w:rPr>
        <w:t>Security</w:t>
      </w:r>
      <w:r w:rsidRPr="00C74EE1">
        <w:rPr>
          <w:i/>
        </w:rPr>
        <w:t xml:space="preserve"> Risk</w:t>
      </w:r>
      <w:r w:rsidR="005C5EC5">
        <w:rPr>
          <w:i/>
        </w:rPr>
        <w:t>s</w:t>
      </w:r>
      <w:r w:rsidRPr="00C74EE1">
        <w:rPr>
          <w:i/>
        </w:rPr>
        <w:t xml:space="preserve"> and Leg</w:t>
      </w:r>
      <w:r w:rsidR="008E7567" w:rsidRPr="00C74EE1">
        <w:rPr>
          <w:i/>
        </w:rPr>
        <w:t>al</w:t>
      </w:r>
      <w:r w:rsidRPr="00C74EE1">
        <w:rPr>
          <w:i/>
        </w:rPr>
        <w:t xml:space="preserve"> Protection of Biometric Data</w:t>
      </w:r>
      <w:r w:rsidR="00C37B33">
        <w:rPr>
          <w:i/>
        </w:rPr>
        <w:t>,</w:t>
      </w:r>
      <w:r w:rsidRPr="00C74EE1">
        <w:rPr>
          <w:i/>
        </w:rPr>
        <w:t xml:space="preserve"> </w:t>
      </w:r>
      <w:r>
        <w:t>based on</w:t>
      </w:r>
      <w:r w:rsidR="00431D08">
        <w:t xml:space="preserve"> the projec</w:t>
      </w:r>
      <w:r w:rsidR="00174BBE">
        <w:t xml:space="preserve">t </w:t>
      </w:r>
    </w:p>
    <w:p w14:paraId="7C8B04CB" w14:textId="77777777" w:rsidR="006C0B6C" w:rsidRDefault="006C0B6C" w:rsidP="006C0B6C">
      <w:pPr>
        <w:tabs>
          <w:tab w:val="left" w:pos="821"/>
        </w:tabs>
        <w:spacing w:line="288" w:lineRule="auto"/>
        <w:ind w:right="146"/>
        <w:jc w:val="both"/>
      </w:pPr>
    </w:p>
    <w:p w14:paraId="02261E9E" w14:textId="1846D0A3" w:rsidR="000F4442" w:rsidRPr="00791DDD" w:rsidRDefault="000F4442" w:rsidP="00174BBE">
      <w:pPr>
        <w:pStyle w:val="1"/>
        <w:spacing w:before="240" w:after="120"/>
        <w:ind w:right="40"/>
      </w:pPr>
      <w:r>
        <w:lastRenderedPageBreak/>
        <w:t>&gt;&gt;&gt;</w:t>
      </w:r>
      <w:r w:rsidR="004E389C" w:rsidRPr="004E389C">
        <w:rPr>
          <w:rFonts w:hint="eastAsia"/>
        </w:rPr>
        <w:t>Conferences</w:t>
      </w:r>
      <w:r>
        <w:t>&lt;&lt;&lt;</w:t>
      </w:r>
    </w:p>
    <w:p w14:paraId="2DE9BFCF" w14:textId="6E905B32" w:rsidR="003773A2" w:rsidRPr="00B667A5" w:rsidRDefault="00E848C9" w:rsidP="00053C44">
      <w:pPr>
        <w:tabs>
          <w:tab w:val="left" w:pos="820"/>
          <w:tab w:val="left" w:pos="821"/>
        </w:tabs>
        <w:spacing w:beforeLines="50" w:before="120" w:line="288" w:lineRule="auto"/>
        <w:ind w:leftChars="50" w:left="110" w:rightChars="65" w:right="143" w:firstLineChars="49" w:firstLine="108"/>
        <w:rPr>
          <w:b/>
          <w:bCs/>
        </w:rPr>
      </w:pPr>
      <w:bookmarkStart w:id="2" w:name="_Hlk103954165"/>
      <w:r w:rsidRPr="00B667A5">
        <w:rPr>
          <w:rFonts w:hint="eastAsia"/>
          <w:b/>
          <w:bCs/>
        </w:rPr>
        <w:t>C</w:t>
      </w:r>
      <w:r w:rsidRPr="00B667A5">
        <w:rPr>
          <w:b/>
          <w:bCs/>
        </w:rPr>
        <w:t>ampus Talks</w:t>
      </w:r>
    </w:p>
    <w:p w14:paraId="1970050A" w14:textId="309D6672" w:rsidR="005C5EC5" w:rsidRPr="00C3202D" w:rsidRDefault="005C5EC5" w:rsidP="005C5EC5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right="143" w:hanging="357"/>
        <w:jc w:val="both"/>
      </w:pPr>
      <w:r w:rsidRPr="001E196A">
        <w:rPr>
          <w:rFonts w:hint="eastAsia"/>
          <w:i/>
          <w:iCs/>
        </w:rPr>
        <w:t>S</w:t>
      </w:r>
      <w:r w:rsidRPr="001E196A">
        <w:rPr>
          <w:i/>
          <w:iCs/>
        </w:rPr>
        <w:t>ecurity Risks and Legal Protection of Biometric Data</w:t>
      </w:r>
      <w:r w:rsidRPr="00C3202D">
        <w:t>, Faculty of Law at Xiangtan University, Xiangtan, China, 25 May 2019</w:t>
      </w:r>
    </w:p>
    <w:p w14:paraId="33079097" w14:textId="7FE24F13" w:rsidR="00E848C9" w:rsidRPr="00C3202D" w:rsidRDefault="00E848C9" w:rsidP="001E196A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right="143" w:hanging="357"/>
        <w:jc w:val="both"/>
      </w:pPr>
      <w:r w:rsidRPr="001E196A">
        <w:rPr>
          <w:rFonts w:hint="eastAsia"/>
          <w:i/>
          <w:iCs/>
        </w:rPr>
        <w:t>B</w:t>
      </w:r>
      <w:r w:rsidRPr="001E196A">
        <w:rPr>
          <w:i/>
          <w:iCs/>
        </w:rPr>
        <w:t>iometric Identification</w:t>
      </w:r>
      <w:r w:rsidR="00A20EE8" w:rsidRPr="001E196A">
        <w:rPr>
          <w:i/>
          <w:iCs/>
        </w:rPr>
        <w:t>: Enhanced Security, or Less Privacy?</w:t>
      </w:r>
      <w:r w:rsidR="00053816">
        <w:t xml:space="preserve"> </w:t>
      </w:r>
      <w:r w:rsidR="004B737A" w:rsidRPr="00C3202D">
        <w:t>Faculty of Law at Xiangtan University, Xiangtan</w:t>
      </w:r>
      <w:r w:rsidR="00174BBE" w:rsidRPr="00C3202D">
        <w:t xml:space="preserve">, </w:t>
      </w:r>
      <w:r w:rsidR="004B737A" w:rsidRPr="00C3202D">
        <w:t>China</w:t>
      </w:r>
      <w:r w:rsidR="00A20EE8" w:rsidRPr="00C3202D">
        <w:t>, 6 Jan 2019</w:t>
      </w:r>
    </w:p>
    <w:p w14:paraId="775D80B0" w14:textId="641BCBB1" w:rsidR="005C5EC5" w:rsidRDefault="005C5EC5" w:rsidP="005C5EC5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right="143" w:hanging="357"/>
        <w:jc w:val="both"/>
      </w:pPr>
      <w:r w:rsidRPr="001E196A">
        <w:rPr>
          <w:i/>
          <w:iCs/>
        </w:rPr>
        <w:t>Evolution of Data Controller Obligations under the EU Data Protection</w:t>
      </w:r>
      <w:r w:rsidR="00C03E53">
        <w:rPr>
          <w:i/>
          <w:iCs/>
        </w:rPr>
        <w:t xml:space="preserve"> Rules</w:t>
      </w:r>
      <w:r w:rsidRPr="00C3202D">
        <w:t xml:space="preserve">, </w:t>
      </w:r>
      <w:r w:rsidRPr="00C3202D">
        <w:rPr>
          <w:rFonts w:hint="eastAsia"/>
        </w:rPr>
        <w:t>F</w:t>
      </w:r>
      <w:r w:rsidRPr="00C3202D">
        <w:t>aculty of Law at Xiangtan University, Xiangtan, China, 17 Dec 2016</w:t>
      </w:r>
    </w:p>
    <w:p w14:paraId="588854C5" w14:textId="5EC45B27" w:rsidR="007B3EE1" w:rsidRPr="007B3EE1" w:rsidRDefault="007B3EE1" w:rsidP="00053C44">
      <w:pPr>
        <w:tabs>
          <w:tab w:val="left" w:pos="820"/>
          <w:tab w:val="left" w:pos="821"/>
        </w:tabs>
        <w:spacing w:beforeLines="50" w:before="120" w:line="288" w:lineRule="auto"/>
        <w:ind w:leftChars="50" w:left="110" w:rightChars="65" w:right="143" w:firstLineChars="49" w:firstLine="108"/>
        <w:rPr>
          <w:b/>
          <w:bCs/>
        </w:rPr>
      </w:pPr>
      <w:r w:rsidRPr="007B3EE1">
        <w:rPr>
          <w:rFonts w:hint="eastAsia"/>
          <w:b/>
          <w:bCs/>
        </w:rPr>
        <w:t>C</w:t>
      </w:r>
      <w:r w:rsidRPr="007B3EE1">
        <w:rPr>
          <w:b/>
          <w:bCs/>
        </w:rPr>
        <w:t xml:space="preserve">onferences Participation </w:t>
      </w:r>
    </w:p>
    <w:p w14:paraId="12DE09DE" w14:textId="11C1C826" w:rsidR="00EB5212" w:rsidRPr="001E196A" w:rsidRDefault="00134E5C" w:rsidP="001E196A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bookmarkStart w:id="3" w:name="_Hlk100307842"/>
      <w:r w:rsidRPr="001E196A">
        <w:t xml:space="preserve">Computers, Privacy and Data </w:t>
      </w:r>
      <w:r w:rsidRPr="001E196A">
        <w:rPr>
          <w:rFonts w:hint="eastAsia"/>
        </w:rPr>
        <w:t>Protection</w:t>
      </w:r>
      <w:r w:rsidRPr="001E196A">
        <w:t xml:space="preserve"> (CPDP)</w:t>
      </w:r>
      <w:r w:rsidR="00EB5212" w:rsidRPr="001E196A">
        <w:t xml:space="preserve"> </w:t>
      </w:r>
      <w:r w:rsidRPr="001E196A">
        <w:t xml:space="preserve">Conference </w:t>
      </w:r>
      <w:r w:rsidR="00EB5212" w:rsidRPr="001E196A">
        <w:t>2021</w:t>
      </w:r>
      <w:r w:rsidRPr="001E196A">
        <w:t>, 14th International Conference, "Enforcing Rights in a Changing World</w:t>
      </w:r>
      <w:r w:rsidR="00E35BE8" w:rsidRPr="001E196A">
        <w:t>,"</w:t>
      </w:r>
      <w:r w:rsidR="008B25C5" w:rsidRPr="001E196A">
        <w:t xml:space="preserve"> Online Conference,</w:t>
      </w:r>
      <w:r w:rsidR="003C70F3" w:rsidRPr="001E196A">
        <w:t xml:space="preserve"> </w:t>
      </w:r>
      <w:r w:rsidR="003C70F3" w:rsidRPr="001E196A">
        <w:rPr>
          <w:rFonts w:hint="eastAsia"/>
        </w:rPr>
        <w:t>Brussels,</w:t>
      </w:r>
      <w:r w:rsidR="003C70F3" w:rsidRPr="001E196A">
        <w:t xml:space="preserve"> Belgium,</w:t>
      </w:r>
      <w:r w:rsidR="00E35BE8" w:rsidRPr="001E196A">
        <w:t xml:space="preserve"> Jan 27</w:t>
      </w:r>
      <w:r w:rsidR="004B760D">
        <w:t xml:space="preserve"> - </w:t>
      </w:r>
      <w:r w:rsidR="00E35BE8" w:rsidRPr="001E196A">
        <w:t>29, 2021</w:t>
      </w:r>
    </w:p>
    <w:p w14:paraId="566976FD" w14:textId="1EF6BF98" w:rsidR="004275B1" w:rsidRPr="001E196A" w:rsidRDefault="004275B1" w:rsidP="001E196A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 w:rsidRPr="001E196A">
        <w:rPr>
          <w:rFonts w:hint="eastAsia"/>
        </w:rPr>
        <w:t>B</w:t>
      </w:r>
      <w:r w:rsidRPr="001E196A">
        <w:t>rave New World 2020,</w:t>
      </w:r>
      <w:r w:rsidR="008F12DE" w:rsidRPr="001E196A">
        <w:t xml:space="preserve"> Art&amp; </w:t>
      </w:r>
      <w:r w:rsidR="008F12DE" w:rsidRPr="001E196A">
        <w:rPr>
          <w:rFonts w:hint="eastAsia"/>
        </w:rPr>
        <w:t>Science</w:t>
      </w:r>
      <w:r w:rsidR="008F12DE" w:rsidRPr="001E196A">
        <w:t xml:space="preserve"> Conference on How Future Technology Will Impact Human Life, Online Conference,</w:t>
      </w:r>
      <w:r w:rsidR="003C70F3" w:rsidRPr="001E196A">
        <w:t xml:space="preserve"> Leiden, The Netherlands,</w:t>
      </w:r>
      <w:r w:rsidR="008F12DE" w:rsidRPr="001E196A">
        <w:t xml:space="preserve"> Nov</w:t>
      </w:r>
      <w:r w:rsidR="00E35BE8" w:rsidRPr="001E196A">
        <w:t xml:space="preserve"> </w:t>
      </w:r>
      <w:r w:rsidR="008F12DE" w:rsidRPr="001E196A">
        <w:t>9</w:t>
      </w:r>
      <w:r w:rsidR="004B760D">
        <w:t xml:space="preserve"> - </w:t>
      </w:r>
      <w:r w:rsidR="008F12DE" w:rsidRPr="001E196A">
        <w:t>10, 2020</w:t>
      </w:r>
    </w:p>
    <w:bookmarkEnd w:id="3"/>
    <w:p w14:paraId="2D11DA68" w14:textId="70EFA6F3" w:rsidR="000F4442" w:rsidRPr="001E196A" w:rsidRDefault="007B3EE1" w:rsidP="001E196A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 w:rsidRPr="001E196A">
        <w:rPr>
          <w:rFonts w:hint="eastAsia"/>
        </w:rPr>
        <w:t>2017</w:t>
      </w:r>
      <w:r w:rsidRPr="001E196A">
        <w:t xml:space="preserve"> </w:t>
      </w:r>
      <w:r w:rsidRPr="001E196A">
        <w:rPr>
          <w:rFonts w:hint="eastAsia"/>
        </w:rPr>
        <w:t>IPR</w:t>
      </w:r>
      <w:r w:rsidRPr="001E196A">
        <w:t xml:space="preserve"> </w:t>
      </w:r>
      <w:proofErr w:type="spellStart"/>
      <w:r w:rsidRPr="001E196A">
        <w:t>Nanhu</w:t>
      </w:r>
      <w:proofErr w:type="spellEnd"/>
      <w:r w:rsidRPr="001E196A">
        <w:t xml:space="preserve"> Forum: International Conference on "New Developing Idea and the Rule of Law Modernization of Intellectual Property Rights</w:t>
      </w:r>
      <w:r w:rsidR="00E35BE8" w:rsidRPr="001E196A">
        <w:t>,"</w:t>
      </w:r>
      <w:r w:rsidRPr="001E196A">
        <w:t xml:space="preserve"> Shanghai, China, Apr 15</w:t>
      </w:r>
      <w:r w:rsidR="004B760D">
        <w:t xml:space="preserve"> - </w:t>
      </w:r>
      <w:r w:rsidRPr="001E196A">
        <w:t>16, 2017</w:t>
      </w:r>
    </w:p>
    <w:bookmarkEnd w:id="2"/>
    <w:p w14:paraId="0DE67D70" w14:textId="77777777" w:rsidR="009D7427" w:rsidRPr="00703C86" w:rsidRDefault="009D7427" w:rsidP="009D7427">
      <w:pPr>
        <w:tabs>
          <w:tab w:val="left" w:pos="820"/>
          <w:tab w:val="left" w:pos="821"/>
        </w:tabs>
        <w:spacing w:line="288" w:lineRule="auto"/>
        <w:ind w:left="459" w:right="143"/>
        <w:jc w:val="both"/>
        <w:rPr>
          <w:sz w:val="24"/>
          <w:szCs w:val="24"/>
        </w:rPr>
      </w:pPr>
    </w:p>
    <w:p w14:paraId="5311C1B3" w14:textId="051F04C9" w:rsidR="00CA01D1" w:rsidRDefault="00D154DA" w:rsidP="00974495">
      <w:pPr>
        <w:pStyle w:val="1"/>
        <w:spacing w:before="240" w:after="120"/>
        <w:ind w:right="40"/>
      </w:pPr>
      <w:r>
        <w:t>&gt;&gt;&gt;Internship Experience&lt;&lt;&lt;</w:t>
      </w:r>
    </w:p>
    <w:tbl>
      <w:tblPr>
        <w:tblStyle w:val="ab"/>
        <w:tblW w:w="0" w:type="auto"/>
        <w:tblInd w:w="100" w:type="dxa"/>
        <w:tblLook w:val="04A0" w:firstRow="1" w:lastRow="0" w:firstColumn="1" w:lastColumn="0" w:noHBand="0" w:noVBand="1"/>
      </w:tblPr>
      <w:tblGrid>
        <w:gridCol w:w="10380"/>
      </w:tblGrid>
      <w:tr w:rsidR="00C74EE1" w:rsidRPr="00C74EE1" w14:paraId="0171B12E" w14:textId="77777777" w:rsidTr="0095445F"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75DEDA82" w14:textId="59A9712A" w:rsidR="00C74EE1" w:rsidRPr="00C74EE1" w:rsidRDefault="00C74EE1" w:rsidP="00503F74">
            <w:pPr>
              <w:pStyle w:val="2"/>
              <w:tabs>
                <w:tab w:val="left" w:pos="8002"/>
              </w:tabs>
              <w:spacing w:beforeLines="50" w:before="120" w:line="288" w:lineRule="auto"/>
              <w:ind w:left="0"/>
              <w:jc w:val="distribute"/>
            </w:pPr>
            <w:bookmarkStart w:id="4" w:name="_Hlk100306524"/>
            <w:proofErr w:type="spellStart"/>
            <w:r w:rsidRPr="00C74EE1">
              <w:t>Chenghe</w:t>
            </w:r>
            <w:proofErr w:type="spellEnd"/>
            <w:r w:rsidRPr="00C74EE1">
              <w:t xml:space="preserve"> </w:t>
            </w:r>
            <w:proofErr w:type="spellStart"/>
            <w:r w:rsidRPr="00C74EE1">
              <w:t>Zhiyuan</w:t>
            </w:r>
            <w:proofErr w:type="spellEnd"/>
            <w:r w:rsidRPr="00C74EE1">
              <w:t xml:space="preserve"> Intellectual Property Service</w:t>
            </w:r>
            <w:r w:rsidRPr="00C74EE1">
              <w:rPr>
                <w:spacing w:val="-32"/>
              </w:rPr>
              <w:t xml:space="preserve"> </w:t>
            </w:r>
            <w:r w:rsidRPr="00C74EE1">
              <w:t>Co,</w:t>
            </w:r>
            <w:r w:rsidRPr="00C74EE1">
              <w:rPr>
                <w:spacing w:val="-7"/>
              </w:rPr>
              <w:t xml:space="preserve"> </w:t>
            </w:r>
            <w:r w:rsidRPr="00C74EE1">
              <w:t>Ltd.</w:t>
            </w:r>
            <w:bookmarkEnd w:id="4"/>
            <w:r w:rsidRPr="00C74EE1">
              <w:t>, Changsha, China</w:t>
            </w:r>
            <w:r w:rsidRPr="00C74EE1">
              <w:tab/>
              <w:t>01/07/2019</w:t>
            </w:r>
            <w:r w:rsidR="004B760D">
              <w:t xml:space="preserve"> - </w:t>
            </w:r>
            <w:r w:rsidRPr="00C74EE1">
              <w:t>3</w:t>
            </w:r>
            <w:r w:rsidR="003E787C">
              <w:t>1</w:t>
            </w:r>
            <w:r w:rsidRPr="00C74EE1">
              <w:t>/10/2019</w:t>
            </w:r>
          </w:p>
        </w:tc>
      </w:tr>
    </w:tbl>
    <w:p w14:paraId="2EF7A20C" w14:textId="5B9FAE19" w:rsidR="00CA01D1" w:rsidRDefault="006C0B6C" w:rsidP="001E196A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R</w:t>
      </w:r>
      <w:r w:rsidR="00D154DA">
        <w:t xml:space="preserve">esponsible for </w:t>
      </w:r>
      <w:r w:rsidR="0097164E">
        <w:t xml:space="preserve">patent application </w:t>
      </w:r>
      <w:r w:rsidR="00D154DA">
        <w:t>and high-tech enterprise</w:t>
      </w:r>
      <w:r w:rsidR="00D154DA" w:rsidRPr="001E196A">
        <w:t xml:space="preserve"> </w:t>
      </w:r>
      <w:r w:rsidR="00D154DA">
        <w:t>certificate</w:t>
      </w:r>
    </w:p>
    <w:p w14:paraId="32C1C29B" w14:textId="77777777" w:rsidR="003750FD" w:rsidRDefault="00D154DA" w:rsidP="001E196A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Communicated with clients for patent objects and drafted the application</w:t>
      </w:r>
      <w:r w:rsidRPr="001E196A">
        <w:t xml:space="preserve"> </w:t>
      </w:r>
      <w:r>
        <w:t>documents</w:t>
      </w:r>
    </w:p>
    <w:p w14:paraId="401283AF" w14:textId="1892DA8E" w:rsidR="00CA01D1" w:rsidRPr="00053C44" w:rsidRDefault="00D154DA" w:rsidP="00053C44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Enhanced my skills of communication with industries, understanding of technologies, and patent document writing</w:t>
      </w:r>
    </w:p>
    <w:tbl>
      <w:tblPr>
        <w:tblStyle w:val="ab"/>
        <w:tblW w:w="0" w:type="auto"/>
        <w:tblInd w:w="100" w:type="dxa"/>
        <w:tblLook w:val="04A0" w:firstRow="1" w:lastRow="0" w:firstColumn="1" w:lastColumn="0" w:noHBand="0" w:noVBand="1"/>
      </w:tblPr>
      <w:tblGrid>
        <w:gridCol w:w="10380"/>
      </w:tblGrid>
      <w:tr w:rsidR="00C74EE1" w:rsidRPr="00C74EE1" w14:paraId="013DF05B" w14:textId="77777777" w:rsidTr="0095445F"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74F8A0CE" w14:textId="007B83D8" w:rsidR="00C74EE1" w:rsidRPr="00C74EE1" w:rsidRDefault="00C74EE1" w:rsidP="00503F74">
            <w:pPr>
              <w:pStyle w:val="2"/>
              <w:tabs>
                <w:tab w:val="left" w:pos="7894"/>
              </w:tabs>
              <w:spacing w:beforeLines="50" w:before="120" w:line="288" w:lineRule="auto"/>
              <w:ind w:left="0"/>
              <w:jc w:val="distribute"/>
            </w:pPr>
            <w:proofErr w:type="spellStart"/>
            <w:r w:rsidRPr="00C74EE1">
              <w:t>ZhongDing</w:t>
            </w:r>
            <w:proofErr w:type="spellEnd"/>
            <w:r w:rsidRPr="00C74EE1">
              <w:t xml:space="preserve"> Intellectual</w:t>
            </w:r>
            <w:r w:rsidRPr="00C74EE1">
              <w:rPr>
                <w:spacing w:val="-16"/>
              </w:rPr>
              <w:t xml:space="preserve"> </w:t>
            </w:r>
            <w:r w:rsidRPr="00C74EE1">
              <w:t>Property</w:t>
            </w:r>
            <w:r w:rsidRPr="00C74EE1">
              <w:rPr>
                <w:spacing w:val="-18"/>
              </w:rPr>
              <w:t xml:space="preserve"> </w:t>
            </w:r>
            <w:r w:rsidRPr="00C74EE1">
              <w:t>Agency, Shenzhen, China</w:t>
            </w:r>
            <w:r w:rsidRPr="00C74EE1">
              <w:tab/>
              <w:t>01/07/2017</w:t>
            </w:r>
            <w:r w:rsidR="004B760D">
              <w:t xml:space="preserve"> - </w:t>
            </w:r>
            <w:r w:rsidRPr="00C74EE1">
              <w:t>3</w:t>
            </w:r>
            <w:r w:rsidR="003E787C">
              <w:t>1</w:t>
            </w:r>
            <w:r w:rsidRPr="00C74EE1">
              <w:t>/08/2017</w:t>
            </w:r>
          </w:p>
        </w:tc>
      </w:tr>
    </w:tbl>
    <w:p w14:paraId="7B189969" w14:textId="6469CEB1" w:rsidR="00CA01D1" w:rsidRDefault="00D154DA" w:rsidP="001E196A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Served as an intern assistant in the Department of</w:t>
      </w:r>
      <w:r w:rsidR="003750FD">
        <w:t xml:space="preserve"> Legal</w:t>
      </w:r>
      <w:r>
        <w:t xml:space="preserve"> Affairs</w:t>
      </w:r>
      <w:r w:rsidR="00D43796">
        <w:t xml:space="preserve">, </w:t>
      </w:r>
      <w:r>
        <w:t>support</w:t>
      </w:r>
      <w:r w:rsidR="00D43796">
        <w:t>ed</w:t>
      </w:r>
      <w:r>
        <w:t xml:space="preserve"> consultation concerning intellectual property infringement</w:t>
      </w:r>
      <w:r w:rsidR="00D43796">
        <w:t xml:space="preserve"> and </w:t>
      </w:r>
      <w:r>
        <w:t>ownership</w:t>
      </w:r>
      <w:r w:rsidR="00D43796">
        <w:t xml:space="preserve">, </w:t>
      </w:r>
      <w:r>
        <w:t>deal</w:t>
      </w:r>
      <w:r w:rsidR="00D43796">
        <w:t>t</w:t>
      </w:r>
      <w:r>
        <w:t xml:space="preserve"> with international</w:t>
      </w:r>
      <w:r w:rsidRPr="001E196A">
        <w:t xml:space="preserve"> </w:t>
      </w:r>
      <w:r>
        <w:t>disputes</w:t>
      </w:r>
    </w:p>
    <w:p w14:paraId="7EFBA80E" w14:textId="7E444A39" w:rsidR="00A71774" w:rsidRDefault="00D154DA" w:rsidP="001E196A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Strengthened my knowledge regarding intellectual property litigation, including patent right infringement recognition, patent invalidity</w:t>
      </w:r>
      <w:r w:rsidR="0084316B">
        <w:t>,</w:t>
      </w:r>
      <w:r>
        <w:t xml:space="preserve"> and trademark</w:t>
      </w:r>
      <w:r w:rsidRPr="001E196A">
        <w:t xml:space="preserve"> </w:t>
      </w:r>
      <w:r>
        <w:t>infringement</w:t>
      </w:r>
    </w:p>
    <w:p w14:paraId="1CE07827" w14:textId="03A11610" w:rsidR="00974495" w:rsidRPr="00703C86" w:rsidRDefault="00974495" w:rsidP="000C7EC4">
      <w:pPr>
        <w:tabs>
          <w:tab w:val="left" w:pos="820"/>
          <w:tab w:val="left" w:pos="821"/>
        </w:tabs>
        <w:spacing w:before="1" w:line="288" w:lineRule="auto"/>
        <w:ind w:right="141"/>
        <w:jc w:val="both"/>
        <w:rPr>
          <w:sz w:val="24"/>
          <w:szCs w:val="24"/>
        </w:rPr>
      </w:pPr>
    </w:p>
    <w:p w14:paraId="27C97A63" w14:textId="77777777" w:rsidR="000C7EC4" w:rsidRDefault="000C7EC4" w:rsidP="000C7EC4">
      <w:pPr>
        <w:pStyle w:val="1"/>
        <w:spacing w:before="88"/>
      </w:pPr>
      <w:r>
        <w:t>&gt;&gt;&gt;Volunteer Experience&lt;&lt;&lt;</w:t>
      </w:r>
    </w:p>
    <w:tbl>
      <w:tblPr>
        <w:tblStyle w:val="ab"/>
        <w:tblW w:w="0" w:type="auto"/>
        <w:tblInd w:w="110" w:type="dxa"/>
        <w:tblLook w:val="04A0" w:firstRow="1" w:lastRow="0" w:firstColumn="1" w:lastColumn="0" w:noHBand="0" w:noVBand="1"/>
      </w:tblPr>
      <w:tblGrid>
        <w:gridCol w:w="10370"/>
      </w:tblGrid>
      <w:tr w:rsidR="00B667A5" w:rsidRPr="00B667A5" w14:paraId="7F8507F3" w14:textId="77777777" w:rsidTr="0095445F"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740BB0A8" w14:textId="0B269A45" w:rsidR="00B667A5" w:rsidRPr="00B667A5" w:rsidRDefault="00B667A5" w:rsidP="00503F74">
            <w:pPr>
              <w:pStyle w:val="2"/>
              <w:tabs>
                <w:tab w:val="left" w:pos="8470"/>
                <w:tab w:val="left" w:pos="10372"/>
              </w:tabs>
              <w:spacing w:beforeLines="50" w:before="120" w:line="288" w:lineRule="auto"/>
              <w:ind w:left="0"/>
              <w:jc w:val="distribute"/>
            </w:pPr>
            <w:r w:rsidRPr="00B667A5">
              <w:t>PFLAG China, Changsha, China</w:t>
            </w:r>
            <w:r w:rsidRPr="00B667A5">
              <w:tab/>
              <w:t>06/2019</w:t>
            </w:r>
            <w:r w:rsidR="004B760D">
              <w:t xml:space="preserve"> - </w:t>
            </w:r>
            <w:r w:rsidRPr="00B667A5">
              <w:t>12/2019</w:t>
            </w:r>
          </w:p>
        </w:tc>
      </w:tr>
    </w:tbl>
    <w:p w14:paraId="122F30BE" w14:textId="15F58FA3" w:rsidR="000C7EC4" w:rsidRDefault="000C7EC4" w:rsidP="001E196A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hanging="357"/>
        <w:jc w:val="both"/>
      </w:pPr>
      <w:r>
        <w:t>Served as a volunteer to provide counse</w:t>
      </w:r>
      <w:r w:rsidR="00CE4BB2">
        <w:t>l</w:t>
      </w:r>
      <w:r>
        <w:t>ling service</w:t>
      </w:r>
      <w:r w:rsidR="003C70F3">
        <w:t>s</w:t>
      </w:r>
      <w:r>
        <w:t xml:space="preserve"> for LGBTQ+ people and their families, including sexual orientation identification, coming out, and HIV/AIDS prevention</w:t>
      </w:r>
    </w:p>
    <w:p w14:paraId="376DB66D" w14:textId="77777777" w:rsidR="000C7EC4" w:rsidRDefault="000C7EC4" w:rsidP="001E196A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hanging="357"/>
        <w:jc w:val="both"/>
      </w:pPr>
      <w:r>
        <w:t>Organized weekly lectures related to the LGBTQ+ community, including sexual safety, mental health, LGBTQ+ rights, and story sharing. Aimed to promote the awareness of LGBTQ+ rights in Changsha, China</w:t>
      </w:r>
    </w:p>
    <w:p w14:paraId="06FC3F6E" w14:textId="21BC025B" w:rsidR="000C7EC4" w:rsidRDefault="000C7EC4" w:rsidP="001E196A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hanging="357"/>
        <w:jc w:val="both"/>
      </w:pPr>
      <w:r w:rsidRPr="00837A5C">
        <w:t xml:space="preserve">Assisted in hosting </w:t>
      </w:r>
      <w:r w:rsidR="00E35BE8">
        <w:t xml:space="preserve">the </w:t>
      </w:r>
      <w:r w:rsidRPr="00837A5C">
        <w:t>2019 Annual Meeting</w:t>
      </w:r>
      <w:r>
        <w:t xml:space="preserve"> of PFLAG </w:t>
      </w:r>
      <w:r w:rsidRPr="00837A5C">
        <w:t>Changsha, responsible for</w:t>
      </w:r>
      <w:r w:rsidRPr="008A0606">
        <w:t xml:space="preserve"> </w:t>
      </w:r>
      <w:r w:rsidR="00E35BE8">
        <w:t xml:space="preserve">the </w:t>
      </w:r>
      <w:r>
        <w:t>social media campaign</w:t>
      </w:r>
      <w:r w:rsidR="00CE13C3">
        <w:t>ing</w:t>
      </w:r>
      <w:r w:rsidR="00E35BE8">
        <w:t xml:space="preserve">, </w:t>
      </w:r>
      <w:r w:rsidRPr="00837A5C">
        <w:t>photographing</w:t>
      </w:r>
      <w:r>
        <w:t>, and interviewing</w:t>
      </w:r>
    </w:p>
    <w:p w14:paraId="44B31DF2" w14:textId="77777777" w:rsidR="00F83EEC" w:rsidRDefault="00F83EEC" w:rsidP="00F83EEC">
      <w:pPr>
        <w:tabs>
          <w:tab w:val="left" w:pos="821"/>
        </w:tabs>
        <w:spacing w:line="288" w:lineRule="auto"/>
        <w:ind w:left="459"/>
        <w:jc w:val="both"/>
      </w:pPr>
    </w:p>
    <w:p w14:paraId="00C03942" w14:textId="77777777" w:rsidR="00675EC8" w:rsidRDefault="00675EC8" w:rsidP="00675EC8">
      <w:pPr>
        <w:pStyle w:val="1"/>
        <w:spacing w:before="88"/>
      </w:pPr>
      <w:r>
        <w:t>&gt;&gt;&gt;Personal Skills&lt;&lt;&lt;</w:t>
      </w:r>
    </w:p>
    <w:p w14:paraId="69614243" w14:textId="77777777" w:rsidR="00675EC8" w:rsidRDefault="00675EC8" w:rsidP="00675EC8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hanging="357"/>
        <w:jc w:val="both"/>
      </w:pPr>
      <w:r w:rsidRPr="00703C86">
        <w:rPr>
          <w:b/>
          <w:bCs/>
        </w:rPr>
        <w:t>Language Proficiency:</w:t>
      </w:r>
      <w:r w:rsidRPr="00703C86">
        <w:t xml:space="preserve"> </w:t>
      </w:r>
      <w:r>
        <w:t>Mandarin (Native),</w:t>
      </w:r>
      <w:r w:rsidRPr="00703C86">
        <w:t xml:space="preserve"> </w:t>
      </w:r>
      <w:r>
        <w:t>English</w:t>
      </w:r>
      <w:r w:rsidRPr="00703C86">
        <w:t xml:space="preserve"> (</w:t>
      </w:r>
      <w:r>
        <w:t>TOFEL</w:t>
      </w:r>
      <w:r w:rsidRPr="00703C86">
        <w:t xml:space="preserve"> </w:t>
      </w:r>
      <w:r>
        <w:t>100</w:t>
      </w:r>
      <w:r w:rsidRPr="00703C86">
        <w:t xml:space="preserve">, </w:t>
      </w:r>
      <w:r>
        <w:t>R26</w:t>
      </w:r>
      <w:r w:rsidRPr="00703C86">
        <w:t xml:space="preserve"> </w:t>
      </w:r>
      <w:r>
        <w:t>L26</w:t>
      </w:r>
      <w:r w:rsidRPr="00703C86">
        <w:t xml:space="preserve"> </w:t>
      </w:r>
      <w:r>
        <w:t>S22</w:t>
      </w:r>
      <w:r w:rsidRPr="00703C86">
        <w:t xml:space="preserve"> </w:t>
      </w:r>
      <w:r>
        <w:t>W26)</w:t>
      </w:r>
    </w:p>
    <w:p w14:paraId="23622DED" w14:textId="0B1E7C82" w:rsidR="0036282E" w:rsidRDefault="00675EC8" w:rsidP="00675EC8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 w:rsidRPr="00703C86">
        <w:rPr>
          <w:b/>
          <w:bCs/>
        </w:rPr>
        <w:t>Professional Qualification:</w:t>
      </w:r>
      <w:r w:rsidRPr="00703C86">
        <w:t xml:space="preserve"> </w:t>
      </w:r>
      <w:r>
        <w:t>Legal</w:t>
      </w:r>
      <w:r w:rsidRPr="00703C86">
        <w:t xml:space="preserve"> </w:t>
      </w:r>
      <w:r>
        <w:t>Professional</w:t>
      </w:r>
      <w:r w:rsidRPr="00703C86">
        <w:t xml:space="preserve"> </w:t>
      </w:r>
      <w:r>
        <w:t>Qualification</w:t>
      </w:r>
      <w:r w:rsidRPr="00703C86">
        <w:t xml:space="preserve"> </w:t>
      </w:r>
      <w:r>
        <w:t>Certificate</w:t>
      </w:r>
      <w:r w:rsidRPr="00703C86">
        <w:t xml:space="preserve"> </w:t>
      </w:r>
      <w:r>
        <w:t>in</w:t>
      </w:r>
      <w:r w:rsidRPr="00703C86">
        <w:t xml:space="preserve"> </w:t>
      </w:r>
      <w:r>
        <w:t>the</w:t>
      </w:r>
      <w:r w:rsidRPr="00703C86">
        <w:t xml:space="preserve"> People's </w:t>
      </w:r>
      <w:r>
        <w:t>Republic</w:t>
      </w:r>
      <w:r w:rsidRPr="00703C86">
        <w:t xml:space="preserve"> </w:t>
      </w:r>
      <w:r>
        <w:t>of</w:t>
      </w:r>
      <w:r w:rsidRPr="00703C86">
        <w:t xml:space="preserve"> </w:t>
      </w:r>
      <w:r>
        <w:t>China</w:t>
      </w:r>
    </w:p>
    <w:p w14:paraId="616D03AA" w14:textId="77777777" w:rsidR="00314929" w:rsidRPr="00314929" w:rsidRDefault="00314929" w:rsidP="00314929"/>
    <w:p w14:paraId="0AD3207D" w14:textId="77777777" w:rsidR="003007A1" w:rsidRDefault="003007A1" w:rsidP="00974495">
      <w:pPr>
        <w:pStyle w:val="1"/>
        <w:spacing w:before="240" w:after="120"/>
        <w:ind w:right="40"/>
      </w:pPr>
    </w:p>
    <w:p w14:paraId="0CA7DC76" w14:textId="7161BF86" w:rsidR="00CA01D1" w:rsidRDefault="00D154DA" w:rsidP="00974495">
      <w:pPr>
        <w:pStyle w:val="1"/>
        <w:spacing w:before="240" w:after="120"/>
        <w:ind w:right="40"/>
      </w:pPr>
      <w:r>
        <w:lastRenderedPageBreak/>
        <w:t>&gt;&gt;&gt;Extracurricular Activities&lt;&lt;&lt;</w:t>
      </w:r>
    </w:p>
    <w:tbl>
      <w:tblPr>
        <w:tblStyle w:val="ab"/>
        <w:tblW w:w="0" w:type="auto"/>
        <w:tblInd w:w="100" w:type="dxa"/>
        <w:tblLook w:val="04A0" w:firstRow="1" w:lastRow="0" w:firstColumn="1" w:lastColumn="0" w:noHBand="0" w:noVBand="1"/>
      </w:tblPr>
      <w:tblGrid>
        <w:gridCol w:w="10380"/>
      </w:tblGrid>
      <w:tr w:rsidR="00B667A5" w:rsidRPr="00B667A5" w14:paraId="4802C182" w14:textId="77777777" w:rsidTr="0095445F"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4F4292B3" w14:textId="705B024B" w:rsidR="00B667A5" w:rsidRPr="00B667A5" w:rsidRDefault="00B667A5" w:rsidP="00503F74">
            <w:pPr>
              <w:pStyle w:val="2"/>
              <w:tabs>
                <w:tab w:val="left" w:pos="8470"/>
              </w:tabs>
              <w:spacing w:beforeLines="50" w:before="120" w:line="288" w:lineRule="auto"/>
              <w:ind w:left="0"/>
              <w:jc w:val="distribute"/>
            </w:pPr>
            <w:r w:rsidRPr="00B667A5">
              <w:rPr>
                <w:color w:val="343744"/>
              </w:rPr>
              <w:t xml:space="preserve">Postgraduate Debate </w:t>
            </w:r>
            <w:r w:rsidRPr="00B667A5">
              <w:rPr>
                <w:color w:val="343744"/>
                <w:spacing w:val="-6"/>
              </w:rPr>
              <w:t xml:space="preserve">Team </w:t>
            </w:r>
            <w:r w:rsidRPr="00B667A5">
              <w:rPr>
                <w:color w:val="343744"/>
              </w:rPr>
              <w:t>of</w:t>
            </w:r>
            <w:r w:rsidRPr="00B667A5">
              <w:rPr>
                <w:color w:val="343744"/>
                <w:spacing w:val="-20"/>
              </w:rPr>
              <w:t xml:space="preserve"> </w:t>
            </w:r>
            <w:r w:rsidRPr="00B667A5">
              <w:rPr>
                <w:color w:val="343744"/>
              </w:rPr>
              <w:t>Xiangtan</w:t>
            </w:r>
            <w:r w:rsidRPr="00B667A5">
              <w:rPr>
                <w:color w:val="343744"/>
                <w:spacing w:val="-5"/>
              </w:rPr>
              <w:t xml:space="preserve"> </w:t>
            </w:r>
            <w:r w:rsidRPr="00B667A5">
              <w:rPr>
                <w:color w:val="343744"/>
              </w:rPr>
              <w:t>University</w:t>
            </w:r>
            <w:r w:rsidRPr="00B667A5">
              <w:rPr>
                <w:color w:val="343744"/>
              </w:rPr>
              <w:tab/>
            </w:r>
            <w:r w:rsidRPr="00B667A5">
              <w:t>09/2016</w:t>
            </w:r>
            <w:r w:rsidR="004B760D">
              <w:t xml:space="preserve"> - </w:t>
            </w:r>
            <w:r w:rsidRPr="00B667A5">
              <w:t>06/201</w:t>
            </w:r>
            <w:r w:rsidR="003E787C">
              <w:t>8</w:t>
            </w:r>
          </w:p>
        </w:tc>
      </w:tr>
    </w:tbl>
    <w:p w14:paraId="79FE2B18" w14:textId="7626DB76" w:rsidR="00CA01D1" w:rsidRDefault="00D154DA" w:rsidP="00703C86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 xml:space="preserve">Served as a core member </w:t>
      </w:r>
      <w:r w:rsidR="003E787C">
        <w:t>of</w:t>
      </w:r>
      <w:r>
        <w:t xml:space="preserve"> the team, participated in a series of </w:t>
      </w:r>
      <w:proofErr w:type="gramStart"/>
      <w:r>
        <w:t>contests</w:t>
      </w:r>
      <w:proofErr w:type="gramEnd"/>
      <w:r>
        <w:t xml:space="preserve"> and</w:t>
      </w:r>
      <w:r w:rsidR="009E3A87">
        <w:t xml:space="preserve"> won prizes</w:t>
      </w:r>
    </w:p>
    <w:p w14:paraId="26C8275D" w14:textId="000D36A2" w:rsidR="00CA01D1" w:rsidRDefault="00CE4BB2" w:rsidP="00703C86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Notab</w:t>
      </w:r>
      <w:r w:rsidR="00D154DA">
        <w:t xml:space="preserve">ly participated in the Beijing </w:t>
      </w:r>
      <w:proofErr w:type="spellStart"/>
      <w:r w:rsidR="00D154DA" w:rsidRPr="00703C86">
        <w:t>Wanhuida</w:t>
      </w:r>
      <w:proofErr w:type="spellEnd"/>
      <w:r w:rsidR="00D154DA" w:rsidRPr="00703C86">
        <w:t xml:space="preserve"> </w:t>
      </w:r>
      <w:r w:rsidR="00D154DA">
        <w:t xml:space="preserve">English Mock Court </w:t>
      </w:r>
      <w:r w:rsidR="00D154DA" w:rsidRPr="00703C86">
        <w:t xml:space="preserve">Trial </w:t>
      </w:r>
      <w:r w:rsidR="00D154DA">
        <w:t>on Intellectual Property Rights from April to May 2017, took charge of drafting documents concerning Brand Parallel Import, and won the Group Bronze</w:t>
      </w:r>
      <w:r w:rsidR="00D154DA" w:rsidRPr="00703C86">
        <w:t xml:space="preserve"> </w:t>
      </w:r>
      <w:r w:rsidR="00D154DA">
        <w:t>Prize</w:t>
      </w:r>
    </w:p>
    <w:p w14:paraId="736C56E1" w14:textId="313B0407" w:rsidR="004B737A" w:rsidRPr="00053C44" w:rsidRDefault="00D154DA" w:rsidP="00053C44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Greatly improved debating, critical thinking, communication, and teamwork</w:t>
      </w:r>
      <w:r w:rsidR="00210A07" w:rsidRPr="00210A07">
        <w:t xml:space="preserve"> capabilities</w:t>
      </w:r>
    </w:p>
    <w:tbl>
      <w:tblPr>
        <w:tblStyle w:val="ab"/>
        <w:tblW w:w="0" w:type="auto"/>
        <w:tblInd w:w="100" w:type="dxa"/>
        <w:tblLook w:val="04A0" w:firstRow="1" w:lastRow="0" w:firstColumn="1" w:lastColumn="0" w:noHBand="0" w:noVBand="1"/>
      </w:tblPr>
      <w:tblGrid>
        <w:gridCol w:w="10380"/>
      </w:tblGrid>
      <w:tr w:rsidR="00B667A5" w:rsidRPr="00B667A5" w14:paraId="5F531B8B" w14:textId="77777777" w:rsidTr="0095445F"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1D22E90B" w14:textId="1E8B06ED" w:rsidR="00B667A5" w:rsidRPr="00B667A5" w:rsidRDefault="00B667A5" w:rsidP="00503F74">
            <w:pPr>
              <w:pStyle w:val="2"/>
              <w:tabs>
                <w:tab w:val="left" w:pos="8470"/>
              </w:tabs>
              <w:spacing w:beforeLines="50" w:before="120" w:line="288" w:lineRule="auto"/>
              <w:ind w:left="0"/>
              <w:jc w:val="distribute"/>
            </w:pPr>
            <w:bookmarkStart w:id="5" w:name="_Hlk94388706"/>
            <w:bookmarkStart w:id="6" w:name="_Hlk94388647"/>
            <w:r w:rsidRPr="00B667A5">
              <w:rPr>
                <w:color w:val="343744"/>
              </w:rPr>
              <w:t>The</w:t>
            </w:r>
            <w:r w:rsidRPr="00B667A5">
              <w:rPr>
                <w:color w:val="343744"/>
                <w:spacing w:val="-17"/>
              </w:rPr>
              <w:t xml:space="preserve"> </w:t>
            </w:r>
            <w:r w:rsidRPr="00B667A5">
              <w:rPr>
                <w:color w:val="343744"/>
              </w:rPr>
              <w:t>Association</w:t>
            </w:r>
            <w:r w:rsidRPr="00B667A5">
              <w:rPr>
                <w:color w:val="343744"/>
                <w:spacing w:val="-5"/>
              </w:rPr>
              <w:t xml:space="preserve"> </w:t>
            </w:r>
            <w:r w:rsidRPr="00B667A5">
              <w:rPr>
                <w:color w:val="343744"/>
              </w:rPr>
              <w:t>of</w:t>
            </w:r>
            <w:r w:rsidRPr="00B667A5">
              <w:rPr>
                <w:color w:val="343744"/>
                <w:spacing w:val="-5"/>
              </w:rPr>
              <w:t xml:space="preserve"> </w:t>
            </w:r>
            <w:r w:rsidRPr="00B667A5">
              <w:rPr>
                <w:color w:val="343744"/>
              </w:rPr>
              <w:t>Speech</w:t>
            </w:r>
            <w:r w:rsidRPr="00B667A5">
              <w:rPr>
                <w:color w:val="343744"/>
                <w:spacing w:val="-6"/>
              </w:rPr>
              <w:t xml:space="preserve"> </w:t>
            </w:r>
            <w:r w:rsidRPr="00B667A5">
              <w:rPr>
                <w:color w:val="343744"/>
              </w:rPr>
              <w:t>and</w:t>
            </w:r>
            <w:r w:rsidRPr="00B667A5">
              <w:rPr>
                <w:color w:val="343744"/>
                <w:spacing w:val="-5"/>
              </w:rPr>
              <w:t xml:space="preserve"> </w:t>
            </w:r>
            <w:r w:rsidRPr="00B667A5">
              <w:rPr>
                <w:color w:val="343744"/>
              </w:rPr>
              <w:t>Eloquence</w:t>
            </w:r>
            <w:r w:rsidRPr="00B667A5">
              <w:rPr>
                <w:color w:val="343744"/>
                <w:spacing w:val="-5"/>
              </w:rPr>
              <w:t xml:space="preserve"> </w:t>
            </w:r>
            <w:r w:rsidRPr="00B667A5">
              <w:rPr>
                <w:color w:val="343744"/>
              </w:rPr>
              <w:t>of</w:t>
            </w:r>
            <w:r w:rsidRPr="00B667A5">
              <w:rPr>
                <w:color w:val="343744"/>
                <w:spacing w:val="-6"/>
              </w:rPr>
              <w:t xml:space="preserve"> </w:t>
            </w:r>
            <w:r w:rsidRPr="00B667A5">
              <w:rPr>
                <w:color w:val="343744"/>
              </w:rPr>
              <w:t>Central</w:t>
            </w:r>
            <w:r w:rsidRPr="00B667A5">
              <w:rPr>
                <w:color w:val="343744"/>
                <w:spacing w:val="-5"/>
              </w:rPr>
              <w:t xml:space="preserve"> </w:t>
            </w:r>
            <w:r w:rsidRPr="00B667A5">
              <w:rPr>
                <w:color w:val="343744"/>
              </w:rPr>
              <w:t>South</w:t>
            </w:r>
            <w:r w:rsidRPr="00B667A5">
              <w:rPr>
                <w:color w:val="343744"/>
                <w:spacing w:val="-5"/>
              </w:rPr>
              <w:t xml:space="preserve"> </w:t>
            </w:r>
            <w:r w:rsidRPr="00B667A5">
              <w:rPr>
                <w:color w:val="343744"/>
              </w:rPr>
              <w:t>University</w:t>
            </w:r>
            <w:r w:rsidRPr="00B667A5">
              <w:rPr>
                <w:color w:val="343744"/>
              </w:rPr>
              <w:tab/>
            </w:r>
            <w:r w:rsidRPr="00B667A5">
              <w:t>09/2013</w:t>
            </w:r>
            <w:r w:rsidR="004B760D">
              <w:t xml:space="preserve"> - </w:t>
            </w:r>
            <w:r w:rsidRPr="00B667A5">
              <w:t>06/2014</w:t>
            </w:r>
          </w:p>
        </w:tc>
      </w:tr>
    </w:tbl>
    <w:p w14:paraId="1F340971" w14:textId="5466455E" w:rsidR="00CA01D1" w:rsidRDefault="00D154DA" w:rsidP="00703C86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bookmarkStart w:id="7" w:name="_Hlk94389238"/>
      <w:bookmarkEnd w:id="5"/>
      <w:r>
        <w:t>Served as the leader to recruit new members, g</w:t>
      </w:r>
      <w:r w:rsidR="003750FD">
        <w:t>a</w:t>
      </w:r>
      <w:r>
        <w:t>ve</w:t>
      </w:r>
      <w:r w:rsidR="003750FD">
        <w:t xml:space="preserve"> </w:t>
      </w:r>
      <w:r>
        <w:t>regular training, organize</w:t>
      </w:r>
      <w:r w:rsidR="003750FD">
        <w:t>d</w:t>
      </w:r>
      <w:r>
        <w:t xml:space="preserve"> campus debate </w:t>
      </w:r>
      <w:proofErr w:type="gramStart"/>
      <w:r>
        <w:t>contests</w:t>
      </w:r>
      <w:proofErr w:type="gramEnd"/>
      <w:r>
        <w:t xml:space="preserve"> and serve</w:t>
      </w:r>
      <w:r w:rsidR="003750FD">
        <w:t>d</w:t>
      </w:r>
      <w:r>
        <w:t xml:space="preserve"> as the</w:t>
      </w:r>
      <w:r w:rsidRPr="00703C86">
        <w:t xml:space="preserve"> </w:t>
      </w:r>
      <w:r>
        <w:t>judge</w:t>
      </w:r>
    </w:p>
    <w:p w14:paraId="2A5B013B" w14:textId="7AFC2471" w:rsidR="00CA01D1" w:rsidRDefault="00D154DA" w:rsidP="00703C86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Responsible for the operation of the association</w:t>
      </w:r>
      <w:r w:rsidR="001032BA">
        <w:t>'</w:t>
      </w:r>
      <w:r w:rsidR="003750FD">
        <w:t>s social media</w:t>
      </w:r>
      <w:r>
        <w:t xml:space="preserve"> account</w:t>
      </w:r>
      <w:r w:rsidR="003750FD">
        <w:t>s</w:t>
      </w:r>
      <w:r>
        <w:t>, including daily news updating</w:t>
      </w:r>
      <w:r w:rsidR="003750FD">
        <w:t xml:space="preserve"> </w:t>
      </w:r>
      <w:r>
        <w:t>and</w:t>
      </w:r>
      <w:r w:rsidRPr="00703C86">
        <w:t xml:space="preserve"> </w:t>
      </w:r>
      <w:r>
        <w:t>campaigning</w:t>
      </w:r>
    </w:p>
    <w:p w14:paraId="4A0F52BF" w14:textId="13289537" w:rsidR="00284A0B" w:rsidRDefault="00D154DA" w:rsidP="0018485C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The association members exceeded 500 people during the period, and the association was awarded as The</w:t>
      </w:r>
      <w:r w:rsidR="002D48DE">
        <w:t xml:space="preserve"> </w:t>
      </w:r>
      <w:r>
        <w:t>Most Popular Club at Central South</w:t>
      </w:r>
      <w:r w:rsidRPr="00703C86">
        <w:t xml:space="preserve"> </w:t>
      </w:r>
      <w:r>
        <w:t>Universit</w:t>
      </w:r>
      <w:r w:rsidR="009344B3">
        <w:t>y</w:t>
      </w:r>
      <w:bookmarkEnd w:id="6"/>
      <w:bookmarkEnd w:id="7"/>
    </w:p>
    <w:p w14:paraId="16F1111C" w14:textId="77777777" w:rsidR="00771DD5" w:rsidRDefault="00771DD5" w:rsidP="00771DD5">
      <w:pPr>
        <w:spacing w:line="288" w:lineRule="auto"/>
        <w:ind w:left="459"/>
        <w:jc w:val="both"/>
      </w:pPr>
    </w:p>
    <w:p w14:paraId="5AB96956" w14:textId="77777777" w:rsidR="000C172E" w:rsidRDefault="000C172E" w:rsidP="000C172E">
      <w:pPr>
        <w:pStyle w:val="1"/>
        <w:spacing w:before="240" w:after="120"/>
        <w:ind w:right="45"/>
      </w:pPr>
      <w:bookmarkStart w:id="8" w:name="_Hlk93231527"/>
      <w:r>
        <w:t>&gt;&gt;&gt;Honors and Awards&lt;&lt;&lt;</w:t>
      </w:r>
    </w:p>
    <w:bookmarkEnd w:id="8"/>
    <w:p w14:paraId="160AF198" w14:textId="77777777" w:rsidR="000C172E" w:rsidRDefault="000C172E" w:rsidP="000C172E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2017</w:t>
      </w:r>
      <w:r w:rsidRPr="00703C86">
        <w:t xml:space="preserve"> </w:t>
      </w:r>
      <w:r>
        <w:t>&amp;</w:t>
      </w:r>
      <w:r w:rsidRPr="00703C86">
        <w:t xml:space="preserve"> </w:t>
      </w:r>
      <w:r>
        <w:t>2018</w:t>
      </w:r>
      <w:r w:rsidRPr="00703C86">
        <w:t xml:space="preserve"> </w:t>
      </w:r>
      <w:r>
        <w:t>&amp;</w:t>
      </w:r>
      <w:r w:rsidRPr="00703C86">
        <w:t xml:space="preserve"> </w:t>
      </w:r>
      <w:r>
        <w:t>2019</w:t>
      </w:r>
      <w:r w:rsidRPr="00703C86">
        <w:t xml:space="preserve"> </w:t>
      </w:r>
      <w:r>
        <w:t>First-class</w:t>
      </w:r>
      <w:r w:rsidRPr="00703C86">
        <w:t xml:space="preserve"> </w:t>
      </w:r>
      <w:r>
        <w:t>Annual</w:t>
      </w:r>
      <w:r w:rsidRPr="00703C86">
        <w:t xml:space="preserve"> </w:t>
      </w:r>
      <w:r>
        <w:t>Scholarship</w:t>
      </w:r>
      <w:r w:rsidRPr="00703C86">
        <w:t xml:space="preserve"> </w:t>
      </w:r>
      <w:r>
        <w:t>for</w:t>
      </w:r>
      <w:r w:rsidRPr="00703C86">
        <w:t xml:space="preserve"> </w:t>
      </w:r>
      <w:r>
        <w:t>Merit</w:t>
      </w:r>
      <w:r w:rsidRPr="00703C86">
        <w:t xml:space="preserve"> </w:t>
      </w:r>
      <w:r>
        <w:t>Student</w:t>
      </w:r>
      <w:r w:rsidRPr="00703C86">
        <w:t xml:space="preserve"> </w:t>
      </w:r>
      <w:r>
        <w:t>at</w:t>
      </w:r>
      <w:r w:rsidRPr="00703C86">
        <w:t xml:space="preserve"> </w:t>
      </w:r>
      <w:r>
        <w:t>Xiangtan</w:t>
      </w:r>
      <w:r w:rsidRPr="00703C86">
        <w:t xml:space="preserve"> </w:t>
      </w:r>
      <w:r>
        <w:t>University</w:t>
      </w:r>
    </w:p>
    <w:p w14:paraId="3CE31688" w14:textId="77777777" w:rsidR="000C172E" w:rsidRDefault="000C172E" w:rsidP="000C172E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 xml:space="preserve">2017 The Group Bronze Prize of the Beijing </w:t>
      </w:r>
      <w:proofErr w:type="spellStart"/>
      <w:r w:rsidRPr="00703C86">
        <w:t>Wanhuida</w:t>
      </w:r>
      <w:proofErr w:type="spellEnd"/>
      <w:r w:rsidRPr="00703C86">
        <w:t xml:space="preserve"> </w:t>
      </w:r>
      <w:r>
        <w:t xml:space="preserve">English Mock Court </w:t>
      </w:r>
      <w:r w:rsidRPr="00703C86">
        <w:t xml:space="preserve">Trial </w:t>
      </w:r>
      <w:r>
        <w:t>Contest</w:t>
      </w:r>
    </w:p>
    <w:p w14:paraId="6EE42FBA" w14:textId="77777777" w:rsidR="000C172E" w:rsidRDefault="000C172E" w:rsidP="000C172E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2017 Merit Student Leader at Xiangtan</w:t>
      </w:r>
      <w:r w:rsidRPr="00703C86">
        <w:t xml:space="preserve"> </w:t>
      </w:r>
      <w:r>
        <w:t>University</w:t>
      </w:r>
    </w:p>
    <w:p w14:paraId="4307E7FC" w14:textId="77777777" w:rsidR="000C172E" w:rsidRDefault="000C172E" w:rsidP="000C172E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2017 Excellent Social Service Provider at Xiangtan</w:t>
      </w:r>
      <w:r w:rsidRPr="00703C86">
        <w:t xml:space="preserve"> </w:t>
      </w:r>
      <w:r>
        <w:t>University</w:t>
      </w:r>
    </w:p>
    <w:p w14:paraId="215B7A4D" w14:textId="77777777" w:rsidR="000C172E" w:rsidRDefault="000C172E" w:rsidP="000C172E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2017 The Third Place in the 22nd Debate Contest at Xiangtan</w:t>
      </w:r>
      <w:r w:rsidRPr="00703C86">
        <w:t xml:space="preserve"> </w:t>
      </w:r>
      <w:r>
        <w:t>University</w:t>
      </w:r>
    </w:p>
    <w:p w14:paraId="4D6FA7F3" w14:textId="77777777" w:rsidR="000C172E" w:rsidRDefault="000C172E" w:rsidP="000C172E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2014</w:t>
      </w:r>
      <w:r w:rsidRPr="00703C86">
        <w:t xml:space="preserve"> </w:t>
      </w:r>
      <w:r>
        <w:t>Merit</w:t>
      </w:r>
      <w:r w:rsidRPr="00703C86">
        <w:t xml:space="preserve"> </w:t>
      </w:r>
      <w:r>
        <w:t>Student</w:t>
      </w:r>
      <w:r w:rsidRPr="00703C86">
        <w:t xml:space="preserve"> </w:t>
      </w:r>
      <w:r>
        <w:t>Leader</w:t>
      </w:r>
      <w:r w:rsidRPr="00703C86">
        <w:t xml:space="preserve"> </w:t>
      </w:r>
      <w:r>
        <w:t>of</w:t>
      </w:r>
      <w:r w:rsidRPr="00703C86">
        <w:t xml:space="preserve"> </w:t>
      </w:r>
      <w:r>
        <w:t>School</w:t>
      </w:r>
      <w:r w:rsidRPr="00703C86">
        <w:t xml:space="preserve"> </w:t>
      </w:r>
      <w:r>
        <w:t>of</w:t>
      </w:r>
      <w:r w:rsidRPr="00703C86">
        <w:t xml:space="preserve"> </w:t>
      </w:r>
      <w:r>
        <w:t>Chemistry</w:t>
      </w:r>
      <w:r w:rsidRPr="00703C86">
        <w:t xml:space="preserve"> </w:t>
      </w:r>
      <w:r>
        <w:t>and</w:t>
      </w:r>
      <w:r w:rsidRPr="00703C86">
        <w:t xml:space="preserve"> </w:t>
      </w:r>
      <w:r>
        <w:t>Chemical</w:t>
      </w:r>
      <w:r w:rsidRPr="00703C86">
        <w:t xml:space="preserve"> </w:t>
      </w:r>
      <w:r>
        <w:t>Engineering</w:t>
      </w:r>
      <w:r w:rsidRPr="00703C86">
        <w:t xml:space="preserve"> </w:t>
      </w:r>
      <w:r>
        <w:t>at</w:t>
      </w:r>
      <w:r w:rsidRPr="00703C86">
        <w:t xml:space="preserve"> </w:t>
      </w:r>
      <w:r>
        <w:t>Central</w:t>
      </w:r>
      <w:r w:rsidRPr="00703C86">
        <w:t xml:space="preserve"> </w:t>
      </w:r>
      <w:r>
        <w:t>South</w:t>
      </w:r>
      <w:r w:rsidRPr="00703C86">
        <w:t xml:space="preserve"> </w:t>
      </w:r>
      <w:r>
        <w:t>University</w:t>
      </w:r>
    </w:p>
    <w:p w14:paraId="4F8AF629" w14:textId="77777777" w:rsidR="000C172E" w:rsidRDefault="000C172E" w:rsidP="000C172E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 xml:space="preserve">2014 </w:t>
      </w:r>
      <w:r w:rsidRPr="00703C86">
        <w:t xml:space="preserve">Top 10 </w:t>
      </w:r>
      <w:r>
        <w:t>Debaters in the Third Debate Contest at Central South</w:t>
      </w:r>
      <w:r w:rsidRPr="00703C86">
        <w:t xml:space="preserve"> </w:t>
      </w:r>
      <w:r>
        <w:t>University</w:t>
      </w:r>
    </w:p>
    <w:p w14:paraId="2112576A" w14:textId="77777777" w:rsidR="000C172E" w:rsidRDefault="000C172E" w:rsidP="000C172E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2013 Third-class Annual Scholarship for Merit Student at Central South</w:t>
      </w:r>
      <w:r w:rsidRPr="00703C86">
        <w:t xml:space="preserve"> </w:t>
      </w:r>
      <w:r>
        <w:t>University</w:t>
      </w:r>
    </w:p>
    <w:p w14:paraId="57B05326" w14:textId="77777777" w:rsidR="000C172E" w:rsidRDefault="000C172E" w:rsidP="000C172E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2013 The Third Place in the Second Debate Contest at Central South</w:t>
      </w:r>
      <w:r w:rsidRPr="00703C86">
        <w:t xml:space="preserve"> </w:t>
      </w:r>
      <w:r>
        <w:t>University</w:t>
      </w:r>
    </w:p>
    <w:p w14:paraId="20691C51" w14:textId="6087C343" w:rsidR="000C172E" w:rsidRDefault="000C172E" w:rsidP="00C03E53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2013 The Distinguished Individual in Summer Social Practical</w:t>
      </w:r>
      <w:r w:rsidRPr="00703C86">
        <w:t xml:space="preserve"> </w:t>
      </w:r>
      <w:r>
        <w:t>Activity at Central South University</w:t>
      </w:r>
    </w:p>
    <w:p w14:paraId="535ACAB0" w14:textId="4864475B" w:rsidR="0036282E" w:rsidRDefault="0036282E" w:rsidP="0036282E">
      <w:pPr>
        <w:spacing w:line="288" w:lineRule="auto"/>
        <w:ind w:left="459"/>
        <w:jc w:val="both"/>
      </w:pPr>
    </w:p>
    <w:p w14:paraId="4CEABA5C" w14:textId="77777777" w:rsidR="0036282E" w:rsidRDefault="0036282E" w:rsidP="0036282E">
      <w:pPr>
        <w:pStyle w:val="1"/>
        <w:ind w:right="48"/>
      </w:pPr>
      <w:r w:rsidRPr="0065129F">
        <w:t xml:space="preserve">&gt;&gt;&gt;References&lt;&lt;&lt; </w:t>
      </w:r>
    </w:p>
    <w:p w14:paraId="63FC31E4" w14:textId="77777777" w:rsidR="0036282E" w:rsidRPr="0065129F" w:rsidRDefault="0036282E" w:rsidP="0036282E">
      <w:pPr>
        <w:pStyle w:val="Default"/>
        <w:ind w:leftChars="50" w:left="110" w:firstLineChars="14" w:firstLine="31"/>
        <w:rPr>
          <w:rFonts w:eastAsia="Times New Roman"/>
          <w:b/>
          <w:bCs/>
          <w:color w:val="auto"/>
          <w:sz w:val="22"/>
          <w:szCs w:val="22"/>
          <w:lang w:bidi="en-US"/>
        </w:rPr>
      </w:pPr>
      <w:r w:rsidRPr="0065129F">
        <w:rPr>
          <w:rFonts w:eastAsia="Times New Roman"/>
          <w:b/>
          <w:bCs/>
          <w:color w:val="auto"/>
          <w:sz w:val="22"/>
          <w:szCs w:val="22"/>
          <w:lang w:bidi="en-US"/>
        </w:rPr>
        <w:t xml:space="preserve">Mark </w:t>
      </w:r>
      <w:proofErr w:type="spellStart"/>
      <w:r w:rsidRPr="0065129F">
        <w:rPr>
          <w:rFonts w:eastAsia="Times New Roman"/>
          <w:b/>
          <w:bCs/>
          <w:color w:val="auto"/>
          <w:sz w:val="22"/>
          <w:szCs w:val="22"/>
          <w:lang w:bidi="en-US"/>
        </w:rPr>
        <w:t>Leiser</w:t>
      </w:r>
      <w:proofErr w:type="spellEnd"/>
      <w:r w:rsidRPr="0065129F">
        <w:rPr>
          <w:rFonts w:eastAsia="Times New Roman"/>
          <w:b/>
          <w:bCs/>
          <w:color w:val="auto"/>
          <w:sz w:val="22"/>
          <w:szCs w:val="22"/>
          <w:lang w:bidi="en-US"/>
        </w:rPr>
        <w:t xml:space="preserve"> </w:t>
      </w:r>
    </w:p>
    <w:p w14:paraId="5D12D9D5" w14:textId="77777777" w:rsidR="0036282E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>
        <w:t xml:space="preserve">Assistant Professor at the Center for Law and Digital Technologies at Leiden University </w:t>
      </w:r>
    </w:p>
    <w:p w14:paraId="373BB0B3" w14:textId="77777777" w:rsidR="0036282E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>
        <w:t xml:space="preserve">Name: Dr. M. R. </w:t>
      </w:r>
      <w:proofErr w:type="spellStart"/>
      <w:r>
        <w:t>Leiser</w:t>
      </w:r>
      <w:proofErr w:type="spellEnd"/>
      <w:r>
        <w:t xml:space="preserve"> </w:t>
      </w:r>
    </w:p>
    <w:p w14:paraId="07F68139" w14:textId="77777777" w:rsidR="0036282E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>
        <w:t xml:space="preserve">Work address: Kamerlingh </w:t>
      </w:r>
      <w:proofErr w:type="spellStart"/>
      <w:r>
        <w:t>Onnes</w:t>
      </w:r>
      <w:proofErr w:type="spellEnd"/>
      <w:r>
        <w:t xml:space="preserve"> Building, </w:t>
      </w:r>
      <w:proofErr w:type="spellStart"/>
      <w:r>
        <w:t>Steenschuur</w:t>
      </w:r>
      <w:proofErr w:type="spellEnd"/>
      <w:r>
        <w:t xml:space="preserve"> 25, 2311 ES Leiden, Room number B1.16</w:t>
      </w:r>
    </w:p>
    <w:p w14:paraId="16C8120B" w14:textId="77777777" w:rsidR="0036282E" w:rsidRPr="0065129F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 w:rsidRPr="0065129F">
        <w:t xml:space="preserve">Tel: + 31 71 527 8154 </w:t>
      </w:r>
    </w:p>
    <w:p w14:paraId="1468FB87" w14:textId="613D4A83" w:rsidR="0036282E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 w:rsidRPr="0065129F">
        <w:t xml:space="preserve">E-mail: </w:t>
      </w:r>
      <w:r w:rsidRPr="003007A1">
        <w:t>m.r.leiser@law.leidenuniv.nl</w:t>
      </w:r>
      <w:r>
        <w:t xml:space="preserve"> </w:t>
      </w:r>
    </w:p>
    <w:p w14:paraId="1A86211E" w14:textId="77777777" w:rsidR="0036282E" w:rsidRDefault="0036282E" w:rsidP="0036282E">
      <w:pPr>
        <w:pStyle w:val="Default"/>
        <w:rPr>
          <w:sz w:val="22"/>
          <w:szCs w:val="22"/>
        </w:rPr>
      </w:pPr>
    </w:p>
    <w:p w14:paraId="26B142C8" w14:textId="77777777" w:rsidR="0036282E" w:rsidRPr="0065129F" w:rsidRDefault="0036282E" w:rsidP="0036282E">
      <w:pPr>
        <w:pStyle w:val="Default"/>
        <w:ind w:leftChars="64" w:left="141"/>
        <w:rPr>
          <w:rFonts w:eastAsia="Times New Roman"/>
          <w:b/>
          <w:bCs/>
          <w:color w:val="auto"/>
          <w:sz w:val="22"/>
          <w:szCs w:val="22"/>
          <w:lang w:bidi="en-US"/>
        </w:rPr>
      </w:pPr>
      <w:r w:rsidRPr="0065129F">
        <w:rPr>
          <w:rFonts w:eastAsia="Times New Roman"/>
          <w:b/>
          <w:bCs/>
          <w:color w:val="auto"/>
          <w:sz w:val="22"/>
          <w:szCs w:val="22"/>
          <w:lang w:bidi="en-US"/>
        </w:rPr>
        <w:t xml:space="preserve">Els </w:t>
      </w:r>
      <w:proofErr w:type="spellStart"/>
      <w:r w:rsidRPr="0065129F">
        <w:rPr>
          <w:rFonts w:eastAsia="Times New Roman"/>
          <w:b/>
          <w:bCs/>
          <w:color w:val="auto"/>
          <w:sz w:val="22"/>
          <w:szCs w:val="22"/>
          <w:lang w:bidi="en-US"/>
        </w:rPr>
        <w:t>Kindt</w:t>
      </w:r>
      <w:proofErr w:type="spellEnd"/>
      <w:r w:rsidRPr="0065129F">
        <w:rPr>
          <w:rFonts w:eastAsia="Times New Roman"/>
          <w:b/>
          <w:bCs/>
          <w:color w:val="auto"/>
          <w:sz w:val="22"/>
          <w:szCs w:val="22"/>
          <w:lang w:bidi="en-US"/>
        </w:rPr>
        <w:t xml:space="preserve"> </w:t>
      </w:r>
    </w:p>
    <w:p w14:paraId="795BC60C" w14:textId="77777777" w:rsidR="0036282E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rightChars="61" w:right="134" w:hanging="357"/>
        <w:jc w:val="both"/>
      </w:pPr>
      <w:r>
        <w:t xml:space="preserve">Postdoctoral Researcher at the Centre for IT and IP Law (CITIP) of KU Leuven, Associate Professor at the Centre for </w:t>
      </w:r>
      <w:proofErr w:type="gramStart"/>
      <w:r>
        <w:t>Law</w:t>
      </w:r>
      <w:proofErr w:type="gramEnd"/>
      <w:r>
        <w:t xml:space="preserve"> and Digital Technologies at Leiden University </w:t>
      </w:r>
    </w:p>
    <w:p w14:paraId="50C9C0EE" w14:textId="77777777" w:rsidR="0036282E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jc w:val="both"/>
      </w:pPr>
      <w:r>
        <w:t>Work address: Centre for IT &amp; IP Law, Sint-</w:t>
      </w:r>
      <w:proofErr w:type="spellStart"/>
      <w:r>
        <w:t>Michielsstraat</w:t>
      </w:r>
      <w:proofErr w:type="spellEnd"/>
      <w:r>
        <w:t xml:space="preserve"> 6 - box 3443, 3000 Leuven, Belgium</w:t>
      </w:r>
    </w:p>
    <w:p w14:paraId="66FB4CFD" w14:textId="77777777" w:rsidR="0036282E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>
        <w:t xml:space="preserve">Name: Dr. E.J. </w:t>
      </w:r>
      <w:proofErr w:type="spellStart"/>
      <w:r>
        <w:t>Kindt</w:t>
      </w:r>
      <w:proofErr w:type="spellEnd"/>
      <w:r>
        <w:t xml:space="preserve"> </w:t>
      </w:r>
    </w:p>
    <w:p w14:paraId="51C580A4" w14:textId="77777777" w:rsidR="0036282E" w:rsidRPr="0065129F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 w:rsidRPr="0065129F">
        <w:t xml:space="preserve">Tel: + 32 16 32 54 21 </w:t>
      </w:r>
    </w:p>
    <w:p w14:paraId="588DEBF5" w14:textId="033828CC" w:rsidR="003A2E3F" w:rsidRPr="003A2E3F" w:rsidRDefault="0036282E" w:rsidP="002B6547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 w:rsidRPr="0065129F">
        <w:t xml:space="preserve">E-mail: </w:t>
      </w:r>
      <w:r w:rsidR="00314929" w:rsidRPr="00314929">
        <w:t>els.kindt@kuleuven.</w:t>
      </w:r>
      <w:r w:rsidR="003A2E3F">
        <w:t>be</w:t>
      </w:r>
      <w:bookmarkEnd w:id="0"/>
    </w:p>
    <w:sectPr w:rsidR="003A2E3F" w:rsidRPr="003A2E3F" w:rsidSect="003007A1">
      <w:footerReference w:type="default" r:id="rId8"/>
      <w:pgSz w:w="11920" w:h="173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8BCCA" w14:textId="77777777" w:rsidR="00A17EE7" w:rsidRDefault="00A17EE7" w:rsidP="001032BA">
      <w:r>
        <w:separator/>
      </w:r>
    </w:p>
  </w:endnote>
  <w:endnote w:type="continuationSeparator" w:id="0">
    <w:p w14:paraId="51192EDA" w14:textId="77777777" w:rsidR="00A17EE7" w:rsidRDefault="00A17EE7" w:rsidP="00103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32DB1" w14:textId="24D37F50" w:rsidR="003A2E3F" w:rsidRDefault="003A2E3F" w:rsidP="003A2E3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77820" w14:textId="77777777" w:rsidR="00A17EE7" w:rsidRDefault="00A17EE7" w:rsidP="001032BA">
      <w:r>
        <w:separator/>
      </w:r>
    </w:p>
  </w:footnote>
  <w:footnote w:type="continuationSeparator" w:id="0">
    <w:p w14:paraId="5EAB165E" w14:textId="77777777" w:rsidR="00A17EE7" w:rsidRDefault="00A17EE7" w:rsidP="001032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656CF"/>
    <w:multiLevelType w:val="hybridMultilevel"/>
    <w:tmpl w:val="F9164A28"/>
    <w:lvl w:ilvl="0" w:tplc="08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3EC76CF"/>
    <w:multiLevelType w:val="hybridMultilevel"/>
    <w:tmpl w:val="5D480F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5D845EF"/>
    <w:multiLevelType w:val="hybridMultilevel"/>
    <w:tmpl w:val="0D1A0C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E956015"/>
    <w:multiLevelType w:val="hybridMultilevel"/>
    <w:tmpl w:val="B9C42C36"/>
    <w:lvl w:ilvl="0" w:tplc="9FAE4FE2">
      <w:numFmt w:val="bullet"/>
      <w:lvlText w:val="●"/>
      <w:lvlJc w:val="left"/>
      <w:pPr>
        <w:ind w:left="821" w:hanging="36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EAF8EC42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en-US"/>
      </w:rPr>
    </w:lvl>
    <w:lvl w:ilvl="2" w:tplc="2E56060E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en-US"/>
      </w:rPr>
    </w:lvl>
    <w:lvl w:ilvl="3" w:tplc="BB927E24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en-US"/>
      </w:rPr>
    </w:lvl>
    <w:lvl w:ilvl="4" w:tplc="AB44D25C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en-US"/>
      </w:rPr>
    </w:lvl>
    <w:lvl w:ilvl="5" w:tplc="D1D8FF9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en-US"/>
      </w:rPr>
    </w:lvl>
    <w:lvl w:ilvl="6" w:tplc="DD92C574">
      <w:numFmt w:val="bullet"/>
      <w:lvlText w:val="•"/>
      <w:lvlJc w:val="left"/>
      <w:pPr>
        <w:ind w:left="6748" w:hanging="360"/>
      </w:pPr>
      <w:rPr>
        <w:rFonts w:hint="default"/>
        <w:lang w:val="en-US" w:eastAsia="en-US" w:bidi="en-US"/>
      </w:rPr>
    </w:lvl>
    <w:lvl w:ilvl="7" w:tplc="7EDEB242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en-US"/>
      </w:rPr>
    </w:lvl>
    <w:lvl w:ilvl="8" w:tplc="1C5C3FEC">
      <w:numFmt w:val="bullet"/>
      <w:lvlText w:val="•"/>
      <w:lvlJc w:val="left"/>
      <w:pPr>
        <w:ind w:left="8724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28BB44FA"/>
    <w:multiLevelType w:val="hybridMultilevel"/>
    <w:tmpl w:val="F75C174E"/>
    <w:lvl w:ilvl="0" w:tplc="9FAE4FE2">
      <w:numFmt w:val="bullet"/>
      <w:lvlText w:val="●"/>
      <w:lvlJc w:val="left"/>
      <w:pPr>
        <w:ind w:left="840" w:hanging="42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36981850"/>
    <w:multiLevelType w:val="hybridMultilevel"/>
    <w:tmpl w:val="F58A6712"/>
    <w:lvl w:ilvl="0" w:tplc="9FAE4FE2">
      <w:numFmt w:val="bullet"/>
      <w:lvlText w:val="●"/>
      <w:lvlJc w:val="left"/>
      <w:pPr>
        <w:ind w:left="1140" w:hanging="42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6" w15:restartNumberingAfterBreak="0">
    <w:nsid w:val="3DE06BD8"/>
    <w:multiLevelType w:val="hybridMultilevel"/>
    <w:tmpl w:val="071E74E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7B11757"/>
    <w:multiLevelType w:val="hybridMultilevel"/>
    <w:tmpl w:val="459847B6"/>
    <w:lvl w:ilvl="0" w:tplc="9FAE4FE2">
      <w:numFmt w:val="bullet"/>
      <w:lvlText w:val="●"/>
      <w:lvlJc w:val="left"/>
      <w:pPr>
        <w:ind w:left="840" w:hanging="42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536803EF"/>
    <w:multiLevelType w:val="hybridMultilevel"/>
    <w:tmpl w:val="4A3080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F55180B"/>
    <w:multiLevelType w:val="hybridMultilevel"/>
    <w:tmpl w:val="A17488E2"/>
    <w:lvl w:ilvl="0" w:tplc="9FAE4FE2">
      <w:numFmt w:val="bullet"/>
      <w:lvlText w:val="●"/>
      <w:lvlJc w:val="left"/>
      <w:pPr>
        <w:ind w:left="420" w:hanging="42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6E47E4F"/>
    <w:multiLevelType w:val="hybridMultilevel"/>
    <w:tmpl w:val="CE9023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6D76270"/>
    <w:multiLevelType w:val="hybridMultilevel"/>
    <w:tmpl w:val="5AA866D6"/>
    <w:lvl w:ilvl="0" w:tplc="9FAE4FE2">
      <w:numFmt w:val="bullet"/>
      <w:lvlText w:val="●"/>
      <w:lvlJc w:val="left"/>
      <w:pPr>
        <w:ind w:left="840" w:hanging="42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77280CEC"/>
    <w:multiLevelType w:val="hybridMultilevel"/>
    <w:tmpl w:val="F2B834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661855295">
    <w:abstractNumId w:val="3"/>
  </w:num>
  <w:num w:numId="2" w16cid:durableId="442579658">
    <w:abstractNumId w:val="10"/>
  </w:num>
  <w:num w:numId="3" w16cid:durableId="2075664942">
    <w:abstractNumId w:val="1"/>
  </w:num>
  <w:num w:numId="4" w16cid:durableId="2117676971">
    <w:abstractNumId w:val="8"/>
  </w:num>
  <w:num w:numId="5" w16cid:durableId="1467428331">
    <w:abstractNumId w:val="6"/>
  </w:num>
  <w:num w:numId="6" w16cid:durableId="2104300035">
    <w:abstractNumId w:val="12"/>
  </w:num>
  <w:num w:numId="7" w16cid:durableId="1308053854">
    <w:abstractNumId w:val="4"/>
  </w:num>
  <w:num w:numId="8" w16cid:durableId="202249365">
    <w:abstractNumId w:val="11"/>
  </w:num>
  <w:num w:numId="9" w16cid:durableId="1667440068">
    <w:abstractNumId w:val="7"/>
  </w:num>
  <w:num w:numId="10" w16cid:durableId="635992110">
    <w:abstractNumId w:val="5"/>
  </w:num>
  <w:num w:numId="11" w16cid:durableId="275069018">
    <w:abstractNumId w:val="0"/>
  </w:num>
  <w:num w:numId="12" w16cid:durableId="322509805">
    <w:abstractNumId w:val="2"/>
  </w:num>
  <w:num w:numId="13" w16cid:durableId="2166278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wNTczsTA1N7GwNDFR0lEKTi0uzszPAykwMq4FANa5K5UtAAAA"/>
  </w:docVars>
  <w:rsids>
    <w:rsidRoot w:val="00CA01D1"/>
    <w:rsid w:val="000225E8"/>
    <w:rsid w:val="00034C7A"/>
    <w:rsid w:val="00053816"/>
    <w:rsid w:val="00053C44"/>
    <w:rsid w:val="000543E4"/>
    <w:rsid w:val="00063F0B"/>
    <w:rsid w:val="000C172E"/>
    <w:rsid w:val="000C5CA2"/>
    <w:rsid w:val="000C7EC4"/>
    <w:rsid w:val="000D0625"/>
    <w:rsid w:val="000D612F"/>
    <w:rsid w:val="000D7809"/>
    <w:rsid w:val="000F4442"/>
    <w:rsid w:val="001031D5"/>
    <w:rsid w:val="001032BA"/>
    <w:rsid w:val="0012006F"/>
    <w:rsid w:val="00134E5C"/>
    <w:rsid w:val="00165008"/>
    <w:rsid w:val="00172E18"/>
    <w:rsid w:val="00174BBE"/>
    <w:rsid w:val="001837DE"/>
    <w:rsid w:val="0018485C"/>
    <w:rsid w:val="00187D1C"/>
    <w:rsid w:val="001A7B87"/>
    <w:rsid w:val="001E196A"/>
    <w:rsid w:val="00206229"/>
    <w:rsid w:val="00210A07"/>
    <w:rsid w:val="00216D5E"/>
    <w:rsid w:val="00253886"/>
    <w:rsid w:val="00255553"/>
    <w:rsid w:val="00263B9F"/>
    <w:rsid w:val="00284A0B"/>
    <w:rsid w:val="002945B6"/>
    <w:rsid w:val="002C1E0C"/>
    <w:rsid w:val="002C6F47"/>
    <w:rsid w:val="002D48DE"/>
    <w:rsid w:val="003007A1"/>
    <w:rsid w:val="0030492B"/>
    <w:rsid w:val="00314929"/>
    <w:rsid w:val="003213A4"/>
    <w:rsid w:val="003403FC"/>
    <w:rsid w:val="0035032E"/>
    <w:rsid w:val="00352F51"/>
    <w:rsid w:val="0036282E"/>
    <w:rsid w:val="003750FD"/>
    <w:rsid w:val="003773A2"/>
    <w:rsid w:val="003A2E3F"/>
    <w:rsid w:val="003B0990"/>
    <w:rsid w:val="003B2132"/>
    <w:rsid w:val="003B6A24"/>
    <w:rsid w:val="003B7B34"/>
    <w:rsid w:val="003C70F3"/>
    <w:rsid w:val="003D0448"/>
    <w:rsid w:val="003E787C"/>
    <w:rsid w:val="00401A23"/>
    <w:rsid w:val="004164DB"/>
    <w:rsid w:val="004275B1"/>
    <w:rsid w:val="00431D08"/>
    <w:rsid w:val="0048051C"/>
    <w:rsid w:val="0049069A"/>
    <w:rsid w:val="004946B7"/>
    <w:rsid w:val="004A1F97"/>
    <w:rsid w:val="004B737A"/>
    <w:rsid w:val="004B760D"/>
    <w:rsid w:val="004E389C"/>
    <w:rsid w:val="00503F74"/>
    <w:rsid w:val="00564C06"/>
    <w:rsid w:val="005906F3"/>
    <w:rsid w:val="00593B8B"/>
    <w:rsid w:val="005A6EC7"/>
    <w:rsid w:val="005A73FE"/>
    <w:rsid w:val="005C5EC5"/>
    <w:rsid w:val="005D0CE7"/>
    <w:rsid w:val="005D6ED6"/>
    <w:rsid w:val="00603232"/>
    <w:rsid w:val="00603C96"/>
    <w:rsid w:val="00636A47"/>
    <w:rsid w:val="0065129F"/>
    <w:rsid w:val="00675EC8"/>
    <w:rsid w:val="006B2975"/>
    <w:rsid w:val="006C073F"/>
    <w:rsid w:val="006C0B6C"/>
    <w:rsid w:val="006E1C7E"/>
    <w:rsid w:val="006F1912"/>
    <w:rsid w:val="00700548"/>
    <w:rsid w:val="00703C86"/>
    <w:rsid w:val="00721625"/>
    <w:rsid w:val="00762AE8"/>
    <w:rsid w:val="00771DD5"/>
    <w:rsid w:val="00791DDD"/>
    <w:rsid w:val="007A2AF3"/>
    <w:rsid w:val="007B2D0B"/>
    <w:rsid w:val="007B3EE1"/>
    <w:rsid w:val="007C2503"/>
    <w:rsid w:val="007C43D1"/>
    <w:rsid w:val="00806663"/>
    <w:rsid w:val="008343BD"/>
    <w:rsid w:val="00837A5C"/>
    <w:rsid w:val="00841B4D"/>
    <w:rsid w:val="0084316B"/>
    <w:rsid w:val="0086309F"/>
    <w:rsid w:val="00867A63"/>
    <w:rsid w:val="008A0606"/>
    <w:rsid w:val="008A0D7E"/>
    <w:rsid w:val="008A6E16"/>
    <w:rsid w:val="008A7D91"/>
    <w:rsid w:val="008A7F0B"/>
    <w:rsid w:val="008B1FAA"/>
    <w:rsid w:val="008B25C5"/>
    <w:rsid w:val="008B4272"/>
    <w:rsid w:val="008B7996"/>
    <w:rsid w:val="008C2CE2"/>
    <w:rsid w:val="008D6F64"/>
    <w:rsid w:val="008E7567"/>
    <w:rsid w:val="008F12DE"/>
    <w:rsid w:val="009051C7"/>
    <w:rsid w:val="00932808"/>
    <w:rsid w:val="009329A6"/>
    <w:rsid w:val="009344B3"/>
    <w:rsid w:val="009462A0"/>
    <w:rsid w:val="0095445F"/>
    <w:rsid w:val="00957AE3"/>
    <w:rsid w:val="0097164E"/>
    <w:rsid w:val="00974495"/>
    <w:rsid w:val="00975036"/>
    <w:rsid w:val="00975B6D"/>
    <w:rsid w:val="009962B5"/>
    <w:rsid w:val="009D7427"/>
    <w:rsid w:val="009E131E"/>
    <w:rsid w:val="009E3A87"/>
    <w:rsid w:val="009E4CF8"/>
    <w:rsid w:val="009F0996"/>
    <w:rsid w:val="00A07B19"/>
    <w:rsid w:val="00A17EE7"/>
    <w:rsid w:val="00A20EE8"/>
    <w:rsid w:val="00A3062D"/>
    <w:rsid w:val="00A71774"/>
    <w:rsid w:val="00A804DA"/>
    <w:rsid w:val="00A80DEE"/>
    <w:rsid w:val="00AB3BD7"/>
    <w:rsid w:val="00AB5591"/>
    <w:rsid w:val="00AB77AB"/>
    <w:rsid w:val="00AF34D3"/>
    <w:rsid w:val="00B2587B"/>
    <w:rsid w:val="00B2681C"/>
    <w:rsid w:val="00B64FAC"/>
    <w:rsid w:val="00B667A5"/>
    <w:rsid w:val="00B7692E"/>
    <w:rsid w:val="00B87D65"/>
    <w:rsid w:val="00C03E53"/>
    <w:rsid w:val="00C211FC"/>
    <w:rsid w:val="00C3157E"/>
    <w:rsid w:val="00C3202D"/>
    <w:rsid w:val="00C37B33"/>
    <w:rsid w:val="00C47146"/>
    <w:rsid w:val="00C47608"/>
    <w:rsid w:val="00C57F0B"/>
    <w:rsid w:val="00C74EE1"/>
    <w:rsid w:val="00C84F1E"/>
    <w:rsid w:val="00CA01D1"/>
    <w:rsid w:val="00CC7F41"/>
    <w:rsid w:val="00CE13C3"/>
    <w:rsid w:val="00CE4BB2"/>
    <w:rsid w:val="00D03649"/>
    <w:rsid w:val="00D04ACF"/>
    <w:rsid w:val="00D0502C"/>
    <w:rsid w:val="00D06268"/>
    <w:rsid w:val="00D154DA"/>
    <w:rsid w:val="00D373DA"/>
    <w:rsid w:val="00D43796"/>
    <w:rsid w:val="00D529D0"/>
    <w:rsid w:val="00D72E16"/>
    <w:rsid w:val="00DB1EFF"/>
    <w:rsid w:val="00DE1A06"/>
    <w:rsid w:val="00DF50E4"/>
    <w:rsid w:val="00E30415"/>
    <w:rsid w:val="00E33901"/>
    <w:rsid w:val="00E35BE8"/>
    <w:rsid w:val="00E44303"/>
    <w:rsid w:val="00E465C8"/>
    <w:rsid w:val="00E526B0"/>
    <w:rsid w:val="00E848C9"/>
    <w:rsid w:val="00EA4DB3"/>
    <w:rsid w:val="00EA7874"/>
    <w:rsid w:val="00EB36D0"/>
    <w:rsid w:val="00EB3D0B"/>
    <w:rsid w:val="00EB5212"/>
    <w:rsid w:val="00EB7AB0"/>
    <w:rsid w:val="00F02545"/>
    <w:rsid w:val="00F26671"/>
    <w:rsid w:val="00F47937"/>
    <w:rsid w:val="00F53107"/>
    <w:rsid w:val="00F55E6F"/>
    <w:rsid w:val="00F83084"/>
    <w:rsid w:val="00F83EEC"/>
    <w:rsid w:val="00F85DD9"/>
    <w:rsid w:val="00FA4B76"/>
    <w:rsid w:val="00FB1B2D"/>
    <w:rsid w:val="00FE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5E401"/>
  <w15:docId w15:val="{7F7FFDB3-2866-48F2-8110-D8F7D4FA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1">
    <w:name w:val="heading 1"/>
    <w:basedOn w:val="a"/>
    <w:link w:val="10"/>
    <w:uiPriority w:val="9"/>
    <w:qFormat/>
    <w:pPr>
      <w:ind w:right="37"/>
      <w:jc w:val="center"/>
      <w:outlineLvl w:val="0"/>
    </w:pPr>
    <w:rPr>
      <w:b/>
      <w:bCs/>
      <w:i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100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61"/>
      <w:ind w:left="821" w:hanging="360"/>
    </w:pPr>
  </w:style>
  <w:style w:type="paragraph" w:styleId="a4">
    <w:name w:val="List Paragraph"/>
    <w:basedOn w:val="a"/>
    <w:uiPriority w:val="1"/>
    <w:qFormat/>
    <w:pPr>
      <w:spacing w:before="61"/>
      <w:ind w:left="821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032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032BA"/>
    <w:rPr>
      <w:rFonts w:ascii="Times New Roman" w:eastAsia="Times New Roman" w:hAnsi="Times New Roman" w:cs="Times New Roman"/>
      <w:sz w:val="18"/>
      <w:szCs w:val="18"/>
      <w:lang w:bidi="en-US"/>
    </w:rPr>
  </w:style>
  <w:style w:type="paragraph" w:styleId="a7">
    <w:name w:val="footer"/>
    <w:basedOn w:val="a"/>
    <w:link w:val="a8"/>
    <w:uiPriority w:val="99"/>
    <w:unhideWhenUsed/>
    <w:rsid w:val="001032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032BA"/>
    <w:rPr>
      <w:rFonts w:ascii="Times New Roman" w:eastAsia="Times New Roman" w:hAnsi="Times New Roman" w:cs="Times New Roman"/>
      <w:sz w:val="18"/>
      <w:szCs w:val="18"/>
      <w:lang w:bidi="en-US"/>
    </w:rPr>
  </w:style>
  <w:style w:type="character" w:customStyle="1" w:styleId="10">
    <w:name w:val="标题 1 字符"/>
    <w:basedOn w:val="a0"/>
    <w:link w:val="1"/>
    <w:uiPriority w:val="9"/>
    <w:rsid w:val="000225E8"/>
    <w:rPr>
      <w:rFonts w:ascii="Times New Roman" w:eastAsia="Times New Roman" w:hAnsi="Times New Roman" w:cs="Times New Roman"/>
      <w:b/>
      <w:bCs/>
      <w:i/>
      <w:sz w:val="28"/>
      <w:szCs w:val="28"/>
      <w:lang w:bidi="en-US"/>
    </w:rPr>
  </w:style>
  <w:style w:type="character" w:styleId="a9">
    <w:name w:val="Hyperlink"/>
    <w:basedOn w:val="a0"/>
    <w:uiPriority w:val="99"/>
    <w:unhideWhenUsed/>
    <w:rsid w:val="000225E8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225E8"/>
    <w:rPr>
      <w:color w:val="605E5C"/>
      <w:shd w:val="clear" w:color="auto" w:fill="E1DFDD"/>
    </w:rPr>
  </w:style>
  <w:style w:type="paragraph" w:customStyle="1" w:styleId="Default">
    <w:name w:val="Default"/>
    <w:rsid w:val="0065129F"/>
    <w:pPr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A71774"/>
    <w:rPr>
      <w:rFonts w:ascii="Times New Roman" w:eastAsia="Times New Roman" w:hAnsi="Times New Roman" w:cs="Times New Roman"/>
      <w:b/>
      <w:bCs/>
      <w:lang w:bidi="en-US"/>
    </w:rPr>
  </w:style>
  <w:style w:type="table" w:styleId="ab">
    <w:name w:val="Table Grid"/>
    <w:basedOn w:val="a1"/>
    <w:uiPriority w:val="39"/>
    <w:rsid w:val="00C74E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503F7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503F74"/>
    <w:rPr>
      <w:rFonts w:asciiTheme="majorHAnsi" w:eastAsiaTheme="majorEastAsia" w:hAnsiTheme="majorHAnsi" w:cstheme="majorBidi"/>
      <w:b/>
      <w:bCs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5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8711F-A46D-4CF1-AEEC-C00331F7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1222</Words>
  <Characters>6318</Characters>
  <Application>Microsoft Office Word</Application>
  <DocSecurity>0</DocSecurity>
  <Lines>150</Lines>
  <Paragraphs>81</Paragraphs>
  <ScaleCrop>false</ScaleCrop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CV.docx</dc:title>
  <dc:creator>Alfie</dc:creator>
  <cp:lastModifiedBy>Cong Yao</cp:lastModifiedBy>
  <cp:revision>12</cp:revision>
  <cp:lastPrinted>2022-05-21T17:39:00Z</cp:lastPrinted>
  <dcterms:created xsi:type="dcterms:W3CDTF">2022-05-21T12:27:00Z</dcterms:created>
  <dcterms:modified xsi:type="dcterms:W3CDTF">2023-05-30T15:06:00Z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2021-12-08T00:00:00Z</vt:filetime>
  </property>
  <property fmtid="{D5CDD505-2E9C-101B-9397-08002B2CF9AE}" pid="3" name="LastSaved">
    <vt:filetime>2022-01-07T00:00:00Z</vt:filetime>
  </property>
  <property fmtid="{D5CDD505-2E9C-101B-9397-08002B2CF9AE}" pid="4" name="Mendeley Recent Style Id 0_1">
    <vt:lpwstr>http://www.zotero.org/styles/american-medical-association</vt:lpwstr>
  </property>
  <property fmtid="{D5CDD505-2E9C-101B-9397-08002B2CF9AE}" pid="5" name="Mendeley Recent Style Name 0_1">
    <vt:lpwstr>American Medical Association 11th edition</vt:lpwstr>
  </property>
  <property fmtid="{D5CDD505-2E9C-101B-9397-08002B2CF9AE}" pid="6" name="Mendeley Recent Style Id 1_1">
    <vt:lpwstr>http://www.zotero.org/styles/american-political-science-association</vt:lpwstr>
  </property>
  <property fmtid="{D5CDD505-2E9C-101B-9397-08002B2CF9AE}" pid="7" name="Mendeley Recent Style Name 1_1">
    <vt:lpwstr>American Political Science Association</vt:lpwstr>
  </property>
  <property fmtid="{D5CDD505-2E9C-101B-9397-08002B2CF9AE}" pid="8" name="Mendeley Recent Style Id 2_1">
    <vt:lpwstr>http://www.zotero.org/styles/apa</vt:lpwstr>
  </property>
  <property fmtid="{D5CDD505-2E9C-101B-9397-08002B2CF9AE}" pid="9" name="Mendeley Recent Style Name 2_1">
    <vt:lpwstr>American Psychological Association 7th edition</vt:lpwstr>
  </property>
  <property fmtid="{D5CDD505-2E9C-101B-9397-08002B2CF9AE}" pid="10" name="Mendeley Recent Style Id 3_1">
    <vt:lpwstr>http://www.zotero.org/styles/american-sociological-association</vt:lpwstr>
  </property>
  <property fmtid="{D5CDD505-2E9C-101B-9397-08002B2CF9AE}" pid="11" name="Mendeley Recent Style Name 3_1">
    <vt:lpwstr>American Sociological Association 6th edition</vt:lpwstr>
  </property>
  <property fmtid="{D5CDD505-2E9C-101B-9397-08002B2CF9AE}" pid="12" name="Mendeley Recent Style Id 4_1">
    <vt:lpwstr>http://www.zotero.org/styles/chicago-author-date</vt:lpwstr>
  </property>
  <property fmtid="{D5CDD505-2E9C-101B-9397-08002B2CF9AE}" pid="13" name="Mendeley Recent Style Name 4_1">
    <vt:lpwstr>Chicago Manual of Style 17th edition (author-date)</vt:lpwstr>
  </property>
  <property fmtid="{D5CDD505-2E9C-101B-9397-08002B2CF9AE}" pid="14" name="Mendeley Recent Style Id 5_1">
    <vt:lpwstr>http://www.zotero.org/styles/harvard-cite-them-right</vt:lpwstr>
  </property>
  <property fmtid="{D5CDD505-2E9C-101B-9397-08002B2CF9AE}" pid="15" name="Mendeley Recent Style Name 5_1">
    <vt:lpwstr>Cite Them Right 10th edition - Harvard</vt:lpwstr>
  </property>
  <property fmtid="{D5CDD505-2E9C-101B-9397-08002B2CF9AE}" pid="16" name="Mendeley Recent Style Id 6_1">
    <vt:lpwstr>http://www.zotero.org/styles/ieee</vt:lpwstr>
  </property>
  <property fmtid="{D5CDD505-2E9C-101B-9397-08002B2CF9AE}" pid="17" name="Mendeley Recent Style Name 6_1">
    <vt:lpwstr>IEEE</vt:lpwstr>
  </property>
  <property fmtid="{D5CDD505-2E9C-101B-9397-08002B2CF9AE}" pid="18" name="Mendeley Recent Style Id 7_1">
    <vt:lpwstr>http://www.zotero.org/styles/modern-humanities-research-association</vt:lpwstr>
  </property>
  <property fmtid="{D5CDD505-2E9C-101B-9397-08002B2CF9AE}" pid="19" name="Mendeley Recent Style Name 7_1">
    <vt:lpwstr>Modern Humanities Research Association 3rd edition (note with bibliography)</vt:lpwstr>
  </property>
  <property fmtid="{D5CDD505-2E9C-101B-9397-08002B2CF9AE}" pid="20" name="Mendeley Recent Style Id 8_1">
    <vt:lpwstr>http://www.zotero.org/styles/modern-language-association</vt:lpwstr>
  </property>
  <property fmtid="{D5CDD505-2E9C-101B-9397-08002B2CF9AE}" pid="21" name="Mendeley Recent Style Name 8_1">
    <vt:lpwstr>Modern Language Association 8th edition</vt:lpwstr>
  </property>
  <property fmtid="{D5CDD505-2E9C-101B-9397-08002B2CF9AE}" pid="22" name="Mendeley Recent Style Id 9_1">
    <vt:lpwstr>http://www.zotero.org/styles/nature</vt:lpwstr>
  </property>
  <property fmtid="{D5CDD505-2E9C-101B-9397-08002B2CF9AE}" pid="23" name="Mendeley Recent Style Name 9_1">
    <vt:lpwstr>Nature</vt:lpwstr>
  </property>
</Properties>
</file>