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9A1D1" w14:textId="7F3CFF48" w:rsidR="00CA01D1" w:rsidRPr="003213A4" w:rsidRDefault="001A6C2E" w:rsidP="00503F74">
      <w:pPr>
        <w:spacing w:before="81"/>
        <w:ind w:right="37"/>
        <w:jc w:val="center"/>
        <w:rPr>
          <w:b/>
          <w:i/>
          <w:sz w:val="44"/>
        </w:rPr>
      </w:pPr>
      <w:bookmarkStart w:id="0" w:name="_Hlk104050833"/>
      <w:r>
        <w:rPr>
          <w:b/>
          <w:i/>
          <w:sz w:val="44"/>
        </w:rPr>
        <w:t>Hai</w:t>
      </w:r>
      <w:r w:rsidR="00D154DA" w:rsidRPr="003213A4">
        <w:rPr>
          <w:b/>
          <w:i/>
          <w:spacing w:val="-52"/>
          <w:sz w:val="44"/>
        </w:rPr>
        <w:t xml:space="preserve"> </w:t>
      </w:r>
      <w:r>
        <w:rPr>
          <w:b/>
          <w:i/>
          <w:spacing w:val="-14"/>
          <w:sz w:val="44"/>
        </w:rPr>
        <w:t>Jiang</w:t>
      </w:r>
      <w:r w:rsidR="003213A4" w:rsidRPr="003213A4">
        <w:rPr>
          <w:b/>
          <w:i/>
          <w:spacing w:val="-14"/>
          <w:sz w:val="44"/>
        </w:rPr>
        <w:t xml:space="preserve"> (He/Him/His)</w:t>
      </w:r>
    </w:p>
    <w:p w14:paraId="7531D218" w14:textId="1355E4DF" w:rsidR="00DF29B8" w:rsidRDefault="00D154DA" w:rsidP="00DF29B8">
      <w:pPr>
        <w:spacing w:before="170" w:line="288" w:lineRule="auto"/>
        <w:ind w:left="2425" w:firstLineChars="700" w:firstLine="1511"/>
      </w:pPr>
      <w:r w:rsidRPr="00206229">
        <w:rPr>
          <w:b/>
          <w:spacing w:val="-5"/>
        </w:rPr>
        <w:t>Tel:</w:t>
      </w:r>
      <w:r w:rsidRPr="00206229">
        <w:rPr>
          <w:b/>
        </w:rPr>
        <w:t xml:space="preserve"> </w:t>
      </w:r>
      <w:r w:rsidR="00C84F1E" w:rsidRPr="00206229">
        <w:t xml:space="preserve">+ </w:t>
      </w:r>
      <w:r w:rsidR="0083045B">
        <w:t>86</w:t>
      </w:r>
      <w:r w:rsidRPr="00206229">
        <w:t xml:space="preserve"> </w:t>
      </w:r>
      <w:r w:rsidR="0083045B">
        <w:t>19867713757</w:t>
      </w:r>
    </w:p>
    <w:p w14:paraId="5C5194FB" w14:textId="613A061E" w:rsidR="00CA01D1" w:rsidRPr="00D373DA" w:rsidRDefault="00D154DA" w:rsidP="00DF29B8">
      <w:pPr>
        <w:tabs>
          <w:tab w:val="left" w:pos="4588"/>
        </w:tabs>
        <w:spacing w:before="170" w:line="288" w:lineRule="auto"/>
        <w:ind w:left="2425" w:firstLineChars="500" w:firstLine="1104"/>
        <w:rPr>
          <w:b/>
        </w:rPr>
      </w:pPr>
      <w:r w:rsidRPr="00206229">
        <w:rPr>
          <w:b/>
        </w:rPr>
        <w:t>E-mail</w:t>
      </w:r>
      <w:r w:rsidR="00D373DA">
        <w:rPr>
          <w:b/>
        </w:rPr>
        <w:t xml:space="preserve">: </w:t>
      </w:r>
      <w:r w:rsidR="0083045B">
        <w:rPr>
          <w:bCs/>
        </w:rPr>
        <w:t>pigejianghai97</w:t>
      </w:r>
      <w:r w:rsidR="00D373DA" w:rsidRPr="00D373DA">
        <w:rPr>
          <w:bCs/>
        </w:rPr>
        <w:t>@gmail.com</w:t>
      </w:r>
    </w:p>
    <w:p w14:paraId="14CC5221" w14:textId="377B32BB" w:rsidR="007B2D0B" w:rsidRDefault="00D154DA" w:rsidP="00DF29B8">
      <w:pPr>
        <w:spacing w:before="107" w:line="288" w:lineRule="auto"/>
        <w:ind w:right="41"/>
        <w:jc w:val="center"/>
      </w:pPr>
      <w:r w:rsidRPr="00206229">
        <w:rPr>
          <w:b/>
        </w:rPr>
        <w:t>Address:</w:t>
      </w:r>
      <w:r w:rsidR="00C37B33">
        <w:t xml:space="preserve"> </w:t>
      </w:r>
      <w:proofErr w:type="spellStart"/>
      <w:r w:rsidR="0083045B">
        <w:t>BaoAn</w:t>
      </w:r>
      <w:proofErr w:type="spellEnd"/>
      <w:r w:rsidR="0083045B">
        <w:t xml:space="preserve"> District</w:t>
      </w:r>
      <w:r w:rsidRPr="00206229">
        <w:t>,</w:t>
      </w:r>
      <w:r w:rsidR="00206229">
        <w:t xml:space="preserve"> </w:t>
      </w:r>
      <w:proofErr w:type="spellStart"/>
      <w:r w:rsidR="0083045B">
        <w:t>ShenZhen</w:t>
      </w:r>
      <w:proofErr w:type="spellEnd"/>
      <w:r w:rsidRPr="00206229">
        <w:t xml:space="preserve">, </w:t>
      </w:r>
      <w:r w:rsidR="0083045B">
        <w:t>China</w:t>
      </w:r>
    </w:p>
    <w:p w14:paraId="529E51CD" w14:textId="232EA481" w:rsidR="00253886" w:rsidRPr="00A1091E" w:rsidRDefault="00D154DA" w:rsidP="00A1091E">
      <w:pPr>
        <w:pStyle w:val="1"/>
        <w:spacing w:before="240" w:after="120"/>
        <w:ind w:right="40"/>
        <w:rPr>
          <w:lang w:eastAsia="zh-CN"/>
        </w:rPr>
      </w:pPr>
      <w:r>
        <w:t>&gt;&gt;&gt;</w:t>
      </w:r>
      <w:r w:rsidRPr="006F4837">
        <w:rPr>
          <w:sz w:val="32"/>
          <w:szCs w:val="32"/>
        </w:rPr>
        <w:t>Education</w:t>
      </w:r>
      <w:r w:rsidR="00165008" w:rsidRPr="006F4837">
        <w:rPr>
          <w:sz w:val="32"/>
          <w:szCs w:val="32"/>
        </w:rPr>
        <w:t>al Background</w:t>
      </w:r>
      <w:r>
        <w:t>&lt;&lt;&lt;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1B179A03" w14:textId="77777777" w:rsidTr="00B667A5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44B97DB0" w14:textId="3EDA4452" w:rsidR="00C74EE1" w:rsidRPr="00C74EE1" w:rsidRDefault="00EB62C7" w:rsidP="00503F74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</w:pPr>
            <w:r>
              <w:t>Nan Kai</w:t>
            </w:r>
            <w:r w:rsidR="00C74EE1" w:rsidRPr="00C74EE1">
              <w:t xml:space="preserve"> </w:t>
            </w:r>
            <w:proofErr w:type="gramStart"/>
            <w:r w:rsidR="00C74EE1" w:rsidRPr="00C74EE1">
              <w:t>University,</w:t>
            </w:r>
            <w:r w:rsidR="00C74EE1" w:rsidRPr="00C74EE1">
              <w:rPr>
                <w:spacing w:val="-18"/>
              </w:rPr>
              <w:t xml:space="preserve"> </w:t>
            </w:r>
            <w:r>
              <w:t xml:space="preserve"> Tian</w:t>
            </w:r>
            <w:proofErr w:type="gramEnd"/>
            <w:r>
              <w:t xml:space="preserve"> </w:t>
            </w:r>
            <w:proofErr w:type="spellStart"/>
            <w:r>
              <w:t>Jin</w:t>
            </w:r>
            <w:proofErr w:type="spellEnd"/>
            <w:r w:rsidR="00C74EE1" w:rsidRPr="00C74EE1">
              <w:t>,</w:t>
            </w:r>
            <w:r w:rsidR="00C74EE1" w:rsidRPr="00C74EE1">
              <w:rPr>
                <w:spacing w:val="-9"/>
              </w:rPr>
              <w:t xml:space="preserve"> </w:t>
            </w:r>
            <w:r w:rsidR="00C74EE1" w:rsidRPr="00C74EE1">
              <w:t>China</w:t>
            </w:r>
            <w:r w:rsidR="00C74EE1" w:rsidRPr="00C74EE1">
              <w:tab/>
              <w:t>09/201</w:t>
            </w:r>
            <w:r w:rsidR="0057074D">
              <w:t>9</w:t>
            </w:r>
            <w:r w:rsidR="004B760D">
              <w:t xml:space="preserve"> - </w:t>
            </w:r>
            <w:r w:rsidR="00C74EE1" w:rsidRPr="00C74EE1">
              <w:t>06/20</w:t>
            </w:r>
            <w:r w:rsidR="0057074D">
              <w:t>22</w:t>
            </w:r>
          </w:p>
        </w:tc>
      </w:tr>
    </w:tbl>
    <w:p w14:paraId="665311CF" w14:textId="5FA384FE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62"/>
        </w:tabs>
        <w:spacing w:line="288" w:lineRule="auto"/>
        <w:ind w:left="816" w:hanging="357"/>
        <w:jc w:val="both"/>
      </w:pPr>
      <w:r>
        <w:t>Program:</w:t>
      </w:r>
      <w:r>
        <w:rPr>
          <w:spacing w:val="-5"/>
        </w:rPr>
        <w:t xml:space="preserve"> </w:t>
      </w:r>
      <w:r>
        <w:t>Master</w:t>
      </w:r>
      <w:r w:rsidR="00C47608">
        <w:t xml:space="preserve"> </w:t>
      </w:r>
      <w:r w:rsidR="003400F3">
        <w:t xml:space="preserve">of </w:t>
      </w:r>
      <w:r w:rsidR="00254756">
        <w:t>S</w:t>
      </w:r>
      <w:r w:rsidR="003400F3">
        <w:t xml:space="preserve">cience </w:t>
      </w:r>
      <w:r w:rsidR="00C87687">
        <w:t xml:space="preserve">in </w:t>
      </w:r>
      <w:r w:rsidR="00254756">
        <w:t>C</w:t>
      </w:r>
      <w:r w:rsidR="003400F3">
        <w:t xml:space="preserve">omputational </w:t>
      </w:r>
      <w:r w:rsidR="00254756">
        <w:t>M</w:t>
      </w:r>
      <w:r w:rsidR="003400F3">
        <w:t>athematics</w:t>
      </w:r>
      <w:r w:rsidR="00DA7BE6">
        <w:t xml:space="preserve">; </w:t>
      </w:r>
    </w:p>
    <w:p w14:paraId="488A8684" w14:textId="56DB982A" w:rsidR="00AB3BD7" w:rsidRDefault="00AB3BD7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262"/>
        </w:tabs>
        <w:spacing w:line="288" w:lineRule="auto"/>
        <w:ind w:left="816" w:hanging="357"/>
        <w:jc w:val="both"/>
      </w:pP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 xml:space="preserve">elated Courses: </w:t>
      </w:r>
      <w:r w:rsidR="00D02238">
        <w:rPr>
          <w:rFonts w:eastAsiaTheme="minorEastAsia"/>
          <w:lang w:eastAsia="zh-CN"/>
        </w:rPr>
        <w:t>Matrix</w:t>
      </w:r>
      <w:r>
        <w:rPr>
          <w:rFonts w:eastAsiaTheme="minorEastAsia"/>
          <w:lang w:eastAsia="zh-CN"/>
        </w:rPr>
        <w:t xml:space="preserve"> </w:t>
      </w:r>
      <w:r w:rsidR="00D02238">
        <w:rPr>
          <w:rFonts w:eastAsiaTheme="minorEastAsia"/>
          <w:lang w:eastAsia="zh-CN"/>
        </w:rPr>
        <w:t>Computation</w:t>
      </w:r>
      <w:r>
        <w:rPr>
          <w:rFonts w:eastAsiaTheme="minorEastAsia"/>
          <w:lang w:eastAsia="zh-CN"/>
        </w:rPr>
        <w:t xml:space="preserve">, </w:t>
      </w:r>
      <w:r w:rsidR="00D02238">
        <w:rPr>
          <w:rFonts w:eastAsiaTheme="minorEastAsia"/>
          <w:lang w:eastAsia="zh-CN"/>
        </w:rPr>
        <w:t>Approximation theory and methods</w:t>
      </w:r>
      <w:r w:rsidR="00D529D0">
        <w:rPr>
          <w:rFonts w:eastAsiaTheme="minorEastAsia"/>
          <w:lang w:eastAsia="zh-CN"/>
        </w:rPr>
        <w:t>,</w:t>
      </w:r>
      <w:r w:rsidR="00D02238">
        <w:rPr>
          <w:rFonts w:eastAsiaTheme="minorEastAsia"/>
          <w:lang w:eastAsia="zh-CN"/>
        </w:rPr>
        <w:t xml:space="preserve"> </w:t>
      </w:r>
      <w:r w:rsidR="003400F3">
        <w:rPr>
          <w:rFonts w:eastAsiaTheme="minorEastAsia"/>
          <w:lang w:eastAsia="zh-CN"/>
        </w:rPr>
        <w:t xml:space="preserve">Numerical </w:t>
      </w:r>
      <w:proofErr w:type="gramStart"/>
      <w:r w:rsidR="003400F3">
        <w:rPr>
          <w:rFonts w:eastAsiaTheme="minorEastAsia"/>
          <w:lang w:eastAsia="zh-CN"/>
        </w:rPr>
        <w:t xml:space="preserve">Optimization, </w:t>
      </w:r>
      <w:r w:rsidR="009329A6">
        <w:rPr>
          <w:rFonts w:eastAsiaTheme="minorEastAsia"/>
          <w:lang w:eastAsia="zh-CN"/>
        </w:rPr>
        <w:t xml:space="preserve"> </w:t>
      </w:r>
      <w:r w:rsidR="00D02238">
        <w:rPr>
          <w:rFonts w:eastAsiaTheme="minorEastAsia"/>
          <w:lang w:eastAsia="zh-CN"/>
        </w:rPr>
        <w:t>Functional</w:t>
      </w:r>
      <w:proofErr w:type="gramEnd"/>
      <w:r w:rsidR="009329A6">
        <w:rPr>
          <w:rFonts w:eastAsiaTheme="minorEastAsia"/>
          <w:lang w:eastAsia="zh-CN"/>
        </w:rPr>
        <w:t xml:space="preserve"> </w:t>
      </w:r>
      <w:r w:rsidR="00D02238">
        <w:rPr>
          <w:rFonts w:eastAsiaTheme="minorEastAsia"/>
          <w:lang w:eastAsia="zh-CN"/>
        </w:rPr>
        <w:t>Analysis</w:t>
      </w:r>
      <w:r w:rsidR="009329A6">
        <w:rPr>
          <w:rFonts w:eastAsiaTheme="minorEastAsia"/>
          <w:lang w:eastAsia="zh-CN"/>
        </w:rPr>
        <w:t xml:space="preserve">, </w:t>
      </w:r>
      <w:r w:rsidR="00D02238">
        <w:rPr>
          <w:rFonts w:eastAsiaTheme="minorEastAsia"/>
          <w:lang w:eastAsia="zh-CN"/>
        </w:rPr>
        <w:t>Convex Analysis</w:t>
      </w:r>
      <w:r w:rsidR="009329A6">
        <w:rPr>
          <w:rFonts w:eastAsiaTheme="minorEastAsia"/>
          <w:lang w:eastAsia="zh-CN"/>
        </w:rPr>
        <w:t xml:space="preserve">, </w:t>
      </w:r>
      <w:r w:rsidR="00D02238">
        <w:rPr>
          <w:rFonts w:eastAsiaTheme="minorEastAsia"/>
          <w:lang w:eastAsia="zh-CN"/>
        </w:rPr>
        <w:t>Variational Analysis, Real and Complex Analysis, Computational Geometry</w:t>
      </w:r>
    </w:p>
    <w:p w14:paraId="59D76B08" w14:textId="4B85479D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2" w:line="288" w:lineRule="auto"/>
        <w:ind w:left="816" w:hanging="357"/>
        <w:jc w:val="both"/>
        <w:rPr>
          <w:i/>
        </w:rPr>
      </w:pPr>
      <w:r>
        <w:t xml:space="preserve">Master thesis: </w:t>
      </w:r>
      <w:r w:rsidR="004D62C3">
        <w:t xml:space="preserve"> </w:t>
      </w:r>
      <w:r w:rsidR="00953262">
        <w:t>Simulated</w:t>
      </w:r>
      <w:r w:rsidR="004D62C3">
        <w:t xml:space="preserve"> personalized style of Chinese handwritten characters based on GANs</w:t>
      </w:r>
    </w:p>
    <w:p w14:paraId="3831FFC0" w14:textId="2CBF8936" w:rsidR="00CA01D1" w:rsidRPr="00053C44" w:rsidRDefault="002945B6" w:rsidP="00053C44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2" w:line="288" w:lineRule="auto"/>
        <w:ind w:left="816" w:hanging="357"/>
        <w:jc w:val="both"/>
        <w:rPr>
          <w:iCs/>
        </w:rPr>
      </w:pPr>
      <w:r w:rsidRPr="002945B6">
        <w:rPr>
          <w:rFonts w:eastAsiaTheme="minorEastAsia" w:hint="eastAsia"/>
          <w:iCs/>
          <w:lang w:eastAsia="zh-CN"/>
        </w:rPr>
        <w:t>S</w:t>
      </w:r>
      <w:r w:rsidRPr="002945B6">
        <w:rPr>
          <w:rFonts w:eastAsiaTheme="minorEastAsia"/>
          <w:iCs/>
          <w:lang w:eastAsia="zh-CN"/>
        </w:rPr>
        <w:t>upervisor</w:t>
      </w:r>
      <w:r>
        <w:rPr>
          <w:rFonts w:eastAsiaTheme="minorEastAsia"/>
          <w:iCs/>
          <w:lang w:eastAsia="zh-CN"/>
        </w:rPr>
        <w:t xml:space="preserve">: Prof. </w:t>
      </w:r>
      <w:r w:rsidR="00B93088">
        <w:rPr>
          <w:rFonts w:eastAsiaTheme="minorEastAsia"/>
          <w:iCs/>
          <w:lang w:eastAsia="zh-CN"/>
        </w:rPr>
        <w:t>Louis</w:t>
      </w:r>
      <w:r w:rsidR="006C0B6C" w:rsidRPr="006C0B6C">
        <w:rPr>
          <w:rFonts w:eastAsiaTheme="minorEastAsia"/>
          <w:iCs/>
          <w:lang w:eastAsia="zh-CN"/>
        </w:rPr>
        <w:t xml:space="preserve"> </w:t>
      </w:r>
      <w:r w:rsidR="008A6687">
        <w:rPr>
          <w:rFonts w:eastAsiaTheme="minorEastAsia"/>
          <w:iCs/>
          <w:lang w:eastAsia="zh-CN"/>
        </w:rPr>
        <w:t>Wu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009171E9" w14:textId="77777777" w:rsidTr="00B667A5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60CBABFA" w14:textId="331424D3" w:rsidR="00C74EE1" w:rsidRPr="00C74EE1" w:rsidRDefault="00EB62C7" w:rsidP="00503F74">
            <w:pPr>
              <w:pStyle w:val="2"/>
              <w:tabs>
                <w:tab w:val="left" w:pos="8470"/>
              </w:tabs>
              <w:spacing w:beforeLines="50" w:before="120" w:line="288" w:lineRule="auto"/>
              <w:ind w:left="0"/>
              <w:jc w:val="distribute"/>
            </w:pPr>
            <w:r>
              <w:t>Lan</w:t>
            </w:r>
            <w:r w:rsidR="00C74EE1" w:rsidRPr="00C74EE1">
              <w:t xml:space="preserve"> </w:t>
            </w:r>
            <w:r>
              <w:t>Zhou</w:t>
            </w:r>
            <w:r w:rsidR="00C74EE1" w:rsidRPr="00C74EE1">
              <w:t xml:space="preserve"> University,</w:t>
            </w:r>
            <w:r w:rsidR="00C74EE1" w:rsidRPr="00053C44">
              <w:t xml:space="preserve"> </w:t>
            </w:r>
            <w:r>
              <w:t>Lan Zhou</w:t>
            </w:r>
            <w:r w:rsidR="00C74EE1" w:rsidRPr="00C74EE1">
              <w:t>,</w:t>
            </w:r>
            <w:r w:rsidR="00C74EE1" w:rsidRPr="00053C44">
              <w:t xml:space="preserve"> </w:t>
            </w:r>
            <w:r w:rsidR="00C74EE1" w:rsidRPr="00C74EE1">
              <w:t>China</w:t>
            </w:r>
            <w:r w:rsidR="00F35F9B">
              <w:t>; GPA 4.15/5 (Excellent)</w:t>
            </w:r>
            <w:r w:rsidR="00C74EE1" w:rsidRPr="00C74EE1">
              <w:tab/>
              <w:t>09/201</w:t>
            </w:r>
            <w:r w:rsidR="0057074D">
              <w:t>4</w:t>
            </w:r>
            <w:r w:rsidR="004B760D">
              <w:t xml:space="preserve"> - </w:t>
            </w:r>
            <w:r w:rsidR="00C74EE1" w:rsidRPr="00C74EE1">
              <w:t>06/201</w:t>
            </w:r>
            <w:r w:rsidR="0057074D">
              <w:t>8</w:t>
            </w:r>
          </w:p>
        </w:tc>
      </w:tr>
    </w:tbl>
    <w:p w14:paraId="720419A5" w14:textId="25B1246D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  <w:tab w:val="left" w:pos="9058"/>
        </w:tabs>
        <w:spacing w:line="288" w:lineRule="auto"/>
        <w:ind w:left="816" w:rightChars="61" w:right="134" w:hanging="357"/>
        <w:jc w:val="both"/>
      </w:pPr>
      <w:r>
        <w:t xml:space="preserve">Program: Bachelor of Engineering in </w:t>
      </w:r>
      <w:r w:rsidR="00EB62C7">
        <w:t>Information</w:t>
      </w:r>
      <w:r>
        <w:t xml:space="preserve"> </w:t>
      </w:r>
      <w:proofErr w:type="gramStart"/>
      <w:r w:rsidR="00EB62C7">
        <w:t>Security</w:t>
      </w:r>
      <w:r w:rsidR="00791DDD">
        <w:rPr>
          <w:spacing w:val="-3"/>
        </w:rPr>
        <w:t xml:space="preserve">; </w:t>
      </w:r>
      <w:r w:rsidR="0057074D">
        <w:rPr>
          <w:spacing w:val="-3"/>
        </w:rPr>
        <w:t xml:space="preserve"> </w:t>
      </w:r>
      <w:r w:rsidR="003F7B96">
        <w:rPr>
          <w:spacing w:val="-3"/>
        </w:rPr>
        <w:t>4.15</w:t>
      </w:r>
      <w:proofErr w:type="gramEnd"/>
      <w:r w:rsidR="003F7B96">
        <w:rPr>
          <w:spacing w:val="-3"/>
        </w:rPr>
        <w:t>/5.00 GPA(EXCELLENT)</w:t>
      </w:r>
    </w:p>
    <w:p w14:paraId="4941F1F7" w14:textId="11EFC15B" w:rsidR="009329A6" w:rsidRDefault="009329A6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51" w:hanging="357"/>
        <w:jc w:val="both"/>
      </w:pPr>
      <w:r>
        <w:rPr>
          <w:rFonts w:eastAsiaTheme="minorEastAsia" w:hint="eastAsia"/>
          <w:lang w:eastAsia="zh-CN"/>
        </w:rPr>
        <w:t>R</w:t>
      </w:r>
      <w:r>
        <w:rPr>
          <w:rFonts w:eastAsiaTheme="minorEastAsia"/>
          <w:lang w:eastAsia="zh-CN"/>
        </w:rPr>
        <w:t xml:space="preserve">elated courses: </w:t>
      </w:r>
      <w:r w:rsidR="0057074D">
        <w:rPr>
          <w:rFonts w:eastAsiaTheme="minorEastAsia"/>
          <w:lang w:eastAsia="zh-CN"/>
        </w:rPr>
        <w:t>Advanced Mathematics</w:t>
      </w:r>
      <w:r>
        <w:rPr>
          <w:rFonts w:eastAsiaTheme="minorEastAsia"/>
          <w:lang w:eastAsia="zh-CN"/>
        </w:rPr>
        <w:t xml:space="preserve">, </w:t>
      </w:r>
      <w:r w:rsidR="0057074D">
        <w:rPr>
          <w:rFonts w:eastAsiaTheme="minorEastAsia"/>
          <w:lang w:eastAsia="zh-CN"/>
        </w:rPr>
        <w:t>Linear</w:t>
      </w:r>
      <w:r>
        <w:rPr>
          <w:rFonts w:eastAsiaTheme="minorEastAsia"/>
          <w:lang w:eastAsia="zh-CN"/>
        </w:rPr>
        <w:t xml:space="preserve"> </w:t>
      </w:r>
      <w:r w:rsidR="0057074D">
        <w:rPr>
          <w:rFonts w:eastAsiaTheme="minorEastAsia"/>
          <w:lang w:eastAsia="zh-CN"/>
        </w:rPr>
        <w:t>Algebra</w:t>
      </w:r>
      <w:r>
        <w:rPr>
          <w:rFonts w:eastAsiaTheme="minorEastAsia"/>
          <w:lang w:eastAsia="zh-CN"/>
        </w:rPr>
        <w:t xml:space="preserve">, </w:t>
      </w:r>
      <w:r w:rsidR="00EB4129">
        <w:rPr>
          <w:rFonts w:eastAsiaTheme="minorEastAsia"/>
          <w:lang w:eastAsia="zh-CN"/>
        </w:rPr>
        <w:t xml:space="preserve">Statistic and Probability Theory, Information Theory, Discrete Mathematics, </w:t>
      </w:r>
      <w:r w:rsidR="0057074D">
        <w:rPr>
          <w:rFonts w:eastAsiaTheme="minorEastAsia"/>
          <w:lang w:eastAsia="zh-CN"/>
        </w:rPr>
        <w:t>Operating System</w:t>
      </w:r>
      <w:r w:rsidR="00A804DA">
        <w:rPr>
          <w:rFonts w:eastAsiaTheme="minorEastAsia"/>
          <w:lang w:eastAsia="zh-CN"/>
        </w:rPr>
        <w:t xml:space="preserve">, </w:t>
      </w:r>
      <w:r w:rsidR="0057074D">
        <w:rPr>
          <w:rFonts w:eastAsiaTheme="minorEastAsia"/>
          <w:lang w:eastAsia="zh-CN"/>
        </w:rPr>
        <w:t xml:space="preserve">Data Structure, </w:t>
      </w:r>
      <w:r w:rsidR="00EB4129">
        <w:rPr>
          <w:rFonts w:eastAsiaTheme="minorEastAsia"/>
          <w:lang w:eastAsia="zh-CN"/>
        </w:rPr>
        <w:t xml:space="preserve">Standard </w:t>
      </w:r>
      <w:r w:rsidR="005A797B">
        <w:rPr>
          <w:rFonts w:eastAsiaTheme="minorEastAsia"/>
          <w:lang w:eastAsia="zh-CN"/>
        </w:rPr>
        <w:t>C&amp;</w:t>
      </w:r>
      <w:r w:rsidR="00EB4129">
        <w:rPr>
          <w:rFonts w:eastAsiaTheme="minorEastAsia"/>
          <w:lang w:eastAsia="zh-CN"/>
        </w:rPr>
        <w:t xml:space="preserve">C++ Programming Laboratory, </w:t>
      </w:r>
      <w:r w:rsidR="005A797B">
        <w:rPr>
          <w:rFonts w:eastAsiaTheme="minorEastAsia"/>
          <w:lang w:eastAsia="zh-CN"/>
        </w:rPr>
        <w:t>Standard Java Programming Laboratory, Database Theory and Laboratory, Computer Organization and Design</w:t>
      </w:r>
      <w:r w:rsidR="00FE3710">
        <w:rPr>
          <w:rFonts w:eastAsiaTheme="minorEastAsia"/>
          <w:lang w:eastAsia="zh-CN"/>
        </w:rPr>
        <w:t>.</w:t>
      </w:r>
    </w:p>
    <w:p w14:paraId="5867C72C" w14:textId="390F3CAC" w:rsidR="002D48DE" w:rsidRPr="002945B6" w:rsidRDefault="00DF50E4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51" w:hanging="357"/>
        <w:jc w:val="both"/>
      </w:pPr>
      <w:r>
        <w:t xml:space="preserve">Bachelor thesis: </w:t>
      </w:r>
      <w:r w:rsidR="004D62C3">
        <w:t>Improved Upper Bounds of Roman Domination Number in Maximal Outerplanar Graphs</w:t>
      </w:r>
    </w:p>
    <w:p w14:paraId="05BCB335" w14:textId="4E59FBD2" w:rsidR="002945B6" w:rsidRPr="002945B6" w:rsidRDefault="002945B6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51" w:hanging="357"/>
        <w:jc w:val="both"/>
      </w:pPr>
      <w:r w:rsidRPr="002945B6">
        <w:rPr>
          <w:rFonts w:eastAsiaTheme="minorEastAsia" w:hint="eastAsia"/>
          <w:lang w:eastAsia="zh-CN"/>
        </w:rPr>
        <w:t>S</w:t>
      </w:r>
      <w:r w:rsidRPr="002945B6">
        <w:rPr>
          <w:rFonts w:eastAsiaTheme="minorEastAsia"/>
          <w:lang w:eastAsia="zh-CN"/>
        </w:rPr>
        <w:t>upervisor:</w:t>
      </w:r>
      <w:r w:rsidR="00C37B33">
        <w:rPr>
          <w:rFonts w:eastAsiaTheme="minorEastAsia"/>
          <w:lang w:eastAsia="zh-CN"/>
        </w:rPr>
        <w:t xml:space="preserve"> </w:t>
      </w:r>
      <w:r w:rsidR="00EB62C7">
        <w:rPr>
          <w:rFonts w:eastAsiaTheme="minorEastAsia"/>
          <w:lang w:eastAsia="zh-CN"/>
        </w:rPr>
        <w:t>Prof.</w:t>
      </w:r>
      <w:r>
        <w:rPr>
          <w:rFonts w:eastAsiaTheme="minorEastAsia"/>
          <w:lang w:eastAsia="zh-CN"/>
        </w:rPr>
        <w:t xml:space="preserve"> </w:t>
      </w:r>
      <w:proofErr w:type="spellStart"/>
      <w:r w:rsidR="00EB62C7">
        <w:rPr>
          <w:rFonts w:eastAsiaTheme="minorEastAsia"/>
          <w:lang w:eastAsia="zh-CN"/>
        </w:rPr>
        <w:t>ZePeng</w:t>
      </w:r>
      <w:proofErr w:type="spellEnd"/>
      <w:r w:rsidR="006C0B6C" w:rsidRPr="006C0B6C">
        <w:rPr>
          <w:rFonts w:eastAsiaTheme="minorEastAsia"/>
          <w:lang w:eastAsia="zh-CN"/>
        </w:rPr>
        <w:t xml:space="preserve"> </w:t>
      </w:r>
      <w:r w:rsidR="00EB62C7">
        <w:rPr>
          <w:rFonts w:eastAsiaTheme="minorEastAsia"/>
          <w:lang w:eastAsia="zh-CN"/>
        </w:rPr>
        <w:t>Li</w:t>
      </w:r>
    </w:p>
    <w:p w14:paraId="40103E3A" w14:textId="77777777" w:rsidR="00CA01D1" w:rsidRPr="00703C86" w:rsidRDefault="00CA01D1" w:rsidP="00703C86">
      <w:pPr>
        <w:pStyle w:val="a3"/>
        <w:spacing w:before="9" w:line="288" w:lineRule="auto"/>
        <w:ind w:left="0" w:firstLine="0"/>
        <w:rPr>
          <w:sz w:val="24"/>
          <w:szCs w:val="24"/>
        </w:rPr>
      </w:pPr>
    </w:p>
    <w:p w14:paraId="4A3020B8" w14:textId="503C5E45" w:rsidR="00CA01D1" w:rsidRDefault="00D154DA" w:rsidP="00974495">
      <w:pPr>
        <w:pStyle w:val="1"/>
        <w:spacing w:before="240" w:after="120"/>
        <w:ind w:right="40"/>
      </w:pPr>
      <w:bookmarkStart w:id="1" w:name="_Hlk103940479"/>
      <w:r>
        <w:t>&gt;&gt;&gt;</w:t>
      </w:r>
      <w:r w:rsidR="00174BBE" w:rsidRPr="006F4837">
        <w:rPr>
          <w:sz w:val="32"/>
          <w:szCs w:val="32"/>
        </w:rPr>
        <w:t>Research</w:t>
      </w:r>
      <w:r w:rsidRPr="006F4837">
        <w:rPr>
          <w:sz w:val="32"/>
          <w:szCs w:val="32"/>
        </w:rPr>
        <w:t xml:space="preserve"> Experience</w:t>
      </w:r>
      <w:r w:rsidR="00F92286">
        <w:t xml:space="preserve"> </w:t>
      </w:r>
      <w:r>
        <w:t>&lt;&lt;&lt;</w:t>
      </w:r>
    </w:p>
    <w:bookmarkEnd w:id="1"/>
    <w:p w14:paraId="33641108" w14:textId="756BFA09" w:rsidR="00CA01D1" w:rsidRPr="00C160DE" w:rsidRDefault="00D154DA" w:rsidP="00954628">
      <w:pPr>
        <w:spacing w:beforeLines="50" w:before="120" w:line="288" w:lineRule="auto"/>
        <w:ind w:left="220"/>
        <w:jc w:val="center"/>
        <w:rPr>
          <w:b/>
          <w:i/>
          <w:sz w:val="24"/>
          <w:szCs w:val="24"/>
        </w:rPr>
      </w:pPr>
      <w:r w:rsidRPr="00C160DE">
        <w:rPr>
          <w:b/>
          <w:i/>
          <w:sz w:val="24"/>
          <w:szCs w:val="24"/>
        </w:rPr>
        <w:t>The</w:t>
      </w:r>
      <w:r w:rsidR="00954628" w:rsidRPr="00C160DE">
        <w:rPr>
          <w:b/>
          <w:i/>
          <w:sz w:val="24"/>
          <w:szCs w:val="24"/>
        </w:rPr>
        <w:t xml:space="preserve"> Subtype Classification of Placenta </w:t>
      </w:r>
      <w:proofErr w:type="spellStart"/>
      <w:r w:rsidR="00954628" w:rsidRPr="00C160DE">
        <w:rPr>
          <w:b/>
          <w:i/>
          <w:sz w:val="24"/>
          <w:szCs w:val="24"/>
        </w:rPr>
        <w:t>Accreta</w:t>
      </w:r>
      <w:proofErr w:type="spellEnd"/>
      <w:r w:rsidR="00954628" w:rsidRPr="00C160DE">
        <w:rPr>
          <w:b/>
          <w:i/>
          <w:sz w:val="24"/>
          <w:szCs w:val="24"/>
        </w:rPr>
        <w:t xml:space="preserve"> based on T2WI</w:t>
      </w:r>
      <w:r w:rsidR="005B0F27" w:rsidRPr="00C160DE">
        <w:rPr>
          <w:b/>
          <w:i/>
          <w:sz w:val="24"/>
          <w:szCs w:val="24"/>
        </w:rPr>
        <w:t>-</w:t>
      </w:r>
      <w:r w:rsidR="00954628" w:rsidRPr="00C160DE">
        <w:rPr>
          <w:b/>
          <w:i/>
          <w:sz w:val="24"/>
          <w:szCs w:val="24"/>
        </w:rPr>
        <w:t>MRI Sequence Images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10480"/>
      </w:tblGrid>
      <w:tr w:rsidR="00C74EE1" w:rsidRPr="00C74EE1" w14:paraId="68C22D61" w14:textId="77777777" w:rsidTr="0095445F">
        <w:trPr>
          <w:jc w:val="right"/>
        </w:trPr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3142BFBB" w14:textId="3FD29F53" w:rsidR="00C74EE1" w:rsidRPr="00C74EE1" w:rsidRDefault="00C74EE1" w:rsidP="00760404">
            <w:pPr>
              <w:pStyle w:val="2"/>
              <w:spacing w:before="62" w:line="288" w:lineRule="auto"/>
              <w:ind w:left="0"/>
              <w:jc w:val="right"/>
            </w:pPr>
            <w:r w:rsidRPr="00C74EE1">
              <w:t xml:space="preserve">Supervisor: Prof. </w:t>
            </w:r>
            <w:r w:rsidR="00954628">
              <w:t>Yao</w:t>
            </w:r>
            <w:r w:rsidR="006C0B6C" w:rsidRPr="00C74EE1">
              <w:t xml:space="preserve"> </w:t>
            </w:r>
            <w:r w:rsidR="00954628">
              <w:t>Lu</w:t>
            </w:r>
            <w:r w:rsidRPr="00C74EE1">
              <w:t xml:space="preserve">, </w:t>
            </w:r>
            <w:r w:rsidR="006C00CB">
              <w:t>11</w:t>
            </w:r>
            <w:r w:rsidRPr="00C74EE1">
              <w:t>/20</w:t>
            </w:r>
            <w:r w:rsidR="00954628">
              <w:t>22</w:t>
            </w:r>
            <w:r w:rsidR="004B760D">
              <w:t xml:space="preserve"> </w:t>
            </w:r>
            <w:r w:rsidR="00CC055B">
              <w:t>–</w:t>
            </w:r>
            <w:r w:rsidR="004B760D">
              <w:t xml:space="preserve"> </w:t>
            </w:r>
            <w:r w:rsidR="00CC055B">
              <w:rPr>
                <w:rFonts w:hint="eastAsia"/>
                <w:lang w:eastAsia="zh-CN"/>
              </w:rPr>
              <w:t>Present</w:t>
            </w:r>
          </w:p>
        </w:tc>
      </w:tr>
    </w:tbl>
    <w:p w14:paraId="6A44B2EF" w14:textId="4F248A90" w:rsidR="00CA01D1" w:rsidRDefault="00D154DA" w:rsidP="00C3202D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A </w:t>
      </w:r>
      <w:r w:rsidR="00096272">
        <w:t xml:space="preserve">task </w:t>
      </w:r>
      <w:r>
        <w:t>of the</w:t>
      </w:r>
      <w:r w:rsidR="00096272">
        <w:t xml:space="preserve"> project</w:t>
      </w:r>
      <w:r>
        <w:t xml:space="preserve"> National </w:t>
      </w:r>
      <w:r w:rsidR="005B0F27">
        <w:t>Natural</w:t>
      </w:r>
      <w:r>
        <w:t xml:space="preserve"> Science </w:t>
      </w:r>
      <w:r w:rsidR="005B0F27">
        <w:t xml:space="preserve">Foundation of </w:t>
      </w:r>
      <w:proofErr w:type="gramStart"/>
      <w:r w:rsidR="005B0F27">
        <w:t>China</w:t>
      </w:r>
      <w:r w:rsidR="00007F85">
        <w:t>(</w:t>
      </w:r>
      <w:proofErr w:type="gramEnd"/>
      <w:r w:rsidR="00007F85">
        <w:t>NSFC)</w:t>
      </w:r>
      <w:r w:rsidR="007E5C71">
        <w:t xml:space="preserve"> under Grant</w:t>
      </w:r>
      <w:r>
        <w:t xml:space="preserve"> </w:t>
      </w:r>
      <w:r w:rsidR="005B0F27">
        <w:t>12126610</w:t>
      </w:r>
      <w:r w:rsidR="003C70F3">
        <w:t>, in progress</w:t>
      </w:r>
      <w:r w:rsidR="005B0F27">
        <w:t>.</w:t>
      </w:r>
    </w:p>
    <w:p w14:paraId="68915EC7" w14:textId="0D108605" w:rsidR="00CA01D1" w:rsidRDefault="00D154DA" w:rsidP="00C3202D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40" w:hanging="357"/>
        <w:jc w:val="both"/>
      </w:pPr>
      <w:r>
        <w:t xml:space="preserve">The project focused on </w:t>
      </w:r>
      <w:r w:rsidR="00B245F9">
        <w:t xml:space="preserve">the scenarios of breast surgery and </w:t>
      </w:r>
      <w:proofErr w:type="gramStart"/>
      <w:r w:rsidR="00B245F9">
        <w:t>NAT</w:t>
      </w:r>
      <w:r w:rsidR="00BE073A">
        <w:t>(</w:t>
      </w:r>
      <w:proofErr w:type="spellStart"/>
      <w:proofErr w:type="gramEnd"/>
      <w:r w:rsidR="00BE073A">
        <w:t>neoadjvant</w:t>
      </w:r>
      <w:proofErr w:type="spellEnd"/>
      <w:r w:rsidR="00BE073A">
        <w:t xml:space="preserve"> therapy)</w:t>
      </w:r>
      <w:r w:rsidR="00B245F9">
        <w:t xml:space="preserve">, analyze multi-modality clinical data including high-throughput imaging data, multi-phase pathological data, and high-dimension genetic data </w:t>
      </w:r>
      <w:r w:rsidR="00CC055B">
        <w:t>. The project aims to</w:t>
      </w:r>
      <w:r w:rsidR="00B245F9">
        <w:t xml:space="preserve"> explore mathematical methods </w:t>
      </w:r>
      <w:r w:rsidR="00CC055B">
        <w:t xml:space="preserve">for </w:t>
      </w:r>
      <w:r w:rsidR="00B245F9">
        <w:t>hidden feature representation, clinical information interpolation, optimization modeling and parameter iteration for sub-tasks of modality fusion, missed modality generation, few-shot learning and multi-task learning.</w:t>
      </w:r>
    </w:p>
    <w:p w14:paraId="4DA2F438" w14:textId="531395C2" w:rsidR="002070DE" w:rsidRPr="003F7B96" w:rsidRDefault="00D154DA" w:rsidP="00CC055B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  <w:rPr>
          <w:b/>
          <w:i/>
        </w:rPr>
      </w:pPr>
      <w:r>
        <w:t>M</w:t>
      </w:r>
      <w:r w:rsidR="00CC055B">
        <w:t>y responsibilities included</w:t>
      </w:r>
      <w:r>
        <w:t xml:space="preserve"> </w:t>
      </w:r>
      <w:r w:rsidR="00B245F9">
        <w:t>literature research, data</w:t>
      </w:r>
      <w:r w:rsidR="00CC055B">
        <w:t xml:space="preserve"> </w:t>
      </w:r>
      <w:r w:rsidR="00B245F9">
        <w:t>preprocessing, coding AI-model</w:t>
      </w:r>
      <w:r w:rsidR="00CC055B">
        <w:t>s</w:t>
      </w:r>
      <w:r w:rsidR="00B245F9">
        <w:t xml:space="preserve"> for classification</w:t>
      </w:r>
      <w:r w:rsidR="00BE073A">
        <w:t xml:space="preserve">, </w:t>
      </w:r>
      <w:r w:rsidR="00CC055B">
        <w:t>and continuously seeking solutions for project-related challenges.</w:t>
      </w:r>
    </w:p>
    <w:p w14:paraId="35D45186" w14:textId="77777777" w:rsidR="00AA16EB" w:rsidRPr="00AA16EB" w:rsidRDefault="00AA16EB" w:rsidP="00AA16EB">
      <w:pPr>
        <w:pStyle w:val="a4"/>
        <w:tabs>
          <w:tab w:val="left" w:pos="820"/>
          <w:tab w:val="left" w:pos="821"/>
        </w:tabs>
        <w:spacing w:before="3" w:line="288" w:lineRule="auto"/>
        <w:ind w:left="816" w:firstLine="0"/>
        <w:jc w:val="both"/>
        <w:rPr>
          <w:b/>
          <w:i/>
        </w:rPr>
      </w:pPr>
    </w:p>
    <w:p w14:paraId="7B44BD29" w14:textId="7927F60E" w:rsidR="00BE073A" w:rsidRPr="00C160DE" w:rsidRDefault="00BE073A" w:rsidP="00AA16EB">
      <w:pPr>
        <w:pStyle w:val="a4"/>
        <w:tabs>
          <w:tab w:val="left" w:pos="820"/>
          <w:tab w:val="left" w:pos="821"/>
        </w:tabs>
        <w:spacing w:before="3" w:line="288" w:lineRule="auto"/>
        <w:ind w:left="816" w:firstLine="0"/>
        <w:jc w:val="center"/>
        <w:rPr>
          <w:b/>
          <w:i/>
          <w:sz w:val="24"/>
          <w:szCs w:val="24"/>
        </w:rPr>
      </w:pPr>
      <w:r w:rsidRPr="00C160DE">
        <w:rPr>
          <w:b/>
          <w:i/>
          <w:sz w:val="24"/>
          <w:szCs w:val="24"/>
        </w:rPr>
        <w:t xml:space="preserve">Breast Architectural Distortion Detection based on multi-angle bilateral </w:t>
      </w:r>
      <w:proofErr w:type="gramStart"/>
      <w:r w:rsidRPr="00C160DE">
        <w:rPr>
          <w:b/>
          <w:i/>
          <w:sz w:val="24"/>
          <w:szCs w:val="24"/>
        </w:rPr>
        <w:t>DBT(</w:t>
      </w:r>
      <w:proofErr w:type="gramEnd"/>
      <w:r w:rsidRPr="00C160DE">
        <w:rPr>
          <w:b/>
          <w:i/>
          <w:sz w:val="24"/>
          <w:szCs w:val="24"/>
        </w:rPr>
        <w:t>digital breast tomosynthesis)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10480"/>
      </w:tblGrid>
      <w:tr w:rsidR="00BE073A" w:rsidRPr="00C74EE1" w14:paraId="509A8E25" w14:textId="77777777" w:rsidTr="002B3F91">
        <w:trPr>
          <w:jc w:val="right"/>
        </w:trPr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1719B752" w14:textId="1B12D2EF" w:rsidR="00BE073A" w:rsidRPr="00C74EE1" w:rsidRDefault="00BE073A" w:rsidP="002B3F91">
            <w:pPr>
              <w:pStyle w:val="2"/>
              <w:spacing w:before="62" w:line="288" w:lineRule="auto"/>
              <w:ind w:left="0"/>
              <w:jc w:val="right"/>
            </w:pPr>
            <w:r w:rsidRPr="00C74EE1">
              <w:t xml:space="preserve">Supervisor: </w:t>
            </w:r>
            <w:r w:rsidR="00B17DE2">
              <w:t>Master</w:t>
            </w:r>
            <w:r w:rsidRPr="00C74EE1">
              <w:t xml:space="preserve">. </w:t>
            </w:r>
            <w:r w:rsidR="00F24307">
              <w:t>Gary</w:t>
            </w:r>
            <w:r w:rsidRPr="00C74EE1">
              <w:t xml:space="preserve"> </w:t>
            </w:r>
            <w:r w:rsidR="00B17DE2">
              <w:t>Pan</w:t>
            </w:r>
            <w:r w:rsidRPr="00C74EE1">
              <w:t>, 0</w:t>
            </w:r>
            <w:r>
              <w:t>8</w:t>
            </w:r>
            <w:r w:rsidRPr="00C74EE1">
              <w:t>/20</w:t>
            </w:r>
            <w:r>
              <w:t xml:space="preserve">22 </w:t>
            </w:r>
            <w:r w:rsidR="00B17DE2">
              <w:t>–</w:t>
            </w:r>
            <w:r>
              <w:t xml:space="preserve"> </w:t>
            </w:r>
            <w:r w:rsidR="00B17DE2">
              <w:t>03/2023</w:t>
            </w:r>
          </w:p>
        </w:tc>
      </w:tr>
    </w:tbl>
    <w:p w14:paraId="544BF49C" w14:textId="2AA05192" w:rsidR="00BE073A" w:rsidRDefault="00BE073A" w:rsidP="00BE073A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>A</w:t>
      </w:r>
      <w:r w:rsidR="000D45A6">
        <w:t xml:space="preserve"> </w:t>
      </w:r>
      <w:r w:rsidR="006162B0">
        <w:t>tasks</w:t>
      </w:r>
      <w:r>
        <w:t xml:space="preserve"> of the</w:t>
      </w:r>
      <w:r w:rsidR="006162B0">
        <w:t xml:space="preserve"> project</w:t>
      </w:r>
      <w:r>
        <w:t xml:space="preserve"> National Natural Science Foundation of </w:t>
      </w:r>
      <w:proofErr w:type="gramStart"/>
      <w:r>
        <w:t>China</w:t>
      </w:r>
      <w:r w:rsidR="00007F85">
        <w:t>(</w:t>
      </w:r>
      <w:proofErr w:type="gramEnd"/>
      <w:r w:rsidR="00007F85">
        <w:t>NSFC)</w:t>
      </w:r>
      <w:r w:rsidR="007E5C71">
        <w:t xml:space="preserve"> under Grant</w:t>
      </w:r>
      <w:r>
        <w:t xml:space="preserve"> 81971691, in progress.</w:t>
      </w:r>
    </w:p>
    <w:p w14:paraId="0D342854" w14:textId="7381FF23" w:rsidR="00701FFF" w:rsidRDefault="00CC055B" w:rsidP="00701FFF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46" w:hanging="357"/>
        <w:jc w:val="both"/>
      </w:pPr>
      <w:r>
        <w:rPr>
          <w:rFonts w:hint="eastAsia"/>
          <w:lang w:eastAsia="zh-CN"/>
        </w:rPr>
        <w:t>The</w:t>
      </w:r>
      <w:r>
        <w:rPr>
          <w:lang w:eastAsia="zh-CN"/>
        </w:rPr>
        <w:t xml:space="preserve"> project aim</w:t>
      </w:r>
      <w:r w:rsidR="00701FFF">
        <w:rPr>
          <w:lang w:eastAsia="zh-CN"/>
        </w:rPr>
        <w:t xml:space="preserve">ed </w:t>
      </w:r>
      <w:r w:rsidR="00F65BD0">
        <w:t xml:space="preserve">to develop a personalized prediction model for </w:t>
      </w:r>
      <w:r>
        <w:t xml:space="preserve">early breast cancer prevention in the </w:t>
      </w:r>
      <w:r w:rsidR="00F65BD0">
        <w:t>Chinese female population</w:t>
      </w:r>
      <w:r>
        <w:t xml:space="preserve">. The model </w:t>
      </w:r>
      <w:r w:rsidR="00F65BD0">
        <w:t>base</w:t>
      </w:r>
      <w:r w:rsidR="00701FFF">
        <w:t xml:space="preserve">d </w:t>
      </w:r>
      <w:r w:rsidR="00F65BD0">
        <w:t>on FFDM and breast volume ultrasound</w:t>
      </w:r>
      <w:r>
        <w:t xml:space="preserve"> data</w:t>
      </w:r>
      <w:r w:rsidR="00F65BD0">
        <w:t>.</w:t>
      </w:r>
      <w:r w:rsidR="00701FFF">
        <w:t xml:space="preserve"> </w:t>
      </w:r>
      <w:proofErr w:type="spellStart"/>
      <w:r w:rsidR="00701FFF">
        <w:t>Additionaly</w:t>
      </w:r>
      <w:proofErr w:type="spellEnd"/>
      <w:r w:rsidR="00701FFF">
        <w:t xml:space="preserve">, the project </w:t>
      </w:r>
      <w:proofErr w:type="spellStart"/>
      <w:r w:rsidR="00701FFF">
        <w:t>seeked</w:t>
      </w:r>
      <w:proofErr w:type="spellEnd"/>
      <w:r w:rsidR="00701FFF">
        <w:t xml:space="preserve"> to </w:t>
      </w:r>
      <w:r w:rsidR="00F65BD0">
        <w:t xml:space="preserve">integrate multi-modality imaging information </w:t>
      </w:r>
      <w:r w:rsidR="00701FFF">
        <w:t xml:space="preserve">to </w:t>
      </w:r>
      <w:proofErr w:type="spellStart"/>
      <w:r w:rsidR="00701FFF">
        <w:t>creat</w:t>
      </w:r>
      <w:proofErr w:type="spellEnd"/>
      <w:r w:rsidR="00701FFF">
        <w:t xml:space="preserve"> an imaging biomarker for personalized breast cancer risk prediction.</w:t>
      </w:r>
    </w:p>
    <w:p w14:paraId="6CD13865" w14:textId="25054AA7" w:rsidR="00701FFF" w:rsidRDefault="00701FFF" w:rsidP="003F7B96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right="146" w:hanging="357"/>
        <w:jc w:val="both"/>
      </w:pPr>
      <w:r>
        <w:t xml:space="preserve">The </w:t>
      </w:r>
      <w:r w:rsidR="00283184">
        <w:t xml:space="preserve">task </w:t>
      </w:r>
      <w:r>
        <w:t xml:space="preserve">aims to detect the breast architectural distortion which based on the digital breast tomosynthesis. As the detection tasks can be concluded into the graph registration problems from two breast tomosynthesis </w:t>
      </w:r>
      <w:r>
        <w:lastRenderedPageBreak/>
        <w:t xml:space="preserve">images of different angle, we got the inspiration from the idea of </w:t>
      </w:r>
      <w:proofErr w:type="spellStart"/>
      <w:r>
        <w:t>Simense</w:t>
      </w:r>
      <w:proofErr w:type="spellEnd"/>
      <w:r>
        <w:t>-Networks which used to face-</w:t>
      </w:r>
      <w:proofErr w:type="spellStart"/>
      <w:proofErr w:type="gramStart"/>
      <w:r>
        <w:t>registration.In</w:t>
      </w:r>
      <w:proofErr w:type="spellEnd"/>
      <w:proofErr w:type="gramEnd"/>
      <w:r>
        <w:t xml:space="preserve"> the end, the weight-sharing action did help in detection results.</w:t>
      </w:r>
    </w:p>
    <w:p w14:paraId="2A3E3023" w14:textId="763F76E2" w:rsidR="00BE073A" w:rsidRDefault="00701FFF" w:rsidP="00BE073A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</w:pPr>
      <w:r>
        <w:t xml:space="preserve">My involvement in the project </w:t>
      </w:r>
      <w:proofErr w:type="spellStart"/>
      <w:r>
        <w:t>fosued</w:t>
      </w:r>
      <w:proofErr w:type="spellEnd"/>
      <w:r>
        <w:t xml:space="preserve"> on preparatory works including providing ideas and consultation.</w:t>
      </w:r>
    </w:p>
    <w:p w14:paraId="122BEF13" w14:textId="7BC0BEC6" w:rsidR="00701FFF" w:rsidRDefault="00701FFF" w:rsidP="00BE073A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</w:pPr>
      <w:r>
        <w:rPr>
          <w:rFonts w:hint="eastAsia"/>
        </w:rPr>
        <w:t>G</w:t>
      </w:r>
      <w:r>
        <w:t>ained my knowledge in multiple machine learning methods including automatic assessment of breast parenchyma, radiomics, deep learning et al.</w:t>
      </w:r>
    </w:p>
    <w:p w14:paraId="7C8B04CB" w14:textId="3A211E97" w:rsidR="006C0B6C" w:rsidRDefault="00BE073A" w:rsidP="00701FFF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before="3" w:line="288" w:lineRule="auto"/>
        <w:ind w:left="816" w:hanging="357"/>
        <w:jc w:val="both"/>
      </w:pPr>
      <w:r>
        <w:t xml:space="preserve">Completed my </w:t>
      </w:r>
      <w:proofErr w:type="gramStart"/>
      <w:r w:rsidR="00AB2CC2">
        <w:t>colleague</w:t>
      </w:r>
      <w:r w:rsidR="00F24307">
        <w:t>(</w:t>
      </w:r>
      <w:proofErr w:type="gramEnd"/>
      <w:r w:rsidR="00F24307">
        <w:t>Gary</w:t>
      </w:r>
      <w:r w:rsidR="009535BB">
        <w:t xml:space="preserve"> Pan</w:t>
      </w:r>
      <w:r w:rsidR="00F24307">
        <w:t>)</w:t>
      </w:r>
      <w:r>
        <w:t xml:space="preserve"> </w:t>
      </w:r>
      <w:r w:rsidR="00AB2CC2">
        <w:t>manuscript</w:t>
      </w:r>
      <w:r w:rsidR="00AE464E">
        <w:t xml:space="preserve">, </w:t>
      </w:r>
      <w:r w:rsidR="00096272">
        <w:t>submitted</w:t>
      </w:r>
      <w:r w:rsidR="001014E4">
        <w:t xml:space="preserve"> </w:t>
      </w:r>
      <w:r w:rsidR="00096272">
        <w:t xml:space="preserve">to </w:t>
      </w:r>
      <w:r w:rsidR="00AE464E">
        <w:t>Journal Physics in Medicine</w:t>
      </w:r>
      <w:r w:rsidR="0026734E">
        <w:t xml:space="preserve"> </w:t>
      </w:r>
      <w:r w:rsidR="009421E0">
        <w:rPr>
          <w:rFonts w:asciiTheme="minorEastAsia" w:eastAsiaTheme="minorEastAsia" w:hAnsiTheme="minorEastAsia" w:hint="eastAsia"/>
          <w:lang w:eastAsia="zh-CN"/>
        </w:rPr>
        <w:t>and</w:t>
      </w:r>
      <w:r w:rsidR="0026734E">
        <w:t xml:space="preserve"> </w:t>
      </w:r>
      <w:r w:rsidR="00AE464E">
        <w:t>Biology.</w:t>
      </w:r>
    </w:p>
    <w:p w14:paraId="52E127E0" w14:textId="77777777" w:rsidR="007516D4" w:rsidRDefault="007516D4" w:rsidP="007516D4">
      <w:pPr>
        <w:tabs>
          <w:tab w:val="left" w:pos="820"/>
          <w:tab w:val="left" w:pos="821"/>
        </w:tabs>
        <w:spacing w:before="3" w:line="288" w:lineRule="auto"/>
        <w:jc w:val="both"/>
      </w:pPr>
    </w:p>
    <w:p w14:paraId="2DE9BFCF" w14:textId="3CA74285" w:rsidR="003773A2" w:rsidRPr="00C160DE" w:rsidRDefault="008A6687" w:rsidP="008A6687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18"/>
        <w:jc w:val="center"/>
        <w:rPr>
          <w:b/>
          <w:bCs/>
          <w:i/>
          <w:iCs/>
          <w:sz w:val="24"/>
          <w:szCs w:val="24"/>
          <w:lang w:eastAsia="zh-CN"/>
        </w:rPr>
      </w:pPr>
      <w:bookmarkStart w:id="2" w:name="_Hlk103954165"/>
      <w:commentRangeStart w:id="3"/>
      <w:r w:rsidRPr="00C160DE">
        <w:rPr>
          <w:b/>
          <w:bCs/>
          <w:i/>
          <w:iCs/>
          <w:sz w:val="24"/>
          <w:szCs w:val="24"/>
        </w:rPr>
        <w:t>Personalized style of Chinese handwritten characters imitation based on GANs</w:t>
      </w:r>
      <w:commentRangeEnd w:id="3"/>
      <w:r w:rsidR="002234D2">
        <w:rPr>
          <w:rStyle w:val="af"/>
        </w:rPr>
        <w:commentReference w:id="3"/>
      </w:r>
    </w:p>
    <w:p w14:paraId="130C494A" w14:textId="29D26B6E" w:rsidR="003F4357" w:rsidRPr="004445FC" w:rsidRDefault="008A6687" w:rsidP="0092741B">
      <w:pPr>
        <w:tabs>
          <w:tab w:val="left" w:pos="820"/>
          <w:tab w:val="left" w:pos="821"/>
        </w:tabs>
        <w:wordWrap w:val="0"/>
        <w:spacing w:beforeLines="50" w:before="120" w:line="288" w:lineRule="auto"/>
        <w:ind w:leftChars="50" w:left="110" w:rightChars="65" w:right="143" w:firstLineChars="49" w:firstLine="108"/>
        <w:jc w:val="right"/>
      </w:pPr>
      <w:r w:rsidRPr="008A6687">
        <w:rPr>
          <w:rFonts w:eastAsiaTheme="minorEastAsia" w:hint="eastAsia"/>
          <w:b/>
          <w:bCs/>
          <w:lang w:eastAsia="zh-CN"/>
        </w:rPr>
        <w:t>S</w:t>
      </w:r>
      <w:r w:rsidRPr="008A6687">
        <w:rPr>
          <w:rFonts w:eastAsiaTheme="minorEastAsia"/>
          <w:b/>
          <w:bCs/>
          <w:lang w:eastAsia="zh-CN"/>
        </w:rPr>
        <w:t xml:space="preserve">upervisor: Prof. </w:t>
      </w:r>
      <w:r w:rsidR="00B93088">
        <w:rPr>
          <w:rFonts w:eastAsiaTheme="minorEastAsia"/>
          <w:b/>
          <w:bCs/>
          <w:lang w:eastAsia="zh-CN"/>
        </w:rPr>
        <w:t>Louis</w:t>
      </w:r>
      <w:r w:rsidRPr="008A6687">
        <w:rPr>
          <w:rFonts w:eastAsiaTheme="minorEastAsia"/>
          <w:b/>
          <w:bCs/>
          <w:lang w:eastAsia="zh-CN"/>
        </w:rPr>
        <w:t xml:space="preserve"> Wu</w:t>
      </w:r>
      <w:r w:rsidR="002234D2">
        <w:t xml:space="preserve">, </w:t>
      </w:r>
      <w:r w:rsidR="0066221F">
        <w:t>09</w:t>
      </w:r>
      <w:r w:rsidR="002234D2">
        <w:t>/</w:t>
      </w:r>
      <w:r w:rsidR="0066221F">
        <w:t>2021</w:t>
      </w:r>
      <w:r w:rsidR="002234D2">
        <w:t>-</w:t>
      </w:r>
      <w:r w:rsidR="0066221F">
        <w:t>02</w:t>
      </w:r>
      <w:r w:rsidR="002234D2">
        <w:t>/</w:t>
      </w:r>
      <w:r w:rsidR="0066221F">
        <w:t>2022</w:t>
      </w:r>
    </w:p>
    <w:p w14:paraId="59DB3B6F" w14:textId="7ED7DD6B" w:rsidR="004445FC" w:rsidRPr="003F4357" w:rsidRDefault="004445FC" w:rsidP="005C5EC5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</w:pPr>
      <w:r>
        <w:rPr>
          <w:rFonts w:eastAsiaTheme="minorEastAsia"/>
          <w:lang w:eastAsia="zh-CN"/>
        </w:rPr>
        <w:t xml:space="preserve">Trying to learn the Chinese handwritten style of </w:t>
      </w:r>
      <w:proofErr w:type="spellStart"/>
      <w:r w:rsidR="002E6C29">
        <w:rPr>
          <w:rFonts w:eastAsiaTheme="minorEastAsia"/>
          <w:lang w:eastAsia="zh-CN"/>
        </w:rPr>
        <w:t>Shiing</w:t>
      </w:r>
      <w:proofErr w:type="spellEnd"/>
      <w:r w:rsidR="002E6C29">
        <w:rPr>
          <w:rFonts w:eastAsiaTheme="minorEastAsia"/>
          <w:lang w:eastAsia="zh-CN"/>
        </w:rPr>
        <w:t xml:space="preserve"> Shen </w:t>
      </w:r>
      <w:proofErr w:type="spellStart"/>
      <w:r w:rsidR="002E6C29">
        <w:rPr>
          <w:rFonts w:eastAsiaTheme="minorEastAsia"/>
          <w:lang w:eastAsia="zh-CN"/>
        </w:rPr>
        <w:t>Chern</w:t>
      </w:r>
      <w:proofErr w:type="spellEnd"/>
      <w:r w:rsidR="0092741B">
        <w:rPr>
          <w:rFonts w:eastAsiaTheme="minorEastAsia"/>
          <w:lang w:eastAsia="zh-CN"/>
        </w:rPr>
        <w:t xml:space="preserve"> </w:t>
      </w:r>
      <w:r w:rsidR="0092741B">
        <w:rPr>
          <w:rFonts w:eastAsiaTheme="minorEastAsia" w:hint="eastAsia"/>
          <w:lang w:eastAsia="zh-CN"/>
        </w:rPr>
        <w:t>fro</w:t>
      </w:r>
      <w:r w:rsidR="0092741B">
        <w:rPr>
          <w:rFonts w:eastAsiaTheme="minorEastAsia"/>
          <w:lang w:eastAsia="zh-CN"/>
        </w:rPr>
        <w:t xml:space="preserve">m about 220 pictures of Chinese handwritten character which belongs to </w:t>
      </w:r>
      <w:r w:rsidR="002E6C29">
        <w:rPr>
          <w:rFonts w:eastAsiaTheme="minorEastAsia" w:hint="eastAsia"/>
          <w:lang w:eastAsia="zh-CN"/>
        </w:rPr>
        <w:t>him</w:t>
      </w:r>
      <w:r w:rsidR="0092741B">
        <w:rPr>
          <w:rFonts w:eastAsiaTheme="minorEastAsia"/>
          <w:lang w:eastAsia="zh-CN"/>
        </w:rPr>
        <w:t xml:space="preserve"> in his 110-th birth anniversary </w:t>
      </w:r>
      <w:r w:rsidR="0092741B">
        <w:rPr>
          <w:rFonts w:eastAsiaTheme="minorEastAsia" w:hint="eastAsia"/>
          <w:lang w:eastAsia="zh-CN"/>
        </w:rPr>
        <w:t>hand</w:t>
      </w:r>
      <w:r w:rsidR="0092741B">
        <w:rPr>
          <w:rFonts w:eastAsiaTheme="minorEastAsia"/>
          <w:lang w:eastAsia="zh-CN"/>
        </w:rPr>
        <w:t>written presentation.</w:t>
      </w:r>
    </w:p>
    <w:p w14:paraId="33079097" w14:textId="38AEDEC9" w:rsidR="00E848C9" w:rsidRPr="00FF07EB" w:rsidRDefault="00FF07EB" w:rsidP="001E196A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</w:pPr>
      <w:r>
        <w:t xml:space="preserve">Based on the </w:t>
      </w:r>
      <w:proofErr w:type="gramStart"/>
      <w:r>
        <w:t>GANs(</w:t>
      </w:r>
      <w:proofErr w:type="gramEnd"/>
      <w:r>
        <w:t>Generative Adversarial Networks),</w:t>
      </w:r>
      <w:r w:rsidRPr="00FF07EB">
        <w:t xml:space="preserve"> </w:t>
      </w:r>
      <w:r>
        <w:t xml:space="preserve">I proposed </w:t>
      </w:r>
      <w:proofErr w:type="spellStart"/>
      <w:r>
        <w:t>CycleGANs</w:t>
      </w:r>
      <w:proofErr w:type="spellEnd"/>
      <w:r w:rsidR="006B71DC">
        <w:t xml:space="preserve"> </w:t>
      </w:r>
      <w:r>
        <w:t>(Cycle Consistent Generative Adversarial Networks) and relevant Cycle-Consistent-Loss for the task of style-transfer learning.</w:t>
      </w:r>
      <w:r w:rsidR="006B71DC">
        <w:t xml:space="preserve"> </w:t>
      </w:r>
      <w:r>
        <w:t>Then, the Deformable-Generative-Network which based on the deformable convolution</w:t>
      </w:r>
      <w:r w:rsidR="00A86493">
        <w:t>al</w:t>
      </w:r>
      <w:r>
        <w:t xml:space="preserve"> operator proposed to learn the style of </w:t>
      </w:r>
      <w:r w:rsidR="00F81981">
        <w:t>handwritten</w:t>
      </w:r>
      <w:r>
        <w:t>.</w:t>
      </w:r>
    </w:p>
    <w:p w14:paraId="7E896A7A" w14:textId="26C43901" w:rsidR="002234D2" w:rsidRDefault="00E32D03" w:rsidP="005C5EC5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</w:pPr>
      <w:r>
        <w:t xml:space="preserve">Gained my first complete </w:t>
      </w:r>
      <w:r w:rsidR="00181DF3">
        <w:t>research</w:t>
      </w:r>
      <w:r>
        <w:t xml:space="preserve"> experience, including data collection, data pre-processing, network building, network training, results comparation. </w:t>
      </w:r>
      <w:r w:rsidR="00924566">
        <w:t>As a result, t</w:t>
      </w:r>
      <w:r w:rsidR="00A86493">
        <w:t>he idea of two networks sounds well in theory, but works much different in practical.</w:t>
      </w:r>
      <w:r w:rsidR="006B71DC">
        <w:t xml:space="preserve"> </w:t>
      </w:r>
      <w:r w:rsidR="00A86493">
        <w:t>As the Cycle-GANs works much better than the other one</w:t>
      </w:r>
      <w:r w:rsidR="00551344">
        <w:t>.</w:t>
      </w:r>
    </w:p>
    <w:p w14:paraId="6B5AC6A6" w14:textId="16514E30" w:rsidR="00CC155D" w:rsidRDefault="00CC155D" w:rsidP="003F7B96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right="143" w:hanging="357"/>
        <w:jc w:val="both"/>
        <w:rPr>
          <w:rFonts w:eastAsiaTheme="minorEastAsia"/>
          <w:lang w:eastAsia="zh-CN"/>
        </w:rPr>
      </w:pPr>
      <w:r w:rsidRPr="002234D2">
        <w:rPr>
          <w:rFonts w:eastAsiaTheme="minorEastAsia" w:hint="eastAsia"/>
          <w:lang w:eastAsia="zh-CN"/>
        </w:rPr>
        <w:t>C</w:t>
      </w:r>
      <w:r w:rsidRPr="002234D2">
        <w:rPr>
          <w:rFonts w:eastAsiaTheme="minorEastAsia"/>
          <w:lang w:eastAsia="zh-CN"/>
        </w:rPr>
        <w:t xml:space="preserve">ompleted my </w:t>
      </w:r>
      <w:r w:rsidR="00590345" w:rsidRPr="002234D2">
        <w:rPr>
          <w:rFonts w:eastAsiaTheme="minorEastAsia"/>
          <w:lang w:eastAsia="zh-CN"/>
        </w:rPr>
        <w:t xml:space="preserve">Master thesis, </w:t>
      </w:r>
      <w:r w:rsidR="00590345" w:rsidRPr="003F7B96">
        <w:rPr>
          <w:rFonts w:eastAsiaTheme="minorEastAsia"/>
          <w:i/>
          <w:iCs/>
          <w:lang w:eastAsia="zh-CN"/>
        </w:rPr>
        <w:t>Intimated personalized style of Chinese handwritten characters based on GANs</w:t>
      </w:r>
      <w:r w:rsidR="00590345" w:rsidRPr="002234D2">
        <w:rPr>
          <w:rFonts w:eastAsiaTheme="minorEastAsia"/>
          <w:lang w:eastAsia="zh-CN"/>
        </w:rPr>
        <w:t>.</w:t>
      </w:r>
    </w:p>
    <w:p w14:paraId="483157FC" w14:textId="3BB1C0D8" w:rsidR="007516D4" w:rsidRDefault="007516D4" w:rsidP="007516D4">
      <w:pPr>
        <w:pStyle w:val="a4"/>
        <w:tabs>
          <w:tab w:val="left" w:pos="820"/>
          <w:tab w:val="left" w:pos="821"/>
        </w:tabs>
        <w:spacing w:line="288" w:lineRule="auto"/>
        <w:ind w:left="816" w:right="143" w:firstLine="0"/>
        <w:jc w:val="both"/>
        <w:rPr>
          <w:rFonts w:eastAsiaTheme="minorEastAsia"/>
          <w:lang w:eastAsia="zh-CN"/>
        </w:rPr>
      </w:pPr>
    </w:p>
    <w:p w14:paraId="2D3FF8E9" w14:textId="217AA617" w:rsidR="007516D4" w:rsidRPr="007516D4" w:rsidRDefault="007516D4" w:rsidP="007516D4">
      <w:pPr>
        <w:pStyle w:val="1"/>
        <w:spacing w:before="240" w:after="120"/>
        <w:ind w:right="40"/>
      </w:pPr>
      <w:r>
        <w:t xml:space="preserve">&gt;&gt;&gt;Numerical </w:t>
      </w:r>
      <w:r w:rsidR="003D52FE">
        <w:t>Research</w:t>
      </w:r>
      <w:r w:rsidRPr="006F4837">
        <w:rPr>
          <w:sz w:val="32"/>
          <w:szCs w:val="32"/>
        </w:rPr>
        <w:t xml:space="preserve"> Experience</w:t>
      </w:r>
      <w:r>
        <w:t xml:space="preserve"> &lt;&lt;&lt;</w:t>
      </w:r>
    </w:p>
    <w:p w14:paraId="588854C5" w14:textId="73DF01BB" w:rsidR="007B3EE1" w:rsidRPr="00C160DE" w:rsidRDefault="00D90CC6" w:rsidP="00B93088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18"/>
        <w:jc w:val="center"/>
        <w:rPr>
          <w:b/>
          <w:bCs/>
          <w:i/>
          <w:iCs/>
          <w:sz w:val="24"/>
          <w:szCs w:val="24"/>
        </w:rPr>
      </w:pPr>
      <w:r w:rsidRPr="00C160DE">
        <w:rPr>
          <w:b/>
          <w:bCs/>
          <w:i/>
          <w:iCs/>
          <w:sz w:val="24"/>
          <w:szCs w:val="24"/>
        </w:rPr>
        <w:t xml:space="preserve">Deep </w:t>
      </w:r>
      <w:r w:rsidR="00B93088" w:rsidRPr="00C160DE">
        <w:rPr>
          <w:b/>
          <w:bCs/>
          <w:i/>
          <w:iCs/>
          <w:sz w:val="24"/>
          <w:szCs w:val="24"/>
        </w:rPr>
        <w:t>ADMM-Net for Compressed-Sensing MRI</w:t>
      </w:r>
    </w:p>
    <w:p w14:paraId="14D40257" w14:textId="7D6B3942" w:rsidR="00B93088" w:rsidRPr="00B93088" w:rsidRDefault="00B93088" w:rsidP="00B93088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08"/>
        <w:jc w:val="right"/>
        <w:rPr>
          <w:rFonts w:eastAsiaTheme="minorEastAsia"/>
          <w:b/>
          <w:bCs/>
          <w:lang w:eastAsia="zh-CN"/>
        </w:rPr>
      </w:pPr>
      <w:proofErr w:type="spellStart"/>
      <w:proofErr w:type="gramStart"/>
      <w:r w:rsidRPr="00B93088">
        <w:rPr>
          <w:rFonts w:eastAsiaTheme="minorEastAsia" w:hint="eastAsia"/>
          <w:b/>
          <w:bCs/>
          <w:lang w:eastAsia="zh-CN"/>
        </w:rPr>
        <w:t>S</w:t>
      </w:r>
      <w:r w:rsidRPr="00B93088">
        <w:rPr>
          <w:rFonts w:eastAsiaTheme="minorEastAsia"/>
          <w:b/>
          <w:bCs/>
          <w:lang w:eastAsia="zh-CN"/>
        </w:rPr>
        <w:t>upervisor:Prof</w:t>
      </w:r>
      <w:proofErr w:type="spellEnd"/>
      <w:r w:rsidRPr="00B93088">
        <w:rPr>
          <w:rFonts w:eastAsiaTheme="minorEastAsia"/>
          <w:b/>
          <w:bCs/>
          <w:lang w:eastAsia="zh-CN"/>
        </w:rPr>
        <w:t>.</w:t>
      </w:r>
      <w:proofErr w:type="gramEnd"/>
      <w:r w:rsidRPr="00B93088">
        <w:rPr>
          <w:rFonts w:eastAsiaTheme="minorEastAsia"/>
          <w:b/>
          <w:bCs/>
          <w:lang w:eastAsia="zh-CN"/>
        </w:rPr>
        <w:t xml:space="preserve"> </w:t>
      </w:r>
      <w:r>
        <w:rPr>
          <w:rFonts w:eastAsiaTheme="minorEastAsia"/>
          <w:b/>
          <w:bCs/>
          <w:lang w:eastAsia="zh-CN"/>
        </w:rPr>
        <w:t>Louis</w:t>
      </w:r>
      <w:r w:rsidRPr="00B93088">
        <w:rPr>
          <w:rFonts w:eastAsiaTheme="minorEastAsia"/>
          <w:b/>
          <w:bCs/>
          <w:lang w:eastAsia="zh-CN"/>
        </w:rPr>
        <w:t xml:space="preserve"> Wu</w:t>
      </w:r>
    </w:p>
    <w:p w14:paraId="18ABF3DF" w14:textId="5CD74B83" w:rsidR="00D028B5" w:rsidRPr="00883F69" w:rsidRDefault="00D028B5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bookmarkStart w:id="4" w:name="_Hlk100307842"/>
      <w:r w:rsidRPr="00883F69">
        <w:rPr>
          <w:rFonts w:eastAsiaTheme="minorEastAsia"/>
          <w:lang w:eastAsia="zh-CN"/>
        </w:rPr>
        <w:t>ADMM-model from the manuscript “Deep ADMM-Net for Compressed-Sensing MRI”.</w:t>
      </w:r>
    </w:p>
    <w:p w14:paraId="6477C0BD" w14:textId="73D92965" w:rsidR="0078178A" w:rsidRPr="00883F69" w:rsidRDefault="001A5F4D" w:rsidP="001A5F4D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 w:rsidRPr="00883F69">
        <w:rPr>
          <w:rFonts w:eastAsiaTheme="minorEastAsia"/>
          <w:lang w:eastAsia="zh-CN"/>
        </w:rPr>
        <w:t>The CS(Compressed-Sensing) can be traced back to Terrence Tao in 2006, the goal of CS is trying to recover the original-image from part of the k-</w:t>
      </w:r>
      <w:proofErr w:type="gramStart"/>
      <w:r w:rsidRPr="00883F69">
        <w:rPr>
          <w:rFonts w:eastAsiaTheme="minorEastAsia"/>
          <w:lang w:eastAsia="zh-CN"/>
        </w:rPr>
        <w:t>space(</w:t>
      </w:r>
      <w:proofErr w:type="gramEnd"/>
      <w:r w:rsidRPr="00883F69">
        <w:rPr>
          <w:rFonts w:eastAsiaTheme="minorEastAsia"/>
          <w:lang w:eastAsia="zh-CN"/>
        </w:rPr>
        <w:t xml:space="preserve">i.e. Fourier Space), such ill-posed inverse problem can be solved by many methods such as prima-dual methods, ADMM(Alternative Direction Methods of Multipliers) </w:t>
      </w:r>
      <w:proofErr w:type="spellStart"/>
      <w:r w:rsidRPr="00883F69">
        <w:rPr>
          <w:rFonts w:eastAsiaTheme="minorEastAsia"/>
          <w:lang w:eastAsia="zh-CN"/>
        </w:rPr>
        <w:t>etc.</w:t>
      </w:r>
      <w:commentRangeStart w:id="5"/>
      <w:r w:rsidR="0078178A" w:rsidRPr="00883F69">
        <w:rPr>
          <w:rFonts w:eastAsiaTheme="minorEastAsia"/>
          <w:lang w:eastAsia="zh-CN"/>
        </w:rPr>
        <w:t>The</w:t>
      </w:r>
      <w:proofErr w:type="spellEnd"/>
      <w:r w:rsidR="0078178A" w:rsidRPr="00883F69">
        <w:rPr>
          <w:rFonts w:eastAsiaTheme="minorEastAsia"/>
          <w:lang w:eastAsia="zh-CN"/>
        </w:rPr>
        <w:t xml:space="preserve"> traditional </w:t>
      </w:r>
      <w:r w:rsidR="00572557" w:rsidRPr="00883F69">
        <w:rPr>
          <w:rFonts w:eastAsiaTheme="minorEastAsia"/>
          <w:lang w:eastAsia="zh-CN"/>
        </w:rPr>
        <w:t>method</w:t>
      </w:r>
      <w:r w:rsidR="0078178A" w:rsidRPr="00883F69">
        <w:rPr>
          <w:rFonts w:eastAsiaTheme="minorEastAsia"/>
          <w:lang w:eastAsia="zh-CN"/>
        </w:rPr>
        <w:t>s did well in theory and simple pictures, but detailed information</w:t>
      </w:r>
      <w:r w:rsidR="00C25F97" w:rsidRPr="00883F69">
        <w:rPr>
          <w:rFonts w:eastAsiaTheme="minorEastAsia"/>
          <w:lang w:eastAsia="zh-CN"/>
        </w:rPr>
        <w:t xml:space="preserve">(such as </w:t>
      </w:r>
      <w:proofErr w:type="spellStart"/>
      <w:r w:rsidR="00C25F97" w:rsidRPr="00883F69">
        <w:rPr>
          <w:rFonts w:eastAsiaTheme="minorEastAsia"/>
          <w:lang w:eastAsia="zh-CN"/>
        </w:rPr>
        <w:t>aritfacts</w:t>
      </w:r>
      <w:proofErr w:type="spellEnd"/>
      <w:r w:rsidR="00C25F97" w:rsidRPr="00883F69">
        <w:rPr>
          <w:rFonts w:eastAsiaTheme="minorEastAsia"/>
          <w:lang w:eastAsia="zh-CN"/>
        </w:rPr>
        <w:t xml:space="preserve"> made by iterations)</w:t>
      </w:r>
      <w:r w:rsidR="0078178A" w:rsidRPr="00883F69">
        <w:rPr>
          <w:rFonts w:eastAsiaTheme="minorEastAsia"/>
          <w:lang w:eastAsia="zh-CN"/>
        </w:rPr>
        <w:t xml:space="preserve"> can`t protect </w:t>
      </w:r>
      <w:r w:rsidR="00245462">
        <w:rPr>
          <w:rFonts w:eastAsiaTheme="minorEastAsia"/>
          <w:lang w:eastAsia="zh-CN"/>
        </w:rPr>
        <w:t xml:space="preserve">it </w:t>
      </w:r>
      <w:r w:rsidR="0078178A" w:rsidRPr="00883F69">
        <w:rPr>
          <w:rFonts w:eastAsiaTheme="minorEastAsia"/>
          <w:lang w:eastAsia="zh-CN"/>
        </w:rPr>
        <w:t xml:space="preserve">after plenty iterations. As </w:t>
      </w:r>
      <w:proofErr w:type="gramStart"/>
      <w:r w:rsidR="0078178A" w:rsidRPr="00883F69">
        <w:rPr>
          <w:rFonts w:eastAsiaTheme="minorEastAsia"/>
          <w:lang w:eastAsia="zh-CN"/>
        </w:rPr>
        <w:t xml:space="preserve">the  </w:t>
      </w:r>
      <w:proofErr w:type="spellStart"/>
      <w:r w:rsidR="00D52334" w:rsidRPr="00883F69">
        <w:rPr>
          <w:rFonts w:eastAsiaTheme="minorEastAsia"/>
          <w:lang w:eastAsia="zh-CN"/>
        </w:rPr>
        <w:t>procedding</w:t>
      </w:r>
      <w:proofErr w:type="spellEnd"/>
      <w:proofErr w:type="gramEnd"/>
      <w:r w:rsidR="00D52334" w:rsidRPr="00883F69">
        <w:rPr>
          <w:rFonts w:eastAsiaTheme="minorEastAsia"/>
          <w:lang w:eastAsia="zh-CN"/>
        </w:rPr>
        <w:t xml:space="preserve"> of Neural Networks and Deep Learning, many researchers trying to use AI to </w:t>
      </w:r>
      <w:proofErr w:type="spellStart"/>
      <w:r w:rsidR="00D52334" w:rsidRPr="00883F69">
        <w:rPr>
          <w:rFonts w:eastAsiaTheme="minorEastAsia"/>
          <w:lang w:eastAsia="zh-CN"/>
        </w:rPr>
        <w:t>ulfold</w:t>
      </w:r>
      <w:proofErr w:type="spellEnd"/>
      <w:r w:rsidR="00D52334" w:rsidRPr="00883F69">
        <w:rPr>
          <w:rFonts w:eastAsiaTheme="minorEastAsia"/>
          <w:lang w:eastAsia="zh-CN"/>
        </w:rPr>
        <w:t xml:space="preserve"> the equations to adjust the </w:t>
      </w:r>
      <w:r w:rsidR="00FE05DC" w:rsidRPr="00883F69">
        <w:rPr>
          <w:rFonts w:eastAsiaTheme="minorEastAsia"/>
          <w:lang w:eastAsia="zh-CN"/>
        </w:rPr>
        <w:t xml:space="preserve">numerical number in the middle </w:t>
      </w:r>
      <w:r w:rsidR="00D10652" w:rsidRPr="00883F69">
        <w:rPr>
          <w:rFonts w:eastAsiaTheme="minorEastAsia"/>
          <w:lang w:eastAsia="zh-CN"/>
        </w:rPr>
        <w:t xml:space="preserve">stage </w:t>
      </w:r>
      <w:r w:rsidR="00FE05DC" w:rsidRPr="00883F69">
        <w:rPr>
          <w:rFonts w:eastAsiaTheme="minorEastAsia"/>
          <w:lang w:eastAsia="zh-CN"/>
        </w:rPr>
        <w:t>of iterations so as to protect details of MRI image.</w:t>
      </w:r>
      <w:commentRangeEnd w:id="5"/>
      <w:r w:rsidR="002234D2" w:rsidRPr="00883F69">
        <w:rPr>
          <w:rStyle w:val="af"/>
        </w:rPr>
        <w:commentReference w:id="5"/>
      </w:r>
    </w:p>
    <w:bookmarkEnd w:id="4"/>
    <w:p w14:paraId="6C61764C" w14:textId="151C7EF2" w:rsidR="002234D2" w:rsidRPr="00883F69" w:rsidRDefault="00EB340B" w:rsidP="00FA3D91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 w:rsidRPr="00883F69">
        <w:rPr>
          <w:rFonts w:eastAsiaTheme="minorEastAsia"/>
          <w:lang w:eastAsia="zh-CN"/>
        </w:rPr>
        <w:t>Gain</w:t>
      </w:r>
      <w:r w:rsidRPr="00883F69">
        <w:t>ed my second numerical experiment experience which combined mathematical equation with modern deep learning.</w:t>
      </w:r>
      <w:r w:rsidR="00FA3D91" w:rsidRPr="00FA3D91">
        <w:rPr>
          <w:lang w:eastAsia="zh-CN"/>
        </w:rPr>
        <w:t xml:space="preserve"> </w:t>
      </w:r>
      <w:r w:rsidR="00FA3D91" w:rsidRPr="00883F69">
        <w:rPr>
          <w:lang w:eastAsia="zh-CN"/>
        </w:rPr>
        <w:t>Subsequent</w:t>
      </w:r>
      <w:r w:rsidR="00FA3D91" w:rsidRPr="00883F69">
        <w:rPr>
          <w:rFonts w:eastAsia="宋体"/>
          <w:lang w:eastAsia="zh-CN"/>
        </w:rPr>
        <w:t>ly,</w:t>
      </w:r>
      <w:r w:rsidR="00FA3D91" w:rsidRPr="00883F69">
        <w:t xml:space="preserve"> I </w:t>
      </w:r>
      <w:r w:rsidR="00FA3D91">
        <w:t>completed the</w:t>
      </w:r>
      <w:r w:rsidR="00FA3D91" w:rsidRPr="00883F69">
        <w:t xml:space="preserve"> numerical experiment to reproduce the mathematical iteration equations </w:t>
      </w:r>
      <w:r w:rsidR="00FA3D91">
        <w:t>in</w:t>
      </w:r>
      <w:r w:rsidR="00FA3D91" w:rsidRPr="00883F69">
        <w:t xml:space="preserve"> both C++ and Python versions, as well as corresponding Neural </w:t>
      </w:r>
      <w:proofErr w:type="gramStart"/>
      <w:r w:rsidR="00FA3D91" w:rsidRPr="00883F69">
        <w:t>Networks(</w:t>
      </w:r>
      <w:proofErr w:type="spellStart"/>
      <w:proofErr w:type="gramEnd"/>
      <w:r w:rsidR="00FA3D91" w:rsidRPr="00883F69">
        <w:t>PyTorch</w:t>
      </w:r>
      <w:proofErr w:type="spellEnd"/>
      <w:r w:rsidR="00FA3D91" w:rsidRPr="00883F69">
        <w:t xml:space="preserve"> Version).</w:t>
      </w:r>
      <w:r w:rsidRPr="00883F69">
        <w:t xml:space="preserve"> </w:t>
      </w:r>
      <w:r w:rsidR="002234D2" w:rsidRPr="00883F69">
        <w:t>The</w:t>
      </w:r>
      <w:r w:rsidR="008746B4" w:rsidRPr="00883F69">
        <w:t xml:space="preserve"> MRI image</w:t>
      </w:r>
      <w:r w:rsidR="002234D2" w:rsidRPr="00883F69">
        <w:t xml:space="preserve"> information is predominantly</w:t>
      </w:r>
      <w:r w:rsidR="008746B4" w:rsidRPr="00883F69">
        <w:t xml:space="preserve"> located in the center of k-space after Fast Fourier Transform</w:t>
      </w:r>
      <w:r w:rsidR="002234D2" w:rsidRPr="00883F69">
        <w:t xml:space="preserve">. Hence, selecting more or better </w:t>
      </w:r>
      <w:r w:rsidR="00C01FB0" w:rsidRPr="00883F69">
        <w:t xml:space="preserve">information form the center leads to improved image recovery. </w:t>
      </w:r>
    </w:p>
    <w:bookmarkEnd w:id="2"/>
    <w:p w14:paraId="0E4DA5E7" w14:textId="4D398E3B" w:rsidR="00BF72BA" w:rsidRPr="00C160DE" w:rsidRDefault="00BF72BA" w:rsidP="00BF72BA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18"/>
        <w:jc w:val="center"/>
        <w:rPr>
          <w:b/>
          <w:bCs/>
          <w:i/>
          <w:iCs/>
          <w:sz w:val="24"/>
          <w:szCs w:val="24"/>
        </w:rPr>
      </w:pPr>
      <w:r w:rsidRPr="00C160DE">
        <w:rPr>
          <w:b/>
          <w:bCs/>
          <w:i/>
          <w:iCs/>
          <w:sz w:val="24"/>
          <w:szCs w:val="24"/>
        </w:rPr>
        <w:t>Total-Variation Denois</w:t>
      </w:r>
      <w:r w:rsidR="00D90CC6" w:rsidRPr="00C160DE">
        <w:rPr>
          <w:b/>
          <w:bCs/>
          <w:i/>
          <w:iCs/>
          <w:sz w:val="24"/>
          <w:szCs w:val="24"/>
        </w:rPr>
        <w:t>e ROF-model</w:t>
      </w:r>
    </w:p>
    <w:p w14:paraId="53E24AB6" w14:textId="34CFAE70" w:rsidR="00BF72BA" w:rsidRPr="00B93088" w:rsidRDefault="00BF72BA" w:rsidP="00BF72BA">
      <w:pPr>
        <w:tabs>
          <w:tab w:val="left" w:pos="820"/>
          <w:tab w:val="left" w:pos="821"/>
        </w:tabs>
        <w:spacing w:beforeLines="50" w:before="120" w:line="288" w:lineRule="auto"/>
        <w:ind w:leftChars="50" w:left="110" w:rightChars="65" w:right="143" w:firstLineChars="49" w:firstLine="108"/>
        <w:jc w:val="right"/>
        <w:rPr>
          <w:rFonts w:eastAsiaTheme="minorEastAsia"/>
          <w:b/>
          <w:bCs/>
          <w:lang w:eastAsia="zh-CN"/>
        </w:rPr>
      </w:pPr>
      <w:proofErr w:type="spellStart"/>
      <w:proofErr w:type="gramStart"/>
      <w:r w:rsidRPr="00B93088">
        <w:rPr>
          <w:rFonts w:eastAsiaTheme="minorEastAsia" w:hint="eastAsia"/>
          <w:b/>
          <w:bCs/>
          <w:lang w:eastAsia="zh-CN"/>
        </w:rPr>
        <w:t>S</w:t>
      </w:r>
      <w:r w:rsidRPr="00B93088">
        <w:rPr>
          <w:rFonts w:eastAsiaTheme="minorEastAsia"/>
          <w:b/>
          <w:bCs/>
          <w:lang w:eastAsia="zh-CN"/>
        </w:rPr>
        <w:t>upervisor:Prof</w:t>
      </w:r>
      <w:proofErr w:type="spellEnd"/>
      <w:r w:rsidRPr="00B93088">
        <w:rPr>
          <w:rFonts w:eastAsiaTheme="minorEastAsia"/>
          <w:b/>
          <w:bCs/>
          <w:lang w:eastAsia="zh-CN"/>
        </w:rPr>
        <w:t>.</w:t>
      </w:r>
      <w:proofErr w:type="gramEnd"/>
      <w:r w:rsidRPr="00B93088">
        <w:rPr>
          <w:rFonts w:eastAsiaTheme="minorEastAsia"/>
          <w:b/>
          <w:bCs/>
          <w:lang w:eastAsia="zh-CN"/>
        </w:rPr>
        <w:t xml:space="preserve"> </w:t>
      </w:r>
      <w:proofErr w:type="spellStart"/>
      <w:r w:rsidR="008E2E8E">
        <w:rPr>
          <w:rFonts w:eastAsiaTheme="minorEastAsia"/>
          <w:b/>
          <w:bCs/>
          <w:lang w:eastAsia="zh-CN"/>
        </w:rPr>
        <w:t>Yunhua</w:t>
      </w:r>
      <w:proofErr w:type="spellEnd"/>
      <w:r w:rsidRPr="00B93088">
        <w:rPr>
          <w:rFonts w:eastAsiaTheme="minorEastAsia"/>
          <w:b/>
          <w:bCs/>
          <w:lang w:eastAsia="zh-CN"/>
        </w:rPr>
        <w:t xml:space="preserve"> </w:t>
      </w:r>
      <w:proofErr w:type="spellStart"/>
      <w:r w:rsidR="008E2E8E">
        <w:rPr>
          <w:rFonts w:eastAsiaTheme="minorEastAsia"/>
          <w:b/>
          <w:bCs/>
          <w:lang w:eastAsia="zh-CN"/>
        </w:rPr>
        <w:t>Xue</w:t>
      </w:r>
      <w:proofErr w:type="spellEnd"/>
    </w:p>
    <w:p w14:paraId="1062290B" w14:textId="261BF277" w:rsidR="00BF72BA" w:rsidRDefault="00C81EFE" w:rsidP="00BF72B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 xml:space="preserve">ROF-model from the manuscript “Nonlinear total </w:t>
      </w:r>
      <w:proofErr w:type="gramStart"/>
      <w:r>
        <w:t>variation based</w:t>
      </w:r>
      <w:proofErr w:type="gramEnd"/>
      <w:r>
        <w:t xml:space="preserve"> noise removal algorithms”.</w:t>
      </w:r>
    </w:p>
    <w:p w14:paraId="07FEA361" w14:textId="3A2CDBDD" w:rsidR="00B26076" w:rsidRPr="001E196A" w:rsidRDefault="002426FB" w:rsidP="00AA0424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rPr>
          <w:rFonts w:eastAsiaTheme="minorEastAsia" w:hint="eastAsia"/>
          <w:lang w:eastAsia="zh-CN"/>
        </w:rPr>
        <w:t>T</w:t>
      </w:r>
      <w:r>
        <w:rPr>
          <w:rFonts w:eastAsiaTheme="minorEastAsia"/>
          <w:lang w:eastAsia="zh-CN"/>
        </w:rPr>
        <w:t xml:space="preserve">he manuscript proposed a new </w:t>
      </w:r>
      <w:proofErr w:type="gramStart"/>
      <w:r>
        <w:rPr>
          <w:rFonts w:eastAsiaTheme="minorEastAsia"/>
          <w:lang w:eastAsia="zh-CN"/>
        </w:rPr>
        <w:t>constraints(</w:t>
      </w:r>
      <w:proofErr w:type="gramEnd"/>
      <w:r>
        <w:rPr>
          <w:rFonts w:eastAsiaTheme="minorEastAsia"/>
          <w:lang w:eastAsia="zh-CN"/>
        </w:rPr>
        <w:t>also named as penalty term)</w:t>
      </w:r>
      <w:r w:rsidR="00E96869">
        <w:rPr>
          <w:rFonts w:eastAsiaTheme="minorEastAsia"/>
          <w:lang w:eastAsia="zh-CN"/>
        </w:rPr>
        <w:t xml:space="preserve">, i.e. </w:t>
      </w:r>
      <w:r>
        <w:rPr>
          <w:rFonts w:eastAsiaTheme="minorEastAsia"/>
          <w:lang w:eastAsia="zh-CN"/>
        </w:rPr>
        <w:t xml:space="preserve">Total Variation for recovering the original image from the denoised(pepper and salt noise) </w:t>
      </w:r>
      <w:proofErr w:type="spellStart"/>
      <w:r>
        <w:rPr>
          <w:rFonts w:eastAsiaTheme="minorEastAsia"/>
          <w:lang w:eastAsia="zh-CN"/>
        </w:rPr>
        <w:t>one.</w:t>
      </w:r>
      <w:r w:rsidR="003B73BC">
        <w:rPr>
          <w:rFonts w:eastAsiaTheme="minorEastAsia"/>
          <w:lang w:eastAsia="zh-CN"/>
        </w:rPr>
        <w:t>The</w:t>
      </w:r>
      <w:proofErr w:type="spellEnd"/>
      <w:r w:rsidR="003B73BC">
        <w:rPr>
          <w:rFonts w:eastAsiaTheme="minorEastAsia"/>
          <w:lang w:eastAsia="zh-CN"/>
        </w:rPr>
        <w:t xml:space="preserve"> mathematical equations will converging to a stable point after plenty iterations, which can be solved by Euler-Lagrange Equations in the idea of </w:t>
      </w:r>
      <w:proofErr w:type="spellStart"/>
      <w:r w:rsidR="004653C0">
        <w:rPr>
          <w:rFonts w:eastAsiaTheme="minorEastAsia"/>
          <w:lang w:eastAsia="zh-CN"/>
        </w:rPr>
        <w:t>e</w:t>
      </w:r>
      <w:r w:rsidR="003B73BC">
        <w:rPr>
          <w:rFonts w:eastAsiaTheme="minorEastAsia"/>
          <w:lang w:eastAsia="zh-CN"/>
        </w:rPr>
        <w:t>nergy.</w:t>
      </w:r>
      <w:r w:rsidR="00B26076" w:rsidRPr="00AA0424">
        <w:rPr>
          <w:rFonts w:eastAsiaTheme="minorEastAsia" w:hint="eastAsia"/>
          <w:lang w:eastAsia="zh-CN"/>
        </w:rPr>
        <w:t>C</w:t>
      </w:r>
      <w:r w:rsidR="00B26076" w:rsidRPr="00AA0424">
        <w:rPr>
          <w:rFonts w:eastAsiaTheme="minorEastAsia"/>
          <w:lang w:eastAsia="zh-CN"/>
        </w:rPr>
        <w:t>ompared</w:t>
      </w:r>
      <w:proofErr w:type="spellEnd"/>
      <w:r w:rsidR="00B26076" w:rsidRPr="00AA0424">
        <w:rPr>
          <w:rFonts w:eastAsiaTheme="minorEastAsia"/>
          <w:lang w:eastAsia="zh-CN"/>
        </w:rPr>
        <w:t xml:space="preserve"> their methods with the MSE-Loss</w:t>
      </w:r>
      <w:r w:rsidR="00B05BC0" w:rsidRPr="00AA0424">
        <w:rPr>
          <w:rFonts w:eastAsiaTheme="minorEastAsia"/>
          <w:lang w:eastAsia="zh-CN"/>
        </w:rPr>
        <w:t xml:space="preserve">-Term </w:t>
      </w:r>
      <w:r w:rsidR="00B26076" w:rsidRPr="00AA0424">
        <w:rPr>
          <w:rFonts w:eastAsiaTheme="minorEastAsia"/>
          <w:lang w:eastAsia="zh-CN"/>
        </w:rPr>
        <w:t>(Mean Square Error Loss Function), the numerical result shows that TV-term doing better in the protection of boundary.</w:t>
      </w:r>
    </w:p>
    <w:p w14:paraId="7B73B55E" w14:textId="218FDE0F" w:rsidR="00C01FB0" w:rsidRPr="003F7B96" w:rsidRDefault="00AA0424" w:rsidP="00DD2DA8">
      <w:pPr>
        <w:pStyle w:val="a4"/>
        <w:numPr>
          <w:ilvl w:val="0"/>
          <w:numId w:val="1"/>
        </w:numPr>
        <w:spacing w:line="288" w:lineRule="auto"/>
        <w:ind w:left="816" w:hanging="357"/>
        <w:jc w:val="both"/>
        <w:rPr>
          <w:rFonts w:eastAsiaTheme="minorEastAsia"/>
          <w:sz w:val="24"/>
          <w:szCs w:val="24"/>
          <w:lang w:eastAsia="zh-CN"/>
        </w:rPr>
      </w:pPr>
      <w:r>
        <w:t xml:space="preserve">Gained my first numerical experiment experience corresponds to the manuscript. </w:t>
      </w:r>
      <w:r w:rsidR="001D61FF">
        <w:t xml:space="preserve">As the classical denoise algorithm, the ROF-model did well in protecting boundary </w:t>
      </w:r>
      <w:r>
        <w:t>while</w:t>
      </w:r>
      <w:r w:rsidR="001D61FF">
        <w:t xml:space="preserve"> lacking of smooth</w:t>
      </w:r>
      <w:r w:rsidR="00D716A6">
        <w:t>ness</w:t>
      </w:r>
      <w:r w:rsidR="001D61FF">
        <w:t xml:space="preserve"> in the </w:t>
      </w:r>
      <w:r w:rsidR="00D716A6">
        <w:t>internal</w:t>
      </w:r>
      <w:r w:rsidR="001D61FF">
        <w:t>.</w:t>
      </w:r>
      <w:r>
        <w:t xml:space="preserve"> </w:t>
      </w:r>
      <w:r w:rsidR="001D61FF">
        <w:t xml:space="preserve">The </w:t>
      </w:r>
      <w:r w:rsidR="001D61FF">
        <w:lastRenderedPageBreak/>
        <w:t xml:space="preserve">modern deep-learning methods are much </w:t>
      </w:r>
      <w:r w:rsidR="006D35D8">
        <w:t xml:space="preserve">more </w:t>
      </w:r>
      <w:r w:rsidR="001D61FF">
        <w:t xml:space="preserve">powerful tools </w:t>
      </w:r>
      <w:r w:rsidR="00DD2DA8">
        <w:t>either in</w:t>
      </w:r>
      <w:r w:rsidR="001D61FF">
        <w:t xml:space="preserve"> smoothness </w:t>
      </w:r>
      <w:r w:rsidR="00DE75F9">
        <w:t xml:space="preserve">remaining </w:t>
      </w:r>
      <w:r w:rsidR="00DD2DA8">
        <w:t>or</w:t>
      </w:r>
      <w:r w:rsidR="001D61FF">
        <w:t xml:space="preserve"> boundary </w:t>
      </w:r>
      <w:r w:rsidR="00DE75F9">
        <w:t>protecting</w:t>
      </w:r>
      <w:r w:rsidR="003D42AB">
        <w:t xml:space="preserve"> in the task of image denoise.</w:t>
      </w:r>
    </w:p>
    <w:p w14:paraId="5311C1B3" w14:textId="267CC7EF" w:rsidR="00CA01D1" w:rsidRPr="005A535E" w:rsidRDefault="00D154DA" w:rsidP="00974495">
      <w:pPr>
        <w:pStyle w:val="1"/>
        <w:spacing w:before="240" w:after="120"/>
        <w:ind w:right="40"/>
        <w:rPr>
          <w:sz w:val="32"/>
          <w:szCs w:val="32"/>
        </w:rPr>
      </w:pPr>
      <w:r w:rsidRPr="005A535E">
        <w:rPr>
          <w:sz w:val="32"/>
          <w:szCs w:val="32"/>
        </w:rPr>
        <w:t>&gt;&gt;&gt;</w:t>
      </w:r>
      <w:r w:rsidR="00791ACE" w:rsidRPr="005A535E">
        <w:rPr>
          <w:sz w:val="32"/>
          <w:szCs w:val="32"/>
        </w:rPr>
        <w:t xml:space="preserve">Work&amp; </w:t>
      </w:r>
      <w:r w:rsidRPr="005A535E">
        <w:rPr>
          <w:sz w:val="32"/>
          <w:szCs w:val="32"/>
        </w:rPr>
        <w:t>Internship Experience&lt;&lt;&lt;</w:t>
      </w:r>
    </w:p>
    <w:tbl>
      <w:tblPr>
        <w:tblStyle w:val="ab"/>
        <w:tblW w:w="0" w:type="auto"/>
        <w:tblInd w:w="100" w:type="dxa"/>
        <w:tblLook w:val="04A0" w:firstRow="1" w:lastRow="0" w:firstColumn="1" w:lastColumn="0" w:noHBand="0" w:noVBand="1"/>
      </w:tblPr>
      <w:tblGrid>
        <w:gridCol w:w="10380"/>
      </w:tblGrid>
      <w:tr w:rsidR="00C74EE1" w:rsidRPr="00C74EE1" w14:paraId="0171B12E" w14:textId="77777777" w:rsidTr="0095445F">
        <w:tc>
          <w:tcPr>
            <w:tcW w:w="10686" w:type="dxa"/>
            <w:tcBorders>
              <w:top w:val="nil"/>
              <w:left w:val="nil"/>
              <w:bottom w:val="nil"/>
              <w:right w:val="nil"/>
            </w:tcBorders>
          </w:tcPr>
          <w:p w14:paraId="75DEDA82" w14:textId="375868DA" w:rsidR="00C74EE1" w:rsidRPr="00C74EE1" w:rsidRDefault="007C4EA2" w:rsidP="007C4EA2">
            <w:pPr>
              <w:pStyle w:val="2"/>
              <w:tabs>
                <w:tab w:val="left" w:pos="9349"/>
              </w:tabs>
              <w:spacing w:beforeLines="50" w:before="120" w:line="288" w:lineRule="auto"/>
              <w:ind w:left="0"/>
              <w:jc w:val="distribute"/>
            </w:pPr>
            <w:bookmarkStart w:id="6" w:name="_Hlk100306524"/>
            <w:proofErr w:type="spellStart"/>
            <w:r>
              <w:t>AiChuang</w:t>
            </w:r>
            <w:proofErr w:type="spellEnd"/>
            <w:r w:rsidR="00C74EE1" w:rsidRPr="00C74EE1">
              <w:t xml:space="preserve"> </w:t>
            </w:r>
            <w:r>
              <w:t>Intellectual Connection</w:t>
            </w:r>
            <w:r w:rsidR="00C74EE1" w:rsidRPr="00C74EE1">
              <w:t xml:space="preserve"> </w:t>
            </w:r>
            <w:r>
              <w:t>Technology</w:t>
            </w:r>
            <w:r w:rsidR="00C74EE1" w:rsidRPr="00C74EE1">
              <w:rPr>
                <w:spacing w:val="-32"/>
              </w:rPr>
              <w:t xml:space="preserve"> </w:t>
            </w:r>
            <w:r w:rsidR="00C74EE1" w:rsidRPr="00C74EE1">
              <w:t>Co</w:t>
            </w:r>
            <w:bookmarkEnd w:id="6"/>
            <w:r w:rsidR="00C74EE1" w:rsidRPr="00C74EE1">
              <w:t xml:space="preserve">, </w:t>
            </w:r>
            <w:r>
              <w:t>Shenzhen</w:t>
            </w:r>
            <w:r w:rsidR="00C74EE1" w:rsidRPr="00C74EE1">
              <w:t>, China</w:t>
            </w:r>
            <w:r w:rsidR="00C74EE1" w:rsidRPr="00C74EE1">
              <w:tab/>
            </w:r>
            <w:r>
              <w:t>03/</w:t>
            </w:r>
            <w:r w:rsidR="00C74EE1" w:rsidRPr="00C74EE1">
              <w:t>2019</w:t>
            </w:r>
          </w:p>
        </w:tc>
      </w:tr>
    </w:tbl>
    <w:p w14:paraId="2EF7A20C" w14:textId="0761E372" w:rsidR="00CA01D1" w:rsidRDefault="007C4EA2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rPr>
          <w:rFonts w:eastAsiaTheme="minorEastAsia"/>
          <w:lang w:eastAsia="zh-CN"/>
        </w:rPr>
        <w:t xml:space="preserve">Responsible for collecting the </w:t>
      </w:r>
      <w:proofErr w:type="gramStart"/>
      <w:r>
        <w:rPr>
          <w:rFonts w:eastAsiaTheme="minorEastAsia"/>
          <w:lang w:eastAsia="zh-CN"/>
        </w:rPr>
        <w:t>information(</w:t>
      </w:r>
      <w:proofErr w:type="gramEnd"/>
      <w:r w:rsidR="007B24F0">
        <w:rPr>
          <w:rFonts w:eastAsiaTheme="minorEastAsia"/>
          <w:lang w:eastAsia="zh-CN"/>
        </w:rPr>
        <w:t>success/failure number</w:t>
      </w:r>
      <w:r>
        <w:rPr>
          <w:rFonts w:eastAsiaTheme="minorEastAsia"/>
          <w:lang w:eastAsia="zh-CN"/>
        </w:rPr>
        <w:t xml:space="preserve">) from </w:t>
      </w:r>
      <w:r w:rsidR="007B24F0">
        <w:rPr>
          <w:rFonts w:eastAsiaTheme="minorEastAsia"/>
          <w:lang w:eastAsia="zh-CN"/>
        </w:rPr>
        <w:t xml:space="preserve">different model of </w:t>
      </w:r>
      <w:r>
        <w:rPr>
          <w:rFonts w:eastAsiaTheme="minorEastAsia"/>
          <w:lang w:eastAsia="zh-CN"/>
        </w:rPr>
        <w:t>pick-and-place machine.</w:t>
      </w:r>
    </w:p>
    <w:p w14:paraId="32C1C29B" w14:textId="0B99840E" w:rsidR="003750FD" w:rsidRDefault="00657FF6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 xml:space="preserve">Based on the work of predecessor, the monitor software </w:t>
      </w:r>
      <w:r w:rsidR="0094131D">
        <w:t xml:space="preserve">was built by Qt5 </w:t>
      </w:r>
      <w:r w:rsidR="0091561D">
        <w:t xml:space="preserve">based on </w:t>
      </w:r>
      <w:r w:rsidR="0094131D">
        <w:t>C++.</w:t>
      </w:r>
    </w:p>
    <w:p w14:paraId="71CDE25F" w14:textId="4682FDED" w:rsidR="0094131D" w:rsidRDefault="0094131D" w:rsidP="001E196A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rPr>
          <w:rFonts w:eastAsiaTheme="minorEastAsia" w:hint="eastAsia"/>
          <w:lang w:eastAsia="zh-CN"/>
        </w:rPr>
        <w:t>T</w:t>
      </w:r>
      <w:r>
        <w:rPr>
          <w:rFonts w:eastAsiaTheme="minorEastAsia"/>
          <w:lang w:eastAsia="zh-CN"/>
        </w:rPr>
        <w:t xml:space="preserve">he main idea of the software is trying to catch the progress in memory as well as the </w:t>
      </w:r>
      <w:proofErr w:type="spellStart"/>
      <w:r w:rsidRPr="0094131D">
        <w:rPr>
          <w:rFonts w:eastAsiaTheme="minorEastAsia"/>
          <w:b/>
          <w:bCs/>
          <w:lang w:eastAsia="zh-CN"/>
        </w:rPr>
        <w:t>CheatEngine</w:t>
      </w:r>
      <w:proofErr w:type="spellEnd"/>
      <w:r>
        <w:rPr>
          <w:rFonts w:eastAsiaTheme="minorEastAsia"/>
          <w:lang w:eastAsia="zh-CN"/>
        </w:rPr>
        <w:t>.</w:t>
      </w:r>
    </w:p>
    <w:p w14:paraId="1CE07827" w14:textId="4BD921C7" w:rsidR="00974495" w:rsidRPr="00657FF6" w:rsidRDefault="00D154DA" w:rsidP="00657FF6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t xml:space="preserve">Enhanced my skill of </w:t>
      </w:r>
      <w:r w:rsidR="0094131D">
        <w:t xml:space="preserve">software technology </w:t>
      </w:r>
      <w:r w:rsidR="006D7597">
        <w:t>combined with machine</w:t>
      </w:r>
      <w:r w:rsidR="0094131D">
        <w:t xml:space="preserve"> in</w:t>
      </w:r>
      <w:r>
        <w:t xml:space="preserve"> industries</w:t>
      </w:r>
      <w:r w:rsidR="0094131D">
        <w:t>.</w:t>
      </w:r>
    </w:p>
    <w:p w14:paraId="44B31DF2" w14:textId="77777777" w:rsidR="00F83EEC" w:rsidRDefault="00F83EEC" w:rsidP="00F83EEC">
      <w:pPr>
        <w:tabs>
          <w:tab w:val="left" w:pos="821"/>
        </w:tabs>
        <w:spacing w:line="288" w:lineRule="auto"/>
        <w:ind w:left="459"/>
        <w:jc w:val="both"/>
      </w:pPr>
    </w:p>
    <w:p w14:paraId="00C03942" w14:textId="77777777" w:rsidR="00675EC8" w:rsidRPr="005A535E" w:rsidRDefault="00675EC8" w:rsidP="00675EC8">
      <w:pPr>
        <w:pStyle w:val="1"/>
        <w:spacing w:before="88"/>
        <w:rPr>
          <w:sz w:val="32"/>
          <w:szCs w:val="32"/>
        </w:rPr>
      </w:pPr>
      <w:r w:rsidRPr="005A535E">
        <w:rPr>
          <w:sz w:val="32"/>
          <w:szCs w:val="32"/>
        </w:rPr>
        <w:t>&gt;&gt;&gt;Personal Skills&lt;&lt;&lt;</w:t>
      </w:r>
    </w:p>
    <w:p w14:paraId="69614243" w14:textId="7C5FE8A2" w:rsidR="00675EC8" w:rsidRDefault="00675EC8" w:rsidP="00675EC8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hanging="357"/>
        <w:jc w:val="both"/>
      </w:pPr>
      <w:r w:rsidRPr="00703C86">
        <w:rPr>
          <w:b/>
          <w:bCs/>
        </w:rPr>
        <w:t>Language Proficiency:</w:t>
      </w:r>
      <w:r w:rsidRPr="00703C86">
        <w:t xml:space="preserve"> </w:t>
      </w:r>
      <w:r>
        <w:t>Mandarin (Native)</w:t>
      </w:r>
      <w:r w:rsidR="00717648">
        <w:t>;</w:t>
      </w:r>
      <w:r w:rsidR="00C01FB0">
        <w:t xml:space="preserve"> CET6</w:t>
      </w:r>
      <w:r w:rsidR="00717648">
        <w:t xml:space="preserve"> 476/710; CET4 544/710.</w:t>
      </w:r>
    </w:p>
    <w:p w14:paraId="023A3F66" w14:textId="3CA39C69" w:rsidR="0050135D" w:rsidRPr="00E751FF" w:rsidRDefault="00602883" w:rsidP="00E751FF">
      <w:pPr>
        <w:pStyle w:val="a4"/>
        <w:numPr>
          <w:ilvl w:val="0"/>
          <w:numId w:val="1"/>
        </w:numPr>
        <w:tabs>
          <w:tab w:val="left" w:pos="821"/>
        </w:tabs>
        <w:spacing w:line="288" w:lineRule="auto"/>
        <w:ind w:left="816" w:hanging="357"/>
        <w:jc w:val="both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Programming</w:t>
      </w:r>
      <w:r w:rsidR="008A3D7F">
        <w:rPr>
          <w:b/>
          <w:bCs/>
          <w:lang w:eastAsia="zh-CN"/>
        </w:rPr>
        <w:t>: C/C++, Python 3, MATLAB.</w:t>
      </w:r>
    </w:p>
    <w:p w14:paraId="23622DED" w14:textId="4E9C01C7" w:rsidR="0036282E" w:rsidRDefault="00765A4B" w:rsidP="00675EC8">
      <w:pPr>
        <w:pStyle w:val="a4"/>
        <w:numPr>
          <w:ilvl w:val="0"/>
          <w:numId w:val="1"/>
        </w:numPr>
        <w:spacing w:line="288" w:lineRule="auto"/>
        <w:ind w:left="816" w:hanging="357"/>
        <w:jc w:val="both"/>
      </w:pPr>
      <w:r>
        <w:rPr>
          <w:b/>
          <w:bCs/>
        </w:rPr>
        <w:t>Self-study</w:t>
      </w:r>
      <w:r w:rsidR="00675EC8" w:rsidRPr="00703C86">
        <w:rPr>
          <w:b/>
          <w:bCs/>
        </w:rPr>
        <w:t>:</w:t>
      </w:r>
      <w:r w:rsidR="00675EC8" w:rsidRPr="00703C86">
        <w:t xml:space="preserve"> </w:t>
      </w:r>
      <w:r w:rsidR="00602883">
        <w:rPr>
          <w:rFonts w:hint="eastAsia"/>
          <w:lang w:eastAsia="zh-CN"/>
        </w:rPr>
        <w:t>A</w:t>
      </w:r>
      <w:r w:rsidR="00602883">
        <w:rPr>
          <w:lang w:eastAsia="zh-CN"/>
        </w:rPr>
        <w:t xml:space="preserve"> </w:t>
      </w:r>
      <w:r>
        <w:t>g</w:t>
      </w:r>
      <w:r w:rsidR="00680535">
        <w:t>ood</w:t>
      </w:r>
      <w:r>
        <w:t xml:space="preserve"> self-study capability in the theory or </w:t>
      </w:r>
      <w:proofErr w:type="spellStart"/>
      <w:proofErr w:type="gramStart"/>
      <w:r>
        <w:t>enginnering</w:t>
      </w:r>
      <w:r w:rsidR="00791ACE">
        <w:rPr>
          <w:rFonts w:ascii="宋体" w:eastAsia="宋体" w:hAnsi="宋体" w:cs="宋体"/>
          <w:lang w:eastAsia="zh-CN"/>
        </w:rPr>
        <w:t>,including</w:t>
      </w:r>
      <w:proofErr w:type="spellEnd"/>
      <w:proofErr w:type="gramEnd"/>
      <w:r w:rsidR="00791ACE">
        <w:rPr>
          <w:rFonts w:ascii="宋体" w:eastAsia="宋体" w:hAnsi="宋体" w:cs="宋体"/>
          <w:lang w:eastAsia="zh-CN"/>
        </w:rPr>
        <w:t xml:space="preserve"> </w:t>
      </w:r>
      <w:r w:rsidR="00680535">
        <w:t xml:space="preserve"> </w:t>
      </w:r>
      <w:r w:rsidR="00717648">
        <w:t>mathematics, computer science.</w:t>
      </w:r>
    </w:p>
    <w:p w14:paraId="616D03AA" w14:textId="77777777" w:rsidR="00314929" w:rsidRPr="00314929" w:rsidRDefault="00314929" w:rsidP="00314929"/>
    <w:p w14:paraId="535ACAB0" w14:textId="4864475B" w:rsidR="0036282E" w:rsidRDefault="0036282E" w:rsidP="003A4A83">
      <w:pPr>
        <w:spacing w:line="288" w:lineRule="auto"/>
        <w:jc w:val="both"/>
      </w:pPr>
    </w:p>
    <w:p w14:paraId="4CEABA5C" w14:textId="77777777" w:rsidR="0036282E" w:rsidRPr="005A535E" w:rsidRDefault="0036282E" w:rsidP="0036282E">
      <w:pPr>
        <w:pStyle w:val="1"/>
        <w:ind w:right="48"/>
        <w:rPr>
          <w:sz w:val="32"/>
          <w:szCs w:val="32"/>
        </w:rPr>
      </w:pPr>
      <w:r w:rsidRPr="005A535E">
        <w:rPr>
          <w:sz w:val="32"/>
          <w:szCs w:val="32"/>
        </w:rPr>
        <w:t xml:space="preserve">&gt;&gt;&gt;References&lt;&lt;&lt; </w:t>
      </w:r>
    </w:p>
    <w:p w14:paraId="63FC31E4" w14:textId="61B79C58" w:rsidR="0036282E" w:rsidRPr="0065129F" w:rsidRDefault="003C4444" w:rsidP="0036282E">
      <w:pPr>
        <w:pStyle w:val="Default"/>
        <w:ind w:leftChars="50" w:left="110" w:firstLineChars="14" w:firstLine="31"/>
        <w:rPr>
          <w:rFonts w:eastAsia="Times New Roman"/>
          <w:b/>
          <w:bCs/>
          <w:color w:val="auto"/>
          <w:sz w:val="22"/>
          <w:szCs w:val="22"/>
          <w:lang w:bidi="en-US"/>
        </w:rPr>
      </w:pPr>
      <w:r>
        <w:rPr>
          <w:rFonts w:asciiTheme="minorEastAsia" w:hAnsiTheme="minorEastAsia" w:hint="eastAsia"/>
          <w:b/>
          <w:bCs/>
          <w:color w:val="auto"/>
          <w:sz w:val="22"/>
          <w:szCs w:val="22"/>
          <w:lang w:eastAsia="zh-CN" w:bidi="en-US"/>
        </w:rPr>
        <w:t>Yao</w:t>
      </w:r>
      <w:r w:rsidR="0036282E"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 xml:space="preserve"> L</w:t>
      </w:r>
      <w:r>
        <w:rPr>
          <w:rFonts w:eastAsia="Times New Roman"/>
          <w:b/>
          <w:bCs/>
          <w:color w:val="auto"/>
          <w:sz w:val="22"/>
          <w:szCs w:val="22"/>
          <w:lang w:bidi="en-US"/>
        </w:rPr>
        <w:t>u</w:t>
      </w:r>
      <w:r w:rsidR="0036282E" w:rsidRPr="0065129F">
        <w:rPr>
          <w:rFonts w:eastAsia="Times New Roman"/>
          <w:b/>
          <w:bCs/>
          <w:color w:val="auto"/>
          <w:sz w:val="22"/>
          <w:szCs w:val="22"/>
          <w:lang w:bidi="en-US"/>
        </w:rPr>
        <w:t xml:space="preserve"> </w:t>
      </w:r>
    </w:p>
    <w:p w14:paraId="5D12D9D5" w14:textId="731CA228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Assistant Professor at the </w:t>
      </w:r>
      <w:r w:rsidR="009C2DB5">
        <w:t>Computational Medical Image Laboratory</w:t>
      </w:r>
      <w:r>
        <w:t xml:space="preserve"> at </w:t>
      </w:r>
      <w:r w:rsidR="009C2DB5">
        <w:t xml:space="preserve">Sun </w:t>
      </w:r>
      <w:proofErr w:type="spellStart"/>
      <w:r w:rsidR="009C2DB5">
        <w:t>Yat-sen</w:t>
      </w:r>
      <w:proofErr w:type="spellEnd"/>
      <w:r>
        <w:t xml:space="preserve"> University </w:t>
      </w:r>
    </w:p>
    <w:p w14:paraId="373BB0B3" w14:textId="2D574025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Name: </w:t>
      </w:r>
      <w:r w:rsidR="009C2DB5">
        <w:t>Prof. Yao Lu</w:t>
      </w:r>
    </w:p>
    <w:p w14:paraId="07F68139" w14:textId="13BC9A81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>
        <w:t xml:space="preserve">Work </w:t>
      </w:r>
      <w:proofErr w:type="spellStart"/>
      <w:proofErr w:type="gramStart"/>
      <w:r>
        <w:t>address:</w:t>
      </w:r>
      <w:r w:rsidR="00D1743B">
        <w:t>XingZhen</w:t>
      </w:r>
      <w:proofErr w:type="spellEnd"/>
      <w:proofErr w:type="gramEnd"/>
      <w:r>
        <w:t xml:space="preserve"> Building,</w:t>
      </w:r>
      <w:r w:rsidR="00D1743B">
        <w:t xml:space="preserve"> Sun </w:t>
      </w:r>
      <w:proofErr w:type="spellStart"/>
      <w:r w:rsidR="00D1743B">
        <w:t>Yat-sen</w:t>
      </w:r>
      <w:proofErr w:type="spellEnd"/>
      <w:r w:rsidR="00D1743B">
        <w:t xml:space="preserve"> University,</w:t>
      </w:r>
      <w:r>
        <w:t xml:space="preserve"> </w:t>
      </w:r>
      <w:proofErr w:type="spellStart"/>
      <w:r w:rsidR="00D1743B">
        <w:t>PanYu</w:t>
      </w:r>
      <w:proofErr w:type="spellEnd"/>
      <w:r w:rsidR="00D1743B">
        <w:t xml:space="preserve"> District</w:t>
      </w:r>
      <w:r>
        <w:t xml:space="preserve">, </w:t>
      </w:r>
      <w:proofErr w:type="spellStart"/>
      <w:r w:rsidR="00D1743B">
        <w:t>GuangZhou</w:t>
      </w:r>
      <w:proofErr w:type="spellEnd"/>
      <w:r>
        <w:t xml:space="preserve">, </w:t>
      </w:r>
      <w:proofErr w:type="spellStart"/>
      <w:r w:rsidR="009176ED">
        <w:t>GuangDong</w:t>
      </w:r>
      <w:proofErr w:type="spellEnd"/>
      <w:r w:rsidR="009176ED">
        <w:t xml:space="preserve"> Province, </w:t>
      </w:r>
      <w:r w:rsidR="00C87687">
        <w:t xml:space="preserve">China, </w:t>
      </w:r>
      <w:r>
        <w:t>Room B</w:t>
      </w:r>
      <w:r w:rsidR="00D1743B">
        <w:t>401</w:t>
      </w:r>
    </w:p>
    <w:p w14:paraId="16C8120B" w14:textId="6646EFC4" w:rsidR="0036282E" w:rsidRPr="0065129F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 w:rsidRPr="0065129F">
        <w:t xml:space="preserve">Tel: + </w:t>
      </w:r>
      <w:r w:rsidR="009C2DB5">
        <w:t>86</w:t>
      </w:r>
      <w:r w:rsidRPr="0065129F">
        <w:t xml:space="preserve"> </w:t>
      </w:r>
      <w:r w:rsidR="009C2DB5">
        <w:t>18664509325</w:t>
      </w:r>
      <w:r w:rsidRPr="0065129F">
        <w:t xml:space="preserve"> </w:t>
      </w:r>
    </w:p>
    <w:p w14:paraId="1468FB87" w14:textId="4A3E57DD" w:rsidR="0036282E" w:rsidRDefault="0036282E" w:rsidP="0036282E">
      <w:pPr>
        <w:pStyle w:val="a4"/>
        <w:numPr>
          <w:ilvl w:val="0"/>
          <w:numId w:val="1"/>
        </w:numPr>
        <w:tabs>
          <w:tab w:val="left" w:pos="820"/>
          <w:tab w:val="left" w:pos="821"/>
        </w:tabs>
        <w:spacing w:line="288" w:lineRule="auto"/>
        <w:ind w:left="816" w:hanging="357"/>
        <w:jc w:val="both"/>
      </w:pPr>
      <w:r w:rsidRPr="0065129F">
        <w:t xml:space="preserve">E-mail: </w:t>
      </w:r>
      <w:r w:rsidR="009C2DB5">
        <w:t>luyao23</w:t>
      </w:r>
      <w:r w:rsidRPr="003007A1">
        <w:t>@</w:t>
      </w:r>
      <w:r w:rsidR="009C2DB5">
        <w:t>mail</w:t>
      </w:r>
      <w:r w:rsidRPr="003007A1">
        <w:t>.</w:t>
      </w:r>
      <w:r w:rsidR="009C2DB5">
        <w:t>sysu.edu.cn</w:t>
      </w:r>
      <w:r>
        <w:t xml:space="preserve"> </w:t>
      </w:r>
    </w:p>
    <w:p w14:paraId="1A86211E" w14:textId="77777777" w:rsidR="0036282E" w:rsidRDefault="0036282E" w:rsidP="0036282E">
      <w:pPr>
        <w:pStyle w:val="Default"/>
        <w:rPr>
          <w:sz w:val="22"/>
          <w:szCs w:val="22"/>
        </w:rPr>
      </w:pPr>
    </w:p>
    <w:bookmarkEnd w:id="0"/>
    <w:p w14:paraId="588DEBF5" w14:textId="5D7CEA4B" w:rsidR="003A2E3F" w:rsidRPr="003A2E3F" w:rsidRDefault="003A2E3F" w:rsidP="0073340C">
      <w:pPr>
        <w:tabs>
          <w:tab w:val="left" w:pos="820"/>
          <w:tab w:val="left" w:pos="821"/>
        </w:tabs>
        <w:spacing w:line="288" w:lineRule="auto"/>
        <w:jc w:val="both"/>
      </w:pPr>
    </w:p>
    <w:sectPr w:rsidR="003A2E3F" w:rsidRPr="003A2E3F" w:rsidSect="003007A1">
      <w:pgSz w:w="11920" w:h="17340"/>
      <w:pgMar w:top="720" w:right="720" w:bottom="720" w:left="72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Cong Yao" w:date="2023-07-08T11:58:00Z" w:initials="CY">
    <w:p w14:paraId="24BFB17D" w14:textId="77777777" w:rsidR="002234D2" w:rsidRDefault="002234D2" w:rsidP="00707FFE">
      <w:r>
        <w:rPr>
          <w:rStyle w:val="af"/>
        </w:rPr>
        <w:annotationRef/>
      </w:r>
      <w:r>
        <w:rPr>
          <w:color w:val="000000"/>
        </w:rPr>
        <w:t>A brief introduction of the project is needed</w:t>
      </w:r>
    </w:p>
  </w:comment>
  <w:comment w:id="5" w:author="Cong Yao" w:date="2023-07-08T12:00:00Z" w:initials="CY">
    <w:p w14:paraId="544EBCD3" w14:textId="77777777" w:rsidR="002234D2" w:rsidRDefault="002234D2" w:rsidP="00BD3B03">
      <w:r>
        <w:rPr>
          <w:rStyle w:val="af"/>
        </w:rPr>
        <w:annotationRef/>
      </w:r>
      <w:r>
        <w:rPr>
          <w:color w:val="000000"/>
        </w:rPr>
        <w:t>There is no need to provide such detailed information in a CV when introducing a project.</w:t>
      </w:r>
      <w:r>
        <w:rPr>
          <w:b/>
          <w:bCs/>
          <w:color w:val="000000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BFB17D" w15:done="0"/>
  <w15:commentEx w15:paraId="544EBC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53CDE4" w16cex:dateUtc="2023-07-08T09:58:00Z"/>
  <w16cex:commentExtensible w16cex:durableId="2853CE49" w16cex:dateUtc="2023-07-08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BFB17D" w16cid:durableId="2853CDE4"/>
  <w16cid:commentId w16cid:paraId="544EBCD3" w16cid:durableId="2853CE4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85269" w14:textId="77777777" w:rsidR="00E74929" w:rsidRDefault="00E74929" w:rsidP="001032BA">
      <w:r>
        <w:separator/>
      </w:r>
    </w:p>
  </w:endnote>
  <w:endnote w:type="continuationSeparator" w:id="0">
    <w:p w14:paraId="7EF86E63" w14:textId="77777777" w:rsidR="00E74929" w:rsidRDefault="00E74929" w:rsidP="00103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5180D" w14:textId="77777777" w:rsidR="00E74929" w:rsidRDefault="00E74929" w:rsidP="001032BA">
      <w:r>
        <w:separator/>
      </w:r>
    </w:p>
  </w:footnote>
  <w:footnote w:type="continuationSeparator" w:id="0">
    <w:p w14:paraId="485259FC" w14:textId="77777777" w:rsidR="00E74929" w:rsidRDefault="00E74929" w:rsidP="001032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56CF"/>
    <w:multiLevelType w:val="hybridMultilevel"/>
    <w:tmpl w:val="F9164A28"/>
    <w:lvl w:ilvl="0" w:tplc="08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3EC76CF"/>
    <w:multiLevelType w:val="hybridMultilevel"/>
    <w:tmpl w:val="5D480F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5D845EF"/>
    <w:multiLevelType w:val="hybridMultilevel"/>
    <w:tmpl w:val="0D1A0C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E956015"/>
    <w:multiLevelType w:val="hybridMultilevel"/>
    <w:tmpl w:val="B9C42C36"/>
    <w:lvl w:ilvl="0" w:tplc="9FAE4FE2">
      <w:numFmt w:val="bullet"/>
      <w:lvlText w:val="●"/>
      <w:lvlJc w:val="left"/>
      <w:pPr>
        <w:ind w:left="786" w:hanging="36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EAF8EC42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en-US"/>
      </w:rPr>
    </w:lvl>
    <w:lvl w:ilvl="2" w:tplc="2E56060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en-US"/>
      </w:rPr>
    </w:lvl>
    <w:lvl w:ilvl="3" w:tplc="BB927E24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en-US"/>
      </w:rPr>
    </w:lvl>
    <w:lvl w:ilvl="4" w:tplc="AB44D25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en-US"/>
      </w:rPr>
    </w:lvl>
    <w:lvl w:ilvl="5" w:tplc="D1D8FF9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en-US"/>
      </w:rPr>
    </w:lvl>
    <w:lvl w:ilvl="6" w:tplc="DD92C574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en-US"/>
      </w:rPr>
    </w:lvl>
    <w:lvl w:ilvl="7" w:tplc="7EDEB242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en-US"/>
      </w:rPr>
    </w:lvl>
    <w:lvl w:ilvl="8" w:tplc="1C5C3FEC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28BB44FA"/>
    <w:multiLevelType w:val="hybridMultilevel"/>
    <w:tmpl w:val="F75C174E"/>
    <w:lvl w:ilvl="0" w:tplc="9FAE4FE2">
      <w:numFmt w:val="bullet"/>
      <w:lvlText w:val="●"/>
      <w:lvlJc w:val="left"/>
      <w:pPr>
        <w:ind w:left="8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6981850"/>
    <w:multiLevelType w:val="hybridMultilevel"/>
    <w:tmpl w:val="F58A6712"/>
    <w:lvl w:ilvl="0" w:tplc="9FAE4FE2">
      <w:numFmt w:val="bullet"/>
      <w:lvlText w:val="●"/>
      <w:lvlJc w:val="left"/>
      <w:pPr>
        <w:ind w:left="11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6" w15:restartNumberingAfterBreak="0">
    <w:nsid w:val="3DE06BD8"/>
    <w:multiLevelType w:val="hybridMultilevel"/>
    <w:tmpl w:val="071E74E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7B11757"/>
    <w:multiLevelType w:val="hybridMultilevel"/>
    <w:tmpl w:val="459847B6"/>
    <w:lvl w:ilvl="0" w:tplc="9FAE4FE2">
      <w:numFmt w:val="bullet"/>
      <w:lvlText w:val="●"/>
      <w:lvlJc w:val="left"/>
      <w:pPr>
        <w:ind w:left="8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536803EF"/>
    <w:multiLevelType w:val="hybridMultilevel"/>
    <w:tmpl w:val="4A3080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F55180B"/>
    <w:multiLevelType w:val="hybridMultilevel"/>
    <w:tmpl w:val="A17488E2"/>
    <w:lvl w:ilvl="0" w:tplc="9FAE4FE2">
      <w:numFmt w:val="bullet"/>
      <w:lvlText w:val="●"/>
      <w:lvlJc w:val="left"/>
      <w:pPr>
        <w:ind w:left="42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6E47E4F"/>
    <w:multiLevelType w:val="hybridMultilevel"/>
    <w:tmpl w:val="CE9023D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76D76270"/>
    <w:multiLevelType w:val="hybridMultilevel"/>
    <w:tmpl w:val="5AA866D6"/>
    <w:lvl w:ilvl="0" w:tplc="9FAE4FE2">
      <w:numFmt w:val="bullet"/>
      <w:lvlText w:val="●"/>
      <w:lvlJc w:val="left"/>
      <w:pPr>
        <w:ind w:left="840" w:hanging="420"/>
      </w:pPr>
      <w:rPr>
        <w:rFonts w:ascii="Arial" w:eastAsia="Arial" w:hAnsi="Arial" w:cs="Arial" w:hint="default"/>
        <w:spacing w:val="-21"/>
        <w:w w:val="100"/>
        <w:sz w:val="22"/>
        <w:szCs w:val="22"/>
        <w:lang w:val="en-US" w:eastAsia="en-US" w:bidi="en-US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77280CEC"/>
    <w:multiLevelType w:val="hybridMultilevel"/>
    <w:tmpl w:val="F2B834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8"/>
  </w:num>
  <w:num w:numId="5">
    <w:abstractNumId w:val="6"/>
  </w:num>
  <w:num w:numId="6">
    <w:abstractNumId w:val="12"/>
  </w:num>
  <w:num w:numId="7">
    <w:abstractNumId w:val="4"/>
  </w:num>
  <w:num w:numId="8">
    <w:abstractNumId w:val="11"/>
  </w:num>
  <w:num w:numId="9">
    <w:abstractNumId w:val="7"/>
  </w:num>
  <w:num w:numId="10">
    <w:abstractNumId w:val="5"/>
  </w:num>
  <w:num w:numId="11">
    <w:abstractNumId w:val="0"/>
  </w:num>
  <w:num w:numId="12">
    <w:abstractNumId w:val="2"/>
  </w:num>
  <w:num w:numId="13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ong Yao">
    <w15:presenceInfo w15:providerId="AD" w15:userId="S::Cong.Yao@vub.be::a20c8359-04c6-4fb7-b75b-b412b3d7e8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wNTczsTA1N7GwNDFR0lEKTi0uzszPAykwMq4FANa5K5UtAAAA"/>
  </w:docVars>
  <w:rsids>
    <w:rsidRoot w:val="00CA01D1"/>
    <w:rsid w:val="00007F85"/>
    <w:rsid w:val="000225E8"/>
    <w:rsid w:val="00034C7A"/>
    <w:rsid w:val="00035EB4"/>
    <w:rsid w:val="00053816"/>
    <w:rsid w:val="00053C44"/>
    <w:rsid w:val="000543E4"/>
    <w:rsid w:val="00063F0B"/>
    <w:rsid w:val="000703DA"/>
    <w:rsid w:val="00096272"/>
    <w:rsid w:val="000B6FF5"/>
    <w:rsid w:val="000C172E"/>
    <w:rsid w:val="000C5CA2"/>
    <w:rsid w:val="000C7EC4"/>
    <w:rsid w:val="000D0625"/>
    <w:rsid w:val="000D45A6"/>
    <w:rsid w:val="000D612F"/>
    <w:rsid w:val="000D7809"/>
    <w:rsid w:val="000F4442"/>
    <w:rsid w:val="001014E4"/>
    <w:rsid w:val="001031D5"/>
    <w:rsid w:val="001032BA"/>
    <w:rsid w:val="0012006F"/>
    <w:rsid w:val="00133C7D"/>
    <w:rsid w:val="00134E5C"/>
    <w:rsid w:val="00140013"/>
    <w:rsid w:val="00151969"/>
    <w:rsid w:val="00160F74"/>
    <w:rsid w:val="00165008"/>
    <w:rsid w:val="00172E18"/>
    <w:rsid w:val="00174BBE"/>
    <w:rsid w:val="00181DF3"/>
    <w:rsid w:val="001837DE"/>
    <w:rsid w:val="0018485C"/>
    <w:rsid w:val="00184BED"/>
    <w:rsid w:val="00187D1C"/>
    <w:rsid w:val="001A5F4D"/>
    <w:rsid w:val="001A6C2E"/>
    <w:rsid w:val="001A73F5"/>
    <w:rsid w:val="001A7B87"/>
    <w:rsid w:val="001B6123"/>
    <w:rsid w:val="001D61FF"/>
    <w:rsid w:val="001D77C1"/>
    <w:rsid w:val="001E196A"/>
    <w:rsid w:val="00206115"/>
    <w:rsid w:val="00206229"/>
    <w:rsid w:val="002070DE"/>
    <w:rsid w:val="00210A07"/>
    <w:rsid w:val="002154AA"/>
    <w:rsid w:val="0021640E"/>
    <w:rsid w:val="00216D5E"/>
    <w:rsid w:val="002234D2"/>
    <w:rsid w:val="00225CEC"/>
    <w:rsid w:val="002426FB"/>
    <w:rsid w:val="00245462"/>
    <w:rsid w:val="00247DCF"/>
    <w:rsid w:val="00253886"/>
    <w:rsid w:val="00254756"/>
    <w:rsid w:val="00255553"/>
    <w:rsid w:val="00263B9F"/>
    <w:rsid w:val="00264A08"/>
    <w:rsid w:val="0026734E"/>
    <w:rsid w:val="00283184"/>
    <w:rsid w:val="00284A0B"/>
    <w:rsid w:val="00290A66"/>
    <w:rsid w:val="002945B6"/>
    <w:rsid w:val="002C0C18"/>
    <w:rsid w:val="002C1E0C"/>
    <w:rsid w:val="002C6F47"/>
    <w:rsid w:val="002D48DE"/>
    <w:rsid w:val="002E6C29"/>
    <w:rsid w:val="002F184C"/>
    <w:rsid w:val="003007A1"/>
    <w:rsid w:val="00300CB0"/>
    <w:rsid w:val="0030492B"/>
    <w:rsid w:val="00307BBB"/>
    <w:rsid w:val="00314929"/>
    <w:rsid w:val="003213A4"/>
    <w:rsid w:val="00332F9F"/>
    <w:rsid w:val="003400F3"/>
    <w:rsid w:val="003403FC"/>
    <w:rsid w:val="0034454F"/>
    <w:rsid w:val="0035032E"/>
    <w:rsid w:val="00352F51"/>
    <w:rsid w:val="0036282E"/>
    <w:rsid w:val="00365BBD"/>
    <w:rsid w:val="003750FD"/>
    <w:rsid w:val="003773A2"/>
    <w:rsid w:val="003A26A4"/>
    <w:rsid w:val="003A2E3F"/>
    <w:rsid w:val="003A4A83"/>
    <w:rsid w:val="003A78EB"/>
    <w:rsid w:val="003B0990"/>
    <w:rsid w:val="003B2132"/>
    <w:rsid w:val="003B6A24"/>
    <w:rsid w:val="003B73BC"/>
    <w:rsid w:val="003B7B34"/>
    <w:rsid w:val="003C4444"/>
    <w:rsid w:val="003C70F3"/>
    <w:rsid w:val="003D0448"/>
    <w:rsid w:val="003D42AB"/>
    <w:rsid w:val="003D52FE"/>
    <w:rsid w:val="003E787C"/>
    <w:rsid w:val="003F4357"/>
    <w:rsid w:val="003F7B96"/>
    <w:rsid w:val="00401A23"/>
    <w:rsid w:val="00406FEF"/>
    <w:rsid w:val="004164DB"/>
    <w:rsid w:val="004275B1"/>
    <w:rsid w:val="00431D08"/>
    <w:rsid w:val="004445FC"/>
    <w:rsid w:val="004653C0"/>
    <w:rsid w:val="0048051C"/>
    <w:rsid w:val="00485B3E"/>
    <w:rsid w:val="0049069A"/>
    <w:rsid w:val="004946B7"/>
    <w:rsid w:val="004A1F97"/>
    <w:rsid w:val="004B737A"/>
    <w:rsid w:val="004B760D"/>
    <w:rsid w:val="004C0BAC"/>
    <w:rsid w:val="004C2A52"/>
    <w:rsid w:val="004D62C3"/>
    <w:rsid w:val="004D77DA"/>
    <w:rsid w:val="004E389C"/>
    <w:rsid w:val="0050135D"/>
    <w:rsid w:val="00503F74"/>
    <w:rsid w:val="00513674"/>
    <w:rsid w:val="00545A03"/>
    <w:rsid w:val="0054788A"/>
    <w:rsid w:val="0055050F"/>
    <w:rsid w:val="00551344"/>
    <w:rsid w:val="00564C06"/>
    <w:rsid w:val="0057074D"/>
    <w:rsid w:val="00572557"/>
    <w:rsid w:val="0057763A"/>
    <w:rsid w:val="00583575"/>
    <w:rsid w:val="00590345"/>
    <w:rsid w:val="005906F3"/>
    <w:rsid w:val="00593B8B"/>
    <w:rsid w:val="005A535E"/>
    <w:rsid w:val="005A6EC7"/>
    <w:rsid w:val="005A73FE"/>
    <w:rsid w:val="005A797B"/>
    <w:rsid w:val="005B0F27"/>
    <w:rsid w:val="005C3F9D"/>
    <w:rsid w:val="005C5EC5"/>
    <w:rsid w:val="005D0668"/>
    <w:rsid w:val="005D0CE7"/>
    <w:rsid w:val="005D6ED6"/>
    <w:rsid w:val="005E7762"/>
    <w:rsid w:val="00602883"/>
    <w:rsid w:val="00603232"/>
    <w:rsid w:val="00603C96"/>
    <w:rsid w:val="006162B0"/>
    <w:rsid w:val="00636A47"/>
    <w:rsid w:val="0065129F"/>
    <w:rsid w:val="00657FF6"/>
    <w:rsid w:val="0066221F"/>
    <w:rsid w:val="00675EC8"/>
    <w:rsid w:val="00680535"/>
    <w:rsid w:val="00684F5C"/>
    <w:rsid w:val="006916C7"/>
    <w:rsid w:val="006B2975"/>
    <w:rsid w:val="006B71DC"/>
    <w:rsid w:val="006C00CB"/>
    <w:rsid w:val="006C073F"/>
    <w:rsid w:val="006C0B6C"/>
    <w:rsid w:val="006D2B61"/>
    <w:rsid w:val="006D35D8"/>
    <w:rsid w:val="006D66D1"/>
    <w:rsid w:val="006D7597"/>
    <w:rsid w:val="006E1C7E"/>
    <w:rsid w:val="006F1912"/>
    <w:rsid w:val="006F4837"/>
    <w:rsid w:val="00700548"/>
    <w:rsid w:val="00701FFF"/>
    <w:rsid w:val="00703C86"/>
    <w:rsid w:val="00717648"/>
    <w:rsid w:val="00721625"/>
    <w:rsid w:val="0073340C"/>
    <w:rsid w:val="00740E0A"/>
    <w:rsid w:val="007516D4"/>
    <w:rsid w:val="00762AE8"/>
    <w:rsid w:val="00765A4B"/>
    <w:rsid w:val="00771DD5"/>
    <w:rsid w:val="0078178A"/>
    <w:rsid w:val="00783E64"/>
    <w:rsid w:val="00785230"/>
    <w:rsid w:val="007858A4"/>
    <w:rsid w:val="00791ACE"/>
    <w:rsid w:val="00791DDD"/>
    <w:rsid w:val="007A2AF3"/>
    <w:rsid w:val="007B24F0"/>
    <w:rsid w:val="007B2D0B"/>
    <w:rsid w:val="007B3EE1"/>
    <w:rsid w:val="007C2393"/>
    <w:rsid w:val="007C2503"/>
    <w:rsid w:val="007C43D1"/>
    <w:rsid w:val="007C4EA2"/>
    <w:rsid w:val="007E5C71"/>
    <w:rsid w:val="007E690F"/>
    <w:rsid w:val="00806663"/>
    <w:rsid w:val="0083045B"/>
    <w:rsid w:val="008343BD"/>
    <w:rsid w:val="00834C66"/>
    <w:rsid w:val="00837A5C"/>
    <w:rsid w:val="00841B4D"/>
    <w:rsid w:val="0084316B"/>
    <w:rsid w:val="008477D1"/>
    <w:rsid w:val="00852A8A"/>
    <w:rsid w:val="0086309F"/>
    <w:rsid w:val="00867A63"/>
    <w:rsid w:val="008746B4"/>
    <w:rsid w:val="00883F69"/>
    <w:rsid w:val="008A0606"/>
    <w:rsid w:val="008A0D7E"/>
    <w:rsid w:val="008A3D7F"/>
    <w:rsid w:val="008A6687"/>
    <w:rsid w:val="008A6E16"/>
    <w:rsid w:val="008A7D91"/>
    <w:rsid w:val="008A7F0B"/>
    <w:rsid w:val="008B1B24"/>
    <w:rsid w:val="008B1FAA"/>
    <w:rsid w:val="008B25C5"/>
    <w:rsid w:val="008B4272"/>
    <w:rsid w:val="008B7996"/>
    <w:rsid w:val="008C054B"/>
    <w:rsid w:val="008C2CE2"/>
    <w:rsid w:val="008D32DC"/>
    <w:rsid w:val="008D6F64"/>
    <w:rsid w:val="008E2E8E"/>
    <w:rsid w:val="008E7567"/>
    <w:rsid w:val="008F12DE"/>
    <w:rsid w:val="009051C7"/>
    <w:rsid w:val="0091561D"/>
    <w:rsid w:val="009176ED"/>
    <w:rsid w:val="00924566"/>
    <w:rsid w:val="0092741B"/>
    <w:rsid w:val="00932808"/>
    <w:rsid w:val="009329A6"/>
    <w:rsid w:val="009344B3"/>
    <w:rsid w:val="0094131D"/>
    <w:rsid w:val="009421E0"/>
    <w:rsid w:val="0094378B"/>
    <w:rsid w:val="009462A0"/>
    <w:rsid w:val="00953262"/>
    <w:rsid w:val="009535BB"/>
    <w:rsid w:val="0095445F"/>
    <w:rsid w:val="00954628"/>
    <w:rsid w:val="00957AE3"/>
    <w:rsid w:val="0097164E"/>
    <w:rsid w:val="00974495"/>
    <w:rsid w:val="00975036"/>
    <w:rsid w:val="00975B6D"/>
    <w:rsid w:val="00991A1E"/>
    <w:rsid w:val="009962B5"/>
    <w:rsid w:val="009C2DB5"/>
    <w:rsid w:val="009C4A04"/>
    <w:rsid w:val="009D7427"/>
    <w:rsid w:val="009E131E"/>
    <w:rsid w:val="009E3A87"/>
    <w:rsid w:val="009E4CF8"/>
    <w:rsid w:val="009F0996"/>
    <w:rsid w:val="00A07B19"/>
    <w:rsid w:val="00A1091E"/>
    <w:rsid w:val="00A113F9"/>
    <w:rsid w:val="00A17EE7"/>
    <w:rsid w:val="00A20EE8"/>
    <w:rsid w:val="00A3062D"/>
    <w:rsid w:val="00A32485"/>
    <w:rsid w:val="00A47177"/>
    <w:rsid w:val="00A56B36"/>
    <w:rsid w:val="00A64B73"/>
    <w:rsid w:val="00A71774"/>
    <w:rsid w:val="00A773DD"/>
    <w:rsid w:val="00A804DA"/>
    <w:rsid w:val="00A80DEE"/>
    <w:rsid w:val="00A86493"/>
    <w:rsid w:val="00AA0424"/>
    <w:rsid w:val="00AA16EB"/>
    <w:rsid w:val="00AB0B02"/>
    <w:rsid w:val="00AB2CC2"/>
    <w:rsid w:val="00AB3BD7"/>
    <w:rsid w:val="00AB5591"/>
    <w:rsid w:val="00AB77AB"/>
    <w:rsid w:val="00AE464E"/>
    <w:rsid w:val="00AF2F57"/>
    <w:rsid w:val="00AF34D3"/>
    <w:rsid w:val="00AF5F8B"/>
    <w:rsid w:val="00B059EA"/>
    <w:rsid w:val="00B05BC0"/>
    <w:rsid w:val="00B06B3C"/>
    <w:rsid w:val="00B17DE2"/>
    <w:rsid w:val="00B245F9"/>
    <w:rsid w:val="00B2587B"/>
    <w:rsid w:val="00B26076"/>
    <w:rsid w:val="00B2681C"/>
    <w:rsid w:val="00B46C7B"/>
    <w:rsid w:val="00B64FAC"/>
    <w:rsid w:val="00B667A5"/>
    <w:rsid w:val="00B7692E"/>
    <w:rsid w:val="00B87D65"/>
    <w:rsid w:val="00B93088"/>
    <w:rsid w:val="00BC1036"/>
    <w:rsid w:val="00BE073A"/>
    <w:rsid w:val="00BF72BA"/>
    <w:rsid w:val="00BF7F56"/>
    <w:rsid w:val="00C01FB0"/>
    <w:rsid w:val="00C03E53"/>
    <w:rsid w:val="00C160DE"/>
    <w:rsid w:val="00C211FC"/>
    <w:rsid w:val="00C21BEB"/>
    <w:rsid w:val="00C25178"/>
    <w:rsid w:val="00C25F97"/>
    <w:rsid w:val="00C2667C"/>
    <w:rsid w:val="00C3082F"/>
    <w:rsid w:val="00C3157E"/>
    <w:rsid w:val="00C3202D"/>
    <w:rsid w:val="00C37B33"/>
    <w:rsid w:val="00C47146"/>
    <w:rsid w:val="00C47608"/>
    <w:rsid w:val="00C57F0B"/>
    <w:rsid w:val="00C667C5"/>
    <w:rsid w:val="00C74EE1"/>
    <w:rsid w:val="00C81EFE"/>
    <w:rsid w:val="00C84F1E"/>
    <w:rsid w:val="00C86510"/>
    <w:rsid w:val="00C87687"/>
    <w:rsid w:val="00CA01D1"/>
    <w:rsid w:val="00CB5123"/>
    <w:rsid w:val="00CC055B"/>
    <w:rsid w:val="00CC155D"/>
    <w:rsid w:val="00CC2CC9"/>
    <w:rsid w:val="00CC53AC"/>
    <w:rsid w:val="00CC7F41"/>
    <w:rsid w:val="00CE13C3"/>
    <w:rsid w:val="00CE4BB2"/>
    <w:rsid w:val="00D02238"/>
    <w:rsid w:val="00D028B5"/>
    <w:rsid w:val="00D03649"/>
    <w:rsid w:val="00D04ACF"/>
    <w:rsid w:val="00D0502C"/>
    <w:rsid w:val="00D06268"/>
    <w:rsid w:val="00D10652"/>
    <w:rsid w:val="00D14809"/>
    <w:rsid w:val="00D154DA"/>
    <w:rsid w:val="00D1743B"/>
    <w:rsid w:val="00D373DA"/>
    <w:rsid w:val="00D43796"/>
    <w:rsid w:val="00D46A3C"/>
    <w:rsid w:val="00D52334"/>
    <w:rsid w:val="00D529D0"/>
    <w:rsid w:val="00D716A6"/>
    <w:rsid w:val="00D72E16"/>
    <w:rsid w:val="00D90CC6"/>
    <w:rsid w:val="00DA7526"/>
    <w:rsid w:val="00DA7BE6"/>
    <w:rsid w:val="00DB1EFF"/>
    <w:rsid w:val="00DD2DA8"/>
    <w:rsid w:val="00DE1A06"/>
    <w:rsid w:val="00DE75F9"/>
    <w:rsid w:val="00DF29B8"/>
    <w:rsid w:val="00DF50E4"/>
    <w:rsid w:val="00E05967"/>
    <w:rsid w:val="00E30415"/>
    <w:rsid w:val="00E32D03"/>
    <w:rsid w:val="00E33901"/>
    <w:rsid w:val="00E35BE8"/>
    <w:rsid w:val="00E44303"/>
    <w:rsid w:val="00E465C8"/>
    <w:rsid w:val="00E526B0"/>
    <w:rsid w:val="00E672FA"/>
    <w:rsid w:val="00E74929"/>
    <w:rsid w:val="00E751FF"/>
    <w:rsid w:val="00E848C9"/>
    <w:rsid w:val="00E96869"/>
    <w:rsid w:val="00EA03EE"/>
    <w:rsid w:val="00EA4DB3"/>
    <w:rsid w:val="00EA7874"/>
    <w:rsid w:val="00EB340B"/>
    <w:rsid w:val="00EB36D0"/>
    <w:rsid w:val="00EB3D0B"/>
    <w:rsid w:val="00EB4129"/>
    <w:rsid w:val="00EB5212"/>
    <w:rsid w:val="00EB62C7"/>
    <w:rsid w:val="00EB7AB0"/>
    <w:rsid w:val="00EE0BE3"/>
    <w:rsid w:val="00EE5859"/>
    <w:rsid w:val="00EF21B9"/>
    <w:rsid w:val="00F02545"/>
    <w:rsid w:val="00F24307"/>
    <w:rsid w:val="00F26671"/>
    <w:rsid w:val="00F35F9B"/>
    <w:rsid w:val="00F47937"/>
    <w:rsid w:val="00F53107"/>
    <w:rsid w:val="00F55E6F"/>
    <w:rsid w:val="00F65BD0"/>
    <w:rsid w:val="00F77AA3"/>
    <w:rsid w:val="00F81981"/>
    <w:rsid w:val="00F83084"/>
    <w:rsid w:val="00F83EEC"/>
    <w:rsid w:val="00F85DD9"/>
    <w:rsid w:val="00F92286"/>
    <w:rsid w:val="00FA3D91"/>
    <w:rsid w:val="00FA4B76"/>
    <w:rsid w:val="00FB1B2D"/>
    <w:rsid w:val="00FC1048"/>
    <w:rsid w:val="00FE05DC"/>
    <w:rsid w:val="00FE3710"/>
    <w:rsid w:val="00FE7238"/>
    <w:rsid w:val="00FE776A"/>
    <w:rsid w:val="00FF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A5E401"/>
  <w15:docId w15:val="{7F7FFDB3-2866-48F2-8110-D8F7D4FA2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1">
    <w:name w:val="heading 1"/>
    <w:basedOn w:val="a"/>
    <w:link w:val="10"/>
    <w:uiPriority w:val="9"/>
    <w:qFormat/>
    <w:pPr>
      <w:ind w:right="37"/>
      <w:jc w:val="center"/>
      <w:outlineLvl w:val="0"/>
    </w:pPr>
    <w:rPr>
      <w:b/>
      <w:bCs/>
      <w:i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100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1"/>
      <w:ind w:left="821" w:hanging="360"/>
    </w:pPr>
  </w:style>
  <w:style w:type="paragraph" w:styleId="a4">
    <w:name w:val="List Paragraph"/>
    <w:basedOn w:val="a"/>
    <w:uiPriority w:val="1"/>
    <w:qFormat/>
    <w:pPr>
      <w:spacing w:before="61"/>
      <w:ind w:left="821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1032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032BA"/>
    <w:rPr>
      <w:rFonts w:ascii="Times New Roman" w:eastAsia="Times New Roman" w:hAnsi="Times New Roman" w:cs="Times New Roman"/>
      <w:sz w:val="18"/>
      <w:szCs w:val="18"/>
      <w:lang w:bidi="en-US"/>
    </w:rPr>
  </w:style>
  <w:style w:type="paragraph" w:styleId="a7">
    <w:name w:val="footer"/>
    <w:basedOn w:val="a"/>
    <w:link w:val="a8"/>
    <w:uiPriority w:val="99"/>
    <w:unhideWhenUsed/>
    <w:rsid w:val="001032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032BA"/>
    <w:rPr>
      <w:rFonts w:ascii="Times New Roman" w:eastAsia="Times New Roman" w:hAnsi="Times New Roman" w:cs="Times New Roman"/>
      <w:sz w:val="18"/>
      <w:szCs w:val="18"/>
      <w:lang w:bidi="en-US"/>
    </w:rPr>
  </w:style>
  <w:style w:type="character" w:customStyle="1" w:styleId="10">
    <w:name w:val="标题 1 字符"/>
    <w:basedOn w:val="a0"/>
    <w:link w:val="1"/>
    <w:uiPriority w:val="9"/>
    <w:rsid w:val="000225E8"/>
    <w:rPr>
      <w:rFonts w:ascii="Times New Roman" w:eastAsia="Times New Roman" w:hAnsi="Times New Roman" w:cs="Times New Roman"/>
      <w:b/>
      <w:bCs/>
      <w:i/>
      <w:sz w:val="28"/>
      <w:szCs w:val="28"/>
      <w:lang w:bidi="en-US"/>
    </w:rPr>
  </w:style>
  <w:style w:type="character" w:styleId="a9">
    <w:name w:val="Hyperlink"/>
    <w:basedOn w:val="a0"/>
    <w:uiPriority w:val="99"/>
    <w:unhideWhenUsed/>
    <w:rsid w:val="000225E8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225E8"/>
    <w:rPr>
      <w:color w:val="605E5C"/>
      <w:shd w:val="clear" w:color="auto" w:fill="E1DFDD"/>
    </w:rPr>
  </w:style>
  <w:style w:type="paragraph" w:customStyle="1" w:styleId="Default">
    <w:name w:val="Default"/>
    <w:rsid w:val="0065129F"/>
    <w:p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A71774"/>
    <w:rPr>
      <w:rFonts w:ascii="Times New Roman" w:eastAsia="Times New Roman" w:hAnsi="Times New Roman" w:cs="Times New Roman"/>
      <w:b/>
      <w:bCs/>
      <w:lang w:bidi="en-US"/>
    </w:rPr>
  </w:style>
  <w:style w:type="table" w:styleId="ab">
    <w:name w:val="Table Grid"/>
    <w:basedOn w:val="a1"/>
    <w:uiPriority w:val="39"/>
    <w:rsid w:val="00C74E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503F7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503F74"/>
    <w:rPr>
      <w:rFonts w:asciiTheme="majorHAnsi" w:eastAsiaTheme="majorEastAsia" w:hAnsiTheme="majorHAnsi" w:cstheme="majorBidi"/>
      <w:b/>
      <w:bCs/>
      <w:sz w:val="32"/>
      <w:szCs w:val="32"/>
      <w:lang w:bidi="en-US"/>
    </w:rPr>
  </w:style>
  <w:style w:type="paragraph" w:styleId="ae">
    <w:name w:val="Revision"/>
    <w:hidden/>
    <w:uiPriority w:val="99"/>
    <w:semiHidden/>
    <w:rsid w:val="00CC055B"/>
    <w:pPr>
      <w:widowControl/>
      <w:autoSpaceDE/>
      <w:autoSpaceDN/>
    </w:pPr>
    <w:rPr>
      <w:rFonts w:ascii="Times New Roman" w:eastAsia="Times New Roman" w:hAnsi="Times New Roman" w:cs="Times New Roman"/>
      <w:lang w:bidi="en-US"/>
    </w:rPr>
  </w:style>
  <w:style w:type="character" w:styleId="af">
    <w:name w:val="annotation reference"/>
    <w:basedOn w:val="a0"/>
    <w:uiPriority w:val="99"/>
    <w:semiHidden/>
    <w:unhideWhenUsed/>
    <w:rsid w:val="002234D2"/>
    <w:rPr>
      <w:sz w:val="21"/>
      <w:szCs w:val="21"/>
    </w:rPr>
  </w:style>
  <w:style w:type="paragraph" w:styleId="af0">
    <w:name w:val="annotation text"/>
    <w:basedOn w:val="a"/>
    <w:link w:val="af1"/>
    <w:uiPriority w:val="99"/>
    <w:semiHidden/>
    <w:unhideWhenUsed/>
    <w:rsid w:val="002234D2"/>
  </w:style>
  <w:style w:type="character" w:customStyle="1" w:styleId="af1">
    <w:name w:val="批注文字 字符"/>
    <w:basedOn w:val="a0"/>
    <w:link w:val="af0"/>
    <w:uiPriority w:val="99"/>
    <w:semiHidden/>
    <w:rsid w:val="002234D2"/>
    <w:rPr>
      <w:rFonts w:ascii="Times New Roman" w:eastAsia="Times New Roman" w:hAnsi="Times New Roman" w:cs="Times New Roman"/>
      <w:lang w:bidi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234D2"/>
    <w:rPr>
      <w:b/>
      <w:bCs/>
    </w:rPr>
  </w:style>
  <w:style w:type="character" w:customStyle="1" w:styleId="af3">
    <w:name w:val="批注主题 字符"/>
    <w:basedOn w:val="af1"/>
    <w:link w:val="af2"/>
    <w:uiPriority w:val="99"/>
    <w:semiHidden/>
    <w:rsid w:val="002234D2"/>
    <w:rPr>
      <w:rFonts w:ascii="Times New Roman" w:eastAsia="Times New Roman" w:hAnsi="Times New Roman" w:cs="Times New Roman"/>
      <w:b/>
      <w:bCs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51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8711F-A46D-4CF1-AEEC-C00331F7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3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CV.docx</dc:title>
  <dc:creator>Alfie</dc:creator>
  <cp:lastModifiedBy>哥</cp:lastModifiedBy>
  <cp:revision>188</cp:revision>
  <cp:lastPrinted>2022-05-21T17:39:00Z</cp:lastPrinted>
  <dcterms:created xsi:type="dcterms:W3CDTF">2023-07-03T06:46:00Z</dcterms:created>
  <dcterms:modified xsi:type="dcterms:W3CDTF">2024-03-24T02:36:00Z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2021-12-08T00:00:00Z</vt:filetime>
  </property>
  <property fmtid="{D5CDD505-2E9C-101B-9397-08002B2CF9AE}" pid="3" name="LastSaved">
    <vt:filetime>2022-01-07T00:00:00Z</vt:filetime>
  </property>
  <property fmtid="{D5CDD505-2E9C-101B-9397-08002B2CF9AE}" pid="4" name="Mendeley Recent Style Id 0_1">
    <vt:lpwstr>http://www.zotero.org/styles/american-medical-association</vt:lpwstr>
  </property>
  <property fmtid="{D5CDD505-2E9C-101B-9397-08002B2CF9AE}" pid="5" name="Mendeley Recent Style Name 0_1">
    <vt:lpwstr>American Medical Association 11th edition</vt:lpwstr>
  </property>
  <property fmtid="{D5CDD505-2E9C-101B-9397-08002B2CF9AE}" pid="6" name="Mendeley Recent Style Id 1_1">
    <vt:lpwstr>http://www.zotero.org/styles/american-political-science-association</vt:lpwstr>
  </property>
  <property fmtid="{D5CDD505-2E9C-101B-9397-08002B2CF9AE}" pid="7" name="Mendeley Recent Style Name 1_1">
    <vt:lpwstr>American Political Science 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Name 2_1">
    <vt:lpwstr>American Psychological Association 7th edition</vt:lpwstr>
  </property>
  <property fmtid="{D5CDD505-2E9C-101B-9397-08002B2CF9AE}" pid="10" name="Mendeley Recent Style Id 3_1">
    <vt:lpwstr>http://www.zotero.org/styles/american-sociological-association</vt:lpwstr>
  </property>
  <property fmtid="{D5CDD505-2E9C-101B-9397-08002B2CF9AE}" pid="11" name="Mendeley Recent Style Name 3_1">
    <vt:lpwstr>American Sociological Association 6th edition</vt:lpwstr>
  </property>
  <property fmtid="{D5CDD505-2E9C-101B-9397-08002B2CF9AE}" pid="12" name="Mendeley Recent Style Id 4_1">
    <vt:lpwstr>http://www.zotero.org/styles/chicago-author-date</vt:lpwstr>
  </property>
  <property fmtid="{D5CDD505-2E9C-101B-9397-08002B2CF9AE}" pid="13" name="Mendeley Recent Style Name 4_1">
    <vt:lpwstr>Chicago Manual of Style 17th edition (author-date)</vt:lpwstr>
  </property>
  <property fmtid="{D5CDD505-2E9C-101B-9397-08002B2CF9AE}" pid="14" name="Mendeley Recent Style Id 5_1">
    <vt:lpwstr>http://www.zotero.org/styles/harvard-cite-them-right</vt:lpwstr>
  </property>
  <property fmtid="{D5CDD505-2E9C-101B-9397-08002B2CF9AE}" pid="15" name="Mendeley Recent Style Name 5_1">
    <vt:lpwstr>Cite Them Right 10th edition - Harvard</vt:lpwstr>
  </property>
  <property fmtid="{D5CDD505-2E9C-101B-9397-08002B2CF9AE}" pid="16" name="Mendeley Recent Style Id 6_1">
    <vt:lpwstr>http://www.zotero.org/styles/ieee</vt:lpwstr>
  </property>
  <property fmtid="{D5CDD505-2E9C-101B-9397-08002B2CF9AE}" pid="17" name="Mendeley Recent Style Name 6_1">
    <vt:lpwstr>IEEE</vt:lpwstr>
  </property>
  <property fmtid="{D5CDD505-2E9C-101B-9397-08002B2CF9AE}" pid="18" name="Mendeley Recent Style Id 7_1">
    <vt:lpwstr>http://www.zotero.org/styles/modern-humanities-research-association</vt:lpwstr>
  </property>
  <property fmtid="{D5CDD505-2E9C-101B-9397-08002B2CF9AE}" pid="19" name="Mendeley Recent Style Name 7_1">
    <vt:lpwstr>Modern Humanities Research Association 3rd edition (note with bibliography)</vt:lpwstr>
  </property>
  <property fmtid="{D5CDD505-2E9C-101B-9397-08002B2CF9AE}" pid="20" name="Mendeley Recent Style Id 8_1">
    <vt:lpwstr>http://www.zotero.org/styles/modern-language-association</vt:lpwstr>
  </property>
  <property fmtid="{D5CDD505-2E9C-101B-9397-08002B2CF9AE}" pid="21" name="Mendeley Recent Style Name 8_1">
    <vt:lpwstr>Modern Language Association 8th edition</vt:lpwstr>
  </property>
  <property fmtid="{D5CDD505-2E9C-101B-9397-08002B2CF9AE}" pid="22" name="Mendeley Recent Style Id 9_1">
    <vt:lpwstr>http://www.zotero.org/styles/nature</vt:lpwstr>
  </property>
  <property fmtid="{D5CDD505-2E9C-101B-9397-08002B2CF9AE}" pid="23" name="Mendeley Recent Style Name 9_1">
    <vt:lpwstr>Nature</vt:lpwstr>
  </property>
</Properties>
</file>