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15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996"/>
      </w:tblGrid>
      <w:tr w:rsidR="00F330ED" w14:paraId="79ACDDCB" w14:textId="77777777" w:rsidTr="00F330ED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B132CDD" w14:textId="7A88DE37" w:rsidR="00F330ED" w:rsidRDefault="00F330ED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C1EBAC" wp14:editId="7D7B23E3">
                      <wp:extent cx="9482835" cy="3874338"/>
                      <wp:effectExtent l="0" t="0" r="4445" b="12065"/>
                      <wp:docPr id="1765999071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82835" cy="3874338"/>
                                <a:chOff x="0" y="0"/>
                                <a:chExt cx="9482835" cy="3874338"/>
                              </a:xfrm>
                            </wpg:grpSpPr>
                            <wps:wsp>
                              <wps:cNvPr id="76597515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80528" y="1489436"/>
                                  <a:ext cx="2874645" cy="1130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D1A3E0" w14:textId="77777777" w:rsidR="00F330ED" w:rsidRPr="00F330ED" w:rsidRDefault="00F330ED" w:rsidP="00F330ED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sz w:val="32"/>
                                        <w:szCs w:val="32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sz w:val="32"/>
                                        <w:szCs w:val="32"/>
                                        <w:lang w:val="sr-Latn-RS"/>
                                      </w:rPr>
                                      <w:t>Turistička Agencija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191969050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253007"/>
                                  <a:ext cx="2874645" cy="358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88A8CE" w14:textId="77777777" w:rsidR="00F330ED" w:rsidRPr="00F330ED" w:rsidRDefault="00F330ED" w:rsidP="00F330ED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  <w:t>Ponude partnera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133117375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80009"/>
                                  <a:ext cx="2874645" cy="358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C0DE46" w14:textId="77777777" w:rsidR="00F330ED" w:rsidRPr="00F330ED" w:rsidRDefault="00F330ED" w:rsidP="00F330ED">
                                    <w:pPr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  <w:t>Zahtevi korisnika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91878683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25485" y="0"/>
                                  <a:ext cx="2874645" cy="358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1BEB70" w14:textId="77777777" w:rsidR="00F330ED" w:rsidRPr="00F330ED" w:rsidRDefault="00F330ED" w:rsidP="00F330ED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  <w:t>Zakoni o zaštiti podataka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154490678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53906" y="0"/>
                                  <a:ext cx="2874645" cy="358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23F085" w14:textId="77777777" w:rsidR="00F330ED" w:rsidRPr="00F330ED" w:rsidRDefault="00F330ED" w:rsidP="00F330ED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  <w:t>Pravila poslovanja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5925433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76974" y="18854"/>
                                  <a:ext cx="2874645" cy="358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CEE713" w14:textId="77777777" w:rsidR="00F330ED" w:rsidRPr="00F330ED" w:rsidRDefault="00F330ED" w:rsidP="00F330ED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  <w:t>Budžet i resursi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16079954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51629" y="1480009"/>
                                  <a:ext cx="2874645" cy="358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8385B2" w14:textId="77777777" w:rsidR="00F330ED" w:rsidRPr="00F330ED" w:rsidRDefault="00F330ED" w:rsidP="00F330ED">
                                    <w:pPr>
                                      <w:jc w:val="right"/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  <w:t>Potvrde rezervacija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118831274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51629" y="1866508"/>
                                  <a:ext cx="2874645" cy="358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AC9D35" w14:textId="77777777" w:rsidR="00F330ED" w:rsidRPr="00F330ED" w:rsidRDefault="00F330ED" w:rsidP="00F330ED">
                                    <w:pPr>
                                      <w:jc w:val="right"/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  <w:t>Fakture i izveštaji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207717127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08190" y="2253007"/>
                                  <a:ext cx="2874645" cy="358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17E626" w14:textId="77777777" w:rsidR="00F330ED" w:rsidRPr="00F330ED" w:rsidRDefault="00F330ED" w:rsidP="00F330ED">
                                    <w:pPr>
                                      <w:jc w:val="right"/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  <w:t>Zadovoljstvo klijenata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14068164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2619" y="3516198"/>
                                  <a:ext cx="2874645" cy="358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E52F3A" w14:textId="77777777" w:rsidR="00F330ED" w:rsidRPr="00F330ED" w:rsidRDefault="00F330ED" w:rsidP="00F330ED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  <w:t>Informacioni sistem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14210982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14541" y="3516198"/>
                                  <a:ext cx="2874645" cy="358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517B5F" w14:textId="77777777" w:rsidR="00F330ED" w:rsidRPr="00F330ED" w:rsidRDefault="00F330ED" w:rsidP="00F330ED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  <w:t>Osoblje agencije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5031017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97864" y="3516198"/>
                                  <a:ext cx="2874645" cy="358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F6A0EF" w14:textId="77777777" w:rsidR="00F330ED" w:rsidRPr="00F330ED" w:rsidRDefault="00F330ED" w:rsidP="00F330ED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  <w:sz w:val="28"/>
                                        <w:szCs w:val="28"/>
                                        <w:lang w:val="sr-Latn-RS"/>
                                      </w:rPr>
                                      <w:t>Eksterni servisi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445358369" name="Straight Arrow Connector 1"/>
                              <wps:cNvCnPr/>
                              <wps:spPr>
                                <a:xfrm>
                                  <a:off x="1414021" y="1678757"/>
                                  <a:ext cx="179726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5931198" name="Straight Arrow Connector 1"/>
                              <wps:cNvCnPr/>
                              <wps:spPr>
                                <a:xfrm>
                                  <a:off x="1414021" y="2442328"/>
                                  <a:ext cx="179726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6369538" name="Straight Arrow Connector 1"/>
                              <wps:cNvCnPr/>
                              <wps:spPr>
                                <a:xfrm flipV="1">
                                  <a:off x="2762054" y="2687032"/>
                                  <a:ext cx="748862" cy="8487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2384211" name="Straight Arrow Connector 1"/>
                              <wps:cNvCnPr/>
                              <wps:spPr>
                                <a:xfrm flipH="1" flipV="1">
                                  <a:off x="4544113" y="2724740"/>
                                  <a:ext cx="126124" cy="8487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282959" name="Straight Arrow Connector 1"/>
                              <wps:cNvCnPr/>
                              <wps:spPr>
                                <a:xfrm flipH="1" flipV="1">
                                  <a:off x="5769597" y="2724740"/>
                                  <a:ext cx="959988" cy="8877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6964529" name="Straight Arrow Connector 1"/>
                              <wps:cNvCnPr/>
                              <wps:spPr>
                                <a:xfrm>
                                  <a:off x="6221691" y="2404228"/>
                                  <a:ext cx="1469105" cy="4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460038" name="Straight Arrow Connector 1"/>
                              <wps:cNvCnPr/>
                              <wps:spPr>
                                <a:xfrm>
                                  <a:off x="6221691" y="2008303"/>
                                  <a:ext cx="1726324" cy="4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6359414" name="Straight Arrow Connector 1"/>
                              <wps:cNvCnPr/>
                              <wps:spPr>
                                <a:xfrm>
                                  <a:off x="6221691" y="1621804"/>
                                  <a:ext cx="1576552" cy="4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3380699" name="Straight Arrow Connector 1"/>
                              <wps:cNvCnPr/>
                              <wps:spPr>
                                <a:xfrm>
                                  <a:off x="2658359" y="358219"/>
                                  <a:ext cx="1072055" cy="10720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1744982" name="Straight Arrow Connector 1"/>
                              <wps:cNvCnPr/>
                              <wps:spPr>
                                <a:xfrm flipH="1">
                                  <a:off x="4892905" y="358219"/>
                                  <a:ext cx="86886" cy="107976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1501959" name="Straight Arrow Connector 1"/>
                              <wps:cNvCnPr/>
                              <wps:spPr>
                                <a:xfrm flipH="1">
                                  <a:off x="5647049" y="377073"/>
                                  <a:ext cx="1191610" cy="10127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C1EBAC" id="Group 3" o:spid="_x0000_s1026" style="width:746.7pt;height:305.05pt;mso-position-horizontal-relative:char;mso-position-vertical-relative:line" coordsize="94828,3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left:32805;top:14894;width:28746;height:11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" filled="f" strokecolor="black [3213]">
                        <v:textbox inset="0,0,0,0">
                          <w:txbxContent>
                            <w:p w14:paraId="34D1A3E0" w14:textId="77777777" w:rsidR="00F330ED" w:rsidRPr="00F330ED" w:rsidRDefault="00F330ED" w:rsidP="00F330ED">
                              <w:pPr>
                                <w:jc w:val="center"/>
                                <w:rPr>
                                  <w:rFonts w:asciiTheme="minorBidi" w:hAnsiTheme="minorBidi"/>
                                  <w:b/>
                                  <w:bCs/>
                                  <w:sz w:val="32"/>
                                  <w:szCs w:val="32"/>
                                  <w:lang w:val="sr-Latn-RS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sz w:val="32"/>
                                  <w:szCs w:val="32"/>
                                  <w:lang w:val="sr-Latn-RS"/>
                                </w:rPr>
                                <w:t>Turistička Agencija</w:t>
                              </w:r>
                            </w:p>
                          </w:txbxContent>
                        </v:textbox>
                      </v:shape>
                      <v:shape id="Text Box 2" o:spid="_x0000_s1028" type="#_x0000_t202" style="position:absolute;top:22530;width:28746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" filled="f" stroked="f">
                        <v:textbox inset="0,0,0,0">
                          <w:txbxContent>
                            <w:p w14:paraId="6988A8CE" w14:textId="77777777" w:rsidR="00F330ED" w:rsidRPr="00F330ED" w:rsidRDefault="00F330ED" w:rsidP="00F330ED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  <w:t>Ponude partnera</w:t>
                              </w:r>
                            </w:p>
                          </w:txbxContent>
                        </v:textbox>
                      </v:shape>
                      <v:shape id="Text Box 2" o:spid="_x0000_s1029" type="#_x0000_t202" style="position:absolute;top:14800;width:28746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" filled="f" stroked="f">
                        <v:textbox inset="0,0,0,0">
                          <w:txbxContent>
                            <w:p w14:paraId="3AC0DE46" w14:textId="77777777" w:rsidR="00F330ED" w:rsidRPr="00F330ED" w:rsidRDefault="00F330ED" w:rsidP="00F330ED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  <w:t>Zahtevi korisnika</w:t>
                              </w:r>
                            </w:p>
                          </w:txbxContent>
                        </v:textbox>
                      </v:shape>
                      <v:shape id="Text Box 2" o:spid="_x0000_s1030" type="#_x0000_t202" style="position:absolute;left:12254;width:2874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" filled="f" stroked="f">
                        <v:textbox inset="0,0,0,0">
                          <w:txbxContent>
                            <w:p w14:paraId="141BEB70" w14:textId="77777777" w:rsidR="00F330ED" w:rsidRPr="00F330ED" w:rsidRDefault="00F330ED" w:rsidP="00F330ED">
                              <w:pPr>
                                <w:jc w:val="center"/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  <w:t>Zakoni o zaštiti podataka</w:t>
                              </w:r>
                            </w:p>
                          </w:txbxContent>
                        </v:textbox>
                      </v:shape>
                      <v:shape id="Text Box 2" o:spid="_x0000_s1031" type="#_x0000_t202" style="position:absolute;left:35539;width:28746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" filled="f" stroked="f">
                        <v:textbox inset="0,0,0,0">
                          <w:txbxContent>
                            <w:p w14:paraId="0E23F085" w14:textId="77777777" w:rsidR="00F330ED" w:rsidRPr="00F330ED" w:rsidRDefault="00F330ED" w:rsidP="00F330ED">
                              <w:pPr>
                                <w:jc w:val="center"/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  <w:t>Pravila poslovanja</w:t>
                              </w:r>
                            </w:p>
                          </w:txbxContent>
                        </v:textbox>
                      </v:shape>
                      <v:shape id="Text Box 2" o:spid="_x0000_s1032" type="#_x0000_t202" style="position:absolute;left:54769;top:188;width:2874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" filled="f" stroked="f">
                        <v:textbox inset="0,0,0,0">
                          <w:txbxContent>
                            <w:p w14:paraId="13CEE713" w14:textId="77777777" w:rsidR="00F330ED" w:rsidRPr="00F330ED" w:rsidRDefault="00F330ED" w:rsidP="00F330ED">
                              <w:pPr>
                                <w:jc w:val="center"/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  <w:t>Budžet i resursi</w:t>
                              </w:r>
                            </w:p>
                          </w:txbxContent>
                        </v:textbox>
                      </v:shape>
                      <v:shape id="Text Box 2" o:spid="_x0000_s1033" type="#_x0000_t202" style="position:absolute;left:65516;top:14800;width:28746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" filled="f" stroked="f">
                        <v:textbox inset="0,0,0,0">
                          <w:txbxContent>
                            <w:p w14:paraId="038385B2" w14:textId="77777777" w:rsidR="00F330ED" w:rsidRPr="00F330ED" w:rsidRDefault="00F330ED" w:rsidP="00F330ED">
                              <w:pPr>
                                <w:jc w:val="right"/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  <w:t>Potvrde rezervacija</w:t>
                              </w:r>
                            </w:p>
                          </w:txbxContent>
                        </v:textbox>
                      </v:shape>
                      <v:shape id="Text Box 2" o:spid="_x0000_s1034" type="#_x0000_t202" style="position:absolute;left:65516;top:18665;width:28746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" filled="f" stroked="f">
                        <v:textbox inset="0,0,0,0">
                          <w:txbxContent>
                            <w:p w14:paraId="67AC9D35" w14:textId="77777777" w:rsidR="00F330ED" w:rsidRPr="00F330ED" w:rsidRDefault="00F330ED" w:rsidP="00F330ED">
                              <w:pPr>
                                <w:jc w:val="right"/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  <w:t>Fakture i izveštaji</w:t>
                              </w:r>
                            </w:p>
                          </w:txbxContent>
                        </v:textbox>
                      </v:shape>
                      <v:shape id="Text Box 2" o:spid="_x0000_s1035" type="#_x0000_t202" style="position:absolute;left:66081;top:22530;width:2874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" filled="f" stroked="f">
                        <v:textbox inset="0,0,0,0">
                          <w:txbxContent>
                            <w:p w14:paraId="6417E626" w14:textId="77777777" w:rsidR="00F330ED" w:rsidRPr="00F330ED" w:rsidRDefault="00F330ED" w:rsidP="00F330ED">
                              <w:pPr>
                                <w:jc w:val="right"/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  <w:t>Zadovoljstvo klijenata</w:t>
                              </w:r>
                            </w:p>
                          </w:txbxContent>
                        </v:textbox>
                      </v:shape>
                      <v:shape id="Text Box 2" o:spid="_x0000_s1036" type="#_x0000_t202" style="position:absolute;left:12726;top:35161;width:28746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" filled="f" stroked="f">
                        <v:textbox inset="0,0,0,0">
                          <w:txbxContent>
                            <w:p w14:paraId="03E52F3A" w14:textId="77777777" w:rsidR="00F330ED" w:rsidRPr="00F330ED" w:rsidRDefault="00F330ED" w:rsidP="00F330ED">
                              <w:pPr>
                                <w:jc w:val="center"/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  <w:t>Informacioni sistem</w:t>
                              </w:r>
                            </w:p>
                          </w:txbxContent>
                        </v:textbox>
                      </v:shape>
                      <v:shape id="Text Box 2" o:spid="_x0000_s1037" type="#_x0000_t202" style="position:absolute;left:32145;top:35161;width:28746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" filled="f" stroked="f">
                        <v:textbox inset="0,0,0,0">
                          <w:txbxContent>
                            <w:p w14:paraId="0A517B5F" w14:textId="77777777" w:rsidR="00F330ED" w:rsidRPr="00F330ED" w:rsidRDefault="00F330ED" w:rsidP="00F330ED">
                              <w:pPr>
                                <w:jc w:val="center"/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  <w:t>Osoblje agencije</w:t>
                              </w:r>
                            </w:p>
                          </w:txbxContent>
                        </v:textbox>
                      </v:shape>
                      <v:shape id="Text Box 2" o:spid="_x0000_s1038" type="#_x0000_t202" style="position:absolute;left:52978;top:35161;width:28747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" filled="f" stroked="f">
                        <v:textbox inset="0,0,0,0">
                          <w:txbxContent>
                            <w:p w14:paraId="72F6A0EF" w14:textId="77777777" w:rsidR="00F330ED" w:rsidRPr="00F330ED" w:rsidRDefault="00F330ED" w:rsidP="00F330ED">
                              <w:pPr>
                                <w:jc w:val="center"/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sr-Latn-RS"/>
                                </w:rPr>
                                <w:t>Eksterni servisi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9" type="#_x0000_t32" style="position:absolute;left:14140;top:16787;width:179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" strokecolor="black [3213]" strokeweight=".5pt">
                        <v:stroke endarrow="block" joinstyle="miter"/>
                      </v:shape>
                      <v:shape id="Straight Arrow Connector 1" o:spid="_x0000_s1040" type="#_x0000_t32" style="position:absolute;left:14140;top:24423;width:179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" strokecolor="black [3213]" strokeweight=".5pt">
                        <v:stroke endarrow="block" joinstyle="miter"/>
                      </v:shape>
                      <v:shape id="Straight Arrow Connector 1" o:spid="_x0000_s1041" type="#_x0000_t32" style="position:absolute;left:27620;top:26870;width:7489;height:84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" strokecolor="black [3213]" strokeweight=".5pt">
                        <v:stroke endarrow="block" joinstyle="miter"/>
                      </v:shape>
                      <v:shape id="Straight Arrow Connector 1" o:spid="_x0000_s1042" type="#_x0000_t32" style="position:absolute;left:45441;top:27247;width:1261;height:84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" strokecolor="black [3213]" strokeweight=".5pt">
                        <v:stroke endarrow="block" joinstyle="miter"/>
                      </v:shape>
                      <v:shape id="Straight Arrow Connector 1" o:spid="_x0000_s1043" type="#_x0000_t32" style="position:absolute;left:57695;top:27247;width:9600;height:88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" strokecolor="black [3213]" strokeweight=".5pt">
                        <v:stroke endarrow="block" joinstyle="miter"/>
                      </v:shape>
                      <v:shape id="Straight Arrow Connector 1" o:spid="_x0000_s1044" type="#_x0000_t32" style="position:absolute;left:62216;top:24042;width:14691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" strokecolor="black [3213]" strokeweight=".5pt">
                        <v:stroke endarrow="block" joinstyle="miter"/>
                      </v:shape>
                      <v:shape id="Straight Arrow Connector 1" o:spid="_x0000_s1045" type="#_x0000_t32" style="position:absolute;left:62216;top:20083;width:1726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" strokecolor="black [3213]" strokeweight=".5pt">
                        <v:stroke endarrow="block" joinstyle="miter"/>
                      </v:shape>
                      <v:shape id="Straight Arrow Connector 1" o:spid="_x0000_s1046" type="#_x0000_t32" style="position:absolute;left:62216;top:16218;width:15766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" strokecolor="black [3213]" strokeweight=".5pt">
                        <v:stroke endarrow="block" joinstyle="miter"/>
                      </v:shape>
                      <v:shape id="Straight Arrow Connector 1" o:spid="_x0000_s1047" type="#_x0000_t32" style="position:absolute;left:26583;top:3582;width:10721;height:10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" strokecolor="black [3213]" strokeweight=".5pt">
                        <v:stroke endarrow="block" joinstyle="miter"/>
                      </v:shape>
                      <v:shape id="Straight Arrow Connector 1" o:spid="_x0000_s1048" type="#_x0000_t32" style="position:absolute;left:48929;top:3582;width:868;height:107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" strokecolor="black [3213]" strokeweight=".5pt">
                        <v:stroke endarrow="block" joinstyle="miter"/>
                      </v:shape>
                      <v:shape id="Straight Arrow Connector 1" o:spid="_x0000_s1049" type="#_x0000_t32" style="position:absolute;left:56470;top:3770;width:11916;height:101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" strokecolor="black [3213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B6B1383" w14:textId="12EB9721" w:rsidR="00346167" w:rsidRDefault="00346167"/>
    <w:sectPr w:rsidR="00346167" w:rsidSect="00F330ED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ED"/>
    <w:rsid w:val="000923CE"/>
    <w:rsid w:val="00137DF1"/>
    <w:rsid w:val="00176C37"/>
    <w:rsid w:val="00346167"/>
    <w:rsid w:val="00362211"/>
    <w:rsid w:val="0043567F"/>
    <w:rsid w:val="004B3322"/>
    <w:rsid w:val="005801BB"/>
    <w:rsid w:val="005A04AC"/>
    <w:rsid w:val="007E4129"/>
    <w:rsid w:val="007E6CCF"/>
    <w:rsid w:val="008466AF"/>
    <w:rsid w:val="00B02FCB"/>
    <w:rsid w:val="00C43985"/>
    <w:rsid w:val="00C6067E"/>
    <w:rsid w:val="00CE76B2"/>
    <w:rsid w:val="00F12D06"/>
    <w:rsid w:val="00F13ACD"/>
    <w:rsid w:val="00F330ED"/>
    <w:rsid w:val="00F82607"/>
    <w:rsid w:val="00F9685B"/>
    <w:rsid w:val="00FE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1A84"/>
  <w15:chartTrackingRefBased/>
  <w15:docId w15:val="{5B021845-5DD5-48DE-84D8-6F086FB1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ED"/>
  </w:style>
  <w:style w:type="paragraph" w:styleId="Heading1">
    <w:name w:val="heading 1"/>
    <w:basedOn w:val="Normal"/>
    <w:next w:val="Normal"/>
    <w:link w:val="Heading1Char"/>
    <w:uiPriority w:val="9"/>
    <w:qFormat/>
    <w:rsid w:val="00F33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3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RD01</dc:creator>
  <cp:keywords/>
  <dc:description/>
  <cp:lastModifiedBy>  </cp:lastModifiedBy>
  <cp:revision>3</cp:revision>
  <cp:lastPrinted>2024-11-29T18:12:00Z</cp:lastPrinted>
  <dcterms:created xsi:type="dcterms:W3CDTF">2024-11-29T18:05:00Z</dcterms:created>
  <dcterms:modified xsi:type="dcterms:W3CDTF">2024-11-29T18:12:00Z</dcterms:modified>
</cp:coreProperties>
</file>