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EB7" w:rsidRDefault="007A018D">
      <w:r>
        <w:t>Du är dålig</w:t>
      </w:r>
      <w:bookmarkStart w:id="0" w:name="_GoBack"/>
      <w:bookmarkEnd w:id="0"/>
    </w:p>
    <w:sectPr w:rsidR="00775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42"/>
    <w:rsid w:val="002F3C42"/>
    <w:rsid w:val="00775EB7"/>
    <w:rsid w:val="007A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F692"/>
  <w15:chartTrackingRefBased/>
  <w15:docId w15:val="{29F67A89-B338-4508-8ECB-8CADA9AF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Academedia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Gunnheden Yrjas</dc:creator>
  <cp:keywords/>
  <dc:description/>
  <cp:lastModifiedBy>Wilhelm Gunnheden Yrjas</cp:lastModifiedBy>
  <cp:revision>2</cp:revision>
  <dcterms:created xsi:type="dcterms:W3CDTF">2019-03-06T12:15:00Z</dcterms:created>
  <dcterms:modified xsi:type="dcterms:W3CDTF">2019-03-06T12:16:00Z</dcterms:modified>
</cp:coreProperties>
</file>