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-Färg Tema:  Grön, gul, svart, vit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-Slide with pictures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-Youtube slide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fallande stjärnor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-countdown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Tekniska Krav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-html/css/javascript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-Atom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-Png, gif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-github, filezilla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