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0E" w:rsidRDefault="00737D0E">
      <w:r>
        <w:t>Output:</w:t>
      </w:r>
    </w:p>
    <w:p w:rsidR="001D4E3E" w:rsidRDefault="0026448B">
      <w:r>
        <w:rPr>
          <w:noProof/>
        </w:rPr>
        <w:drawing>
          <wp:inline distT="0" distB="0" distL="0" distR="0" wp14:anchorId="17FC5D1B" wp14:editId="5D78AC3B">
            <wp:extent cx="45434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0E" w:rsidRDefault="00737D0E">
      <w:proofErr w:type="spellStart"/>
      <w:r>
        <w:t>jUnit</w:t>
      </w:r>
      <w:proofErr w:type="spellEnd"/>
      <w:r>
        <w:t xml:space="preserve"> Results:</w:t>
      </w:r>
      <w:bookmarkStart w:id="0" w:name="_GoBack"/>
      <w:bookmarkEnd w:id="0"/>
    </w:p>
    <w:p w:rsidR="00737D0E" w:rsidRDefault="00737D0E">
      <w:r>
        <w:rPr>
          <w:noProof/>
        </w:rPr>
        <w:drawing>
          <wp:inline distT="0" distB="0" distL="0" distR="0" wp14:anchorId="4C618B3F" wp14:editId="189F5561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8B"/>
    <w:rsid w:val="001D4E3E"/>
    <w:rsid w:val="001F47BE"/>
    <w:rsid w:val="0026448B"/>
    <w:rsid w:val="0073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572F"/>
  <w15:chartTrackingRefBased/>
  <w15:docId w15:val="{2CEA9236-4FB7-4555-B4D2-EC042D3F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Wright</dc:creator>
  <cp:keywords/>
  <dc:description/>
  <cp:lastModifiedBy>Richard Wright</cp:lastModifiedBy>
  <cp:revision>2</cp:revision>
  <dcterms:created xsi:type="dcterms:W3CDTF">2016-10-19T21:00:00Z</dcterms:created>
  <dcterms:modified xsi:type="dcterms:W3CDTF">2016-10-19T21:02:00Z</dcterms:modified>
</cp:coreProperties>
</file>