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FE9A078" w14:textId="2AF92973" w:rsidR="00716D7E" w:rsidRDefault="00CB16B2" w:rsidP="00DA7D92">
      <w:pPr>
        <w:pStyle w:val="1"/>
        <w:jc w:val="center"/>
      </w:pPr>
      <w:r>
        <w:rPr>
          <w:rFonts w:hint="eastAsia"/>
        </w:rPr>
        <w:t>《</w:t>
      </w:r>
      <w:r w:rsidR="00B07058">
        <w:t>C</w:t>
      </w:r>
      <w:r w:rsidR="00B07058">
        <w:rPr>
          <w:rFonts w:hint="eastAsia"/>
        </w:rPr>
        <w:t>语言</w:t>
      </w:r>
      <w:r w:rsidR="00AB43A1">
        <w:rPr>
          <w:rFonts w:hint="eastAsia"/>
        </w:rPr>
        <w:t>程序设计</w:t>
      </w:r>
      <w:r>
        <w:rPr>
          <w:rFonts w:hint="eastAsia"/>
        </w:rPr>
        <w:t>》实验0</w:t>
      </w:r>
      <w:r w:rsidR="009B56AB">
        <w:t>1</w:t>
      </w:r>
    </w:p>
    <w:p w14:paraId="1B72F3EB" w14:textId="77777777" w:rsidR="005E3419" w:rsidRDefault="005E3419" w:rsidP="005E3419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学号：20220451013</w:t>
      </w:r>
    </w:p>
    <w:p w14:paraId="24043DD6" w14:textId="77777777" w:rsidR="005E3419" w:rsidRDefault="005E3419" w:rsidP="005E3419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姓名：陈丽群</w:t>
      </w:r>
    </w:p>
    <w:p w14:paraId="51C50ED0" w14:textId="77777777" w:rsidR="005E3419" w:rsidRDefault="005E3419" w:rsidP="005E3419">
      <w:pPr>
        <w:spacing w:line="360" w:lineRule="auto"/>
        <w:jc w:val="center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专业：计算机科学与技术（2）班</w:t>
      </w:r>
    </w:p>
    <w:p w14:paraId="3E6C910A" w14:textId="56EFC2EB" w:rsidR="005E6B4D" w:rsidRPr="00031B68" w:rsidRDefault="00441AB1" w:rsidP="00031B68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bookmarkStart w:id="0" w:name="_GoBack"/>
      <w:bookmarkEnd w:id="0"/>
      <w:r>
        <w:rPr>
          <w:rFonts w:hint="eastAsia"/>
          <w:sz w:val="24"/>
          <w:szCs w:val="24"/>
        </w:rPr>
        <w:t>阅读</w:t>
      </w:r>
      <w:r w:rsidR="005E6B4D" w:rsidRPr="00031B68">
        <w:rPr>
          <w:rFonts w:hint="eastAsia"/>
          <w:sz w:val="24"/>
          <w:szCs w:val="24"/>
        </w:rPr>
        <w:t>实验目录中的“使用</w:t>
      </w:r>
      <w:r w:rsidR="005E6B4D" w:rsidRPr="00031B68">
        <w:rPr>
          <w:sz w:val="24"/>
          <w:szCs w:val="24"/>
        </w:rPr>
        <w:t>CodeBlocks创建C语言项目</w:t>
      </w:r>
      <w:r w:rsidR="005E6B4D" w:rsidRPr="00031B68">
        <w:rPr>
          <w:rFonts w:hint="eastAsia"/>
          <w:sz w:val="24"/>
          <w:szCs w:val="24"/>
        </w:rPr>
        <w:t>.</w:t>
      </w:r>
      <w:r w:rsidR="005E6B4D" w:rsidRPr="00031B68">
        <w:rPr>
          <w:sz w:val="24"/>
          <w:szCs w:val="24"/>
        </w:rPr>
        <w:t>pdf</w:t>
      </w:r>
      <w:r w:rsidR="005E6B4D" w:rsidRPr="00031B68">
        <w:rPr>
          <w:rFonts w:hint="eastAsia"/>
          <w:sz w:val="24"/>
          <w:szCs w:val="24"/>
        </w:rPr>
        <w:t>“文件，学习如何使用C</w:t>
      </w:r>
      <w:r w:rsidR="005E6B4D" w:rsidRPr="00031B68">
        <w:rPr>
          <w:sz w:val="24"/>
          <w:szCs w:val="24"/>
        </w:rPr>
        <w:t>odeBlocks</w:t>
      </w:r>
      <w:r w:rsidR="005E6B4D" w:rsidRPr="00031B68">
        <w:rPr>
          <w:rFonts w:hint="eastAsia"/>
          <w:sz w:val="24"/>
          <w:szCs w:val="24"/>
        </w:rPr>
        <w:t>创建一个C语言的项目</w:t>
      </w:r>
      <w:r w:rsidR="00E80B36">
        <w:rPr>
          <w:rFonts w:hint="eastAsia"/>
          <w:sz w:val="24"/>
          <w:szCs w:val="24"/>
        </w:rPr>
        <w:t>。</w:t>
      </w:r>
    </w:p>
    <w:p w14:paraId="3882CF80" w14:textId="4F11CC97" w:rsidR="009B2F67" w:rsidRDefault="009B2F67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>
        <w:rPr>
          <w:rFonts w:hint="eastAsia"/>
          <w:sz w:val="24"/>
          <w:szCs w:val="24"/>
        </w:rPr>
        <w:t>打开已有的项目</w:t>
      </w:r>
      <w:r w:rsidR="00202E85">
        <w:rPr>
          <w:rFonts w:hint="eastAsia"/>
          <w:sz w:val="24"/>
          <w:szCs w:val="24"/>
        </w:rPr>
        <w:t>说明：</w:t>
      </w:r>
    </w:p>
    <w:p w14:paraId="3424EA60" w14:textId="45A78BA3" w:rsidR="009B2F67" w:rsidRDefault="009B2F67" w:rsidP="009B2F67">
      <w:pPr>
        <w:spacing w:line="360" w:lineRule="auto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7A4CBF9" wp14:editId="4441592C">
                <wp:simplePos x="0" y="0"/>
                <wp:positionH relativeFrom="column">
                  <wp:posOffset>2200275</wp:posOffset>
                </wp:positionH>
                <wp:positionV relativeFrom="paragraph">
                  <wp:posOffset>1749425</wp:posOffset>
                </wp:positionV>
                <wp:extent cx="1790700" cy="542925"/>
                <wp:effectExtent l="0" t="0" r="19050" b="28575"/>
                <wp:wrapNone/>
                <wp:docPr id="446127130" name="矩形: 圆角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0700" cy="542925"/>
                        </a:xfrm>
                        <a:prstGeom prst="round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67F0D86F" id="矩形: 圆角 1" o:spid="_x0000_s1026" style="position:absolute;left:0;text-align:left;margin-left:173.25pt;margin-top:137.75pt;width:141pt;height:42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" filled="f" strokecolor="red" strokeweight="1pt">
                <v:stroke joinstyle="miter"/>
              </v:roundrect>
            </w:pict>
          </mc:Fallback>
        </mc:AlternateContent>
      </w:r>
      <w:r w:rsidRPr="009B2F67">
        <w:rPr>
          <w:noProof/>
          <w:sz w:val="24"/>
          <w:szCs w:val="24"/>
        </w:rPr>
        <w:drawing>
          <wp:inline distT="0" distB="0" distL="0" distR="0" wp14:anchorId="784E872D" wp14:editId="7A398B4E">
            <wp:extent cx="5274310" cy="2764155"/>
            <wp:effectExtent l="0" t="0" r="2540" b="0"/>
            <wp:docPr id="29656257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5625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4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5F281" w14:textId="0AABBCC0" w:rsidR="009B2F67" w:rsidRDefault="006C7C6D" w:rsidP="009B2F67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1) </w:t>
      </w:r>
      <w:r w:rsidR="009B2F67">
        <w:rPr>
          <w:rFonts w:hint="eastAsia"/>
          <w:sz w:val="24"/>
          <w:szCs w:val="24"/>
        </w:rPr>
        <w:t>启动C</w:t>
      </w:r>
      <w:r w:rsidR="009B2F67">
        <w:rPr>
          <w:sz w:val="24"/>
          <w:szCs w:val="24"/>
        </w:rPr>
        <w:t>odeBlocks</w:t>
      </w:r>
      <w:r w:rsidR="009B2F67">
        <w:rPr>
          <w:rFonts w:hint="eastAsia"/>
          <w:sz w:val="24"/>
          <w:szCs w:val="24"/>
        </w:rPr>
        <w:t>，选择“</w:t>
      </w:r>
      <w:r w:rsidR="009B2F67">
        <w:rPr>
          <w:sz w:val="24"/>
          <w:szCs w:val="24"/>
        </w:rPr>
        <w:t>Open an existing project</w:t>
      </w:r>
      <w:r w:rsidR="009B2F67">
        <w:rPr>
          <w:rFonts w:hint="eastAsia"/>
          <w:sz w:val="24"/>
          <w:szCs w:val="24"/>
        </w:rPr>
        <w:t>”；</w:t>
      </w:r>
    </w:p>
    <w:p w14:paraId="0FDE0784" w14:textId="0E7706C3" w:rsidR="009B2F67" w:rsidRDefault="002A4302" w:rsidP="002A4302">
      <w:pPr>
        <w:spacing w:line="360" w:lineRule="auto"/>
        <w:jc w:val="center"/>
        <w:rPr>
          <w:sz w:val="24"/>
          <w:szCs w:val="24"/>
        </w:rPr>
      </w:pPr>
      <w:r w:rsidRPr="002A4302">
        <w:rPr>
          <w:noProof/>
          <w:sz w:val="24"/>
          <w:szCs w:val="24"/>
        </w:rPr>
        <w:lastRenderedPageBreak/>
        <w:drawing>
          <wp:inline distT="0" distB="0" distL="0" distR="0" wp14:anchorId="074B20C3" wp14:editId="6264505E">
            <wp:extent cx="3903857" cy="3048121"/>
            <wp:effectExtent l="0" t="0" r="1905" b="0"/>
            <wp:docPr id="1878919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9192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11102" cy="3053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6926C" w14:textId="385479C9" w:rsidR="002A4302" w:rsidRPr="009B2F67" w:rsidRDefault="00F86F86" w:rsidP="002A4302">
      <w:pPr>
        <w:spacing w:line="36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2) </w:t>
      </w:r>
      <w:r w:rsidR="002A4302">
        <w:rPr>
          <w:rFonts w:hint="eastAsia"/>
          <w:sz w:val="24"/>
          <w:szCs w:val="24"/>
        </w:rPr>
        <w:t>选择项目对应的c</w:t>
      </w:r>
      <w:r w:rsidR="002A4302">
        <w:rPr>
          <w:sz w:val="24"/>
          <w:szCs w:val="24"/>
        </w:rPr>
        <w:t>bp</w:t>
      </w:r>
      <w:r w:rsidR="002A4302">
        <w:rPr>
          <w:rFonts w:hint="eastAsia"/>
          <w:sz w:val="24"/>
          <w:szCs w:val="24"/>
        </w:rPr>
        <w:t>文件，并单击打开按钮。</w:t>
      </w:r>
    </w:p>
    <w:p w14:paraId="5C534D5C" w14:textId="07FD35A5" w:rsidR="006608B2" w:rsidRDefault="006608B2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 w:rsidR="00A41434">
        <w:rPr>
          <w:rFonts w:hint="eastAsia"/>
          <w:sz w:val="24"/>
          <w:szCs w:val="24"/>
        </w:rPr>
        <w:t>打开</w:t>
      </w:r>
      <w:r w:rsidR="00A41434" w:rsidRPr="00A41434">
        <w:rPr>
          <w:sz w:val="24"/>
          <w:szCs w:val="24"/>
        </w:rPr>
        <w:t>ex01-1.cbp</w:t>
      </w:r>
      <w:r w:rsidR="00AF56AA">
        <w:rPr>
          <w:rFonts w:hint="eastAsia"/>
          <w:sz w:val="24"/>
          <w:szCs w:val="24"/>
        </w:rPr>
        <w:t>文件</w:t>
      </w:r>
      <w:r>
        <w:rPr>
          <w:rFonts w:hint="eastAsia"/>
          <w:sz w:val="24"/>
          <w:szCs w:val="24"/>
        </w:rPr>
        <w:t>，</w:t>
      </w:r>
      <w:r w:rsidR="00C141EB">
        <w:rPr>
          <w:rFonts w:hint="eastAsia"/>
          <w:sz w:val="24"/>
          <w:szCs w:val="24"/>
        </w:rPr>
        <w:t>完成</w:t>
      </w:r>
      <w:r w:rsidR="00A41434">
        <w:rPr>
          <w:rFonts w:hint="eastAsia"/>
          <w:sz w:val="24"/>
          <w:szCs w:val="24"/>
        </w:rPr>
        <w:t>从键盘上面</w:t>
      </w:r>
      <w:r w:rsidR="00C141EB">
        <w:rPr>
          <w:rFonts w:hint="eastAsia"/>
          <w:sz w:val="24"/>
          <w:szCs w:val="24"/>
        </w:rPr>
        <w:t>输入两个整数，计算这个两个整数的和、差、积、商</w:t>
      </w:r>
      <w:r w:rsidR="004B4F5B">
        <w:rPr>
          <w:rFonts w:hint="eastAsia"/>
          <w:sz w:val="24"/>
          <w:szCs w:val="24"/>
        </w:rPr>
        <w:t>，并输出计算的结果</w:t>
      </w:r>
      <w:r>
        <w:rPr>
          <w:rFonts w:hint="eastAsia"/>
          <w:sz w:val="24"/>
          <w:szCs w:val="24"/>
        </w:rPr>
        <w:t>。</w:t>
      </w:r>
    </w:p>
    <w:p w14:paraId="2D55AAC6" w14:textId="1BC4303B" w:rsidR="002C336C" w:rsidRDefault="00EB2641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>
        <w:rPr>
          <w:rFonts w:hint="eastAsia"/>
          <w:sz w:val="24"/>
          <w:szCs w:val="24"/>
        </w:rPr>
        <w:t>打开</w:t>
      </w:r>
      <w:r w:rsidRPr="00A41434">
        <w:rPr>
          <w:sz w:val="24"/>
          <w:szCs w:val="24"/>
        </w:rPr>
        <w:t>ex01-</w:t>
      </w:r>
      <w:r>
        <w:rPr>
          <w:sz w:val="24"/>
          <w:szCs w:val="24"/>
        </w:rPr>
        <w:t>2</w:t>
      </w:r>
      <w:r w:rsidRPr="00A41434">
        <w:rPr>
          <w:sz w:val="24"/>
          <w:szCs w:val="24"/>
        </w:rPr>
        <w:t>.cbp</w:t>
      </w:r>
      <w:r>
        <w:rPr>
          <w:rFonts w:hint="eastAsia"/>
          <w:sz w:val="24"/>
          <w:szCs w:val="24"/>
        </w:rPr>
        <w:t>文件，完成从键盘上面输入两个小数，计算这个两个</w:t>
      </w:r>
      <w:r w:rsidR="00DC1C78">
        <w:rPr>
          <w:rFonts w:hint="eastAsia"/>
          <w:sz w:val="24"/>
          <w:szCs w:val="24"/>
        </w:rPr>
        <w:t>小数</w:t>
      </w:r>
      <w:r>
        <w:rPr>
          <w:rFonts w:hint="eastAsia"/>
          <w:sz w:val="24"/>
          <w:szCs w:val="24"/>
        </w:rPr>
        <w:t>的和、差、积、商，并输出计算的结果</w:t>
      </w:r>
      <w:r w:rsidR="002C336C">
        <w:rPr>
          <w:rFonts w:hint="eastAsia"/>
          <w:sz w:val="24"/>
          <w:szCs w:val="24"/>
        </w:rPr>
        <w:t>。</w:t>
      </w:r>
    </w:p>
    <w:p w14:paraId="61D079C7" w14:textId="2F502638" w:rsidR="002C336C" w:rsidRDefault="00C432C9" w:rsidP="0021743C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>
        <w:rPr>
          <w:rFonts w:hint="eastAsia"/>
          <w:sz w:val="24"/>
          <w:szCs w:val="24"/>
        </w:rPr>
        <w:t>打开</w:t>
      </w:r>
      <w:r w:rsidRPr="00A41434">
        <w:rPr>
          <w:sz w:val="24"/>
          <w:szCs w:val="24"/>
        </w:rPr>
        <w:t>ex01-</w:t>
      </w:r>
      <w:r>
        <w:rPr>
          <w:sz w:val="24"/>
          <w:szCs w:val="24"/>
        </w:rPr>
        <w:t>3</w:t>
      </w:r>
      <w:r w:rsidRPr="00A41434">
        <w:rPr>
          <w:sz w:val="24"/>
          <w:szCs w:val="24"/>
        </w:rPr>
        <w:t>.cbp</w:t>
      </w:r>
      <w:r>
        <w:rPr>
          <w:rFonts w:hint="eastAsia"/>
          <w:sz w:val="24"/>
          <w:szCs w:val="24"/>
        </w:rPr>
        <w:t>文件，完成从键盘上面输入圆的半径，计算这个圆的周长和面积，并输出计算的结果</w:t>
      </w:r>
      <w:r w:rsidR="002C336C">
        <w:rPr>
          <w:rFonts w:hint="eastAsia"/>
          <w:sz w:val="24"/>
          <w:szCs w:val="24"/>
        </w:rPr>
        <w:t>。</w:t>
      </w:r>
      <w:r w:rsidR="008D5D12">
        <w:rPr>
          <w:rFonts w:hint="eastAsia"/>
          <w:sz w:val="24"/>
          <w:szCs w:val="24"/>
        </w:rPr>
        <w:t>（请使用c</w:t>
      </w:r>
      <w:r w:rsidR="008D5D12">
        <w:rPr>
          <w:sz w:val="24"/>
          <w:szCs w:val="24"/>
        </w:rPr>
        <w:t>onst</w:t>
      </w:r>
      <w:r w:rsidR="008D5D12">
        <w:rPr>
          <w:rFonts w:hint="eastAsia"/>
          <w:sz w:val="24"/>
          <w:szCs w:val="24"/>
        </w:rPr>
        <w:t>将圆周率定义为常量）</w:t>
      </w:r>
    </w:p>
    <w:p w14:paraId="64254865" w14:textId="1824CCC3" w:rsidR="008E3A16" w:rsidRPr="00A57128" w:rsidRDefault="008E3A16" w:rsidP="008E3A16">
      <w:pPr>
        <w:pStyle w:val="a3"/>
        <w:numPr>
          <w:ilvl w:val="0"/>
          <w:numId w:val="1"/>
        </w:numPr>
        <w:spacing w:line="360" w:lineRule="auto"/>
        <w:ind w:firstLineChars="0"/>
        <w:rPr>
          <w:sz w:val="24"/>
          <w:szCs w:val="24"/>
        </w:rPr>
      </w:pPr>
      <w:r>
        <w:rPr>
          <w:rFonts w:hint="eastAsia"/>
          <w:sz w:val="24"/>
          <w:szCs w:val="24"/>
        </w:rPr>
        <w:t>使用C</w:t>
      </w:r>
      <w:r>
        <w:rPr>
          <w:sz w:val="24"/>
          <w:szCs w:val="24"/>
        </w:rPr>
        <w:t>odeBlocks</w:t>
      </w:r>
      <w:r>
        <w:rPr>
          <w:rFonts w:hint="eastAsia"/>
          <w:sz w:val="24"/>
          <w:szCs w:val="24"/>
        </w:rPr>
        <w:t>打开</w:t>
      </w:r>
      <w:r w:rsidRPr="00A41434">
        <w:rPr>
          <w:sz w:val="24"/>
          <w:szCs w:val="24"/>
        </w:rPr>
        <w:t>ex01-</w:t>
      </w:r>
      <w:r>
        <w:rPr>
          <w:sz w:val="24"/>
          <w:szCs w:val="24"/>
        </w:rPr>
        <w:t>4</w:t>
      </w:r>
      <w:r w:rsidRPr="00A41434">
        <w:rPr>
          <w:sz w:val="24"/>
          <w:szCs w:val="24"/>
        </w:rPr>
        <w:t>.cbp</w:t>
      </w:r>
      <w:r>
        <w:rPr>
          <w:rFonts w:hint="eastAsia"/>
          <w:sz w:val="24"/>
          <w:szCs w:val="24"/>
        </w:rPr>
        <w:t>文件，实现根据三角形的三条边计算对应的三角形面积的功能</w:t>
      </w:r>
      <w:r w:rsidRPr="00A57128">
        <w:rPr>
          <w:rFonts w:hint="eastAsia"/>
          <w:sz w:val="24"/>
          <w:szCs w:val="24"/>
        </w:rPr>
        <w:t>。</w:t>
      </w:r>
      <w:r>
        <w:rPr>
          <w:rFonts w:hint="eastAsia"/>
          <w:sz w:val="24"/>
          <w:szCs w:val="24"/>
        </w:rPr>
        <w:t>已知三角形的面积计算公式为：</w:t>
      </w:r>
    </w:p>
    <w:p w14:paraId="055749D9" w14:textId="77777777" w:rsidR="008E3A16" w:rsidRPr="00435516" w:rsidRDefault="008E3A16" w:rsidP="008E3A16">
      <w:pPr>
        <w:spacing w:line="360" w:lineRule="auto"/>
        <w:jc w:val="center"/>
        <w:rPr>
          <w:sz w:val="24"/>
          <w:szCs w:val="24"/>
        </w:rPr>
      </w:pPr>
      <m:oMathPara>
        <m:oMath>
          <m:r>
            <w:rPr>
              <w:rFonts w:ascii="Cambria Math" w:hAnsi="Cambria Math"/>
              <w:sz w:val="24"/>
              <w:szCs w:val="24"/>
            </w:rPr>
            <m:t>area=</m:t>
          </m:r>
          <m:rad>
            <m:radPr>
              <m:degHide m:val="1"/>
              <m:ctrlPr>
                <w:rPr>
                  <w:rFonts w:ascii="Cambria Math" w:hAnsi="Cambria Math"/>
                  <w:i/>
                  <w:sz w:val="24"/>
                  <w:szCs w:val="24"/>
                </w:rPr>
              </m:ctrlPr>
            </m:radPr>
            <m:deg/>
            <m:e>
              <m:r>
                <w:rPr>
                  <w:rFonts w:ascii="Cambria Math" w:hAnsi="Cambria Math"/>
                  <w:sz w:val="24"/>
                  <w:szCs w:val="24"/>
                </w:rPr>
                <m:t>s(s-a)(s-b)(s-c)</m:t>
              </m:r>
            </m:e>
          </m:rad>
        </m:oMath>
      </m:oMathPara>
    </w:p>
    <w:p w14:paraId="00B8C6AE" w14:textId="77777777" w:rsidR="008E3A16" w:rsidRDefault="008E3A16" w:rsidP="008E3A16">
      <w:pPr>
        <w:spacing w:line="360" w:lineRule="auto"/>
        <w:ind w:firstLine="420"/>
        <w:rPr>
          <w:sz w:val="24"/>
          <w:szCs w:val="24"/>
        </w:rPr>
      </w:pPr>
      <w:r>
        <w:rPr>
          <w:rFonts w:hint="eastAsia"/>
          <w:sz w:val="24"/>
          <w:szCs w:val="24"/>
        </w:rPr>
        <w:t>其中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s=(a+b+c)/2</m:t>
        </m:r>
      </m:oMath>
      <w:r>
        <w:rPr>
          <w:rFonts w:hint="eastAsia"/>
          <w:sz w:val="24"/>
          <w:szCs w:val="24"/>
        </w:rPr>
        <w:t>。</w:t>
      </w:r>
    </w:p>
    <w:p w14:paraId="4BAAA134" w14:textId="043ABCDF" w:rsidR="008E3A16" w:rsidRDefault="008E3A16" w:rsidP="008E3A16">
      <w:pPr>
        <w:spacing w:line="360" w:lineRule="auto"/>
        <w:ind w:left="420"/>
        <w:rPr>
          <w:sz w:val="24"/>
          <w:szCs w:val="24"/>
        </w:rPr>
      </w:pPr>
      <w:r>
        <w:rPr>
          <w:rFonts w:hint="eastAsia"/>
          <w:sz w:val="24"/>
          <w:szCs w:val="24"/>
        </w:rPr>
        <w:t>备注：计算</w:t>
      </w:r>
      <w:r w:rsidR="00B766FD">
        <w:rPr>
          <w:rFonts w:hint="eastAsia"/>
          <w:sz w:val="24"/>
          <w:szCs w:val="24"/>
        </w:rPr>
        <w:t>小数</w:t>
      </w:r>
      <w:r>
        <w:rPr>
          <w:rFonts w:hint="eastAsia"/>
          <w:sz w:val="24"/>
          <w:szCs w:val="24"/>
        </w:rPr>
        <w:t>的平方根可以使用“</w:t>
      </w:r>
      <w:r w:rsidR="00EA7336">
        <w:rPr>
          <w:b/>
          <w:bCs/>
          <w:sz w:val="24"/>
          <w:szCs w:val="24"/>
        </w:rPr>
        <w:t>m</w:t>
      </w:r>
      <w:r w:rsidR="00EA7336">
        <w:rPr>
          <w:rFonts w:hint="eastAsia"/>
          <w:b/>
          <w:bCs/>
          <w:sz w:val="24"/>
          <w:szCs w:val="24"/>
        </w:rPr>
        <w:t>a</w:t>
      </w:r>
      <w:r w:rsidR="00EA7336">
        <w:rPr>
          <w:b/>
          <w:bCs/>
          <w:sz w:val="24"/>
          <w:szCs w:val="24"/>
        </w:rPr>
        <w:t>th.h</w:t>
      </w:r>
      <w:r>
        <w:rPr>
          <w:rFonts w:hint="eastAsia"/>
          <w:sz w:val="24"/>
          <w:szCs w:val="24"/>
        </w:rPr>
        <w:t>”</w:t>
      </w:r>
      <w:r w:rsidR="004D21C8">
        <w:rPr>
          <w:rFonts w:hint="eastAsia"/>
          <w:sz w:val="24"/>
          <w:szCs w:val="24"/>
        </w:rPr>
        <w:t>头文件</w:t>
      </w:r>
      <w:r>
        <w:rPr>
          <w:rFonts w:hint="eastAsia"/>
          <w:sz w:val="24"/>
          <w:szCs w:val="24"/>
        </w:rPr>
        <w:t>中函数“</w:t>
      </w:r>
      <w:r w:rsidR="001704C4">
        <w:rPr>
          <w:rFonts w:hint="eastAsia"/>
          <w:b/>
          <w:bCs/>
          <w:sz w:val="24"/>
          <w:szCs w:val="24"/>
        </w:rPr>
        <w:t>s</w:t>
      </w:r>
      <w:r w:rsidRPr="004C15AD">
        <w:rPr>
          <w:b/>
          <w:bCs/>
          <w:sz w:val="24"/>
          <w:szCs w:val="24"/>
        </w:rPr>
        <w:t>qrt</w:t>
      </w:r>
      <w:r>
        <w:rPr>
          <w:rFonts w:hint="eastAsia"/>
          <w:sz w:val="24"/>
          <w:szCs w:val="24"/>
        </w:rPr>
        <w:t>”。例如，计算浮点数变量</w:t>
      </w:r>
      <m:oMath>
        <m:r>
          <m:rPr>
            <m:sty m:val="p"/>
          </m:rPr>
          <w:rPr>
            <w:rFonts w:ascii="Cambria Math" w:hAnsi="Cambria Math"/>
            <w:sz w:val="24"/>
            <w:szCs w:val="24"/>
          </w:rPr>
          <m:t>x</m:t>
        </m:r>
      </m:oMath>
      <w:r>
        <w:rPr>
          <w:rFonts w:hint="eastAsia"/>
          <w:sz w:val="24"/>
          <w:szCs w:val="24"/>
        </w:rPr>
        <w:t>的平方根如下所示：</w:t>
      </w:r>
    </w:p>
    <w:p w14:paraId="22210A13" w14:textId="77777777" w:rsidR="00E26F22" w:rsidRPr="00E26F22" w:rsidRDefault="008E3A16" w:rsidP="00E26F22">
      <w:pPr>
        <w:spacing w:line="360" w:lineRule="auto"/>
        <w:ind w:firstLine="420"/>
        <w:jc w:val="left"/>
        <w:rPr>
          <w:sz w:val="24"/>
          <w:szCs w:val="24"/>
        </w:rPr>
      </w:pPr>
      <w:r w:rsidRPr="00E26F22">
        <w:rPr>
          <w:sz w:val="24"/>
          <w:szCs w:val="24"/>
        </w:rPr>
        <w:lastRenderedPageBreak/>
        <w:t>double x = 2.0;</w:t>
      </w:r>
    </w:p>
    <w:p w14:paraId="2348931D" w14:textId="5346610B" w:rsidR="00073FC4" w:rsidRDefault="00E26F22" w:rsidP="00E26F22">
      <w:pPr>
        <w:pStyle w:val="a3"/>
        <w:spacing w:line="360" w:lineRule="auto"/>
        <w:ind w:left="420" w:firstLineChars="0" w:firstLine="0"/>
        <w:jc w:val="left"/>
        <w:rPr>
          <w:sz w:val="24"/>
          <w:szCs w:val="24"/>
        </w:rPr>
      </w:pPr>
      <w:r>
        <w:rPr>
          <w:sz w:val="24"/>
          <w:szCs w:val="24"/>
        </w:rPr>
        <w:t>double y = s</w:t>
      </w:r>
      <w:r w:rsidR="008E3A16" w:rsidRPr="00554B28">
        <w:rPr>
          <w:sz w:val="24"/>
          <w:szCs w:val="24"/>
        </w:rPr>
        <w:t>qrt(x);</w:t>
      </w:r>
    </w:p>
    <w:p w14:paraId="7EE1BB80" w14:textId="4845B073" w:rsidR="00D17003" w:rsidRDefault="00D17003" w:rsidP="00D17003">
      <w:pPr>
        <w:pStyle w:val="a3"/>
        <w:numPr>
          <w:ilvl w:val="0"/>
          <w:numId w:val="1"/>
        </w:numPr>
        <w:spacing w:line="360" w:lineRule="auto"/>
        <w:ind w:firstLineChars="0"/>
        <w:jc w:val="left"/>
        <w:rPr>
          <w:sz w:val="24"/>
          <w:szCs w:val="24"/>
        </w:rPr>
      </w:pPr>
      <w:r w:rsidRPr="00D17003">
        <w:rPr>
          <w:rFonts w:hint="eastAsia"/>
          <w:sz w:val="24"/>
          <w:szCs w:val="24"/>
        </w:rPr>
        <w:t>提交实验步骤说明</w:t>
      </w:r>
    </w:p>
    <w:p w14:paraId="6F91FC27" w14:textId="3D37C728" w:rsidR="00D17003" w:rsidRPr="00D17003" w:rsidRDefault="00D17003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1) </w:t>
      </w:r>
      <w:r w:rsidRPr="00D17003">
        <w:rPr>
          <w:sz w:val="24"/>
          <w:szCs w:val="24"/>
        </w:rPr>
        <w:t>点击要提交的实验</w:t>
      </w:r>
    </w:p>
    <w:p w14:paraId="28F7B65C" w14:textId="06550FED" w:rsidR="00D17003" w:rsidRPr="00D17003" w:rsidRDefault="00D17003" w:rsidP="00D17003">
      <w:pPr>
        <w:spacing w:line="360" w:lineRule="auto"/>
        <w:jc w:val="center"/>
        <w:rPr>
          <w:sz w:val="24"/>
          <w:szCs w:val="24"/>
        </w:rPr>
      </w:pPr>
      <w:r w:rsidRPr="00D17003">
        <w:rPr>
          <w:noProof/>
          <w:sz w:val="24"/>
          <w:szCs w:val="24"/>
        </w:rPr>
        <w:drawing>
          <wp:inline distT="0" distB="0" distL="0" distR="0" wp14:anchorId="2EF182FE" wp14:editId="7A44A439">
            <wp:extent cx="5274310" cy="1215390"/>
            <wp:effectExtent l="0" t="0" r="2540" b="3810"/>
            <wp:docPr id="138359476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80FC6" w14:textId="726A4CAA" w:rsidR="00D17003" w:rsidRDefault="00D17003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2) </w:t>
      </w:r>
      <w:r>
        <w:rPr>
          <w:rFonts w:hint="eastAsia"/>
          <w:sz w:val="24"/>
          <w:szCs w:val="24"/>
        </w:rPr>
        <w:t>点击【提交作业】</w:t>
      </w:r>
    </w:p>
    <w:p w14:paraId="0458D8E1" w14:textId="1750DC30" w:rsidR="00D17003" w:rsidRDefault="00D17003" w:rsidP="00D17003">
      <w:pPr>
        <w:spacing w:line="360" w:lineRule="auto"/>
        <w:jc w:val="center"/>
        <w:rPr>
          <w:sz w:val="24"/>
          <w:szCs w:val="24"/>
        </w:rPr>
      </w:pPr>
      <w:r w:rsidRPr="00D17003">
        <w:rPr>
          <w:noProof/>
          <w:sz w:val="24"/>
          <w:szCs w:val="24"/>
        </w:rPr>
        <w:drawing>
          <wp:inline distT="0" distB="0" distL="0" distR="0" wp14:anchorId="4858F099" wp14:editId="1025DB0B">
            <wp:extent cx="3238500" cy="1476375"/>
            <wp:effectExtent l="0" t="0" r="0" b="9525"/>
            <wp:docPr id="58106286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1476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92433D" w14:textId="119EB5E0" w:rsidR="00D17003" w:rsidRDefault="002647BC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3) </w:t>
      </w:r>
      <w:r w:rsidRPr="002647BC">
        <w:rPr>
          <w:sz w:val="24"/>
          <w:szCs w:val="24"/>
        </w:rPr>
        <w:t>将对应的实验目录压缩，压缩文件取名为【学号+姓名】</w:t>
      </w:r>
    </w:p>
    <w:p w14:paraId="2F0A0ED7" w14:textId="6C2812BB" w:rsidR="00D17003" w:rsidRDefault="003956FB" w:rsidP="003956FB">
      <w:pPr>
        <w:spacing w:line="360" w:lineRule="auto"/>
        <w:jc w:val="center"/>
        <w:rPr>
          <w:sz w:val="24"/>
          <w:szCs w:val="24"/>
        </w:rPr>
      </w:pPr>
      <w:r w:rsidRPr="003956FB">
        <w:rPr>
          <w:noProof/>
          <w:sz w:val="24"/>
          <w:szCs w:val="24"/>
        </w:rPr>
        <w:drawing>
          <wp:inline distT="0" distB="0" distL="0" distR="0" wp14:anchorId="4154E36C" wp14:editId="2469066C">
            <wp:extent cx="4495800" cy="1743075"/>
            <wp:effectExtent l="0" t="0" r="0" b="9525"/>
            <wp:docPr id="80750100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1743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EF8FAF" w14:textId="235429FC" w:rsidR="003956FB" w:rsidRDefault="003956FB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如果没有安装压缩软件</w:t>
      </w:r>
      <w:r>
        <w:rPr>
          <w:sz w:val="24"/>
          <w:szCs w:val="24"/>
        </w:rPr>
        <w:t>WinRAR</w:t>
      </w:r>
      <w:r>
        <w:rPr>
          <w:rFonts w:hint="eastAsia"/>
          <w:sz w:val="24"/>
          <w:szCs w:val="24"/>
        </w:rPr>
        <w:t>的同学可以从</w:t>
      </w:r>
      <w:hyperlink r:id="rId12" w:history="1">
        <w:r w:rsidRPr="00C8599D">
          <w:rPr>
            <w:rStyle w:val="ab"/>
            <w:sz w:val="24"/>
            <w:szCs w:val="24"/>
          </w:rPr>
          <w:t>https://www.winrar.com.cn/</w:t>
        </w:r>
      </w:hyperlink>
      <w:r>
        <w:rPr>
          <w:rFonts w:hint="eastAsia"/>
          <w:sz w:val="24"/>
          <w:szCs w:val="24"/>
        </w:rPr>
        <w:t>下载W</w:t>
      </w:r>
      <w:r>
        <w:rPr>
          <w:sz w:val="24"/>
          <w:szCs w:val="24"/>
        </w:rPr>
        <w:t>inRAR</w:t>
      </w:r>
      <w:r>
        <w:rPr>
          <w:rFonts w:hint="eastAsia"/>
          <w:sz w:val="24"/>
          <w:szCs w:val="24"/>
        </w:rPr>
        <w:t>安装。</w:t>
      </w:r>
    </w:p>
    <w:p w14:paraId="70ED3DC5" w14:textId="297D67E5" w:rsidR="003956FB" w:rsidRDefault="002A2CBE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4) </w:t>
      </w:r>
      <w:r w:rsidRPr="002A2CBE">
        <w:rPr>
          <w:rFonts w:hint="eastAsia"/>
          <w:sz w:val="24"/>
          <w:szCs w:val="24"/>
        </w:rPr>
        <w:t>点击【添加】按钮，将之前压缩的文件作为附件上传。</w:t>
      </w:r>
    </w:p>
    <w:p w14:paraId="71C54477" w14:textId="091014AE" w:rsidR="002A2CBE" w:rsidRDefault="002A2CBE" w:rsidP="002A2CBE">
      <w:pPr>
        <w:spacing w:line="360" w:lineRule="auto"/>
        <w:jc w:val="center"/>
        <w:rPr>
          <w:sz w:val="24"/>
          <w:szCs w:val="24"/>
        </w:rPr>
      </w:pPr>
      <w:r w:rsidRPr="002A2CBE">
        <w:rPr>
          <w:noProof/>
          <w:sz w:val="24"/>
          <w:szCs w:val="24"/>
        </w:rPr>
        <w:lastRenderedPageBreak/>
        <w:drawing>
          <wp:inline distT="0" distB="0" distL="0" distR="0" wp14:anchorId="353CC180" wp14:editId="0D68D069">
            <wp:extent cx="4410075" cy="4733925"/>
            <wp:effectExtent l="0" t="0" r="9525" b="9525"/>
            <wp:docPr id="178051945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0075" cy="47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C6A9F5" w14:textId="58B5086C" w:rsidR="002A2CBE" w:rsidRDefault="000B67D8" w:rsidP="00D17003">
      <w:pPr>
        <w:spacing w:line="36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(</w:t>
      </w:r>
      <w:r>
        <w:rPr>
          <w:sz w:val="24"/>
          <w:szCs w:val="24"/>
        </w:rPr>
        <w:t xml:space="preserve">5) </w:t>
      </w:r>
      <w:r w:rsidRPr="000B67D8">
        <w:rPr>
          <w:rFonts w:hint="eastAsia"/>
          <w:sz w:val="24"/>
          <w:szCs w:val="24"/>
        </w:rPr>
        <w:t>点击【提交】按钮，即可完成本次实验的提交。</w:t>
      </w:r>
    </w:p>
    <w:p w14:paraId="0351AFB3" w14:textId="131EC3BE" w:rsidR="000B67D8" w:rsidRPr="000B67D8" w:rsidRDefault="000B67D8" w:rsidP="000B67D8">
      <w:pPr>
        <w:spacing w:line="360" w:lineRule="auto"/>
        <w:jc w:val="center"/>
        <w:rPr>
          <w:sz w:val="24"/>
          <w:szCs w:val="24"/>
        </w:rPr>
      </w:pPr>
      <w:r w:rsidRPr="000B67D8">
        <w:rPr>
          <w:noProof/>
          <w:sz w:val="24"/>
          <w:szCs w:val="24"/>
        </w:rPr>
        <w:drawing>
          <wp:inline distT="0" distB="0" distL="0" distR="0" wp14:anchorId="43F7C27C" wp14:editId="3D9E47AA">
            <wp:extent cx="5274310" cy="2967990"/>
            <wp:effectExtent l="0" t="0" r="2540" b="3810"/>
            <wp:docPr id="77619277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B67D8" w:rsidRPr="000B67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BB6C13E" w14:textId="77777777" w:rsidR="007030F5" w:rsidRDefault="007030F5" w:rsidP="009B56AB">
      <w:r>
        <w:separator/>
      </w:r>
    </w:p>
  </w:endnote>
  <w:endnote w:type="continuationSeparator" w:id="0">
    <w:p w14:paraId="06F47B6E" w14:textId="77777777" w:rsidR="007030F5" w:rsidRDefault="007030F5" w:rsidP="009B56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43DD58C" w14:textId="77777777" w:rsidR="007030F5" w:rsidRDefault="007030F5" w:rsidP="009B56AB">
      <w:r>
        <w:separator/>
      </w:r>
    </w:p>
  </w:footnote>
  <w:footnote w:type="continuationSeparator" w:id="0">
    <w:p w14:paraId="559C58F9" w14:textId="77777777" w:rsidR="007030F5" w:rsidRDefault="007030F5" w:rsidP="009B56A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C04EBF"/>
    <w:multiLevelType w:val="hybridMultilevel"/>
    <w:tmpl w:val="803E5E00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60A5892"/>
    <w:multiLevelType w:val="hybridMultilevel"/>
    <w:tmpl w:val="1D941FC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7E2144E"/>
    <w:multiLevelType w:val="hybridMultilevel"/>
    <w:tmpl w:val="6D0E3D6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5520C42"/>
    <w:multiLevelType w:val="hybridMultilevel"/>
    <w:tmpl w:val="0A48AE44"/>
    <w:lvl w:ilvl="0" w:tplc="481E3E5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0191206"/>
    <w:multiLevelType w:val="hybridMultilevel"/>
    <w:tmpl w:val="5CE090CC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83F7EA0"/>
    <w:multiLevelType w:val="hybridMultilevel"/>
    <w:tmpl w:val="83CA485E"/>
    <w:lvl w:ilvl="0" w:tplc="0ED8C796">
      <w:start w:val="2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6" w15:restartNumberingAfterBreak="0">
    <w:nsid w:val="3F916ECC"/>
    <w:multiLevelType w:val="hybridMultilevel"/>
    <w:tmpl w:val="1D1C3CC6"/>
    <w:lvl w:ilvl="0" w:tplc="3F80A53A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4C3396D"/>
    <w:multiLevelType w:val="hybridMultilevel"/>
    <w:tmpl w:val="1CD207B0"/>
    <w:lvl w:ilvl="0" w:tplc="A57E7AC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5A095EC7"/>
    <w:multiLevelType w:val="hybridMultilevel"/>
    <w:tmpl w:val="6D08693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7119232E"/>
    <w:multiLevelType w:val="hybridMultilevel"/>
    <w:tmpl w:val="25EC34E2"/>
    <w:lvl w:ilvl="0" w:tplc="556EF92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46E71CD"/>
    <w:multiLevelType w:val="hybridMultilevel"/>
    <w:tmpl w:val="7E04016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0"/>
  </w:num>
  <w:num w:numId="2">
    <w:abstractNumId w:val="2"/>
  </w:num>
  <w:num w:numId="3">
    <w:abstractNumId w:val="8"/>
  </w:num>
  <w:num w:numId="4">
    <w:abstractNumId w:val="0"/>
  </w:num>
  <w:num w:numId="5">
    <w:abstractNumId w:val="4"/>
  </w:num>
  <w:num w:numId="6">
    <w:abstractNumId w:val="3"/>
  </w:num>
  <w:num w:numId="7">
    <w:abstractNumId w:val="7"/>
  </w:num>
  <w:num w:numId="8">
    <w:abstractNumId w:val="9"/>
  </w:num>
  <w:num w:numId="9">
    <w:abstractNumId w:val="5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7E7A"/>
    <w:rsid w:val="000067FF"/>
    <w:rsid w:val="00031B68"/>
    <w:rsid w:val="00034B18"/>
    <w:rsid w:val="00035A40"/>
    <w:rsid w:val="00036636"/>
    <w:rsid w:val="00046BF8"/>
    <w:rsid w:val="00047A16"/>
    <w:rsid w:val="00062067"/>
    <w:rsid w:val="00073FC4"/>
    <w:rsid w:val="00084E62"/>
    <w:rsid w:val="0009349D"/>
    <w:rsid w:val="00096F6C"/>
    <w:rsid w:val="000B41CB"/>
    <w:rsid w:val="000B67D8"/>
    <w:rsid w:val="000C70DA"/>
    <w:rsid w:val="000D540C"/>
    <w:rsid w:val="000E0930"/>
    <w:rsid w:val="000E763E"/>
    <w:rsid w:val="00131B8D"/>
    <w:rsid w:val="00144D79"/>
    <w:rsid w:val="00167536"/>
    <w:rsid w:val="001704C4"/>
    <w:rsid w:val="001B0C8A"/>
    <w:rsid w:val="001B2BC8"/>
    <w:rsid w:val="001B38DA"/>
    <w:rsid w:val="001B7656"/>
    <w:rsid w:val="001C2F08"/>
    <w:rsid w:val="001C4A17"/>
    <w:rsid w:val="001D7270"/>
    <w:rsid w:val="001E4E31"/>
    <w:rsid w:val="001E778C"/>
    <w:rsid w:val="00202E85"/>
    <w:rsid w:val="002141AA"/>
    <w:rsid w:val="0021743C"/>
    <w:rsid w:val="00220FB2"/>
    <w:rsid w:val="0024727F"/>
    <w:rsid w:val="0025633E"/>
    <w:rsid w:val="002600F7"/>
    <w:rsid w:val="002647BC"/>
    <w:rsid w:val="00290AC7"/>
    <w:rsid w:val="00291E68"/>
    <w:rsid w:val="00294E56"/>
    <w:rsid w:val="002A13B4"/>
    <w:rsid w:val="002A2229"/>
    <w:rsid w:val="002A2CBE"/>
    <w:rsid w:val="002A3120"/>
    <w:rsid w:val="002A4302"/>
    <w:rsid w:val="002C1C7F"/>
    <w:rsid w:val="002C336C"/>
    <w:rsid w:val="002C5800"/>
    <w:rsid w:val="003038AE"/>
    <w:rsid w:val="00312FCF"/>
    <w:rsid w:val="00326827"/>
    <w:rsid w:val="00326FBC"/>
    <w:rsid w:val="00336DDC"/>
    <w:rsid w:val="003466DF"/>
    <w:rsid w:val="00356009"/>
    <w:rsid w:val="00361B80"/>
    <w:rsid w:val="00365BA9"/>
    <w:rsid w:val="00372ADF"/>
    <w:rsid w:val="003742FB"/>
    <w:rsid w:val="00391FB2"/>
    <w:rsid w:val="003956FB"/>
    <w:rsid w:val="0039707C"/>
    <w:rsid w:val="003C1F6D"/>
    <w:rsid w:val="003D0F4A"/>
    <w:rsid w:val="003E3285"/>
    <w:rsid w:val="003F7E9C"/>
    <w:rsid w:val="004029B3"/>
    <w:rsid w:val="00403DEB"/>
    <w:rsid w:val="00406458"/>
    <w:rsid w:val="00412EE2"/>
    <w:rsid w:val="00414E94"/>
    <w:rsid w:val="00430342"/>
    <w:rsid w:val="00435516"/>
    <w:rsid w:val="004359D3"/>
    <w:rsid w:val="0044099C"/>
    <w:rsid w:val="00441AB1"/>
    <w:rsid w:val="00442D95"/>
    <w:rsid w:val="00452060"/>
    <w:rsid w:val="00456D40"/>
    <w:rsid w:val="0046513A"/>
    <w:rsid w:val="00481ACD"/>
    <w:rsid w:val="004B02E8"/>
    <w:rsid w:val="004B227B"/>
    <w:rsid w:val="004B4F5B"/>
    <w:rsid w:val="004C15AD"/>
    <w:rsid w:val="004D21C8"/>
    <w:rsid w:val="004F5668"/>
    <w:rsid w:val="00506AED"/>
    <w:rsid w:val="00510C61"/>
    <w:rsid w:val="00525290"/>
    <w:rsid w:val="00530439"/>
    <w:rsid w:val="005677EF"/>
    <w:rsid w:val="005C7C2E"/>
    <w:rsid w:val="005E2E66"/>
    <w:rsid w:val="005E3419"/>
    <w:rsid w:val="005E6B4D"/>
    <w:rsid w:val="006009B2"/>
    <w:rsid w:val="00600F57"/>
    <w:rsid w:val="00603026"/>
    <w:rsid w:val="006043C0"/>
    <w:rsid w:val="00623D8D"/>
    <w:rsid w:val="0062689A"/>
    <w:rsid w:val="00646591"/>
    <w:rsid w:val="006608B2"/>
    <w:rsid w:val="00665E26"/>
    <w:rsid w:val="0068602C"/>
    <w:rsid w:val="006941DA"/>
    <w:rsid w:val="006A5B4D"/>
    <w:rsid w:val="006B2261"/>
    <w:rsid w:val="006C441B"/>
    <w:rsid w:val="006C6AF0"/>
    <w:rsid w:val="006C7C6D"/>
    <w:rsid w:val="006D1816"/>
    <w:rsid w:val="006E0201"/>
    <w:rsid w:val="006E7377"/>
    <w:rsid w:val="007030F5"/>
    <w:rsid w:val="00703B16"/>
    <w:rsid w:val="00716D7E"/>
    <w:rsid w:val="0073518F"/>
    <w:rsid w:val="00742BBF"/>
    <w:rsid w:val="00750F1E"/>
    <w:rsid w:val="00761D58"/>
    <w:rsid w:val="00764287"/>
    <w:rsid w:val="00766286"/>
    <w:rsid w:val="00777549"/>
    <w:rsid w:val="00792DC6"/>
    <w:rsid w:val="007A2743"/>
    <w:rsid w:val="007B3274"/>
    <w:rsid w:val="007B7989"/>
    <w:rsid w:val="00805561"/>
    <w:rsid w:val="0081335F"/>
    <w:rsid w:val="00822316"/>
    <w:rsid w:val="00824C65"/>
    <w:rsid w:val="00857AB1"/>
    <w:rsid w:val="00870C14"/>
    <w:rsid w:val="008913E8"/>
    <w:rsid w:val="008919CB"/>
    <w:rsid w:val="008926CE"/>
    <w:rsid w:val="00897965"/>
    <w:rsid w:val="008A537F"/>
    <w:rsid w:val="008B2B08"/>
    <w:rsid w:val="008B5572"/>
    <w:rsid w:val="008C2FA4"/>
    <w:rsid w:val="008D2C3F"/>
    <w:rsid w:val="008D5D12"/>
    <w:rsid w:val="008E1EE8"/>
    <w:rsid w:val="008E3A16"/>
    <w:rsid w:val="00902DF6"/>
    <w:rsid w:val="009418E3"/>
    <w:rsid w:val="009500C5"/>
    <w:rsid w:val="00956651"/>
    <w:rsid w:val="00976BE4"/>
    <w:rsid w:val="009962CC"/>
    <w:rsid w:val="009B2F67"/>
    <w:rsid w:val="009B56AB"/>
    <w:rsid w:val="009C5907"/>
    <w:rsid w:val="009D44B6"/>
    <w:rsid w:val="009D50A9"/>
    <w:rsid w:val="00A003D2"/>
    <w:rsid w:val="00A05C09"/>
    <w:rsid w:val="00A33550"/>
    <w:rsid w:val="00A3593E"/>
    <w:rsid w:val="00A41434"/>
    <w:rsid w:val="00A516A4"/>
    <w:rsid w:val="00A558A2"/>
    <w:rsid w:val="00A57128"/>
    <w:rsid w:val="00A61769"/>
    <w:rsid w:val="00AB43A1"/>
    <w:rsid w:val="00AC607D"/>
    <w:rsid w:val="00AD68FF"/>
    <w:rsid w:val="00AE0727"/>
    <w:rsid w:val="00AF56AA"/>
    <w:rsid w:val="00B00574"/>
    <w:rsid w:val="00B02988"/>
    <w:rsid w:val="00B05DCB"/>
    <w:rsid w:val="00B07058"/>
    <w:rsid w:val="00B12F99"/>
    <w:rsid w:val="00B33AAD"/>
    <w:rsid w:val="00B36F1F"/>
    <w:rsid w:val="00B4337E"/>
    <w:rsid w:val="00B50F94"/>
    <w:rsid w:val="00B55794"/>
    <w:rsid w:val="00B568C1"/>
    <w:rsid w:val="00B612F0"/>
    <w:rsid w:val="00B6379D"/>
    <w:rsid w:val="00B766FD"/>
    <w:rsid w:val="00B8545F"/>
    <w:rsid w:val="00B9584E"/>
    <w:rsid w:val="00B974EC"/>
    <w:rsid w:val="00BA0E88"/>
    <w:rsid w:val="00BD74D9"/>
    <w:rsid w:val="00BD7E7A"/>
    <w:rsid w:val="00BE32D0"/>
    <w:rsid w:val="00BE47D7"/>
    <w:rsid w:val="00C03634"/>
    <w:rsid w:val="00C04B98"/>
    <w:rsid w:val="00C1088B"/>
    <w:rsid w:val="00C141EB"/>
    <w:rsid w:val="00C25430"/>
    <w:rsid w:val="00C26B18"/>
    <w:rsid w:val="00C3224F"/>
    <w:rsid w:val="00C32554"/>
    <w:rsid w:val="00C34F80"/>
    <w:rsid w:val="00C35645"/>
    <w:rsid w:val="00C41815"/>
    <w:rsid w:val="00C432C9"/>
    <w:rsid w:val="00C56D93"/>
    <w:rsid w:val="00C748E8"/>
    <w:rsid w:val="00C878CE"/>
    <w:rsid w:val="00C913E4"/>
    <w:rsid w:val="00CB16B2"/>
    <w:rsid w:val="00CB296E"/>
    <w:rsid w:val="00CC2183"/>
    <w:rsid w:val="00CC614C"/>
    <w:rsid w:val="00CE3D2C"/>
    <w:rsid w:val="00D1655E"/>
    <w:rsid w:val="00D17003"/>
    <w:rsid w:val="00D23797"/>
    <w:rsid w:val="00D23EAE"/>
    <w:rsid w:val="00D30163"/>
    <w:rsid w:val="00D3133C"/>
    <w:rsid w:val="00D4613F"/>
    <w:rsid w:val="00D54FC4"/>
    <w:rsid w:val="00D56B6B"/>
    <w:rsid w:val="00D57A4E"/>
    <w:rsid w:val="00D61281"/>
    <w:rsid w:val="00D62002"/>
    <w:rsid w:val="00D82045"/>
    <w:rsid w:val="00D91A80"/>
    <w:rsid w:val="00D96E7E"/>
    <w:rsid w:val="00DA70DC"/>
    <w:rsid w:val="00DA7D92"/>
    <w:rsid w:val="00DB3193"/>
    <w:rsid w:val="00DC1C78"/>
    <w:rsid w:val="00DC33AC"/>
    <w:rsid w:val="00DF57FE"/>
    <w:rsid w:val="00E217EB"/>
    <w:rsid w:val="00E251EB"/>
    <w:rsid w:val="00E26F22"/>
    <w:rsid w:val="00E544AF"/>
    <w:rsid w:val="00E80B36"/>
    <w:rsid w:val="00E815FE"/>
    <w:rsid w:val="00E82EF1"/>
    <w:rsid w:val="00E83E6A"/>
    <w:rsid w:val="00E8602E"/>
    <w:rsid w:val="00EA2BBD"/>
    <w:rsid w:val="00EA50C8"/>
    <w:rsid w:val="00EA7336"/>
    <w:rsid w:val="00EB2641"/>
    <w:rsid w:val="00EE243C"/>
    <w:rsid w:val="00EF1A76"/>
    <w:rsid w:val="00F22F4A"/>
    <w:rsid w:val="00F34D23"/>
    <w:rsid w:val="00F43B1C"/>
    <w:rsid w:val="00F57B3A"/>
    <w:rsid w:val="00F86F86"/>
    <w:rsid w:val="00F975E3"/>
    <w:rsid w:val="00FB3CC6"/>
    <w:rsid w:val="00FC5198"/>
    <w:rsid w:val="00FE3D52"/>
    <w:rsid w:val="00FE44F9"/>
    <w:rsid w:val="00FE68C9"/>
    <w:rsid w:val="00FF6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DD2050"/>
  <w15:chartTrackingRefBased/>
  <w15:docId w15:val="{C46E7493-CE4D-4986-BE85-3225CBEB2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DA7D9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A7D92"/>
    <w:rPr>
      <w:b/>
      <w:bCs/>
      <w:kern w:val="44"/>
      <w:sz w:val="44"/>
      <w:szCs w:val="44"/>
    </w:rPr>
  </w:style>
  <w:style w:type="paragraph" w:styleId="a3">
    <w:name w:val="List Paragraph"/>
    <w:basedOn w:val="a"/>
    <w:uiPriority w:val="34"/>
    <w:qFormat/>
    <w:rsid w:val="00870C14"/>
    <w:pPr>
      <w:ind w:firstLineChars="200" w:firstLine="420"/>
    </w:pPr>
  </w:style>
  <w:style w:type="character" w:styleId="a4">
    <w:name w:val="Placeholder Text"/>
    <w:basedOn w:val="a0"/>
    <w:uiPriority w:val="99"/>
    <w:semiHidden/>
    <w:rsid w:val="002A2229"/>
    <w:rPr>
      <w:color w:val="808080"/>
    </w:rPr>
  </w:style>
  <w:style w:type="paragraph" w:styleId="a5">
    <w:name w:val="Balloon Text"/>
    <w:basedOn w:val="a"/>
    <w:link w:val="a6"/>
    <w:uiPriority w:val="99"/>
    <w:semiHidden/>
    <w:unhideWhenUsed/>
    <w:rsid w:val="00C878CE"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sid w:val="00C878CE"/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9B56A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B56AB"/>
    <w:rPr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B56A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B56AB"/>
    <w:rPr>
      <w:sz w:val="18"/>
      <w:szCs w:val="18"/>
    </w:rPr>
  </w:style>
  <w:style w:type="character" w:styleId="ab">
    <w:name w:val="Hyperlink"/>
    <w:basedOn w:val="a0"/>
    <w:uiPriority w:val="99"/>
    <w:unhideWhenUsed/>
    <w:rsid w:val="003956FB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956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316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14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winrar.com.cn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837</TotalTime>
  <Pages>4</Pages>
  <Words>131</Words>
  <Characters>748</Characters>
  <Application>Microsoft Office Word</Application>
  <DocSecurity>0</DocSecurity>
  <Lines>6</Lines>
  <Paragraphs>1</Paragraphs>
  <ScaleCrop>false</ScaleCrop>
  <Company/>
  <LinksUpToDate>false</LinksUpToDate>
  <CharactersWithSpaces>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ylzhao</dc:creator>
  <cp:keywords/>
  <dc:description/>
  <cp:lastModifiedBy>陈丽群</cp:lastModifiedBy>
  <cp:revision>429</cp:revision>
  <dcterms:created xsi:type="dcterms:W3CDTF">2019-03-06T09:19:00Z</dcterms:created>
  <dcterms:modified xsi:type="dcterms:W3CDTF">2023-12-04T10:41:00Z</dcterms:modified>
</cp:coreProperties>
</file>