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74B991CF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3106ED">
        <w:t>6</w:t>
      </w:r>
    </w:p>
    <w:p w14:paraId="0829B80A" w14:textId="77777777" w:rsidR="003737AD" w:rsidRDefault="003737AD" w:rsidP="003737A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4385FA40" w14:textId="77777777" w:rsidR="003737AD" w:rsidRDefault="003737AD" w:rsidP="003737A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05DE3FF2" w14:textId="77777777" w:rsidR="003737AD" w:rsidRDefault="003737AD" w:rsidP="003737A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42479FE8" w14:textId="778F07A4" w:rsidR="000533A3" w:rsidRPr="00FF2E34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项目</w:t>
      </w:r>
      <w:r w:rsidR="00A272B0">
        <w:rPr>
          <w:rFonts w:hint="eastAsia"/>
          <w:sz w:val="24"/>
          <w:szCs w:val="24"/>
        </w:rPr>
        <w:t>Com</w:t>
      </w:r>
      <w:r>
        <w:rPr>
          <w:sz w:val="24"/>
          <w:szCs w:val="24"/>
        </w:rPr>
        <w:t>Demo</w:t>
      </w:r>
      <w:r>
        <w:rPr>
          <w:rFonts w:hint="eastAsia"/>
          <w:sz w:val="24"/>
          <w:szCs w:val="24"/>
        </w:rPr>
        <w:t>实现</w:t>
      </w:r>
      <w:r w:rsidR="00B814D9">
        <w:rPr>
          <w:rFonts w:hint="eastAsia"/>
          <w:sz w:val="24"/>
          <w:szCs w:val="24"/>
        </w:rPr>
        <w:t>教材P</w:t>
      </w:r>
      <w:r w:rsidR="00B814D9">
        <w:rPr>
          <w:sz w:val="24"/>
          <w:szCs w:val="24"/>
        </w:rPr>
        <w:t>159</w:t>
      </w:r>
      <w:r w:rsidR="00B814D9">
        <w:rPr>
          <w:rFonts w:hint="eastAsia"/>
          <w:sz w:val="24"/>
          <w:szCs w:val="24"/>
        </w:rPr>
        <w:t>例6</w:t>
      </w:r>
      <w:r w:rsidR="00B814D9">
        <w:rPr>
          <w:sz w:val="24"/>
          <w:szCs w:val="24"/>
        </w:rPr>
        <w:t>.3</w:t>
      </w:r>
      <w:r w:rsidR="0018778C">
        <w:rPr>
          <w:rFonts w:hint="eastAsia"/>
          <w:sz w:val="24"/>
          <w:szCs w:val="24"/>
        </w:rPr>
        <w:t>计算组合数的功能</w:t>
      </w:r>
      <w:r w:rsidR="00B814D9">
        <w:rPr>
          <w:rFonts w:hint="eastAsia"/>
          <w:sz w:val="24"/>
          <w:szCs w:val="24"/>
        </w:rPr>
        <w:t>，请</w:t>
      </w:r>
      <w:r w:rsidR="00AC1508">
        <w:rPr>
          <w:rFonts w:hint="eastAsia"/>
          <w:sz w:val="24"/>
          <w:szCs w:val="24"/>
        </w:rPr>
        <w:t>补全代码。</w:t>
      </w:r>
    </w:p>
    <w:p w14:paraId="1B05E96E" w14:textId="7BD8B6CF" w:rsidR="00681FB1" w:rsidRPr="00681FB1" w:rsidRDefault="00A3647D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AC1508">
        <w:rPr>
          <w:rFonts w:hint="eastAsia"/>
          <w:sz w:val="24"/>
          <w:szCs w:val="24"/>
        </w:rPr>
        <w:t>Fact</w:t>
      </w:r>
      <w:r w:rsidR="00681FB1">
        <w:rPr>
          <w:sz w:val="24"/>
          <w:szCs w:val="24"/>
        </w:rPr>
        <w:t>Demo</w:t>
      </w:r>
      <w:r w:rsidR="00AC1508">
        <w:rPr>
          <w:rFonts w:hint="eastAsia"/>
          <w:sz w:val="24"/>
          <w:szCs w:val="24"/>
        </w:rPr>
        <w:t>实现教材P</w:t>
      </w:r>
      <w:r w:rsidR="00AC1508">
        <w:rPr>
          <w:sz w:val="24"/>
          <w:szCs w:val="24"/>
        </w:rPr>
        <w:t>166</w:t>
      </w:r>
      <w:r w:rsidR="00AC1508">
        <w:rPr>
          <w:rFonts w:hint="eastAsia"/>
          <w:sz w:val="24"/>
          <w:szCs w:val="24"/>
        </w:rPr>
        <w:t>例6</w:t>
      </w:r>
      <w:r w:rsidR="00AC1508">
        <w:rPr>
          <w:sz w:val="24"/>
          <w:szCs w:val="24"/>
        </w:rPr>
        <w:t>.9</w:t>
      </w:r>
      <w:r w:rsidR="00AC1508">
        <w:rPr>
          <w:rFonts w:hint="eastAsia"/>
          <w:sz w:val="24"/>
          <w:szCs w:val="24"/>
        </w:rPr>
        <w:t>计算阶乘的功能，请补全代码。</w:t>
      </w:r>
    </w:p>
    <w:p w14:paraId="2D38CD6C" w14:textId="464564FA" w:rsidR="00DD202A" w:rsidRDefault="00117261" w:rsidP="007D50B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10417E">
        <w:rPr>
          <w:rFonts w:hint="eastAsia"/>
          <w:sz w:val="24"/>
          <w:szCs w:val="24"/>
        </w:rPr>
        <w:t>F</w:t>
      </w:r>
      <w:r w:rsidR="0010417E">
        <w:rPr>
          <w:sz w:val="24"/>
          <w:szCs w:val="24"/>
        </w:rPr>
        <w:t>ibDemo02</w:t>
      </w:r>
      <w:r w:rsidR="0010417E">
        <w:rPr>
          <w:rFonts w:hint="eastAsia"/>
          <w:sz w:val="24"/>
          <w:szCs w:val="24"/>
        </w:rPr>
        <w:t>实现教材P</w:t>
      </w:r>
      <w:r w:rsidR="0010417E">
        <w:rPr>
          <w:sz w:val="24"/>
          <w:szCs w:val="24"/>
        </w:rPr>
        <w:t>167</w:t>
      </w:r>
      <w:r w:rsidR="0010417E">
        <w:rPr>
          <w:rFonts w:hint="eastAsia"/>
          <w:sz w:val="24"/>
          <w:szCs w:val="24"/>
        </w:rPr>
        <w:t>例6</w:t>
      </w:r>
      <w:r w:rsidR="0010417E">
        <w:rPr>
          <w:sz w:val="24"/>
          <w:szCs w:val="24"/>
        </w:rPr>
        <w:t>.10</w:t>
      </w:r>
      <w:r w:rsidR="0010417E">
        <w:rPr>
          <w:rFonts w:hint="eastAsia"/>
          <w:sz w:val="24"/>
          <w:szCs w:val="24"/>
        </w:rPr>
        <w:t>计算斐波那契数列数列的功能，请</w:t>
      </w:r>
      <w:r w:rsidR="00D36CA2">
        <w:rPr>
          <w:rFonts w:hint="eastAsia"/>
          <w:sz w:val="24"/>
          <w:szCs w:val="24"/>
        </w:rPr>
        <w:t>补全</w:t>
      </w:r>
      <w:r w:rsidR="0010417E">
        <w:rPr>
          <w:rFonts w:hint="eastAsia"/>
          <w:sz w:val="24"/>
          <w:szCs w:val="24"/>
        </w:rPr>
        <w:t>代码。</w:t>
      </w:r>
    </w:p>
    <w:p w14:paraId="49730ED5" w14:textId="60047597" w:rsidR="00CF4360" w:rsidRPr="007D50BB" w:rsidRDefault="00F162B0" w:rsidP="007D50B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PrimeFuncDemo</w:t>
      </w:r>
      <w:r>
        <w:rPr>
          <w:rFonts w:hint="eastAsia"/>
          <w:sz w:val="24"/>
          <w:szCs w:val="24"/>
        </w:rPr>
        <w:t>实现教材P</w:t>
      </w:r>
      <w:r>
        <w:rPr>
          <w:sz w:val="24"/>
          <w:szCs w:val="24"/>
        </w:rPr>
        <w:t>173</w:t>
      </w:r>
      <w:r>
        <w:rPr>
          <w:rFonts w:hint="eastAsia"/>
          <w:sz w:val="24"/>
          <w:szCs w:val="24"/>
        </w:rPr>
        <w:t>例6</w:t>
      </w:r>
      <w:r>
        <w:rPr>
          <w:sz w:val="24"/>
          <w:szCs w:val="24"/>
        </w:rPr>
        <w:t>.15</w:t>
      </w:r>
      <w:r>
        <w:rPr>
          <w:rFonts w:hint="eastAsia"/>
          <w:sz w:val="24"/>
          <w:szCs w:val="24"/>
        </w:rPr>
        <w:t>验证哥德巴赫猜想的功能，请补全代码。</w:t>
      </w:r>
    </w:p>
    <w:p w14:paraId="7420C7F0" w14:textId="77777777" w:rsidR="002D6E7C" w:rsidRPr="002C181C" w:rsidRDefault="002D6E7C" w:rsidP="002C181C">
      <w:pPr>
        <w:spacing w:line="360" w:lineRule="auto"/>
        <w:jc w:val="left"/>
        <w:rPr>
          <w:sz w:val="24"/>
          <w:szCs w:val="24"/>
        </w:rPr>
      </w:pP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C0D5A" w14:textId="77777777" w:rsidR="00452F25" w:rsidRDefault="00452F25" w:rsidP="009B56AB">
      <w:r>
        <w:separator/>
      </w:r>
    </w:p>
  </w:endnote>
  <w:endnote w:type="continuationSeparator" w:id="0">
    <w:p w14:paraId="6A55C209" w14:textId="77777777" w:rsidR="00452F25" w:rsidRDefault="00452F25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AC72D1" w14:textId="77777777" w:rsidR="00452F25" w:rsidRDefault="00452F25" w:rsidP="009B56AB">
      <w:r>
        <w:separator/>
      </w:r>
    </w:p>
  </w:footnote>
  <w:footnote w:type="continuationSeparator" w:id="0">
    <w:p w14:paraId="0B159020" w14:textId="77777777" w:rsidR="00452F25" w:rsidRDefault="00452F25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17E"/>
    <w:rsid w:val="001045FC"/>
    <w:rsid w:val="00117261"/>
    <w:rsid w:val="00117D3B"/>
    <w:rsid w:val="0012322F"/>
    <w:rsid w:val="001245C3"/>
    <w:rsid w:val="00131B8D"/>
    <w:rsid w:val="00144D79"/>
    <w:rsid w:val="0015267A"/>
    <w:rsid w:val="00167536"/>
    <w:rsid w:val="001704C4"/>
    <w:rsid w:val="00182326"/>
    <w:rsid w:val="00182581"/>
    <w:rsid w:val="0018778C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D6E7C"/>
    <w:rsid w:val="002F428D"/>
    <w:rsid w:val="003038AE"/>
    <w:rsid w:val="003106ED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37AD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2F25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89A"/>
    <w:rsid w:val="0064441C"/>
    <w:rsid w:val="00646591"/>
    <w:rsid w:val="006608B2"/>
    <w:rsid w:val="00665E26"/>
    <w:rsid w:val="00681FB1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7D50BB"/>
    <w:rsid w:val="00805561"/>
    <w:rsid w:val="0081335F"/>
    <w:rsid w:val="00822010"/>
    <w:rsid w:val="00822316"/>
    <w:rsid w:val="00824C65"/>
    <w:rsid w:val="008572F9"/>
    <w:rsid w:val="00857AB1"/>
    <w:rsid w:val="00870C14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9D5AA2"/>
    <w:rsid w:val="00A0024E"/>
    <w:rsid w:val="00A003D2"/>
    <w:rsid w:val="00A05C09"/>
    <w:rsid w:val="00A272B0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289D"/>
    <w:rsid w:val="00AA72B4"/>
    <w:rsid w:val="00AB43A1"/>
    <w:rsid w:val="00AC1508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14D9"/>
    <w:rsid w:val="00B84E3C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1604F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339F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600</cp:revision>
  <dcterms:created xsi:type="dcterms:W3CDTF">2019-03-06T09:19:00Z</dcterms:created>
  <dcterms:modified xsi:type="dcterms:W3CDTF">2023-12-04T10:43:00Z</dcterms:modified>
</cp:coreProperties>
</file>