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2462DBC0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EE36D0">
        <w:t>3</w:t>
      </w:r>
    </w:p>
    <w:p w14:paraId="66D44094" w14:textId="77777777" w:rsidR="004B2F73" w:rsidRDefault="004B2F73" w:rsidP="004B2F73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77BE577D" w14:textId="77777777" w:rsidR="004B2F73" w:rsidRDefault="004B2F73" w:rsidP="004B2F73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  <w:bookmarkStart w:id="0" w:name="_GoBack"/>
      <w:bookmarkEnd w:id="0"/>
    </w:p>
    <w:p w14:paraId="5C2F3B90" w14:textId="77777777" w:rsidR="004B2F73" w:rsidRDefault="004B2F73" w:rsidP="004B2F73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42479FE8" w14:textId="50B6B69E" w:rsidR="000533A3" w:rsidRPr="00682BF2" w:rsidRDefault="00217913" w:rsidP="00682BF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07117C">
        <w:rPr>
          <w:sz w:val="24"/>
          <w:szCs w:val="24"/>
        </w:rPr>
        <w:t>Dynamic2DArray</w:t>
      </w:r>
      <w:r w:rsidR="0007117C">
        <w:rPr>
          <w:rFonts w:hint="eastAsia"/>
          <w:sz w:val="24"/>
          <w:szCs w:val="24"/>
        </w:rPr>
        <w:t>实现教材P</w:t>
      </w:r>
      <w:r w:rsidR="0007117C">
        <w:rPr>
          <w:sz w:val="24"/>
          <w:szCs w:val="24"/>
        </w:rPr>
        <w:t>306</w:t>
      </w:r>
      <w:r w:rsidR="0007117C">
        <w:rPr>
          <w:rFonts w:hint="eastAsia"/>
          <w:sz w:val="24"/>
          <w:szCs w:val="24"/>
        </w:rPr>
        <w:t>的例1</w:t>
      </w:r>
      <w:r w:rsidR="0007117C">
        <w:rPr>
          <w:sz w:val="24"/>
          <w:szCs w:val="24"/>
        </w:rPr>
        <w:t>2.4</w:t>
      </w:r>
      <w:r w:rsidR="000C4235">
        <w:rPr>
          <w:rFonts w:hint="eastAsia"/>
          <w:sz w:val="24"/>
          <w:szCs w:val="24"/>
        </w:rPr>
        <w:t>，请补充缺失的代码</w:t>
      </w:r>
      <w:r w:rsidR="00D54C7F">
        <w:rPr>
          <w:rFonts w:hint="eastAsia"/>
          <w:sz w:val="24"/>
          <w:szCs w:val="24"/>
        </w:rPr>
        <w:t>。</w:t>
      </w:r>
      <w:r w:rsidR="0007117C">
        <w:rPr>
          <w:rFonts w:hint="eastAsia"/>
          <w:sz w:val="24"/>
          <w:szCs w:val="24"/>
        </w:rPr>
        <w:t>教材中对动态二维数组的内存空间释放实现不完整，请补充完整。</w:t>
      </w:r>
    </w:p>
    <w:p w14:paraId="70CBC65D" w14:textId="62921CAA" w:rsidR="00E32E5E" w:rsidRPr="00EE36D0" w:rsidRDefault="0018746E" w:rsidP="00EE36D0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6B7D5A">
        <w:rPr>
          <w:rFonts w:hint="eastAsia"/>
          <w:sz w:val="24"/>
          <w:szCs w:val="24"/>
        </w:rPr>
        <w:t>L</w:t>
      </w:r>
      <w:r w:rsidR="006B7D5A">
        <w:rPr>
          <w:sz w:val="24"/>
          <w:szCs w:val="24"/>
        </w:rPr>
        <w:t>inkListDemo01</w:t>
      </w:r>
      <w:r w:rsidR="009344E0">
        <w:rPr>
          <w:rFonts w:hint="eastAsia"/>
          <w:sz w:val="24"/>
          <w:szCs w:val="24"/>
        </w:rPr>
        <w:t>实现</w:t>
      </w:r>
      <w:r w:rsidR="00EE36D0">
        <w:rPr>
          <w:rFonts w:hint="eastAsia"/>
          <w:sz w:val="24"/>
          <w:szCs w:val="24"/>
        </w:rPr>
        <w:t>教材上单链表的操作</w:t>
      </w:r>
      <w:r w:rsidR="004B6EC6">
        <w:rPr>
          <w:rFonts w:hint="eastAsia"/>
          <w:sz w:val="24"/>
          <w:szCs w:val="24"/>
        </w:rPr>
        <w:t>，</w:t>
      </w:r>
      <w:r w:rsidR="00EE36D0">
        <w:rPr>
          <w:rFonts w:hint="eastAsia"/>
          <w:sz w:val="24"/>
          <w:szCs w:val="24"/>
        </w:rPr>
        <w:t>请</w:t>
      </w:r>
      <w:r w:rsidR="004B6EC6">
        <w:rPr>
          <w:rFonts w:hint="eastAsia"/>
          <w:sz w:val="24"/>
          <w:szCs w:val="24"/>
        </w:rPr>
        <w:t>将各个函数</w:t>
      </w:r>
      <w:r w:rsidR="00EE36D0">
        <w:rPr>
          <w:rFonts w:hint="eastAsia"/>
          <w:sz w:val="24"/>
          <w:szCs w:val="24"/>
        </w:rPr>
        <w:t>缺失的代码</w:t>
      </w:r>
      <w:r w:rsidR="004B6EC6">
        <w:rPr>
          <w:rFonts w:hint="eastAsia"/>
          <w:sz w:val="24"/>
          <w:szCs w:val="24"/>
        </w:rPr>
        <w:t>补充完整</w:t>
      </w:r>
      <w:r w:rsidR="00EE36D0">
        <w:rPr>
          <w:rFonts w:hint="eastAsia"/>
          <w:sz w:val="24"/>
          <w:szCs w:val="24"/>
        </w:rPr>
        <w:t>。</w:t>
      </w:r>
    </w:p>
    <w:sectPr w:rsidR="00E32E5E" w:rsidRPr="00EE3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DB386D" w14:textId="77777777" w:rsidR="008D3EEC" w:rsidRDefault="008D3EEC" w:rsidP="009B56AB">
      <w:r>
        <w:separator/>
      </w:r>
    </w:p>
  </w:endnote>
  <w:endnote w:type="continuationSeparator" w:id="0">
    <w:p w14:paraId="68D7D1F5" w14:textId="77777777" w:rsidR="008D3EEC" w:rsidRDefault="008D3EEC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1E423A" w14:textId="77777777" w:rsidR="008D3EEC" w:rsidRDefault="008D3EEC" w:rsidP="009B56AB">
      <w:r>
        <w:separator/>
      </w:r>
    </w:p>
  </w:footnote>
  <w:footnote w:type="continuationSeparator" w:id="0">
    <w:p w14:paraId="133A9B84" w14:textId="77777777" w:rsidR="008D3EEC" w:rsidRDefault="008D3EEC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64832"/>
    <w:rsid w:val="0007117C"/>
    <w:rsid w:val="00073FC4"/>
    <w:rsid w:val="00081008"/>
    <w:rsid w:val="00084E62"/>
    <w:rsid w:val="0009349D"/>
    <w:rsid w:val="00096F6C"/>
    <w:rsid w:val="000A39F4"/>
    <w:rsid w:val="000B41CB"/>
    <w:rsid w:val="000B67D8"/>
    <w:rsid w:val="000C4235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061F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95F41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75A3E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493"/>
    <w:rsid w:val="00456D40"/>
    <w:rsid w:val="004605E1"/>
    <w:rsid w:val="0046513A"/>
    <w:rsid w:val="00481ACD"/>
    <w:rsid w:val="004A5080"/>
    <w:rsid w:val="004B02E8"/>
    <w:rsid w:val="004B227B"/>
    <w:rsid w:val="004B28FE"/>
    <w:rsid w:val="004B2F73"/>
    <w:rsid w:val="004B4F5B"/>
    <w:rsid w:val="004B6EC6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5F7C43"/>
    <w:rsid w:val="006009B2"/>
    <w:rsid w:val="00600F57"/>
    <w:rsid w:val="00603026"/>
    <w:rsid w:val="006043C0"/>
    <w:rsid w:val="00604F59"/>
    <w:rsid w:val="006139B6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A66CC"/>
    <w:rsid w:val="006B2261"/>
    <w:rsid w:val="006B7D5A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D5F31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3EEC"/>
    <w:rsid w:val="008D5D12"/>
    <w:rsid w:val="008E1EE8"/>
    <w:rsid w:val="008E3A16"/>
    <w:rsid w:val="00902DF6"/>
    <w:rsid w:val="009344E0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2E5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C674D"/>
    <w:rsid w:val="00AD68FF"/>
    <w:rsid w:val="00AE0727"/>
    <w:rsid w:val="00AE0A85"/>
    <w:rsid w:val="00AE2BC4"/>
    <w:rsid w:val="00AF56AA"/>
    <w:rsid w:val="00B00574"/>
    <w:rsid w:val="00B02988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2E5E"/>
    <w:rsid w:val="00E374E4"/>
    <w:rsid w:val="00E47D40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E36D0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853</cp:revision>
  <dcterms:created xsi:type="dcterms:W3CDTF">2019-03-06T09:19:00Z</dcterms:created>
  <dcterms:modified xsi:type="dcterms:W3CDTF">2023-12-10T03:06:00Z</dcterms:modified>
</cp:coreProperties>
</file>