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73ACA6EB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2A20E6">
        <w:t>4</w:t>
      </w:r>
    </w:p>
    <w:p w14:paraId="38B63F90" w14:textId="6A5F496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</w:p>
    <w:p w14:paraId="648FB9A6" w14:textId="338BAB48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</w:p>
    <w:p w14:paraId="7456926C" w14:textId="2BD49458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</w:p>
    <w:p w14:paraId="70CBC65D" w14:textId="03A37A96" w:rsidR="00E32E5E" w:rsidRDefault="00D018DA" w:rsidP="00D018D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请编写程序，对输入的字符串</w:t>
      </w:r>
      <w:r w:rsidR="003C54CA">
        <w:rPr>
          <w:rFonts w:hint="eastAsia"/>
          <w:sz w:val="24"/>
          <w:szCs w:val="24"/>
        </w:rPr>
        <w:t>格式</w:t>
      </w:r>
      <w:r>
        <w:rPr>
          <w:rFonts w:hint="eastAsia"/>
          <w:sz w:val="24"/>
          <w:szCs w:val="24"/>
        </w:rPr>
        <w:t>进行判断。正确格式的字符串必修满足以下三个条件：</w:t>
      </w:r>
    </w:p>
    <w:p w14:paraId="42EF2538" w14:textId="77777777" w:rsidR="00D018DA" w:rsidRDefault="00D018DA" w:rsidP="00D018DA">
      <w:pPr>
        <w:pStyle w:val="a3"/>
        <w:numPr>
          <w:ilvl w:val="0"/>
          <w:numId w:val="13"/>
        </w:numPr>
        <w:spacing w:line="360" w:lineRule="auto"/>
        <w:ind w:firstLineChars="0"/>
        <w:jc w:val="left"/>
        <w:rPr>
          <w:sz w:val="24"/>
          <w:szCs w:val="24"/>
        </w:rPr>
      </w:pPr>
      <w:r w:rsidRPr="00D018DA">
        <w:rPr>
          <w:rFonts w:hint="eastAsia"/>
          <w:sz w:val="24"/>
          <w:szCs w:val="24"/>
        </w:rPr>
        <w:t>字符串中必须仅有</w:t>
      </w:r>
      <w:r w:rsidRPr="00D018DA">
        <w:rPr>
          <w:sz w:val="24"/>
          <w:szCs w:val="24"/>
        </w:rPr>
        <w:t>P、A、T这三种字符，不可以包含其它字符；</w:t>
      </w:r>
    </w:p>
    <w:p w14:paraId="6BF04210" w14:textId="77777777" w:rsidR="0065283E" w:rsidRDefault="00D018DA" w:rsidP="00D018DA">
      <w:pPr>
        <w:pStyle w:val="a3"/>
        <w:numPr>
          <w:ilvl w:val="0"/>
          <w:numId w:val="13"/>
        </w:numPr>
        <w:spacing w:line="360" w:lineRule="auto"/>
        <w:ind w:firstLineChars="0"/>
        <w:jc w:val="left"/>
        <w:rPr>
          <w:sz w:val="24"/>
          <w:szCs w:val="24"/>
        </w:rPr>
      </w:pPr>
      <w:r w:rsidRPr="00D018DA">
        <w:rPr>
          <w:rFonts w:hint="eastAsia"/>
          <w:sz w:val="24"/>
          <w:szCs w:val="24"/>
        </w:rPr>
        <w:t>任意形如</w:t>
      </w:r>
      <w:r w:rsidRPr="00D018DA">
        <w:rPr>
          <w:sz w:val="24"/>
          <w:szCs w:val="24"/>
        </w:rPr>
        <w:t>xPATx的字符串都可以获得“答案正确”，其中x或者是空字符串，或者是仅由字母A组成的字符串；</w:t>
      </w:r>
    </w:p>
    <w:p w14:paraId="4C1F0005" w14:textId="69D35852" w:rsidR="00D018DA" w:rsidRDefault="00D018DA" w:rsidP="00D018DA">
      <w:pPr>
        <w:pStyle w:val="a3"/>
        <w:numPr>
          <w:ilvl w:val="0"/>
          <w:numId w:val="13"/>
        </w:numPr>
        <w:spacing w:line="360" w:lineRule="auto"/>
        <w:ind w:firstLineChars="0"/>
        <w:jc w:val="left"/>
        <w:rPr>
          <w:sz w:val="24"/>
          <w:szCs w:val="24"/>
        </w:rPr>
      </w:pPr>
      <w:r w:rsidRPr="0065283E">
        <w:rPr>
          <w:rFonts w:hint="eastAsia"/>
          <w:sz w:val="24"/>
          <w:szCs w:val="24"/>
        </w:rPr>
        <w:t>如果</w:t>
      </w:r>
      <w:r w:rsidRPr="0065283E">
        <w:rPr>
          <w:sz w:val="24"/>
          <w:szCs w:val="24"/>
        </w:rPr>
        <w:t>aPbTc是正确的，那么aPbATca也是正确的，其中a、b、c均或者是空字符串，或者是仅由字母A组成的字符串。</w:t>
      </w:r>
    </w:p>
    <w:p w14:paraId="32EA7851" w14:textId="77777777" w:rsidR="009542F0" w:rsidRDefault="009542F0" w:rsidP="00304C9D">
      <w:pPr>
        <w:spacing w:line="360" w:lineRule="auto"/>
        <w:jc w:val="left"/>
        <w:rPr>
          <w:sz w:val="24"/>
          <w:szCs w:val="24"/>
        </w:rPr>
      </w:pPr>
    </w:p>
    <w:p w14:paraId="672CE732" w14:textId="609B8F26" w:rsidR="00454725" w:rsidRDefault="00454725" w:rsidP="00304C9D"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输入数据保存在文件d</w:t>
      </w:r>
      <w:r>
        <w:rPr>
          <w:sz w:val="24"/>
          <w:szCs w:val="24"/>
        </w:rPr>
        <w:t>ata.txt</w:t>
      </w:r>
      <w:r>
        <w:rPr>
          <w:rFonts w:hint="eastAsia"/>
          <w:sz w:val="24"/>
          <w:szCs w:val="24"/>
        </w:rPr>
        <w:t>中</w:t>
      </w:r>
    </w:p>
    <w:p w14:paraId="78EB67EB" w14:textId="77777777" w:rsidR="00454725" w:rsidRPr="00454725" w:rsidRDefault="00454725" w:rsidP="00304C9D">
      <w:pPr>
        <w:spacing w:line="360" w:lineRule="auto"/>
        <w:jc w:val="left"/>
        <w:rPr>
          <w:rFonts w:hint="eastAsia"/>
          <w:sz w:val="24"/>
          <w:szCs w:val="24"/>
        </w:rPr>
      </w:pPr>
    </w:p>
    <w:p w14:paraId="6CE65A5F" w14:textId="372F76B9" w:rsidR="00304C9D" w:rsidRPr="00304C9D" w:rsidRDefault="00304C9D" w:rsidP="00304C9D">
      <w:pPr>
        <w:spacing w:line="360" w:lineRule="auto"/>
        <w:jc w:val="left"/>
        <w:rPr>
          <w:sz w:val="24"/>
          <w:szCs w:val="24"/>
        </w:rPr>
      </w:pPr>
      <w:r w:rsidRPr="00304C9D">
        <w:rPr>
          <w:rFonts w:hint="eastAsia"/>
          <w:sz w:val="24"/>
          <w:szCs w:val="24"/>
        </w:rPr>
        <w:t>输入格式：</w:t>
      </w:r>
    </w:p>
    <w:p w14:paraId="388AE478" w14:textId="5C25ECFD" w:rsidR="00B60CC2" w:rsidRDefault="00304C9D" w:rsidP="00304C9D">
      <w:pPr>
        <w:spacing w:line="360" w:lineRule="auto"/>
        <w:jc w:val="left"/>
        <w:rPr>
          <w:sz w:val="24"/>
          <w:szCs w:val="24"/>
        </w:rPr>
      </w:pPr>
      <w:r w:rsidRPr="00304C9D">
        <w:rPr>
          <w:rFonts w:hint="eastAsia"/>
          <w:sz w:val="24"/>
          <w:szCs w:val="24"/>
        </w:rPr>
        <w:t>每个测试输入包含</w:t>
      </w:r>
      <w:r w:rsidRPr="00304C9D">
        <w:rPr>
          <w:sz w:val="24"/>
          <w:szCs w:val="24"/>
        </w:rPr>
        <w:t xml:space="preserve"> 1 个测试用例。第 1 行给出一个正整数n(&lt;10)，是需要检测的字符串个数。接下来每个字符串占一行，字符串长度不超过 100，且不包含空格。</w:t>
      </w:r>
    </w:p>
    <w:p w14:paraId="071E32DE" w14:textId="77777777" w:rsidR="00FB5EAF" w:rsidRDefault="00FB5EAF" w:rsidP="00E011DB">
      <w:pPr>
        <w:spacing w:line="360" w:lineRule="auto"/>
        <w:jc w:val="left"/>
        <w:rPr>
          <w:sz w:val="24"/>
          <w:szCs w:val="24"/>
        </w:rPr>
      </w:pPr>
    </w:p>
    <w:p w14:paraId="48D7F3E2" w14:textId="2FC3D70F" w:rsidR="00E011DB" w:rsidRPr="00E011DB" w:rsidRDefault="00E011DB" w:rsidP="00E011DB">
      <w:pPr>
        <w:spacing w:line="360" w:lineRule="auto"/>
        <w:jc w:val="left"/>
        <w:rPr>
          <w:sz w:val="24"/>
          <w:szCs w:val="24"/>
        </w:rPr>
      </w:pPr>
      <w:r w:rsidRPr="00E011DB">
        <w:rPr>
          <w:rFonts w:hint="eastAsia"/>
          <w:sz w:val="24"/>
          <w:szCs w:val="24"/>
        </w:rPr>
        <w:t>输出格式：</w:t>
      </w:r>
    </w:p>
    <w:p w14:paraId="02412F63" w14:textId="1FB403BD" w:rsidR="00E011DB" w:rsidRDefault="00E011DB" w:rsidP="00E011DB">
      <w:pPr>
        <w:spacing w:line="360" w:lineRule="auto"/>
        <w:jc w:val="left"/>
        <w:rPr>
          <w:sz w:val="24"/>
          <w:szCs w:val="24"/>
        </w:rPr>
      </w:pPr>
      <w:r w:rsidRPr="00E011DB">
        <w:rPr>
          <w:rFonts w:hint="eastAsia"/>
          <w:sz w:val="24"/>
          <w:szCs w:val="24"/>
        </w:rPr>
        <w:t>每个字符串的检测结果占一行，如果该字符串可以获得“答案正确”，则输出</w:t>
      </w:r>
      <w:r w:rsidRPr="00E011DB">
        <w:rPr>
          <w:sz w:val="24"/>
          <w:szCs w:val="24"/>
        </w:rPr>
        <w:lastRenderedPageBreak/>
        <w:t>YES，否则输出NO。</w:t>
      </w:r>
    </w:p>
    <w:p w14:paraId="7B4661D6" w14:textId="77777777" w:rsidR="00480046" w:rsidRDefault="00480046" w:rsidP="00E011DB">
      <w:pPr>
        <w:spacing w:line="360" w:lineRule="auto"/>
        <w:jc w:val="left"/>
        <w:rPr>
          <w:sz w:val="24"/>
          <w:szCs w:val="24"/>
        </w:rPr>
      </w:pPr>
    </w:p>
    <w:p w14:paraId="19C91E1A" w14:textId="45A6887B" w:rsidR="00E011DB" w:rsidRDefault="00700CF8" w:rsidP="00E011DB">
      <w:pPr>
        <w:spacing w:line="360" w:lineRule="auto"/>
        <w:jc w:val="left"/>
        <w:rPr>
          <w:sz w:val="24"/>
          <w:szCs w:val="24"/>
        </w:rPr>
      </w:pPr>
      <w:r w:rsidRPr="00700CF8">
        <w:rPr>
          <w:rFonts w:hint="eastAsia"/>
          <w:sz w:val="24"/>
          <w:szCs w:val="24"/>
        </w:rPr>
        <w:t>输入样例：</w:t>
      </w:r>
    </w:p>
    <w:p w14:paraId="66BB7E0C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8</w:t>
      </w:r>
    </w:p>
    <w:p w14:paraId="41DF7B69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PAT</w:t>
      </w:r>
    </w:p>
    <w:p w14:paraId="358E37F2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PAAT</w:t>
      </w:r>
    </w:p>
    <w:p w14:paraId="2C051FB9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AAPATAA</w:t>
      </w:r>
    </w:p>
    <w:p w14:paraId="5B9EC9C2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AAPAATAAAA</w:t>
      </w:r>
    </w:p>
    <w:p w14:paraId="75AEF13D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xPATx</w:t>
      </w:r>
    </w:p>
    <w:p w14:paraId="5369A23A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PT</w:t>
      </w:r>
    </w:p>
    <w:p w14:paraId="168168A9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Whatever</w:t>
      </w:r>
    </w:p>
    <w:p w14:paraId="327F6B90" w14:textId="7D98C9D9" w:rsid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APAAATAA</w:t>
      </w:r>
    </w:p>
    <w:p w14:paraId="1A7CE65E" w14:textId="77777777" w:rsidR="00700CF8" w:rsidRDefault="00700CF8" w:rsidP="00700CF8">
      <w:pPr>
        <w:spacing w:line="360" w:lineRule="auto"/>
        <w:jc w:val="left"/>
        <w:rPr>
          <w:sz w:val="24"/>
          <w:szCs w:val="24"/>
        </w:rPr>
      </w:pPr>
    </w:p>
    <w:p w14:paraId="0ADEF7EE" w14:textId="51D32507" w:rsid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rFonts w:hint="eastAsia"/>
          <w:sz w:val="24"/>
          <w:szCs w:val="24"/>
        </w:rPr>
        <w:t>输出样例：</w:t>
      </w:r>
    </w:p>
    <w:p w14:paraId="73A0A4AF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YES</w:t>
      </w:r>
    </w:p>
    <w:p w14:paraId="74DAC9CD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YES</w:t>
      </w:r>
    </w:p>
    <w:p w14:paraId="087CC3F9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YES</w:t>
      </w:r>
    </w:p>
    <w:p w14:paraId="3576DCBB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YES</w:t>
      </w:r>
    </w:p>
    <w:p w14:paraId="2BFED165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NO</w:t>
      </w:r>
    </w:p>
    <w:p w14:paraId="69B3D2E6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NO</w:t>
      </w:r>
    </w:p>
    <w:p w14:paraId="32AEBF23" w14:textId="77777777" w:rsidR="00700CF8" w:rsidRPr="00700CF8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NO</w:t>
      </w:r>
    </w:p>
    <w:p w14:paraId="3EA6B6C5" w14:textId="74E765AC" w:rsidR="00700CF8" w:rsidRPr="00B60CC2" w:rsidRDefault="00700CF8" w:rsidP="00700CF8">
      <w:pPr>
        <w:spacing w:line="360" w:lineRule="auto"/>
        <w:jc w:val="left"/>
        <w:rPr>
          <w:sz w:val="24"/>
          <w:szCs w:val="24"/>
        </w:rPr>
      </w:pPr>
      <w:r w:rsidRPr="00700CF8">
        <w:rPr>
          <w:sz w:val="24"/>
          <w:szCs w:val="24"/>
        </w:rPr>
        <w:t>NO</w:t>
      </w:r>
    </w:p>
    <w:sectPr w:rsidR="00700CF8" w:rsidRPr="00B60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CA807" w14:textId="77777777" w:rsidR="00386BA4" w:rsidRDefault="00386BA4" w:rsidP="009B56AB">
      <w:r>
        <w:separator/>
      </w:r>
    </w:p>
  </w:endnote>
  <w:endnote w:type="continuationSeparator" w:id="0">
    <w:p w14:paraId="59804E68" w14:textId="77777777" w:rsidR="00386BA4" w:rsidRDefault="00386BA4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66C06" w14:textId="77777777" w:rsidR="00386BA4" w:rsidRDefault="00386BA4" w:rsidP="009B56AB">
      <w:r>
        <w:separator/>
      </w:r>
    </w:p>
  </w:footnote>
  <w:footnote w:type="continuationSeparator" w:id="0">
    <w:p w14:paraId="4D5C0DF8" w14:textId="77777777" w:rsidR="00386BA4" w:rsidRDefault="00386BA4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1856916"/>
    <w:multiLevelType w:val="hybridMultilevel"/>
    <w:tmpl w:val="485A114E"/>
    <w:lvl w:ilvl="0" w:tplc="FD9834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2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1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10"/>
  </w:num>
  <w:num w:numId="13" w16cid:durableId="621153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64832"/>
    <w:rsid w:val="0007117C"/>
    <w:rsid w:val="00073FC4"/>
    <w:rsid w:val="00081008"/>
    <w:rsid w:val="00084E62"/>
    <w:rsid w:val="0009349D"/>
    <w:rsid w:val="00096F6C"/>
    <w:rsid w:val="000A39F4"/>
    <w:rsid w:val="000B41CB"/>
    <w:rsid w:val="000B67D8"/>
    <w:rsid w:val="000C4235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061F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0E6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4C9D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5CA0"/>
    <w:rsid w:val="00356009"/>
    <w:rsid w:val="00361078"/>
    <w:rsid w:val="00361B80"/>
    <w:rsid w:val="00365BA9"/>
    <w:rsid w:val="00372ADF"/>
    <w:rsid w:val="003742FB"/>
    <w:rsid w:val="00375A3E"/>
    <w:rsid w:val="00384C3C"/>
    <w:rsid w:val="00386BA4"/>
    <w:rsid w:val="00391FB2"/>
    <w:rsid w:val="003956FB"/>
    <w:rsid w:val="0039707C"/>
    <w:rsid w:val="003A28CB"/>
    <w:rsid w:val="003B16F6"/>
    <w:rsid w:val="003C1F6D"/>
    <w:rsid w:val="003C54CA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4725"/>
    <w:rsid w:val="00456493"/>
    <w:rsid w:val="00456D40"/>
    <w:rsid w:val="004605E1"/>
    <w:rsid w:val="0046513A"/>
    <w:rsid w:val="00480046"/>
    <w:rsid w:val="00481ACD"/>
    <w:rsid w:val="004A5080"/>
    <w:rsid w:val="004B02E8"/>
    <w:rsid w:val="004B227B"/>
    <w:rsid w:val="004B28FE"/>
    <w:rsid w:val="004B4F5B"/>
    <w:rsid w:val="004B6EC6"/>
    <w:rsid w:val="004C15AD"/>
    <w:rsid w:val="004C6972"/>
    <w:rsid w:val="004D21C8"/>
    <w:rsid w:val="004E48E5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5F7C43"/>
    <w:rsid w:val="006009B2"/>
    <w:rsid w:val="00600F57"/>
    <w:rsid w:val="00603026"/>
    <w:rsid w:val="006043C0"/>
    <w:rsid w:val="00604F59"/>
    <w:rsid w:val="006139B6"/>
    <w:rsid w:val="00623D8D"/>
    <w:rsid w:val="00626040"/>
    <w:rsid w:val="0062689A"/>
    <w:rsid w:val="0064441C"/>
    <w:rsid w:val="00646591"/>
    <w:rsid w:val="006514F5"/>
    <w:rsid w:val="0065283E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A66CC"/>
    <w:rsid w:val="006B2261"/>
    <w:rsid w:val="006B7D5A"/>
    <w:rsid w:val="006C30DF"/>
    <w:rsid w:val="006C441B"/>
    <w:rsid w:val="006C6AF0"/>
    <w:rsid w:val="006C7C6D"/>
    <w:rsid w:val="006D1816"/>
    <w:rsid w:val="006E0201"/>
    <w:rsid w:val="006E7377"/>
    <w:rsid w:val="0070037C"/>
    <w:rsid w:val="00700CF8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D5F31"/>
    <w:rsid w:val="007F0F24"/>
    <w:rsid w:val="00805561"/>
    <w:rsid w:val="0081335F"/>
    <w:rsid w:val="00822010"/>
    <w:rsid w:val="00822316"/>
    <w:rsid w:val="00824C65"/>
    <w:rsid w:val="00844611"/>
    <w:rsid w:val="008565EE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344E0"/>
    <w:rsid w:val="009418E3"/>
    <w:rsid w:val="009500C5"/>
    <w:rsid w:val="009542F0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2E5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C674D"/>
    <w:rsid w:val="00AD68FF"/>
    <w:rsid w:val="00AE0727"/>
    <w:rsid w:val="00AE0A85"/>
    <w:rsid w:val="00AE2BC4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0CC2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18DA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011DB"/>
    <w:rsid w:val="00E217EB"/>
    <w:rsid w:val="00E24C86"/>
    <w:rsid w:val="00E251EB"/>
    <w:rsid w:val="00E26F22"/>
    <w:rsid w:val="00E32E5E"/>
    <w:rsid w:val="00E374E4"/>
    <w:rsid w:val="00E47D40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E36D0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B5EAF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赵 毅力</cp:lastModifiedBy>
  <cp:revision>875</cp:revision>
  <dcterms:created xsi:type="dcterms:W3CDTF">2019-03-06T09:19:00Z</dcterms:created>
  <dcterms:modified xsi:type="dcterms:W3CDTF">2023-12-11T04:10:00Z</dcterms:modified>
</cp:coreProperties>
</file>