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06"/>
      </w:tblGrid>
      <w:tr w:rsidR="00C507CE" w14:paraId="557EDBFD" w14:textId="77777777">
        <w:trPr>
          <w:trHeight w:val="13539"/>
          <w:jc w:val="center"/>
        </w:trPr>
        <w:tc>
          <w:tcPr>
            <w:tcW w:w="9206" w:type="dxa"/>
          </w:tcPr>
          <w:p w14:paraId="0EE5676A" w14:textId="77777777" w:rsidR="00C507CE" w:rsidRDefault="00C507CE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11BD0795" w14:textId="77777777" w:rsidR="00C507CE" w:rsidRDefault="00C507CE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1BD889D7" w14:textId="77777777" w:rsidR="00C507CE" w:rsidRDefault="00C507CE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5D2CC51C" w14:textId="77777777" w:rsidR="00C507CE" w:rsidRDefault="00C507CE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1992B25E" w14:textId="77777777" w:rsidR="00C507CE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1815529" wp14:editId="79ACC2F5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BD188E8" w14:textId="1CC3848A" w:rsidR="00C507CE" w:rsidRDefault="0000000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pict w14:anchorId="0D083BB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/daBQIAABQEAAAOAAAAZHJzL2Uyb0RvYy54bWysU9uO2yAQfa/Uf0C8N74o2U2sOKttVqkq&#10;bS/Sth+AMbZRMUOBxN5+fQfsZNP2bVUeEMPAmZkzZ7Z3Y6/ISVgnQZc0W6SUCM2hlrot6fdvh3dr&#10;SpxnumYKtCjps3D0bvf2zXYwhcihA1ULSxBEu2IwJe28N0WSON6JnrkFGKHR2YDtmUfTtklt2YDo&#10;vUryNL1JBrC1scCFc3j7MDnpLuI3jeD+S9M44YkqKebm427jXoU92W1Z0VpmOsnnNNgrsuiZ1Bj0&#10;AvXAPCNHK/+B6iW34KDxCw59Ak0juYg1YDVZ+lc1Tx0zItaC5Dhzocn9P1j++fRkvlrix/cwYgNj&#10;Ec48Av/hiIZ9x3Qr7q2FoROsxsBZoCwZjCvmr4FqV7gAUg2foMYms6OHCDQ2tg+sYJ0E0bEBzxfS&#10;xegJx8tVnm1uU3Rx9GX5enOzXsUYrDh/N9b5DwJ6Eg4ltdjVCM9Oj86HdFhxfhKiOVCyPkilomHb&#10;aq8sOTFUwCGuGf2PZ0qToaSbVb6aGHgFRC89SlnJvqTrNKw5jtIzYYGjiS0/ViPmHYiroH5G6ixM&#10;0sRRwkMH9hclA8qypO7nkVlBifqokf5NtlwGHUdjubrN0bDXnurawzRHqJJ6Sqbj3k/aPxor2w4j&#10;nRt+jy07yEjmS1Zz3ii9yPE8JkHb13Z89TLMu98AAAD//wMAUEsDBBQABgAIAAAAIQADubIX4gAA&#10;AAsBAAAPAAAAZHJzL2Rvd25yZXYueG1sTI/LTsMwEEX3SPyDNUjsWjsF2iTEqRACCRZVRVuE2Lmx&#10;SVLscRQ7bfj7DitY3ofunCmWo7PsaPrQepSQTAUwg5XXLdYSdtvnSQosRIVaWY9Gwo8JsCwvLwqV&#10;a3/CN3PcxJrRCIZcSWhi7HLOQ9UYp8LUdwYp+/K9U5FkX3PdqxONO8tnQsy5Uy3ShUZ15rEx1fdm&#10;cBKequ4lW3/aw8e6ehfzQaxeD34l5fXV+HAPLJox/pXhF5/QoSSmvR9QB2Yl3CyIPEqYzJJFBowa&#10;6V1G1p6s5DYFXhb8/w/lGQAA//8DAFBLAQItABQABgAIAAAAIQC2gziS/gAAAOEBAAATAAAAAAAA&#10;AAAAAAAAAAAAAABbQ29udGVudF9UeXBlc10ueG1sUEsBAi0AFAAGAAgAAAAhADj9If/WAAAAlAEA&#10;AAsAAAAAAAAAAAAAAAAALwEAAF9yZWxzLy5yZWxzUEsBAi0AFAAGAAgAAAAhAEr791oFAgAAFAQA&#10;AA4AAAAAAAAAAAAAAAAALgIAAGRycy9lMm9Eb2MueG1sUEsBAi0AFAAGAAgAAAAhAAO5shfiAAAA&#10;CwEAAA8AAAAAAAAAAAAAAAAAXwQAAGRycy9kb3ducmV2LnhtbFBLBQYAAAAABAAEAPMAAABuBQAA&#10;AAA=&#10;" strokecolor="white">
                  <v:textbox style="mso-fit-shape-to-text:t">
                    <w:txbxContent>
                      <w:p w14:paraId="2EB28533" w14:textId="77777777" w:rsidR="00C507CE" w:rsidRDefault="00000000">
                        <w:pPr>
                          <w:jc w:val="center"/>
                          <w:rPr>
                            <w:rFonts w:ascii="楷体" w:eastAsia="楷体" w:hAnsi="楷体"/>
                            <w:b/>
                            <w:sz w:val="52"/>
                            <w:szCs w:val="52"/>
                          </w:rPr>
                        </w:pPr>
                        <w:r>
                          <w:rPr>
                            <w:rFonts w:ascii="楷体_GB2312" w:eastAsia="楷体_GB2312" w:hint="eastAsia"/>
                            <w:sz w:val="52"/>
                            <w:szCs w:val="52"/>
                          </w:rPr>
                          <w:t xml:space="preserve">  </w:t>
                        </w:r>
                        <w:r>
                          <w:rPr>
                            <w:rFonts w:ascii="楷体" w:eastAsia="楷体" w:hAnsi="楷体" w:hint="eastAsia"/>
                            <w:b/>
                            <w:sz w:val="52"/>
                            <w:szCs w:val="52"/>
                          </w:rPr>
                          <w:t>西南林业大学</w:t>
                        </w:r>
                      </w:p>
                      <w:p w14:paraId="11ACBC7D" w14:textId="77777777" w:rsidR="00C507CE" w:rsidRDefault="00000000">
                        <w:pPr>
                          <w:jc w:val="center"/>
                          <w:rPr>
                            <w:rFonts w:ascii="楷体" w:eastAsia="楷体" w:hAnsi="楷体"/>
                            <w:b/>
                            <w:sz w:val="52"/>
                            <w:szCs w:val="52"/>
                          </w:rPr>
                        </w:pPr>
                        <w:r>
                          <w:rPr>
                            <w:rFonts w:ascii="楷体" w:eastAsia="楷体" w:hAnsi="楷体" w:hint="eastAsia"/>
                            <w:b/>
                            <w:sz w:val="52"/>
                            <w:szCs w:val="52"/>
                          </w:rPr>
                          <w:t xml:space="preserve">    大数据与智能工程学院</w:t>
                        </w:r>
                      </w:p>
                    </w:txbxContent>
                  </v:textbox>
                </v:shape>
              </w:pict>
            </w:r>
          </w:p>
          <w:p w14:paraId="207DEE12" w14:textId="77777777" w:rsidR="00C507CE" w:rsidRDefault="00000000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A22EE73" w14:textId="77777777" w:rsidR="00C507CE" w:rsidRDefault="00C507CE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9227750" w14:textId="77777777" w:rsidR="00C507CE" w:rsidRDefault="00C507CE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4A48011E" w14:textId="77777777" w:rsidR="00C507C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>《数据库</w:t>
            </w:r>
            <w:r>
              <w:rPr>
                <w:sz w:val="28"/>
                <w:u w:val="single"/>
              </w:rPr>
              <w:t>原理</w:t>
            </w:r>
            <w:r>
              <w:rPr>
                <w:rFonts w:hint="eastAsia"/>
                <w:sz w:val="28"/>
                <w:u w:val="single"/>
              </w:rPr>
              <w:t>与</w:t>
            </w:r>
            <w:r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5FB98F" w14:textId="77777777" w:rsidR="00C507C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>计算机科学与技术</w:t>
            </w:r>
            <w:r>
              <w:rPr>
                <w:rFonts w:hint="eastAsia"/>
                <w:sz w:val="28"/>
                <w:u w:val="single"/>
              </w:rPr>
              <w:t>2022</w:t>
            </w:r>
            <w:r>
              <w:rPr>
                <w:rFonts w:hint="eastAsia"/>
                <w:sz w:val="28"/>
                <w:u w:val="single"/>
              </w:rPr>
              <w:t>级（</w:t>
            </w:r>
            <w:r>
              <w:rPr>
                <w:rFonts w:hint="eastAsia"/>
                <w:sz w:val="28"/>
                <w:u w:val="single"/>
              </w:rPr>
              <w:t>2</w:t>
            </w:r>
            <w:r>
              <w:rPr>
                <w:rFonts w:hint="eastAsia"/>
                <w:sz w:val="28"/>
                <w:u w:val="single"/>
              </w:rPr>
              <w:t>）班</w:t>
            </w:r>
            <w:r>
              <w:rPr>
                <w:rFonts w:hint="eastAsia"/>
                <w:sz w:val="28"/>
                <w:u w:val="single"/>
              </w:rPr>
              <w:t xml:space="preserve">       </w:t>
            </w:r>
          </w:p>
          <w:p w14:paraId="3E5E7EBD" w14:textId="77777777" w:rsidR="00C507C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20220451013         </w:t>
            </w:r>
          </w:p>
          <w:p w14:paraId="4A30DFB1" w14:textId="77777777" w:rsidR="00C507CE" w:rsidRDefault="0000000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50026AA2" w14:textId="77777777" w:rsidR="00C507CE" w:rsidRDefault="0000000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>
              <w:rPr>
                <w:rFonts w:hint="eastAsia"/>
                <w:sz w:val="28"/>
                <w:u w:val="single"/>
              </w:rPr>
              <w:t>鲁</w:t>
            </w:r>
            <w:r>
              <w:rPr>
                <w:sz w:val="28"/>
                <w:u w:val="single"/>
              </w:rPr>
              <w:t xml:space="preserve">   </w:t>
            </w:r>
            <w:r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07C1A0D2" w14:textId="77777777" w:rsidR="00C507CE" w:rsidRDefault="00C507CE">
            <w:pPr>
              <w:rPr>
                <w:b/>
                <w:bCs/>
                <w:sz w:val="28"/>
              </w:rPr>
            </w:pPr>
          </w:p>
          <w:p w14:paraId="2A435535" w14:textId="77777777" w:rsidR="00C507CE" w:rsidRDefault="00C507CE">
            <w:pPr>
              <w:rPr>
                <w:b/>
                <w:bCs/>
                <w:sz w:val="28"/>
              </w:rPr>
            </w:pPr>
          </w:p>
          <w:p w14:paraId="74289F94" w14:textId="6DE38373" w:rsidR="00C507CE" w:rsidRDefault="00000000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 xml:space="preserve"> 2024</w:t>
            </w:r>
            <w:r>
              <w:rPr>
                <w:rFonts w:hint="eastAsia"/>
                <w:bCs/>
                <w:sz w:val="28"/>
              </w:rPr>
              <w:t>年</w:t>
            </w:r>
            <w:r w:rsidR="00DA46D4">
              <w:rPr>
                <w:rFonts w:hint="eastAsia"/>
                <w:bCs/>
                <w:sz w:val="28"/>
              </w:rPr>
              <w:t>5</w:t>
            </w:r>
            <w:r>
              <w:rPr>
                <w:rFonts w:hint="eastAsia"/>
                <w:bCs/>
                <w:sz w:val="28"/>
              </w:rPr>
              <w:t>月</w:t>
            </w:r>
            <w:r w:rsidR="00DA46D4">
              <w:rPr>
                <w:rFonts w:hint="eastAsia"/>
                <w:bCs/>
                <w:sz w:val="28"/>
              </w:rPr>
              <w:t>28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7ECA500C" w14:textId="77777777" w:rsidR="00C507CE" w:rsidRDefault="00C507CE">
      <w:pPr>
        <w:rPr>
          <w:b/>
          <w:sz w:val="36"/>
        </w:rPr>
      </w:pPr>
    </w:p>
    <w:p w14:paraId="326DE614" w14:textId="77777777" w:rsidR="00C507CE" w:rsidRDefault="00C507CE">
      <w:pPr>
        <w:jc w:val="center"/>
        <w:rPr>
          <w:b/>
          <w:sz w:val="36"/>
        </w:rPr>
        <w:sectPr w:rsidR="00C507CE">
          <w:footerReference w:type="default" r:id="rId10"/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3D2061B6" w14:textId="77777777" w:rsidR="00C507CE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>
        <w:rPr>
          <w:rStyle w:val="fontstyle01"/>
          <w:rFonts w:asciiTheme="minorEastAsia" w:eastAsiaTheme="minorEastAsia" w:hAnsiTheme="minorEastAsia" w:hint="default"/>
          <w:sz w:val="32"/>
        </w:rPr>
        <w:t>数据库原理与应用》上机作业</w:t>
      </w:r>
    </w:p>
    <w:p w14:paraId="1E5151CB" w14:textId="103FB0CE" w:rsidR="00C507CE" w:rsidRDefault="00000000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DA46D4">
        <w:rPr>
          <w:rStyle w:val="fontstyle01"/>
          <w:rFonts w:asciiTheme="minorEastAsia" w:eastAsiaTheme="minorEastAsia" w:hAnsiTheme="minorEastAsia" w:hint="default"/>
          <w:sz w:val="32"/>
        </w:rPr>
        <w:t>10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30BBA7F2" w14:textId="77777777" w:rsidR="00C507CE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2FD68856" w14:textId="77777777" w:rsidR="00DA46D4" w:rsidRDefault="00DA46D4" w:rsidP="00DA46D4">
      <w:pPr>
        <w:pStyle w:val="ab"/>
        <w:snapToGrid w:val="0"/>
        <w:spacing w:line="360" w:lineRule="auto"/>
        <w:ind w:left="44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使用 MySQL 安全性管理数据库</w:t>
      </w:r>
    </w:p>
    <w:p w14:paraId="2CE7C62D" w14:textId="17EE6648" w:rsidR="00C507CE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06701669" w14:textId="77777777" w:rsidR="00DA46D4" w:rsidRPr="00DA46D4" w:rsidRDefault="00DA46D4" w:rsidP="00DA46D4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1. 掌握 MySQL 的安全性机制。</w:t>
      </w:r>
    </w:p>
    <w:p w14:paraId="1518653B" w14:textId="77777777" w:rsidR="00DA46D4" w:rsidRPr="00DA46D4" w:rsidRDefault="00DA46D4" w:rsidP="00DA46D4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2. 掌握数据库用户的创建及修改方法。</w:t>
      </w:r>
    </w:p>
    <w:p w14:paraId="63F04CEB" w14:textId="77777777" w:rsidR="00DA46D4" w:rsidRPr="00DA46D4" w:rsidRDefault="00DA46D4" w:rsidP="00DA46D4">
      <w:pPr>
        <w:pStyle w:val="ab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3. 掌握数据库角色的创建方法。</w:t>
      </w:r>
    </w:p>
    <w:p w14:paraId="2E2295E2" w14:textId="0928DAC4" w:rsidR="00DA46D4" w:rsidRDefault="00DA46D4" w:rsidP="003942A5">
      <w:pPr>
        <w:pStyle w:val="ab"/>
        <w:snapToGrid w:val="0"/>
        <w:spacing w:line="360" w:lineRule="auto"/>
        <w:ind w:left="680" w:firstLineChars="0" w:firstLine="40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4. 掌握权限分配及角色分配方法。</w:t>
      </w:r>
    </w:p>
    <w:p w14:paraId="52AA6BBC" w14:textId="77777777" w:rsidR="00C507CE" w:rsidRDefault="00000000">
      <w:pPr>
        <w:pStyle w:val="ab"/>
        <w:numPr>
          <w:ilvl w:val="0"/>
          <w:numId w:val="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1D96F9BA" w14:textId="494DA756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1. 在自己的数据库中创建一个教师登录账号（用户名为 teacher，密码为 teacher），该教师的权限设置如下：</w:t>
      </w:r>
    </w:p>
    <w:p w14:paraId="43F705F3" w14:textId="77777777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可访问的数据库为学生成绩管理数据库即同学们自己创建的数据库。</w:t>
      </w:r>
    </w:p>
    <w:p w14:paraId="76AC09A6" w14:textId="77777777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可以访问的数据表、字段如下：</w:t>
      </w:r>
    </w:p>
    <w:p w14:paraId="7DD4FE3B" w14:textId="4319654F" w:rsid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ClassInfo（不允许删除和添加记录操作，具有查询所有字段和更新 ClassName、ClassDesc 字段权限）</w:t>
      </w:r>
    </w:p>
    <w:p w14:paraId="5655D235" w14:textId="6C79A212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>
        <w:rPr>
          <w:noProof/>
        </w:rPr>
        <w:drawing>
          <wp:inline distT="0" distB="0" distL="0" distR="0" wp14:anchorId="114B8AB9" wp14:editId="1A158A31">
            <wp:extent cx="2905125" cy="828675"/>
            <wp:effectExtent l="0" t="0" r="9525" b="9525"/>
            <wp:docPr id="102544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47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0608" w14:textId="77777777" w:rsid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StudInfo（不允许删除、添加记录操作）</w:t>
      </w:r>
    </w:p>
    <w:p w14:paraId="26CCF11E" w14:textId="79FCDE35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>
        <w:rPr>
          <w:noProof/>
        </w:rPr>
        <w:drawing>
          <wp:inline distT="0" distB="0" distL="0" distR="0" wp14:anchorId="74E58399" wp14:editId="23F67799">
            <wp:extent cx="2495550" cy="1228725"/>
            <wp:effectExtent l="0" t="0" r="0" b="9525"/>
            <wp:docPr id="1561862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2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50A0" w14:textId="77777777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 StudScoreInfo（允许添加、删除、修改操作）</w:t>
      </w:r>
    </w:p>
    <w:p w14:paraId="50BFDD5F" w14:textId="77777777" w:rsid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CourseInfo（只允许查看操作，不允许修改、删除、添加记录操作）</w:t>
      </w:r>
    </w:p>
    <w:p w14:paraId="68ADAFB6" w14:textId="77777777" w:rsidR="000A14B4" w:rsidRPr="000A14B4" w:rsidRDefault="000A14B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</w:p>
    <w:p w14:paraId="1B305AEB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0A14B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CREATE USER 'teacher'@'localhost' IDENTIFIED BY 'teacher';</w:t>
      </w:r>
    </w:p>
    <w:p w14:paraId="291CA1DE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4A7A99D7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0A14B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SELECT, UPDATE(ClassDesc, ClassName) ON `20220451013_clq_db`.ClassInfo TO 'teacher'@'localhost';</w:t>
      </w:r>
    </w:p>
    <w:p w14:paraId="5C6C9EED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4E19D16C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0A14B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 ON `20220451013_clq_db`.StudInfo TO 'teacher'@'localhost';</w:t>
      </w:r>
    </w:p>
    <w:p w14:paraId="4F840894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174A08A2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0A14B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INSERT, DELETE, UPDATE ON `20220451013_clq_db`.StudScoreInfo TO 'teacher'@'localhost';</w:t>
      </w:r>
    </w:p>
    <w:p w14:paraId="0E39F3CA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604A440E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0A14B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 ON `20220451013_clq_db`.CourseInfo TO 'teacher'@'localhost';</w:t>
      </w:r>
    </w:p>
    <w:p w14:paraId="1C21A55B" w14:textId="77777777" w:rsidR="000A14B4" w:rsidRPr="000A14B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11CFD91C" w14:textId="51D1467C" w:rsidR="003942A5" w:rsidRPr="00DA46D4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0A14B4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FLUSH PRIVILEGES;</w:t>
      </w:r>
      <w:r w:rsidRPr="000A14B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ABF6375" wp14:editId="52C001E3">
            <wp:extent cx="6120130" cy="3171825"/>
            <wp:effectExtent l="0" t="0" r="0" b="0"/>
            <wp:docPr id="75384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45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7E6D" w14:textId="1D442527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2. 在自己的数据库中创建一个学生登录账号（用户名为 stud，密码</w:t>
      </w: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为 stud），该学生的权限设置如下：</w:t>
      </w:r>
    </w:p>
    <w:p w14:paraId="2A5F15A8" w14:textId="77777777" w:rsidR="00DA46D4" w:rsidRPr="00DA46D4" w:rsidRDefault="00DA46D4" w:rsidP="00DA46D4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可访问的数据库为学生成绩管理数据库即同学们自己创建的数据库。</w:t>
      </w:r>
    </w:p>
    <w:p w14:paraId="1CCEA3C0" w14:textId="77777777" w:rsidR="00DA46D4" w:rsidRPr="00DA46D4" w:rsidRDefault="00DA46D4" w:rsidP="00DA46D4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可以访问的数据表、字段如下：</w:t>
      </w:r>
    </w:p>
    <w:p w14:paraId="3E6CCECC" w14:textId="77777777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ClassInfo（只允许查看操作，不允许修改、删除、添加记录操作）</w:t>
      </w:r>
    </w:p>
    <w:p w14:paraId="6F463DFA" w14:textId="77777777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CourseInfo（只允许查看操作，不允许修改、删除、添加记录操作）</w:t>
      </w:r>
    </w:p>
    <w:p w14:paraId="3167CF8A" w14:textId="5A51FF0A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StudInfo（只允许查看除 StudBirthDay 字段外的属性，不允许修改、删除、添加记录操作）</w:t>
      </w:r>
    </w:p>
    <w:p w14:paraId="61BA2D06" w14:textId="0A963D7A" w:rsidR="003942A5" w:rsidRPr="00FE401C" w:rsidRDefault="00DA46D4" w:rsidP="00DA46D4">
      <w:pPr>
        <w:snapToGrid w:val="0"/>
        <w:spacing w:line="360" w:lineRule="auto"/>
        <w:rPr>
          <w:rFonts w:asciiTheme="minorEastAsia" w:hAnsiTheme="minorEastAsia" w:cs="Arial Unicode MS" w:hint="eastAsia"/>
          <w:color w:val="000000"/>
          <w:sz w:val="32"/>
          <w:szCs w:val="50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 StudScoreInfo（只允许查看操作，不允许修改、删除、添加记录操作）</w:t>
      </w:r>
    </w:p>
    <w:p w14:paraId="72787331" w14:textId="1B64B097" w:rsidR="000A14B4" w:rsidRDefault="000A14B4" w:rsidP="000A14B4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CREATE USER 'stud'@'localhost' IDENTIFIED BY 'stud';</w:t>
      </w:r>
    </w:p>
    <w:p w14:paraId="0ED253F2" w14:textId="00D75678" w:rsidR="000A14B4" w:rsidRPr="00FE401C" w:rsidRDefault="000A14B4" w:rsidP="000A14B4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 ON `20220451013_clq_db`.ClassInfo TO 'stud'@'localhost';</w:t>
      </w:r>
    </w:p>
    <w:p w14:paraId="16CBE195" w14:textId="601CE341" w:rsidR="000A14B4" w:rsidRPr="00FE401C" w:rsidRDefault="000A14B4" w:rsidP="000A14B4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 ON `20220451013_clq_db`.CourseInfo TO 'stud'@'localhost';</w:t>
      </w:r>
    </w:p>
    <w:p w14:paraId="75A20E43" w14:textId="4F470E27" w:rsidR="000A14B4" w:rsidRPr="00FE401C" w:rsidRDefault="000A14B4" w:rsidP="000A14B4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 ON `20220451013_clq_db`.StudInfo TO 'stud'@'localhost';</w:t>
      </w:r>
    </w:p>
    <w:p w14:paraId="1DB96E78" w14:textId="68AE0601" w:rsidR="000A14B4" w:rsidRPr="00FE401C" w:rsidRDefault="000A14B4" w:rsidP="000A14B4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 ON `20220451013_clq_db`.StudScoreInfo TO 'stud'@'localhost';</w:t>
      </w:r>
    </w:p>
    <w:p w14:paraId="06A3FB9A" w14:textId="5BF8034F" w:rsidR="00FE401C" w:rsidRDefault="000A14B4" w:rsidP="000A14B4">
      <w:pPr>
        <w:snapToGrid w:val="0"/>
        <w:spacing w:line="360" w:lineRule="auto"/>
        <w:rPr>
          <w:noProof/>
        </w:rPr>
      </w:pPr>
      <w:r>
        <w:rPr>
          <w:noProof/>
        </w:rPr>
        <w:t>FLUSH</w:t>
      </w:r>
      <w:r w:rsidR="00FE401C">
        <w:rPr>
          <w:rFonts w:hint="eastAsia"/>
          <w:noProof/>
        </w:rPr>
        <w:t xml:space="preserve"> </w:t>
      </w:r>
      <w:r>
        <w:rPr>
          <w:noProof/>
        </w:rPr>
        <w:t>PRIVILEGES;</w:t>
      </w:r>
    </w:p>
    <w:p w14:paraId="63E1B860" w14:textId="77294E0B" w:rsidR="003942A5" w:rsidRDefault="000A14B4" w:rsidP="000A14B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0A14B4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215F244A" wp14:editId="113655DD">
            <wp:extent cx="4535637" cy="3093720"/>
            <wp:effectExtent l="0" t="0" r="0" b="0"/>
            <wp:docPr id="109963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5867" cy="31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5705" w14:textId="1677A9B6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>3. 为数据库建立两个角色： 一个为MyTeacher，分配的权限同第1 题； 另一个为MyStud，分配的权限同第 2 题。</w:t>
      </w:r>
    </w:p>
    <w:p w14:paraId="5255E0D7" w14:textId="07B6705B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① 创建一个登录账号：TeacherRole，密码为：TeacherRole，访问学生成绩管理数据库，分配角色为 MyTeacher。</w:t>
      </w:r>
    </w:p>
    <w:p w14:paraId="5775BBFD" w14:textId="7D01003D" w:rsid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② 创建一个登录账号：StudRole，密码为：StudRole，访问学生成绩管理数据库，分配角色为 MyStud。</w:t>
      </w:r>
    </w:p>
    <w:p w14:paraId="76F9CEC5" w14:textId="77777777" w:rsidR="003942A5" w:rsidRDefault="003942A5" w:rsidP="00DA46D4">
      <w:pPr>
        <w:snapToGrid w:val="0"/>
        <w:spacing w:line="360" w:lineRule="auto"/>
        <w:rPr>
          <w:rFonts w:hint="eastAsia"/>
          <w:noProof/>
        </w:rPr>
      </w:pPr>
    </w:p>
    <w:p w14:paraId="266617E3" w14:textId="77777777" w:rsidR="00FE401C" w:rsidRDefault="00FE401C" w:rsidP="00FE401C">
      <w:pPr>
        <w:snapToGrid w:val="0"/>
        <w:spacing w:line="360" w:lineRule="auto"/>
        <w:rPr>
          <w:noProof/>
        </w:rPr>
      </w:pPr>
      <w:r>
        <w:rPr>
          <w:noProof/>
        </w:rPr>
        <w:t>CREATE ROLE 'MyTeacher';</w:t>
      </w:r>
    </w:p>
    <w:p w14:paraId="35AF1FE7" w14:textId="77777777" w:rsidR="00FE401C" w:rsidRDefault="00FE401C" w:rsidP="00FE401C">
      <w:pPr>
        <w:snapToGrid w:val="0"/>
        <w:spacing w:line="360" w:lineRule="auto"/>
        <w:rPr>
          <w:noProof/>
        </w:rPr>
      </w:pPr>
    </w:p>
    <w:p w14:paraId="19AAE82F" w14:textId="09F46BCE" w:rsidR="00FE401C" w:rsidRDefault="00FE401C" w:rsidP="00FE401C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SELECT, UPDATE(Classname, ClassDesc) ON `20220451013_clq_db`.ClassInfo TO 'MyTeacher';</w:t>
      </w:r>
    </w:p>
    <w:p w14:paraId="4E33474A" w14:textId="28A62C0B" w:rsidR="00FE401C" w:rsidRDefault="00FE401C" w:rsidP="00FE401C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 ON `20220451013_clq_db`.StudInfo TO 'MyTeacher';</w:t>
      </w:r>
    </w:p>
    <w:p w14:paraId="398A8C81" w14:textId="6C08CCD0" w:rsidR="00FE401C" w:rsidRDefault="00FE401C" w:rsidP="00FE401C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INSERT, UPDATE, DELETE ON `20220451013_clq_db`.StudScoreInfo TO 'MyTeacher';</w:t>
      </w:r>
    </w:p>
    <w:p w14:paraId="24B15104" w14:textId="43D8B79D" w:rsidR="00FE401C" w:rsidRDefault="00FE401C" w:rsidP="00FE401C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GRANT SELECT ON `20220451013_clq_db`.CourseInfo TO 'MyTeacher';</w:t>
      </w:r>
    </w:p>
    <w:p w14:paraId="1437F8C0" w14:textId="0382969D" w:rsidR="00FE401C" w:rsidRDefault="00FE401C" w:rsidP="00FE401C">
      <w:pPr>
        <w:snapToGrid w:val="0"/>
        <w:spacing w:line="360" w:lineRule="auto"/>
        <w:rPr>
          <w:rFonts w:hint="eastAsia"/>
          <w:noProof/>
        </w:rPr>
      </w:pPr>
      <w:r>
        <w:rPr>
          <w:noProof/>
        </w:rPr>
        <w:t>CREATE USER 'TeacherRole'@'localhost' IDENTIFIED BY 'TeacherRole';</w:t>
      </w:r>
    </w:p>
    <w:p w14:paraId="424E9712" w14:textId="77777777" w:rsidR="00FE401C" w:rsidRDefault="00FE401C" w:rsidP="00FE401C">
      <w:pPr>
        <w:snapToGrid w:val="0"/>
        <w:spacing w:line="360" w:lineRule="auto"/>
        <w:rPr>
          <w:noProof/>
        </w:rPr>
      </w:pPr>
      <w:r>
        <w:rPr>
          <w:noProof/>
        </w:rPr>
        <w:t>GRANT 'MyTeacher' TO 'TeacherRole'@'localhost';</w:t>
      </w:r>
    </w:p>
    <w:p w14:paraId="71592237" w14:textId="77777777" w:rsidR="00FE401C" w:rsidRDefault="00FE401C" w:rsidP="00FE401C">
      <w:pPr>
        <w:snapToGrid w:val="0"/>
        <w:spacing w:line="360" w:lineRule="auto"/>
        <w:rPr>
          <w:noProof/>
        </w:rPr>
      </w:pPr>
      <w:r>
        <w:rPr>
          <w:noProof/>
        </w:rPr>
        <w:t>FLUSH PRIVILEGES;</w:t>
      </w:r>
    </w:p>
    <w:p w14:paraId="5D5EC497" w14:textId="30BE34EC" w:rsidR="003942A5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FE401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0C011D60" wp14:editId="743F7571">
            <wp:extent cx="5642104" cy="4107180"/>
            <wp:effectExtent l="0" t="0" r="0" b="0"/>
            <wp:docPr id="1599199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9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2729" cy="412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1C67" w14:textId="77777777" w:rsidR="003942A5" w:rsidRDefault="003942A5" w:rsidP="00DA46D4">
      <w:pPr>
        <w:snapToGrid w:val="0"/>
        <w:spacing w:line="360" w:lineRule="auto"/>
        <w:rPr>
          <w:noProof/>
        </w:rPr>
      </w:pPr>
    </w:p>
    <w:p w14:paraId="14A0E2F2" w14:textId="03311ECE" w:rsidR="003942A5" w:rsidRPr="00FE401C" w:rsidRDefault="003942A5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p w14:paraId="716F7408" w14:textId="6BC01D56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CREATE ROLE "MyStud";</w:t>
      </w:r>
    </w:p>
    <w:p w14:paraId="6B515433" w14:textId="443256F1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 ON `20220451013_clq_db`.ClassInfo TO "MyStud";</w:t>
      </w:r>
    </w:p>
    <w:p w14:paraId="789525A5" w14:textId="5A3E2833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 ON `20220451013_clq_db`.CourseInfo TO "MyStud";</w:t>
      </w:r>
    </w:p>
    <w:p w14:paraId="74CE27C5" w14:textId="1D9925C4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 ON `20220451013_clq_db`.StudInfo TO "MyStud";</w:t>
      </w:r>
    </w:p>
    <w:p w14:paraId="4A80ED35" w14:textId="174A7FA3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SELECT ON `20220451013_clq_db`.StudScoreInfo TO "MyStud";</w:t>
      </w:r>
    </w:p>
    <w:p w14:paraId="0A04521C" w14:textId="200F42DE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CREATE USER 'StudRole'@'localhost' IDENTIFIED BY 'StudRole';</w:t>
      </w:r>
    </w:p>
    <w:p w14:paraId="2CF63355" w14:textId="04851066" w:rsid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GRANT "MyStud" TO 'StudRole'@'localhost';</w:t>
      </w:r>
    </w:p>
    <w:p w14:paraId="31FFA57E" w14:textId="377C928A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t>FLUSH PRIVILEGES;</w:t>
      </w:r>
    </w:p>
    <w:p w14:paraId="5D2B9355" w14:textId="041EFE86" w:rsidR="00FE401C" w:rsidRPr="00FE401C" w:rsidRDefault="00FE401C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  <w:r w:rsidRPr="00FE401C">
        <w:rPr>
          <w:rStyle w:val="fontstyle01"/>
          <w:rFonts w:asciiTheme="minorEastAsia" w:eastAsiaTheme="minorEastAsia" w:hAnsiTheme="minorEastAsia" w:hint="default"/>
          <w:sz w:val="24"/>
          <w:szCs w:val="24"/>
        </w:rPr>
        <w:drawing>
          <wp:inline distT="0" distB="0" distL="0" distR="0" wp14:anchorId="34171D5E" wp14:editId="35607E0B">
            <wp:extent cx="6120130" cy="4476115"/>
            <wp:effectExtent l="0" t="0" r="0" b="0"/>
            <wp:docPr id="610142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2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FC47" w14:textId="3A0EA48A" w:rsidR="003942A5" w:rsidRDefault="00DA46D4" w:rsidP="00FE401C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4. 分别使用StudRole、TeacherRole登录数据库 ，并分别写出一条测试各权限的SQL 语句 。</w:t>
      </w:r>
    </w:p>
    <w:p w14:paraId="04D21C01" w14:textId="77777777" w:rsidR="00C73038" w:rsidRDefault="00C73038" w:rsidP="00DA46D4">
      <w:pPr>
        <w:snapToGrid w:val="0"/>
        <w:spacing w:line="360" w:lineRule="auto"/>
        <w:rPr>
          <w:noProof/>
        </w:rPr>
      </w:pPr>
    </w:p>
    <w:p w14:paraId="2FBC7254" w14:textId="6DE21DD7" w:rsidR="003942A5" w:rsidRDefault="003942A5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710BFB4A" w14:textId="2D68290F" w:rsidR="00C73038" w:rsidRDefault="00C73038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noProof/>
        </w:rPr>
        <w:lastRenderedPageBreak/>
        <w:drawing>
          <wp:inline distT="0" distB="0" distL="114300" distR="114300" wp14:anchorId="6602CAF6" wp14:editId="0F9DA24D">
            <wp:extent cx="3970020" cy="1102995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25540" t="43841" r="9552"/>
                    <a:stretch/>
                  </pic:blipFill>
                  <pic:spPr bwMode="auto">
                    <a:xfrm>
                      <a:off x="0" y="0"/>
                      <a:ext cx="397002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DFB27" w14:textId="77777777" w:rsidR="00C73038" w:rsidRDefault="00C73038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60817E45" w14:textId="199622A9" w:rsidR="00DA46D4" w:rsidRPr="00DA46D4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5. 试用</w:t>
      </w:r>
      <w:r w:rsidR="00111D52">
        <w:rPr>
          <w:rStyle w:val="fontstyle01"/>
          <w:rFonts w:asciiTheme="minorEastAsia" w:eastAsiaTheme="minorEastAsia" w:hAnsiTheme="minorEastAsia" w:hint="default"/>
          <w:sz w:val="32"/>
        </w:rPr>
        <w:t>M</w:t>
      </w: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ySQL 编程建立本班所有同学登录账号（请尝试多种方法），并指定数据库权SELECT, INSERT, UPDATE, DELETE, CREATE,DROP,ALTER,references, Create</w:t>
      </w:r>
    </w:p>
    <w:p w14:paraId="6EF3FEC2" w14:textId="62D610C1" w:rsidR="00C507CE" w:rsidRDefault="00DA46D4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A46D4">
        <w:rPr>
          <w:rStyle w:val="fontstyle01"/>
          <w:rFonts w:asciiTheme="minorEastAsia" w:eastAsiaTheme="minorEastAsia" w:hAnsiTheme="minorEastAsia" w:hint="default"/>
          <w:sz w:val="32"/>
        </w:rPr>
        <w:t>routine。</w:t>
      </w:r>
    </w:p>
    <w:p w14:paraId="1C633878" w14:textId="423DE708" w:rsidR="00C73038" w:rsidRDefault="009F05D3" w:rsidP="00DA46D4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9F05D3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5BD5017C" wp14:editId="357B4F3C">
            <wp:extent cx="5364480" cy="5798069"/>
            <wp:effectExtent l="0" t="0" r="0" b="0"/>
            <wp:docPr id="1614660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0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424" cy="58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038">
      <w:pgSz w:w="11906" w:h="16838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B718C" w14:textId="77777777" w:rsidR="00B912E5" w:rsidRDefault="00B912E5">
      <w:r>
        <w:separator/>
      </w:r>
    </w:p>
  </w:endnote>
  <w:endnote w:type="continuationSeparator" w:id="0">
    <w:p w14:paraId="30B59271" w14:textId="77777777" w:rsidR="00B912E5" w:rsidRDefault="00B91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47DB7" w14:textId="77777777" w:rsidR="00C507CE" w:rsidRDefault="00C507CE">
    <w:pPr>
      <w:pStyle w:val="a5"/>
      <w:jc w:val="center"/>
      <w:rPr>
        <w:sz w:val="21"/>
        <w:szCs w:val="21"/>
      </w:rPr>
    </w:pPr>
  </w:p>
  <w:p w14:paraId="2177BA09" w14:textId="77777777" w:rsidR="00C507CE" w:rsidRDefault="00C507C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8CB16" w14:textId="77777777" w:rsidR="00B912E5" w:rsidRDefault="00B912E5">
      <w:r>
        <w:separator/>
      </w:r>
    </w:p>
  </w:footnote>
  <w:footnote w:type="continuationSeparator" w:id="0">
    <w:p w14:paraId="2A728063" w14:textId="77777777" w:rsidR="00B912E5" w:rsidRDefault="00B91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7510A8"/>
    <w:multiLevelType w:val="multilevel"/>
    <w:tmpl w:val="687510A8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4388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  <w:docVar w:name="commondata" w:val="eyJoZGlkIjoiMWRmNDEzZjdhMGY2Yjk4NTQ0Y2I2ODg1MmY5YTVmMTkifQ=="/>
  </w:docVars>
  <w:rsids>
    <w:rsidRoot w:val="00D00CDF"/>
    <w:rsid w:val="000A14B4"/>
    <w:rsid w:val="000D0EDC"/>
    <w:rsid w:val="00111D52"/>
    <w:rsid w:val="00112574"/>
    <w:rsid w:val="00170A39"/>
    <w:rsid w:val="00184D98"/>
    <w:rsid w:val="00191AAF"/>
    <w:rsid w:val="001E0232"/>
    <w:rsid w:val="001E0965"/>
    <w:rsid w:val="002045D7"/>
    <w:rsid w:val="00295118"/>
    <w:rsid w:val="0032229C"/>
    <w:rsid w:val="00355BCF"/>
    <w:rsid w:val="00393E1C"/>
    <w:rsid w:val="003942A5"/>
    <w:rsid w:val="003D5163"/>
    <w:rsid w:val="003D5D0E"/>
    <w:rsid w:val="00403C25"/>
    <w:rsid w:val="00485659"/>
    <w:rsid w:val="004A147D"/>
    <w:rsid w:val="004B2942"/>
    <w:rsid w:val="00514188"/>
    <w:rsid w:val="0052045D"/>
    <w:rsid w:val="00524095"/>
    <w:rsid w:val="005A0917"/>
    <w:rsid w:val="005B07AA"/>
    <w:rsid w:val="00634F67"/>
    <w:rsid w:val="00641748"/>
    <w:rsid w:val="00646528"/>
    <w:rsid w:val="006D10F8"/>
    <w:rsid w:val="007034D0"/>
    <w:rsid w:val="00721F74"/>
    <w:rsid w:val="007A2600"/>
    <w:rsid w:val="007E4B37"/>
    <w:rsid w:val="00823913"/>
    <w:rsid w:val="008441F8"/>
    <w:rsid w:val="008562C8"/>
    <w:rsid w:val="0089059D"/>
    <w:rsid w:val="008A17FE"/>
    <w:rsid w:val="00911258"/>
    <w:rsid w:val="009D1E59"/>
    <w:rsid w:val="009E58F9"/>
    <w:rsid w:val="009F05D3"/>
    <w:rsid w:val="00A72A5B"/>
    <w:rsid w:val="00AA56ED"/>
    <w:rsid w:val="00AC7BB6"/>
    <w:rsid w:val="00AE5DE8"/>
    <w:rsid w:val="00AE7AAC"/>
    <w:rsid w:val="00AF5471"/>
    <w:rsid w:val="00B11157"/>
    <w:rsid w:val="00B132F2"/>
    <w:rsid w:val="00B17FCD"/>
    <w:rsid w:val="00B912E5"/>
    <w:rsid w:val="00B913F3"/>
    <w:rsid w:val="00B92899"/>
    <w:rsid w:val="00BA493D"/>
    <w:rsid w:val="00BB682B"/>
    <w:rsid w:val="00BC0943"/>
    <w:rsid w:val="00BC16F5"/>
    <w:rsid w:val="00BC4967"/>
    <w:rsid w:val="00C507CE"/>
    <w:rsid w:val="00C73038"/>
    <w:rsid w:val="00C770C9"/>
    <w:rsid w:val="00C77D78"/>
    <w:rsid w:val="00CE6E14"/>
    <w:rsid w:val="00D00CDF"/>
    <w:rsid w:val="00D128C6"/>
    <w:rsid w:val="00D46625"/>
    <w:rsid w:val="00D86550"/>
    <w:rsid w:val="00DA46D4"/>
    <w:rsid w:val="00DB39B3"/>
    <w:rsid w:val="00DD7D94"/>
    <w:rsid w:val="00DE28BF"/>
    <w:rsid w:val="00E374D4"/>
    <w:rsid w:val="00E80405"/>
    <w:rsid w:val="00E90EA7"/>
    <w:rsid w:val="00EC75FB"/>
    <w:rsid w:val="00EE2DAF"/>
    <w:rsid w:val="00F01A31"/>
    <w:rsid w:val="00F31786"/>
    <w:rsid w:val="00F331CF"/>
    <w:rsid w:val="00F64A33"/>
    <w:rsid w:val="00F80BE6"/>
    <w:rsid w:val="00FA616D"/>
    <w:rsid w:val="00FE401C"/>
    <w:rsid w:val="1E6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7A446B73"/>
  <w15:docId w15:val="{FC68BFAB-0FFD-4E33-B7DC-9F611189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rPr>
      <w:sz w:val="18"/>
      <w:szCs w:val="18"/>
    </w:rPr>
  </w:style>
  <w:style w:type="character" w:customStyle="1" w:styleId="fontstyle01">
    <w:name w:val="fontstyle01"/>
    <w:basedOn w:val="a0"/>
    <w:autoRedefine/>
    <w:qFormat/>
    <w:rPr>
      <w:rFonts w:ascii="Arial Unicode MS" w:eastAsia="Arial Unicode MS" w:hAnsi="Arial Unicode MS" w:cs="Arial Unicode MS" w:hint="eastAsia"/>
      <w:color w:val="000000"/>
      <w:sz w:val="50"/>
      <w:szCs w:val="50"/>
    </w:rPr>
  </w:style>
  <w:style w:type="character" w:customStyle="1" w:styleId="fontstyle11">
    <w:name w:val="fontstyle11"/>
    <w:basedOn w:val="a0"/>
    <w:autoRedefine/>
    <w:qFormat/>
    <w:rPr>
      <w:rFonts w:ascii="Times New Roman" w:hAnsi="Times New Roman" w:cs="Times New Roman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3</cp:revision>
  <dcterms:created xsi:type="dcterms:W3CDTF">2021-09-08T08:15:00Z</dcterms:created>
  <dcterms:modified xsi:type="dcterms:W3CDTF">2024-07-07T04:57:00Z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FDA947623ED74EE88CB02B43D8E0CDB4_12</vt:lpwstr>
  </property>
</Properties>
</file>