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26368A75" w:rsidR="00DC5EC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284316">
        <w:rPr>
          <w:rFonts w:hint="eastAsia"/>
        </w:rPr>
        <w:t>J</w:t>
      </w:r>
      <w:r w:rsidR="00284316">
        <w:t>ava</w:t>
      </w:r>
      <w:r w:rsidR="00284316">
        <w:rPr>
          <w:rFonts w:hint="eastAsia"/>
        </w:rPr>
        <w:t>程序设计</w:t>
      </w:r>
      <w:r>
        <w:rPr>
          <w:rFonts w:hint="eastAsia"/>
        </w:rPr>
        <w:t>》实验0</w:t>
      </w:r>
      <w:r w:rsidR="007040D7">
        <w:rPr>
          <w:rFonts w:hint="eastAsia"/>
        </w:rPr>
        <w:t>6</w:t>
      </w:r>
    </w:p>
    <w:p w14:paraId="38B63F90" w14:textId="18F3FFF8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2C63FD">
        <w:rPr>
          <w:rFonts w:hint="eastAsia"/>
          <w:sz w:val="24"/>
          <w:szCs w:val="24"/>
        </w:rPr>
        <w:t>20220451013</w:t>
      </w:r>
    </w:p>
    <w:p w14:paraId="648FB9A6" w14:textId="653118A3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2C63FD">
        <w:rPr>
          <w:rFonts w:hint="eastAsia"/>
          <w:sz w:val="24"/>
          <w:szCs w:val="24"/>
        </w:rPr>
        <w:t>陈丽群</w:t>
      </w:r>
    </w:p>
    <w:p w14:paraId="453FB731" w14:textId="102D31FF" w:rsidR="00842DB3" w:rsidRDefault="00CB16B2" w:rsidP="00610408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2C63FD">
        <w:rPr>
          <w:rFonts w:hint="eastAsia"/>
          <w:sz w:val="24"/>
          <w:szCs w:val="24"/>
        </w:rPr>
        <w:t>计算机科学与技术2022级</w:t>
      </w:r>
    </w:p>
    <w:p w14:paraId="386E9E0E" w14:textId="063A76FD" w:rsidR="00A46C7F" w:rsidRDefault="00A46C7F" w:rsidP="00A46C7F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14111653" w14:textId="2511E73B" w:rsidR="00A46C7F" w:rsidRDefault="00A46C7F" w:rsidP="00A46C7F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掌握浏览器向服务器发送HTTP Get请求的三种方法；</w:t>
      </w:r>
    </w:p>
    <w:p w14:paraId="5077190C" w14:textId="29CDD59A" w:rsidR="00A46C7F" w:rsidRDefault="00A46C7F" w:rsidP="00A46C7F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掌握使用Spring Boot创建一个简单Web服务器的方法。</w:t>
      </w:r>
    </w:p>
    <w:p w14:paraId="05596570" w14:textId="1AA4B5DC" w:rsidR="0031031E" w:rsidRPr="00C75B2A" w:rsidRDefault="00A46C7F" w:rsidP="00C75B2A">
      <w:pPr>
        <w:pStyle w:val="a3"/>
        <w:numPr>
          <w:ilvl w:val="0"/>
          <w:numId w:val="1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2FEE1F51" w14:textId="706B10CF" w:rsidR="00313E74" w:rsidRPr="00C75B2A" w:rsidRDefault="002F449A" w:rsidP="00C75B2A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 w:rsidRPr="00C75B2A">
        <w:rPr>
          <w:rFonts w:hint="eastAsia"/>
          <w:sz w:val="24"/>
          <w:szCs w:val="24"/>
        </w:rPr>
        <w:t>安装Visual Studio Code</w:t>
      </w:r>
    </w:p>
    <w:p w14:paraId="6A320CA3" w14:textId="79C459BD" w:rsidR="005E1B70" w:rsidRPr="00C75B2A" w:rsidRDefault="002F449A" w:rsidP="00C75B2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下载地址：</w:t>
      </w:r>
      <w:r w:rsidR="00000000">
        <w:fldChar w:fldCharType="begin"/>
      </w:r>
      <w:r w:rsidR="00000000">
        <w:instrText>HYPERLINK "https://code.visualstudio.com/Download"</w:instrText>
      </w:r>
      <w:r w:rsidR="00000000">
        <w:fldChar w:fldCharType="separate"/>
      </w:r>
      <w:r w:rsidR="00EB5A9D" w:rsidRPr="00392F87">
        <w:rPr>
          <w:rStyle w:val="a7"/>
          <w:sz w:val="24"/>
          <w:szCs w:val="24"/>
        </w:rPr>
        <w:t>https://code.visualstudio.com/Download</w:t>
      </w:r>
      <w:r w:rsidR="00000000">
        <w:rPr>
          <w:rStyle w:val="a7"/>
          <w:sz w:val="24"/>
          <w:szCs w:val="24"/>
        </w:rPr>
        <w:fldChar w:fldCharType="end"/>
      </w:r>
    </w:p>
    <w:p w14:paraId="43F71C85" w14:textId="4D68CAA1" w:rsidR="00A9576E" w:rsidRDefault="00C75B2A" w:rsidP="00C75B2A">
      <w:pPr>
        <w:pStyle w:val="a3"/>
        <w:numPr>
          <w:ilvl w:val="0"/>
          <w:numId w:val="1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在Visual Studio Code中安装Microsoft Edge Tools插件。</w:t>
      </w:r>
    </w:p>
    <w:p w14:paraId="5136198E" w14:textId="35D0B070" w:rsidR="00C75B2A" w:rsidRPr="00C75B2A" w:rsidRDefault="00000000" w:rsidP="00C75B2A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pict w14:anchorId="7C091A3C">
          <v:roundrect id="_x0000_s2051" style="position:absolute;left:0;text-align:left;margin-left:84.7pt;margin-top:164.8pt;width:256.05pt;height:51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" filled="f" strokecolor="#ed7d31 [3205]"/>
        </w:pict>
      </w:r>
      <w:r w:rsidR="00C75B2A" w:rsidRPr="00C75B2A">
        <w:rPr>
          <w:noProof/>
          <w:sz w:val="24"/>
          <w:szCs w:val="24"/>
        </w:rPr>
        <w:drawing>
          <wp:inline distT="0" distB="0" distL="0" distR="0" wp14:anchorId="08C7D0C2" wp14:editId="70440D0E">
            <wp:extent cx="3754586" cy="3790950"/>
            <wp:effectExtent l="0" t="0" r="0" b="0"/>
            <wp:docPr id="723387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7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7881" cy="379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4CD7" w14:textId="6939CC04" w:rsidR="001135EB" w:rsidRPr="001135EB" w:rsidRDefault="001135EB" w:rsidP="001135E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1135EB">
        <w:rPr>
          <w:sz w:val="24"/>
          <w:szCs w:val="24"/>
        </w:rPr>
        <w:lastRenderedPageBreak/>
        <w:t>项目</w:t>
      </w:r>
      <w:r w:rsidR="00C61C37" w:rsidRPr="00C61C37">
        <w:rPr>
          <w:sz w:val="24"/>
          <w:szCs w:val="24"/>
        </w:rPr>
        <w:t>springbootdemo01</w:t>
      </w:r>
      <w:r w:rsidR="005E09CA">
        <w:rPr>
          <w:rFonts w:hint="eastAsia"/>
          <w:sz w:val="24"/>
          <w:szCs w:val="24"/>
        </w:rPr>
        <w:t>使用Spring Boot</w:t>
      </w:r>
      <w:r w:rsidR="001B7ED0">
        <w:rPr>
          <w:rFonts w:hint="eastAsia"/>
          <w:sz w:val="24"/>
          <w:szCs w:val="24"/>
        </w:rPr>
        <w:t>框架</w:t>
      </w:r>
      <w:r w:rsidR="005E09CA">
        <w:rPr>
          <w:rFonts w:hint="eastAsia"/>
          <w:sz w:val="24"/>
          <w:szCs w:val="24"/>
        </w:rPr>
        <w:t>实现一个简单的Web服务器。</w:t>
      </w:r>
    </w:p>
    <w:p w14:paraId="4DC69963" w14:textId="65FA6918" w:rsidR="00170D85" w:rsidRDefault="005E09CA" w:rsidP="001135E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（1）先使用IntelliJ IDEA打开项目。（</w:t>
      </w:r>
      <w:r w:rsidRPr="001F455C">
        <w:rPr>
          <w:rFonts w:hint="eastAsia"/>
          <w:b/>
          <w:bCs/>
          <w:sz w:val="24"/>
          <w:szCs w:val="24"/>
        </w:rPr>
        <w:t>注意：第一次打开项目需要</w:t>
      </w:r>
      <w:r w:rsidR="000626D3">
        <w:rPr>
          <w:rFonts w:hint="eastAsia"/>
          <w:b/>
          <w:bCs/>
          <w:sz w:val="24"/>
          <w:szCs w:val="24"/>
        </w:rPr>
        <w:t>联网</w:t>
      </w:r>
      <w:r w:rsidRPr="001F455C">
        <w:rPr>
          <w:rFonts w:hint="eastAsia"/>
          <w:b/>
          <w:bCs/>
          <w:sz w:val="24"/>
          <w:szCs w:val="24"/>
        </w:rPr>
        <w:t>从maven的仓库中下载Spring Boot框架，下载时间</w:t>
      </w:r>
      <w:proofErr w:type="gramStart"/>
      <w:r w:rsidRPr="001F455C">
        <w:rPr>
          <w:rFonts w:hint="eastAsia"/>
          <w:b/>
          <w:bCs/>
          <w:sz w:val="24"/>
          <w:szCs w:val="24"/>
        </w:rPr>
        <w:t>视网络</w:t>
      </w:r>
      <w:proofErr w:type="gramEnd"/>
      <w:r w:rsidRPr="001F455C">
        <w:rPr>
          <w:rFonts w:hint="eastAsia"/>
          <w:b/>
          <w:bCs/>
          <w:sz w:val="24"/>
          <w:szCs w:val="24"/>
        </w:rPr>
        <w:t>速度</w:t>
      </w:r>
      <w:r w:rsidR="00E14A21">
        <w:rPr>
          <w:rFonts w:hint="eastAsia"/>
          <w:b/>
          <w:bCs/>
          <w:sz w:val="24"/>
          <w:szCs w:val="24"/>
        </w:rPr>
        <w:t>而定</w:t>
      </w:r>
      <w:r w:rsidRPr="001F455C">
        <w:rPr>
          <w:rFonts w:hint="eastAsia"/>
          <w:b/>
          <w:bCs/>
          <w:sz w:val="24"/>
          <w:szCs w:val="24"/>
        </w:rPr>
        <w:t>，大概需要10-15分钟</w:t>
      </w:r>
      <w:r>
        <w:rPr>
          <w:rFonts w:hint="eastAsia"/>
          <w:sz w:val="24"/>
          <w:szCs w:val="24"/>
        </w:rPr>
        <w:t>）。</w:t>
      </w:r>
    </w:p>
    <w:p w14:paraId="14B567D6" w14:textId="17ACD118" w:rsidR="001C6DE6" w:rsidRDefault="001C6DE6" w:rsidP="001135E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（2）等Spring Boot框架下载完成后</w:t>
      </w:r>
      <w:r w:rsidR="002F6902">
        <w:rPr>
          <w:rFonts w:hint="eastAsia"/>
          <w:sz w:val="24"/>
          <w:szCs w:val="24"/>
        </w:rPr>
        <w:t>，对项目resources目录下面的</w:t>
      </w:r>
      <w:proofErr w:type="spellStart"/>
      <w:r w:rsidR="002F6902" w:rsidRPr="002F6902">
        <w:rPr>
          <w:sz w:val="24"/>
          <w:szCs w:val="24"/>
        </w:rPr>
        <w:t>application.properties</w:t>
      </w:r>
      <w:proofErr w:type="spellEnd"/>
      <w:r w:rsidR="00E35B3F">
        <w:rPr>
          <w:rFonts w:hint="eastAsia"/>
          <w:sz w:val="24"/>
          <w:szCs w:val="24"/>
        </w:rPr>
        <w:t>文件进行修改，将用户名和密码修改为本机MySQL数据库的用户名和密码。</w:t>
      </w:r>
    </w:p>
    <w:p w14:paraId="2B38D7ED" w14:textId="20DD6296" w:rsidR="007864D5" w:rsidRDefault="007864D5" w:rsidP="001135EB">
      <w:pPr>
        <w:spacing w:line="360" w:lineRule="auto"/>
        <w:rPr>
          <w:rFonts w:hint="eastAsia"/>
          <w:sz w:val="24"/>
          <w:szCs w:val="24"/>
        </w:rPr>
      </w:pPr>
      <w:r w:rsidRPr="007864D5">
        <w:rPr>
          <w:sz w:val="24"/>
          <w:szCs w:val="24"/>
        </w:rPr>
        <w:drawing>
          <wp:inline distT="0" distB="0" distL="0" distR="0" wp14:anchorId="681BC724" wp14:editId="6C1955A0">
            <wp:extent cx="5274310" cy="1019810"/>
            <wp:effectExtent l="0" t="0" r="0" b="0"/>
            <wp:docPr id="982805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5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F8C8" w14:textId="70E8B467" w:rsidR="00243276" w:rsidRDefault="00243276" w:rsidP="001135E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（3）如下图所示，在</w:t>
      </w:r>
      <w:r w:rsidRPr="00243276">
        <w:rPr>
          <w:sz w:val="24"/>
          <w:szCs w:val="24"/>
        </w:rPr>
        <w:t>HelloController</w:t>
      </w:r>
      <w:r>
        <w:rPr>
          <w:rFonts w:hint="eastAsia"/>
          <w:sz w:val="24"/>
          <w:szCs w:val="24"/>
        </w:rPr>
        <w:t>.java文件中补充缺失的代码。</w:t>
      </w:r>
    </w:p>
    <w:p w14:paraId="6AF13EED" w14:textId="3534EBF5" w:rsidR="00243276" w:rsidRDefault="00B6652D" w:rsidP="00B6652D">
      <w:pPr>
        <w:spacing w:line="360" w:lineRule="auto"/>
        <w:jc w:val="center"/>
        <w:rPr>
          <w:sz w:val="24"/>
          <w:szCs w:val="24"/>
        </w:rPr>
      </w:pPr>
      <w:r w:rsidRPr="00B6652D">
        <w:rPr>
          <w:noProof/>
          <w:sz w:val="24"/>
          <w:szCs w:val="24"/>
        </w:rPr>
        <w:drawing>
          <wp:inline distT="0" distB="0" distL="0" distR="0" wp14:anchorId="4A4CDA57" wp14:editId="76529EA3">
            <wp:extent cx="5274310" cy="1706880"/>
            <wp:effectExtent l="0" t="0" r="2540" b="7620"/>
            <wp:docPr id="223566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6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C542" w14:textId="1DD8FFAF" w:rsidR="007D5B0B" w:rsidRDefault="007D5B0B" w:rsidP="007D5B0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（4）@RestController，@GetMapping和@RequestParam是什么含义？</w:t>
      </w:r>
    </w:p>
    <w:p w14:paraId="7BE7E8A2" w14:textId="77777777" w:rsidR="00566515" w:rsidRPr="00566515" w:rsidRDefault="00566515" w:rsidP="00566515">
      <w:pPr>
        <w:pStyle w:val="a3"/>
        <w:numPr>
          <w:ilvl w:val="0"/>
          <w:numId w:val="14"/>
        </w:numPr>
        <w:spacing w:line="360" w:lineRule="auto"/>
        <w:ind w:firstLineChars="0"/>
        <w:rPr>
          <w:sz w:val="24"/>
          <w:szCs w:val="24"/>
        </w:rPr>
      </w:pPr>
      <w:r w:rsidRPr="00566515">
        <w:rPr>
          <w:rFonts w:hint="eastAsia"/>
          <w:sz w:val="24"/>
          <w:szCs w:val="24"/>
        </w:rPr>
        <w:t>@RestController是一个Spring框架注解，用于标识一个类是Restful风格的控制器，可以处理客户端发送的REST请求，并返回相应的数据。</w:t>
      </w:r>
    </w:p>
    <w:p w14:paraId="54751CE4" w14:textId="77777777" w:rsidR="00566515" w:rsidRPr="00566515" w:rsidRDefault="00566515" w:rsidP="00566515">
      <w:pPr>
        <w:pStyle w:val="a3"/>
        <w:numPr>
          <w:ilvl w:val="0"/>
          <w:numId w:val="14"/>
        </w:numPr>
        <w:spacing w:line="360" w:lineRule="auto"/>
        <w:ind w:firstLineChars="0"/>
        <w:rPr>
          <w:sz w:val="24"/>
          <w:szCs w:val="24"/>
        </w:rPr>
      </w:pPr>
      <w:r w:rsidRPr="00566515">
        <w:rPr>
          <w:rFonts w:hint="eastAsia"/>
          <w:sz w:val="24"/>
          <w:szCs w:val="24"/>
        </w:rPr>
        <w:t>@GetMapping是一个Spring框架注解，用于将HTTP GET请求映射到特定的处理方法上。它可以指定处理方法的路径和查询参数，并且可以在方法上使用@RequestParam注解来获取请求参数的值。</w:t>
      </w:r>
    </w:p>
    <w:p w14:paraId="2BE23145" w14:textId="77777777" w:rsidR="00566515" w:rsidRPr="00566515" w:rsidRDefault="00566515" w:rsidP="00566515">
      <w:pPr>
        <w:pStyle w:val="a3"/>
        <w:numPr>
          <w:ilvl w:val="0"/>
          <w:numId w:val="14"/>
        </w:numPr>
        <w:spacing w:line="360" w:lineRule="auto"/>
        <w:ind w:firstLineChars="0"/>
        <w:rPr>
          <w:sz w:val="24"/>
          <w:szCs w:val="24"/>
        </w:rPr>
      </w:pPr>
      <w:r w:rsidRPr="00566515">
        <w:rPr>
          <w:rFonts w:hint="eastAsia"/>
          <w:sz w:val="24"/>
          <w:szCs w:val="24"/>
        </w:rPr>
        <w:lastRenderedPageBreak/>
        <w:t>@RequestParam是一个Spring框架注解，用于将请求参数绑定到处理方法的参数上。它可以指定请求参数的名称、是否必填、默认值等属性，以便在处理方法中获取请求参数的值。</w:t>
      </w:r>
    </w:p>
    <w:p w14:paraId="175B5E86" w14:textId="295B70B9" w:rsidR="00566515" w:rsidRPr="00566515" w:rsidRDefault="00566515" w:rsidP="00566515">
      <w:pPr>
        <w:pStyle w:val="a3"/>
        <w:spacing w:line="360" w:lineRule="auto"/>
        <w:ind w:left="1280" w:firstLineChars="0" w:firstLine="0"/>
        <w:rPr>
          <w:rFonts w:hint="eastAsia"/>
          <w:sz w:val="24"/>
          <w:szCs w:val="24"/>
        </w:rPr>
      </w:pPr>
    </w:p>
    <w:p w14:paraId="2825E4CE" w14:textId="10B13805" w:rsidR="007D5B0B" w:rsidRDefault="003410C7" w:rsidP="007D5B0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（5）启动项目，继续下面的实验。</w:t>
      </w:r>
    </w:p>
    <w:p w14:paraId="762FFD81" w14:textId="7214F7BB" w:rsidR="00C55437" w:rsidRPr="0039235A" w:rsidRDefault="00FB294C" w:rsidP="009D3EB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913DCF">
        <w:rPr>
          <w:sz w:val="24"/>
          <w:szCs w:val="24"/>
        </w:rPr>
        <w:t>项目</w:t>
      </w:r>
      <w:proofErr w:type="spellStart"/>
      <w:r w:rsidR="00CA5A83" w:rsidRPr="00CA5A83">
        <w:rPr>
          <w:sz w:val="24"/>
          <w:szCs w:val="24"/>
        </w:rPr>
        <w:t>xmlhttprequest_demo</w:t>
      </w:r>
      <w:proofErr w:type="spellEnd"/>
      <w:r w:rsidR="00A9696B">
        <w:rPr>
          <w:rFonts w:hint="eastAsia"/>
          <w:sz w:val="24"/>
          <w:szCs w:val="24"/>
        </w:rPr>
        <w:t>使用</w:t>
      </w:r>
      <w:proofErr w:type="spellStart"/>
      <w:r w:rsidR="00A9696B">
        <w:rPr>
          <w:rFonts w:hint="eastAsia"/>
          <w:sz w:val="24"/>
          <w:szCs w:val="24"/>
        </w:rPr>
        <w:t>XMLHttpRequest</w:t>
      </w:r>
      <w:proofErr w:type="spellEnd"/>
      <w:r w:rsidR="00A9696B">
        <w:rPr>
          <w:rFonts w:hint="eastAsia"/>
          <w:sz w:val="24"/>
          <w:szCs w:val="24"/>
        </w:rPr>
        <w:t>对象</w:t>
      </w:r>
      <w:r w:rsidRPr="00913DCF">
        <w:rPr>
          <w:sz w:val="24"/>
          <w:szCs w:val="24"/>
        </w:rPr>
        <w:t>向</w:t>
      </w:r>
      <w:r w:rsidR="0044383F">
        <w:rPr>
          <w:rFonts w:hint="eastAsia"/>
          <w:sz w:val="24"/>
          <w:szCs w:val="24"/>
        </w:rPr>
        <w:t>Spring Boot</w:t>
      </w:r>
      <w:r w:rsidRPr="00913DCF">
        <w:rPr>
          <w:sz w:val="24"/>
          <w:szCs w:val="24"/>
        </w:rPr>
        <w:t>创建的Web服务器发送HTTP GET请求，并将</w:t>
      </w:r>
      <w:r w:rsidRPr="00566515">
        <w:rPr>
          <w:color w:val="FF0000"/>
          <w:sz w:val="24"/>
          <w:szCs w:val="24"/>
        </w:rPr>
        <w:t>返回的</w:t>
      </w:r>
      <w:r w:rsidR="0044383F" w:rsidRPr="00566515">
        <w:rPr>
          <w:rFonts w:hint="eastAsia"/>
          <w:color w:val="FF0000"/>
          <w:sz w:val="24"/>
          <w:szCs w:val="24"/>
        </w:rPr>
        <w:t>文本数据</w:t>
      </w:r>
      <w:r w:rsidR="0044383F">
        <w:rPr>
          <w:rFonts w:hint="eastAsia"/>
          <w:sz w:val="24"/>
          <w:szCs w:val="24"/>
        </w:rPr>
        <w:t>显示在HTML页面</w:t>
      </w:r>
      <w:r w:rsidRPr="00913DCF">
        <w:rPr>
          <w:rFonts w:hint="eastAsia"/>
          <w:sz w:val="24"/>
          <w:szCs w:val="24"/>
        </w:rPr>
        <w:t>。</w:t>
      </w:r>
    </w:p>
    <w:p w14:paraId="428636E3" w14:textId="36A2BE39" w:rsidR="002B18C8" w:rsidRPr="00A4489A" w:rsidRDefault="00A4489A" w:rsidP="00A4489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C24170">
        <w:rPr>
          <w:rFonts w:hint="eastAsia"/>
          <w:sz w:val="24"/>
          <w:szCs w:val="24"/>
        </w:rPr>
        <w:t>用Visual Studio Code打开</w:t>
      </w:r>
      <w:proofErr w:type="spellStart"/>
      <w:r w:rsidR="00C24170" w:rsidRPr="00CA5A83">
        <w:rPr>
          <w:sz w:val="24"/>
          <w:szCs w:val="24"/>
        </w:rPr>
        <w:t>xmlhttprequest_demo</w:t>
      </w:r>
      <w:proofErr w:type="spellEnd"/>
      <w:r w:rsidR="00C24170">
        <w:rPr>
          <w:rFonts w:hint="eastAsia"/>
          <w:sz w:val="24"/>
          <w:szCs w:val="24"/>
        </w:rPr>
        <w:t>目录</w:t>
      </w:r>
      <w:r w:rsidR="00E75C6B">
        <w:rPr>
          <w:rFonts w:hint="eastAsia"/>
          <w:sz w:val="24"/>
          <w:szCs w:val="24"/>
        </w:rPr>
        <w:t>。</w:t>
      </w:r>
    </w:p>
    <w:p w14:paraId="32E836E4" w14:textId="5A2831AD" w:rsidR="003D3D9C" w:rsidRDefault="00000000" w:rsidP="00A61A3D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pict w14:anchorId="3729E84A">
          <v:roundrect id="矩形: 圆角 1" o:spid="_x0000_s2050" style="position:absolute;left:0;text-align:left;margin-left:81.75pt;margin-top:178.2pt;width:114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" filled="f" strokecolor="#ed7d31 [3205]"/>
        </w:pict>
      </w:r>
      <w:r w:rsidR="00A61A3D" w:rsidRPr="00A61A3D">
        <w:rPr>
          <w:noProof/>
          <w:sz w:val="24"/>
          <w:szCs w:val="24"/>
        </w:rPr>
        <w:drawing>
          <wp:inline distT="0" distB="0" distL="0" distR="0" wp14:anchorId="6C1AE7CF" wp14:editId="4390FD4B">
            <wp:extent cx="4432807" cy="2686050"/>
            <wp:effectExtent l="0" t="0" r="6350" b="0"/>
            <wp:docPr id="191022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7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761" cy="26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8AF6" w14:textId="14EBADCF" w:rsidR="003D3D9C" w:rsidRPr="00D577A2" w:rsidRDefault="00D577A2" w:rsidP="00D577A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="008C5E2E">
        <w:rPr>
          <w:rFonts w:hint="eastAsia"/>
          <w:sz w:val="24"/>
          <w:szCs w:val="24"/>
        </w:rPr>
        <w:t>在main.js文件补充下图中的代码。</w:t>
      </w:r>
    </w:p>
    <w:p w14:paraId="72BDCC75" w14:textId="58A5D053" w:rsidR="00651A99" w:rsidRDefault="008C5E2E" w:rsidP="008C5E2E">
      <w:pPr>
        <w:spacing w:line="360" w:lineRule="auto"/>
        <w:jc w:val="center"/>
        <w:rPr>
          <w:sz w:val="24"/>
          <w:szCs w:val="24"/>
        </w:rPr>
      </w:pPr>
      <w:r w:rsidRPr="008C5E2E">
        <w:rPr>
          <w:noProof/>
          <w:sz w:val="24"/>
          <w:szCs w:val="24"/>
        </w:rPr>
        <w:lastRenderedPageBreak/>
        <w:drawing>
          <wp:inline distT="0" distB="0" distL="0" distR="0" wp14:anchorId="6C35F843" wp14:editId="0ED567E2">
            <wp:extent cx="4297680" cy="3570707"/>
            <wp:effectExtent l="0" t="0" r="0" b="0"/>
            <wp:docPr id="74032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6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409" cy="358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BCCE" w14:textId="70233AE6" w:rsidR="00FF57C2" w:rsidRDefault="00FF57C2" w:rsidP="00FF57C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（4）用Chrome浏览器打开index.html，</w:t>
      </w:r>
      <w:r w:rsidR="00C91C8C">
        <w:rPr>
          <w:rFonts w:hint="eastAsia"/>
          <w:sz w:val="24"/>
          <w:szCs w:val="24"/>
        </w:rPr>
        <w:t>单击按钮向服务端发送HTTP Get请求</w:t>
      </w:r>
      <w:r>
        <w:rPr>
          <w:rFonts w:hint="eastAsia"/>
          <w:sz w:val="24"/>
          <w:szCs w:val="24"/>
        </w:rPr>
        <w:t>。</w:t>
      </w:r>
    </w:p>
    <w:p w14:paraId="25CA8CB7" w14:textId="53777232" w:rsidR="00FF57C2" w:rsidRPr="00913DCF" w:rsidRDefault="00FF57C2" w:rsidP="00FF57C2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913DCF">
        <w:rPr>
          <w:sz w:val="24"/>
          <w:szCs w:val="24"/>
        </w:rPr>
        <w:t>项目</w:t>
      </w:r>
      <w:proofErr w:type="spellStart"/>
      <w:r w:rsidR="00F35C4F">
        <w:rPr>
          <w:rFonts w:hint="eastAsia"/>
          <w:sz w:val="24"/>
          <w:szCs w:val="24"/>
        </w:rPr>
        <w:t>fetch</w:t>
      </w:r>
      <w:r w:rsidRPr="00CA5A83">
        <w:rPr>
          <w:sz w:val="24"/>
          <w:szCs w:val="24"/>
        </w:rPr>
        <w:t>_demo</w:t>
      </w:r>
      <w:proofErr w:type="spellEnd"/>
      <w:r w:rsidR="0075022F">
        <w:rPr>
          <w:rFonts w:hint="eastAsia"/>
          <w:sz w:val="24"/>
          <w:szCs w:val="24"/>
        </w:rPr>
        <w:t>使用Fetch API</w:t>
      </w:r>
      <w:r w:rsidRPr="00913DCF">
        <w:rPr>
          <w:sz w:val="24"/>
          <w:szCs w:val="24"/>
        </w:rPr>
        <w:t>向</w:t>
      </w:r>
      <w:r>
        <w:rPr>
          <w:rFonts w:hint="eastAsia"/>
          <w:sz w:val="24"/>
          <w:szCs w:val="24"/>
        </w:rPr>
        <w:t>Spring Boot</w:t>
      </w:r>
      <w:r w:rsidRPr="00913DCF">
        <w:rPr>
          <w:sz w:val="24"/>
          <w:szCs w:val="24"/>
        </w:rPr>
        <w:t>创建的Web服务器发送HTTP GET请求，并将返回的</w:t>
      </w:r>
      <w:r>
        <w:rPr>
          <w:rFonts w:hint="eastAsia"/>
          <w:sz w:val="24"/>
          <w:szCs w:val="24"/>
        </w:rPr>
        <w:t>文本数据显示在HTML页面</w:t>
      </w:r>
      <w:r w:rsidRPr="00913DCF">
        <w:rPr>
          <w:rFonts w:hint="eastAsia"/>
          <w:sz w:val="24"/>
          <w:szCs w:val="24"/>
        </w:rPr>
        <w:t>。</w:t>
      </w:r>
    </w:p>
    <w:p w14:paraId="66850CBD" w14:textId="77777777" w:rsidR="00FF57C2" w:rsidRPr="009D3EB5" w:rsidRDefault="00FF57C2" w:rsidP="00FF57C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Pr="009D3EB5">
        <w:rPr>
          <w:rFonts w:hint="eastAsia"/>
          <w:sz w:val="24"/>
          <w:szCs w:val="24"/>
        </w:rPr>
        <w:t>先在IntelliJ IDEA中启动项目</w:t>
      </w:r>
      <w:r>
        <w:rPr>
          <w:rFonts w:hint="eastAsia"/>
          <w:sz w:val="24"/>
          <w:szCs w:val="24"/>
        </w:rPr>
        <w:t>。</w:t>
      </w:r>
    </w:p>
    <w:p w14:paraId="5A737213" w14:textId="77777777" w:rsidR="00EC4A05" w:rsidRDefault="00FF57C2" w:rsidP="00651A9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（2）用Visual Studio Code打开</w:t>
      </w:r>
      <w:proofErr w:type="spellStart"/>
      <w:r w:rsidR="000D1224">
        <w:rPr>
          <w:rFonts w:hint="eastAsia"/>
          <w:sz w:val="24"/>
          <w:szCs w:val="24"/>
        </w:rPr>
        <w:t>fetch</w:t>
      </w:r>
      <w:r w:rsidRPr="00CA5A83">
        <w:rPr>
          <w:sz w:val="24"/>
          <w:szCs w:val="24"/>
        </w:rPr>
        <w:t>_demo</w:t>
      </w:r>
      <w:proofErr w:type="spellEnd"/>
      <w:r>
        <w:rPr>
          <w:rFonts w:hint="eastAsia"/>
          <w:sz w:val="24"/>
          <w:szCs w:val="24"/>
        </w:rPr>
        <w:t>目录。</w:t>
      </w:r>
    </w:p>
    <w:p w14:paraId="2D67E070" w14:textId="7695121D" w:rsidR="008C5E2E" w:rsidRDefault="00EC4A05" w:rsidP="00EC4A0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="00C7633F" w:rsidRPr="00C7633F">
        <w:rPr>
          <w:rFonts w:hint="eastAsia"/>
          <w:sz w:val="24"/>
          <w:szCs w:val="24"/>
        </w:rPr>
        <w:t>在</w:t>
      </w:r>
      <w:r w:rsidR="00C7633F" w:rsidRPr="00C7633F">
        <w:rPr>
          <w:sz w:val="24"/>
          <w:szCs w:val="24"/>
        </w:rPr>
        <w:t>main.js文件补充下图中的代码。</w:t>
      </w:r>
    </w:p>
    <w:p w14:paraId="01FDE306" w14:textId="11846265" w:rsidR="00A07BFB" w:rsidRDefault="00A07BFB" w:rsidP="00A07BFB">
      <w:pPr>
        <w:spacing w:line="360" w:lineRule="auto"/>
        <w:jc w:val="center"/>
        <w:rPr>
          <w:sz w:val="24"/>
          <w:szCs w:val="24"/>
        </w:rPr>
      </w:pPr>
      <w:r w:rsidRPr="00A07BFB">
        <w:rPr>
          <w:noProof/>
          <w:sz w:val="24"/>
          <w:szCs w:val="24"/>
        </w:rPr>
        <w:lastRenderedPageBreak/>
        <w:drawing>
          <wp:inline distT="0" distB="0" distL="0" distR="0" wp14:anchorId="1EBF7BC9" wp14:editId="32FC7F40">
            <wp:extent cx="5229955" cy="4315427"/>
            <wp:effectExtent l="0" t="0" r="8890" b="9525"/>
            <wp:docPr id="7563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94FF" w14:textId="34F875F4" w:rsidR="00A07BFB" w:rsidRDefault="00A07BFB" w:rsidP="00A07BF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（4）用Chrome浏览器打开index.html，</w:t>
      </w:r>
      <w:r w:rsidR="00137B32">
        <w:rPr>
          <w:rFonts w:hint="eastAsia"/>
          <w:sz w:val="24"/>
          <w:szCs w:val="24"/>
        </w:rPr>
        <w:t>单击按钮向服务端发送HTTP G</w:t>
      </w:r>
      <w:r w:rsidR="003D2FB6">
        <w:rPr>
          <w:rFonts w:hint="eastAsia"/>
          <w:sz w:val="24"/>
          <w:szCs w:val="24"/>
        </w:rPr>
        <w:t>ET</w:t>
      </w:r>
      <w:r w:rsidR="00137B32">
        <w:rPr>
          <w:rFonts w:hint="eastAsia"/>
          <w:sz w:val="24"/>
          <w:szCs w:val="24"/>
        </w:rPr>
        <w:t>请求</w:t>
      </w:r>
      <w:r>
        <w:rPr>
          <w:rFonts w:hint="eastAsia"/>
          <w:sz w:val="24"/>
          <w:szCs w:val="24"/>
        </w:rPr>
        <w:t>。</w:t>
      </w:r>
      <w:r w:rsidR="00062262" w:rsidRPr="00062262">
        <w:rPr>
          <w:rFonts w:hint="eastAsia"/>
          <w:sz w:val="24"/>
          <w:szCs w:val="24"/>
          <w:highlight w:val="yellow"/>
        </w:rPr>
        <w:t>已完成！</w:t>
      </w:r>
    </w:p>
    <w:p w14:paraId="319C1EDC" w14:textId="518D2708" w:rsidR="00231C6E" w:rsidRPr="00913DCF" w:rsidRDefault="00231C6E" w:rsidP="00231C6E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913DCF">
        <w:rPr>
          <w:sz w:val="24"/>
          <w:szCs w:val="24"/>
        </w:rPr>
        <w:t>项目</w:t>
      </w:r>
      <w:proofErr w:type="spellStart"/>
      <w:r w:rsidR="006B0AE0">
        <w:rPr>
          <w:rFonts w:hint="eastAsia"/>
          <w:sz w:val="24"/>
          <w:szCs w:val="24"/>
        </w:rPr>
        <w:t>axios</w:t>
      </w:r>
      <w:r w:rsidRPr="00CA5A83">
        <w:rPr>
          <w:sz w:val="24"/>
          <w:szCs w:val="24"/>
        </w:rPr>
        <w:t>_demo</w:t>
      </w:r>
      <w:proofErr w:type="spellEnd"/>
      <w:r>
        <w:rPr>
          <w:rFonts w:hint="eastAsia"/>
          <w:sz w:val="24"/>
          <w:szCs w:val="24"/>
        </w:rPr>
        <w:t>使用</w:t>
      </w:r>
      <w:r w:rsidR="00D56F19">
        <w:rPr>
          <w:rFonts w:hint="eastAsia"/>
          <w:sz w:val="24"/>
          <w:szCs w:val="24"/>
        </w:rPr>
        <w:t>Axios</w:t>
      </w:r>
      <w:r w:rsidRPr="00913DCF">
        <w:rPr>
          <w:sz w:val="24"/>
          <w:szCs w:val="24"/>
        </w:rPr>
        <w:t>向</w:t>
      </w:r>
      <w:r>
        <w:rPr>
          <w:rFonts w:hint="eastAsia"/>
          <w:sz w:val="24"/>
          <w:szCs w:val="24"/>
        </w:rPr>
        <w:t>Spring Boot</w:t>
      </w:r>
      <w:r w:rsidRPr="00913DCF">
        <w:rPr>
          <w:sz w:val="24"/>
          <w:szCs w:val="24"/>
        </w:rPr>
        <w:t>创建的Web服务器发送HTTP GET请求，并将返回的</w:t>
      </w:r>
      <w:r>
        <w:rPr>
          <w:rFonts w:hint="eastAsia"/>
          <w:sz w:val="24"/>
          <w:szCs w:val="24"/>
        </w:rPr>
        <w:t>文本数据显示在HTML页面</w:t>
      </w:r>
      <w:r w:rsidRPr="00913DCF">
        <w:rPr>
          <w:rFonts w:hint="eastAsia"/>
          <w:sz w:val="24"/>
          <w:szCs w:val="24"/>
        </w:rPr>
        <w:t>。</w:t>
      </w:r>
    </w:p>
    <w:p w14:paraId="4D589F55" w14:textId="77777777" w:rsidR="00231C6E" w:rsidRPr="009D3EB5" w:rsidRDefault="00231C6E" w:rsidP="00231C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Pr="009D3EB5">
        <w:rPr>
          <w:rFonts w:hint="eastAsia"/>
          <w:sz w:val="24"/>
          <w:szCs w:val="24"/>
        </w:rPr>
        <w:t>先在IntelliJ IDEA中启动项目</w:t>
      </w:r>
      <w:r>
        <w:rPr>
          <w:rFonts w:hint="eastAsia"/>
          <w:sz w:val="24"/>
          <w:szCs w:val="24"/>
        </w:rPr>
        <w:t>。</w:t>
      </w:r>
    </w:p>
    <w:p w14:paraId="5BE56FAC" w14:textId="3D7DE0C3" w:rsidR="00231C6E" w:rsidRDefault="00231C6E" w:rsidP="00231C6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（2）用Visual Studio Code打开</w:t>
      </w:r>
      <w:proofErr w:type="spellStart"/>
      <w:r w:rsidR="005A1552">
        <w:rPr>
          <w:rFonts w:hint="eastAsia"/>
          <w:sz w:val="24"/>
          <w:szCs w:val="24"/>
        </w:rPr>
        <w:t>axios</w:t>
      </w:r>
      <w:r w:rsidRPr="00CA5A83">
        <w:rPr>
          <w:sz w:val="24"/>
          <w:szCs w:val="24"/>
        </w:rPr>
        <w:t>_demo</w:t>
      </w:r>
      <w:proofErr w:type="spellEnd"/>
      <w:r>
        <w:rPr>
          <w:rFonts w:hint="eastAsia"/>
          <w:sz w:val="24"/>
          <w:szCs w:val="24"/>
        </w:rPr>
        <w:t>目录。</w:t>
      </w:r>
    </w:p>
    <w:p w14:paraId="54305262" w14:textId="6E7EEFDF" w:rsidR="00A07BFB" w:rsidRDefault="00231C6E" w:rsidP="00231C6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Pr="00C7633F">
        <w:rPr>
          <w:rFonts w:hint="eastAsia"/>
          <w:sz w:val="24"/>
          <w:szCs w:val="24"/>
        </w:rPr>
        <w:t>在</w:t>
      </w:r>
      <w:r w:rsidRPr="00C7633F">
        <w:rPr>
          <w:sz w:val="24"/>
          <w:szCs w:val="24"/>
        </w:rPr>
        <w:t>main.js文件补充下图中的代码</w:t>
      </w:r>
      <w:r w:rsidR="00B12674">
        <w:rPr>
          <w:rFonts w:hint="eastAsia"/>
          <w:sz w:val="24"/>
          <w:szCs w:val="24"/>
        </w:rPr>
        <w:t>。</w:t>
      </w:r>
    </w:p>
    <w:p w14:paraId="255E536B" w14:textId="4E2F904F" w:rsidR="00B12674" w:rsidRDefault="00D87865" w:rsidP="00B12674">
      <w:pPr>
        <w:spacing w:line="360" w:lineRule="auto"/>
        <w:jc w:val="center"/>
        <w:rPr>
          <w:sz w:val="24"/>
          <w:szCs w:val="24"/>
        </w:rPr>
      </w:pPr>
      <w:r w:rsidRPr="00D87865">
        <w:rPr>
          <w:noProof/>
          <w:sz w:val="24"/>
          <w:szCs w:val="24"/>
        </w:rPr>
        <w:lastRenderedPageBreak/>
        <w:drawing>
          <wp:inline distT="0" distB="0" distL="0" distR="0" wp14:anchorId="11C00FE7" wp14:editId="7358BC14">
            <wp:extent cx="5274310" cy="4543425"/>
            <wp:effectExtent l="0" t="0" r="2540" b="9525"/>
            <wp:docPr id="1498452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52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982B" w14:textId="3D7DACBB" w:rsidR="00D87865" w:rsidRDefault="00D87865" w:rsidP="00D8786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（4）用Chrome浏览器打开index.html，单击按钮</w:t>
      </w:r>
      <w:r w:rsidR="00BC6B55">
        <w:rPr>
          <w:rFonts w:hint="eastAsia"/>
          <w:sz w:val="24"/>
          <w:szCs w:val="24"/>
        </w:rPr>
        <w:t>向服务端发送HTTP G</w:t>
      </w:r>
      <w:r w:rsidR="00145419">
        <w:rPr>
          <w:rFonts w:hint="eastAsia"/>
          <w:sz w:val="24"/>
          <w:szCs w:val="24"/>
        </w:rPr>
        <w:t>ET</w:t>
      </w:r>
      <w:r w:rsidR="00BC6B55">
        <w:rPr>
          <w:rFonts w:hint="eastAsia"/>
          <w:sz w:val="24"/>
          <w:szCs w:val="24"/>
        </w:rPr>
        <w:t>请求</w:t>
      </w:r>
      <w:r>
        <w:rPr>
          <w:rFonts w:hint="eastAsia"/>
          <w:sz w:val="24"/>
          <w:szCs w:val="24"/>
        </w:rPr>
        <w:t>。</w:t>
      </w:r>
      <w:r w:rsidR="008E5BB3" w:rsidRPr="008E5BB3">
        <w:rPr>
          <w:rFonts w:hint="eastAsia"/>
          <w:sz w:val="24"/>
          <w:szCs w:val="24"/>
          <w:highlight w:val="yellow"/>
        </w:rPr>
        <w:t>已完成！</w:t>
      </w:r>
    </w:p>
    <w:p w14:paraId="25408006" w14:textId="74660ECC" w:rsidR="00B12674" w:rsidRDefault="00690276" w:rsidP="0069027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通过浏览器向服务器异步发送HTTP请求有哪三种方式？为什么说是异步发送？</w:t>
      </w:r>
    </w:p>
    <w:p w14:paraId="1DF4DF06" w14:textId="676A9282" w:rsidR="00690276" w:rsidRDefault="00062262" w:rsidP="008E5BB3">
      <w:pPr>
        <w:pStyle w:val="a3"/>
        <w:numPr>
          <w:ilvl w:val="0"/>
          <w:numId w:val="16"/>
        </w:numPr>
        <w:spacing w:line="360" w:lineRule="auto"/>
        <w:ind w:firstLineChars="0"/>
        <w:rPr>
          <w:sz w:val="24"/>
          <w:szCs w:val="24"/>
        </w:rPr>
      </w:pPr>
      <w:r w:rsidRPr="00062262">
        <w:rPr>
          <w:sz w:val="24"/>
          <w:szCs w:val="24"/>
        </w:rPr>
        <w:t xml:space="preserve">1. </w:t>
      </w:r>
      <w:proofErr w:type="spellStart"/>
      <w:r w:rsidRPr="00062262">
        <w:rPr>
          <w:sz w:val="24"/>
          <w:szCs w:val="24"/>
        </w:rPr>
        <w:t>XMLHttpRequest</w:t>
      </w:r>
      <w:proofErr w:type="spellEnd"/>
    </w:p>
    <w:p w14:paraId="15216FF7" w14:textId="5862C7E0" w:rsidR="00062262" w:rsidRDefault="00062262" w:rsidP="008E5BB3">
      <w:pPr>
        <w:pStyle w:val="a3"/>
        <w:numPr>
          <w:ilvl w:val="0"/>
          <w:numId w:val="16"/>
        </w:numPr>
        <w:spacing w:line="360" w:lineRule="auto"/>
        <w:ind w:firstLineChars="0"/>
        <w:rPr>
          <w:sz w:val="24"/>
          <w:szCs w:val="24"/>
        </w:rPr>
      </w:pPr>
      <w:r w:rsidRPr="00062262">
        <w:rPr>
          <w:sz w:val="24"/>
          <w:szCs w:val="24"/>
        </w:rPr>
        <w:t>Fetch</w:t>
      </w:r>
    </w:p>
    <w:p w14:paraId="2AD72772" w14:textId="6F6506E3" w:rsidR="00062262" w:rsidRDefault="00062262" w:rsidP="008E5BB3">
      <w:pPr>
        <w:pStyle w:val="a3"/>
        <w:numPr>
          <w:ilvl w:val="0"/>
          <w:numId w:val="16"/>
        </w:numPr>
        <w:spacing w:line="360" w:lineRule="auto"/>
        <w:ind w:firstLineChars="0"/>
        <w:rPr>
          <w:sz w:val="24"/>
          <w:szCs w:val="24"/>
        </w:rPr>
      </w:pPr>
      <w:r w:rsidRPr="00062262">
        <w:rPr>
          <w:sz w:val="24"/>
          <w:szCs w:val="24"/>
        </w:rPr>
        <w:t>AJAX</w:t>
      </w:r>
    </w:p>
    <w:p w14:paraId="6055DA54" w14:textId="77777777" w:rsidR="00062262" w:rsidRPr="00062262" w:rsidRDefault="00062262" w:rsidP="00062262">
      <w:pPr>
        <w:pStyle w:val="a3"/>
        <w:numPr>
          <w:ilvl w:val="0"/>
          <w:numId w:val="16"/>
        </w:numPr>
        <w:spacing w:line="360" w:lineRule="auto"/>
        <w:ind w:firstLineChars="0"/>
        <w:rPr>
          <w:szCs w:val="21"/>
        </w:rPr>
      </w:pPr>
      <w:r w:rsidRPr="00062262">
        <w:rPr>
          <w:rFonts w:ascii="微软雅黑" w:eastAsia="微软雅黑" w:hAnsi="微软雅黑" w:cs="微软雅黑" w:hint="eastAsia"/>
          <w:color w:val="171A1D"/>
          <w:szCs w:val="21"/>
          <w:shd w:val="clear" w:color="auto" w:fill="FFFFFF"/>
        </w:rPr>
        <w:t>之所以说是异步发送，是因为在上述三种方式中，浏览器在发送HTTP请求后不会阻塞主线程的执行，而是继续执行后续的脚本代码。当服务器返回响应时，浏览器会通过事件回调机制通知JavaScript代码处理响应结果。这种方式极大地提高了Web应用的响应性和用户体验，特别是在执行耗时较长</w:t>
      </w:r>
      <w:r w:rsidRPr="00062262">
        <w:rPr>
          <w:rFonts w:ascii="微软雅黑" w:eastAsia="微软雅黑" w:hAnsi="微软雅黑" w:cs="微软雅黑" w:hint="eastAsia"/>
          <w:color w:val="171A1D"/>
          <w:szCs w:val="21"/>
          <w:shd w:val="clear" w:color="auto" w:fill="FFFFFF"/>
        </w:rPr>
        <w:lastRenderedPageBreak/>
        <w:t>的网络操作时，用户界面仍可以保持流畅交互。</w:t>
      </w:r>
    </w:p>
    <w:p w14:paraId="783162DE" w14:textId="77777777" w:rsidR="00062262" w:rsidRPr="00062262" w:rsidRDefault="00062262" w:rsidP="00062262">
      <w:pPr>
        <w:pStyle w:val="a3"/>
        <w:spacing w:line="360" w:lineRule="auto"/>
        <w:ind w:left="1280" w:firstLineChars="0" w:firstLine="0"/>
        <w:rPr>
          <w:rFonts w:hint="eastAsia"/>
          <w:sz w:val="24"/>
          <w:szCs w:val="24"/>
        </w:rPr>
      </w:pPr>
    </w:p>
    <w:p w14:paraId="49A0794F" w14:textId="48F8352A" w:rsidR="00690276" w:rsidRDefault="00690276" w:rsidP="0069027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无论是Fetch API还是Axios框架，都是基于Promise的框架。</w:t>
      </w:r>
      <w:r w:rsidR="006522DD">
        <w:rPr>
          <w:rFonts w:hint="eastAsia"/>
          <w:sz w:val="24"/>
          <w:szCs w:val="24"/>
        </w:rPr>
        <w:t>通过网络检索，简要回答</w:t>
      </w:r>
      <w:r w:rsidR="006522DD" w:rsidRPr="00062262">
        <w:rPr>
          <w:rFonts w:hint="eastAsia"/>
          <w:sz w:val="24"/>
          <w:szCs w:val="24"/>
          <w:highlight w:val="yellow"/>
        </w:rPr>
        <w:t>什么是Promise</w:t>
      </w:r>
      <w:r w:rsidR="006522DD">
        <w:rPr>
          <w:rFonts w:hint="eastAsia"/>
          <w:sz w:val="24"/>
          <w:szCs w:val="24"/>
        </w:rPr>
        <w:t>。</w:t>
      </w:r>
    </w:p>
    <w:p w14:paraId="360F0892" w14:textId="2AEFDDEB" w:rsidR="002E3C60" w:rsidRPr="002E3C60" w:rsidRDefault="002E3C60" w:rsidP="002E3C60">
      <w:pPr>
        <w:pStyle w:val="a3"/>
        <w:widowControl/>
        <w:numPr>
          <w:ilvl w:val="0"/>
          <w:numId w:val="20"/>
        </w:numPr>
        <w:ind w:firstLineChars="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Promise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是一个在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JavaScript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中用于处理异步操作的对象。它代表了可能现在、将来或永远</w:t>
      </w:r>
      <w:proofErr w:type="gramStart"/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不可用值</w:t>
      </w:r>
      <w:proofErr w:type="gramEnd"/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的最终完成（或失败）及其结果值。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Promise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有三种状态：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pending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（进行中）、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fulfilled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（已成功）和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rejected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（已失败）。一旦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Promise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的状态从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pending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变为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fulfilled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或者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rejected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，就不会再改变。这意味着一旦一个异步操作完成（无论成功或失败），其结果就可以通过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Promise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对象进行访问和处理。在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Fetch API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和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Axios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框架中，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Promise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被广泛应用来处理网络请求。当我们发起一个网络请求时，由于网络请求的异步性质，我们无法立即得到结果。此时，我们可以使用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Promise</w:t>
      </w:r>
      <w:r w:rsidRPr="002E3C60">
        <w:rPr>
          <w:rFonts w:ascii="Segoe UI" w:eastAsia="宋体" w:hAnsi="Segoe UI" w:cs="Segoe UI"/>
          <w:color w:val="05073B"/>
          <w:kern w:val="0"/>
          <w:sz w:val="23"/>
          <w:szCs w:val="23"/>
        </w:rPr>
        <w:t>来封装这个异步操作，并在请求完成时获取到结果。这样，我们就可以更加灵活地处理网络请求，比如进行链式调用、错误处理等。</w:t>
      </w:r>
    </w:p>
    <w:p w14:paraId="20BEA1C8" w14:textId="2B6669F1" w:rsidR="002C2C23" w:rsidRPr="002E3C60" w:rsidRDefault="002C2C23" w:rsidP="002E3C60">
      <w:pPr>
        <w:pStyle w:val="a3"/>
        <w:widowControl/>
        <w:spacing w:before="210"/>
        <w:ind w:left="420" w:firstLineChars="0" w:firstLine="0"/>
        <w:jc w:val="left"/>
        <w:rPr>
          <w:rFonts w:ascii="Segoe UI" w:eastAsia="宋体" w:hAnsi="Segoe UI" w:cs="Segoe UI" w:hint="eastAsia"/>
          <w:color w:val="05073B"/>
          <w:kern w:val="0"/>
          <w:sz w:val="23"/>
          <w:szCs w:val="23"/>
        </w:rPr>
      </w:pPr>
    </w:p>
    <w:sectPr w:rsidR="002C2C23" w:rsidRPr="002E3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B71EC" w14:textId="77777777" w:rsidR="006B141C" w:rsidRDefault="006B141C" w:rsidP="005A756C">
      <w:r>
        <w:separator/>
      </w:r>
    </w:p>
  </w:endnote>
  <w:endnote w:type="continuationSeparator" w:id="0">
    <w:p w14:paraId="4DADDBEE" w14:textId="77777777" w:rsidR="006B141C" w:rsidRDefault="006B141C" w:rsidP="005A7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072D3" w14:textId="77777777" w:rsidR="006B141C" w:rsidRDefault="006B141C" w:rsidP="005A756C">
      <w:r>
        <w:separator/>
      </w:r>
    </w:p>
  </w:footnote>
  <w:footnote w:type="continuationSeparator" w:id="0">
    <w:p w14:paraId="032B4FFB" w14:textId="77777777" w:rsidR="006B141C" w:rsidRDefault="006B141C" w:rsidP="005A7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F600C11"/>
    <w:multiLevelType w:val="hybridMultilevel"/>
    <w:tmpl w:val="1E38A5DC"/>
    <w:lvl w:ilvl="0" w:tplc="04090011">
      <w:start w:val="1"/>
      <w:numFmt w:val="decimal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3" w15:restartNumberingAfterBreak="0">
    <w:nsid w:val="1E932070"/>
    <w:multiLevelType w:val="hybridMultilevel"/>
    <w:tmpl w:val="7CC28C1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0D6724C"/>
    <w:multiLevelType w:val="hybridMultilevel"/>
    <w:tmpl w:val="C3900D34"/>
    <w:lvl w:ilvl="0" w:tplc="8DA8CC3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0D462D"/>
    <w:multiLevelType w:val="hybridMultilevel"/>
    <w:tmpl w:val="F54C1A9A"/>
    <w:lvl w:ilvl="0" w:tplc="04090001">
      <w:start w:val="1"/>
      <w:numFmt w:val="bullet"/>
      <w:lvlText w:val=""/>
      <w:lvlJc w:val="left"/>
      <w:pPr>
        <w:ind w:left="17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60" w:hanging="440"/>
      </w:pPr>
      <w:rPr>
        <w:rFonts w:ascii="Wingdings" w:hAnsi="Wingdings" w:hint="default"/>
      </w:rPr>
    </w:lvl>
  </w:abstractNum>
  <w:abstractNum w:abstractNumId="6" w15:restartNumberingAfterBreak="0">
    <w:nsid w:val="3C3172DC"/>
    <w:multiLevelType w:val="hybridMultilevel"/>
    <w:tmpl w:val="48C86EC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3C3C00F5"/>
    <w:multiLevelType w:val="hybridMultilevel"/>
    <w:tmpl w:val="D5407AB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44DF71BC"/>
    <w:multiLevelType w:val="hybridMultilevel"/>
    <w:tmpl w:val="3DEE507C"/>
    <w:lvl w:ilvl="0" w:tplc="8DA8CC3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62D65C9"/>
    <w:multiLevelType w:val="hybridMultilevel"/>
    <w:tmpl w:val="22706C44"/>
    <w:lvl w:ilvl="0" w:tplc="8DA8CC3A">
      <w:start w:val="1"/>
      <w:numFmt w:val="decimal"/>
      <w:lvlText w:val="（%1）"/>
      <w:lvlJc w:val="left"/>
      <w:pPr>
        <w:ind w:left="125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0" w15:restartNumberingAfterBreak="0">
    <w:nsid w:val="4B972E69"/>
    <w:multiLevelType w:val="hybridMultilevel"/>
    <w:tmpl w:val="45926CA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F8944DB"/>
    <w:multiLevelType w:val="hybridMultilevel"/>
    <w:tmpl w:val="FD38EE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4295068"/>
    <w:multiLevelType w:val="hybridMultilevel"/>
    <w:tmpl w:val="D63C788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4" w15:restartNumberingAfterBreak="0">
    <w:nsid w:val="6C316B54"/>
    <w:multiLevelType w:val="hybridMultilevel"/>
    <w:tmpl w:val="511C2C26"/>
    <w:lvl w:ilvl="0" w:tplc="8DA8CC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46E71CD"/>
    <w:multiLevelType w:val="hybridMultilevel"/>
    <w:tmpl w:val="D1E863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4C0AA126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4DB50D7"/>
    <w:multiLevelType w:val="hybridMultilevel"/>
    <w:tmpl w:val="0BA6502E"/>
    <w:lvl w:ilvl="0" w:tplc="65B2ECC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7781AA5"/>
    <w:multiLevelType w:val="hybridMultilevel"/>
    <w:tmpl w:val="B7FA92C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575168729">
    <w:abstractNumId w:val="16"/>
  </w:num>
  <w:num w:numId="2" w16cid:durableId="1387948543">
    <w:abstractNumId w:val="1"/>
  </w:num>
  <w:num w:numId="3" w16cid:durableId="1896697359">
    <w:abstractNumId w:val="11"/>
  </w:num>
  <w:num w:numId="4" w16cid:durableId="963579416">
    <w:abstractNumId w:val="0"/>
  </w:num>
  <w:num w:numId="5" w16cid:durableId="1944611531">
    <w:abstractNumId w:val="19"/>
  </w:num>
  <w:num w:numId="6" w16cid:durableId="1820271934">
    <w:abstractNumId w:val="15"/>
  </w:num>
  <w:num w:numId="7" w16cid:durableId="1869835944">
    <w:abstractNumId w:val="17"/>
  </w:num>
  <w:num w:numId="8" w16cid:durableId="1685939854">
    <w:abstractNumId w:val="14"/>
  </w:num>
  <w:num w:numId="9" w16cid:durableId="904071950">
    <w:abstractNumId w:val="9"/>
  </w:num>
  <w:num w:numId="10" w16cid:durableId="1743482347">
    <w:abstractNumId w:val="4"/>
  </w:num>
  <w:num w:numId="11" w16cid:durableId="1145124502">
    <w:abstractNumId w:val="8"/>
  </w:num>
  <w:num w:numId="12" w16cid:durableId="417213166">
    <w:abstractNumId w:val="3"/>
  </w:num>
  <w:num w:numId="13" w16cid:durableId="319773100">
    <w:abstractNumId w:val="12"/>
  </w:num>
  <w:num w:numId="14" w16cid:durableId="730270208">
    <w:abstractNumId w:val="13"/>
  </w:num>
  <w:num w:numId="15" w16cid:durableId="1421220039">
    <w:abstractNumId w:val="7"/>
  </w:num>
  <w:num w:numId="16" w16cid:durableId="1875650035">
    <w:abstractNumId w:val="2"/>
  </w:num>
  <w:num w:numId="17" w16cid:durableId="1719546974">
    <w:abstractNumId w:val="5"/>
  </w:num>
  <w:num w:numId="18" w16cid:durableId="1645819468">
    <w:abstractNumId w:val="10"/>
  </w:num>
  <w:num w:numId="19" w16cid:durableId="123620650">
    <w:abstractNumId w:val="18"/>
  </w:num>
  <w:num w:numId="20" w16cid:durableId="1452747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E7A"/>
    <w:rsid w:val="00001C90"/>
    <w:rsid w:val="00002333"/>
    <w:rsid w:val="00034B18"/>
    <w:rsid w:val="00035A40"/>
    <w:rsid w:val="00036636"/>
    <w:rsid w:val="0004235D"/>
    <w:rsid w:val="00043893"/>
    <w:rsid w:val="00046BF8"/>
    <w:rsid w:val="00047A16"/>
    <w:rsid w:val="00056A75"/>
    <w:rsid w:val="00062067"/>
    <w:rsid w:val="00062262"/>
    <w:rsid w:val="000626D3"/>
    <w:rsid w:val="00084E62"/>
    <w:rsid w:val="0009349D"/>
    <w:rsid w:val="00096F6C"/>
    <w:rsid w:val="000C5C52"/>
    <w:rsid w:val="000C70DA"/>
    <w:rsid w:val="000D1224"/>
    <w:rsid w:val="000D540C"/>
    <w:rsid w:val="000E273C"/>
    <w:rsid w:val="000E763E"/>
    <w:rsid w:val="00100259"/>
    <w:rsid w:val="0010206A"/>
    <w:rsid w:val="0010625C"/>
    <w:rsid w:val="001113EB"/>
    <w:rsid w:val="001135EB"/>
    <w:rsid w:val="001146A0"/>
    <w:rsid w:val="00131B8D"/>
    <w:rsid w:val="00137B32"/>
    <w:rsid w:val="00145419"/>
    <w:rsid w:val="00165E83"/>
    <w:rsid w:val="00170D85"/>
    <w:rsid w:val="00194DFE"/>
    <w:rsid w:val="001A18EF"/>
    <w:rsid w:val="001B1D68"/>
    <w:rsid w:val="001B2BC8"/>
    <w:rsid w:val="001B7ED0"/>
    <w:rsid w:val="001C2F08"/>
    <w:rsid w:val="001C6DE6"/>
    <w:rsid w:val="001C7ED3"/>
    <w:rsid w:val="001D09F4"/>
    <w:rsid w:val="001D2CE0"/>
    <w:rsid w:val="001E6996"/>
    <w:rsid w:val="001E778C"/>
    <w:rsid w:val="001F455C"/>
    <w:rsid w:val="001F5807"/>
    <w:rsid w:val="00220FB2"/>
    <w:rsid w:val="00231C6E"/>
    <w:rsid w:val="002356F7"/>
    <w:rsid w:val="00243276"/>
    <w:rsid w:val="002435F6"/>
    <w:rsid w:val="0025633E"/>
    <w:rsid w:val="002600F7"/>
    <w:rsid w:val="002622AF"/>
    <w:rsid w:val="00281425"/>
    <w:rsid w:val="00284316"/>
    <w:rsid w:val="00290AC7"/>
    <w:rsid w:val="00294E56"/>
    <w:rsid w:val="002A2229"/>
    <w:rsid w:val="002A3120"/>
    <w:rsid w:val="002A62AB"/>
    <w:rsid w:val="002B18C8"/>
    <w:rsid w:val="002C2030"/>
    <w:rsid w:val="002C2C23"/>
    <w:rsid w:val="002C5800"/>
    <w:rsid w:val="002C63FD"/>
    <w:rsid w:val="002D2B60"/>
    <w:rsid w:val="002E3C60"/>
    <w:rsid w:val="002E7A26"/>
    <w:rsid w:val="002F449A"/>
    <w:rsid w:val="002F6902"/>
    <w:rsid w:val="0031031E"/>
    <w:rsid w:val="00312FCF"/>
    <w:rsid w:val="00313E74"/>
    <w:rsid w:val="003242FE"/>
    <w:rsid w:val="00326FBC"/>
    <w:rsid w:val="003410C7"/>
    <w:rsid w:val="00360AEC"/>
    <w:rsid w:val="00365639"/>
    <w:rsid w:val="00365BA9"/>
    <w:rsid w:val="0037267A"/>
    <w:rsid w:val="003824DB"/>
    <w:rsid w:val="00387CBC"/>
    <w:rsid w:val="00391FB2"/>
    <w:rsid w:val="0039235A"/>
    <w:rsid w:val="0039707C"/>
    <w:rsid w:val="003A5151"/>
    <w:rsid w:val="003B145C"/>
    <w:rsid w:val="003B4FA1"/>
    <w:rsid w:val="003D2FB6"/>
    <w:rsid w:val="003D3D9C"/>
    <w:rsid w:val="003E0285"/>
    <w:rsid w:val="003E15DC"/>
    <w:rsid w:val="00412EE2"/>
    <w:rsid w:val="00413589"/>
    <w:rsid w:val="00414E94"/>
    <w:rsid w:val="004306FD"/>
    <w:rsid w:val="0043315C"/>
    <w:rsid w:val="00435516"/>
    <w:rsid w:val="004359D3"/>
    <w:rsid w:val="00442D95"/>
    <w:rsid w:val="0044383F"/>
    <w:rsid w:val="00452060"/>
    <w:rsid w:val="0046513A"/>
    <w:rsid w:val="00473AE3"/>
    <w:rsid w:val="00481ACD"/>
    <w:rsid w:val="004B02E8"/>
    <w:rsid w:val="004B227B"/>
    <w:rsid w:val="004B5D5E"/>
    <w:rsid w:val="004C15AD"/>
    <w:rsid w:val="004F2EA6"/>
    <w:rsid w:val="00516000"/>
    <w:rsid w:val="00530439"/>
    <w:rsid w:val="00536AAA"/>
    <w:rsid w:val="00566515"/>
    <w:rsid w:val="005677EF"/>
    <w:rsid w:val="0056785D"/>
    <w:rsid w:val="00580670"/>
    <w:rsid w:val="005A1552"/>
    <w:rsid w:val="005A756C"/>
    <w:rsid w:val="005C503F"/>
    <w:rsid w:val="005C7C2E"/>
    <w:rsid w:val="005E09CA"/>
    <w:rsid w:val="005E1B70"/>
    <w:rsid w:val="005E2E66"/>
    <w:rsid w:val="005E446B"/>
    <w:rsid w:val="005E79C6"/>
    <w:rsid w:val="00603859"/>
    <w:rsid w:val="00610408"/>
    <w:rsid w:val="00623D8D"/>
    <w:rsid w:val="0062689A"/>
    <w:rsid w:val="00646591"/>
    <w:rsid w:val="00651A99"/>
    <w:rsid w:val="006522DD"/>
    <w:rsid w:val="00665E26"/>
    <w:rsid w:val="0068578E"/>
    <w:rsid w:val="00690276"/>
    <w:rsid w:val="006941DA"/>
    <w:rsid w:val="00696B4B"/>
    <w:rsid w:val="006A5B4D"/>
    <w:rsid w:val="006A6252"/>
    <w:rsid w:val="006B0AE0"/>
    <w:rsid w:val="006B141C"/>
    <w:rsid w:val="006B1574"/>
    <w:rsid w:val="006C2A2C"/>
    <w:rsid w:val="006C441B"/>
    <w:rsid w:val="006C5EBA"/>
    <w:rsid w:val="006C7686"/>
    <w:rsid w:val="006E0201"/>
    <w:rsid w:val="006E164A"/>
    <w:rsid w:val="006E7377"/>
    <w:rsid w:val="00700258"/>
    <w:rsid w:val="007040D7"/>
    <w:rsid w:val="0073518F"/>
    <w:rsid w:val="00742BBF"/>
    <w:rsid w:val="0075022F"/>
    <w:rsid w:val="00753749"/>
    <w:rsid w:val="00764287"/>
    <w:rsid w:val="00766286"/>
    <w:rsid w:val="007864D5"/>
    <w:rsid w:val="007971C3"/>
    <w:rsid w:val="007A2743"/>
    <w:rsid w:val="007C0F70"/>
    <w:rsid w:val="007C3BF8"/>
    <w:rsid w:val="007D5B0B"/>
    <w:rsid w:val="007E3BA1"/>
    <w:rsid w:val="00824C65"/>
    <w:rsid w:val="00841B54"/>
    <w:rsid w:val="00842DB3"/>
    <w:rsid w:val="00857AB1"/>
    <w:rsid w:val="00870C14"/>
    <w:rsid w:val="00886F4B"/>
    <w:rsid w:val="008919CB"/>
    <w:rsid w:val="00891DF7"/>
    <w:rsid w:val="008926CE"/>
    <w:rsid w:val="00893A51"/>
    <w:rsid w:val="00897965"/>
    <w:rsid w:val="008A537F"/>
    <w:rsid w:val="008A59FC"/>
    <w:rsid w:val="008B2130"/>
    <w:rsid w:val="008B2B08"/>
    <w:rsid w:val="008C423E"/>
    <w:rsid w:val="008C5E2E"/>
    <w:rsid w:val="008E5BB3"/>
    <w:rsid w:val="00902397"/>
    <w:rsid w:val="00903E2B"/>
    <w:rsid w:val="00913DCF"/>
    <w:rsid w:val="00921947"/>
    <w:rsid w:val="009500C5"/>
    <w:rsid w:val="009523BD"/>
    <w:rsid w:val="00956651"/>
    <w:rsid w:val="0096098D"/>
    <w:rsid w:val="009962CC"/>
    <w:rsid w:val="009C5494"/>
    <w:rsid w:val="009C6D82"/>
    <w:rsid w:val="009D3EB5"/>
    <w:rsid w:val="009D44B6"/>
    <w:rsid w:val="009D50A9"/>
    <w:rsid w:val="009D5F06"/>
    <w:rsid w:val="00A07BFB"/>
    <w:rsid w:val="00A36BCA"/>
    <w:rsid w:val="00A44245"/>
    <w:rsid w:val="00A4489A"/>
    <w:rsid w:val="00A46C7F"/>
    <w:rsid w:val="00A558A2"/>
    <w:rsid w:val="00A57128"/>
    <w:rsid w:val="00A61A3D"/>
    <w:rsid w:val="00A9576E"/>
    <w:rsid w:val="00A9696B"/>
    <w:rsid w:val="00AA46B6"/>
    <w:rsid w:val="00AC607D"/>
    <w:rsid w:val="00AD1EAD"/>
    <w:rsid w:val="00AD68FF"/>
    <w:rsid w:val="00AE2E3F"/>
    <w:rsid w:val="00AF2972"/>
    <w:rsid w:val="00B00574"/>
    <w:rsid w:val="00B05DCB"/>
    <w:rsid w:val="00B11841"/>
    <w:rsid w:val="00B12674"/>
    <w:rsid w:val="00B12F99"/>
    <w:rsid w:val="00B20E6E"/>
    <w:rsid w:val="00B33AAD"/>
    <w:rsid w:val="00B36F1F"/>
    <w:rsid w:val="00B50F94"/>
    <w:rsid w:val="00B55794"/>
    <w:rsid w:val="00B568C1"/>
    <w:rsid w:val="00B6379D"/>
    <w:rsid w:val="00B6652D"/>
    <w:rsid w:val="00B8194D"/>
    <w:rsid w:val="00B9584E"/>
    <w:rsid w:val="00B974EC"/>
    <w:rsid w:val="00BA0D31"/>
    <w:rsid w:val="00BC6B55"/>
    <w:rsid w:val="00BD74D9"/>
    <w:rsid w:val="00BD7E7A"/>
    <w:rsid w:val="00BE0B61"/>
    <w:rsid w:val="00BE32D0"/>
    <w:rsid w:val="00BE3C13"/>
    <w:rsid w:val="00C03634"/>
    <w:rsid w:val="00C15157"/>
    <w:rsid w:val="00C24170"/>
    <w:rsid w:val="00C26B18"/>
    <w:rsid w:val="00C34F80"/>
    <w:rsid w:val="00C35645"/>
    <w:rsid w:val="00C41815"/>
    <w:rsid w:val="00C55437"/>
    <w:rsid w:val="00C56D93"/>
    <w:rsid w:val="00C61C37"/>
    <w:rsid w:val="00C748E8"/>
    <w:rsid w:val="00C75B2A"/>
    <w:rsid w:val="00C7633F"/>
    <w:rsid w:val="00C878CE"/>
    <w:rsid w:val="00C91C8C"/>
    <w:rsid w:val="00CA28B1"/>
    <w:rsid w:val="00CA5A83"/>
    <w:rsid w:val="00CB16B2"/>
    <w:rsid w:val="00CD13B5"/>
    <w:rsid w:val="00CD43C3"/>
    <w:rsid w:val="00D11E80"/>
    <w:rsid w:val="00D1403D"/>
    <w:rsid w:val="00D25B09"/>
    <w:rsid w:val="00D3133C"/>
    <w:rsid w:val="00D36C92"/>
    <w:rsid w:val="00D4115F"/>
    <w:rsid w:val="00D56F19"/>
    <w:rsid w:val="00D577A2"/>
    <w:rsid w:val="00D61281"/>
    <w:rsid w:val="00D62002"/>
    <w:rsid w:val="00D67855"/>
    <w:rsid w:val="00D87865"/>
    <w:rsid w:val="00D91A80"/>
    <w:rsid w:val="00D96E7E"/>
    <w:rsid w:val="00DA205E"/>
    <w:rsid w:val="00DA25BB"/>
    <w:rsid w:val="00DA70DC"/>
    <w:rsid w:val="00DA7D92"/>
    <w:rsid w:val="00DB3193"/>
    <w:rsid w:val="00DC33AC"/>
    <w:rsid w:val="00DC5EC6"/>
    <w:rsid w:val="00DF57FE"/>
    <w:rsid w:val="00E14A21"/>
    <w:rsid w:val="00E217EB"/>
    <w:rsid w:val="00E251EB"/>
    <w:rsid w:val="00E35B3F"/>
    <w:rsid w:val="00E75C6B"/>
    <w:rsid w:val="00E815FE"/>
    <w:rsid w:val="00E82ABE"/>
    <w:rsid w:val="00E82EF1"/>
    <w:rsid w:val="00E83E6A"/>
    <w:rsid w:val="00E8602E"/>
    <w:rsid w:val="00E9587C"/>
    <w:rsid w:val="00EA1677"/>
    <w:rsid w:val="00EA50C8"/>
    <w:rsid w:val="00EB4560"/>
    <w:rsid w:val="00EB5A9D"/>
    <w:rsid w:val="00EC4A05"/>
    <w:rsid w:val="00EE2743"/>
    <w:rsid w:val="00EE6D23"/>
    <w:rsid w:val="00F05C20"/>
    <w:rsid w:val="00F17191"/>
    <w:rsid w:val="00F22F4A"/>
    <w:rsid w:val="00F31E36"/>
    <w:rsid w:val="00F34D23"/>
    <w:rsid w:val="00F35C4F"/>
    <w:rsid w:val="00F43B1C"/>
    <w:rsid w:val="00F57B3A"/>
    <w:rsid w:val="00F70B8B"/>
    <w:rsid w:val="00F975E3"/>
    <w:rsid w:val="00FB294C"/>
    <w:rsid w:val="00FB3CC6"/>
    <w:rsid w:val="00FD68DA"/>
    <w:rsid w:val="00FE090F"/>
    <w:rsid w:val="00FE3D52"/>
    <w:rsid w:val="00FE44F9"/>
    <w:rsid w:val="00FE68C9"/>
    <w:rsid w:val="00FF57C2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8DD2050"/>
  <w15:docId w15:val="{23001CA9-C548-406D-9511-899BD0D2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character" w:styleId="a7">
    <w:name w:val="Hyperlink"/>
    <w:basedOn w:val="a0"/>
    <w:uiPriority w:val="99"/>
    <w:unhideWhenUsed/>
    <w:rsid w:val="002435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435F6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5A75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A756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A7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A75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2321</TotalTime>
  <Pages>7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Liqun Chen</cp:lastModifiedBy>
  <cp:revision>2</cp:revision>
  <dcterms:created xsi:type="dcterms:W3CDTF">2019-03-06T09:19:00Z</dcterms:created>
  <dcterms:modified xsi:type="dcterms:W3CDTF">2024-04-22T13:07:00Z</dcterms:modified>
</cp:coreProperties>
</file>