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3A45D990" w:rsidR="00DC5EC6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284316">
        <w:rPr>
          <w:rFonts w:hint="eastAsia"/>
        </w:rPr>
        <w:t>J</w:t>
      </w:r>
      <w:r w:rsidR="00284316">
        <w:t>ava</w:t>
      </w:r>
      <w:r w:rsidR="00284316">
        <w:rPr>
          <w:rFonts w:hint="eastAsia"/>
        </w:rPr>
        <w:t>程序设计</w:t>
      </w:r>
      <w:r>
        <w:rPr>
          <w:rFonts w:hint="eastAsia"/>
        </w:rPr>
        <w:t>》实验0</w:t>
      </w:r>
      <w:r w:rsidR="001451C1">
        <w:rPr>
          <w:rFonts w:hint="eastAsia"/>
        </w:rPr>
        <w:t>9</w:t>
      </w:r>
    </w:p>
    <w:p w14:paraId="41C0469D" w14:textId="77777777" w:rsidR="00E90165" w:rsidRDefault="00E90165" w:rsidP="00E90165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0861CF67" w14:textId="77777777" w:rsidR="00E90165" w:rsidRDefault="00E90165" w:rsidP="00E90165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 w14:paraId="2B5E5825" w14:textId="77777777" w:rsidR="00E90165" w:rsidRDefault="00E90165" w:rsidP="00E90165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专业：计算机科学与技术2022级</w:t>
      </w:r>
    </w:p>
    <w:p w14:paraId="386E9E0E" w14:textId="063A76FD" w:rsid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5CDB3856" w14:textId="77777777" w:rsidR="00CC0971" w:rsidRDefault="00A46C7F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 w:rsidR="00C9640A">
        <w:rPr>
          <w:rFonts w:hint="eastAsia"/>
          <w:sz w:val="24"/>
          <w:szCs w:val="24"/>
        </w:rPr>
        <w:t>使用</w:t>
      </w:r>
      <w:r w:rsidR="00CC0971">
        <w:rPr>
          <w:rFonts w:hint="eastAsia"/>
          <w:sz w:val="24"/>
          <w:szCs w:val="24"/>
        </w:rPr>
        <w:t>Vue和Element-UI构建前端页面的方法</w:t>
      </w:r>
    </w:p>
    <w:p w14:paraId="5077190C" w14:textId="021D9CC4" w:rsidR="00A46C7F" w:rsidRDefault="00CC0971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掌握使用Vue和Element-UI调用</w:t>
      </w:r>
      <w:r w:rsidR="000926A2">
        <w:rPr>
          <w:rFonts w:hint="eastAsia"/>
          <w:sz w:val="24"/>
          <w:szCs w:val="24"/>
        </w:rPr>
        <w:t>Spring Boot</w:t>
      </w:r>
      <w:r>
        <w:rPr>
          <w:rFonts w:hint="eastAsia"/>
          <w:sz w:val="24"/>
          <w:szCs w:val="24"/>
        </w:rPr>
        <w:t>创建的</w:t>
      </w:r>
      <w:r w:rsidR="000926A2">
        <w:rPr>
          <w:rFonts w:hint="eastAsia"/>
          <w:sz w:val="24"/>
          <w:szCs w:val="24"/>
        </w:rPr>
        <w:t>RESTful接口</w:t>
      </w:r>
      <w:r w:rsidR="00C9640A">
        <w:rPr>
          <w:rFonts w:hint="eastAsia"/>
          <w:sz w:val="24"/>
          <w:szCs w:val="24"/>
        </w:rPr>
        <w:t>的方法；</w:t>
      </w:r>
    </w:p>
    <w:p w14:paraId="6DDD023B" w14:textId="7F5309C1" w:rsidR="00C9640A" w:rsidRDefault="00C9640A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掌握使用</w:t>
      </w:r>
      <w:r w:rsidR="00CC0971">
        <w:rPr>
          <w:rFonts w:hint="eastAsia"/>
          <w:sz w:val="24"/>
          <w:szCs w:val="24"/>
        </w:rPr>
        <w:t>Vue双向数据绑定</w:t>
      </w:r>
      <w:r w:rsidR="000926A2">
        <w:rPr>
          <w:rFonts w:hint="eastAsia"/>
          <w:sz w:val="24"/>
          <w:szCs w:val="24"/>
        </w:rPr>
        <w:t>的方法</w:t>
      </w:r>
      <w:r w:rsidR="00347D79">
        <w:rPr>
          <w:rFonts w:hint="eastAsia"/>
          <w:sz w:val="24"/>
          <w:szCs w:val="24"/>
        </w:rPr>
        <w:t>；</w:t>
      </w:r>
    </w:p>
    <w:p w14:paraId="2CDFBCDF" w14:textId="7C1DEFE6" w:rsidR="00347D79" w:rsidRPr="00C9640A" w:rsidRDefault="00347D79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掌握使用Element-UI表格组件的方法。</w:t>
      </w:r>
    </w:p>
    <w:p w14:paraId="7D3E097A" w14:textId="7E00B955" w:rsidR="00A46C7F" w:rsidRP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2179F5B3" w14:textId="04D96217" w:rsidR="00555D0E" w:rsidRDefault="0006607D" w:rsidP="0006607D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请先完成实验0</w:t>
      </w:r>
      <w:r w:rsidR="000E1827"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。</w:t>
      </w:r>
    </w:p>
    <w:p w14:paraId="39573FFF" w14:textId="3D89622B" w:rsidR="0047030E" w:rsidRPr="002E36A0" w:rsidRDefault="0047030E" w:rsidP="002E36A0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2E36A0">
        <w:rPr>
          <w:rFonts w:hint="eastAsia"/>
          <w:sz w:val="24"/>
          <w:szCs w:val="24"/>
        </w:rPr>
        <w:t>用IntelliJ IDEA</w:t>
      </w:r>
      <w:r w:rsidR="002E36A0">
        <w:rPr>
          <w:rFonts w:hint="eastAsia"/>
          <w:sz w:val="24"/>
          <w:szCs w:val="24"/>
        </w:rPr>
        <w:t>打开</w:t>
      </w:r>
      <w:r w:rsidR="003D7352">
        <w:rPr>
          <w:rFonts w:hint="eastAsia"/>
          <w:sz w:val="24"/>
          <w:szCs w:val="24"/>
        </w:rPr>
        <w:t>实验08完成的</w:t>
      </w:r>
      <w:r w:rsidRPr="002E36A0">
        <w:rPr>
          <w:sz w:val="24"/>
          <w:szCs w:val="24"/>
        </w:rPr>
        <w:t>springbootdemo02</w:t>
      </w:r>
      <w:r w:rsidRPr="002E36A0">
        <w:rPr>
          <w:rFonts w:hint="eastAsia"/>
          <w:sz w:val="24"/>
          <w:szCs w:val="24"/>
        </w:rPr>
        <w:t>项目</w:t>
      </w:r>
      <w:r w:rsidR="002E36A0">
        <w:rPr>
          <w:rFonts w:hint="eastAsia"/>
          <w:sz w:val="24"/>
          <w:szCs w:val="24"/>
        </w:rPr>
        <w:t>。</w:t>
      </w:r>
    </w:p>
    <w:p w14:paraId="26F58B33" w14:textId="3629024C" w:rsidR="00CA2996" w:rsidRPr="004A34D7" w:rsidRDefault="002E36A0" w:rsidP="004A34D7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在IntelliJ IDEA中运行springbootdemo02项目。</w:t>
      </w:r>
    </w:p>
    <w:p w14:paraId="34AF03CA" w14:textId="6049A4FF" w:rsidR="0044360A" w:rsidRPr="0044360A" w:rsidRDefault="004A34D7" w:rsidP="0044360A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打开node.js终端，进入到vuedemo04的目录，如下图所示。</w:t>
      </w:r>
    </w:p>
    <w:p w14:paraId="73F6D68D" w14:textId="60303D84" w:rsidR="001507A1" w:rsidRDefault="004A34D7" w:rsidP="004A34D7">
      <w:pPr>
        <w:spacing w:line="360" w:lineRule="auto"/>
        <w:jc w:val="center"/>
        <w:rPr>
          <w:sz w:val="24"/>
          <w:szCs w:val="24"/>
        </w:rPr>
      </w:pPr>
      <w:r w:rsidRPr="004A34D7">
        <w:rPr>
          <w:noProof/>
          <w:sz w:val="24"/>
          <w:szCs w:val="24"/>
        </w:rPr>
        <w:drawing>
          <wp:inline distT="0" distB="0" distL="0" distR="0" wp14:anchorId="35B4CE2A" wp14:editId="25E38F43">
            <wp:extent cx="3858260" cy="1569596"/>
            <wp:effectExtent l="0" t="0" r="0" b="0"/>
            <wp:docPr id="368389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89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2389" cy="157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6004" w14:textId="3D891D94" w:rsidR="004A34D7" w:rsidRPr="004A34D7" w:rsidRDefault="004A34D7" w:rsidP="004A34D7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在node.js终端输入命令：npm run serve</w:t>
      </w:r>
    </w:p>
    <w:p w14:paraId="2E1730B1" w14:textId="4AEB5F31" w:rsidR="004A34D7" w:rsidRPr="004A34D7" w:rsidRDefault="004A34D7" w:rsidP="004A34D7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命令运行成功后如下图所示。</w:t>
      </w:r>
    </w:p>
    <w:p w14:paraId="55DED42A" w14:textId="067CDFB9" w:rsidR="004A34D7" w:rsidRDefault="00BB1392" w:rsidP="00BB1392">
      <w:pPr>
        <w:spacing w:line="360" w:lineRule="auto"/>
        <w:jc w:val="center"/>
        <w:rPr>
          <w:sz w:val="24"/>
          <w:szCs w:val="24"/>
        </w:rPr>
      </w:pPr>
      <w:r w:rsidRPr="00BB1392">
        <w:rPr>
          <w:noProof/>
          <w:sz w:val="24"/>
          <w:szCs w:val="24"/>
        </w:rPr>
        <w:lastRenderedPageBreak/>
        <w:drawing>
          <wp:inline distT="0" distB="0" distL="0" distR="0" wp14:anchorId="7F9F7DC4" wp14:editId="42A5D5A7">
            <wp:extent cx="4213860" cy="1952195"/>
            <wp:effectExtent l="0" t="0" r="0" b="0"/>
            <wp:docPr id="459172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72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587" cy="195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F1FF" w14:textId="34AB5FCA" w:rsidR="00BB1392" w:rsidRDefault="00BB1392" w:rsidP="00BB1392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打开Chrome浏览器，在地址栏输入</w:t>
      </w:r>
      <w:hyperlink r:id="rId9" w:history="1">
        <w:r w:rsidR="00C73571" w:rsidRPr="00B42D40">
          <w:rPr>
            <w:rStyle w:val="a7"/>
            <w:rFonts w:hint="eastAsia"/>
            <w:sz w:val="24"/>
            <w:szCs w:val="24"/>
          </w:rPr>
          <w:t>http://localhost:8080</w:t>
        </w:r>
      </w:hyperlink>
      <w:r w:rsidR="00C73571">
        <w:rPr>
          <w:rFonts w:hint="eastAsia"/>
          <w:sz w:val="24"/>
          <w:szCs w:val="24"/>
        </w:rPr>
        <w:t>。打开页面如下图所示。</w:t>
      </w:r>
    </w:p>
    <w:p w14:paraId="1F60C985" w14:textId="0993A981" w:rsidR="00C73571" w:rsidRDefault="00C73571" w:rsidP="00C73571">
      <w:pPr>
        <w:spacing w:line="360" w:lineRule="auto"/>
        <w:jc w:val="center"/>
        <w:rPr>
          <w:sz w:val="24"/>
          <w:szCs w:val="24"/>
        </w:rPr>
      </w:pPr>
      <w:r w:rsidRPr="00C73571">
        <w:rPr>
          <w:noProof/>
          <w:sz w:val="24"/>
          <w:szCs w:val="24"/>
        </w:rPr>
        <w:drawing>
          <wp:inline distT="0" distB="0" distL="0" distR="0" wp14:anchorId="00DA803A" wp14:editId="3B1160ED">
            <wp:extent cx="5274310" cy="1299845"/>
            <wp:effectExtent l="0" t="0" r="2540" b="0"/>
            <wp:docPr id="158626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64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2C38" w14:textId="7AB8C735" w:rsidR="00C73571" w:rsidRDefault="00C73571" w:rsidP="00C7357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目前表格中数据都</w:t>
      </w:r>
      <w:r w:rsidR="0042201B"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静态生成的。</w:t>
      </w:r>
    </w:p>
    <w:p w14:paraId="07642F02" w14:textId="1D026AA6" w:rsidR="00271A7F" w:rsidRPr="00804C72" w:rsidRDefault="00804C72" w:rsidP="00804C72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使用Visual Studio Code打开vuedemo04目录。</w:t>
      </w:r>
    </w:p>
    <w:p w14:paraId="51192E27" w14:textId="2FBF16AA" w:rsidR="00AF4922" w:rsidRPr="000A2327" w:rsidRDefault="000A2327" w:rsidP="000A2327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在Visual Studio Code中打开HomeView.vue文件</w:t>
      </w:r>
      <w:r w:rsidR="00AC6748">
        <w:rPr>
          <w:rFonts w:hint="eastAsia"/>
          <w:sz w:val="24"/>
          <w:szCs w:val="24"/>
        </w:rPr>
        <w:t>，如下图所示。</w:t>
      </w:r>
    </w:p>
    <w:p w14:paraId="6E463B81" w14:textId="340ADBDA" w:rsidR="00BC668F" w:rsidRDefault="000A2327" w:rsidP="000A2327">
      <w:pPr>
        <w:jc w:val="center"/>
        <w:rPr>
          <w:sz w:val="24"/>
          <w:szCs w:val="24"/>
        </w:rPr>
      </w:pPr>
      <w:r w:rsidRPr="000A2327">
        <w:rPr>
          <w:noProof/>
          <w:sz w:val="24"/>
          <w:szCs w:val="24"/>
        </w:rPr>
        <w:drawing>
          <wp:inline distT="0" distB="0" distL="0" distR="0" wp14:anchorId="1FA11CBA" wp14:editId="2066F6DB">
            <wp:extent cx="5274310" cy="2871470"/>
            <wp:effectExtent l="0" t="0" r="2540" b="5080"/>
            <wp:docPr id="681650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0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282B" w14:textId="7264BDAA" w:rsidR="00BC668F" w:rsidRDefault="00636049" w:rsidP="00066B06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将data函数中的内容修改为下图所示。</w:t>
      </w:r>
    </w:p>
    <w:p w14:paraId="5E5C1039" w14:textId="0A912BAE" w:rsidR="00636049" w:rsidRDefault="00636049" w:rsidP="00636049">
      <w:pPr>
        <w:jc w:val="center"/>
        <w:rPr>
          <w:sz w:val="24"/>
          <w:szCs w:val="24"/>
        </w:rPr>
      </w:pPr>
      <w:r w:rsidRPr="00636049">
        <w:rPr>
          <w:noProof/>
          <w:sz w:val="24"/>
          <w:szCs w:val="24"/>
        </w:rPr>
        <w:lastRenderedPageBreak/>
        <w:drawing>
          <wp:inline distT="0" distB="0" distL="0" distR="0" wp14:anchorId="7E456CBA" wp14:editId="1FF53813">
            <wp:extent cx="5274310" cy="1779905"/>
            <wp:effectExtent l="0" t="0" r="2540" b="0"/>
            <wp:docPr id="1431447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7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72BF" w14:textId="282351F3" w:rsidR="00636049" w:rsidRPr="00636049" w:rsidRDefault="00B33B49" w:rsidP="0063604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说明：</w:t>
      </w:r>
      <w:r w:rsidR="001A5F1F">
        <w:rPr>
          <w:rFonts w:hint="eastAsia"/>
          <w:sz w:val="24"/>
          <w:szCs w:val="24"/>
        </w:rPr>
        <w:t>Vue规定需要进行双向数据绑定的变量/模型需要放到data函数中并返回。</w:t>
      </w:r>
      <w:r w:rsidR="00BF219D">
        <w:rPr>
          <w:rFonts w:hint="eastAsia"/>
          <w:sz w:val="24"/>
          <w:szCs w:val="24"/>
        </w:rPr>
        <w:t>这里定义的变量tableData类型是JavaScript语言中的数组对象，会作为模型绑定到Element-UI表格组件的data属性</w:t>
      </w:r>
      <w:r w:rsidR="008C6F1D">
        <w:rPr>
          <w:rFonts w:hint="eastAsia"/>
          <w:sz w:val="24"/>
          <w:szCs w:val="24"/>
        </w:rPr>
        <w:t>上</w:t>
      </w:r>
      <w:r w:rsidR="00BF219D">
        <w:rPr>
          <w:rFonts w:hint="eastAsia"/>
          <w:sz w:val="24"/>
          <w:szCs w:val="24"/>
        </w:rPr>
        <w:t>，如下图所示。</w:t>
      </w:r>
      <w:r w:rsidR="008C6F1D">
        <w:rPr>
          <w:rFonts w:hint="eastAsia"/>
          <w:sz w:val="24"/>
          <w:szCs w:val="24"/>
        </w:rPr>
        <w:t>只要tableData变量的值发生改变，Element-UI表格组件的内容就会自动更新。</w:t>
      </w:r>
    </w:p>
    <w:p w14:paraId="3606109E" w14:textId="2D906E45" w:rsidR="00066B06" w:rsidRDefault="00BF219D" w:rsidP="00BF219D">
      <w:pPr>
        <w:jc w:val="center"/>
        <w:rPr>
          <w:sz w:val="24"/>
          <w:szCs w:val="24"/>
        </w:rPr>
      </w:pPr>
      <w:r w:rsidRPr="00BF219D">
        <w:rPr>
          <w:noProof/>
          <w:sz w:val="24"/>
          <w:szCs w:val="24"/>
        </w:rPr>
        <w:drawing>
          <wp:inline distT="0" distB="0" distL="0" distR="0" wp14:anchorId="18E32303" wp14:editId="32018E24">
            <wp:extent cx="4848860" cy="1578536"/>
            <wp:effectExtent l="0" t="0" r="0" b="3175"/>
            <wp:docPr id="1884669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69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008" cy="157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AB13" w14:textId="4074A2BC" w:rsidR="00814206" w:rsidRPr="005A4896" w:rsidRDefault="00406C45" w:rsidP="005A4896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在script标签下面新增加一行，如下图所示。</w:t>
      </w:r>
    </w:p>
    <w:p w14:paraId="3953A219" w14:textId="66091CF0" w:rsidR="005A4896" w:rsidRDefault="00290737" w:rsidP="00406C4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A80A38" wp14:editId="663EC123">
                <wp:simplePos x="0" y="0"/>
                <wp:positionH relativeFrom="column">
                  <wp:posOffset>-19050</wp:posOffset>
                </wp:positionH>
                <wp:positionV relativeFrom="paragraph">
                  <wp:posOffset>402590</wp:posOffset>
                </wp:positionV>
                <wp:extent cx="3727450" cy="361950"/>
                <wp:effectExtent l="0" t="0" r="25400" b="19050"/>
                <wp:wrapNone/>
                <wp:docPr id="13291649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7450" cy="3619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C096C1" id="矩形: 圆角 1" o:spid="_x0000_s1026" style="position:absolute;left:0;text-align:left;margin-left:-1.5pt;margin-top:31.7pt;width:293.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" filled="f" strokecolor="#ed7d31 [3205]"/>
            </w:pict>
          </mc:Fallback>
        </mc:AlternateContent>
      </w:r>
      <w:r w:rsidR="00406C45" w:rsidRPr="00406C45">
        <w:rPr>
          <w:noProof/>
          <w:sz w:val="24"/>
          <w:szCs w:val="24"/>
        </w:rPr>
        <w:drawing>
          <wp:inline distT="0" distB="0" distL="0" distR="0" wp14:anchorId="4712D524" wp14:editId="4E112C84">
            <wp:extent cx="4759960" cy="1312915"/>
            <wp:effectExtent l="0" t="0" r="2540" b="1905"/>
            <wp:docPr id="1116919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19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5567" cy="13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4459" w14:textId="33B44DD0" w:rsidR="005A4896" w:rsidRDefault="000112FA" w:rsidP="00290737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在data函数后面新增一个mouted函数，如下图所示。</w:t>
      </w:r>
    </w:p>
    <w:p w14:paraId="6530634A" w14:textId="06F4D1EC" w:rsidR="000112FA" w:rsidRPr="000112FA" w:rsidRDefault="000112FA" w:rsidP="000112FA">
      <w:pPr>
        <w:jc w:val="center"/>
        <w:rPr>
          <w:sz w:val="24"/>
          <w:szCs w:val="24"/>
        </w:rPr>
      </w:pPr>
      <w:r w:rsidRPr="000112FA">
        <w:rPr>
          <w:noProof/>
          <w:sz w:val="24"/>
          <w:szCs w:val="24"/>
        </w:rPr>
        <w:drawing>
          <wp:inline distT="0" distB="0" distL="0" distR="0" wp14:anchorId="7925F990" wp14:editId="33FEAE6B">
            <wp:extent cx="2203309" cy="1644650"/>
            <wp:effectExtent l="0" t="0" r="6985" b="0"/>
            <wp:docPr id="1664055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55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5195" cy="165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88F5" w14:textId="3A3D2055" w:rsidR="002913A8" w:rsidRDefault="00EE63E0" w:rsidP="00EE63E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说明：当页面加载完成后，Vue会自动调用mounted函数。</w:t>
      </w:r>
    </w:p>
    <w:p w14:paraId="778D2296" w14:textId="2B33A05E" w:rsidR="002913A8" w:rsidRPr="002913A8" w:rsidRDefault="002913A8" w:rsidP="002913A8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在mounted函数后面新增一个methods区块，里面新增一个load函数，如下图所示。</w:t>
      </w:r>
    </w:p>
    <w:p w14:paraId="26EE5AFC" w14:textId="1F51944C" w:rsidR="002913A8" w:rsidRDefault="002913A8" w:rsidP="002913A8">
      <w:pPr>
        <w:jc w:val="center"/>
        <w:rPr>
          <w:sz w:val="24"/>
          <w:szCs w:val="24"/>
        </w:rPr>
      </w:pPr>
      <w:r w:rsidRPr="002913A8">
        <w:rPr>
          <w:noProof/>
          <w:sz w:val="24"/>
          <w:szCs w:val="24"/>
        </w:rPr>
        <w:drawing>
          <wp:inline distT="0" distB="0" distL="0" distR="0" wp14:anchorId="17B2FADC" wp14:editId="74725679">
            <wp:extent cx="4429760" cy="2930596"/>
            <wp:effectExtent l="0" t="0" r="8890" b="3175"/>
            <wp:docPr id="555459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9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1238" cy="293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3650" w14:textId="7AD1D3FB" w:rsidR="002913A8" w:rsidRDefault="00074982" w:rsidP="00EE63E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说明：Vue规定页面里面定义的JavaScript函数需要放到methods区块里面。</w:t>
      </w:r>
    </w:p>
    <w:p w14:paraId="64695208" w14:textId="3E46975B" w:rsidR="00D1439D" w:rsidRPr="00D1439D" w:rsidRDefault="004D6D48" w:rsidP="00D1439D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回到Chrome页面，可以看到这时页面已经成功从数据库中加载数据并显示在页面中。</w:t>
      </w:r>
      <w:r w:rsidR="00F51DCA">
        <w:rPr>
          <w:rFonts w:hint="eastAsia"/>
          <w:sz w:val="24"/>
          <w:szCs w:val="24"/>
        </w:rPr>
        <w:t>请将显示的内容粘贴在下方。</w:t>
      </w:r>
      <w:r w:rsidR="00D1439D" w:rsidRPr="00D1439D">
        <w:rPr>
          <w:rFonts w:ascii="宋体" w:eastAsia="宋体" w:hAnsi="宋体" w:cs="宋体"/>
          <w:b/>
          <w:bCs/>
          <w:color w:val="FFFFFF"/>
          <w:kern w:val="0"/>
          <w:sz w:val="24"/>
          <w:szCs w:val="24"/>
        </w:rPr>
        <w:t>后台管理</w:t>
      </w:r>
    </w:p>
    <w:p w14:paraId="0C4F190D" w14:textId="77777777" w:rsidR="00D1439D" w:rsidRPr="00D1439D" w:rsidRDefault="00D1439D" w:rsidP="00D1439D">
      <w:pPr>
        <w:pStyle w:val="a3"/>
        <w:ind w:left="440" w:firstLineChars="0" w:firstLine="0"/>
        <w:rPr>
          <w:rFonts w:hint="eastAsia"/>
          <w:sz w:val="24"/>
          <w:szCs w:val="24"/>
        </w:rPr>
      </w:pPr>
    </w:p>
    <w:p w14:paraId="5731C87F" w14:textId="65C9E6F2" w:rsidR="00074982" w:rsidRDefault="00AF3B6B" w:rsidP="00EE63E0">
      <w:pPr>
        <w:rPr>
          <w:sz w:val="24"/>
          <w:szCs w:val="24"/>
        </w:rPr>
      </w:pPr>
      <w:r w:rsidRPr="00AF3B6B">
        <w:rPr>
          <w:noProof/>
          <w:sz w:val="24"/>
          <w:szCs w:val="24"/>
        </w:rPr>
        <w:drawing>
          <wp:inline distT="0" distB="0" distL="0" distR="0" wp14:anchorId="5D33B59C" wp14:editId="1A5CE55B">
            <wp:extent cx="4809067" cy="3028103"/>
            <wp:effectExtent l="0" t="0" r="0" b="1270"/>
            <wp:docPr id="9726859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067" cy="302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ACA7" w14:textId="6BD9D9F0" w:rsidR="00AF3B6B" w:rsidRPr="00066B06" w:rsidRDefault="00AF3B6B" w:rsidP="00EE63E0">
      <w:pPr>
        <w:rPr>
          <w:rFonts w:hint="eastAsia"/>
          <w:sz w:val="24"/>
          <w:szCs w:val="24"/>
        </w:rPr>
      </w:pPr>
      <w:r w:rsidRPr="00AF3B6B">
        <w:rPr>
          <w:noProof/>
          <w:sz w:val="24"/>
          <w:szCs w:val="24"/>
        </w:rPr>
        <w:lastRenderedPageBreak/>
        <w:drawing>
          <wp:inline distT="0" distB="0" distL="0" distR="0" wp14:anchorId="3CACB005" wp14:editId="6DD4DE31">
            <wp:extent cx="5046133" cy="3168869"/>
            <wp:effectExtent l="0" t="0" r="2540" b="0"/>
            <wp:docPr id="20072627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108" cy="317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3B6B" w:rsidRPr="00066B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DED2C" w14:textId="77777777" w:rsidR="00200D62" w:rsidRDefault="00200D62" w:rsidP="005A756C">
      <w:r>
        <w:separator/>
      </w:r>
    </w:p>
  </w:endnote>
  <w:endnote w:type="continuationSeparator" w:id="0">
    <w:p w14:paraId="1C8D2154" w14:textId="77777777" w:rsidR="00200D62" w:rsidRDefault="00200D62" w:rsidP="005A7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1725D" w14:textId="77777777" w:rsidR="00200D62" w:rsidRDefault="00200D62" w:rsidP="005A756C">
      <w:r>
        <w:separator/>
      </w:r>
    </w:p>
  </w:footnote>
  <w:footnote w:type="continuationSeparator" w:id="0">
    <w:p w14:paraId="0CF00603" w14:textId="77777777" w:rsidR="00200D62" w:rsidRDefault="00200D62" w:rsidP="005A7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0DBF"/>
    <w:multiLevelType w:val="hybridMultilevel"/>
    <w:tmpl w:val="2196EAF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A04940"/>
    <w:multiLevelType w:val="hybridMultilevel"/>
    <w:tmpl w:val="B74A18E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51F6BD4"/>
    <w:multiLevelType w:val="hybridMultilevel"/>
    <w:tmpl w:val="F3964B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932070"/>
    <w:multiLevelType w:val="hybridMultilevel"/>
    <w:tmpl w:val="46F465B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D6724C"/>
    <w:multiLevelType w:val="hybridMultilevel"/>
    <w:tmpl w:val="C3900D34"/>
    <w:lvl w:ilvl="0" w:tplc="8DA8CC3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203932"/>
    <w:multiLevelType w:val="hybridMultilevel"/>
    <w:tmpl w:val="859AF8B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47F4A20"/>
    <w:multiLevelType w:val="hybridMultilevel"/>
    <w:tmpl w:val="C97877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F333EFE"/>
    <w:multiLevelType w:val="hybridMultilevel"/>
    <w:tmpl w:val="C298BF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4DF71BC"/>
    <w:multiLevelType w:val="hybridMultilevel"/>
    <w:tmpl w:val="3DEE507C"/>
    <w:lvl w:ilvl="0" w:tplc="8DA8CC3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62D65C9"/>
    <w:multiLevelType w:val="hybridMultilevel"/>
    <w:tmpl w:val="22706C44"/>
    <w:lvl w:ilvl="0" w:tplc="8DA8CC3A">
      <w:start w:val="1"/>
      <w:numFmt w:val="decimal"/>
      <w:lvlText w:val="（%1）"/>
      <w:lvlJc w:val="left"/>
      <w:pPr>
        <w:ind w:left="125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12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D693C40"/>
    <w:multiLevelType w:val="hybridMultilevel"/>
    <w:tmpl w:val="0CFEB8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BE0423A"/>
    <w:multiLevelType w:val="hybridMultilevel"/>
    <w:tmpl w:val="C748A5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C316B54"/>
    <w:multiLevelType w:val="hybridMultilevel"/>
    <w:tmpl w:val="511C2C26"/>
    <w:lvl w:ilvl="0" w:tplc="8DA8CC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ED5342F"/>
    <w:multiLevelType w:val="hybridMultilevel"/>
    <w:tmpl w:val="DD48A1E2"/>
    <w:lvl w:ilvl="0" w:tplc="9364FA0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6EFC1B93"/>
    <w:multiLevelType w:val="hybridMultilevel"/>
    <w:tmpl w:val="344460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14D7679"/>
    <w:multiLevelType w:val="multilevel"/>
    <w:tmpl w:val="845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E71CD"/>
    <w:multiLevelType w:val="hybridMultilevel"/>
    <w:tmpl w:val="C5F61B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C0AA126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DB50D7"/>
    <w:multiLevelType w:val="hybridMultilevel"/>
    <w:tmpl w:val="0BA6502E"/>
    <w:lvl w:ilvl="0" w:tplc="65B2ECC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7F63551C"/>
    <w:multiLevelType w:val="hybridMultilevel"/>
    <w:tmpl w:val="918EA2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5168729">
    <w:abstractNumId w:val="19"/>
  </w:num>
  <w:num w:numId="2" w16cid:durableId="1387948543">
    <w:abstractNumId w:val="3"/>
  </w:num>
  <w:num w:numId="3" w16cid:durableId="1896697359">
    <w:abstractNumId w:val="12"/>
  </w:num>
  <w:num w:numId="4" w16cid:durableId="963579416">
    <w:abstractNumId w:val="1"/>
  </w:num>
  <w:num w:numId="5" w16cid:durableId="1944611531">
    <w:abstractNumId w:val="21"/>
  </w:num>
  <w:num w:numId="6" w16cid:durableId="1820271934">
    <w:abstractNumId w:val="16"/>
  </w:num>
  <w:num w:numId="7" w16cid:durableId="1869835944">
    <w:abstractNumId w:val="20"/>
  </w:num>
  <w:num w:numId="8" w16cid:durableId="1685939854">
    <w:abstractNumId w:val="15"/>
  </w:num>
  <w:num w:numId="9" w16cid:durableId="904071950">
    <w:abstractNumId w:val="11"/>
  </w:num>
  <w:num w:numId="10" w16cid:durableId="1743482347">
    <w:abstractNumId w:val="6"/>
  </w:num>
  <w:num w:numId="11" w16cid:durableId="1145124502">
    <w:abstractNumId w:val="10"/>
  </w:num>
  <w:num w:numId="12" w16cid:durableId="417213166">
    <w:abstractNumId w:val="5"/>
  </w:num>
  <w:num w:numId="13" w16cid:durableId="276104574">
    <w:abstractNumId w:val="17"/>
  </w:num>
  <w:num w:numId="14" w16cid:durableId="1539585687">
    <w:abstractNumId w:val="0"/>
  </w:num>
  <w:num w:numId="15" w16cid:durableId="1692147420">
    <w:abstractNumId w:val="7"/>
  </w:num>
  <w:num w:numId="16" w16cid:durableId="356395911">
    <w:abstractNumId w:val="2"/>
  </w:num>
  <w:num w:numId="17" w16cid:durableId="527834559">
    <w:abstractNumId w:val="13"/>
  </w:num>
  <w:num w:numId="18" w16cid:durableId="368654675">
    <w:abstractNumId w:val="14"/>
  </w:num>
  <w:num w:numId="19" w16cid:durableId="808283393">
    <w:abstractNumId w:val="4"/>
  </w:num>
  <w:num w:numId="20" w16cid:durableId="867915049">
    <w:abstractNumId w:val="9"/>
  </w:num>
  <w:num w:numId="21" w16cid:durableId="914510730">
    <w:abstractNumId w:val="8"/>
  </w:num>
  <w:num w:numId="22" w16cid:durableId="505174555">
    <w:abstractNumId w:val="22"/>
  </w:num>
  <w:num w:numId="23" w16cid:durableId="11288633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1C90"/>
    <w:rsid w:val="000112FA"/>
    <w:rsid w:val="0001519A"/>
    <w:rsid w:val="00030D62"/>
    <w:rsid w:val="00034B18"/>
    <w:rsid w:val="00035A40"/>
    <w:rsid w:val="00036636"/>
    <w:rsid w:val="0004235D"/>
    <w:rsid w:val="00043893"/>
    <w:rsid w:val="00046BF8"/>
    <w:rsid w:val="00047A16"/>
    <w:rsid w:val="00056A75"/>
    <w:rsid w:val="00062067"/>
    <w:rsid w:val="0006607D"/>
    <w:rsid w:val="00066B06"/>
    <w:rsid w:val="00074982"/>
    <w:rsid w:val="00084E62"/>
    <w:rsid w:val="000926A2"/>
    <w:rsid w:val="0009349D"/>
    <w:rsid w:val="00096F6C"/>
    <w:rsid w:val="000A2327"/>
    <w:rsid w:val="000A2C10"/>
    <w:rsid w:val="000B15A0"/>
    <w:rsid w:val="000C5C52"/>
    <w:rsid w:val="000C70DA"/>
    <w:rsid w:val="000D1224"/>
    <w:rsid w:val="000D540C"/>
    <w:rsid w:val="000E1827"/>
    <w:rsid w:val="000E273C"/>
    <w:rsid w:val="000E763E"/>
    <w:rsid w:val="000F1030"/>
    <w:rsid w:val="00100259"/>
    <w:rsid w:val="0010206A"/>
    <w:rsid w:val="0010625C"/>
    <w:rsid w:val="001113EB"/>
    <w:rsid w:val="001135EB"/>
    <w:rsid w:val="001146A0"/>
    <w:rsid w:val="00131B8D"/>
    <w:rsid w:val="001376B8"/>
    <w:rsid w:val="00137B32"/>
    <w:rsid w:val="001451C1"/>
    <w:rsid w:val="001507A1"/>
    <w:rsid w:val="001632A8"/>
    <w:rsid w:val="00165E83"/>
    <w:rsid w:val="00170D85"/>
    <w:rsid w:val="00194DFE"/>
    <w:rsid w:val="001A18EF"/>
    <w:rsid w:val="001A2F15"/>
    <w:rsid w:val="001A5F1F"/>
    <w:rsid w:val="001B1D68"/>
    <w:rsid w:val="001B2BC8"/>
    <w:rsid w:val="001C2F08"/>
    <w:rsid w:val="001C7ED3"/>
    <w:rsid w:val="001D09F4"/>
    <w:rsid w:val="001D2CE0"/>
    <w:rsid w:val="001E3994"/>
    <w:rsid w:val="001E6996"/>
    <w:rsid w:val="001E778C"/>
    <w:rsid w:val="001F5807"/>
    <w:rsid w:val="00200D62"/>
    <w:rsid w:val="00220FB2"/>
    <w:rsid w:val="00231C6E"/>
    <w:rsid w:val="002356F7"/>
    <w:rsid w:val="002435F6"/>
    <w:rsid w:val="002452BE"/>
    <w:rsid w:val="0025278A"/>
    <w:rsid w:val="0025633E"/>
    <w:rsid w:val="00257EE2"/>
    <w:rsid w:val="002600F7"/>
    <w:rsid w:val="002622AF"/>
    <w:rsid w:val="00271A7F"/>
    <w:rsid w:val="00281425"/>
    <w:rsid w:val="00284316"/>
    <w:rsid w:val="00290737"/>
    <w:rsid w:val="00290AC7"/>
    <w:rsid w:val="002913A8"/>
    <w:rsid w:val="00294E56"/>
    <w:rsid w:val="002A2229"/>
    <w:rsid w:val="002A3120"/>
    <w:rsid w:val="002A62AB"/>
    <w:rsid w:val="002B18C8"/>
    <w:rsid w:val="002C2030"/>
    <w:rsid w:val="002C5800"/>
    <w:rsid w:val="002D2B60"/>
    <w:rsid w:val="002D56EE"/>
    <w:rsid w:val="002E36A0"/>
    <w:rsid w:val="002E7A26"/>
    <w:rsid w:val="002F449A"/>
    <w:rsid w:val="002F4FED"/>
    <w:rsid w:val="0031031E"/>
    <w:rsid w:val="00312FCF"/>
    <w:rsid w:val="00313E74"/>
    <w:rsid w:val="003242FE"/>
    <w:rsid w:val="00326FBC"/>
    <w:rsid w:val="00347D79"/>
    <w:rsid w:val="0036097B"/>
    <w:rsid w:val="00360AEC"/>
    <w:rsid w:val="00364DC9"/>
    <w:rsid w:val="003653F4"/>
    <w:rsid w:val="00365639"/>
    <w:rsid w:val="00365BA9"/>
    <w:rsid w:val="0037267A"/>
    <w:rsid w:val="003824DB"/>
    <w:rsid w:val="00387CBC"/>
    <w:rsid w:val="00391FB2"/>
    <w:rsid w:val="0039707C"/>
    <w:rsid w:val="003A1BEA"/>
    <w:rsid w:val="003A5151"/>
    <w:rsid w:val="003B145C"/>
    <w:rsid w:val="003B4959"/>
    <w:rsid w:val="003B4FA1"/>
    <w:rsid w:val="003D3D9C"/>
    <w:rsid w:val="003D7352"/>
    <w:rsid w:val="003E0285"/>
    <w:rsid w:val="003E15DC"/>
    <w:rsid w:val="0040274F"/>
    <w:rsid w:val="00406C45"/>
    <w:rsid w:val="00412EE2"/>
    <w:rsid w:val="00413589"/>
    <w:rsid w:val="00414E94"/>
    <w:rsid w:val="0042201B"/>
    <w:rsid w:val="004306FD"/>
    <w:rsid w:val="0043315C"/>
    <w:rsid w:val="00434500"/>
    <w:rsid w:val="00435516"/>
    <w:rsid w:val="004359D3"/>
    <w:rsid w:val="00441A7E"/>
    <w:rsid w:val="00442D95"/>
    <w:rsid w:val="0044360A"/>
    <w:rsid w:val="0044383F"/>
    <w:rsid w:val="00446282"/>
    <w:rsid w:val="00452060"/>
    <w:rsid w:val="0046381F"/>
    <w:rsid w:val="0046513A"/>
    <w:rsid w:val="0047030E"/>
    <w:rsid w:val="00473AE3"/>
    <w:rsid w:val="00481ACD"/>
    <w:rsid w:val="004A34D7"/>
    <w:rsid w:val="004A78B1"/>
    <w:rsid w:val="004B02E8"/>
    <w:rsid w:val="004B227B"/>
    <w:rsid w:val="004B45F9"/>
    <w:rsid w:val="004B5D5E"/>
    <w:rsid w:val="004C15AD"/>
    <w:rsid w:val="004D6D48"/>
    <w:rsid w:val="004F2EA6"/>
    <w:rsid w:val="0051114C"/>
    <w:rsid w:val="00516000"/>
    <w:rsid w:val="00530439"/>
    <w:rsid w:val="00555D0E"/>
    <w:rsid w:val="005677EF"/>
    <w:rsid w:val="0056785D"/>
    <w:rsid w:val="00580670"/>
    <w:rsid w:val="005A1552"/>
    <w:rsid w:val="005A4896"/>
    <w:rsid w:val="005A756C"/>
    <w:rsid w:val="005C503F"/>
    <w:rsid w:val="005C7C2E"/>
    <w:rsid w:val="005D27CD"/>
    <w:rsid w:val="005E0918"/>
    <w:rsid w:val="005E1B70"/>
    <w:rsid w:val="005E2E66"/>
    <w:rsid w:val="005E446B"/>
    <w:rsid w:val="005E79C6"/>
    <w:rsid w:val="00603859"/>
    <w:rsid w:val="00610408"/>
    <w:rsid w:val="006206A9"/>
    <w:rsid w:val="006221F3"/>
    <w:rsid w:val="00623D8D"/>
    <w:rsid w:val="0062689A"/>
    <w:rsid w:val="00633620"/>
    <w:rsid w:val="00636049"/>
    <w:rsid w:val="00646591"/>
    <w:rsid w:val="00651A99"/>
    <w:rsid w:val="00665E26"/>
    <w:rsid w:val="0068578E"/>
    <w:rsid w:val="006941DA"/>
    <w:rsid w:val="00696B4B"/>
    <w:rsid w:val="006A5B4D"/>
    <w:rsid w:val="006A6252"/>
    <w:rsid w:val="006B0AE0"/>
    <w:rsid w:val="006B1574"/>
    <w:rsid w:val="006C2A2C"/>
    <w:rsid w:val="006C441B"/>
    <w:rsid w:val="006C5EBA"/>
    <w:rsid w:val="006C7686"/>
    <w:rsid w:val="006D4A10"/>
    <w:rsid w:val="006E0201"/>
    <w:rsid w:val="006E164A"/>
    <w:rsid w:val="006E7377"/>
    <w:rsid w:val="00700258"/>
    <w:rsid w:val="007040D7"/>
    <w:rsid w:val="00722D72"/>
    <w:rsid w:val="0073518F"/>
    <w:rsid w:val="0073681D"/>
    <w:rsid w:val="00742BBF"/>
    <w:rsid w:val="0075022F"/>
    <w:rsid w:val="00753749"/>
    <w:rsid w:val="00764287"/>
    <w:rsid w:val="00766286"/>
    <w:rsid w:val="007942E5"/>
    <w:rsid w:val="00794336"/>
    <w:rsid w:val="007971C3"/>
    <w:rsid w:val="007A2743"/>
    <w:rsid w:val="007B7964"/>
    <w:rsid w:val="007C0F70"/>
    <w:rsid w:val="007C3BF8"/>
    <w:rsid w:val="007E3BA1"/>
    <w:rsid w:val="00803F4A"/>
    <w:rsid w:val="00804C72"/>
    <w:rsid w:val="00814206"/>
    <w:rsid w:val="00815750"/>
    <w:rsid w:val="00824C65"/>
    <w:rsid w:val="00831B99"/>
    <w:rsid w:val="00841B54"/>
    <w:rsid w:val="00842DB3"/>
    <w:rsid w:val="00857AB1"/>
    <w:rsid w:val="00870C14"/>
    <w:rsid w:val="0087500A"/>
    <w:rsid w:val="00886F4B"/>
    <w:rsid w:val="008919CB"/>
    <w:rsid w:val="00891DF7"/>
    <w:rsid w:val="008926CE"/>
    <w:rsid w:val="00893A51"/>
    <w:rsid w:val="00897965"/>
    <w:rsid w:val="008A0905"/>
    <w:rsid w:val="008A537F"/>
    <w:rsid w:val="008A59FC"/>
    <w:rsid w:val="008B2130"/>
    <w:rsid w:val="008B2B08"/>
    <w:rsid w:val="008C423E"/>
    <w:rsid w:val="008C5E2E"/>
    <w:rsid w:val="008C6F1D"/>
    <w:rsid w:val="008F0865"/>
    <w:rsid w:val="00902397"/>
    <w:rsid w:val="00903E2B"/>
    <w:rsid w:val="00913DCF"/>
    <w:rsid w:val="00921947"/>
    <w:rsid w:val="0094702E"/>
    <w:rsid w:val="009500C5"/>
    <w:rsid w:val="009523BD"/>
    <w:rsid w:val="00956651"/>
    <w:rsid w:val="00957446"/>
    <w:rsid w:val="0096098D"/>
    <w:rsid w:val="00993382"/>
    <w:rsid w:val="009962CC"/>
    <w:rsid w:val="009A0457"/>
    <w:rsid w:val="009B6611"/>
    <w:rsid w:val="009C2160"/>
    <w:rsid w:val="009C6D82"/>
    <w:rsid w:val="009D2244"/>
    <w:rsid w:val="009D3EB5"/>
    <w:rsid w:val="009D44B6"/>
    <w:rsid w:val="009D50A9"/>
    <w:rsid w:val="009D5F06"/>
    <w:rsid w:val="009E22D9"/>
    <w:rsid w:val="00A07BFB"/>
    <w:rsid w:val="00A23EFF"/>
    <w:rsid w:val="00A36BCA"/>
    <w:rsid w:val="00A41D4A"/>
    <w:rsid w:val="00A44245"/>
    <w:rsid w:val="00A4489A"/>
    <w:rsid w:val="00A46C7F"/>
    <w:rsid w:val="00A558A2"/>
    <w:rsid w:val="00A57128"/>
    <w:rsid w:val="00A61A3D"/>
    <w:rsid w:val="00A9576E"/>
    <w:rsid w:val="00A9696B"/>
    <w:rsid w:val="00AA3048"/>
    <w:rsid w:val="00AA46B6"/>
    <w:rsid w:val="00AC607D"/>
    <w:rsid w:val="00AC6748"/>
    <w:rsid w:val="00AD1EAD"/>
    <w:rsid w:val="00AD58DC"/>
    <w:rsid w:val="00AD68FF"/>
    <w:rsid w:val="00AE2E3F"/>
    <w:rsid w:val="00AF2972"/>
    <w:rsid w:val="00AF3B6B"/>
    <w:rsid w:val="00AF4922"/>
    <w:rsid w:val="00B00574"/>
    <w:rsid w:val="00B01F43"/>
    <w:rsid w:val="00B05DCB"/>
    <w:rsid w:val="00B11841"/>
    <w:rsid w:val="00B12674"/>
    <w:rsid w:val="00B12F99"/>
    <w:rsid w:val="00B20E6E"/>
    <w:rsid w:val="00B33AAD"/>
    <w:rsid w:val="00B33B49"/>
    <w:rsid w:val="00B36F1F"/>
    <w:rsid w:val="00B50F94"/>
    <w:rsid w:val="00B55794"/>
    <w:rsid w:val="00B568C1"/>
    <w:rsid w:val="00B6379D"/>
    <w:rsid w:val="00B8194D"/>
    <w:rsid w:val="00B836B7"/>
    <w:rsid w:val="00B83853"/>
    <w:rsid w:val="00B9584E"/>
    <w:rsid w:val="00B974EC"/>
    <w:rsid w:val="00BA0D31"/>
    <w:rsid w:val="00BB1392"/>
    <w:rsid w:val="00BC668F"/>
    <w:rsid w:val="00BC6B55"/>
    <w:rsid w:val="00BD74D9"/>
    <w:rsid w:val="00BD7E7A"/>
    <w:rsid w:val="00BE0B61"/>
    <w:rsid w:val="00BE32D0"/>
    <w:rsid w:val="00BE3C13"/>
    <w:rsid w:val="00BF1A69"/>
    <w:rsid w:val="00BF219D"/>
    <w:rsid w:val="00C03634"/>
    <w:rsid w:val="00C15157"/>
    <w:rsid w:val="00C24170"/>
    <w:rsid w:val="00C26108"/>
    <w:rsid w:val="00C26B18"/>
    <w:rsid w:val="00C34F80"/>
    <w:rsid w:val="00C35645"/>
    <w:rsid w:val="00C41815"/>
    <w:rsid w:val="00C55437"/>
    <w:rsid w:val="00C56D93"/>
    <w:rsid w:val="00C61892"/>
    <w:rsid w:val="00C66657"/>
    <w:rsid w:val="00C73571"/>
    <w:rsid w:val="00C7422F"/>
    <w:rsid w:val="00C748E8"/>
    <w:rsid w:val="00C7633F"/>
    <w:rsid w:val="00C878CE"/>
    <w:rsid w:val="00C91C8C"/>
    <w:rsid w:val="00C95E98"/>
    <w:rsid w:val="00C9640A"/>
    <w:rsid w:val="00CA2996"/>
    <w:rsid w:val="00CA5A83"/>
    <w:rsid w:val="00CB16B2"/>
    <w:rsid w:val="00CC0362"/>
    <w:rsid w:val="00CC0971"/>
    <w:rsid w:val="00CC5072"/>
    <w:rsid w:val="00CD13B5"/>
    <w:rsid w:val="00CD43C3"/>
    <w:rsid w:val="00CE11E5"/>
    <w:rsid w:val="00D1100D"/>
    <w:rsid w:val="00D11E80"/>
    <w:rsid w:val="00D1403D"/>
    <w:rsid w:val="00D1439D"/>
    <w:rsid w:val="00D3133C"/>
    <w:rsid w:val="00D36C92"/>
    <w:rsid w:val="00D4115F"/>
    <w:rsid w:val="00D458BA"/>
    <w:rsid w:val="00D50B95"/>
    <w:rsid w:val="00D56F19"/>
    <w:rsid w:val="00D577A2"/>
    <w:rsid w:val="00D61281"/>
    <w:rsid w:val="00D62002"/>
    <w:rsid w:val="00D87865"/>
    <w:rsid w:val="00D91A80"/>
    <w:rsid w:val="00D96E7E"/>
    <w:rsid w:val="00DA205E"/>
    <w:rsid w:val="00DA25BB"/>
    <w:rsid w:val="00DA3BE2"/>
    <w:rsid w:val="00DA70DC"/>
    <w:rsid w:val="00DA7D92"/>
    <w:rsid w:val="00DB3193"/>
    <w:rsid w:val="00DC0894"/>
    <w:rsid w:val="00DC33AC"/>
    <w:rsid w:val="00DC5EC6"/>
    <w:rsid w:val="00DF57FE"/>
    <w:rsid w:val="00E17285"/>
    <w:rsid w:val="00E217EB"/>
    <w:rsid w:val="00E251EB"/>
    <w:rsid w:val="00E50DAF"/>
    <w:rsid w:val="00E718F9"/>
    <w:rsid w:val="00E75C6B"/>
    <w:rsid w:val="00E815FE"/>
    <w:rsid w:val="00E82ABE"/>
    <w:rsid w:val="00E82EF1"/>
    <w:rsid w:val="00E83E6A"/>
    <w:rsid w:val="00E8602E"/>
    <w:rsid w:val="00E90165"/>
    <w:rsid w:val="00E9587C"/>
    <w:rsid w:val="00EA1677"/>
    <w:rsid w:val="00EA50C8"/>
    <w:rsid w:val="00EB4560"/>
    <w:rsid w:val="00EB5A9D"/>
    <w:rsid w:val="00EC4A05"/>
    <w:rsid w:val="00EE2743"/>
    <w:rsid w:val="00EE63E0"/>
    <w:rsid w:val="00F05C20"/>
    <w:rsid w:val="00F11D53"/>
    <w:rsid w:val="00F17191"/>
    <w:rsid w:val="00F22F4A"/>
    <w:rsid w:val="00F31E36"/>
    <w:rsid w:val="00F34D23"/>
    <w:rsid w:val="00F35C4F"/>
    <w:rsid w:val="00F43B1C"/>
    <w:rsid w:val="00F51DCA"/>
    <w:rsid w:val="00F57B3A"/>
    <w:rsid w:val="00F7656A"/>
    <w:rsid w:val="00F85639"/>
    <w:rsid w:val="00F975E3"/>
    <w:rsid w:val="00FA1C8E"/>
    <w:rsid w:val="00FB294C"/>
    <w:rsid w:val="00FB3CC6"/>
    <w:rsid w:val="00FD68DA"/>
    <w:rsid w:val="00FE090F"/>
    <w:rsid w:val="00FE3D52"/>
    <w:rsid w:val="00FE44F9"/>
    <w:rsid w:val="00FE68C9"/>
    <w:rsid w:val="00FF57C2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character" w:styleId="a7">
    <w:name w:val="Hyperlink"/>
    <w:basedOn w:val="a0"/>
    <w:uiPriority w:val="99"/>
    <w:unhideWhenUsed/>
    <w:rsid w:val="002435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435F6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5A75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A756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A7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A756C"/>
    <w:rPr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D1439D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D143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13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0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76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9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0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4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1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10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0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6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4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8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99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7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6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85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7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3417</TotalTime>
  <Pages>5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Liqun Chen</cp:lastModifiedBy>
  <cp:revision>640</cp:revision>
  <dcterms:created xsi:type="dcterms:W3CDTF">2019-03-06T09:19:00Z</dcterms:created>
  <dcterms:modified xsi:type="dcterms:W3CDTF">2024-04-29T14:27:00Z</dcterms:modified>
</cp:coreProperties>
</file>