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6E54C3C4" w:rsidP="205F166A" w:rsidRDefault="6E54C3C4" w14:paraId="2CFFE669" w14:textId="1CF7DD7D">
      <w:pPr>
        <w:spacing w:before="180" w:beforeAutospacing="off" w:after="180" w:afterAutospacing="off"/>
        <w:jc w:val="center"/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05F166A" w:rsidR="16BF5C9E">
        <w:rPr>
          <w:rFonts w:ascii="Calibri" w:hAnsi="Calibri" w:eastAsia="Calibri" w:cs="Calibri"/>
          <w:i w:val="0"/>
          <w:iC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 </w:t>
      </w:r>
    </w:p>
    <w:p xmlns:wp14="http://schemas.microsoft.com/office/word/2010/wordml" w:rsidP="205F166A" wp14:paraId="4E91B13F" wp14:textId="24DC85FE">
      <w:pPr>
        <w:spacing w:before="210" w:beforeAutospacing="off" w:after="210" w:afterAutospacing="off"/>
        <w:jc w:val="center"/>
        <w:rPr>
          <w:rFonts w:ascii="Calibri" w:hAnsi="Calibri" w:eastAsia="Calibri" w:cs="Calibri"/>
          <w:sz w:val="36"/>
          <w:szCs w:val="36"/>
        </w:rPr>
      </w:pPr>
      <w:r w:rsidRPr="205F166A" w:rsidR="498CE6ED">
        <w:rPr>
          <w:rFonts w:ascii="Calibri" w:hAnsi="Calibri" w:eastAsia="Calibri" w:cs="Calibri"/>
          <w:sz w:val="36"/>
          <w:szCs w:val="36"/>
        </w:rPr>
        <w:t>IST 659 Final Project</w:t>
      </w:r>
    </w:p>
    <w:p xmlns:wp14="http://schemas.microsoft.com/office/word/2010/wordml" w:rsidP="205F166A" wp14:paraId="71E8029B" wp14:textId="0DA2344B">
      <w:pPr>
        <w:pStyle w:val="Normal"/>
        <w:spacing w:before="210" w:beforeAutospacing="off" w:after="210" w:afterAutospacing="off"/>
        <w:jc w:val="center"/>
        <w:rPr>
          <w:rFonts w:ascii="Calibri" w:hAnsi="Calibri" w:eastAsia="Calibri" w:cs="Calibri"/>
          <w:sz w:val="36"/>
          <w:szCs w:val="36"/>
        </w:rPr>
      </w:pPr>
      <w:r w:rsidRPr="205F166A" w:rsidR="498CE6ED">
        <w:rPr>
          <w:rFonts w:ascii="Calibri" w:hAnsi="Calibri" w:eastAsia="Calibri" w:cs="Calibri"/>
          <w:sz w:val="36"/>
          <w:szCs w:val="36"/>
        </w:rPr>
        <w:t>“Name Navigator” Database Application</w:t>
      </w:r>
    </w:p>
    <w:p xmlns:wp14="http://schemas.microsoft.com/office/word/2010/wordml" w:rsidP="205F166A" wp14:paraId="09B6DA17" wp14:textId="66572F0B">
      <w:pPr>
        <w:pStyle w:val="Normal"/>
        <w:spacing w:before="210" w:beforeAutospacing="off" w:after="210" w:afterAutospacing="off"/>
        <w:jc w:val="center"/>
        <w:rPr>
          <w:rFonts w:ascii="Calibri" w:hAnsi="Calibri" w:eastAsia="Calibri" w:cs="Calibri"/>
          <w:sz w:val="36"/>
          <w:szCs w:val="36"/>
        </w:rPr>
      </w:pPr>
      <w:r w:rsidRPr="205F166A" w:rsidR="3A86ADEE">
        <w:rPr>
          <w:rFonts w:ascii="Calibri" w:hAnsi="Calibri" w:eastAsia="Calibri" w:cs="Calibri"/>
          <w:sz w:val="36"/>
          <w:szCs w:val="36"/>
        </w:rPr>
        <w:t>Spring Semester 2024</w:t>
      </w:r>
    </w:p>
    <w:p xmlns:wp14="http://schemas.microsoft.com/office/word/2010/wordml" w:rsidP="205F166A" wp14:paraId="55DFF303" wp14:textId="6A21CEDD">
      <w:pPr>
        <w:pStyle w:val="Normal"/>
        <w:spacing w:before="210" w:beforeAutospacing="off" w:after="210" w:afterAutospacing="off"/>
        <w:jc w:val="center"/>
        <w:rPr>
          <w:rFonts w:ascii="Calibri" w:hAnsi="Calibri" w:eastAsia="Calibri" w:cs="Calibri"/>
          <w:sz w:val="28"/>
          <w:szCs w:val="28"/>
        </w:rPr>
      </w:pPr>
      <w:r w:rsidRPr="205F166A" w:rsidR="3A86ADEE">
        <w:rPr>
          <w:rFonts w:ascii="Calibri" w:hAnsi="Calibri" w:eastAsia="Calibri" w:cs="Calibri"/>
          <w:sz w:val="28"/>
          <w:szCs w:val="28"/>
        </w:rPr>
        <w:t>June 18, 2024</w:t>
      </w:r>
    </w:p>
    <w:p xmlns:wp14="http://schemas.microsoft.com/office/word/2010/wordml" w:rsidP="205F166A" wp14:paraId="3933796D" wp14:textId="0B9BE0EA">
      <w:pPr>
        <w:spacing w:before="210" w:beforeAutospacing="off" w:after="210" w:afterAutospacing="off"/>
        <w:jc w:val="center"/>
        <w:rPr>
          <w:rFonts w:ascii="Calibri" w:hAnsi="Calibri" w:eastAsia="Calibri" w:cs="Calibri"/>
        </w:rPr>
      </w:pPr>
    </w:p>
    <w:p xmlns:wp14="http://schemas.microsoft.com/office/word/2010/wordml" w:rsidP="205F166A" wp14:paraId="5E85508E" wp14:textId="16B12D31">
      <w:pPr>
        <w:spacing w:before="210" w:beforeAutospacing="off" w:after="210" w:afterAutospacing="off"/>
        <w:jc w:val="center"/>
        <w:rPr>
          <w:rFonts w:ascii="Calibri" w:hAnsi="Calibri" w:eastAsia="Calibri" w:cs="Calibri"/>
        </w:rPr>
      </w:pPr>
    </w:p>
    <w:p xmlns:wp14="http://schemas.microsoft.com/office/word/2010/wordml" w:rsidP="205F166A" wp14:paraId="680B8940" wp14:textId="0283EF68">
      <w:pPr>
        <w:spacing w:before="210" w:beforeAutospacing="off" w:after="210" w:afterAutospacing="off"/>
        <w:jc w:val="center"/>
        <w:rPr>
          <w:rFonts w:ascii="Calibri" w:hAnsi="Calibri" w:eastAsia="Calibri" w:cs="Calibri"/>
        </w:rPr>
      </w:pPr>
    </w:p>
    <w:p xmlns:wp14="http://schemas.microsoft.com/office/word/2010/wordml" w:rsidP="205F166A" wp14:paraId="1320DCF3" wp14:textId="3D8FE5A2">
      <w:pPr>
        <w:spacing w:before="210" w:beforeAutospacing="off" w:after="210" w:afterAutospacing="off"/>
        <w:jc w:val="center"/>
        <w:rPr>
          <w:rFonts w:ascii="Calibri" w:hAnsi="Calibri" w:eastAsia="Calibri" w:cs="Calibri"/>
        </w:rPr>
      </w:pPr>
    </w:p>
    <w:p xmlns:wp14="http://schemas.microsoft.com/office/word/2010/wordml" w:rsidP="205F166A" wp14:paraId="32881F84" wp14:textId="014A07FB">
      <w:pPr>
        <w:pStyle w:val="Normal"/>
        <w:spacing w:before="210" w:beforeAutospacing="off" w:after="210" w:afterAutospacing="off"/>
        <w:jc w:val="center"/>
        <w:rPr>
          <w:rFonts w:ascii="Calibri" w:hAnsi="Calibri" w:eastAsia="Calibri" w:cs="Calibri"/>
        </w:rPr>
      </w:pPr>
    </w:p>
    <w:p xmlns:wp14="http://schemas.microsoft.com/office/word/2010/wordml" w:rsidP="205F166A" wp14:paraId="0353F49E" wp14:textId="0B196DF5">
      <w:pPr>
        <w:spacing w:before="210" w:beforeAutospacing="off" w:after="210" w:afterAutospacing="off"/>
        <w:jc w:val="center"/>
        <w:rPr>
          <w:rFonts w:ascii="Calibri" w:hAnsi="Calibri" w:eastAsia="Calibri" w:cs="Calibri"/>
          <w:b w:val="1"/>
          <w:bCs w:val="1"/>
          <w:color w:val="0070C0"/>
          <w:sz w:val="32"/>
          <w:szCs w:val="32"/>
        </w:rPr>
      </w:pPr>
      <w:r w:rsidRPr="205F166A" w:rsidR="498CE6ED">
        <w:rPr>
          <w:rFonts w:ascii="Calibri" w:hAnsi="Calibri" w:eastAsia="Calibri" w:cs="Calibri"/>
          <w:b w:val="1"/>
          <w:bCs w:val="1"/>
          <w:color w:val="0070C0"/>
          <w:sz w:val="32"/>
          <w:szCs w:val="32"/>
        </w:rPr>
        <w:t>Team 1 Members:</w:t>
      </w:r>
    </w:p>
    <w:p xmlns:wp14="http://schemas.microsoft.com/office/word/2010/wordml" w:rsidP="205F166A" wp14:paraId="0FCEB787" wp14:textId="7A571A08">
      <w:pPr>
        <w:pStyle w:val="Normal"/>
        <w:spacing w:before="210" w:beforeAutospacing="off" w:after="210" w:afterAutospacing="off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6D5BC219" w:rsidR="498CE6ED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La Monte </w:t>
      </w:r>
      <w:r w:rsidRPr="6D5BC219" w:rsidR="2AA081C1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H.P. </w:t>
      </w:r>
      <w:r w:rsidRPr="6D5BC219" w:rsidR="498CE6ED">
        <w:rPr>
          <w:rFonts w:ascii="Calibri" w:hAnsi="Calibri" w:eastAsia="Calibri" w:cs="Calibri"/>
          <w:b w:val="1"/>
          <w:bCs w:val="1"/>
          <w:sz w:val="32"/>
          <w:szCs w:val="32"/>
        </w:rPr>
        <w:t>Yarroll</w:t>
      </w:r>
      <w:r w:rsidRPr="6D5BC219" w:rsidR="3A8DB6AA">
        <w:rPr>
          <w:rFonts w:ascii="Calibri" w:hAnsi="Calibri" w:eastAsia="Calibri" w:cs="Calibri"/>
          <w:b w:val="0"/>
          <w:bCs w:val="0"/>
          <w:sz w:val="32"/>
          <w:szCs w:val="32"/>
        </w:rPr>
        <w:t xml:space="preserve"> (lhyarrol@syr.edu)</w:t>
      </w:r>
    </w:p>
    <w:p xmlns:wp14="http://schemas.microsoft.com/office/word/2010/wordml" w:rsidP="205F166A" wp14:paraId="49D257C0" wp14:textId="7D5A2B4B">
      <w:pPr>
        <w:pStyle w:val="Normal"/>
        <w:spacing w:before="210" w:beforeAutospacing="off" w:after="210" w:afterAutospacing="off"/>
        <w:jc w:val="center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US"/>
        </w:rPr>
      </w:pPr>
      <w:r w:rsidRPr="205F166A" w:rsidR="498CE6ED">
        <w:rPr>
          <w:rFonts w:ascii="Calibri" w:hAnsi="Calibri" w:eastAsia="Calibri" w:cs="Calibri"/>
          <w:b w:val="1"/>
          <w:bCs w:val="1"/>
          <w:sz w:val="32"/>
          <w:szCs w:val="32"/>
        </w:rPr>
        <w:t>Oluwaseyi Dur</w:t>
      </w:r>
      <w:r w:rsidRPr="205F166A" w:rsidR="498CE6ED">
        <w:rPr>
          <w:rFonts w:ascii="Calibri" w:hAnsi="Calibri" w:eastAsia="Calibri" w:cs="Calibri"/>
          <w:b w:val="1"/>
          <w:bCs w:val="1"/>
          <w:color w:val="auto"/>
          <w:sz w:val="32"/>
          <w:szCs w:val="32"/>
          <w:lang w:eastAsia="ja-JP" w:bidi="ar-SA"/>
        </w:rPr>
        <w:t>osinmi-Etti</w:t>
      </w:r>
      <w:r w:rsidRPr="205F166A" w:rsidR="498CE6ED">
        <w:rPr>
          <w:rFonts w:ascii="Calibri" w:hAnsi="Calibri" w:eastAsia="Calibri" w:cs="Calibri"/>
          <w:b w:val="0"/>
          <w:bCs w:val="0"/>
          <w:color w:val="auto"/>
          <w:sz w:val="32"/>
          <w:szCs w:val="32"/>
          <w:lang w:eastAsia="ja-JP" w:bidi="ar-SA"/>
        </w:rPr>
        <w:t xml:space="preserve"> (</w:t>
      </w:r>
      <w:r w:rsidRPr="205F166A" w:rsidR="498CE6ED">
        <w:rPr>
          <w:rFonts w:ascii="Calibri" w:hAnsi="Calibri" w:eastAsia="Calibri" w:cs="Calibri"/>
          <w:b w:val="0"/>
          <w:bCs w:val="0"/>
          <w:noProof w:val="0"/>
          <w:color w:val="auto"/>
          <w:sz w:val="32"/>
          <w:szCs w:val="32"/>
          <w:lang w:val="en-US" w:eastAsia="ja-JP" w:bidi="ar-SA"/>
        </w:rPr>
        <w:t>odurosin@syr.edu)</w:t>
      </w:r>
    </w:p>
    <w:p xmlns:wp14="http://schemas.microsoft.com/office/word/2010/wordml" w:rsidP="205F166A" wp14:paraId="30F36A65" wp14:textId="363F6259">
      <w:pPr>
        <w:pStyle w:val="Normal"/>
        <w:spacing w:before="210" w:beforeAutospacing="off" w:after="210" w:afterAutospacing="off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205F166A" w:rsidR="498CE6ED">
        <w:rPr>
          <w:rFonts w:ascii="Calibri" w:hAnsi="Calibri" w:eastAsia="Calibri" w:cs="Calibri"/>
          <w:b w:val="1"/>
          <w:bCs w:val="1"/>
          <w:sz w:val="32"/>
          <w:szCs w:val="32"/>
        </w:rPr>
        <w:t>Patrick Le</w:t>
      </w:r>
      <w:r w:rsidRPr="205F166A" w:rsidR="498CE6ED">
        <w:rPr>
          <w:rFonts w:ascii="Calibri" w:hAnsi="Calibri" w:eastAsia="Calibri" w:cs="Calibri"/>
          <w:b w:val="0"/>
          <w:bCs w:val="0"/>
          <w:sz w:val="32"/>
          <w:szCs w:val="32"/>
        </w:rPr>
        <w:t xml:space="preserve"> (</w:t>
      </w:r>
      <w:r w:rsidRPr="205F166A" w:rsidR="0D972E9D">
        <w:rPr>
          <w:rFonts w:ascii="Calibri" w:hAnsi="Calibri" w:eastAsia="Calibri" w:cs="Calibri"/>
          <w:b w:val="0"/>
          <w:bCs w:val="0"/>
          <w:sz w:val="32"/>
          <w:szCs w:val="32"/>
        </w:rPr>
        <w:t>ple107@syr.edu</w:t>
      </w:r>
      <w:r w:rsidRPr="205F166A" w:rsidR="6D92C0E5">
        <w:rPr>
          <w:rFonts w:ascii="Calibri" w:hAnsi="Calibri" w:eastAsia="Calibri" w:cs="Calibri"/>
          <w:b w:val="0"/>
          <w:bCs w:val="0"/>
          <w:sz w:val="32"/>
          <w:szCs w:val="32"/>
        </w:rPr>
        <w:t>)</w:t>
      </w:r>
    </w:p>
    <w:p w:rsidR="498CE6ED" w:rsidP="6D5BC219" w:rsidRDefault="498CE6ED" w14:paraId="1E4DBC0C" w14:textId="47237BA9">
      <w:pPr>
        <w:pStyle w:val="Normal"/>
        <w:spacing w:before="210" w:beforeAutospacing="off" w:after="210" w:afterAutospacing="off"/>
        <w:jc w:val="center"/>
        <w:rPr>
          <w:rFonts w:ascii="Calibri" w:hAnsi="Calibri" w:eastAsia="Calibri" w:cs="Calibri"/>
          <w:b w:val="1"/>
          <w:bCs w:val="1"/>
          <w:sz w:val="32"/>
          <w:szCs w:val="32"/>
        </w:rPr>
      </w:pPr>
      <w:r w:rsidRPr="6D5BC219" w:rsidR="498CE6ED">
        <w:rPr>
          <w:rFonts w:ascii="Calibri" w:hAnsi="Calibri" w:eastAsia="Calibri" w:cs="Calibri"/>
          <w:b w:val="1"/>
          <w:bCs w:val="1"/>
          <w:sz w:val="32"/>
          <w:szCs w:val="32"/>
        </w:rPr>
        <w:t>Chris</w:t>
      </w:r>
      <w:r w:rsidRPr="6D5BC219" w:rsidR="3031E1FA">
        <w:rPr>
          <w:rFonts w:ascii="Calibri" w:hAnsi="Calibri" w:eastAsia="Calibri" w:cs="Calibri"/>
          <w:b w:val="1"/>
          <w:bCs w:val="1"/>
          <w:sz w:val="32"/>
          <w:szCs w:val="32"/>
        </w:rPr>
        <w:t>topher A.</w:t>
      </w:r>
      <w:r w:rsidRPr="6D5BC219" w:rsidR="498CE6ED">
        <w:rPr>
          <w:rFonts w:ascii="Calibri" w:hAnsi="Calibri" w:eastAsia="Calibri" w:cs="Calibri"/>
          <w:b w:val="1"/>
          <w:bCs w:val="1"/>
          <w:sz w:val="32"/>
          <w:szCs w:val="32"/>
        </w:rPr>
        <w:t xml:space="preserve"> Murphy</w:t>
      </w:r>
      <w:r w:rsidRPr="6D5BC219" w:rsidR="498CE6ED">
        <w:rPr>
          <w:rFonts w:ascii="Calibri" w:hAnsi="Calibri" w:eastAsia="Calibri" w:cs="Calibri"/>
          <w:b w:val="0"/>
          <w:bCs w:val="0"/>
          <w:sz w:val="32"/>
          <w:szCs w:val="32"/>
        </w:rPr>
        <w:t xml:space="preserve"> (</w:t>
      </w:r>
      <w:hyperlink r:id="R1419a03d34514f55">
        <w:r w:rsidRPr="6D5BC219" w:rsidR="498CE6ED">
          <w:rPr>
            <w:rStyle w:val="Hyperlink"/>
            <w:rFonts w:ascii="Calibri" w:hAnsi="Calibri" w:eastAsia="Calibri" w:cs="Calibri"/>
            <w:b w:val="0"/>
            <w:bCs w:val="0"/>
            <w:sz w:val="32"/>
            <w:szCs w:val="32"/>
          </w:rPr>
          <w:t>cmurph66@syr.edu</w:t>
        </w:r>
      </w:hyperlink>
      <w:r w:rsidRPr="6D5BC219" w:rsidR="1ADA8409">
        <w:rPr>
          <w:rFonts w:ascii="Calibri" w:hAnsi="Calibri" w:eastAsia="Calibri" w:cs="Calibri"/>
          <w:b w:val="0"/>
          <w:bCs w:val="0"/>
          <w:sz w:val="32"/>
          <w:szCs w:val="32"/>
        </w:rPr>
        <w:t>)</w:t>
      </w:r>
    </w:p>
    <w:p w:rsidR="6D5BC219" w:rsidP="6D5BC219" w:rsidRDefault="6D5BC219" w14:paraId="36638A51" w14:textId="62D4D49D">
      <w:pPr>
        <w:pStyle w:val="Normal"/>
        <w:spacing w:before="210" w:beforeAutospacing="off" w:after="210" w:afterAutospacing="off"/>
        <w:jc w:val="center"/>
        <w:rPr>
          <w:rFonts w:ascii="Calibri" w:hAnsi="Calibri" w:eastAsia="Calibri" w:cs="Calibri"/>
          <w:b w:val="0"/>
          <w:bCs w:val="0"/>
          <w:sz w:val="32"/>
          <w:szCs w:val="32"/>
        </w:rPr>
      </w:pPr>
    </w:p>
    <w:p xmlns:wp14="http://schemas.microsoft.com/office/word/2010/wordml" w:rsidP="205F166A" wp14:paraId="7FF2FC79" wp14:textId="1DD78B48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205F166A" wp14:paraId="1BBF940E" wp14:textId="6AAFE457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3299A404" wp14:paraId="6B1BA5F6" wp14:textId="0E113BAE">
      <w:pPr>
        <w:spacing w:before="210" w:beforeAutospacing="off" w:after="210" w:afterAutospacing="off"/>
      </w:pPr>
      <w:r>
        <w:br w:type="page"/>
      </w:r>
    </w:p>
    <w:p xmlns:wp14="http://schemas.microsoft.com/office/word/2010/wordml" w:rsidP="205F166A" wp14:paraId="62CC70FE" wp14:textId="2C40E740">
      <w:pPr>
        <w:pStyle w:val="Normal"/>
        <w:spacing w:before="210" w:beforeAutospacing="off" w:after="210" w:afterAutospacing="off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3170EAA9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Table of Contents:</w:t>
      </w:r>
    </w:p>
    <w:sdt>
      <w:sdtPr>
        <w:id w:val="244241857"/>
        <w:docPartObj>
          <w:docPartGallery w:val="Table of Contents"/>
          <w:docPartUnique/>
        </w:docPartObj>
      </w:sdtPr>
      <w:sdtContent>
        <w:p xmlns:wp14="http://schemas.microsoft.com/office/word/2010/wordml" w:rsidP="205F166A" wp14:paraId="4EAB2188" wp14:textId="76E36F5D">
          <w:pPr>
            <w:pStyle w:val="TOC1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58823265">
            <w:r w:rsidRPr="205F166A" w:rsidR="205F166A">
              <w:rPr>
                <w:rStyle w:val="Hyperlink"/>
              </w:rPr>
              <w:t>Overview</w:t>
            </w:r>
            <w:r>
              <w:tab/>
            </w:r>
            <w:r>
              <w:fldChar w:fldCharType="begin"/>
            </w:r>
            <w:r>
              <w:instrText xml:space="preserve">PAGEREF _Toc358823265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05F166A" wp14:paraId="2D489B66" wp14:textId="20EC9C33">
          <w:pPr>
            <w:pStyle w:val="TOC1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890164443">
            <w:r w:rsidRPr="205F166A" w:rsidR="205F166A">
              <w:rPr>
                <w:rStyle w:val="Hyperlink"/>
              </w:rPr>
              <w:t>Glossary of Terms</w:t>
            </w:r>
            <w:r>
              <w:tab/>
            </w:r>
            <w:r>
              <w:fldChar w:fldCharType="begin"/>
            </w:r>
            <w:r>
              <w:instrText xml:space="preserve">PAGEREF _Toc1890164443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205F166A" wp14:paraId="607DC1A5" wp14:textId="22D7B04F">
          <w:pPr>
            <w:pStyle w:val="TOC1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64150315">
            <w:r w:rsidRPr="205F166A" w:rsidR="205F166A">
              <w:rPr>
                <w:rStyle w:val="Hyperlink"/>
              </w:rPr>
              <w:t>High Level Business Requirements</w:t>
            </w:r>
            <w:r>
              <w:tab/>
            </w:r>
            <w:r>
              <w:fldChar w:fldCharType="begin"/>
            </w:r>
            <w:r>
              <w:instrText xml:space="preserve">PAGEREF _Toc164150315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05F166A" wp14:paraId="3F69B35F" wp14:textId="2558061C">
          <w:pPr>
            <w:pStyle w:val="TOC2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630960668">
            <w:r w:rsidRPr="205F166A" w:rsidR="205F166A">
              <w:rPr>
                <w:rStyle w:val="Hyperlink"/>
              </w:rPr>
              <w:t>Initial Scope</w:t>
            </w:r>
            <w:r>
              <w:tab/>
            </w:r>
            <w:r>
              <w:fldChar w:fldCharType="begin"/>
            </w:r>
            <w:r>
              <w:instrText xml:space="preserve">PAGEREF _Toc1630960668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05F166A" wp14:paraId="72A8DA5C" wp14:textId="25E9886E">
          <w:pPr>
            <w:pStyle w:val="TOC2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692802240">
            <w:r w:rsidRPr="205F166A" w:rsidR="205F166A">
              <w:rPr>
                <w:rStyle w:val="Hyperlink"/>
              </w:rPr>
              <w:t>Business Rules</w:t>
            </w:r>
            <w:r>
              <w:tab/>
            </w:r>
            <w:r>
              <w:fldChar w:fldCharType="begin"/>
            </w:r>
            <w:r>
              <w:instrText xml:space="preserve">PAGEREF _Toc1692802240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:rsidP="205F166A" wp14:paraId="1E9790DC" wp14:textId="6C74824C">
          <w:pPr>
            <w:pStyle w:val="TOC2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99403531">
            <w:r w:rsidRPr="205F166A" w:rsidR="205F166A">
              <w:rPr>
                <w:rStyle w:val="Hyperlink"/>
              </w:rPr>
              <w:t>Key Stakeholders</w:t>
            </w:r>
            <w:r>
              <w:tab/>
            </w:r>
            <w:r>
              <w:fldChar w:fldCharType="begin"/>
            </w:r>
            <w:r>
              <w:instrText xml:space="preserve">PAGEREF _Toc99403531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205F166A" wp14:paraId="56B0477E" wp14:textId="3CF3EDAB">
          <w:pPr>
            <w:pStyle w:val="TOC2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607569341">
            <w:r w:rsidRPr="205F166A" w:rsidR="205F166A">
              <w:rPr>
                <w:rStyle w:val="Hyperlink"/>
              </w:rPr>
              <w:t>Functional requirements (Goals)</w:t>
            </w:r>
            <w:r>
              <w:tab/>
            </w:r>
            <w:r>
              <w:fldChar w:fldCharType="begin"/>
            </w:r>
            <w:r>
              <w:instrText xml:space="preserve">PAGEREF _Toc607569341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205F166A" wp14:paraId="01FC27D4" wp14:textId="78CE4BD9">
          <w:pPr>
            <w:pStyle w:val="TOC2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338819290">
            <w:r w:rsidRPr="205F166A" w:rsidR="205F166A">
              <w:rPr>
                <w:rStyle w:val="Hyperlink"/>
              </w:rPr>
              <w:t>Non-Functional requirements</w:t>
            </w:r>
            <w:r>
              <w:tab/>
            </w:r>
            <w:r>
              <w:fldChar w:fldCharType="begin"/>
            </w:r>
            <w:r>
              <w:instrText xml:space="preserve">PAGEREF _Toc1338819290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6</w:t>
            </w:r>
            <w:r>
              <w:fldChar w:fldCharType="end"/>
            </w:r>
          </w:hyperlink>
        </w:p>
        <w:p xmlns:wp14="http://schemas.microsoft.com/office/word/2010/wordml" w:rsidP="205F166A" wp14:paraId="2A30EFD3" wp14:textId="054631C9">
          <w:pPr>
            <w:pStyle w:val="TOC1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516341040">
            <w:r w:rsidRPr="205F166A" w:rsidR="205F166A">
              <w:rPr>
                <w:rStyle w:val="Hyperlink"/>
              </w:rPr>
              <w:t>Data Modeling</w:t>
            </w:r>
            <w:r>
              <w:tab/>
            </w:r>
            <w:r>
              <w:fldChar w:fldCharType="begin"/>
            </w:r>
            <w:r>
              <w:instrText xml:space="preserve">PAGEREF _Toc516341040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205F166A" wp14:paraId="25BF19BB" wp14:textId="25AD88FF">
          <w:pPr>
            <w:pStyle w:val="TOC2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213172052">
            <w:r w:rsidRPr="205F166A" w:rsidR="205F166A">
              <w:rPr>
                <w:rStyle w:val="Hyperlink"/>
              </w:rPr>
              <w:t>Conceptual Model</w:t>
            </w:r>
            <w:r>
              <w:tab/>
            </w:r>
            <w:r>
              <w:fldChar w:fldCharType="begin"/>
            </w:r>
            <w:r>
              <w:instrText xml:space="preserve">PAGEREF _Toc213172052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7</w:t>
            </w:r>
            <w:r>
              <w:fldChar w:fldCharType="end"/>
            </w:r>
          </w:hyperlink>
        </w:p>
        <w:p xmlns:wp14="http://schemas.microsoft.com/office/word/2010/wordml" w:rsidP="205F166A" wp14:paraId="03C24F4C" wp14:textId="282D0011">
          <w:pPr>
            <w:pStyle w:val="TOC2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781951751">
            <w:r w:rsidRPr="205F166A" w:rsidR="205F166A">
              <w:rPr>
                <w:rStyle w:val="Hyperlink"/>
              </w:rPr>
              <w:t>Logical model</w:t>
            </w:r>
            <w:r>
              <w:tab/>
            </w:r>
            <w:r>
              <w:fldChar w:fldCharType="begin"/>
            </w:r>
            <w:r>
              <w:instrText xml:space="preserve">PAGEREF _Toc781951751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9</w:t>
            </w:r>
            <w:r>
              <w:fldChar w:fldCharType="end"/>
            </w:r>
          </w:hyperlink>
        </w:p>
        <w:p xmlns:wp14="http://schemas.microsoft.com/office/word/2010/wordml" w:rsidP="205F166A" wp14:paraId="4E01E30E" wp14:textId="7ECCBE41">
          <w:pPr>
            <w:pStyle w:val="TOC3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543927822">
            <w:r w:rsidRPr="205F166A" w:rsidR="205F166A">
              <w:rPr>
                <w:rStyle w:val="Hyperlink"/>
              </w:rPr>
              <w:t>Entities and Attributes</w:t>
            </w:r>
            <w:r>
              <w:tab/>
            </w:r>
            <w:r>
              <w:fldChar w:fldCharType="begin"/>
            </w:r>
            <w:r>
              <w:instrText xml:space="preserve">PAGEREF _Toc543927822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10</w:t>
            </w:r>
            <w:r>
              <w:fldChar w:fldCharType="end"/>
            </w:r>
          </w:hyperlink>
        </w:p>
        <w:p xmlns:wp14="http://schemas.microsoft.com/office/word/2010/wordml" w:rsidP="205F166A" wp14:paraId="4C1B920E" wp14:textId="7AFECFD6">
          <w:pPr>
            <w:pStyle w:val="TOC2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49605228">
            <w:r w:rsidRPr="205F166A" w:rsidR="205F166A">
              <w:rPr>
                <w:rStyle w:val="Hyperlink"/>
              </w:rPr>
              <w:t>External Model</w:t>
            </w:r>
            <w:r>
              <w:tab/>
            </w:r>
            <w:r>
              <w:fldChar w:fldCharType="begin"/>
            </w:r>
            <w:r>
              <w:instrText xml:space="preserve">PAGEREF _Toc49605228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05F166A" wp14:paraId="7762C43F" wp14:textId="6556D8E2">
          <w:pPr>
            <w:pStyle w:val="TOC1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540013539">
            <w:r w:rsidRPr="205F166A" w:rsidR="205F166A">
              <w:rPr>
                <w:rStyle w:val="Hyperlink"/>
              </w:rPr>
              <w:t>Application Experience</w:t>
            </w:r>
            <w:r>
              <w:tab/>
            </w:r>
            <w:r>
              <w:fldChar w:fldCharType="begin"/>
            </w:r>
            <w:r>
              <w:instrText xml:space="preserve">PAGEREF _Toc1540013539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05F166A" wp14:paraId="49AFBE04" wp14:textId="61FF7B8E">
          <w:pPr>
            <w:pStyle w:val="TOC2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431558495">
            <w:r w:rsidRPr="205F166A" w:rsidR="205F166A">
              <w:rPr>
                <w:rStyle w:val="Hyperlink"/>
              </w:rPr>
              <w:t>CRM Integration</w:t>
            </w:r>
            <w:r>
              <w:tab/>
            </w:r>
            <w:r>
              <w:fldChar w:fldCharType="begin"/>
            </w:r>
            <w:r>
              <w:instrText xml:space="preserve">PAGEREF _Toc431558495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05F166A" wp14:paraId="14A28136" wp14:textId="3D2BE632">
          <w:pPr>
            <w:pStyle w:val="TOC3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167844407">
            <w:r w:rsidRPr="205F166A" w:rsidR="205F166A">
              <w:rPr>
                <w:rStyle w:val="Hyperlink"/>
              </w:rPr>
              <w:t>Mockup</w:t>
            </w:r>
            <w:r>
              <w:tab/>
            </w:r>
            <w:r>
              <w:fldChar w:fldCharType="begin"/>
            </w:r>
            <w:r>
              <w:instrText xml:space="preserve">PAGEREF _Toc1167844407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05F166A" wp14:paraId="56866983" wp14:textId="2686EC29">
          <w:pPr>
            <w:pStyle w:val="TOC2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964808908">
            <w:r w:rsidRPr="205F166A" w:rsidR="205F166A">
              <w:rPr>
                <w:rStyle w:val="Hyperlink"/>
              </w:rPr>
              <w:t>Data Entry</w:t>
            </w:r>
            <w:r>
              <w:tab/>
            </w:r>
            <w:r>
              <w:fldChar w:fldCharType="begin"/>
            </w:r>
            <w:r>
              <w:instrText xml:space="preserve">PAGEREF _Toc1964808908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05F166A" wp14:paraId="39AB1F98" wp14:textId="1C6CC3D6">
          <w:pPr>
            <w:pStyle w:val="TOC3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910644499">
            <w:r w:rsidRPr="205F166A" w:rsidR="205F166A">
              <w:rPr>
                <w:rStyle w:val="Hyperlink"/>
              </w:rPr>
              <w:t>Mockups</w:t>
            </w:r>
            <w:r>
              <w:tab/>
            </w:r>
            <w:r>
              <w:fldChar w:fldCharType="begin"/>
            </w:r>
            <w:r>
              <w:instrText xml:space="preserve">PAGEREF _Toc1910644499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05F166A" wp14:paraId="57CE5258" wp14:textId="3852EA99">
          <w:pPr>
            <w:pStyle w:val="TOC2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754186725">
            <w:r w:rsidRPr="205F166A" w:rsidR="205F166A">
              <w:rPr>
                <w:rStyle w:val="Hyperlink"/>
              </w:rPr>
              <w:t>Viewing Name Records</w:t>
            </w:r>
            <w:r>
              <w:tab/>
            </w:r>
            <w:r>
              <w:fldChar w:fldCharType="begin"/>
            </w:r>
            <w:r>
              <w:instrText xml:space="preserve">PAGEREF _Toc754186725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05F166A" wp14:paraId="6A6765B8" wp14:textId="07155641">
          <w:pPr>
            <w:pStyle w:val="TOC3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53246011">
            <w:r w:rsidRPr="205F166A" w:rsidR="205F166A">
              <w:rPr>
                <w:rStyle w:val="Hyperlink"/>
              </w:rPr>
              <w:t>Mockups</w:t>
            </w:r>
            <w:r>
              <w:tab/>
            </w:r>
            <w:r>
              <w:fldChar w:fldCharType="begin"/>
            </w:r>
            <w:r>
              <w:instrText xml:space="preserve">PAGEREF _Toc53246011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05F166A" wp14:paraId="65B5D3D9" wp14:textId="664DAE82">
          <w:pPr>
            <w:pStyle w:val="TOC2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683388468">
            <w:r w:rsidRPr="205F166A" w:rsidR="205F166A">
              <w:rPr>
                <w:rStyle w:val="Hyperlink"/>
              </w:rPr>
              <w:t>Pronunciation Assistant</w:t>
            </w:r>
            <w:r>
              <w:tab/>
            </w:r>
            <w:r>
              <w:fldChar w:fldCharType="begin"/>
            </w:r>
            <w:r>
              <w:instrText xml:space="preserve">PAGEREF _Toc683388468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12</w:t>
            </w:r>
            <w:r>
              <w:fldChar w:fldCharType="end"/>
            </w:r>
          </w:hyperlink>
        </w:p>
        <w:p xmlns:wp14="http://schemas.microsoft.com/office/word/2010/wordml" w:rsidP="205F166A" wp14:paraId="48FBD7F8" wp14:textId="2387A181">
          <w:pPr>
            <w:pStyle w:val="TOC3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557389825">
            <w:r w:rsidRPr="205F166A" w:rsidR="205F166A">
              <w:rPr>
                <w:rStyle w:val="Hyperlink"/>
              </w:rPr>
              <w:t>Mockup</w:t>
            </w:r>
            <w:r>
              <w:tab/>
            </w:r>
            <w:r>
              <w:fldChar w:fldCharType="begin"/>
            </w:r>
            <w:r>
              <w:instrText xml:space="preserve">PAGEREF _Toc1557389825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205F166A" wp14:paraId="3630B782" wp14:textId="10EE8678">
          <w:pPr>
            <w:pStyle w:val="TOC1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915831510">
            <w:r w:rsidRPr="205F166A" w:rsidR="205F166A">
              <w:rPr>
                <w:rStyle w:val="Hyperlink"/>
              </w:rPr>
              <w:t>Name Examples &amp; System Logic Explained</w:t>
            </w:r>
            <w:r>
              <w:tab/>
            </w:r>
            <w:r>
              <w:fldChar w:fldCharType="begin"/>
            </w:r>
            <w:r>
              <w:instrText xml:space="preserve">PAGEREF _Toc1915831510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205F166A" wp14:paraId="72975B6A" wp14:textId="4D9B6CE8">
          <w:pPr>
            <w:pStyle w:val="TOC1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914859683">
            <w:r w:rsidRPr="205F166A" w:rsidR="205F166A">
              <w:rPr>
                <w:rStyle w:val="Hyperlink"/>
              </w:rPr>
              <w:t>Future Scaling Topics</w:t>
            </w:r>
            <w:r>
              <w:tab/>
            </w:r>
            <w:r>
              <w:fldChar w:fldCharType="begin"/>
            </w:r>
            <w:r>
              <w:instrText xml:space="preserve">PAGEREF _Toc1914859683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205F166A" wp14:paraId="00AE2165" wp14:textId="31F4F44C">
          <w:pPr>
            <w:pStyle w:val="TOC4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625664024">
            <w:r w:rsidRPr="205F166A" w:rsidR="205F166A">
              <w:rPr>
                <w:rStyle w:val="Hyperlink"/>
              </w:rPr>
              <w:t>Locale Addition Process</w:t>
            </w:r>
            <w:r>
              <w:tab/>
            </w:r>
            <w:r>
              <w:fldChar w:fldCharType="begin"/>
            </w:r>
            <w:r>
              <w:instrText xml:space="preserve">PAGEREF _Toc625664024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205F166A" wp14:paraId="4C57F55D" wp14:textId="1A40F3C0">
          <w:pPr>
            <w:pStyle w:val="TOC1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1664100869">
            <w:r w:rsidRPr="205F166A" w:rsidR="205F166A">
              <w:rPr>
                <w:rStyle w:val="Hyperlink"/>
              </w:rPr>
              <w:t>Conclusion &amp; Reflections</w:t>
            </w:r>
            <w:r>
              <w:tab/>
            </w:r>
            <w:r>
              <w:fldChar w:fldCharType="begin"/>
            </w:r>
            <w:r>
              <w:instrText xml:space="preserve">PAGEREF _Toc1664100869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13</w:t>
            </w:r>
            <w:r>
              <w:fldChar w:fldCharType="end"/>
            </w:r>
          </w:hyperlink>
        </w:p>
        <w:p xmlns:wp14="http://schemas.microsoft.com/office/word/2010/wordml" w:rsidP="205F166A" wp14:paraId="0DF7B474" wp14:textId="3CAF2988">
          <w:pPr>
            <w:pStyle w:val="TOC1"/>
            <w:tabs>
              <w:tab w:val="right" w:leader="dot" w:pos="9360"/>
            </w:tabs>
            <w:bidi w:val="0"/>
            <w:spacing w:before="210" w:beforeAutospacing="off" w:after="210" w:afterAutospacing="off"/>
            <w:rPr>
              <w:rStyle w:val="Hyperlink"/>
            </w:rPr>
          </w:pPr>
          <w:hyperlink w:anchor="_Toc400749002">
            <w:r w:rsidRPr="205F166A" w:rsidR="205F166A">
              <w:rPr>
                <w:rStyle w:val="Hyperlink"/>
              </w:rPr>
              <w:t>Team Log</w:t>
            </w:r>
            <w:r>
              <w:tab/>
            </w:r>
            <w:r>
              <w:fldChar w:fldCharType="begin"/>
            </w:r>
            <w:r>
              <w:instrText xml:space="preserve">PAGEREF _Toc400749002 \h</w:instrText>
            </w:r>
            <w:r>
              <w:fldChar w:fldCharType="separate"/>
            </w:r>
            <w:r w:rsidRPr="205F166A" w:rsidR="205F166A">
              <w:rPr>
                <w:rStyle w:val="Hyperlink"/>
              </w:rPr>
              <w:t>14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205F166A" wp14:paraId="38F04053" wp14:textId="17F0D220">
      <w:pPr>
        <w:pStyle w:val="Normal"/>
        <w:spacing w:before="210" w:beforeAutospacing="off" w:after="210" w:afterAutospacing="off"/>
        <w:jc w:val="center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205F166A" wp14:paraId="422B05F3" wp14:textId="446EAE87">
      <w:pPr>
        <w:pStyle w:val="Heading1"/>
        <w:spacing w:before="210" w:beforeAutospacing="off" w:after="21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bookmarkStart w:name="_Toc358823265" w:id="138434851"/>
      <w:r w:rsidRPr="205F166A" w:rsidR="262753F1">
        <w:rPr>
          <w:noProof w:val="0"/>
          <w:lang w:val="en-US"/>
        </w:rPr>
        <w:t>Overview</w:t>
      </w:r>
      <w:bookmarkEnd w:id="138434851"/>
    </w:p>
    <w:p xmlns:wp14="http://schemas.microsoft.com/office/word/2010/wordml" w:rsidP="205F166A" wp14:paraId="539E4474" wp14:textId="382B6442">
      <w:pPr>
        <w:pStyle w:val="Normal"/>
        <w:suppressLineNumbers w:val="0"/>
        <w:bidi w:val="0"/>
        <w:spacing w:before="210" w:beforeAutospacing="off" w:after="21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2208CA6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This database </w:t>
      </w:r>
      <w:r w:rsidRPr="205F166A" w:rsidR="40F68BC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solution </w:t>
      </w:r>
      <w:r w:rsidRPr="205F166A" w:rsidR="2208CA6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aims to support a customer service representative i</w:t>
      </w:r>
      <w:r w:rsidRPr="205F166A" w:rsidR="55079BC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n </w:t>
      </w:r>
      <w:r w:rsidRPr="205F166A" w:rsidR="55079BC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capturing</w:t>
      </w:r>
      <w:r w:rsidRPr="205F166A" w:rsidR="69FB209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name</w:t>
      </w:r>
      <w:r w:rsidRPr="205F166A" w:rsidR="52A4E8E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information for business contacts in c</w:t>
      </w:r>
      <w:r w:rsidRPr="205F166A" w:rsidR="655479F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ustomer relationship management </w:t>
      </w:r>
      <w:r w:rsidRPr="205F166A" w:rsidR="44A6EC9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“CRM” </w:t>
      </w:r>
      <w:r w:rsidRPr="205F166A" w:rsidR="655479F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systems </w:t>
      </w:r>
      <w:r w:rsidRPr="205F166A" w:rsidR="52A4E8E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(</w:t>
      </w:r>
      <w:r w:rsidRPr="205F166A" w:rsidR="52A4E8E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i.e.</w:t>
      </w:r>
      <w:r w:rsidRPr="205F166A" w:rsidR="52A4E8E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names of prospects, customers, partners, </w:t>
      </w:r>
      <w:r w:rsidRPr="205F166A" w:rsidR="2FF430E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etc.)</w:t>
      </w:r>
      <w:r w:rsidRPr="205F166A" w:rsidR="6C9EEAA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. The </w:t>
      </w:r>
      <w:r w:rsidRPr="205F166A" w:rsidR="6DF105C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solution </w:t>
      </w:r>
      <w:r w:rsidRPr="205F166A" w:rsidR="00959C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integrate</w:t>
      </w:r>
      <w:r w:rsidRPr="205F166A" w:rsidR="5FAB63D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 </w:t>
      </w:r>
      <w:r w:rsidRPr="205F166A" w:rsidR="00959C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into CRM workflows and </w:t>
      </w:r>
      <w:r w:rsidRPr="205F166A" w:rsidR="6DF105C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exten</w:t>
      </w:r>
      <w:r w:rsidRPr="205F166A" w:rsidR="1F9A405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ds</w:t>
      </w:r>
      <w:r w:rsidRPr="205F166A" w:rsidR="6DF105C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native capabilities of </w:t>
      </w:r>
      <w:r w:rsidRPr="205F166A" w:rsidR="5FE80EB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</w:t>
      </w:r>
      <w:r w:rsidRPr="205F166A" w:rsidR="5CCD581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CRM</w:t>
      </w:r>
      <w:r w:rsidRPr="205F166A" w:rsidR="018857A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.  Specifically,</w:t>
      </w:r>
      <w:r w:rsidRPr="205F166A" w:rsidR="17B0648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7092DC8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solution </w:t>
      </w:r>
      <w:r w:rsidRPr="205F166A" w:rsidR="5E3559E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l</w:t>
      </w:r>
      <w:r w:rsidRPr="205F166A" w:rsidR="5E3559E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everage</w:t>
      </w:r>
      <w:r w:rsidRPr="205F166A" w:rsidR="3EFDD67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s</w:t>
      </w:r>
      <w:r w:rsidRPr="205F166A" w:rsidR="5E3559E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7702D71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</w:t>
      </w:r>
      <w:r w:rsidRPr="205F166A" w:rsidR="2C370BD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location and language preferences </w:t>
      </w:r>
      <w:r w:rsidRPr="205F166A" w:rsidR="4A0C4F1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(locale) </w:t>
      </w:r>
      <w:r w:rsidRPr="205F166A" w:rsidR="41B40C1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of </w:t>
      </w:r>
      <w:r w:rsidRPr="205F166A" w:rsidR="5F645B1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each contact</w:t>
      </w:r>
      <w:r w:rsidRPr="205F166A" w:rsidR="7917100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, together with naming preferences communicated by the contact,</w:t>
      </w:r>
      <w:r w:rsidRPr="205F166A" w:rsidR="5F645B1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1491ADB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to </w:t>
      </w:r>
      <w:r w:rsidRPr="205F166A" w:rsidR="0E93988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display </w:t>
      </w:r>
      <w:r w:rsidRPr="205F166A" w:rsidR="4C51A45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their names with </w:t>
      </w:r>
      <w:r w:rsidRPr="205F166A" w:rsidR="7BF1210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respect to </w:t>
      </w:r>
      <w:r w:rsidRPr="205F166A" w:rsidR="1491ADB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cultur</w:t>
      </w:r>
      <w:r w:rsidRPr="205F166A" w:rsidR="4359761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al</w:t>
      </w:r>
      <w:r w:rsidRPr="205F166A" w:rsidR="1491ADB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tradition</w:t>
      </w:r>
      <w:r w:rsidRPr="205F166A" w:rsidR="6F05451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al norms </w:t>
      </w:r>
      <w:r w:rsidRPr="205F166A" w:rsidR="21067EA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and name formatting conventions.  </w:t>
      </w:r>
    </w:p>
    <w:p xmlns:wp14="http://schemas.microsoft.com/office/word/2010/wordml" w:rsidP="205F166A" wp14:paraId="53B0338F" wp14:textId="15BA1C7A">
      <w:pPr>
        <w:pStyle w:val="Normal"/>
        <w:suppressLineNumbers w:val="0"/>
        <w:bidi w:val="0"/>
        <w:spacing w:before="210" w:beforeAutospacing="off" w:after="21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21067EA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</w:t>
      </w:r>
      <w:r w:rsidRPr="205F166A" w:rsidR="3530856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contact </w:t>
      </w:r>
      <w:r w:rsidRPr="205F166A" w:rsidR="21067EA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names </w:t>
      </w:r>
      <w:r w:rsidRPr="205F166A" w:rsidR="7207E71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rendered</w:t>
      </w:r>
      <w:r w:rsidRPr="205F166A" w:rsidR="21067EA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by the </w:t>
      </w:r>
      <w:r w:rsidRPr="205F166A" w:rsidR="6F2E8DF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database </w:t>
      </w:r>
      <w:r w:rsidRPr="205F166A" w:rsidR="21067EA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system</w:t>
      </w:r>
      <w:r w:rsidRPr="205F166A" w:rsidR="09B8FF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621D214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are</w:t>
      </w:r>
      <w:r w:rsidRPr="205F166A" w:rsidR="09B8FF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4DD5E12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then</w:t>
      </w:r>
      <w:r w:rsidRPr="205F166A" w:rsidR="09B8FF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40B5D28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referenc</w:t>
      </w:r>
      <w:r w:rsidRPr="205F166A" w:rsidR="09B8FF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ed </w:t>
      </w:r>
      <w:r w:rsidRPr="205F166A" w:rsidR="4EA313E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by</w:t>
      </w:r>
      <w:r w:rsidRPr="205F166A" w:rsidR="09B8FF4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4EA313E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numerous stakeholders </w:t>
      </w:r>
      <w:r w:rsidRPr="205F166A" w:rsidR="1E50490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to assist in </w:t>
      </w:r>
      <w:r w:rsidRPr="205F166A" w:rsidR="0F73A9C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various customer relationship management </w:t>
      </w:r>
      <w:r w:rsidRPr="205F166A" w:rsidR="73D56A9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activities</w:t>
      </w:r>
      <w:r w:rsidRPr="205F166A" w:rsidR="40CA882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:</w:t>
      </w:r>
    </w:p>
    <w:p xmlns:wp14="http://schemas.microsoft.com/office/word/2010/wordml" w:rsidP="205F166A" wp14:paraId="21598EBE" wp14:textId="748D0F28">
      <w:pPr>
        <w:pStyle w:val="ListParagraph"/>
        <w:numPr>
          <w:ilvl w:val="0"/>
          <w:numId w:val="7"/>
        </w:numPr>
        <w:suppressLineNumbers w:val="0"/>
        <w:bidi w:val="0"/>
        <w:spacing w:before="210" w:beforeAutospacing="off" w:after="21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46DEE28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formally </w:t>
      </w:r>
      <w:r w:rsidRPr="205F166A" w:rsidR="0F73A9C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addressing the individual </w:t>
      </w:r>
      <w:r w:rsidRPr="205F166A" w:rsidR="7F1D315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verbally</w:t>
      </w:r>
    </w:p>
    <w:p xmlns:wp14="http://schemas.microsoft.com/office/word/2010/wordml" w:rsidP="205F166A" wp14:paraId="7F07C9DC" wp14:textId="75DC56DD">
      <w:pPr>
        <w:pStyle w:val="ListParagraph"/>
        <w:numPr>
          <w:ilvl w:val="0"/>
          <w:numId w:val="7"/>
        </w:numPr>
        <w:suppressLineNumbers w:val="0"/>
        <w:bidi w:val="0"/>
        <w:spacing w:before="210" w:beforeAutospacing="off" w:after="21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7F1D315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leveraging informal</w:t>
      </w:r>
      <w:r w:rsidRPr="205F166A" w:rsidR="3AE823D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/</w:t>
      </w:r>
      <w:r w:rsidRPr="205F166A" w:rsidR="7F1D315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familiar </w:t>
      </w:r>
      <w:r w:rsidRPr="205F166A" w:rsidR="711F34F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verbal </w:t>
      </w:r>
      <w:r w:rsidRPr="205F166A" w:rsidR="7F1D315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address</w:t>
      </w:r>
      <w:r w:rsidRPr="205F166A" w:rsidR="43EBA9C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when preferred</w:t>
      </w:r>
    </w:p>
    <w:p xmlns:wp14="http://schemas.microsoft.com/office/word/2010/wordml" w:rsidP="205F166A" wp14:paraId="260B52F6" wp14:textId="7568D660">
      <w:pPr>
        <w:pStyle w:val="ListParagraph"/>
        <w:numPr>
          <w:ilvl w:val="0"/>
          <w:numId w:val="7"/>
        </w:numPr>
        <w:suppressLineNumbers w:val="0"/>
        <w:bidi w:val="0"/>
        <w:spacing w:before="210" w:beforeAutospacing="off" w:after="21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74344FE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properly pronouncing a name</w:t>
      </w:r>
    </w:p>
    <w:p xmlns:wp14="http://schemas.microsoft.com/office/word/2010/wordml" w:rsidP="205F166A" wp14:paraId="703E15E9" wp14:textId="7517146E">
      <w:pPr>
        <w:pStyle w:val="ListParagraph"/>
        <w:numPr>
          <w:ilvl w:val="0"/>
          <w:numId w:val="7"/>
        </w:numPr>
        <w:suppressLineNumbers w:val="0"/>
        <w:bidi w:val="0"/>
        <w:spacing w:before="210" w:beforeAutospacing="off" w:after="21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1A3A967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leveraging </w:t>
      </w:r>
      <w:r w:rsidRPr="205F166A" w:rsidR="3B2B7E1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</w:t>
      </w:r>
      <w:r w:rsidRPr="205F166A" w:rsidR="3B2B7E1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appropriate </w:t>
      </w:r>
      <w:r w:rsidRPr="205F166A" w:rsidR="7E3FD3C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formal/informal</w:t>
      </w:r>
      <w:r w:rsidRPr="205F166A" w:rsidR="7E3FD3C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address in </w:t>
      </w:r>
      <w:r w:rsidRPr="205F166A" w:rsidR="4C2087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various </w:t>
      </w:r>
      <w:r w:rsidRPr="205F166A" w:rsidR="7E3FD3C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written communication</w:t>
      </w:r>
      <w:r w:rsidRPr="205F166A" w:rsidR="2B72FA9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s</w:t>
      </w:r>
      <w:r w:rsidRPr="205F166A" w:rsidR="7E3FD3C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066E8AB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&amp; </w:t>
      </w:r>
      <w:r w:rsidRPr="205F166A" w:rsidR="39B0D37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marketing materials</w:t>
      </w:r>
    </w:p>
    <w:p xmlns:wp14="http://schemas.microsoft.com/office/word/2010/wordml" w:rsidP="205F166A" wp14:paraId="30932BC4" wp14:textId="09A31E52">
      <w:pPr>
        <w:pStyle w:val="ListParagraph"/>
        <w:numPr>
          <w:ilvl w:val="0"/>
          <w:numId w:val="7"/>
        </w:numPr>
        <w:suppressLineNumbers w:val="0"/>
        <w:bidi w:val="0"/>
        <w:spacing w:before="210" w:beforeAutospacing="off" w:after="21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4255801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Leveraging the </w:t>
      </w:r>
      <w:r w:rsidRPr="205F166A" w:rsidR="4255801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appropriate formal/informal</w:t>
      </w:r>
      <w:r w:rsidRPr="205F166A" w:rsidR="4255801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address in </w:t>
      </w:r>
      <w:r w:rsidRPr="205F166A" w:rsidR="39B0D37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business documents (quotes, contracts, service agreements, etc.) typically managed in a CRM system.</w:t>
      </w:r>
    </w:p>
    <w:p xmlns:wp14="http://schemas.microsoft.com/office/word/2010/wordml" w:rsidP="205F166A" wp14:paraId="3A757A45" wp14:textId="61A11A18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205F166A" wp14:paraId="77DBF4FA" wp14:textId="66DD9F07">
      <w:pPr>
        <w:pStyle w:val="Heading1"/>
        <w:rPr>
          <w:noProof w:val="0"/>
          <w:lang w:val="en-US"/>
        </w:rPr>
      </w:pPr>
      <w:bookmarkStart w:name="_Toc1890164443" w:id="1814563625"/>
      <w:r w:rsidRPr="205F166A" w:rsidR="18BD10FE">
        <w:rPr>
          <w:noProof w:val="0"/>
          <w:lang w:val="en-US"/>
        </w:rPr>
        <w:t>Glossary of Terms</w:t>
      </w:r>
      <w:bookmarkEnd w:id="1814563625"/>
    </w:p>
    <w:p xmlns:wp14="http://schemas.microsoft.com/office/word/2010/wordml" w:rsidP="205F166A" wp14:paraId="2BAC3B19" wp14:textId="09183799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1A865603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Locale</w:t>
      </w:r>
      <w:r w:rsidRPr="205F166A" w:rsidR="396109F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 xml:space="preserve"> (Language</w:t>
      </w:r>
      <w:r w:rsidRPr="205F166A" w:rsidR="760FAEC8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 xml:space="preserve"> / Country</w:t>
      </w:r>
      <w:r w:rsidRPr="205F166A" w:rsidR="396109F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)</w:t>
      </w:r>
      <w:r w:rsidRPr="205F166A" w:rsidR="3A96F83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- In the scope of this database application, a “locale” is a combination of both language and country codes</w:t>
      </w:r>
      <w:r w:rsidRPr="205F166A" w:rsidR="3A96F83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.  </w:t>
      </w:r>
      <w:r w:rsidRPr="205F166A" w:rsidR="1952A76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To create a locale, we </w:t>
      </w:r>
      <w:r w:rsidRPr="205F166A" w:rsidR="1952A76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leverage</w:t>
      </w:r>
      <w:r w:rsidRPr="205F166A" w:rsidR="1952A76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ISO 3166 standard for 2-character country codes, and </w:t>
      </w:r>
      <w:r w:rsidRPr="205F166A" w:rsidR="631756F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3</w:t>
      </w:r>
      <w:r w:rsidRPr="205F166A" w:rsidR="1DE81F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-character language code (</w:t>
      </w:r>
      <w:r w:rsidRPr="205F166A" w:rsidR="1DE81F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e.g.</w:t>
      </w:r>
      <w:r w:rsidRPr="205F166A" w:rsidR="1DE81F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752756C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kat</w:t>
      </w:r>
      <w:r w:rsidRPr="205F166A" w:rsidR="1DE81F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-</w:t>
      </w:r>
      <w:r w:rsidRPr="205F166A" w:rsidR="1DE81F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g</w:t>
      </w:r>
      <w:r w:rsidRPr="205F166A" w:rsidR="56CB063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e</w:t>
      </w:r>
      <w:r w:rsidRPr="205F166A" w:rsidR="1DE81F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for </w:t>
      </w:r>
      <w:r w:rsidRPr="205F166A" w:rsidR="0840980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Georgian</w:t>
      </w:r>
      <w:r w:rsidRPr="205F166A" w:rsidR="1DE81F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, G</w:t>
      </w:r>
      <w:r w:rsidRPr="205F166A" w:rsidR="0DED051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eorgia</w:t>
      </w:r>
      <w:r w:rsidRPr="205F166A" w:rsidR="1DE81F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xmlns:wp14="http://schemas.microsoft.com/office/word/2010/wordml" w:rsidP="205F166A" wp14:paraId="7B73A2B3" wp14:textId="0307BF47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3CBD9AC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References:</w:t>
      </w:r>
    </w:p>
    <w:p xmlns:wp14="http://schemas.microsoft.com/office/word/2010/wordml" w:rsidP="205F166A" wp14:paraId="2DFD3917" wp14:textId="0984BA11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hyperlink r:id="R784ec5391ba6463e">
        <w:r w:rsidRPr="205F166A" w:rsidR="3CBD9AC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https://www.iso.org/obp/ui/</w:t>
        </w:r>
      </w:hyperlink>
    </w:p>
    <w:p xmlns:wp14="http://schemas.microsoft.com/office/word/2010/wordml" w:rsidP="205F166A" wp14:paraId="10D2DCF5" wp14:textId="120F8E53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hyperlink r:id="R8dcb0aa0ef3a494d">
        <w:r w:rsidRPr="205F166A" w:rsidR="244EB65F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https://en.wikipedia.org/wiki/List_of_ISO_639_language_codes</w:t>
        </w:r>
      </w:hyperlink>
    </w:p>
    <w:p xmlns:wp14="http://schemas.microsoft.com/office/word/2010/wordml" w:rsidP="205F166A" wp14:paraId="2F786BB1" wp14:textId="27CC044D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2CA56C36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ASCII</w:t>
      </w:r>
      <w:r w:rsidRPr="205F166A" w:rsidR="4492494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– American Standard Code for Information Interchange.  </w:t>
      </w:r>
      <w:r w:rsidRPr="205F166A" w:rsidR="4492494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It is a character code where each individual bit represents a unique character.</w:t>
      </w:r>
    </w:p>
    <w:p xmlns:wp14="http://schemas.microsoft.com/office/word/2010/wordml" w:rsidP="205F166A" wp14:paraId="089045E8" wp14:textId="4D5130E4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4492494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References:</w:t>
      </w:r>
    </w:p>
    <w:p xmlns:wp14="http://schemas.microsoft.com/office/word/2010/wordml" w:rsidP="205F166A" wp14:paraId="4186DF33" wp14:textId="3ED1FCC5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hyperlink r:id="R252293bcd06a4e46">
        <w:r w:rsidRPr="205F166A" w:rsidR="44924947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https://www.ascii-code.com/</w:t>
        </w:r>
      </w:hyperlink>
    </w:p>
    <w:p xmlns:wp14="http://schemas.microsoft.com/office/word/2010/wordml" w:rsidP="205F166A" wp14:paraId="75F64515" wp14:textId="6B9FE1EF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3F2EC1C7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Latin1</w:t>
      </w:r>
      <w:r w:rsidRPr="205F166A" w:rsidR="746554A5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 xml:space="preserve"> </w:t>
      </w:r>
      <w:r w:rsidRPr="205F166A" w:rsidR="746554A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-</w:t>
      </w:r>
      <w:r w:rsidRPr="205F166A" w:rsidR="6E00870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ISO/IEC 8859-1</w:t>
      </w:r>
      <w:r w:rsidRPr="205F166A" w:rsidR="3D12D72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– ASCII-based </w:t>
      </w:r>
      <w:r w:rsidRPr="205F166A" w:rsidR="55A569C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standard character encodings, </w:t>
      </w:r>
      <w:r w:rsidRPr="205F166A" w:rsidR="320ACEB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single-byte character </w:t>
      </w:r>
      <w:r w:rsidRPr="205F166A" w:rsidR="55A569C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encoding </w:t>
      </w:r>
      <w:r w:rsidRPr="205F166A" w:rsidR="59704AA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consisting of </w:t>
      </w:r>
      <w:r w:rsidRPr="205F166A" w:rsidR="296B047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191 characters from the Latin script.</w:t>
      </w:r>
      <w:r w:rsidRPr="205F166A" w:rsidR="3871651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</w:p>
    <w:p xmlns:wp14="http://schemas.microsoft.com/office/word/2010/wordml" w:rsidP="205F166A" wp14:paraId="65733F23" wp14:textId="69E50668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3871651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References: </w:t>
      </w:r>
    </w:p>
    <w:p xmlns:wp14="http://schemas.microsoft.com/office/word/2010/wordml" w:rsidP="205F166A" wp14:paraId="2A78364E" wp14:textId="389C26CD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hyperlink w:anchor="iso:std:iso-iec:8859:-1:ed-1:v1:en" r:id="R062568b368034142">
        <w:r w:rsidRPr="205F166A" w:rsidR="6FA9186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https://www.iso.org/obp/ui/en/#iso:std:iso-iec:8859:-1:ed-1:v1:en</w:t>
        </w:r>
      </w:hyperlink>
    </w:p>
    <w:p xmlns:wp14="http://schemas.microsoft.com/office/word/2010/wordml" w:rsidP="205F166A" wp14:paraId="7FD3AAFD" wp14:textId="279B2D65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6FA91864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Unicode</w:t>
      </w:r>
      <w:r w:rsidRPr="205F166A" w:rsidR="61B3D98B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 xml:space="preserve"> </w:t>
      </w:r>
      <w:r w:rsidRPr="205F166A" w:rsidR="61B3D98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– A character encoding standard providing a unique number for every character.</w:t>
      </w:r>
    </w:p>
    <w:p xmlns:wp14="http://schemas.microsoft.com/office/word/2010/wordml" w:rsidP="205F166A" wp14:paraId="056425C2" wp14:textId="2433FAFA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hyperlink r:id="Rd2ff4708b5ec4882">
        <w:r w:rsidRPr="205F166A" w:rsidR="61B3D98B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https://www.unicode.org/standard/WhatIsUnicode.html</w:t>
        </w:r>
      </w:hyperlink>
      <w:r w:rsidRPr="205F166A" w:rsidR="61B3D98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xmlns:wp14="http://schemas.microsoft.com/office/word/2010/wordml" w:rsidP="205F166A" wp14:paraId="0476B6C7" wp14:textId="1D91D708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14A3F1C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CRM</w:t>
      </w:r>
      <w:r w:rsidRPr="205F166A" w:rsidR="6B469E9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– The </w:t>
      </w:r>
      <w:r w:rsidRPr="205F166A" w:rsidR="590D069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a</w:t>
      </w:r>
      <w:r w:rsidRPr="205F166A" w:rsidR="6B469E9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cronym “CRM” refers to </w:t>
      </w:r>
      <w:r w:rsidRPr="205F166A" w:rsidR="14A3F1C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Customer Relationship Management</w:t>
      </w:r>
      <w:r w:rsidRPr="205F166A" w:rsidR="0B1859E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.  </w:t>
      </w:r>
      <w:r w:rsidRPr="205F166A" w:rsidR="4A99112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Customer Relationship Management is the formal practice of managing a company’s interactions with its current and potential customers.</w:t>
      </w:r>
      <w:r w:rsidRPr="205F166A" w:rsidR="035461B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</w:t>
      </w:r>
      <w:r w:rsidRPr="205F166A" w:rsidR="4D9B3AD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Companies </w:t>
      </w:r>
      <w:r w:rsidRPr="205F166A" w:rsidR="1A243C5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leverage</w:t>
      </w:r>
      <w:r w:rsidRPr="205F166A" w:rsidR="1A243C5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CRM software solutions to store information about their current accounts and customers,</w:t>
      </w:r>
      <w:r w:rsidRPr="205F166A" w:rsidR="02D75F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prospective </w:t>
      </w:r>
      <w:r w:rsidRPr="205F166A" w:rsidR="02D75F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accounts</w:t>
      </w:r>
      <w:r w:rsidRPr="205F166A" w:rsidR="02D75F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and customers, and to orchestrate and automate business workflows where the customer intersects with the company’s products, </w:t>
      </w:r>
      <w:r w:rsidRPr="205F166A" w:rsidR="02D75FF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service</w:t>
      </w:r>
      <w:r w:rsidRPr="205F166A" w:rsidR="417C452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s</w:t>
      </w:r>
      <w:r w:rsidRPr="205F166A" w:rsidR="417C452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or support offerings.</w:t>
      </w:r>
    </w:p>
    <w:p xmlns:wp14="http://schemas.microsoft.com/office/word/2010/wordml" w:rsidP="205F166A" wp14:paraId="0BF03D03" wp14:textId="000A81F6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417C452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References:</w:t>
      </w:r>
    </w:p>
    <w:p xmlns:wp14="http://schemas.microsoft.com/office/word/2010/wordml" w:rsidP="205F166A" wp14:paraId="1E937925" wp14:textId="4D483D16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hyperlink r:id="R4c09b49372df4672">
        <w:r w:rsidRPr="205F166A" w:rsidR="417C452C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https://www.salesforce.com/crm/what-is-crm/</w:t>
        </w:r>
      </w:hyperlink>
    </w:p>
    <w:p xmlns:wp14="http://schemas.microsoft.com/office/word/2010/wordml" w:rsidP="205F166A" wp14:paraId="204B8374" wp14:textId="3E598ED3">
      <w:pPr>
        <w:pStyle w:val="ListParagraph"/>
        <w:numPr>
          <w:ilvl w:val="0"/>
          <w:numId w:val="3"/>
        </w:numPr>
        <w:suppressLineNumbers w:val="0"/>
        <w:bidi w:val="0"/>
        <w:spacing w:before="210" w:beforeAutospacing="off" w:after="210" w:afterAutospacing="off" w:line="279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0F64E8E2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IPA</w:t>
      </w:r>
      <w:r w:rsidRPr="205F166A" w:rsidR="549AFBC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 xml:space="preserve"> </w:t>
      </w:r>
      <w:r w:rsidRPr="205F166A" w:rsidR="549AFBC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–</w:t>
      </w:r>
      <w:r w:rsidRPr="205F166A" w:rsidR="124C894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acronym “IPA” stands for the </w:t>
      </w:r>
      <w:r w:rsidRPr="205F166A" w:rsidR="549AFBC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Internationa</w:t>
      </w:r>
      <w:r w:rsidRPr="205F166A" w:rsidR="549AFBC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l Phonetic Alphabet</w:t>
      </w:r>
      <w:r w:rsidRPr="205F166A" w:rsidR="4937A7A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.  </w:t>
      </w:r>
      <w:r w:rsidRPr="205F166A" w:rsidR="5771980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IPA is a phonetic notation system that uses symbols to represent each distinct sound in human spoken language.</w:t>
      </w:r>
    </w:p>
    <w:p xmlns:wp14="http://schemas.microsoft.com/office/word/2010/wordml" w:rsidP="205F166A" wp14:paraId="375F82AD" wp14:textId="091B7C80">
      <w:pPr>
        <w:pStyle w:val="ListParagraph"/>
        <w:numPr>
          <w:ilvl w:val="1"/>
          <w:numId w:val="3"/>
        </w:numPr>
        <w:suppressLineNumbers w:val="0"/>
        <w:bidi w:val="0"/>
        <w:spacing w:before="210" w:beforeAutospacing="off" w:after="21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17B1EBC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References:</w:t>
      </w:r>
    </w:p>
    <w:p xmlns:wp14="http://schemas.microsoft.com/office/word/2010/wordml" w:rsidP="205F166A" wp14:paraId="0BB5BA13" wp14:textId="568EB780">
      <w:pPr>
        <w:pStyle w:val="ListParagraph"/>
        <w:numPr>
          <w:ilvl w:val="1"/>
          <w:numId w:val="3"/>
        </w:numPr>
        <w:suppressLineNumbers w:val="0"/>
        <w:bidi w:val="0"/>
        <w:spacing w:before="210" w:beforeAutospacing="off" w:after="210" w:afterAutospacing="off" w:line="279" w:lineRule="auto"/>
        <w:ind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hyperlink r:id="Rb27fd853c25c49d3">
        <w:r w:rsidRPr="205F166A" w:rsidR="4E3D699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https://www.internationalphoneticalphabet.org/</w:t>
        </w:r>
      </w:hyperlink>
    </w:p>
    <w:p xmlns:wp14="http://schemas.microsoft.com/office/word/2010/wordml" w:rsidP="205F166A" wp14:paraId="5A27A741" wp14:textId="4C849B8F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6C39F64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Given Name</w:t>
      </w:r>
      <w:r w:rsidRPr="205F166A" w:rsidR="14FBB6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– A name that precedes one’s surname.</w:t>
      </w:r>
    </w:p>
    <w:p xmlns:wp14="http://schemas.microsoft.com/office/word/2010/wordml" w:rsidP="205F166A" wp14:paraId="03408D04" wp14:textId="077DE7A6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14FBB6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References:</w:t>
      </w:r>
    </w:p>
    <w:p xmlns:wp14="http://schemas.microsoft.com/office/word/2010/wordml" w:rsidP="205F166A" wp14:paraId="06D31455" wp14:textId="38ECB4B2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hyperlink r:id="R4eaca5e9a19f4dda">
        <w:r w:rsidRPr="205F166A" w:rsidR="14FBB627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https://www.merriam-webster.com/dictionary/given%20name</w:t>
        </w:r>
      </w:hyperlink>
    </w:p>
    <w:p xmlns:wp14="http://schemas.microsoft.com/office/word/2010/wordml" w:rsidP="205F166A" wp14:paraId="7ABED5D8" wp14:textId="63E26102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6C39F64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Family Name</w:t>
      </w:r>
      <w:r w:rsidRPr="205F166A" w:rsidR="403C2D1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– A surname</w:t>
      </w:r>
    </w:p>
    <w:p xmlns:wp14="http://schemas.microsoft.com/office/word/2010/wordml" w:rsidP="205F166A" wp14:paraId="41B37ECD" wp14:textId="6D930260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403C2D1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References:</w:t>
      </w:r>
    </w:p>
    <w:p xmlns:wp14="http://schemas.microsoft.com/office/word/2010/wordml" w:rsidP="205F166A" wp14:paraId="6C2A56A7" wp14:textId="09C216C8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hyperlink r:id="Ra15bf8a359f44854">
        <w:r w:rsidRPr="205F166A" w:rsidR="403C2D10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https://www.merriam-webster.com/dictionary/family%20name</w:t>
        </w:r>
      </w:hyperlink>
    </w:p>
    <w:p xmlns:wp14="http://schemas.microsoft.com/office/word/2010/wordml" w:rsidP="205F166A" wp14:paraId="6D5E9BE0" wp14:textId="22D3CFE0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6C39F64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Legal Alias</w:t>
      </w:r>
      <w:r w:rsidRPr="205F166A" w:rsidR="4CDF40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– This refers to a registered name other than the given and family name that a single individual may be usi</w:t>
      </w:r>
      <w:r w:rsidRPr="205F166A" w:rsidR="41061DA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ng for </w:t>
      </w:r>
      <w:r w:rsidRPr="205F166A" w:rsidR="4CDF403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“doing business as” </w:t>
      </w:r>
      <w:r w:rsidRPr="205F166A" w:rsidR="5EBFA27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purposes.</w:t>
      </w:r>
    </w:p>
    <w:p xmlns:wp14="http://schemas.microsoft.com/office/word/2010/wordml" w:rsidP="205F166A" wp14:paraId="6F6D1CE9" wp14:textId="680DE4BE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6C39F64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Honorific</w:t>
      </w:r>
      <w:r w:rsidRPr="205F166A" w:rsidR="3B23B96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– </w:t>
      </w:r>
      <w:r w:rsidRPr="205F166A" w:rsidR="3B23B96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A class of grammatical forms used in speaking to or about a social superior.</w:t>
      </w:r>
    </w:p>
    <w:p xmlns:wp14="http://schemas.microsoft.com/office/word/2010/wordml" w:rsidP="205F166A" wp14:paraId="315745E8" wp14:textId="231E6CEA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3B23B96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References:</w:t>
      </w:r>
    </w:p>
    <w:p xmlns:wp14="http://schemas.microsoft.com/office/word/2010/wordml" w:rsidP="205F166A" wp14:paraId="6E3137A9" wp14:textId="6A980EE5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hyperlink r:id="R60cfb0fd28e2407e">
        <w:r w:rsidRPr="205F166A" w:rsidR="3B23B96D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https://www.merriam-webster.com/dictionary/honorific</w:t>
        </w:r>
      </w:hyperlink>
    </w:p>
    <w:p xmlns:wp14="http://schemas.microsoft.com/office/word/2010/wordml" w:rsidP="205F166A" wp14:paraId="2EC03EC1" wp14:textId="4EFA736F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6C39F64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Dead Name</w:t>
      </w:r>
      <w:r w:rsidRPr="205F166A" w:rsidR="2505E74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– A name formerly owned by an individual </w:t>
      </w:r>
      <w:r w:rsidRPr="205F166A" w:rsidR="1513BC3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that is no longer used by that individual in referring to themself.</w:t>
      </w:r>
      <w:r w:rsidRPr="205F166A" w:rsidR="2505E74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2F2FF11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use of dead </w:t>
      </w:r>
      <w:r w:rsidRPr="205F166A" w:rsidR="2F2FF11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names is to be avoided.</w:t>
      </w:r>
    </w:p>
    <w:p xmlns:wp14="http://schemas.microsoft.com/office/word/2010/wordml" w:rsidP="205F166A" wp14:paraId="2537C31C" wp14:textId="6DE49EA3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6C39F64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Genitive Pronoun</w:t>
      </w:r>
      <w:r w:rsidRPr="205F166A" w:rsidR="5D53FC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– A pronoun used when </w:t>
      </w:r>
      <w:r w:rsidRPr="205F166A" w:rsidR="5D53FC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indicating</w:t>
      </w:r>
      <w:r w:rsidRPr="205F166A" w:rsidR="5D53FC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pronoun has ownership over a subject.</w:t>
      </w:r>
    </w:p>
    <w:p xmlns:wp14="http://schemas.microsoft.com/office/word/2010/wordml" w:rsidP="205F166A" wp14:paraId="16F480FD" wp14:textId="4BB9DED3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5D53FC4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References:</w:t>
      </w:r>
    </w:p>
    <w:p xmlns:wp14="http://schemas.microsoft.com/office/word/2010/wordml" w:rsidP="205F166A" wp14:paraId="480FEE65" wp14:textId="5D85A913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hyperlink r:id="R12020ca52fff4f57">
        <w:r w:rsidRPr="205F166A" w:rsidR="5D53FC4E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https://dictionary.cambridge.org/dictionary/english/genitive</w:t>
        </w:r>
      </w:hyperlink>
    </w:p>
    <w:p xmlns:wp14="http://schemas.microsoft.com/office/word/2010/wordml" w:rsidP="205F166A" wp14:paraId="3C40A0D4" wp14:textId="55C490F3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205F166A" w:rsidR="6C39F64A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Nominative Pronoun</w:t>
      </w:r>
      <w:r w:rsidRPr="205F166A" w:rsidR="4546392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– A pronoun used when </w:t>
      </w:r>
      <w:r w:rsidRPr="205F166A" w:rsidR="4546392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indicating</w:t>
      </w:r>
      <w:r w:rsidRPr="205F166A" w:rsidR="4546392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 the person is a subject of a verb.</w:t>
      </w:r>
    </w:p>
    <w:p xmlns:wp14="http://schemas.microsoft.com/office/word/2010/wordml" w:rsidP="205F166A" wp14:paraId="71BF9870" wp14:textId="31D32AC9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205F166A" w:rsidR="4546392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References:</w:t>
      </w:r>
    </w:p>
    <w:p xmlns:wp14="http://schemas.microsoft.com/office/word/2010/wordml" w:rsidP="205F166A" wp14:paraId="4A91D522" wp14:textId="68A1A18C">
      <w:pPr>
        <w:pStyle w:val="ListParagraph"/>
        <w:numPr>
          <w:ilvl w:val="1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hyperlink r:id="R52ed209c062445f7">
        <w:r w:rsidRPr="205F166A" w:rsidR="45463924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https://dictionary.cambridge.org/dictionary/english/nominative</w:t>
        </w:r>
      </w:hyperlink>
    </w:p>
    <w:p xmlns:wp14="http://schemas.microsoft.com/office/word/2010/wordml" w:rsidP="205F166A" wp14:paraId="259B2E38" wp14:textId="4AA2054D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54D8097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Particle</w:t>
      </w:r>
      <w:r w:rsidRPr="205F166A" w:rsidR="6CC9259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– In the context of this database application, a particle refers to an individual </w:t>
      </w:r>
      <w:r w:rsidRPr="205F166A" w:rsidR="6CC9259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component</w:t>
      </w:r>
      <w:r w:rsidRPr="205F166A" w:rsidR="6CC9259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of a person's full name, specific to the chosen locale (language and country combination).</w:t>
      </w:r>
    </w:p>
    <w:p xmlns:wp14="http://schemas.microsoft.com/office/word/2010/wordml" w:rsidP="205F166A" wp14:paraId="3388C994" wp14:textId="27143D56">
      <w:pPr>
        <w:pStyle w:val="ListParagraph"/>
        <w:numPr>
          <w:ilvl w:val="0"/>
          <w:numId w:val="3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54D80971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Particle Order</w:t>
      </w:r>
      <w:r w:rsidRPr="205F166A" w:rsidR="420BD16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– In the context of this database application, a particle order refers to the order of all particles making up the full </w:t>
      </w:r>
      <w:r w:rsidRPr="205F166A" w:rsidR="420BD16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component</w:t>
      </w:r>
      <w:r w:rsidRPr="205F166A" w:rsidR="420BD16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of a name.  The particle order is use</w:t>
      </w:r>
      <w:r w:rsidRPr="205F166A" w:rsidR="1B7BDFB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d to organize each </w:t>
      </w:r>
      <w:r w:rsidRPr="205F166A" w:rsidR="1B7BDFB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component</w:t>
      </w:r>
      <w:r w:rsidRPr="205F166A" w:rsidR="1B7BDFB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of a name into the correct order with respect to the pre-defined order of the chosen locale (language and country combination).</w:t>
      </w:r>
    </w:p>
    <w:p xmlns:wp14="http://schemas.microsoft.com/office/word/2010/wordml" w:rsidP="205F166A" wp14:paraId="34B19B91" wp14:textId="07D5757C">
      <w:pPr>
        <w:pStyle w:val="Normal"/>
        <w:rPr>
          <w:noProof w:val="0"/>
          <w:lang w:val="en-US"/>
        </w:rPr>
      </w:pPr>
    </w:p>
    <w:p xmlns:wp14="http://schemas.microsoft.com/office/word/2010/wordml" w:rsidP="205F166A" wp14:paraId="7FFA607C" wp14:textId="0A9A15BE">
      <w:pPr>
        <w:pStyle w:val="Heading1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bookmarkStart w:name="_Toc164150315" w:id="1723185414"/>
      <w:r w:rsidRPr="205F166A" w:rsidR="262753F1">
        <w:rPr>
          <w:noProof w:val="0"/>
          <w:lang w:val="en-US"/>
        </w:rPr>
        <w:t>High Level Business Requirements</w:t>
      </w:r>
      <w:bookmarkEnd w:id="1723185414"/>
    </w:p>
    <w:p xmlns:wp14="http://schemas.microsoft.com/office/word/2010/wordml" w:rsidP="205F166A" wp14:paraId="553C49C9" wp14:textId="405A6AC4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124F49C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Names system </w:t>
      </w:r>
      <w:r w:rsidRPr="205F166A" w:rsidR="124F49C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represents</w:t>
      </w:r>
      <w:r w:rsidRPr="205F166A" w:rsidR="124F49C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human personal names in a culturally aware way</w:t>
      </w:r>
      <w:r w:rsidRPr="205F166A" w:rsidR="726938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, suitable for use in a CRM</w:t>
      </w:r>
      <w:r w:rsidRPr="205F166A" w:rsidR="124F49C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. Naming conventions </w:t>
      </w:r>
      <w:r w:rsidRPr="205F166A" w:rsidR="1B5DDCA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vary world-wide. Assumptions based on Western English-speaking culture often </w:t>
      </w:r>
      <w:r w:rsidRPr="205F166A" w:rsidR="209C991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results in </w:t>
      </w:r>
      <w:r w:rsidRPr="205F166A" w:rsidR="1B5DDCA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insensitive mangli</w:t>
      </w:r>
      <w:r w:rsidRPr="205F166A" w:rsidR="06F949E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ng of names.</w:t>
      </w:r>
    </w:p>
    <w:p xmlns:wp14="http://schemas.microsoft.com/office/word/2010/wordml" w:rsidP="205F166A" wp14:paraId="15E498A8" wp14:textId="39FB744C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02DD3D3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system provides a set of ISO639 locale-specific views of the </w:t>
      </w:r>
      <w:r w:rsidRPr="205F166A" w:rsidR="7DDC7DE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underlying name. Each database view provides versions of a name for different applic</w:t>
      </w:r>
      <w:r w:rsidRPr="205F166A" w:rsidR="77FA19A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ations, such as name to use in conversation, form of address in a business letter, familiar form for chat or other less-formal co</w:t>
      </w:r>
      <w:r w:rsidRPr="205F166A" w:rsidR="42E7F97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mmunication, and pronunciation guidance for all of them.</w:t>
      </w:r>
    </w:p>
    <w:p xmlns:wp14="http://schemas.microsoft.com/office/word/2010/wordml" w:rsidP="205F166A" wp14:paraId="4A436B3F" wp14:textId="6B00955A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42E7F97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The expectation is that an account manager or similar front-end person</w:t>
      </w:r>
      <w:r w:rsidRPr="205F166A" w:rsidR="5A78BAE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42E7F97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encode</w:t>
      </w:r>
      <w:r w:rsidRPr="205F166A" w:rsidR="2A06FBB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s</w:t>
      </w:r>
      <w:r w:rsidRPr="205F166A" w:rsidR="42E7F97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everything we know about a person’s </w:t>
      </w:r>
      <w:r w:rsidRPr="205F166A" w:rsidR="2E6125C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name</w:t>
      </w:r>
      <w:r w:rsidRPr="205F166A" w:rsidR="17DFC69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, and the different database views produce locale-specific renderings.</w:t>
      </w:r>
    </w:p>
    <w:p w:rsidR="205F166A" w:rsidP="205F166A" w:rsidRDefault="205F166A" w14:paraId="79BD7DD5" w14:textId="6EDAE0FF">
      <w:pPr>
        <w:pStyle w:val="Heading2"/>
        <w:rPr>
          <w:noProof w:val="0"/>
          <w:lang w:val="en-US"/>
        </w:rPr>
      </w:pPr>
    </w:p>
    <w:p w:rsidR="28CAA291" w:rsidP="205F166A" w:rsidRDefault="28CAA291" w14:paraId="66F3E051" w14:textId="384C1C11">
      <w:pPr>
        <w:pStyle w:val="Heading2"/>
        <w:rPr>
          <w:noProof w:val="0"/>
          <w:lang w:val="en-US"/>
        </w:rPr>
      </w:pPr>
      <w:bookmarkStart w:name="_Toc1630960668" w:id="1707617220"/>
      <w:r w:rsidRPr="205F166A" w:rsidR="28CAA291">
        <w:rPr>
          <w:noProof w:val="0"/>
          <w:lang w:val="en-US"/>
        </w:rPr>
        <w:t>Initial Scope</w:t>
      </w:r>
      <w:bookmarkEnd w:id="1707617220"/>
    </w:p>
    <w:p w:rsidR="28CAA291" w:rsidP="205F166A" w:rsidRDefault="28CAA291" w14:paraId="1FE05675" w14:textId="6F023E78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28CAA29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</w:t>
      </w:r>
      <w:r w:rsidRPr="205F166A" w:rsidR="28CAA29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initial</w:t>
      </w:r>
      <w:r w:rsidRPr="205F166A" w:rsidR="28CAA29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version of this database application will be limited to the following language and country combinations (</w:t>
      </w:r>
      <w:r w:rsidRPr="205F166A" w:rsidR="784F607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i.e.</w:t>
      </w:r>
      <w:r w:rsidRPr="205F166A" w:rsidR="28CAA29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locales):</w:t>
      </w:r>
    </w:p>
    <w:p w:rsidR="767C2B54" w:rsidP="205F166A" w:rsidRDefault="767C2B54" w14:paraId="15636844" w14:textId="438C382A">
      <w:pPr>
        <w:pStyle w:val="ListParagraph"/>
        <w:numPr>
          <w:ilvl w:val="0"/>
          <w:numId w:val="5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767C2B5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English, United States</w:t>
      </w:r>
      <w:r w:rsidRPr="205F166A" w:rsidR="76AC99F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(en-us)</w:t>
      </w:r>
    </w:p>
    <w:p w:rsidR="175A275E" w:rsidP="205F166A" w:rsidRDefault="175A275E" w14:paraId="3625DDEF" w14:textId="2153EC78">
      <w:pPr>
        <w:pStyle w:val="ListParagraph"/>
        <w:numPr>
          <w:ilvl w:val="0"/>
          <w:numId w:val="5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175A275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Georgian, Georgia (kat-</w:t>
      </w:r>
      <w:r w:rsidRPr="205F166A" w:rsidR="6E6C1C2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ge</w:t>
      </w:r>
      <w:r w:rsidRPr="205F166A" w:rsidR="4D0C642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)</w:t>
      </w:r>
    </w:p>
    <w:p w:rsidR="205F166A" w:rsidP="205F166A" w:rsidRDefault="205F166A" w14:paraId="3CB6CC4C" w14:textId="0FDEC9A0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205F166A" w:rsidRDefault="205F166A" w14:paraId="3B0F8ABA" w14:textId="63FE8345">
      <w:r>
        <w:br w:type="page"/>
      </w:r>
    </w:p>
    <w:p w:rsidR="28CAA291" w:rsidP="205F166A" w:rsidRDefault="28CAA291" w14:paraId="188ABAD8" w14:textId="2D416934">
      <w:pPr>
        <w:pStyle w:val="Heading2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bookmarkStart w:name="_Toc1692802240" w:id="1685623498"/>
      <w:r w:rsidRPr="205F166A" w:rsidR="28CAA291">
        <w:rPr>
          <w:noProof w:val="0"/>
          <w:lang w:val="en-US"/>
        </w:rPr>
        <w:t>Business Rules</w:t>
      </w:r>
      <w:bookmarkEnd w:id="1685623498"/>
    </w:p>
    <w:p w:rsidR="28CAA291" w:rsidP="205F166A" w:rsidRDefault="28CAA291" w14:paraId="2923272E" w14:textId="4EB41F20">
      <w:pPr>
        <w:pStyle w:val="ListParagraph"/>
        <w:numPr>
          <w:ilvl w:val="0"/>
          <w:numId w:val="8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28CAA29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Account Manager must gather the customer's country and language preferences (locales). </w:t>
      </w:r>
    </w:p>
    <w:p w:rsidR="177FCD10" w:rsidP="205F166A" w:rsidRDefault="177FCD10" w14:paraId="4BDC22E2" w14:textId="0BA11EEA">
      <w:pPr>
        <w:pStyle w:val="ListParagraph"/>
        <w:numPr>
          <w:ilvl w:val="0"/>
          <w:numId w:val="8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177FCD1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Account Manager captures all the components of the customer’s name, titles </w:t>
      </w:r>
      <w:r w:rsidRPr="205F166A" w:rsidR="177FCD1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appropriate to</w:t>
      </w:r>
      <w:r w:rsidRPr="205F166A" w:rsidR="177FCD1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locales.</w:t>
      </w:r>
      <w:r w:rsidRPr="205F166A" w:rsidR="177FCD1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</w:p>
    <w:p w:rsidR="28CAA291" w:rsidP="205F166A" w:rsidRDefault="28CAA291" w14:paraId="2050A562" w14:textId="37447E51">
      <w:pPr>
        <w:pStyle w:val="ListParagraph"/>
        <w:numPr>
          <w:ilvl w:val="0"/>
          <w:numId w:val="8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28CAA291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Customer email must be unique.</w:t>
      </w:r>
    </w:p>
    <w:p w:rsidR="5365E6C2" w:rsidP="205F166A" w:rsidRDefault="5365E6C2" w14:paraId="211B5C0B" w14:textId="61535DEB">
      <w:pPr>
        <w:pStyle w:val="ListParagraph"/>
        <w:numPr>
          <w:ilvl w:val="0"/>
          <w:numId w:val="8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5365E6C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For each enabled locale, the individual n</w:t>
      </w:r>
      <w:r w:rsidRPr="205F166A" w:rsidR="0EDE9D4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ame components are stored in the database uniquely and </w:t>
      </w:r>
      <w:r w:rsidRPr="205F166A" w:rsidR="052A446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will be reused </w:t>
      </w:r>
      <w:r w:rsidRPr="205F166A" w:rsidR="53EA18E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/ referenced for all </w:t>
      </w:r>
      <w:r w:rsidRPr="205F166A" w:rsidR="052A446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contacts in that locale.</w:t>
      </w:r>
    </w:p>
    <w:p w:rsidR="5F31DFA4" w:rsidP="205F166A" w:rsidRDefault="5F31DFA4" w14:paraId="0CCFB211" w14:textId="0D73B7E9">
      <w:pPr>
        <w:pStyle w:val="ListParagraph"/>
        <w:numPr>
          <w:ilvl w:val="0"/>
          <w:numId w:val="8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5F31DFA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The naming conventions must respect the communicated gender and pronoun preferences of a contact.</w:t>
      </w:r>
    </w:p>
    <w:p w:rsidR="1B914175" w:rsidP="205F166A" w:rsidRDefault="1B914175" w14:paraId="4A0A97EB" w14:textId="6EA2F068">
      <w:pPr>
        <w:pStyle w:val="ListParagraph"/>
        <w:numPr>
          <w:ilvl w:val="0"/>
          <w:numId w:val="8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1B91417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If the contact does not </w:t>
      </w:r>
      <w:r w:rsidRPr="205F166A" w:rsidR="5A3626A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wish to offer the required information</w:t>
      </w:r>
      <w:r w:rsidRPr="205F166A" w:rsidR="1F41A23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(name, preferences, and locale)</w:t>
      </w:r>
      <w:r w:rsidRPr="205F166A" w:rsidR="5A3626A6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, the </w:t>
      </w:r>
      <w:r w:rsidRPr="205F166A" w:rsidR="1B91417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system provide</w:t>
      </w:r>
      <w:r w:rsidRPr="205F166A" w:rsidR="609CBD0A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s</w:t>
      </w:r>
      <w:r w:rsidRPr="205F166A" w:rsidR="1B91417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</w:t>
      </w:r>
      <w:r w:rsidRPr="205F166A" w:rsidR="2524067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set of</w:t>
      </w:r>
      <w:r w:rsidRPr="205F166A" w:rsidR="1B91417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“override” </w:t>
      </w:r>
      <w:r w:rsidRPr="205F166A" w:rsidR="5A86D9D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name fields that </w:t>
      </w:r>
      <w:r w:rsidRPr="205F166A" w:rsidR="2FED1F2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are</w:t>
      </w:r>
      <w:r w:rsidRPr="205F166A" w:rsidR="0837C22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5A86D9D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used to </w:t>
      </w:r>
      <w:r w:rsidRPr="205F166A" w:rsidR="014DA7A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render</w:t>
      </w:r>
      <w:r w:rsidRPr="205F166A" w:rsidR="014DA7A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070BA0D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a default </w:t>
      </w:r>
      <w:r w:rsidRPr="205F166A" w:rsidR="0213F0A4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name </w:t>
      </w:r>
      <w:r w:rsidRPr="205F166A" w:rsidR="1B914175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in all locales.</w:t>
      </w:r>
    </w:p>
    <w:p w:rsidR="205F166A" w:rsidP="205F166A" w:rsidRDefault="205F166A" w14:paraId="479B3559" w14:textId="4B1733CC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205F166A" w:rsidP="205F166A" w:rsidRDefault="205F166A" w14:paraId="78696D79" w14:textId="6934CF68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2072DFB0" w:rsidP="205F166A" w:rsidRDefault="2072DFB0" w14:paraId="0E46D4A8" w14:textId="0AFDB6B0">
      <w:pPr>
        <w:pStyle w:val="Heading2"/>
        <w:rPr>
          <w:noProof w:val="0"/>
          <w:lang w:val="en-US"/>
        </w:rPr>
      </w:pPr>
      <w:bookmarkStart w:name="_Toc99403531" w:id="2142475068"/>
      <w:r w:rsidRPr="205F166A" w:rsidR="2072DFB0">
        <w:rPr>
          <w:noProof w:val="0"/>
          <w:lang w:val="en-US"/>
        </w:rPr>
        <w:t>Key Stakeholders</w:t>
      </w:r>
      <w:bookmarkEnd w:id="2142475068"/>
    </w:p>
    <w:p w:rsidR="2072DFB0" w:rsidP="205F166A" w:rsidRDefault="2072DFB0" w14:paraId="41539F51" w14:textId="5ABB913A">
      <w:pPr>
        <w:pStyle w:val="ListParagraph"/>
        <w:numPr>
          <w:ilvl w:val="0"/>
          <w:numId w:val="4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2072DFB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Customer</w:t>
      </w:r>
    </w:p>
    <w:p w:rsidR="2072DFB0" w:rsidP="205F166A" w:rsidRDefault="2072DFB0" w14:paraId="4A8AEC72" w14:textId="648837AF">
      <w:pPr>
        <w:pStyle w:val="ListParagraph"/>
        <w:numPr>
          <w:ilvl w:val="0"/>
          <w:numId w:val="4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2072DFB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Account Manager</w:t>
      </w:r>
    </w:p>
    <w:p w:rsidR="2072DFB0" w:rsidP="205F166A" w:rsidRDefault="2072DFB0" w14:paraId="12A6AB8A" w14:textId="510BE113">
      <w:pPr>
        <w:pStyle w:val="ListParagraph"/>
        <w:numPr>
          <w:ilvl w:val="0"/>
          <w:numId w:val="4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2072DFB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Customer service agents</w:t>
      </w:r>
    </w:p>
    <w:p w:rsidR="2072DFB0" w:rsidP="205F166A" w:rsidRDefault="2072DFB0" w14:paraId="68BA9627" w14:textId="4AFBCFD3">
      <w:pPr>
        <w:pStyle w:val="ListParagraph"/>
        <w:numPr>
          <w:ilvl w:val="0"/>
          <w:numId w:val="4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2072DFB0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CRM application developers</w:t>
      </w:r>
    </w:p>
    <w:p w:rsidR="205F166A" w:rsidP="205F166A" w:rsidRDefault="205F166A" w14:paraId="65EA6A11" w14:textId="4B8D2E12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205F166A" w:rsidP="205F166A" w:rsidRDefault="205F166A" w14:paraId="0FA84E0C" w14:textId="319B273B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205F166A" w:rsidP="205F166A" w:rsidRDefault="205F166A" w14:paraId="7D56493D" w14:textId="3E8E8A40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3C5855B6" w:rsidP="205F166A" w:rsidRDefault="3C5855B6" w14:paraId="3F56C44E" w14:textId="0AA5B180">
      <w:pPr>
        <w:pStyle w:val="Heading2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bookmarkStart w:name="_Toc607569341" w:id="117296059"/>
      <w:r w:rsidRPr="205F166A" w:rsidR="3C5855B6">
        <w:rPr>
          <w:noProof w:val="0"/>
          <w:lang w:val="en-US"/>
        </w:rPr>
        <w:t>Functional requirements</w:t>
      </w:r>
      <w:r w:rsidRPr="205F166A" w:rsidR="370C654A">
        <w:rPr>
          <w:noProof w:val="0"/>
          <w:lang w:val="en-US"/>
        </w:rPr>
        <w:t xml:space="preserve"> (Goals)</w:t>
      </w:r>
      <w:bookmarkEnd w:id="117296059"/>
    </w:p>
    <w:p w:rsidR="1D943BD2" w:rsidP="205F166A" w:rsidRDefault="1D943BD2" w14:paraId="145ECD79" w14:textId="2999A1E2">
      <w:pPr>
        <w:pStyle w:val="ListParagraph"/>
        <w:numPr>
          <w:ilvl w:val="0"/>
          <w:numId w:val="1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</w:pPr>
      <w:r w:rsidRPr="6D5BC219" w:rsidR="1D943BD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Collecting name information:</w:t>
      </w:r>
    </w:p>
    <w:p w:rsidR="6B39AECD" w:rsidP="6D5BC219" w:rsidRDefault="6B39AECD" w14:paraId="28BA0EA7" w14:textId="18D44B96">
      <w:pPr>
        <w:pStyle w:val="ListParagraph"/>
        <w:numPr>
          <w:ilvl w:val="1"/>
          <w:numId w:val="1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6D5BC219" w:rsidR="6B39AECD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Present a data collection form that can be integrated into a CRM contact name collection process.  </w:t>
      </w:r>
    </w:p>
    <w:p w:rsidR="205F166A" w:rsidP="205F166A" w:rsidRDefault="205F166A" w14:paraId="769B7E07" w14:textId="7390D608">
      <w:pPr>
        <w:pStyle w:val="Normal"/>
        <w:spacing w:before="210" w:beforeAutospacing="off" w:after="21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</w:pPr>
    </w:p>
    <w:p w:rsidR="1D943BD2" w:rsidP="205F166A" w:rsidRDefault="1D943BD2" w14:paraId="7CF6632F" w14:textId="183FA1C8">
      <w:pPr>
        <w:pStyle w:val="ListParagraph"/>
        <w:numPr>
          <w:ilvl w:val="0"/>
          <w:numId w:val="1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</w:pPr>
      <w:r w:rsidRPr="6D5BC219" w:rsidR="1D943BD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single"/>
          <w:lang w:val="en-US"/>
        </w:rPr>
        <w:t>Using name information:</w:t>
      </w:r>
    </w:p>
    <w:p w:rsidR="1101D348" w:rsidP="6D5BC219" w:rsidRDefault="1101D348" w14:paraId="792AFAB6" w14:textId="13CDB11A">
      <w:pPr>
        <w:pStyle w:val="ListParagraph"/>
        <w:numPr>
          <w:ilvl w:val="1"/>
          <w:numId w:val="1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</w:pPr>
      <w:r w:rsidRPr="6D5BC219" w:rsidR="1101D34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Present UI screens that format person name information a</w:t>
      </w:r>
      <w:r w:rsidRPr="6D5BC219" w:rsidR="53B92CE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</w:t>
      </w:r>
      <w:r w:rsidRPr="6D5BC219" w:rsidR="1101D348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c</w:t>
      </w:r>
      <w:r w:rsidRPr="6D5BC219" w:rsidR="7754E78E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 xml:space="preserve">ording to </w:t>
      </w:r>
      <w:r w:rsidRPr="6D5BC219" w:rsidR="20CEB539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u w:val="none"/>
          <w:lang w:val="en-US"/>
        </w:rPr>
        <w:t>ordering for the given locale.  Names to be presented in multiple formats that serve as a reference for which name to use in specific cases (legal format, formal format, informal format, preferred name format, etc.)</w:t>
      </w:r>
    </w:p>
    <w:p w:rsidR="205F166A" w:rsidP="205F166A" w:rsidRDefault="205F166A" w14:paraId="17C64C33" w14:textId="5879E946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w:rsidR="57FA5E77" w:rsidP="205F166A" w:rsidRDefault="57FA5E77" w14:paraId="24044530" w14:textId="48AF7519">
      <w:pPr>
        <w:pStyle w:val="Heading2"/>
        <w:rPr>
          <w:noProof w:val="0"/>
          <w:lang w:val="en-US"/>
        </w:rPr>
      </w:pPr>
      <w:bookmarkStart w:name="_Toc1338819290" w:id="1189077536"/>
      <w:r w:rsidRPr="205F166A" w:rsidR="57FA5E77">
        <w:rPr>
          <w:noProof w:val="0"/>
          <w:lang w:val="en-US"/>
        </w:rPr>
        <w:t>Non-Functional requirements</w:t>
      </w:r>
      <w:bookmarkEnd w:id="1189077536"/>
    </w:p>
    <w:p w:rsidR="7DED8457" w:rsidP="205F166A" w:rsidRDefault="7DED8457" w14:paraId="72347DF4" w14:textId="7F0B4166">
      <w:pPr>
        <w:pStyle w:val="ListParagraph"/>
        <w:numPr>
          <w:ilvl w:val="0"/>
          <w:numId w:val="9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7DED845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The naming </w:t>
      </w:r>
      <w:r w:rsidRPr="205F166A" w:rsidR="6FB223C2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solution</w:t>
      </w:r>
      <w:r w:rsidRPr="205F166A" w:rsidR="7DED845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7DED845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integrates with a </w:t>
      </w:r>
      <w:r w:rsidRPr="205F166A" w:rsidR="43EC817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prounounciation</w:t>
      </w:r>
      <w:r w:rsidRPr="205F166A" w:rsidR="43EC817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solution that will </w:t>
      </w:r>
      <w:r w:rsidRPr="205F166A" w:rsidR="43EC817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recieve</w:t>
      </w:r>
      <w:r w:rsidRPr="205F166A" w:rsidR="43EC817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name information and provide</w:t>
      </w:r>
      <w:r w:rsidRPr="205F166A" w:rsidR="565E278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s</w:t>
      </w:r>
      <w:r w:rsidRPr="205F166A" w:rsidR="43EC817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an audio </w:t>
      </w:r>
      <w:r w:rsidRPr="205F166A" w:rsidR="43EC817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pronounciation</w:t>
      </w:r>
      <w:r w:rsidRPr="205F166A" w:rsidR="7E584927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.</w:t>
      </w:r>
    </w:p>
    <w:p w:rsidR="43EC817C" w:rsidP="205F166A" w:rsidRDefault="43EC817C" w14:paraId="67899C0D" w14:textId="40538D2A">
      <w:pPr>
        <w:pStyle w:val="ListParagraph"/>
        <w:numPr>
          <w:ilvl w:val="0"/>
          <w:numId w:val="9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43EC817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Symbols from the international phonetic alphabet will be used to </w:t>
      </w:r>
      <w:r w:rsidRPr="205F166A" w:rsidR="43EC817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represent</w:t>
      </w:r>
      <w:r w:rsidRPr="205F166A" w:rsidR="43EC817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the sounds and features that distinguish the </w:t>
      </w:r>
      <w:r w:rsidRPr="205F166A" w:rsidR="19F27633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proper </w:t>
      </w:r>
      <w:r w:rsidRPr="205F166A" w:rsidR="43EC817C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pronounc</w:t>
      </w:r>
      <w:r w:rsidRPr="205F166A" w:rsidR="610ABC1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iation</w:t>
      </w:r>
      <w:r w:rsidRPr="205F166A" w:rsidR="610ABC1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</w:t>
      </w:r>
      <w:r w:rsidRPr="205F166A" w:rsidR="653B538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of the name in the database.</w:t>
      </w:r>
    </w:p>
    <w:p w:rsidR="1895DB0B" w:rsidP="205F166A" w:rsidRDefault="1895DB0B" w14:paraId="09140A14" w14:textId="3F1B1DA3">
      <w:pPr>
        <w:pStyle w:val="ListParagraph"/>
        <w:numPr>
          <w:ilvl w:val="0"/>
          <w:numId w:val="9"/>
        </w:numPr>
        <w:spacing w:before="210" w:beforeAutospacing="off" w:after="210" w:afterAutospacing="off"/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205F166A" w:rsidR="1895DB0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To create a locale, the system uses the ISO 3166 standard for 2-character country codes, and 3-character language code (</w:t>
      </w:r>
      <w:r w:rsidRPr="205F166A" w:rsidR="1895DB0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e.g.</w:t>
      </w:r>
      <w:r w:rsidRPr="205F166A" w:rsidR="1895DB0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kat-</w:t>
      </w:r>
      <w:r w:rsidRPr="205F166A" w:rsidR="1895DB0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ge</w:t>
      </w:r>
      <w:r w:rsidRPr="205F166A" w:rsidR="1895DB0B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>, for Georgian, Georgia)</w:t>
      </w:r>
    </w:p>
    <w:p w:rsidR="205F166A" w:rsidP="205F166A" w:rsidRDefault="205F166A" w14:paraId="33BFFBFE" w14:textId="3455F492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205F166A" wp14:paraId="4B1B7CD4" wp14:textId="41213FFE">
      <w:pPr>
        <w:pStyle w:val="Heading1"/>
        <w:spacing w:before="210" w:beforeAutospacing="off" w:after="210" w:afterAutospacing="off"/>
        <w:rPr>
          <w:noProof w:val="0"/>
          <w:lang w:val="en-US"/>
        </w:rPr>
      </w:pPr>
      <w:bookmarkStart w:name="_Toc516341040" w:id="998399175"/>
      <w:r w:rsidRPr="205F166A" w:rsidR="35214B70">
        <w:rPr>
          <w:noProof w:val="0"/>
          <w:lang w:val="en-US"/>
        </w:rPr>
        <w:t>Data Modeling</w:t>
      </w:r>
      <w:bookmarkEnd w:id="998399175"/>
    </w:p>
    <w:p xmlns:wp14="http://schemas.microsoft.com/office/word/2010/wordml" w:rsidP="205F166A" wp14:paraId="4ED06B3D" wp14:textId="55710319">
      <w:pPr>
        <w:pStyle w:val="Heading2"/>
        <w:bidi w:val="0"/>
        <w:rPr>
          <w:noProof w:val="0"/>
          <w:lang w:val="en-US"/>
        </w:rPr>
      </w:pPr>
      <w:bookmarkStart w:name="_Toc213172052" w:id="559992621"/>
      <w:r w:rsidRPr="205F166A" w:rsidR="35214B70">
        <w:rPr>
          <w:noProof w:val="0"/>
          <w:lang w:val="en-US"/>
        </w:rPr>
        <w:t>Conceptual Model</w:t>
      </w:r>
      <w:bookmarkEnd w:id="559992621"/>
    </w:p>
    <w:p xmlns:wp14="http://schemas.microsoft.com/office/word/2010/wordml" w:rsidP="205F166A" wp14:paraId="2B1E4B4D" wp14:textId="58037378">
      <w:pPr>
        <w:pStyle w:val="Heading3"/>
        <w:spacing w:before="210" w:beforeAutospacing="off" w:after="210" w:afterAutospacing="off"/>
        <w:rPr>
          <w:noProof w:val="0"/>
          <w:lang w:val="en-US"/>
        </w:rPr>
      </w:pPr>
      <w:r w:rsidR="78BCA2D3">
        <w:drawing>
          <wp:inline xmlns:wp14="http://schemas.microsoft.com/office/word/2010/wordprocessingDrawing" wp14:editId="0655FA85" wp14:anchorId="2CFA0907">
            <wp:extent cx="5943600" cy="2762250"/>
            <wp:effectExtent l="0" t="0" r="0" b="0"/>
            <wp:docPr id="42302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fd3c01cf5c44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299A404" wp14:paraId="19EF6373" wp14:textId="60E45255">
      <w:pPr>
        <w:spacing w:before="210" w:beforeAutospacing="off" w:after="210" w:afterAutospacing="off"/>
      </w:pPr>
      <w:r>
        <w:br w:type="page"/>
      </w:r>
      <w:r w:rsidRPr="205F166A" w:rsidR="1E6BB392">
        <w:rPr>
          <w:rStyle w:val="Heading3Char"/>
        </w:rPr>
        <w:t>Data Requirements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05"/>
        <w:gridCol w:w="1185"/>
        <w:gridCol w:w="6975"/>
      </w:tblGrid>
      <w:tr w:rsidR="205F166A" w:rsidTr="6D5BC219" w14:paraId="39B5A508">
        <w:trPr>
          <w:trHeight w:val="300"/>
        </w:trPr>
        <w:tc>
          <w:tcPr>
            <w:tcW w:w="9465" w:type="dxa"/>
            <w:gridSpan w:val="3"/>
            <w:shd w:val="clear" w:color="auto" w:fill="E8E8E8" w:themeFill="background2"/>
            <w:tcMar/>
          </w:tcPr>
          <w:p w:rsidR="205F166A" w:rsidP="205F166A" w:rsidRDefault="205F166A" w14:paraId="242EDF94" w14:textId="51D11C8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b w:val="1"/>
                <w:bCs w:val="1"/>
                <w:color w:val="0070C0"/>
              </w:rPr>
            </w:pPr>
            <w:r w:rsidRPr="205F166A" w:rsidR="205F166A">
              <w:rPr>
                <w:b w:val="1"/>
                <w:bCs w:val="1"/>
                <w:color w:val="0070C0"/>
              </w:rPr>
              <w:t xml:space="preserve">Entity = </w:t>
            </w:r>
            <w:r w:rsidRPr="205F166A" w:rsidR="741D3227">
              <w:rPr>
                <w:b w:val="1"/>
                <w:bCs w:val="1"/>
                <w:color w:val="0070C0"/>
              </w:rPr>
              <w:t>Locale</w:t>
            </w:r>
          </w:p>
        </w:tc>
      </w:tr>
      <w:tr w:rsidR="205F166A" w:rsidTr="6D5BC219" w14:paraId="7B5D2B3E">
        <w:trPr>
          <w:trHeight w:val="300"/>
        </w:trPr>
        <w:tc>
          <w:tcPr>
            <w:tcW w:w="1305" w:type="dxa"/>
            <w:shd w:val="clear" w:color="auto" w:fill="1E8BCD"/>
            <w:tcMar/>
          </w:tcPr>
          <w:p w:rsidR="205F166A" w:rsidP="205F166A" w:rsidRDefault="205F166A" w14:paraId="79ABA755" w14:textId="180FB42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  <w:p w:rsidR="205F166A" w:rsidP="205F166A" w:rsidRDefault="205F166A" w14:paraId="23974A1C" w14:textId="3C0E76E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  <w:tc>
          <w:tcPr>
            <w:tcW w:w="1185" w:type="dxa"/>
            <w:shd w:val="clear" w:color="auto" w:fill="1E8BCD"/>
            <w:tcMar/>
          </w:tcPr>
          <w:p w:rsidR="205F166A" w:rsidP="205F166A" w:rsidRDefault="205F166A" w14:paraId="337CF46F" w14:textId="2BDBF11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Props</w:t>
            </w:r>
          </w:p>
          <w:p w:rsidR="205F166A" w:rsidP="205F166A" w:rsidRDefault="205F166A" w14:paraId="7CAEC3E3" w14:textId="5098C03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  <w:tc>
          <w:tcPr>
            <w:tcW w:w="6975" w:type="dxa"/>
            <w:shd w:val="clear" w:color="auto" w:fill="1E8BCD"/>
            <w:tcMar/>
          </w:tcPr>
          <w:p w:rsidR="205F166A" w:rsidP="205F166A" w:rsidRDefault="205F166A" w14:paraId="0D0F62F0" w14:textId="530F878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Description</w:t>
            </w:r>
            <w:r w:rsidRPr="205F166A" w:rsidR="6A76B72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 xml:space="preserve"> / Purpose</w:t>
            </w:r>
          </w:p>
          <w:p w:rsidR="205F166A" w:rsidP="205F166A" w:rsidRDefault="205F166A" w14:paraId="30FB2AD8" w14:textId="49ECBFB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</w:tr>
      <w:tr w:rsidR="205F166A" w:rsidTr="6D5BC219" w14:paraId="3E883660">
        <w:trPr>
          <w:trHeight w:val="300"/>
        </w:trPr>
        <w:tc>
          <w:tcPr>
            <w:tcW w:w="1305" w:type="dxa"/>
            <w:tcMar/>
          </w:tcPr>
          <w:p w:rsidR="36BF6B29" w:rsidP="205F166A" w:rsidRDefault="36BF6B29" w14:paraId="2DFC1EF2" w14:textId="272198D8">
            <w:pPr>
              <w:pStyle w:val="Normal"/>
            </w:pPr>
            <w:r w:rsidR="36BF6B29">
              <w:rPr/>
              <w:t>language</w:t>
            </w:r>
          </w:p>
        </w:tc>
        <w:tc>
          <w:tcPr>
            <w:tcW w:w="1185" w:type="dxa"/>
            <w:tcMar/>
          </w:tcPr>
          <w:p w:rsidR="36BF6B29" w:rsidP="205F166A" w:rsidRDefault="36BF6B29" w14:paraId="53A52C4E" w14:textId="78DED76E">
            <w:pPr>
              <w:pStyle w:val="Normal"/>
            </w:pPr>
            <w:r w:rsidR="36BF6B29">
              <w:rPr/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0E56725E" w14:textId="5DACADFC">
            <w:pPr>
              <w:pStyle w:val="Normal"/>
            </w:pPr>
            <w:r w:rsidR="69E63368">
              <w:rPr/>
              <w:t xml:space="preserve">Language </w:t>
            </w:r>
            <w:r w:rsidR="69E63368">
              <w:rPr/>
              <w:t>component</w:t>
            </w:r>
            <w:r w:rsidR="69E63368">
              <w:rPr/>
              <w:t xml:space="preserve"> of locale associated with a name</w:t>
            </w:r>
          </w:p>
        </w:tc>
      </w:tr>
      <w:tr w:rsidR="205F166A" w:rsidTr="6D5BC219" w14:paraId="70221398">
        <w:trPr>
          <w:trHeight w:val="300"/>
        </w:trPr>
        <w:tc>
          <w:tcPr>
            <w:tcW w:w="1305" w:type="dxa"/>
            <w:tcMar/>
          </w:tcPr>
          <w:p w:rsidR="36BF6B29" w:rsidP="205F166A" w:rsidRDefault="36BF6B29" w14:paraId="582927AC" w14:textId="53FDA226">
            <w:pPr>
              <w:pStyle w:val="Normal"/>
            </w:pPr>
            <w:r w:rsidR="36BF6B29">
              <w:rPr/>
              <w:t>country</w:t>
            </w:r>
          </w:p>
        </w:tc>
        <w:tc>
          <w:tcPr>
            <w:tcW w:w="1185" w:type="dxa"/>
            <w:tcMar/>
          </w:tcPr>
          <w:p w:rsidR="36BF6B29" w:rsidP="205F166A" w:rsidRDefault="36BF6B29" w14:paraId="3A5B4864" w14:textId="374FA3AB">
            <w:pPr>
              <w:pStyle w:val="Normal"/>
            </w:pPr>
            <w:r w:rsidR="36BF6B29">
              <w:rPr/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1742EB39" w14:textId="56E63844">
            <w:pPr>
              <w:pStyle w:val="Normal"/>
            </w:pPr>
            <w:r w:rsidR="2EBF5AC7">
              <w:rPr/>
              <w:t>Country component of locale associated with a name</w:t>
            </w:r>
          </w:p>
        </w:tc>
      </w:tr>
    </w:tbl>
    <w:p xmlns:wp14="http://schemas.microsoft.com/office/word/2010/wordml" w:rsidP="205F166A" wp14:paraId="42E58766" wp14:textId="4059215D">
      <w:pPr>
        <w:pStyle w:val="Normal"/>
        <w:spacing w:before="210" w:beforeAutospacing="off" w:after="210" w:afterAutospacing="off"/>
        <w:rPr>
          <w:rStyle w:val="Heading3Char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05"/>
        <w:gridCol w:w="1185"/>
        <w:gridCol w:w="6975"/>
      </w:tblGrid>
      <w:tr w:rsidR="205F166A" w:rsidTr="6D5BC219" w14:paraId="74E152BE">
        <w:trPr>
          <w:trHeight w:val="300"/>
        </w:trPr>
        <w:tc>
          <w:tcPr>
            <w:tcW w:w="9465" w:type="dxa"/>
            <w:gridSpan w:val="3"/>
            <w:shd w:val="clear" w:color="auto" w:fill="E8E8E8" w:themeFill="background2"/>
            <w:tcMar/>
          </w:tcPr>
          <w:p w:rsidR="1E6BB392" w:rsidP="205F166A" w:rsidRDefault="1E6BB392" w14:paraId="3E84A1BD" w14:textId="3791F075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b w:val="1"/>
                <w:bCs w:val="1"/>
                <w:color w:val="0070C0"/>
              </w:rPr>
            </w:pPr>
            <w:r w:rsidRPr="205F166A" w:rsidR="1E6BB392">
              <w:rPr>
                <w:b w:val="1"/>
                <w:bCs w:val="1"/>
                <w:color w:val="0070C0"/>
              </w:rPr>
              <w:t>Entity = Particle</w:t>
            </w:r>
          </w:p>
        </w:tc>
      </w:tr>
      <w:tr w:rsidR="205F166A" w:rsidTr="6D5BC219" w14:paraId="0FC3D378">
        <w:trPr>
          <w:trHeight w:val="300"/>
        </w:trPr>
        <w:tc>
          <w:tcPr>
            <w:tcW w:w="1305" w:type="dxa"/>
            <w:shd w:val="clear" w:color="auto" w:fill="1E8BCD"/>
            <w:tcMar/>
          </w:tcPr>
          <w:p w:rsidR="1E6BB392" w:rsidP="205F166A" w:rsidRDefault="1E6BB392" w14:paraId="5D705B52" w14:textId="180FB42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1E6BB39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  <w:p w:rsidR="205F166A" w:rsidP="205F166A" w:rsidRDefault="205F166A" w14:paraId="0CB6AC95" w14:textId="3C0E76E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  <w:tc>
          <w:tcPr>
            <w:tcW w:w="1185" w:type="dxa"/>
            <w:shd w:val="clear" w:color="auto" w:fill="1E8BCD"/>
            <w:tcMar/>
          </w:tcPr>
          <w:p w:rsidR="1E6BB392" w:rsidP="205F166A" w:rsidRDefault="1E6BB392" w14:paraId="352A223D" w14:textId="2BDBF11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1E6BB39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Props</w:t>
            </w:r>
          </w:p>
          <w:p w:rsidR="205F166A" w:rsidP="205F166A" w:rsidRDefault="205F166A" w14:paraId="6232675B" w14:textId="5098C03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  <w:tc>
          <w:tcPr>
            <w:tcW w:w="6975" w:type="dxa"/>
            <w:shd w:val="clear" w:color="auto" w:fill="1E8BCD"/>
            <w:tcMar/>
          </w:tcPr>
          <w:p w:rsidR="0BD20FA8" w:rsidP="205F166A" w:rsidRDefault="0BD20FA8" w14:paraId="32132E00" w14:textId="53DC85E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0BD20FA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Description / Purpose</w:t>
            </w:r>
          </w:p>
          <w:p w:rsidR="205F166A" w:rsidP="205F166A" w:rsidRDefault="205F166A" w14:paraId="1D3F98D2" w14:textId="49ECBFB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</w:tr>
      <w:tr w:rsidR="205F166A" w:rsidTr="6D5BC219" w14:paraId="79D38DAF">
        <w:trPr>
          <w:trHeight w:val="300"/>
        </w:trPr>
        <w:tc>
          <w:tcPr>
            <w:tcW w:w="1305" w:type="dxa"/>
            <w:tcMar/>
          </w:tcPr>
          <w:p w:rsidR="30B875C7" w:rsidP="205F166A" w:rsidRDefault="30B875C7" w14:paraId="611A1DBA" w14:textId="534B0D55">
            <w:pPr>
              <w:pStyle w:val="Normal"/>
            </w:pPr>
            <w:r w:rsidR="30B875C7">
              <w:rPr/>
              <w:t>Type</w:t>
            </w:r>
          </w:p>
        </w:tc>
        <w:tc>
          <w:tcPr>
            <w:tcW w:w="1185" w:type="dxa"/>
            <w:tcMar/>
          </w:tcPr>
          <w:p w:rsidR="30B875C7" w:rsidP="205F166A" w:rsidRDefault="30B875C7" w14:paraId="3DBC6650" w14:textId="2ECB513D">
            <w:pPr>
              <w:pStyle w:val="Normal"/>
            </w:pPr>
            <w:r w:rsidR="30B875C7">
              <w:rPr/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371C6C0F" w14:textId="1451D8B6">
            <w:pPr>
              <w:pStyle w:val="Normal"/>
            </w:pPr>
            <w:r w:rsidR="6403CF26">
              <w:rPr/>
              <w:t>Names of available components of names (</w:t>
            </w:r>
            <w:r w:rsidR="6403CF26">
              <w:rPr/>
              <w:t>i.e.</w:t>
            </w:r>
            <w:r w:rsidR="6403CF26">
              <w:rPr/>
              <w:t xml:space="preserve"> Given, Family).</w:t>
            </w:r>
            <w:r w:rsidR="32DDFA7E">
              <w:rPr/>
              <w:t xml:space="preserve">  Re-used </w:t>
            </w:r>
            <w:r w:rsidR="32DDFA7E">
              <w:rPr/>
              <w:t>across</w:t>
            </w:r>
            <w:r w:rsidR="32DDFA7E">
              <w:rPr/>
              <w:t xml:space="preserve"> individual names in each locale.</w:t>
            </w:r>
          </w:p>
        </w:tc>
      </w:tr>
      <w:tr w:rsidR="205F166A" w:rsidTr="6D5BC219" w14:paraId="45807D9A">
        <w:trPr>
          <w:trHeight w:val="300"/>
        </w:trPr>
        <w:tc>
          <w:tcPr>
            <w:tcW w:w="1305" w:type="dxa"/>
            <w:tcMar/>
          </w:tcPr>
          <w:p w:rsidR="30B875C7" w:rsidP="205F166A" w:rsidRDefault="30B875C7" w14:paraId="67F1E034" w14:textId="5F84CBFD">
            <w:pPr>
              <w:pStyle w:val="Normal"/>
            </w:pPr>
            <w:r w:rsidR="30B875C7">
              <w:rPr/>
              <w:t>Unicode</w:t>
            </w:r>
          </w:p>
        </w:tc>
        <w:tc>
          <w:tcPr>
            <w:tcW w:w="1185" w:type="dxa"/>
            <w:tcMar/>
          </w:tcPr>
          <w:p w:rsidR="30B875C7" w:rsidP="205F166A" w:rsidRDefault="30B875C7" w14:paraId="094A16E9" w14:textId="57D0499E">
            <w:pPr>
              <w:pStyle w:val="Normal"/>
            </w:pPr>
            <w:r w:rsidR="30B875C7">
              <w:rPr/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3235B930" w14:textId="77DA4374">
            <w:pPr>
              <w:pStyle w:val="Normal"/>
            </w:pPr>
            <w:r w:rsidR="0DBFEF75">
              <w:rPr/>
              <w:t xml:space="preserve">The </w:t>
            </w:r>
            <w:r w:rsidR="0DBFEF75">
              <w:rPr/>
              <w:t>unicode</w:t>
            </w:r>
            <w:r w:rsidR="0DBFEF75">
              <w:rPr/>
              <w:t xml:space="preserve"> text </w:t>
            </w:r>
            <w:r w:rsidR="7378F871">
              <w:rPr/>
              <w:t>for</w:t>
            </w:r>
            <w:r w:rsidR="0DBFEF75">
              <w:rPr/>
              <w:t xml:space="preserve"> the name </w:t>
            </w:r>
            <w:r w:rsidR="0E60765C">
              <w:rPr/>
              <w:t xml:space="preserve">of </w:t>
            </w:r>
            <w:r w:rsidR="0DBFEF75">
              <w:rPr/>
              <w:t>the given particle type.</w:t>
            </w:r>
            <w:r w:rsidR="139ACE83">
              <w:rPr/>
              <w:t xml:space="preserve"> Re-used across individual names in each locale.</w:t>
            </w:r>
          </w:p>
        </w:tc>
      </w:tr>
      <w:tr w:rsidR="205F166A" w:rsidTr="6D5BC219" w14:paraId="4889C1F5">
        <w:trPr>
          <w:trHeight w:val="300"/>
        </w:trPr>
        <w:tc>
          <w:tcPr>
            <w:tcW w:w="1305" w:type="dxa"/>
            <w:tcMar/>
          </w:tcPr>
          <w:p w:rsidR="30B875C7" w:rsidP="205F166A" w:rsidRDefault="30B875C7" w14:paraId="4C054359" w14:textId="55D15BEA">
            <w:pPr>
              <w:pStyle w:val="Normal"/>
            </w:pPr>
            <w:r w:rsidR="30B875C7">
              <w:rPr/>
              <w:t>Latin1</w:t>
            </w:r>
          </w:p>
        </w:tc>
        <w:tc>
          <w:tcPr>
            <w:tcW w:w="1185" w:type="dxa"/>
            <w:tcMar/>
          </w:tcPr>
          <w:p w:rsidR="205F166A" w:rsidP="205F166A" w:rsidRDefault="205F166A" w14:paraId="24F5F9C7" w14:textId="732398D2">
            <w:pPr>
              <w:pStyle w:val="Normal"/>
            </w:pPr>
          </w:p>
        </w:tc>
        <w:tc>
          <w:tcPr>
            <w:tcW w:w="6975" w:type="dxa"/>
            <w:tcMar/>
          </w:tcPr>
          <w:p w:rsidR="205F166A" w:rsidP="205F166A" w:rsidRDefault="205F166A" w14:paraId="3FC02BF0" w14:textId="0FB502DC">
            <w:pPr>
              <w:pStyle w:val="Normal"/>
            </w:pPr>
            <w:r w:rsidR="2EF1AEFE">
              <w:rPr/>
              <w:t>The Latin1 (ASCII) text for the name of the given particle type.</w:t>
            </w:r>
            <w:r w:rsidR="318DAC2F">
              <w:rPr/>
              <w:t xml:space="preserve"> Re-used across individual names in each locale.</w:t>
            </w:r>
          </w:p>
        </w:tc>
      </w:tr>
      <w:tr w:rsidR="205F166A" w:rsidTr="6D5BC219" w14:paraId="59325593">
        <w:trPr>
          <w:trHeight w:val="300"/>
        </w:trPr>
        <w:tc>
          <w:tcPr>
            <w:tcW w:w="1305" w:type="dxa"/>
            <w:tcMar/>
          </w:tcPr>
          <w:p w:rsidR="30B875C7" w:rsidP="205F166A" w:rsidRDefault="30B875C7" w14:paraId="68A1C0D7" w14:textId="5C1B4CF8">
            <w:pPr>
              <w:pStyle w:val="Normal"/>
            </w:pPr>
            <w:r w:rsidR="30B875C7">
              <w:rPr/>
              <w:t>ipa</w:t>
            </w:r>
          </w:p>
        </w:tc>
        <w:tc>
          <w:tcPr>
            <w:tcW w:w="1185" w:type="dxa"/>
            <w:tcMar/>
          </w:tcPr>
          <w:p w:rsidR="205F166A" w:rsidP="205F166A" w:rsidRDefault="205F166A" w14:paraId="0E698631" w14:textId="5E185D6D">
            <w:pPr>
              <w:pStyle w:val="Normal"/>
            </w:pPr>
          </w:p>
        </w:tc>
        <w:tc>
          <w:tcPr>
            <w:tcW w:w="6975" w:type="dxa"/>
            <w:tcMar/>
          </w:tcPr>
          <w:p w:rsidR="205F166A" w:rsidP="205F166A" w:rsidRDefault="205F166A" w14:paraId="1A2E43E6" w14:textId="0FDB2C19">
            <w:pPr>
              <w:pStyle w:val="Normal"/>
            </w:pPr>
            <w:r w:rsidR="5418D475">
              <w:rPr/>
              <w:t xml:space="preserve">The </w:t>
            </w:r>
            <w:r w:rsidR="5418D475">
              <w:rPr/>
              <w:t>ipa</w:t>
            </w:r>
            <w:r w:rsidR="5418D475">
              <w:rPr/>
              <w:t xml:space="preserve"> </w:t>
            </w:r>
            <w:r w:rsidR="5DD45D7D">
              <w:rPr/>
              <w:t>phonetic notation for the name of the given particle type.</w:t>
            </w:r>
            <w:r w:rsidR="21885189">
              <w:rPr/>
              <w:t xml:space="preserve"> Re-used across individual names in each locale.</w:t>
            </w:r>
          </w:p>
        </w:tc>
      </w:tr>
      <w:tr w:rsidR="205F166A" w:rsidTr="6D5BC219" w14:paraId="17FA6F49">
        <w:trPr>
          <w:trHeight w:val="300"/>
        </w:trPr>
        <w:tc>
          <w:tcPr>
            <w:tcW w:w="1305" w:type="dxa"/>
            <w:tcMar/>
          </w:tcPr>
          <w:p w:rsidR="30B875C7" w:rsidP="205F166A" w:rsidRDefault="30B875C7" w14:paraId="648D0BAB" w14:textId="08AF392B">
            <w:pPr>
              <w:pStyle w:val="Normal"/>
            </w:pPr>
            <w:r w:rsidR="48F58C49">
              <w:rPr/>
              <w:t>loc</w:t>
            </w:r>
            <w:r w:rsidR="28AA83F7">
              <w:rPr/>
              <w:t>a</w:t>
            </w:r>
            <w:r w:rsidR="48F58C49">
              <w:rPr/>
              <w:t>le</w:t>
            </w:r>
          </w:p>
        </w:tc>
        <w:tc>
          <w:tcPr>
            <w:tcW w:w="1185" w:type="dxa"/>
            <w:tcMar/>
          </w:tcPr>
          <w:p w:rsidR="30B875C7" w:rsidP="205F166A" w:rsidRDefault="30B875C7" w14:paraId="06531A3C" w14:textId="077F5B29">
            <w:pPr>
              <w:pStyle w:val="Normal"/>
            </w:pPr>
            <w:r w:rsidR="30B875C7">
              <w:rPr/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141CBA89" w14:textId="54B5FCC7">
            <w:pPr>
              <w:pStyle w:val="Normal"/>
            </w:pPr>
            <w:r w:rsidR="66C8657F">
              <w:rPr/>
              <w:t>The unique country and language combination associated with a name.</w:t>
            </w:r>
          </w:p>
        </w:tc>
      </w:tr>
    </w:tbl>
    <w:p xmlns:wp14="http://schemas.microsoft.com/office/word/2010/wordml" w:rsidP="205F166A" wp14:paraId="621F49D5" wp14:textId="69651606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05"/>
        <w:gridCol w:w="1185"/>
        <w:gridCol w:w="6975"/>
      </w:tblGrid>
      <w:tr w:rsidR="205F166A" w:rsidTr="6D5BC219" w14:paraId="23031D78">
        <w:trPr>
          <w:trHeight w:val="300"/>
        </w:trPr>
        <w:tc>
          <w:tcPr>
            <w:tcW w:w="9465" w:type="dxa"/>
            <w:gridSpan w:val="3"/>
            <w:shd w:val="clear" w:color="auto" w:fill="E8E8E8" w:themeFill="background2"/>
            <w:tcMar/>
          </w:tcPr>
          <w:p w:rsidR="205F166A" w:rsidP="205F166A" w:rsidRDefault="205F166A" w14:paraId="1FE28942" w14:textId="347883B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b w:val="1"/>
                <w:bCs w:val="1"/>
                <w:color w:val="0070C0"/>
              </w:rPr>
            </w:pPr>
            <w:r w:rsidRPr="205F166A" w:rsidR="205F166A">
              <w:rPr>
                <w:b w:val="1"/>
                <w:bCs w:val="1"/>
                <w:color w:val="0070C0"/>
              </w:rPr>
              <w:t>Entity = Particle</w:t>
            </w:r>
            <w:r w:rsidRPr="205F166A" w:rsidR="788239C8">
              <w:rPr>
                <w:b w:val="1"/>
                <w:bCs w:val="1"/>
                <w:color w:val="0070C0"/>
              </w:rPr>
              <w:t xml:space="preserve"> Order</w:t>
            </w:r>
          </w:p>
        </w:tc>
      </w:tr>
      <w:tr w:rsidR="205F166A" w:rsidTr="6D5BC219" w14:paraId="72DAAB3E">
        <w:trPr>
          <w:trHeight w:val="300"/>
        </w:trPr>
        <w:tc>
          <w:tcPr>
            <w:tcW w:w="1305" w:type="dxa"/>
            <w:shd w:val="clear" w:color="auto" w:fill="1E8BCD"/>
            <w:tcMar/>
          </w:tcPr>
          <w:p w:rsidR="205F166A" w:rsidP="205F166A" w:rsidRDefault="205F166A" w14:paraId="0FF2A752" w14:textId="180FB42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  <w:p w:rsidR="205F166A" w:rsidP="205F166A" w:rsidRDefault="205F166A" w14:paraId="2DD8E4E0" w14:textId="3C0E76E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  <w:tc>
          <w:tcPr>
            <w:tcW w:w="1185" w:type="dxa"/>
            <w:shd w:val="clear" w:color="auto" w:fill="1E8BCD"/>
            <w:tcMar/>
          </w:tcPr>
          <w:p w:rsidR="205F166A" w:rsidP="205F166A" w:rsidRDefault="205F166A" w14:paraId="727FEA5F" w14:textId="2BDBF11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Props</w:t>
            </w:r>
          </w:p>
          <w:p w:rsidR="205F166A" w:rsidP="205F166A" w:rsidRDefault="205F166A" w14:paraId="232C8BF2" w14:textId="5098C03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  <w:tc>
          <w:tcPr>
            <w:tcW w:w="6975" w:type="dxa"/>
            <w:shd w:val="clear" w:color="auto" w:fill="1E8BCD"/>
            <w:tcMar/>
          </w:tcPr>
          <w:p w:rsidR="205F166A" w:rsidP="205F166A" w:rsidRDefault="205F166A" w14:paraId="74B81DD0" w14:textId="733B5F8E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Description</w:t>
            </w:r>
            <w:r w:rsidRPr="205F166A" w:rsidR="1C6207F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 xml:space="preserve"> / Purpose</w:t>
            </w:r>
          </w:p>
          <w:p w:rsidR="205F166A" w:rsidP="205F166A" w:rsidRDefault="205F166A" w14:paraId="4D152D34" w14:textId="49ECBFB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</w:tr>
      <w:tr w:rsidR="205F166A" w:rsidTr="6D5BC219" w14:paraId="2D26B1BE">
        <w:trPr>
          <w:trHeight w:val="300"/>
        </w:trPr>
        <w:tc>
          <w:tcPr>
            <w:tcW w:w="1305" w:type="dxa"/>
            <w:tcMar/>
          </w:tcPr>
          <w:p w:rsidR="18F25747" w:rsidP="205F166A" w:rsidRDefault="18F25747" w14:paraId="7FCEF42B" w14:textId="7358BC26">
            <w:pPr>
              <w:pStyle w:val="Normal"/>
            </w:pPr>
            <w:r w:rsidR="18F25747">
              <w:rPr/>
              <w:t>name</w:t>
            </w:r>
          </w:p>
        </w:tc>
        <w:tc>
          <w:tcPr>
            <w:tcW w:w="1185" w:type="dxa"/>
            <w:tcMar/>
          </w:tcPr>
          <w:p w:rsidR="18F25747" w:rsidP="205F166A" w:rsidRDefault="18F25747" w14:paraId="30E593AB" w14:textId="7E886705">
            <w:pPr>
              <w:pStyle w:val="Normal"/>
            </w:pPr>
            <w:r w:rsidR="18F25747">
              <w:rPr/>
              <w:t>RU</w:t>
            </w:r>
          </w:p>
        </w:tc>
        <w:tc>
          <w:tcPr>
            <w:tcW w:w="6975" w:type="dxa"/>
            <w:tcMar/>
          </w:tcPr>
          <w:p w:rsidR="205F166A" w:rsidP="205F166A" w:rsidRDefault="205F166A" w14:paraId="3A5B5C54" w14:textId="13787881">
            <w:pPr>
              <w:pStyle w:val="Normal"/>
            </w:pPr>
            <w:r w:rsidR="75B95CA8">
              <w:rPr/>
              <w:t xml:space="preserve">The Name of </w:t>
            </w:r>
            <w:r w:rsidR="1108B7F0">
              <w:rPr/>
              <w:t xml:space="preserve">a </w:t>
            </w:r>
            <w:r w:rsidR="75B95CA8">
              <w:rPr/>
              <w:t>particle type</w:t>
            </w:r>
          </w:p>
        </w:tc>
      </w:tr>
      <w:tr w:rsidR="205F166A" w:rsidTr="6D5BC219" w14:paraId="6A978C67">
        <w:trPr>
          <w:trHeight w:val="300"/>
        </w:trPr>
        <w:tc>
          <w:tcPr>
            <w:tcW w:w="1305" w:type="dxa"/>
            <w:tcMar/>
          </w:tcPr>
          <w:p w:rsidR="18F25747" w:rsidP="205F166A" w:rsidRDefault="18F25747" w14:paraId="7D95BEA1" w14:textId="756DDBC1">
            <w:pPr>
              <w:pStyle w:val="Normal"/>
            </w:pPr>
            <w:r w:rsidR="18F25747">
              <w:rPr/>
              <w:t>particle</w:t>
            </w:r>
          </w:p>
        </w:tc>
        <w:tc>
          <w:tcPr>
            <w:tcW w:w="1185" w:type="dxa"/>
            <w:tcMar/>
          </w:tcPr>
          <w:p w:rsidR="18F25747" w:rsidP="205F166A" w:rsidRDefault="18F25747" w14:paraId="715DF2C6" w14:textId="4B34FC8F">
            <w:pPr>
              <w:pStyle w:val="Normal"/>
            </w:pPr>
            <w:r w:rsidR="18F25747">
              <w:rPr/>
              <w:t>RU</w:t>
            </w:r>
          </w:p>
        </w:tc>
        <w:tc>
          <w:tcPr>
            <w:tcW w:w="6975" w:type="dxa"/>
            <w:tcMar/>
          </w:tcPr>
          <w:p w:rsidR="205F166A" w:rsidP="205F166A" w:rsidRDefault="205F166A" w14:paraId="284398BA" w14:textId="0044EDD3">
            <w:pPr>
              <w:pStyle w:val="Normal"/>
            </w:pPr>
            <w:r w:rsidR="64122FE2">
              <w:rPr/>
              <w:t>Maps to the specific</w:t>
            </w:r>
            <w:r w:rsidR="7B840CCD">
              <w:rPr/>
              <w:t xml:space="preserve"> particle</w:t>
            </w:r>
            <w:r w:rsidR="6871560E">
              <w:rPr/>
              <w:t xml:space="preserve"> in the particles table</w:t>
            </w:r>
          </w:p>
        </w:tc>
      </w:tr>
      <w:tr w:rsidR="205F166A" w:rsidTr="6D5BC219" w14:paraId="45CB479D">
        <w:trPr>
          <w:trHeight w:val="300"/>
        </w:trPr>
        <w:tc>
          <w:tcPr>
            <w:tcW w:w="1305" w:type="dxa"/>
            <w:tcMar/>
          </w:tcPr>
          <w:p w:rsidR="18F25747" w:rsidP="205F166A" w:rsidRDefault="18F25747" w14:paraId="65AF0C33" w14:textId="2CF7B7B3">
            <w:pPr>
              <w:pStyle w:val="Normal"/>
            </w:pPr>
            <w:r w:rsidR="18F25747">
              <w:rPr/>
              <w:t>order</w:t>
            </w:r>
          </w:p>
        </w:tc>
        <w:tc>
          <w:tcPr>
            <w:tcW w:w="1185" w:type="dxa"/>
            <w:tcMar/>
          </w:tcPr>
          <w:p w:rsidR="18F25747" w:rsidP="205F166A" w:rsidRDefault="18F25747" w14:paraId="58E286C0" w14:textId="68457F86">
            <w:pPr>
              <w:pStyle w:val="Normal"/>
            </w:pPr>
            <w:r w:rsidR="18F25747">
              <w:rPr/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4D72A5FA" w14:textId="7DFC893C">
            <w:pPr>
              <w:pStyle w:val="Normal"/>
            </w:pPr>
            <w:r w:rsidR="2DCAE6EA">
              <w:rPr/>
              <w:t xml:space="preserve">The </w:t>
            </w:r>
            <w:r w:rsidR="1E74E9C4">
              <w:rPr/>
              <w:t>position of the particle in the overall order of a name.</w:t>
            </w:r>
          </w:p>
        </w:tc>
      </w:tr>
      <w:tr w:rsidR="205F166A" w:rsidTr="6D5BC219" w14:paraId="28B131B5">
        <w:trPr>
          <w:trHeight w:val="300"/>
        </w:trPr>
        <w:tc>
          <w:tcPr>
            <w:tcW w:w="1305" w:type="dxa"/>
            <w:tcMar/>
          </w:tcPr>
          <w:p w:rsidR="18F25747" w:rsidP="205F166A" w:rsidRDefault="18F25747" w14:paraId="4234AC25" w14:textId="7CB63ACD">
            <w:pPr>
              <w:pStyle w:val="Normal"/>
            </w:pPr>
            <w:r w:rsidR="18F25747">
              <w:rPr/>
              <w:t>locale</w:t>
            </w:r>
          </w:p>
        </w:tc>
        <w:tc>
          <w:tcPr>
            <w:tcW w:w="1185" w:type="dxa"/>
            <w:tcMar/>
          </w:tcPr>
          <w:p w:rsidR="18F25747" w:rsidP="205F166A" w:rsidRDefault="18F25747" w14:paraId="72688F04" w14:textId="0027162B">
            <w:pPr>
              <w:pStyle w:val="Normal"/>
            </w:pPr>
            <w:r w:rsidR="18F25747">
              <w:rPr/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33BA2BFA" w14:textId="6BC3C92B">
            <w:pPr>
              <w:pStyle w:val="Normal"/>
            </w:pPr>
            <w:r w:rsidR="4364A27B">
              <w:rPr/>
              <w:t>The unique country and language combination associated with a name and the ordering assigned to the name.</w:t>
            </w:r>
          </w:p>
        </w:tc>
      </w:tr>
    </w:tbl>
    <w:p xmlns:wp14="http://schemas.microsoft.com/office/word/2010/wordml" w:rsidP="205F166A" wp14:paraId="01BD7A89" wp14:textId="370F5B24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05"/>
        <w:gridCol w:w="1185"/>
        <w:gridCol w:w="6975"/>
      </w:tblGrid>
      <w:tr w:rsidR="205F166A" w:rsidTr="6D5BC219" w14:paraId="40DB8E25">
        <w:trPr>
          <w:trHeight w:val="300"/>
        </w:trPr>
        <w:tc>
          <w:tcPr>
            <w:tcW w:w="9465" w:type="dxa"/>
            <w:gridSpan w:val="3"/>
            <w:shd w:val="clear" w:color="auto" w:fill="E8E8E8" w:themeFill="background2"/>
            <w:tcMar/>
          </w:tcPr>
          <w:p w:rsidR="205F166A" w:rsidP="205F166A" w:rsidRDefault="205F166A" w14:paraId="4D741F65" w14:textId="6F3F13A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b w:val="1"/>
                <w:bCs w:val="1"/>
                <w:color w:val="0070C0"/>
              </w:rPr>
            </w:pPr>
            <w:r w:rsidRPr="205F166A" w:rsidR="205F166A">
              <w:rPr>
                <w:b w:val="1"/>
                <w:bCs w:val="1"/>
                <w:color w:val="0070C0"/>
              </w:rPr>
              <w:t xml:space="preserve">Entity = </w:t>
            </w:r>
            <w:r w:rsidRPr="205F166A" w:rsidR="77E65E68">
              <w:rPr>
                <w:b w:val="1"/>
                <w:bCs w:val="1"/>
                <w:color w:val="0070C0"/>
              </w:rPr>
              <w:t>Honorific</w:t>
            </w:r>
          </w:p>
        </w:tc>
      </w:tr>
      <w:tr w:rsidR="205F166A" w:rsidTr="6D5BC219" w14:paraId="436DEB7A">
        <w:trPr>
          <w:trHeight w:val="300"/>
        </w:trPr>
        <w:tc>
          <w:tcPr>
            <w:tcW w:w="1305" w:type="dxa"/>
            <w:shd w:val="clear" w:color="auto" w:fill="1E8BCD"/>
            <w:tcMar/>
          </w:tcPr>
          <w:p w:rsidR="205F166A" w:rsidP="205F166A" w:rsidRDefault="205F166A" w14:paraId="12EFB8F3" w14:textId="180FB42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  <w:p w:rsidR="205F166A" w:rsidP="205F166A" w:rsidRDefault="205F166A" w14:paraId="51048BD1" w14:textId="3C0E76E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  <w:tc>
          <w:tcPr>
            <w:tcW w:w="1185" w:type="dxa"/>
            <w:shd w:val="clear" w:color="auto" w:fill="1E8BCD"/>
            <w:tcMar/>
          </w:tcPr>
          <w:p w:rsidR="205F166A" w:rsidP="205F166A" w:rsidRDefault="205F166A" w14:paraId="71A66DD3" w14:textId="2BDBF11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Props</w:t>
            </w:r>
          </w:p>
          <w:p w:rsidR="205F166A" w:rsidP="205F166A" w:rsidRDefault="205F166A" w14:paraId="36E264C2" w14:textId="5098C03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  <w:tc>
          <w:tcPr>
            <w:tcW w:w="6975" w:type="dxa"/>
            <w:shd w:val="clear" w:color="auto" w:fill="1E8BCD"/>
            <w:tcMar/>
          </w:tcPr>
          <w:p w:rsidR="205F166A" w:rsidP="205F166A" w:rsidRDefault="205F166A" w14:paraId="435A2C41" w14:textId="3F14023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Description</w:t>
            </w:r>
            <w:r w:rsidRPr="205F166A" w:rsidR="3CF2997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 xml:space="preserve"> / Purpose</w:t>
            </w:r>
          </w:p>
          <w:p w:rsidR="205F166A" w:rsidP="205F166A" w:rsidRDefault="205F166A" w14:paraId="3B1A987C" w14:textId="49ECBFB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</w:tr>
      <w:tr w:rsidR="205F166A" w:rsidTr="6D5BC219" w14:paraId="7D39E4A9">
        <w:trPr>
          <w:trHeight w:val="300"/>
        </w:trPr>
        <w:tc>
          <w:tcPr>
            <w:tcW w:w="1305" w:type="dxa"/>
            <w:tcMar/>
          </w:tcPr>
          <w:p w:rsidR="205F166A" w:rsidP="205F166A" w:rsidRDefault="205F166A" w14:paraId="7D81F744" w14:textId="5F84CBFD">
            <w:pPr>
              <w:pStyle w:val="Normal"/>
            </w:pPr>
            <w:r w:rsidR="205F166A">
              <w:rPr/>
              <w:t>Unicode</w:t>
            </w:r>
          </w:p>
        </w:tc>
        <w:tc>
          <w:tcPr>
            <w:tcW w:w="1185" w:type="dxa"/>
            <w:tcMar/>
          </w:tcPr>
          <w:p w:rsidR="205F166A" w:rsidP="205F166A" w:rsidRDefault="205F166A" w14:paraId="6037BD5E" w14:textId="57D0499E">
            <w:pPr>
              <w:pStyle w:val="Normal"/>
            </w:pPr>
            <w:r w:rsidR="205F166A">
              <w:rPr/>
              <w:t>R</w:t>
            </w:r>
          </w:p>
        </w:tc>
        <w:tc>
          <w:tcPr>
            <w:tcW w:w="6975" w:type="dxa"/>
            <w:tcMar/>
          </w:tcPr>
          <w:p w:rsidR="6D5BC219" w:rsidP="6D5BC219" w:rsidRDefault="6D5BC219" w14:paraId="5F342736" w14:textId="56616B98">
            <w:pPr>
              <w:pStyle w:val="Normal"/>
            </w:pPr>
            <w:r w:rsidR="6D5BC219">
              <w:rPr/>
              <w:t xml:space="preserve">The </w:t>
            </w:r>
            <w:r w:rsidR="6D5BC219">
              <w:rPr/>
              <w:t>unicode</w:t>
            </w:r>
            <w:r w:rsidR="6D5BC219">
              <w:rPr/>
              <w:t xml:space="preserve"> text for </w:t>
            </w:r>
            <w:r w:rsidR="7259D259">
              <w:rPr/>
              <w:t>the</w:t>
            </w:r>
            <w:r w:rsidR="3A47D67A">
              <w:rPr/>
              <w:t xml:space="preserve"> honorific text</w:t>
            </w:r>
            <w:r w:rsidR="6D5BC219">
              <w:rPr/>
              <w:t>.</w:t>
            </w:r>
          </w:p>
        </w:tc>
      </w:tr>
      <w:tr w:rsidR="205F166A" w:rsidTr="6D5BC219" w14:paraId="5C9B4D06">
        <w:trPr>
          <w:trHeight w:val="300"/>
        </w:trPr>
        <w:tc>
          <w:tcPr>
            <w:tcW w:w="1305" w:type="dxa"/>
            <w:tcMar/>
          </w:tcPr>
          <w:p w:rsidR="205F166A" w:rsidP="205F166A" w:rsidRDefault="205F166A" w14:paraId="04985D2A" w14:textId="55D15BEA">
            <w:pPr>
              <w:pStyle w:val="Normal"/>
            </w:pPr>
            <w:r w:rsidR="205F166A">
              <w:rPr/>
              <w:t>Latin1</w:t>
            </w:r>
          </w:p>
        </w:tc>
        <w:tc>
          <w:tcPr>
            <w:tcW w:w="1185" w:type="dxa"/>
            <w:tcMar/>
          </w:tcPr>
          <w:p w:rsidR="205F166A" w:rsidP="205F166A" w:rsidRDefault="205F166A" w14:paraId="1B515CE0" w14:textId="732398D2">
            <w:pPr>
              <w:pStyle w:val="Normal"/>
            </w:pPr>
          </w:p>
        </w:tc>
        <w:tc>
          <w:tcPr>
            <w:tcW w:w="6975" w:type="dxa"/>
            <w:tcMar/>
          </w:tcPr>
          <w:p w:rsidR="6D5BC219" w:rsidP="6D5BC219" w:rsidRDefault="6D5BC219" w14:paraId="602DBA22" w14:textId="1E06F1BF">
            <w:pPr>
              <w:pStyle w:val="Normal"/>
            </w:pPr>
            <w:r w:rsidR="6D5BC219">
              <w:rPr/>
              <w:t xml:space="preserve">The Latin1 (ASCII) text for </w:t>
            </w:r>
            <w:r w:rsidR="1271AAE6">
              <w:rPr/>
              <w:t xml:space="preserve">the </w:t>
            </w:r>
            <w:r w:rsidR="08DEE6BB">
              <w:rPr/>
              <w:t xml:space="preserve">honorific </w:t>
            </w:r>
            <w:r w:rsidR="6D5BC219">
              <w:rPr/>
              <w:t>t</w:t>
            </w:r>
            <w:r w:rsidR="2780BD67">
              <w:rPr/>
              <w:t>ext</w:t>
            </w:r>
            <w:r w:rsidR="6D5BC219">
              <w:rPr/>
              <w:t>.</w:t>
            </w:r>
          </w:p>
        </w:tc>
      </w:tr>
      <w:tr w:rsidR="205F166A" w:rsidTr="6D5BC219" w14:paraId="15B4CAC1">
        <w:trPr>
          <w:trHeight w:val="300"/>
        </w:trPr>
        <w:tc>
          <w:tcPr>
            <w:tcW w:w="1305" w:type="dxa"/>
            <w:tcMar/>
          </w:tcPr>
          <w:p w:rsidR="205F166A" w:rsidP="205F166A" w:rsidRDefault="205F166A" w14:paraId="16E0B906" w14:textId="5C1B4CF8">
            <w:pPr>
              <w:pStyle w:val="Normal"/>
            </w:pPr>
            <w:r w:rsidR="205F166A">
              <w:rPr/>
              <w:t>ipa</w:t>
            </w:r>
          </w:p>
        </w:tc>
        <w:tc>
          <w:tcPr>
            <w:tcW w:w="1185" w:type="dxa"/>
            <w:tcMar/>
          </w:tcPr>
          <w:p w:rsidR="205F166A" w:rsidP="205F166A" w:rsidRDefault="205F166A" w14:paraId="4D210511" w14:textId="5E185D6D">
            <w:pPr>
              <w:pStyle w:val="Normal"/>
            </w:pPr>
          </w:p>
        </w:tc>
        <w:tc>
          <w:tcPr>
            <w:tcW w:w="6975" w:type="dxa"/>
            <w:tcMar/>
          </w:tcPr>
          <w:p w:rsidR="6D5BC219" w:rsidP="6D5BC219" w:rsidRDefault="6D5BC219" w14:paraId="5829632E" w14:textId="0A5E61E2">
            <w:pPr>
              <w:pStyle w:val="Normal"/>
            </w:pPr>
            <w:r w:rsidR="6D5BC219">
              <w:rPr/>
              <w:t xml:space="preserve">The </w:t>
            </w:r>
            <w:r w:rsidR="6D5BC219">
              <w:rPr/>
              <w:t>ipa</w:t>
            </w:r>
            <w:r w:rsidR="6D5BC219">
              <w:rPr/>
              <w:t xml:space="preserve"> phonetic notation for</w:t>
            </w:r>
            <w:r w:rsidR="5A8DFD6A">
              <w:rPr/>
              <w:t xml:space="preserve"> the</w:t>
            </w:r>
            <w:r w:rsidR="6D5BC219">
              <w:rPr/>
              <w:t xml:space="preserve"> </w:t>
            </w:r>
            <w:r w:rsidR="28CEB765">
              <w:rPr/>
              <w:t>honorific</w:t>
            </w:r>
            <w:r w:rsidR="31D3C555">
              <w:rPr/>
              <w:t xml:space="preserve"> text.</w:t>
            </w:r>
          </w:p>
        </w:tc>
      </w:tr>
      <w:tr w:rsidR="205F166A" w:rsidTr="6D5BC219" w14:paraId="4B9732C8">
        <w:trPr>
          <w:trHeight w:val="300"/>
        </w:trPr>
        <w:tc>
          <w:tcPr>
            <w:tcW w:w="1305" w:type="dxa"/>
            <w:tcMar/>
          </w:tcPr>
          <w:p w:rsidR="2E3DA3DD" w:rsidP="205F166A" w:rsidRDefault="2E3DA3DD" w14:paraId="7D4EA534" w14:textId="1C8E5406">
            <w:pPr>
              <w:pStyle w:val="Normal"/>
            </w:pPr>
            <w:r w:rsidR="2E3DA3DD">
              <w:rPr/>
              <w:t>Is prefix</w:t>
            </w:r>
          </w:p>
        </w:tc>
        <w:tc>
          <w:tcPr>
            <w:tcW w:w="1185" w:type="dxa"/>
            <w:tcMar/>
          </w:tcPr>
          <w:p w:rsidR="2E3DA3DD" w:rsidP="205F166A" w:rsidRDefault="2E3DA3DD" w14:paraId="6F832FE2" w14:textId="2961EC5C">
            <w:pPr>
              <w:pStyle w:val="Normal"/>
            </w:pPr>
            <w:r w:rsidR="2E3DA3DD">
              <w:rPr/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0CB14C1A" w14:textId="77A9FA26">
            <w:pPr>
              <w:pStyle w:val="Normal"/>
            </w:pPr>
            <w:r w:rsidR="0E528253">
              <w:rPr/>
              <w:t xml:space="preserve">Binary flag </w:t>
            </w:r>
            <w:r w:rsidR="0E528253">
              <w:rPr/>
              <w:t>indicating</w:t>
            </w:r>
            <w:r w:rsidR="0E528253">
              <w:rPr/>
              <w:t xml:space="preserve"> if an honorific is a prefix</w:t>
            </w:r>
          </w:p>
        </w:tc>
      </w:tr>
      <w:tr w:rsidR="205F166A" w:rsidTr="6D5BC219" w14:paraId="3BCFD224">
        <w:trPr>
          <w:trHeight w:val="300"/>
        </w:trPr>
        <w:tc>
          <w:tcPr>
            <w:tcW w:w="1305" w:type="dxa"/>
            <w:tcMar/>
          </w:tcPr>
          <w:p w:rsidR="205F166A" w:rsidP="205F166A" w:rsidRDefault="205F166A" w14:paraId="671793C0" w14:textId="7CB63ACD">
            <w:pPr>
              <w:pStyle w:val="Normal"/>
            </w:pPr>
            <w:r w:rsidR="205F166A">
              <w:rPr/>
              <w:t>locale</w:t>
            </w:r>
          </w:p>
        </w:tc>
        <w:tc>
          <w:tcPr>
            <w:tcW w:w="1185" w:type="dxa"/>
            <w:tcMar/>
          </w:tcPr>
          <w:p w:rsidR="205F166A" w:rsidP="205F166A" w:rsidRDefault="205F166A" w14:paraId="31495BAC" w14:textId="0027162B">
            <w:pPr>
              <w:pStyle w:val="Normal"/>
            </w:pPr>
            <w:r w:rsidR="205F166A">
              <w:rPr/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689EF112" w14:textId="4F254EC9">
            <w:pPr>
              <w:pStyle w:val="Normal"/>
            </w:pPr>
            <w:r w:rsidR="1434E695">
              <w:rPr/>
              <w:t>The unique country and language combination associated with the available list of honorifics.</w:t>
            </w:r>
          </w:p>
        </w:tc>
      </w:tr>
    </w:tbl>
    <w:p xmlns:wp14="http://schemas.microsoft.com/office/word/2010/wordml" w:rsidP="205F166A" wp14:paraId="5E4DF762" wp14:textId="5DE9F3ED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15"/>
        <w:gridCol w:w="675"/>
        <w:gridCol w:w="6975"/>
      </w:tblGrid>
      <w:tr w:rsidR="205F166A" w:rsidTr="6D5BC219" w14:paraId="191C1250">
        <w:trPr>
          <w:trHeight w:val="300"/>
        </w:trPr>
        <w:tc>
          <w:tcPr>
            <w:tcW w:w="9465" w:type="dxa"/>
            <w:gridSpan w:val="3"/>
            <w:shd w:val="clear" w:color="auto" w:fill="E8E8E8" w:themeFill="background2"/>
            <w:tcMar/>
          </w:tcPr>
          <w:p w:rsidR="205F166A" w:rsidP="205F166A" w:rsidRDefault="205F166A" w14:paraId="206BF5AC" w14:textId="09EC094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b w:val="1"/>
                <w:bCs w:val="1"/>
                <w:color w:val="0070C0"/>
              </w:rPr>
            </w:pPr>
            <w:r w:rsidRPr="205F166A" w:rsidR="205F166A">
              <w:rPr>
                <w:b w:val="1"/>
                <w:bCs w:val="1"/>
                <w:color w:val="0070C0"/>
              </w:rPr>
              <w:t xml:space="preserve">Entity = </w:t>
            </w:r>
            <w:r w:rsidRPr="205F166A" w:rsidR="1778B43B">
              <w:rPr>
                <w:b w:val="1"/>
                <w:bCs w:val="1"/>
                <w:color w:val="0070C0"/>
              </w:rPr>
              <w:t>Nam</w:t>
            </w:r>
            <w:r w:rsidRPr="205F166A" w:rsidR="205F166A">
              <w:rPr>
                <w:b w:val="1"/>
                <w:bCs w:val="1"/>
                <w:color w:val="0070C0"/>
              </w:rPr>
              <w:t>e</w:t>
            </w:r>
          </w:p>
        </w:tc>
      </w:tr>
      <w:tr w:rsidR="205F166A" w:rsidTr="6D5BC219" w14:paraId="2CB38D5C">
        <w:trPr>
          <w:trHeight w:val="300"/>
        </w:trPr>
        <w:tc>
          <w:tcPr>
            <w:tcW w:w="1815" w:type="dxa"/>
            <w:shd w:val="clear" w:color="auto" w:fill="1E8BCD"/>
            <w:tcMar/>
          </w:tcPr>
          <w:p w:rsidR="205F166A" w:rsidP="205F166A" w:rsidRDefault="205F166A" w14:paraId="78824CF4" w14:textId="180FB42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  <w:p w:rsidR="205F166A" w:rsidP="205F166A" w:rsidRDefault="205F166A" w14:paraId="7A206C86" w14:textId="3C0E76E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  <w:tc>
          <w:tcPr>
            <w:tcW w:w="675" w:type="dxa"/>
            <w:shd w:val="clear" w:color="auto" w:fill="1E8BCD"/>
            <w:tcMar/>
          </w:tcPr>
          <w:p w:rsidR="205F166A" w:rsidP="205F166A" w:rsidRDefault="205F166A" w14:paraId="44D5402B" w14:textId="2BDBF11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Props</w:t>
            </w:r>
          </w:p>
          <w:p w:rsidR="205F166A" w:rsidP="205F166A" w:rsidRDefault="205F166A" w14:paraId="21D9E1EF" w14:textId="5098C03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  <w:tc>
          <w:tcPr>
            <w:tcW w:w="6975" w:type="dxa"/>
            <w:shd w:val="clear" w:color="auto" w:fill="1E8BCD"/>
            <w:tcMar/>
          </w:tcPr>
          <w:p w:rsidR="205F166A" w:rsidP="205F166A" w:rsidRDefault="205F166A" w14:paraId="2A115D31" w14:textId="390DBEC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Description</w:t>
            </w:r>
            <w:r w:rsidRPr="205F166A" w:rsidR="33822D6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 xml:space="preserve"> / Purpose</w:t>
            </w:r>
          </w:p>
          <w:p w:rsidR="205F166A" w:rsidP="205F166A" w:rsidRDefault="205F166A" w14:paraId="2BD752B2" w14:textId="49ECBFB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</w:tr>
      <w:tr w:rsidR="205F166A" w:rsidTr="6D5BC219" w14:paraId="148FD5E8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618C2E5E" w14:textId="1AFC6753">
            <w:pPr>
              <w:pStyle w:val="Normal"/>
            </w:pPr>
            <w:r w:rsidR="40CD47AF">
              <w:rPr/>
              <w:t>Person</w:t>
            </w:r>
          </w:p>
        </w:tc>
        <w:tc>
          <w:tcPr>
            <w:tcW w:w="675" w:type="dxa"/>
            <w:tcMar/>
          </w:tcPr>
          <w:p w:rsidR="40CD47AF" w:rsidP="205F166A" w:rsidRDefault="40CD47AF" w14:paraId="63B76CEF" w14:textId="78E5DD2A">
            <w:pPr>
              <w:pStyle w:val="Normal"/>
            </w:pPr>
            <w:r w:rsidR="40CD47AF">
              <w:rPr/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7CCB29C4" w14:textId="2AA6B156">
            <w:pPr>
              <w:pStyle w:val="Normal"/>
            </w:pPr>
            <w:r w:rsidR="5733A8E1">
              <w:rPr/>
              <w:t>Refer</w:t>
            </w:r>
            <w:r w:rsidR="221546D7">
              <w:rPr/>
              <w:t>s to the unique person record in the person table.</w:t>
            </w:r>
          </w:p>
        </w:tc>
      </w:tr>
      <w:tr w:rsidR="205F166A" w:rsidTr="6D5BC219" w14:paraId="77E53CFD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7597CB91" w14:textId="4354B5A6">
            <w:pPr>
              <w:pStyle w:val="Normal"/>
            </w:pPr>
            <w:r w:rsidR="40CD47AF">
              <w:rPr/>
              <w:t>Locale</w:t>
            </w:r>
          </w:p>
        </w:tc>
        <w:tc>
          <w:tcPr>
            <w:tcW w:w="675" w:type="dxa"/>
            <w:tcMar/>
          </w:tcPr>
          <w:p w:rsidR="40CD47AF" w:rsidP="205F166A" w:rsidRDefault="40CD47AF" w14:paraId="69FB9D75" w14:textId="6DECD8E1">
            <w:pPr>
              <w:pStyle w:val="Normal"/>
              <w:rPr>
                <w:b w:val="0"/>
                <w:bCs w:val="0"/>
              </w:rPr>
            </w:pPr>
            <w:r w:rsidR="40CD47AF">
              <w:rPr>
                <w:b w:val="0"/>
                <w:bCs w:val="0"/>
              </w:rPr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460AB99E" w14:textId="39A5AC11">
            <w:pPr>
              <w:pStyle w:val="Normal"/>
            </w:pPr>
            <w:r w:rsidR="7DD1D3A4">
              <w:rPr/>
              <w:t>The unique country and language combination associated with the name record.</w:t>
            </w:r>
          </w:p>
        </w:tc>
      </w:tr>
      <w:tr w:rsidR="205F166A" w:rsidTr="6D5BC219" w14:paraId="48B0116A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3537F7E6" w14:textId="6B8A4F79">
            <w:pPr>
              <w:pStyle w:val="Normal"/>
            </w:pPr>
            <w:r w:rsidR="40CD47AF">
              <w:rPr/>
              <w:t>Given Name</w:t>
            </w:r>
          </w:p>
        </w:tc>
        <w:tc>
          <w:tcPr>
            <w:tcW w:w="675" w:type="dxa"/>
            <w:tcMar/>
          </w:tcPr>
          <w:p w:rsidR="40CD47AF" w:rsidP="205F166A" w:rsidRDefault="40CD47AF" w14:paraId="55DAC00B" w14:textId="3BC38FB7">
            <w:pPr>
              <w:pStyle w:val="Normal"/>
              <w:rPr>
                <w:b w:val="0"/>
                <w:bCs w:val="0"/>
              </w:rPr>
            </w:pPr>
            <w:r w:rsidR="40CD47AF">
              <w:rPr>
                <w:b w:val="0"/>
                <w:bCs w:val="0"/>
              </w:rPr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057F06B2" w14:textId="111F2C9C">
            <w:pPr>
              <w:pStyle w:val="Normal"/>
            </w:pPr>
            <w:r w:rsidR="6CA9239B">
              <w:rPr/>
              <w:t>Refer</w:t>
            </w:r>
            <w:r w:rsidR="2B3E54BA">
              <w:rPr/>
              <w:t xml:space="preserve">s to the particle text of type </w:t>
            </w:r>
            <w:r w:rsidR="6834D65F">
              <w:rPr/>
              <w:t>G</w:t>
            </w:r>
            <w:r w:rsidR="2B3E54BA">
              <w:rPr/>
              <w:t xml:space="preserve">iven </w:t>
            </w:r>
            <w:r w:rsidR="1ED1A5D3">
              <w:rPr/>
              <w:t>N</w:t>
            </w:r>
            <w:r w:rsidR="2B3E54BA">
              <w:rPr/>
              <w:t>ame</w:t>
            </w:r>
            <w:r w:rsidR="60D027CC">
              <w:rPr/>
              <w:t xml:space="preserve"> in the particle table</w:t>
            </w:r>
            <w:r w:rsidR="0D240395">
              <w:rPr/>
              <w:t>.</w:t>
            </w:r>
          </w:p>
        </w:tc>
      </w:tr>
      <w:tr w:rsidR="205F166A" w:rsidTr="6D5BC219" w14:paraId="40D4FCE1">
        <w:trPr>
          <w:trHeight w:val="330"/>
        </w:trPr>
        <w:tc>
          <w:tcPr>
            <w:tcW w:w="1815" w:type="dxa"/>
            <w:tcMar/>
          </w:tcPr>
          <w:p w:rsidR="40CD47AF" w:rsidP="205F166A" w:rsidRDefault="40CD47AF" w14:paraId="275A4A36" w14:textId="67F4F330">
            <w:pPr>
              <w:pStyle w:val="Normal"/>
            </w:pPr>
            <w:r w:rsidR="40CD47AF">
              <w:rPr/>
              <w:t>Family Name</w:t>
            </w:r>
          </w:p>
        </w:tc>
        <w:tc>
          <w:tcPr>
            <w:tcW w:w="675" w:type="dxa"/>
            <w:tcMar/>
          </w:tcPr>
          <w:p w:rsidR="205F166A" w:rsidP="205F166A" w:rsidRDefault="205F166A" w14:paraId="67C73B20" w14:textId="2548FAE1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6975" w:type="dxa"/>
            <w:tcMar/>
          </w:tcPr>
          <w:p w:rsidR="205F166A" w:rsidP="205F166A" w:rsidRDefault="205F166A" w14:paraId="68CF0294" w14:textId="08F1AFCE">
            <w:pPr>
              <w:pStyle w:val="Normal"/>
            </w:pPr>
            <w:r w:rsidR="6146918C">
              <w:rPr/>
              <w:t>Refers to the particle text of type Family Name in the particle table.</w:t>
            </w:r>
          </w:p>
        </w:tc>
      </w:tr>
      <w:tr w:rsidR="205F166A" w:rsidTr="6D5BC219" w14:paraId="7D3E728E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0CD9FE3A" w14:textId="0AE762B8">
            <w:pPr>
              <w:pStyle w:val="Normal"/>
            </w:pPr>
            <w:r w:rsidR="40CD47AF">
              <w:rPr/>
              <w:t>Tribe or Clan</w:t>
            </w:r>
          </w:p>
        </w:tc>
        <w:tc>
          <w:tcPr>
            <w:tcW w:w="675" w:type="dxa"/>
            <w:tcMar/>
          </w:tcPr>
          <w:p w:rsidR="205F166A" w:rsidP="205F166A" w:rsidRDefault="205F166A" w14:paraId="694F0BCD" w14:textId="478E22A5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6975" w:type="dxa"/>
            <w:tcMar/>
          </w:tcPr>
          <w:p w:rsidR="205F166A" w:rsidP="205F166A" w:rsidRDefault="205F166A" w14:paraId="5924789A" w14:textId="768839E1">
            <w:pPr>
              <w:pStyle w:val="Normal"/>
            </w:pPr>
            <w:r w:rsidR="6C1C6DC4">
              <w:rPr/>
              <w:t>Refers to the particle text of type Tr</w:t>
            </w:r>
            <w:r w:rsidR="25047483">
              <w:rPr/>
              <w:t>i</w:t>
            </w:r>
            <w:r w:rsidR="6C1C6DC4">
              <w:rPr/>
              <w:t>be or Clan in the particle table.</w:t>
            </w:r>
          </w:p>
        </w:tc>
      </w:tr>
      <w:tr w:rsidR="205F166A" w:rsidTr="6D5BC219" w14:paraId="2F2C5E43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536BF8C1" w14:textId="25030338">
            <w:pPr>
              <w:pStyle w:val="Normal"/>
            </w:pPr>
            <w:r w:rsidR="40CD47AF">
              <w:rPr/>
              <w:t>Legal Alias</w:t>
            </w:r>
          </w:p>
        </w:tc>
        <w:tc>
          <w:tcPr>
            <w:tcW w:w="675" w:type="dxa"/>
            <w:tcMar/>
          </w:tcPr>
          <w:p w:rsidR="205F166A" w:rsidP="205F166A" w:rsidRDefault="205F166A" w14:paraId="3CA2FF3B" w14:textId="6439619E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6975" w:type="dxa"/>
            <w:tcMar/>
          </w:tcPr>
          <w:p w:rsidR="205F166A" w:rsidP="205F166A" w:rsidRDefault="205F166A" w14:paraId="16F754ED" w14:textId="076EA9C7">
            <w:pPr>
              <w:pStyle w:val="Normal"/>
            </w:pPr>
            <w:r w:rsidR="527BBB14">
              <w:rPr/>
              <w:t>Refers to the particle text of type Legal Alias in the particle table.</w:t>
            </w:r>
          </w:p>
        </w:tc>
      </w:tr>
      <w:tr w:rsidR="205F166A" w:rsidTr="6D5BC219" w14:paraId="1C83C34E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41E4AA64" w14:textId="29BF8636">
            <w:pPr>
              <w:pStyle w:val="Normal"/>
            </w:pPr>
            <w:r w:rsidR="40CD47AF">
              <w:rPr/>
              <w:t>Use Name</w:t>
            </w:r>
          </w:p>
        </w:tc>
        <w:tc>
          <w:tcPr>
            <w:tcW w:w="675" w:type="dxa"/>
            <w:tcMar/>
          </w:tcPr>
          <w:p w:rsidR="205F166A" w:rsidP="205F166A" w:rsidRDefault="205F166A" w14:paraId="25EEE805" w14:textId="73E96C64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6975" w:type="dxa"/>
            <w:tcMar/>
          </w:tcPr>
          <w:p w:rsidR="205F166A" w:rsidP="205F166A" w:rsidRDefault="205F166A" w14:paraId="6E29276E" w14:textId="5B954DCE">
            <w:pPr>
              <w:pStyle w:val="Normal"/>
            </w:pPr>
            <w:r w:rsidR="50F9C8AA">
              <w:rPr/>
              <w:t xml:space="preserve">Refers to the particle text of type Preferred Name in the particle table </w:t>
            </w:r>
            <w:r w:rsidR="1254E379">
              <w:rPr/>
              <w:t>(</w:t>
            </w:r>
            <w:r w:rsidR="1254E379">
              <w:rPr/>
              <w:t>i.e.</w:t>
            </w:r>
            <w:r w:rsidR="1254E379">
              <w:rPr/>
              <w:t xml:space="preserve"> nickname)</w:t>
            </w:r>
            <w:r w:rsidR="304C3B43">
              <w:rPr/>
              <w:t>.</w:t>
            </w:r>
          </w:p>
        </w:tc>
      </w:tr>
      <w:tr w:rsidR="205F166A" w:rsidTr="6D5BC219" w14:paraId="12946212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1A132479" w14:textId="7F79895F">
            <w:pPr>
              <w:pStyle w:val="Normal"/>
            </w:pPr>
            <w:r w:rsidR="40CD47AF">
              <w:rPr/>
              <w:t>Is legal name</w:t>
            </w:r>
          </w:p>
        </w:tc>
        <w:tc>
          <w:tcPr>
            <w:tcW w:w="675" w:type="dxa"/>
            <w:tcMar/>
          </w:tcPr>
          <w:p w:rsidR="40CD47AF" w:rsidP="205F166A" w:rsidRDefault="40CD47AF" w14:paraId="56536B4B" w14:textId="4E589B43">
            <w:pPr>
              <w:pStyle w:val="Normal"/>
              <w:rPr>
                <w:b w:val="0"/>
                <w:bCs w:val="0"/>
              </w:rPr>
            </w:pPr>
            <w:r w:rsidR="40CD47AF">
              <w:rPr>
                <w:b w:val="0"/>
                <w:bCs w:val="0"/>
              </w:rPr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733B0245" w14:textId="63837C2F">
            <w:pPr>
              <w:pStyle w:val="Normal"/>
            </w:pPr>
            <w:r w:rsidR="36B2D1A7">
              <w:rPr/>
              <w:t xml:space="preserve">Binary flag </w:t>
            </w:r>
            <w:r w:rsidR="1FC78A7E">
              <w:rPr/>
              <w:t>indicating</w:t>
            </w:r>
            <w:r w:rsidR="36B2D1A7">
              <w:rPr/>
              <w:t xml:space="preserve"> if the name is a legal name for the person</w:t>
            </w:r>
            <w:r w:rsidR="2E1FCA1B">
              <w:rPr/>
              <w:t xml:space="preserve"> and should be used for business documents</w:t>
            </w:r>
            <w:r w:rsidR="36B2D1A7">
              <w:rPr/>
              <w:t>.</w:t>
            </w:r>
          </w:p>
        </w:tc>
      </w:tr>
      <w:tr w:rsidR="205F166A" w:rsidTr="6D5BC219" w14:paraId="2913A74E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3A3E8119" w14:textId="08D69BEE">
            <w:pPr>
              <w:pStyle w:val="Normal"/>
            </w:pPr>
            <w:r w:rsidR="40CD47AF">
              <w:rPr/>
              <w:t>Is dead name</w:t>
            </w:r>
          </w:p>
        </w:tc>
        <w:tc>
          <w:tcPr>
            <w:tcW w:w="675" w:type="dxa"/>
            <w:tcMar/>
          </w:tcPr>
          <w:p w:rsidR="40CD47AF" w:rsidP="205F166A" w:rsidRDefault="40CD47AF" w14:paraId="21B4FDD1" w14:textId="3E0F2ED1">
            <w:pPr>
              <w:pStyle w:val="Normal"/>
              <w:rPr>
                <w:b w:val="0"/>
                <w:bCs w:val="0"/>
              </w:rPr>
            </w:pPr>
            <w:r w:rsidR="40CD47AF">
              <w:rPr>
                <w:b w:val="0"/>
                <w:bCs w:val="0"/>
              </w:rPr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170FD21B" w14:textId="4315C1F3">
            <w:pPr>
              <w:pStyle w:val="Normal"/>
            </w:pPr>
            <w:r w:rsidR="333105E9">
              <w:rPr/>
              <w:t xml:space="preserve">Binary flag </w:t>
            </w:r>
            <w:r w:rsidR="333105E9">
              <w:rPr/>
              <w:t>indicating</w:t>
            </w:r>
            <w:r w:rsidR="333105E9">
              <w:rPr/>
              <w:t xml:space="preserve"> if the name is a dead name for the </w:t>
            </w:r>
            <w:r w:rsidR="333105E9">
              <w:rPr/>
              <w:t>person</w:t>
            </w:r>
            <w:r w:rsidR="6BCDCC91">
              <w:rPr/>
              <w:t xml:space="preserve"> </w:t>
            </w:r>
            <w:r w:rsidR="333105E9">
              <w:rPr/>
              <w:t>and</w:t>
            </w:r>
            <w:r w:rsidR="333105E9">
              <w:rPr/>
              <w:t xml:space="preserve"> should not be used.</w:t>
            </w:r>
          </w:p>
        </w:tc>
      </w:tr>
      <w:tr w:rsidR="205F166A" w:rsidTr="6D5BC219" w14:paraId="1D3E097D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7E0A828B" w14:textId="08C21DDD">
            <w:pPr>
              <w:pStyle w:val="Normal"/>
            </w:pPr>
            <w:r w:rsidR="40CD47AF">
              <w:rPr/>
              <w:t>Is alias</w:t>
            </w:r>
          </w:p>
        </w:tc>
        <w:tc>
          <w:tcPr>
            <w:tcW w:w="675" w:type="dxa"/>
            <w:tcMar/>
          </w:tcPr>
          <w:p w:rsidR="40CD47AF" w:rsidP="205F166A" w:rsidRDefault="40CD47AF" w14:paraId="7618DB0B" w14:textId="7B474909">
            <w:pPr>
              <w:pStyle w:val="Normal"/>
              <w:rPr>
                <w:b w:val="0"/>
                <w:bCs w:val="0"/>
              </w:rPr>
            </w:pPr>
            <w:r w:rsidR="40CD47AF">
              <w:rPr>
                <w:b w:val="0"/>
                <w:bCs w:val="0"/>
              </w:rPr>
              <w:t>R</w:t>
            </w:r>
          </w:p>
        </w:tc>
        <w:tc>
          <w:tcPr>
            <w:tcW w:w="6975" w:type="dxa"/>
            <w:tcMar/>
          </w:tcPr>
          <w:p w:rsidR="205F166A" w:rsidP="205F166A" w:rsidRDefault="205F166A" w14:paraId="4C2A3A25" w14:textId="264FBA39">
            <w:pPr>
              <w:pStyle w:val="Normal"/>
            </w:pPr>
          </w:p>
        </w:tc>
      </w:tr>
      <w:tr w:rsidR="205F166A" w:rsidTr="6D5BC219" w14:paraId="16A387DD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4950B2BF" w14:textId="081725CF">
            <w:pPr>
              <w:pStyle w:val="Normal"/>
            </w:pPr>
            <w:r w:rsidR="40CD47AF">
              <w:rPr/>
              <w:t>Gender Identity</w:t>
            </w:r>
          </w:p>
        </w:tc>
        <w:tc>
          <w:tcPr>
            <w:tcW w:w="675" w:type="dxa"/>
            <w:tcMar/>
          </w:tcPr>
          <w:p w:rsidR="205F166A" w:rsidP="205F166A" w:rsidRDefault="205F166A" w14:paraId="05C3261F" w14:textId="01E3FEAE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6975" w:type="dxa"/>
            <w:tcMar/>
          </w:tcPr>
          <w:p w:rsidR="205F166A" w:rsidP="205F166A" w:rsidRDefault="205F166A" w14:paraId="183C1DF0" w14:textId="095C20A4">
            <w:pPr>
              <w:pStyle w:val="Normal"/>
            </w:pPr>
            <w:r w:rsidR="0E96ACD7">
              <w:rPr/>
              <w:t>Text of preferred gender identity</w:t>
            </w:r>
            <w:r w:rsidR="42607518">
              <w:rPr/>
              <w:t xml:space="preserve"> associated with a name</w:t>
            </w:r>
            <w:r w:rsidR="0E96ACD7">
              <w:rPr/>
              <w:t>.  User-entered.</w:t>
            </w:r>
          </w:p>
        </w:tc>
      </w:tr>
      <w:tr w:rsidR="205F166A" w:rsidTr="6D5BC219" w14:paraId="0078DEC5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18B2A4CE" w14:textId="6A54C56C">
            <w:pPr>
              <w:pStyle w:val="Normal"/>
            </w:pPr>
            <w:r w:rsidR="40CD47AF">
              <w:rPr/>
              <w:t>honorific</w:t>
            </w:r>
          </w:p>
        </w:tc>
        <w:tc>
          <w:tcPr>
            <w:tcW w:w="675" w:type="dxa"/>
            <w:tcMar/>
          </w:tcPr>
          <w:p w:rsidR="205F166A" w:rsidP="205F166A" w:rsidRDefault="205F166A" w14:paraId="2F75D4D7" w14:textId="1D5A2CE5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6975" w:type="dxa"/>
            <w:tcMar/>
          </w:tcPr>
          <w:p w:rsidR="205F166A" w:rsidP="205F166A" w:rsidRDefault="205F166A" w14:paraId="1F63FF86" w14:textId="0A285D97">
            <w:pPr>
              <w:pStyle w:val="Normal"/>
            </w:pPr>
            <w:r w:rsidR="1ED82F6C">
              <w:rPr/>
              <w:t>Refers to the chosen honorific</w:t>
            </w:r>
            <w:r w:rsidR="1ED82F6C">
              <w:rPr/>
              <w:t xml:space="preserve"> </w:t>
            </w:r>
            <w:r w:rsidR="5AD10B10">
              <w:rPr/>
              <w:t>from the honorifics table.</w:t>
            </w:r>
          </w:p>
        </w:tc>
      </w:tr>
      <w:tr w:rsidR="205F166A" w:rsidTr="6D5BC219" w14:paraId="722E61E4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14774191" w14:textId="16FF448B">
            <w:pPr>
              <w:pStyle w:val="Normal"/>
            </w:pPr>
            <w:r w:rsidR="40CD47AF">
              <w:rPr/>
              <w:t>Preferred pronouns</w:t>
            </w:r>
          </w:p>
        </w:tc>
        <w:tc>
          <w:tcPr>
            <w:tcW w:w="675" w:type="dxa"/>
            <w:tcMar/>
          </w:tcPr>
          <w:p w:rsidR="40CD47AF" w:rsidP="205F166A" w:rsidRDefault="40CD47AF" w14:paraId="1B7B71D0" w14:textId="646374EC">
            <w:pPr>
              <w:pStyle w:val="Normal"/>
              <w:rPr>
                <w:b w:val="0"/>
                <w:bCs w:val="0"/>
              </w:rPr>
            </w:pPr>
            <w:r w:rsidR="40CD47AF">
              <w:rPr>
                <w:b w:val="0"/>
                <w:bCs w:val="0"/>
              </w:rPr>
              <w:t>C</w:t>
            </w:r>
          </w:p>
        </w:tc>
        <w:tc>
          <w:tcPr>
            <w:tcW w:w="6975" w:type="dxa"/>
            <w:tcMar/>
          </w:tcPr>
          <w:p w:rsidR="205F166A" w:rsidP="205F166A" w:rsidRDefault="205F166A" w14:paraId="6BC9EAD4" w14:textId="27F592FD">
            <w:pPr>
              <w:pStyle w:val="Normal"/>
            </w:pPr>
            <w:r w:rsidR="19A137F5">
              <w:rPr/>
              <w:t>Text of preferred pronouns associated with a name.</w:t>
            </w:r>
          </w:p>
        </w:tc>
      </w:tr>
      <w:tr w:rsidR="205F166A" w:rsidTr="6D5BC219" w14:paraId="2E4C5E07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27985472" w14:textId="4BB4F30E">
            <w:pPr>
              <w:pStyle w:val="Normal"/>
            </w:pPr>
            <w:r w:rsidR="40CD47AF">
              <w:rPr/>
              <w:t>Override Name</w:t>
            </w:r>
          </w:p>
        </w:tc>
        <w:tc>
          <w:tcPr>
            <w:tcW w:w="675" w:type="dxa"/>
            <w:tcMar/>
          </w:tcPr>
          <w:p w:rsidR="40CD47AF" w:rsidP="205F166A" w:rsidRDefault="40CD47AF" w14:paraId="63E470B3" w14:textId="0047AA1F">
            <w:pPr>
              <w:pStyle w:val="Normal"/>
              <w:rPr>
                <w:b w:val="0"/>
                <w:bCs w:val="0"/>
              </w:rPr>
            </w:pPr>
            <w:r w:rsidR="40CD47AF">
              <w:rPr>
                <w:b w:val="0"/>
                <w:bCs w:val="0"/>
              </w:rPr>
              <w:t>C</w:t>
            </w:r>
          </w:p>
        </w:tc>
        <w:tc>
          <w:tcPr>
            <w:tcW w:w="6975" w:type="dxa"/>
            <w:tcMar/>
          </w:tcPr>
          <w:p w:rsidR="205F166A" w:rsidP="205F166A" w:rsidRDefault="205F166A" w14:paraId="7E80DF91" w14:textId="199B639F">
            <w:pPr>
              <w:pStyle w:val="Normal"/>
            </w:pPr>
            <w:r w:rsidR="70286DD5">
              <w:rPr/>
              <w:t xml:space="preserve">The full text of </w:t>
            </w:r>
            <w:r w:rsidR="1E0BD622">
              <w:rPr/>
              <w:t>a</w:t>
            </w:r>
            <w:r w:rsidR="70286DD5">
              <w:rPr/>
              <w:t xml:space="preserve"> name </w:t>
            </w:r>
            <w:r w:rsidR="1E0BD622">
              <w:rPr/>
              <w:t>that should be used in all cases instead of other name entries for a person.</w:t>
            </w:r>
          </w:p>
        </w:tc>
      </w:tr>
      <w:tr w:rsidR="205F166A" w:rsidTr="6D5BC219" w14:paraId="4A575AFB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73681872" w14:textId="18C39969">
            <w:pPr>
              <w:pStyle w:val="Normal"/>
            </w:pPr>
            <w:r w:rsidR="40CD47AF">
              <w:rPr/>
              <w:t>mother</w:t>
            </w:r>
          </w:p>
        </w:tc>
        <w:tc>
          <w:tcPr>
            <w:tcW w:w="675" w:type="dxa"/>
            <w:tcMar/>
          </w:tcPr>
          <w:p w:rsidR="205F166A" w:rsidP="205F166A" w:rsidRDefault="205F166A" w14:paraId="4221FE71" w14:textId="29973E7C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6975" w:type="dxa"/>
            <w:tcMar/>
          </w:tcPr>
          <w:p w:rsidR="205F166A" w:rsidP="205F166A" w:rsidRDefault="205F166A" w14:paraId="27FD5936" w14:textId="5B069815">
            <w:pPr>
              <w:pStyle w:val="Normal"/>
            </w:pPr>
            <w:r w:rsidR="092A419D">
              <w:rPr/>
              <w:t>Refers to a unique person ID for a person that is the current person record's mother.</w:t>
            </w:r>
            <w:r w:rsidR="29D7CF04">
              <w:rPr/>
              <w:t xml:space="preserve">  Will make inheritance of name information for a specific name possible in </w:t>
            </w:r>
            <w:r w:rsidR="29D7CF04">
              <w:rPr/>
              <w:t>appropriate locales</w:t>
            </w:r>
            <w:r w:rsidR="29D7CF04">
              <w:rPr/>
              <w:t xml:space="preserve"> (future application versions).</w:t>
            </w:r>
          </w:p>
        </w:tc>
      </w:tr>
      <w:tr w:rsidR="205F166A" w:rsidTr="6D5BC219" w14:paraId="001CD8F0">
        <w:trPr>
          <w:trHeight w:val="300"/>
        </w:trPr>
        <w:tc>
          <w:tcPr>
            <w:tcW w:w="1815" w:type="dxa"/>
            <w:tcMar/>
          </w:tcPr>
          <w:p w:rsidR="40CD47AF" w:rsidP="205F166A" w:rsidRDefault="40CD47AF" w14:paraId="5E04E189" w14:textId="7F96ABCD">
            <w:pPr>
              <w:pStyle w:val="Normal"/>
            </w:pPr>
            <w:r w:rsidR="40CD47AF">
              <w:rPr/>
              <w:t>father</w:t>
            </w:r>
          </w:p>
        </w:tc>
        <w:tc>
          <w:tcPr>
            <w:tcW w:w="675" w:type="dxa"/>
            <w:tcMar/>
          </w:tcPr>
          <w:p w:rsidR="205F166A" w:rsidP="205F166A" w:rsidRDefault="205F166A" w14:paraId="45383ECE" w14:textId="26A9D62E">
            <w:pPr>
              <w:pStyle w:val="Normal"/>
              <w:rPr>
                <w:b w:val="0"/>
                <w:bCs w:val="0"/>
              </w:rPr>
            </w:pPr>
          </w:p>
        </w:tc>
        <w:tc>
          <w:tcPr>
            <w:tcW w:w="6975" w:type="dxa"/>
            <w:tcMar/>
          </w:tcPr>
          <w:p w:rsidR="205F166A" w:rsidP="6D5BC219" w:rsidRDefault="205F166A" w14:paraId="72BB00FF" w14:textId="57E3182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="4E6BB56F">
              <w:rPr/>
              <w:t xml:space="preserve">Refers to a unique person ID for a person that is the current person record's father. </w:t>
            </w:r>
            <w:r w:rsidR="12470D9E">
              <w:rPr/>
              <w:t xml:space="preserve">Will make inheritance of name information for a specific name possible in </w:t>
            </w:r>
            <w:r w:rsidR="12470D9E">
              <w:rPr/>
              <w:t>ap</w:t>
            </w:r>
            <w:r w:rsidR="12470D9E">
              <w:rPr/>
              <w:t>propriate locales</w:t>
            </w:r>
            <w:r w:rsidR="12470D9E">
              <w:rPr/>
              <w:t xml:space="preserve"> (</w:t>
            </w:r>
            <w:r w:rsidR="12470D9E">
              <w:rPr/>
              <w:t>future application versions).</w:t>
            </w:r>
          </w:p>
        </w:tc>
      </w:tr>
    </w:tbl>
    <w:p xmlns:wp14="http://schemas.microsoft.com/office/word/2010/wordml" w:rsidP="205F166A" wp14:paraId="3EEE4DEE" wp14:textId="28A46B71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305"/>
        <w:gridCol w:w="1185"/>
        <w:gridCol w:w="6975"/>
      </w:tblGrid>
      <w:tr w:rsidR="205F166A" w:rsidTr="6D5BC219" w14:paraId="650FE51E">
        <w:trPr>
          <w:trHeight w:val="300"/>
        </w:trPr>
        <w:tc>
          <w:tcPr>
            <w:tcW w:w="9465" w:type="dxa"/>
            <w:gridSpan w:val="3"/>
            <w:shd w:val="clear" w:color="auto" w:fill="E8E8E8" w:themeFill="background2"/>
            <w:tcMar/>
          </w:tcPr>
          <w:p w:rsidR="205F166A" w:rsidP="205F166A" w:rsidRDefault="205F166A" w14:paraId="03C86EC9" w14:textId="763D4E72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b w:val="1"/>
                <w:bCs w:val="1"/>
                <w:color w:val="0070C0"/>
              </w:rPr>
            </w:pPr>
            <w:r w:rsidRPr="205F166A" w:rsidR="205F166A">
              <w:rPr>
                <w:b w:val="1"/>
                <w:bCs w:val="1"/>
                <w:color w:val="0070C0"/>
              </w:rPr>
              <w:t xml:space="preserve">Entity = </w:t>
            </w:r>
            <w:r w:rsidRPr="205F166A" w:rsidR="51B6FCCB">
              <w:rPr>
                <w:b w:val="1"/>
                <w:bCs w:val="1"/>
                <w:color w:val="0070C0"/>
              </w:rPr>
              <w:t>Person</w:t>
            </w:r>
          </w:p>
        </w:tc>
      </w:tr>
      <w:tr w:rsidR="205F166A" w:rsidTr="6D5BC219" w14:paraId="294F943A">
        <w:trPr>
          <w:trHeight w:val="300"/>
        </w:trPr>
        <w:tc>
          <w:tcPr>
            <w:tcW w:w="1305" w:type="dxa"/>
            <w:shd w:val="clear" w:color="auto" w:fill="1E8BCD"/>
            <w:tcMar/>
          </w:tcPr>
          <w:p w:rsidR="205F166A" w:rsidP="205F166A" w:rsidRDefault="205F166A" w14:paraId="629ECF86" w14:textId="180FB429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Attribute</w:t>
            </w:r>
          </w:p>
          <w:p w:rsidR="205F166A" w:rsidP="205F166A" w:rsidRDefault="205F166A" w14:paraId="26D7E88D" w14:textId="3C0E76E7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  <w:tc>
          <w:tcPr>
            <w:tcW w:w="1185" w:type="dxa"/>
            <w:shd w:val="clear" w:color="auto" w:fill="1E8BCD"/>
            <w:tcMar/>
          </w:tcPr>
          <w:p w:rsidR="205F166A" w:rsidP="205F166A" w:rsidRDefault="205F166A" w14:paraId="0A04D071" w14:textId="2BDBF118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Props</w:t>
            </w:r>
          </w:p>
          <w:p w:rsidR="205F166A" w:rsidP="205F166A" w:rsidRDefault="205F166A" w14:paraId="08D735E2" w14:textId="5098C030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  <w:tc>
          <w:tcPr>
            <w:tcW w:w="6975" w:type="dxa"/>
            <w:shd w:val="clear" w:color="auto" w:fill="1E8BCD"/>
            <w:tcMar/>
          </w:tcPr>
          <w:p w:rsidR="205F166A" w:rsidP="205F166A" w:rsidRDefault="205F166A" w14:paraId="76A9D018" w14:textId="03EACD9C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  <w:t>Description</w:t>
            </w:r>
          </w:p>
          <w:p w:rsidR="205F166A" w:rsidP="205F166A" w:rsidRDefault="205F166A" w14:paraId="681759CF" w14:textId="49ECBFBF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FFFFFF" w:themeColor="background1" w:themeTint="FF" w:themeShade="FF"/>
                <w:sz w:val="24"/>
                <w:szCs w:val="24"/>
              </w:rPr>
            </w:pPr>
          </w:p>
        </w:tc>
      </w:tr>
      <w:tr w:rsidR="205F166A" w:rsidTr="6D5BC219" w14:paraId="01B82B31">
        <w:trPr>
          <w:trHeight w:val="300"/>
        </w:trPr>
        <w:tc>
          <w:tcPr>
            <w:tcW w:w="1305" w:type="dxa"/>
            <w:tcMar/>
          </w:tcPr>
          <w:p w:rsidR="3AEDA60C" w:rsidP="205F166A" w:rsidRDefault="3AEDA60C" w14:paraId="2BBA1022" w14:textId="5279A645">
            <w:pPr>
              <w:pStyle w:val="Normal"/>
            </w:pPr>
            <w:r w:rsidR="3AEDA60C">
              <w:rPr/>
              <w:t>email</w:t>
            </w:r>
          </w:p>
        </w:tc>
        <w:tc>
          <w:tcPr>
            <w:tcW w:w="1185" w:type="dxa"/>
            <w:tcMar/>
          </w:tcPr>
          <w:p w:rsidR="3AEDA60C" w:rsidP="205F166A" w:rsidRDefault="3AEDA60C" w14:paraId="4ABDC744" w14:textId="28894795">
            <w:pPr>
              <w:pStyle w:val="Normal"/>
            </w:pPr>
            <w:r w:rsidR="3AEDA60C">
              <w:rPr/>
              <w:t>RU</w:t>
            </w:r>
          </w:p>
        </w:tc>
        <w:tc>
          <w:tcPr>
            <w:tcW w:w="6975" w:type="dxa"/>
            <w:tcMar/>
          </w:tcPr>
          <w:p w:rsidR="205F166A" w:rsidP="205F166A" w:rsidRDefault="205F166A" w14:paraId="0C6B8157" w14:textId="6F0DB124">
            <w:pPr>
              <w:pStyle w:val="Normal"/>
            </w:pPr>
            <w:r w:rsidR="141C8753">
              <w:rPr/>
              <w:t>Unique email address for a single person in the database</w:t>
            </w:r>
          </w:p>
        </w:tc>
      </w:tr>
      <w:tr w:rsidR="205F166A" w:rsidTr="6D5BC219" w14:paraId="3D6028BB">
        <w:trPr>
          <w:trHeight w:val="300"/>
        </w:trPr>
        <w:tc>
          <w:tcPr>
            <w:tcW w:w="1305" w:type="dxa"/>
            <w:tcMar/>
          </w:tcPr>
          <w:p w:rsidR="205F166A" w:rsidP="205F166A" w:rsidRDefault="205F166A" w14:paraId="3CB6B179" w14:textId="37709D45">
            <w:pPr>
              <w:pStyle w:val="Normal"/>
            </w:pPr>
          </w:p>
        </w:tc>
        <w:tc>
          <w:tcPr>
            <w:tcW w:w="1185" w:type="dxa"/>
            <w:tcMar/>
          </w:tcPr>
          <w:p w:rsidR="205F166A" w:rsidP="205F166A" w:rsidRDefault="205F166A" w14:paraId="1F2E19EA" w14:textId="7C9CCF7F">
            <w:pPr>
              <w:pStyle w:val="Normal"/>
            </w:pPr>
          </w:p>
        </w:tc>
        <w:tc>
          <w:tcPr>
            <w:tcW w:w="6975" w:type="dxa"/>
            <w:tcMar/>
          </w:tcPr>
          <w:p w:rsidR="205F166A" w:rsidP="205F166A" w:rsidRDefault="205F166A" w14:paraId="255D8822" w14:textId="2E5FA58A">
            <w:pPr>
              <w:pStyle w:val="Normal"/>
            </w:pPr>
          </w:p>
        </w:tc>
      </w:tr>
    </w:tbl>
    <w:p w:rsidR="6D5BC219" w:rsidP="6D5BC219" w:rsidRDefault="6D5BC219" w14:paraId="1ED8AE1C" w14:textId="737B083D">
      <w:pPr>
        <w:pStyle w:val="Heading2"/>
        <w:rPr>
          <w:noProof w:val="0"/>
          <w:lang w:val="en-US"/>
        </w:rPr>
      </w:pPr>
    </w:p>
    <w:p xmlns:wp14="http://schemas.microsoft.com/office/word/2010/wordml" w:rsidP="205F166A" wp14:paraId="08CF9596" wp14:textId="41B7AB1C">
      <w:pPr>
        <w:pStyle w:val="Heading2"/>
        <w:rPr>
          <w:noProof w:val="0"/>
          <w:lang w:val="en-US"/>
        </w:rPr>
      </w:pPr>
      <w:bookmarkStart w:name="_Toc781951751" w:id="139942416"/>
      <w:r w:rsidRPr="205F166A" w:rsidR="262753F1">
        <w:rPr>
          <w:noProof w:val="0"/>
          <w:lang w:val="en-US"/>
        </w:rPr>
        <w:t>Logical model</w:t>
      </w:r>
      <w:bookmarkEnd w:id="139942416"/>
    </w:p>
    <w:p xmlns:wp14="http://schemas.microsoft.com/office/word/2010/wordml" w:rsidP="205F166A" wp14:paraId="39FCD73A" wp14:textId="261A4017">
      <w:pPr>
        <w:pStyle w:val="Normal"/>
        <w:spacing w:before="210" w:beforeAutospacing="off" w:after="210" w:afterAutospacing="off"/>
      </w:pPr>
      <w:r w:rsidR="1F87E371">
        <w:drawing>
          <wp:inline xmlns:wp14="http://schemas.microsoft.com/office/word/2010/wordprocessingDrawing" wp14:editId="669FBB8B" wp14:anchorId="419DC903">
            <wp:extent cx="5943600" cy="3857625"/>
            <wp:effectExtent l="0" t="0" r="0" b="0"/>
            <wp:docPr id="14367573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caa556da5641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05F166A" wp14:paraId="4C041884" wp14:textId="46B6EF57">
      <w:pPr>
        <w:spacing w:before="210" w:beforeAutospacing="off" w:after="21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205F166A" wp14:paraId="02E1DB2F" wp14:textId="026247C2">
      <w:pPr>
        <w:pStyle w:val="Heading3"/>
        <w:rPr>
          <w:noProof w:val="0"/>
          <w:lang w:val="en-US"/>
        </w:rPr>
      </w:pPr>
    </w:p>
    <w:p w:rsidR="205F166A" w:rsidP="205F166A" w:rsidRDefault="205F166A" w14:paraId="485D6AF6" w14:textId="07C34536">
      <w:pPr>
        <w:rPr>
          <w:rFonts w:ascii="Aptos Display" w:hAnsi="Aptos Display" w:eastAsia="" w:cs="" w:asciiTheme="majorAscii" w:hAnsiTheme="majorAscii" w:eastAsiaTheme="majorEastAsia" w:cstheme="majorBidi"/>
          <w:color w:val="0F4761" w:themeColor="accent1" w:themeTint="FF" w:themeShade="BF"/>
          <w:sz w:val="32"/>
          <w:szCs w:val="32"/>
          <w:lang w:eastAsia="ja-JP" w:bidi="ar-SA"/>
        </w:rPr>
      </w:pPr>
      <w:r>
        <w:br w:type="page"/>
      </w:r>
    </w:p>
    <w:p xmlns:wp14="http://schemas.microsoft.com/office/word/2010/wordml" w:rsidP="205F166A" wp14:paraId="06942AC1" wp14:textId="44841396">
      <w:pPr>
        <w:pStyle w:val="Heading3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bookmarkStart w:name="_Toc543927822" w:id="346015098"/>
      <w:r w:rsidRPr="205F166A" w:rsidR="262753F1">
        <w:rPr>
          <w:noProof w:val="0"/>
          <w:lang w:val="en-US"/>
        </w:rPr>
        <w:t>Entities and Attributes</w:t>
      </w:r>
      <w:bookmarkEnd w:id="346015098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45"/>
        <w:gridCol w:w="3060"/>
        <w:gridCol w:w="2265"/>
        <w:gridCol w:w="2190"/>
      </w:tblGrid>
      <w:tr w:rsidR="205F166A" w:rsidTr="5D92460A" w14:paraId="7450E20E">
        <w:trPr>
          <w:trHeight w:val="300"/>
        </w:trPr>
        <w:tc>
          <w:tcPr>
            <w:tcW w:w="1845" w:type="dxa"/>
            <w:shd w:val="clear" w:color="auto" w:fill="1E8BCD"/>
            <w:tcMar/>
          </w:tcPr>
          <w:p w:rsidR="419DBB3E" w:rsidP="205F166A" w:rsidRDefault="419DBB3E" w14:paraId="1A124BAF" w14:textId="397AA0BA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05F166A" w:rsidR="419DBB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Table</w:t>
            </w:r>
          </w:p>
        </w:tc>
        <w:tc>
          <w:tcPr>
            <w:tcW w:w="3060" w:type="dxa"/>
            <w:shd w:val="clear" w:color="auto" w:fill="1E8BCD"/>
            <w:tcMar/>
          </w:tcPr>
          <w:p w:rsidR="419DBB3E" w:rsidP="205F166A" w:rsidRDefault="419DBB3E" w14:paraId="1E35A9AD" w14:textId="5BB315A2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05F166A" w:rsidR="419DBB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Column</w:t>
            </w:r>
          </w:p>
        </w:tc>
        <w:tc>
          <w:tcPr>
            <w:tcW w:w="2265" w:type="dxa"/>
            <w:shd w:val="clear" w:color="auto" w:fill="1E8BCD"/>
            <w:tcMar/>
          </w:tcPr>
          <w:p w:rsidR="419DBB3E" w:rsidP="205F166A" w:rsidRDefault="419DBB3E" w14:paraId="58A6B530" w14:textId="4520714C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05F166A" w:rsidR="419DBB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190" w:type="dxa"/>
            <w:shd w:val="clear" w:color="auto" w:fill="1E8BCD"/>
            <w:tcMar/>
          </w:tcPr>
          <w:p w:rsidR="419DBB3E" w:rsidP="205F166A" w:rsidRDefault="419DBB3E" w14:paraId="7B02EDB7" w14:textId="47A5DEB7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05F166A" w:rsidR="419DBB3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Relationship</w:t>
            </w:r>
          </w:p>
        </w:tc>
      </w:tr>
      <w:tr w:rsidR="205F166A" w:rsidTr="5D92460A" w14:paraId="10182942">
        <w:trPr>
          <w:trHeight w:val="300"/>
        </w:trPr>
        <w:tc>
          <w:tcPr>
            <w:tcW w:w="1845" w:type="dxa"/>
            <w:vMerge w:val="restart"/>
            <w:tcMar/>
          </w:tcPr>
          <w:p w:rsidR="62CC5267" w:rsidP="205F166A" w:rsidRDefault="62CC5267" w14:paraId="75634353" w14:textId="2921CF0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</w:pPr>
            <w:r w:rsidRPr="205F166A" w:rsidR="62CC52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honorifics</w:t>
            </w:r>
          </w:p>
        </w:tc>
        <w:tc>
          <w:tcPr>
            <w:tcW w:w="3060" w:type="dxa"/>
            <w:tcMar/>
          </w:tcPr>
          <w:p w:rsidR="62CC5267" w:rsidP="205F166A" w:rsidRDefault="62CC5267" w14:paraId="171AD409" w14:textId="35D5F39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2CC52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honorific_id</w:t>
            </w:r>
          </w:p>
        </w:tc>
        <w:tc>
          <w:tcPr>
            <w:tcW w:w="2265" w:type="dxa"/>
            <w:tcMar/>
          </w:tcPr>
          <w:p w:rsidR="57175023" w:rsidP="205F166A" w:rsidRDefault="57175023" w14:paraId="2A2528DA" w14:textId="5E2D87F2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71750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57175023" w:rsidP="205F166A" w:rsidRDefault="57175023" w14:paraId="20C330A3" w14:textId="7475E6B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71750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Primary Key</w:t>
            </w:r>
          </w:p>
        </w:tc>
      </w:tr>
      <w:tr w:rsidR="205F166A" w:rsidTr="5D92460A" w14:paraId="138F97A3">
        <w:trPr>
          <w:trHeight w:val="300"/>
        </w:trPr>
        <w:tc>
          <w:tcPr>
            <w:tcW w:w="1845" w:type="dxa"/>
            <w:vMerge/>
            <w:tcMar/>
          </w:tcPr>
          <w:p w14:paraId="359F29F8"/>
        </w:tc>
        <w:tc>
          <w:tcPr>
            <w:tcW w:w="3060" w:type="dxa"/>
            <w:tcMar/>
          </w:tcPr>
          <w:p w:rsidR="376DE94C" w:rsidP="205F166A" w:rsidRDefault="376DE94C" w14:paraId="3D2D1EC2" w14:textId="412A378D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376DE94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h</w:t>
            </w:r>
            <w:r w:rsidRPr="205F166A" w:rsidR="62CC52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onorific_text</w:t>
            </w:r>
          </w:p>
        </w:tc>
        <w:tc>
          <w:tcPr>
            <w:tcW w:w="2265" w:type="dxa"/>
            <w:tcMar/>
          </w:tcPr>
          <w:p w:rsidR="083E2D66" w:rsidP="205F166A" w:rsidRDefault="083E2D66" w14:paraId="0F2252DA" w14:textId="146DDCF4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083E2D6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74E1CE6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varchar(50), not null</w:t>
            </w:r>
          </w:p>
        </w:tc>
        <w:tc>
          <w:tcPr>
            <w:tcW w:w="2190" w:type="dxa"/>
            <w:tcMar/>
          </w:tcPr>
          <w:p w:rsidR="5C7CB2A1" w:rsidP="205F166A" w:rsidRDefault="5C7CB2A1" w14:paraId="1C949E56" w14:textId="03D1092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C7CB2A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Unique Key</w:t>
            </w:r>
          </w:p>
        </w:tc>
      </w:tr>
      <w:tr w:rsidR="205F166A" w:rsidTr="5D92460A" w14:paraId="1996DCEC">
        <w:trPr>
          <w:trHeight w:val="300"/>
        </w:trPr>
        <w:tc>
          <w:tcPr>
            <w:tcW w:w="1845" w:type="dxa"/>
            <w:vMerge/>
            <w:tcMar/>
          </w:tcPr>
          <w:p w14:paraId="1092D078"/>
        </w:tc>
        <w:tc>
          <w:tcPr>
            <w:tcW w:w="3060" w:type="dxa"/>
            <w:tcMar/>
          </w:tcPr>
          <w:p w:rsidR="1AE7B4C8" w:rsidP="205F166A" w:rsidRDefault="1AE7B4C8" w14:paraId="19B9F980" w14:textId="3708B81A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AE7B4C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h</w:t>
            </w:r>
            <w:r w:rsidRPr="205F166A" w:rsidR="62CC52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onorific_latin1</w:t>
            </w:r>
          </w:p>
        </w:tc>
        <w:tc>
          <w:tcPr>
            <w:tcW w:w="2265" w:type="dxa"/>
            <w:tcMar/>
          </w:tcPr>
          <w:p w:rsidR="201CC922" w:rsidP="5D92460A" w:rsidRDefault="201CC922" w14:paraId="335BE337" w14:textId="342469F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D92460A" w:rsidR="0F4AD6A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v</w:t>
            </w:r>
            <w:r w:rsidRPr="5D92460A" w:rsidR="1B0C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archar(</w:t>
            </w:r>
            <w:r w:rsidRPr="5D92460A" w:rsidR="1B0C172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50), null</w:t>
            </w:r>
          </w:p>
        </w:tc>
        <w:tc>
          <w:tcPr>
            <w:tcW w:w="2190" w:type="dxa"/>
            <w:tcMar/>
          </w:tcPr>
          <w:p w:rsidR="205F166A" w:rsidP="205F166A" w:rsidRDefault="205F166A" w14:paraId="3C074A81" w14:textId="191A8BE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5D92460A" w14:paraId="34642BB9">
        <w:trPr>
          <w:trHeight w:val="300"/>
        </w:trPr>
        <w:tc>
          <w:tcPr>
            <w:tcW w:w="1845" w:type="dxa"/>
            <w:vMerge/>
            <w:tcMar/>
          </w:tcPr>
          <w:p w14:paraId="2DE6A543"/>
        </w:tc>
        <w:tc>
          <w:tcPr>
            <w:tcW w:w="3060" w:type="dxa"/>
            <w:tcMar/>
          </w:tcPr>
          <w:p w:rsidR="3799D896" w:rsidP="205F166A" w:rsidRDefault="3799D896" w14:paraId="481D3A5B" w14:textId="6BEBE557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3799D89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h</w:t>
            </w:r>
            <w:r w:rsidRPr="205F166A" w:rsidR="52E9ED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onorific_ipa</w:t>
            </w:r>
          </w:p>
        </w:tc>
        <w:tc>
          <w:tcPr>
            <w:tcW w:w="2265" w:type="dxa"/>
            <w:tcMar/>
          </w:tcPr>
          <w:p w:rsidR="666B768A" w:rsidP="205F166A" w:rsidRDefault="666B768A" w14:paraId="2CA388E7" w14:textId="3893BA04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66B76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7D2A40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varchar(50), null</w:t>
            </w:r>
          </w:p>
        </w:tc>
        <w:tc>
          <w:tcPr>
            <w:tcW w:w="2190" w:type="dxa"/>
            <w:tcMar/>
          </w:tcPr>
          <w:p w:rsidR="205F166A" w:rsidP="205F166A" w:rsidRDefault="205F166A" w14:paraId="4390472E" w14:textId="2596B159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5D92460A" w14:paraId="0BE4B766">
        <w:trPr>
          <w:trHeight w:val="300"/>
        </w:trPr>
        <w:tc>
          <w:tcPr>
            <w:tcW w:w="1845" w:type="dxa"/>
            <w:vMerge/>
            <w:tcMar/>
          </w:tcPr>
          <w:p w14:paraId="13F02115"/>
        </w:tc>
        <w:tc>
          <w:tcPr>
            <w:tcW w:w="3060" w:type="dxa"/>
            <w:tcMar/>
          </w:tcPr>
          <w:p w:rsidR="7D08E17D" w:rsidP="205F166A" w:rsidRDefault="7D08E17D" w14:paraId="198E6FA9" w14:textId="68EA96C1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7D08E1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h</w:t>
            </w:r>
            <w:r w:rsidRPr="205F166A" w:rsidR="52E9ED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onorific_is_prefix</w:t>
            </w:r>
          </w:p>
        </w:tc>
        <w:tc>
          <w:tcPr>
            <w:tcW w:w="2265" w:type="dxa"/>
            <w:tcMar/>
          </w:tcPr>
          <w:p w:rsidR="113F41E5" w:rsidP="205F166A" w:rsidRDefault="113F41E5" w14:paraId="07B7274B" w14:textId="7F90B93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13F41E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Bit, not null</w:t>
            </w:r>
          </w:p>
        </w:tc>
        <w:tc>
          <w:tcPr>
            <w:tcW w:w="2190" w:type="dxa"/>
            <w:tcMar/>
          </w:tcPr>
          <w:p w:rsidR="205F166A" w:rsidP="205F166A" w:rsidRDefault="205F166A" w14:paraId="00AE628E" w14:textId="514B8615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5D92460A" w14:paraId="219629D4">
        <w:trPr>
          <w:trHeight w:val="300"/>
        </w:trPr>
        <w:tc>
          <w:tcPr>
            <w:tcW w:w="1845" w:type="dxa"/>
            <w:vMerge/>
            <w:tcMar/>
          </w:tcPr>
          <w:p w14:paraId="519E9EBC"/>
        </w:tc>
        <w:tc>
          <w:tcPr>
            <w:tcW w:w="3060" w:type="dxa"/>
            <w:tcMar/>
          </w:tcPr>
          <w:p w:rsidR="0009EE88" w:rsidP="205F166A" w:rsidRDefault="0009EE88" w14:paraId="251B5A0B" w14:textId="70728446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0009EE8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h</w:t>
            </w:r>
            <w:r w:rsidRPr="205F166A" w:rsidR="52E9ED9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onorifi_locale_id</w:t>
            </w:r>
          </w:p>
        </w:tc>
        <w:tc>
          <w:tcPr>
            <w:tcW w:w="2265" w:type="dxa"/>
            <w:tcMar/>
          </w:tcPr>
          <w:p w:rsidR="512788C2" w:rsidP="205F166A" w:rsidRDefault="512788C2" w14:paraId="14A9AB36" w14:textId="2EB6D542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12788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512788C2" w:rsidP="205F166A" w:rsidRDefault="512788C2" w14:paraId="62F725EA" w14:textId="7DA72F01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12788C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Unique Key</w:t>
            </w:r>
          </w:p>
        </w:tc>
      </w:tr>
      <w:tr w:rsidR="205F166A" w:rsidTr="5D92460A" w14:paraId="1B904C65">
        <w:trPr>
          <w:trHeight w:val="300"/>
        </w:trPr>
        <w:tc>
          <w:tcPr>
            <w:tcW w:w="1845" w:type="dxa"/>
            <w:vMerge w:val="restart"/>
            <w:tcMar/>
          </w:tcPr>
          <w:p w:rsidR="62CC5267" w:rsidP="205F166A" w:rsidRDefault="62CC5267" w14:paraId="25B788B3" w14:textId="60232C53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2CC52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locales</w:t>
            </w:r>
          </w:p>
        </w:tc>
        <w:tc>
          <w:tcPr>
            <w:tcW w:w="3060" w:type="dxa"/>
            <w:tcMar/>
          </w:tcPr>
          <w:p w:rsidR="073CF980" w:rsidP="205F166A" w:rsidRDefault="073CF980" w14:paraId="678AF740" w14:textId="7C15AA1C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073CF9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locale_id</w:t>
            </w:r>
          </w:p>
        </w:tc>
        <w:tc>
          <w:tcPr>
            <w:tcW w:w="2265" w:type="dxa"/>
            <w:tcMar/>
          </w:tcPr>
          <w:p w:rsidR="073CF980" w:rsidP="205F166A" w:rsidRDefault="073CF980" w14:paraId="26FF621E" w14:textId="054AA3FC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073CF9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073CF980" w:rsidP="205F166A" w:rsidRDefault="073CF980" w14:paraId="22A92608" w14:textId="326D650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073CF9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Primary Key</w:t>
            </w:r>
          </w:p>
        </w:tc>
      </w:tr>
      <w:tr w:rsidR="205F166A" w:rsidTr="5D92460A" w14:paraId="6701D629">
        <w:trPr>
          <w:trHeight w:val="300"/>
        </w:trPr>
        <w:tc>
          <w:tcPr>
            <w:tcW w:w="1845" w:type="dxa"/>
            <w:vMerge/>
            <w:tcMar/>
          </w:tcPr>
          <w:p w14:paraId="20F47B67"/>
        </w:tc>
        <w:tc>
          <w:tcPr>
            <w:tcW w:w="3060" w:type="dxa"/>
            <w:tcMar/>
          </w:tcPr>
          <w:p w:rsidR="073CF980" w:rsidP="205F166A" w:rsidRDefault="073CF980" w14:paraId="1FABD322" w14:textId="1BF81222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073CF9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locale_language</w:t>
            </w:r>
          </w:p>
        </w:tc>
        <w:tc>
          <w:tcPr>
            <w:tcW w:w="2265" w:type="dxa"/>
            <w:tcMar/>
          </w:tcPr>
          <w:p w:rsidR="650EFD1A" w:rsidP="5D92460A" w:rsidRDefault="650EFD1A" w14:paraId="39DA0C5F" w14:textId="6EDE8A0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D92460A" w:rsidR="275635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v</w:t>
            </w:r>
            <w:r w:rsidRPr="5D92460A" w:rsidR="4C2AD7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archar(</w:t>
            </w:r>
            <w:r w:rsidRPr="5D92460A" w:rsidR="4C2AD7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4), not null</w:t>
            </w:r>
          </w:p>
        </w:tc>
        <w:tc>
          <w:tcPr>
            <w:tcW w:w="2190" w:type="dxa"/>
            <w:vMerge w:val="restart"/>
            <w:tcMar/>
            <w:vAlign w:val="center"/>
          </w:tcPr>
          <w:p w:rsidR="2087B3A7" w:rsidP="205F166A" w:rsidRDefault="2087B3A7" w14:paraId="027E828F" w14:textId="26F22A3E">
            <w:pPr>
              <w:pStyle w:val="Normal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87B3A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Unique Key (combined)</w:t>
            </w:r>
          </w:p>
        </w:tc>
      </w:tr>
      <w:tr w:rsidR="205F166A" w:rsidTr="5D92460A" w14:paraId="21F2AECC">
        <w:trPr>
          <w:trHeight w:val="300"/>
        </w:trPr>
        <w:tc>
          <w:tcPr>
            <w:tcW w:w="1845" w:type="dxa"/>
            <w:vMerge/>
            <w:tcMar/>
          </w:tcPr>
          <w:p w14:paraId="0E4BFD5E"/>
        </w:tc>
        <w:tc>
          <w:tcPr>
            <w:tcW w:w="3060" w:type="dxa"/>
            <w:tcMar/>
          </w:tcPr>
          <w:p w:rsidR="073CF980" w:rsidP="205F166A" w:rsidRDefault="073CF980" w14:paraId="695692E6" w14:textId="5E104D01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073CF98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locale_country</w:t>
            </w:r>
          </w:p>
        </w:tc>
        <w:tc>
          <w:tcPr>
            <w:tcW w:w="2265" w:type="dxa"/>
            <w:tcMar/>
          </w:tcPr>
          <w:p w:rsidR="57BD70BC" w:rsidP="5D92460A" w:rsidRDefault="57BD70BC" w14:paraId="08549DDF" w14:textId="3C94918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D92460A" w:rsidR="55BF718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v</w:t>
            </w:r>
            <w:r w:rsidRPr="5D92460A" w:rsidR="4C2AD7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archar(</w:t>
            </w:r>
            <w:r w:rsidRPr="5D92460A" w:rsidR="4C2AD7E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4), not null</w:t>
            </w:r>
          </w:p>
        </w:tc>
        <w:tc>
          <w:tcPr>
            <w:tcW w:w="2190" w:type="dxa"/>
            <w:vMerge/>
            <w:tcMar/>
          </w:tcPr>
          <w:p w14:paraId="28B42813"/>
        </w:tc>
      </w:tr>
      <w:tr w:rsidR="205F166A" w:rsidTr="5D92460A" w14:paraId="08B4F964">
        <w:trPr>
          <w:trHeight w:val="300"/>
        </w:trPr>
        <w:tc>
          <w:tcPr>
            <w:tcW w:w="1845" w:type="dxa"/>
            <w:vMerge w:val="restart"/>
            <w:tcMar/>
          </w:tcPr>
          <w:p w:rsidR="62CC5267" w:rsidP="205F166A" w:rsidRDefault="62CC5267" w14:paraId="24CF061C" w14:textId="37272A4B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2CC526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names</w:t>
            </w:r>
          </w:p>
        </w:tc>
        <w:tc>
          <w:tcPr>
            <w:tcW w:w="3060" w:type="dxa"/>
            <w:tcMar/>
          </w:tcPr>
          <w:p w:rsidR="10B13AA3" w:rsidP="205F166A" w:rsidRDefault="10B13AA3" w14:paraId="2189C776" w14:textId="0FB4FD66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0B13A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ame_id</w:t>
            </w:r>
          </w:p>
        </w:tc>
        <w:tc>
          <w:tcPr>
            <w:tcW w:w="2265" w:type="dxa"/>
            <w:tcMar/>
          </w:tcPr>
          <w:p w:rsidR="560FCCD7" w:rsidP="205F166A" w:rsidRDefault="560FCCD7" w14:paraId="49648659" w14:textId="514684E5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560FCCD7" w:rsidP="205F166A" w:rsidRDefault="560FCCD7" w14:paraId="1B7A11C9" w14:textId="43A7128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Primary Key</w:t>
            </w:r>
          </w:p>
        </w:tc>
      </w:tr>
      <w:tr w:rsidR="205F166A" w:rsidTr="5D92460A" w14:paraId="21A75B14">
        <w:trPr>
          <w:trHeight w:val="300"/>
        </w:trPr>
        <w:tc>
          <w:tcPr>
            <w:tcW w:w="1845" w:type="dxa"/>
            <w:vMerge/>
            <w:tcMar/>
          </w:tcPr>
          <w:p w14:paraId="67BE5424"/>
        </w:tc>
        <w:tc>
          <w:tcPr>
            <w:tcW w:w="3060" w:type="dxa"/>
            <w:tcMar/>
          </w:tcPr>
          <w:p w:rsidR="30EDF2B7" w:rsidP="205F166A" w:rsidRDefault="30EDF2B7" w14:paraId="22FB699D" w14:textId="5477B16A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30EDF2B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ame_locale_id</w:t>
            </w:r>
          </w:p>
        </w:tc>
        <w:tc>
          <w:tcPr>
            <w:tcW w:w="2265" w:type="dxa"/>
            <w:tcMar/>
          </w:tcPr>
          <w:p w:rsidR="560FCCD7" w:rsidP="205F166A" w:rsidRDefault="560FCCD7" w14:paraId="55C5F83B" w14:textId="1C771EB1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560FCCD7" w:rsidP="205F166A" w:rsidRDefault="560FCCD7" w14:paraId="668D89B5" w14:textId="1C2C6395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gn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 Key</w:t>
            </w:r>
          </w:p>
        </w:tc>
      </w:tr>
      <w:tr w:rsidR="205F166A" w:rsidTr="5D92460A" w14:paraId="2CDA2D79">
        <w:trPr>
          <w:trHeight w:val="300"/>
        </w:trPr>
        <w:tc>
          <w:tcPr>
            <w:tcW w:w="1845" w:type="dxa"/>
            <w:vMerge/>
            <w:tcMar/>
          </w:tcPr>
          <w:p w14:paraId="0B13F2DE"/>
        </w:tc>
        <w:tc>
          <w:tcPr>
            <w:tcW w:w="3060" w:type="dxa"/>
            <w:tcMar/>
          </w:tcPr>
          <w:p w:rsidR="3B436E5A" w:rsidP="205F166A" w:rsidRDefault="3B436E5A" w14:paraId="13AF3409" w14:textId="334E4028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3B436E5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ame_is_legal_name</w:t>
            </w:r>
          </w:p>
        </w:tc>
        <w:tc>
          <w:tcPr>
            <w:tcW w:w="2265" w:type="dxa"/>
            <w:tcMar/>
          </w:tcPr>
          <w:p w:rsidR="560FCCD7" w:rsidP="205F166A" w:rsidRDefault="560FCCD7" w14:paraId="373C64B6" w14:textId="131D770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Bit, not null</w:t>
            </w:r>
          </w:p>
        </w:tc>
        <w:tc>
          <w:tcPr>
            <w:tcW w:w="2190" w:type="dxa"/>
            <w:tcMar/>
          </w:tcPr>
          <w:p w:rsidR="205F166A" w:rsidP="205F166A" w:rsidRDefault="205F166A" w14:paraId="339C0A52" w14:textId="1BFA9F1C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5D92460A" w14:paraId="359100F7">
        <w:trPr>
          <w:trHeight w:val="300"/>
        </w:trPr>
        <w:tc>
          <w:tcPr>
            <w:tcW w:w="1845" w:type="dxa"/>
            <w:vMerge/>
            <w:tcMar/>
          </w:tcPr>
          <w:p w14:paraId="470CB1B2"/>
        </w:tc>
        <w:tc>
          <w:tcPr>
            <w:tcW w:w="3060" w:type="dxa"/>
            <w:tcMar/>
          </w:tcPr>
          <w:p w:rsidR="1FA4C0AD" w:rsidP="205F166A" w:rsidRDefault="1FA4C0AD" w14:paraId="0CE4DAAB" w14:textId="44DBBB98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FA4C0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ame_is_dead_name</w:t>
            </w:r>
          </w:p>
        </w:tc>
        <w:tc>
          <w:tcPr>
            <w:tcW w:w="2265" w:type="dxa"/>
            <w:tcMar/>
          </w:tcPr>
          <w:p w:rsidR="560FCCD7" w:rsidP="205F166A" w:rsidRDefault="560FCCD7" w14:paraId="35C40951" w14:textId="0F32100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Bit, not null</w:t>
            </w:r>
          </w:p>
        </w:tc>
        <w:tc>
          <w:tcPr>
            <w:tcW w:w="2190" w:type="dxa"/>
            <w:tcMar/>
          </w:tcPr>
          <w:p w:rsidR="205F166A" w:rsidP="205F166A" w:rsidRDefault="205F166A" w14:paraId="25E38B57" w14:textId="0E6A32D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5D92460A" w14:paraId="1CC00115">
        <w:trPr>
          <w:trHeight w:val="300"/>
        </w:trPr>
        <w:tc>
          <w:tcPr>
            <w:tcW w:w="1845" w:type="dxa"/>
            <w:vMerge/>
            <w:tcMar/>
          </w:tcPr>
          <w:p w14:paraId="12BD6BB1"/>
        </w:tc>
        <w:tc>
          <w:tcPr>
            <w:tcW w:w="3060" w:type="dxa"/>
            <w:tcMar/>
          </w:tcPr>
          <w:p w:rsidR="5FC63A4A" w:rsidP="205F166A" w:rsidRDefault="5FC63A4A" w14:paraId="18C42876" w14:textId="0CF57B4E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FC63A4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ame_preferred_locale_id</w:t>
            </w:r>
          </w:p>
        </w:tc>
        <w:tc>
          <w:tcPr>
            <w:tcW w:w="2265" w:type="dxa"/>
            <w:tcMar/>
          </w:tcPr>
          <w:p w:rsidR="560FCCD7" w:rsidP="205F166A" w:rsidRDefault="560FCCD7" w14:paraId="14AA28B0" w14:textId="3C170655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null</w:t>
            </w:r>
          </w:p>
        </w:tc>
        <w:tc>
          <w:tcPr>
            <w:tcW w:w="2190" w:type="dxa"/>
            <w:tcMar/>
          </w:tcPr>
          <w:p w:rsidR="205F166A" w:rsidP="205F166A" w:rsidRDefault="205F166A" w14:paraId="2B931DFE" w14:textId="744398A6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5D92460A" w14:paraId="0503E709">
        <w:trPr>
          <w:trHeight w:val="300"/>
        </w:trPr>
        <w:tc>
          <w:tcPr>
            <w:tcW w:w="1845" w:type="dxa"/>
            <w:vMerge/>
            <w:tcMar/>
          </w:tcPr>
          <w:p w14:paraId="1DA400A1"/>
        </w:tc>
        <w:tc>
          <w:tcPr>
            <w:tcW w:w="3060" w:type="dxa"/>
            <w:tcMar/>
          </w:tcPr>
          <w:p w:rsidR="665AE6E3" w:rsidP="205F166A" w:rsidRDefault="665AE6E3" w14:paraId="53C50245" w14:textId="26810700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65AE6E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ame_gender_identity</w:t>
            </w:r>
          </w:p>
        </w:tc>
        <w:tc>
          <w:tcPr>
            <w:tcW w:w="2265" w:type="dxa"/>
            <w:tcMar/>
          </w:tcPr>
          <w:p w:rsidR="5B3051D0" w:rsidP="5D92460A" w:rsidRDefault="5B3051D0" w14:paraId="4397BC46" w14:textId="221FBCD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D92460A" w:rsidR="67CA73C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v</w:t>
            </w:r>
            <w:r w:rsidRPr="5D92460A" w:rsidR="398B0C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archar(</w:t>
            </w:r>
            <w:r w:rsidRPr="5D92460A" w:rsidR="398B0C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10), null</w:t>
            </w:r>
          </w:p>
        </w:tc>
        <w:tc>
          <w:tcPr>
            <w:tcW w:w="2190" w:type="dxa"/>
            <w:tcMar/>
          </w:tcPr>
          <w:p w:rsidR="205F166A" w:rsidP="205F166A" w:rsidRDefault="205F166A" w14:paraId="58F9BC6A" w14:textId="1F66CD82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5D92460A" w14:paraId="13F3AA23">
        <w:trPr>
          <w:trHeight w:val="300"/>
        </w:trPr>
        <w:tc>
          <w:tcPr>
            <w:tcW w:w="1845" w:type="dxa"/>
            <w:vMerge/>
            <w:tcMar/>
          </w:tcPr>
          <w:p w14:paraId="63514647"/>
        </w:tc>
        <w:tc>
          <w:tcPr>
            <w:tcW w:w="3060" w:type="dxa"/>
            <w:tcMar/>
          </w:tcPr>
          <w:p w:rsidR="0C00F0F3" w:rsidP="205F166A" w:rsidRDefault="0C00F0F3" w14:paraId="130461F2" w14:textId="6BBB569F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0C00F0F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ame_preferred_honorific_id</w:t>
            </w:r>
          </w:p>
        </w:tc>
        <w:tc>
          <w:tcPr>
            <w:tcW w:w="2265" w:type="dxa"/>
            <w:tcMar/>
          </w:tcPr>
          <w:p w:rsidR="560FCCD7" w:rsidP="205F166A" w:rsidRDefault="560FCCD7" w14:paraId="207BBB90" w14:textId="1B4305E7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null</w:t>
            </w:r>
          </w:p>
        </w:tc>
        <w:tc>
          <w:tcPr>
            <w:tcW w:w="2190" w:type="dxa"/>
            <w:tcMar/>
          </w:tcPr>
          <w:p w:rsidR="560FCCD7" w:rsidP="205F166A" w:rsidRDefault="560FCCD7" w14:paraId="257F1A27" w14:textId="05AB789C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  <w:tr w:rsidR="205F166A" w:rsidTr="5D92460A" w14:paraId="12D28495">
        <w:trPr>
          <w:trHeight w:val="300"/>
        </w:trPr>
        <w:tc>
          <w:tcPr>
            <w:tcW w:w="1845" w:type="dxa"/>
            <w:vMerge/>
            <w:tcMar/>
          </w:tcPr>
          <w:p w14:paraId="6C7131A6"/>
        </w:tc>
        <w:tc>
          <w:tcPr>
            <w:tcW w:w="3060" w:type="dxa"/>
            <w:tcMar/>
          </w:tcPr>
          <w:p w:rsidR="231091B8" w:rsidP="205F166A" w:rsidRDefault="231091B8" w14:paraId="2EACE456" w14:textId="09A20B3D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31091B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ame_preferred_pronoun_nominatave</w:t>
            </w:r>
          </w:p>
        </w:tc>
        <w:tc>
          <w:tcPr>
            <w:tcW w:w="2265" w:type="dxa"/>
            <w:tcMar/>
          </w:tcPr>
          <w:p w:rsidR="3EFE64E7" w:rsidP="5D92460A" w:rsidRDefault="3EFE64E7" w14:paraId="0E64A111" w14:textId="77C984E9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D92460A" w:rsidR="19F6EC3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v</w:t>
            </w:r>
            <w:r w:rsidRPr="5D92460A" w:rsidR="398B0C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archar(</w:t>
            </w:r>
            <w:r w:rsidRPr="5D92460A" w:rsidR="398B0C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50), null</w:t>
            </w:r>
          </w:p>
        </w:tc>
        <w:tc>
          <w:tcPr>
            <w:tcW w:w="2190" w:type="dxa"/>
            <w:tcMar/>
          </w:tcPr>
          <w:p w:rsidR="205F166A" w:rsidP="205F166A" w:rsidRDefault="205F166A" w14:paraId="79718602" w14:textId="18F8EE61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5D92460A" w14:paraId="42F8C67D">
        <w:trPr>
          <w:trHeight w:val="300"/>
        </w:trPr>
        <w:tc>
          <w:tcPr>
            <w:tcW w:w="1845" w:type="dxa"/>
            <w:vMerge/>
            <w:tcMar/>
          </w:tcPr>
          <w:p w14:paraId="1EA6AEE7"/>
        </w:tc>
        <w:tc>
          <w:tcPr>
            <w:tcW w:w="3060" w:type="dxa"/>
            <w:tcMar/>
          </w:tcPr>
          <w:p w:rsidR="7DE7E529" w:rsidP="205F166A" w:rsidRDefault="7DE7E529" w14:paraId="032C4D87" w14:textId="7B0E2A29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7DE7E5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ame_preferred_pronoun_genative</w:t>
            </w:r>
          </w:p>
        </w:tc>
        <w:tc>
          <w:tcPr>
            <w:tcW w:w="2265" w:type="dxa"/>
            <w:tcMar/>
          </w:tcPr>
          <w:p w:rsidR="06C6FE58" w:rsidP="5D92460A" w:rsidRDefault="06C6FE58" w14:paraId="04A78A3A" w14:textId="322179B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D92460A" w:rsidR="00615FB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v</w:t>
            </w:r>
            <w:r w:rsidRPr="5D92460A" w:rsidR="398B0C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archar(</w:t>
            </w:r>
            <w:r w:rsidRPr="5D92460A" w:rsidR="398B0C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 xml:space="preserve">50), </w:t>
            </w:r>
            <w:r w:rsidRPr="5D92460A" w:rsidR="398B0C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null</w:t>
            </w:r>
            <w:r w:rsidRPr="5D92460A" w:rsidR="3CF8B40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legal</w:t>
            </w:r>
          </w:p>
        </w:tc>
        <w:tc>
          <w:tcPr>
            <w:tcW w:w="2190" w:type="dxa"/>
            <w:tcMar/>
          </w:tcPr>
          <w:p w:rsidR="205F166A" w:rsidP="205F166A" w:rsidRDefault="205F166A" w14:paraId="3C3CF219" w14:textId="7C3CFB95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5D92460A" w14:paraId="0074B273">
        <w:trPr>
          <w:trHeight w:val="300"/>
        </w:trPr>
        <w:tc>
          <w:tcPr>
            <w:tcW w:w="1845" w:type="dxa"/>
            <w:vMerge/>
            <w:tcMar/>
          </w:tcPr>
          <w:p w14:paraId="3F61459C"/>
        </w:tc>
        <w:tc>
          <w:tcPr>
            <w:tcW w:w="3060" w:type="dxa"/>
            <w:tcMar/>
          </w:tcPr>
          <w:p w:rsidR="0C118DEF" w:rsidP="205F166A" w:rsidRDefault="0C118DEF" w14:paraId="4A892D9D" w14:textId="0154CAA9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0C118D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ame_override_full_name</w:t>
            </w:r>
          </w:p>
        </w:tc>
        <w:tc>
          <w:tcPr>
            <w:tcW w:w="2265" w:type="dxa"/>
            <w:tcMar/>
          </w:tcPr>
          <w:p w:rsidR="560FCCD7" w:rsidP="205F166A" w:rsidRDefault="560FCCD7" w14:paraId="61C59CD9" w14:textId="6A4B629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Nvarchar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(max), null</w:t>
            </w:r>
          </w:p>
        </w:tc>
        <w:tc>
          <w:tcPr>
            <w:tcW w:w="2190" w:type="dxa"/>
            <w:tcMar/>
          </w:tcPr>
          <w:p w:rsidR="205F166A" w:rsidP="205F166A" w:rsidRDefault="205F166A" w14:paraId="73592CC0" w14:textId="0800821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5D92460A" w14:paraId="7CE72BB0">
        <w:trPr>
          <w:trHeight w:val="300"/>
        </w:trPr>
        <w:tc>
          <w:tcPr>
            <w:tcW w:w="1845" w:type="dxa"/>
            <w:vMerge/>
            <w:tcMar/>
          </w:tcPr>
          <w:p w14:paraId="1A74E19D"/>
        </w:tc>
        <w:tc>
          <w:tcPr>
            <w:tcW w:w="3060" w:type="dxa"/>
            <w:tcMar/>
          </w:tcPr>
          <w:p w:rsidR="6E65C344" w:rsidP="205F166A" w:rsidRDefault="6E65C344" w14:paraId="1DD391C8" w14:textId="50B1862C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E65C34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ame_override_full_name_latin1</w:t>
            </w:r>
          </w:p>
        </w:tc>
        <w:tc>
          <w:tcPr>
            <w:tcW w:w="2265" w:type="dxa"/>
            <w:tcMar/>
          </w:tcPr>
          <w:p w:rsidR="560FCCD7" w:rsidP="205F166A" w:rsidRDefault="560FCCD7" w14:paraId="765EAB6A" w14:textId="6A4B629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Nvarchar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(max), null</w:t>
            </w:r>
          </w:p>
          <w:p w:rsidR="205F166A" w:rsidP="205F166A" w:rsidRDefault="205F166A" w14:paraId="772F1B19" w14:textId="189206F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  <w:tc>
          <w:tcPr>
            <w:tcW w:w="2190" w:type="dxa"/>
            <w:tcMar/>
          </w:tcPr>
          <w:p w:rsidR="205F166A" w:rsidP="205F166A" w:rsidRDefault="205F166A" w14:paraId="6D8C8003" w14:textId="0F7BAF39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5D92460A" w14:paraId="45942B3E">
        <w:trPr>
          <w:trHeight w:val="300"/>
        </w:trPr>
        <w:tc>
          <w:tcPr>
            <w:tcW w:w="1845" w:type="dxa"/>
            <w:vMerge/>
            <w:tcMar/>
          </w:tcPr>
          <w:p w14:paraId="1406B1B7"/>
        </w:tc>
        <w:tc>
          <w:tcPr>
            <w:tcW w:w="3060" w:type="dxa"/>
            <w:tcMar/>
          </w:tcPr>
          <w:p w:rsidR="32FE559B" w:rsidP="205F166A" w:rsidRDefault="32FE559B" w14:paraId="754945C3" w14:textId="53395A4E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32FE559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ame_override_full_name_ipa</w:t>
            </w:r>
          </w:p>
        </w:tc>
        <w:tc>
          <w:tcPr>
            <w:tcW w:w="2265" w:type="dxa"/>
            <w:tcMar/>
          </w:tcPr>
          <w:p w:rsidR="560FCCD7" w:rsidP="205F166A" w:rsidRDefault="560FCCD7" w14:paraId="06F5DC58" w14:textId="22888DE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Nvarchar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(max), null</w:t>
            </w:r>
          </w:p>
        </w:tc>
        <w:tc>
          <w:tcPr>
            <w:tcW w:w="2190" w:type="dxa"/>
            <w:tcMar/>
          </w:tcPr>
          <w:p w:rsidR="205F166A" w:rsidP="205F166A" w:rsidRDefault="205F166A" w14:paraId="1520AC70" w14:textId="022735E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5D92460A" w14:paraId="565EAEE8">
        <w:trPr>
          <w:trHeight w:val="300"/>
        </w:trPr>
        <w:tc>
          <w:tcPr>
            <w:tcW w:w="1845" w:type="dxa"/>
            <w:vMerge/>
            <w:tcMar/>
          </w:tcPr>
          <w:p w14:paraId="462CB130"/>
        </w:tc>
        <w:tc>
          <w:tcPr>
            <w:tcW w:w="3060" w:type="dxa"/>
            <w:tcMar/>
          </w:tcPr>
          <w:p w:rsidR="66140CEF" w:rsidP="205F166A" w:rsidRDefault="66140CEF" w14:paraId="0B150D6E" w14:textId="1958D4E6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6140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ame_given_name_particle_id</w:t>
            </w:r>
          </w:p>
        </w:tc>
        <w:tc>
          <w:tcPr>
            <w:tcW w:w="2265" w:type="dxa"/>
            <w:tcMar/>
          </w:tcPr>
          <w:p w:rsidR="6E310241" w:rsidP="205F166A" w:rsidRDefault="6E310241" w14:paraId="343A91AF" w14:textId="7A22E207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E310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6E310241" w:rsidP="205F166A" w:rsidRDefault="6E310241" w14:paraId="0B52F47E" w14:textId="6403E2B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E31024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  <w:tr w:rsidR="205F166A" w:rsidTr="5D92460A" w14:paraId="36225DF8">
        <w:trPr>
          <w:trHeight w:val="300"/>
        </w:trPr>
        <w:tc>
          <w:tcPr>
            <w:tcW w:w="1845" w:type="dxa"/>
            <w:vMerge/>
            <w:tcMar/>
          </w:tcPr>
          <w:p w14:paraId="60539B27"/>
        </w:tc>
        <w:tc>
          <w:tcPr>
            <w:tcW w:w="3060" w:type="dxa"/>
            <w:tcMar/>
          </w:tcPr>
          <w:p w:rsidR="2F115636" w:rsidP="205F166A" w:rsidRDefault="2F115636" w14:paraId="2EF0577A" w14:textId="3221A28B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F11563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ame_family_name_particle_id</w:t>
            </w:r>
          </w:p>
        </w:tc>
        <w:tc>
          <w:tcPr>
            <w:tcW w:w="2265" w:type="dxa"/>
            <w:tcMar/>
          </w:tcPr>
          <w:p w:rsidR="3ECD5B79" w:rsidP="205F166A" w:rsidRDefault="3ECD5B79" w14:paraId="021AA82B" w14:textId="631964A9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3ECD5B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null</w:t>
            </w:r>
          </w:p>
        </w:tc>
        <w:tc>
          <w:tcPr>
            <w:tcW w:w="2190" w:type="dxa"/>
            <w:tcMar/>
          </w:tcPr>
          <w:p w:rsidR="3ECD5B79" w:rsidP="205F166A" w:rsidRDefault="3ECD5B79" w14:paraId="74D673C2" w14:textId="59A54406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3ECD5B7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  <w:tr w:rsidR="205F166A" w:rsidTr="5D92460A" w14:paraId="13AB76F7">
        <w:trPr>
          <w:trHeight w:val="300"/>
        </w:trPr>
        <w:tc>
          <w:tcPr>
            <w:tcW w:w="1845" w:type="dxa"/>
            <w:vMerge/>
            <w:tcMar/>
          </w:tcPr>
          <w:p w14:paraId="7CBE7699"/>
        </w:tc>
        <w:tc>
          <w:tcPr>
            <w:tcW w:w="3060" w:type="dxa"/>
            <w:tcMar/>
          </w:tcPr>
          <w:p w:rsidR="6A9C410D" w:rsidP="205F166A" w:rsidRDefault="6A9C410D" w14:paraId="497EA31F" w14:textId="61E688D9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A9C41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ame_tribe_or_clan_particle_id</w:t>
            </w:r>
          </w:p>
        </w:tc>
        <w:tc>
          <w:tcPr>
            <w:tcW w:w="2265" w:type="dxa"/>
            <w:tcMar/>
          </w:tcPr>
          <w:p w:rsidR="693BA795" w:rsidP="205F166A" w:rsidRDefault="693BA795" w14:paraId="25327030" w14:textId="790C74D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93BA7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null</w:t>
            </w:r>
          </w:p>
        </w:tc>
        <w:tc>
          <w:tcPr>
            <w:tcW w:w="2190" w:type="dxa"/>
            <w:tcMar/>
          </w:tcPr>
          <w:p w:rsidR="693BA795" w:rsidP="205F166A" w:rsidRDefault="693BA795" w14:paraId="744A89B0" w14:textId="2B9B8D89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93BA7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  <w:tr w:rsidR="205F166A" w:rsidTr="5D92460A" w14:paraId="5E694C83">
        <w:trPr>
          <w:trHeight w:val="300"/>
        </w:trPr>
        <w:tc>
          <w:tcPr>
            <w:tcW w:w="1845" w:type="dxa"/>
            <w:vMerge/>
            <w:tcMar/>
          </w:tcPr>
          <w:p w14:paraId="22642A21"/>
        </w:tc>
        <w:tc>
          <w:tcPr>
            <w:tcW w:w="3060" w:type="dxa"/>
            <w:tcMar/>
          </w:tcPr>
          <w:p w:rsidR="139CD4A4" w:rsidP="205F166A" w:rsidRDefault="139CD4A4" w14:paraId="052D87D7" w14:textId="073E88A3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39CD4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ame_legal_alias_particle_id</w:t>
            </w:r>
          </w:p>
        </w:tc>
        <w:tc>
          <w:tcPr>
            <w:tcW w:w="2265" w:type="dxa"/>
            <w:tcMar/>
          </w:tcPr>
          <w:p w:rsidR="5DE6876D" w:rsidP="205F166A" w:rsidRDefault="5DE6876D" w14:paraId="2D66CE4D" w14:textId="5DEC596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DE687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null</w:t>
            </w:r>
          </w:p>
        </w:tc>
        <w:tc>
          <w:tcPr>
            <w:tcW w:w="2190" w:type="dxa"/>
            <w:tcMar/>
          </w:tcPr>
          <w:p w:rsidR="5DE6876D" w:rsidP="205F166A" w:rsidRDefault="5DE6876D" w14:paraId="5349E3B4" w14:textId="5CD576A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DE6876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  <w:tr w:rsidR="205F166A" w:rsidTr="5D92460A" w14:paraId="368F21F4">
        <w:trPr>
          <w:trHeight w:val="300"/>
        </w:trPr>
        <w:tc>
          <w:tcPr>
            <w:tcW w:w="1845" w:type="dxa"/>
            <w:vMerge/>
            <w:tcMar/>
          </w:tcPr>
          <w:p w14:paraId="5EBC28AC"/>
        </w:tc>
        <w:tc>
          <w:tcPr>
            <w:tcW w:w="3060" w:type="dxa"/>
            <w:tcMar/>
          </w:tcPr>
          <w:p w:rsidR="5773C111" w:rsidP="205F166A" w:rsidRDefault="5773C111" w14:paraId="5A0DAB17" w14:textId="6F25827A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773C1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ame_use_name_particle_id</w:t>
            </w:r>
          </w:p>
        </w:tc>
        <w:tc>
          <w:tcPr>
            <w:tcW w:w="2265" w:type="dxa"/>
            <w:tcMar/>
          </w:tcPr>
          <w:p w:rsidR="205F166A" w:rsidP="205F166A" w:rsidRDefault="205F166A" w14:paraId="6C9006B8" w14:textId="28D8CDA1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null</w:t>
            </w:r>
          </w:p>
        </w:tc>
        <w:tc>
          <w:tcPr>
            <w:tcW w:w="2190" w:type="dxa"/>
            <w:tcMar/>
          </w:tcPr>
          <w:p w:rsidR="205F166A" w:rsidP="205F166A" w:rsidRDefault="205F166A" w14:paraId="69DF929B" w14:textId="5CD576A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  <w:tr w:rsidR="205F166A" w:rsidTr="5D92460A" w14:paraId="298786CC">
        <w:trPr>
          <w:trHeight w:val="300"/>
        </w:trPr>
        <w:tc>
          <w:tcPr>
            <w:tcW w:w="1845" w:type="dxa"/>
            <w:vMerge/>
            <w:tcMar/>
          </w:tcPr>
          <w:p w14:paraId="657C5584"/>
        </w:tc>
        <w:tc>
          <w:tcPr>
            <w:tcW w:w="3060" w:type="dxa"/>
            <w:tcMar/>
          </w:tcPr>
          <w:p w:rsidR="59E63C22" w:rsidP="205F166A" w:rsidRDefault="59E63C22" w14:paraId="7285150F" w14:textId="6DCD65E8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9E63C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ame_person_id</w:t>
            </w:r>
          </w:p>
        </w:tc>
        <w:tc>
          <w:tcPr>
            <w:tcW w:w="2265" w:type="dxa"/>
            <w:tcMar/>
          </w:tcPr>
          <w:p w:rsidR="205F166A" w:rsidP="205F166A" w:rsidRDefault="205F166A" w14:paraId="0C4E211B" w14:textId="5480F1A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205F166A" w:rsidP="205F166A" w:rsidRDefault="205F166A" w14:paraId="5F608AC0" w14:textId="5CD576A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  <w:tr w:rsidR="205F166A" w:rsidTr="5D92460A" w14:paraId="6518E7AF">
        <w:trPr>
          <w:trHeight w:val="300"/>
        </w:trPr>
        <w:tc>
          <w:tcPr>
            <w:tcW w:w="1845" w:type="dxa"/>
            <w:vMerge/>
            <w:tcMar/>
          </w:tcPr>
          <w:p w14:paraId="0E335175"/>
        </w:tc>
        <w:tc>
          <w:tcPr>
            <w:tcW w:w="3060" w:type="dxa"/>
            <w:tcMar/>
          </w:tcPr>
          <w:p w:rsidR="67B02E65" w:rsidP="205F166A" w:rsidRDefault="67B02E65" w14:paraId="693816C2" w14:textId="13BD3C38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67B02E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ame_mother_person_id</w:t>
            </w:r>
          </w:p>
        </w:tc>
        <w:tc>
          <w:tcPr>
            <w:tcW w:w="2265" w:type="dxa"/>
            <w:tcMar/>
          </w:tcPr>
          <w:p w:rsidR="205F166A" w:rsidP="205F166A" w:rsidRDefault="205F166A" w14:paraId="56BC13AA" w14:textId="5EA1E33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null</w:t>
            </w:r>
          </w:p>
        </w:tc>
        <w:tc>
          <w:tcPr>
            <w:tcW w:w="2190" w:type="dxa"/>
            <w:tcMar/>
          </w:tcPr>
          <w:p w:rsidR="205F166A" w:rsidP="205F166A" w:rsidRDefault="205F166A" w14:paraId="5835A9FB" w14:textId="5CD576A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  <w:tr w:rsidR="205F166A" w:rsidTr="5D92460A" w14:paraId="2A85EC13">
        <w:trPr>
          <w:trHeight w:val="300"/>
        </w:trPr>
        <w:tc>
          <w:tcPr>
            <w:tcW w:w="1845" w:type="dxa"/>
            <w:vMerge/>
            <w:tcMar/>
          </w:tcPr>
          <w:p w14:paraId="7D7C21B6"/>
        </w:tc>
        <w:tc>
          <w:tcPr>
            <w:tcW w:w="3060" w:type="dxa"/>
            <w:tcMar/>
          </w:tcPr>
          <w:p w:rsidR="553E926E" w:rsidP="205F166A" w:rsidRDefault="553E926E" w14:paraId="77F4EB93" w14:textId="5484C3AE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53E92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</w:t>
            </w:r>
            <w:r w:rsidRPr="205F166A" w:rsidR="560FCCD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ame_father_person_id</w:t>
            </w:r>
          </w:p>
        </w:tc>
        <w:tc>
          <w:tcPr>
            <w:tcW w:w="2265" w:type="dxa"/>
            <w:tcMar/>
          </w:tcPr>
          <w:p w:rsidR="205F166A" w:rsidP="205F166A" w:rsidRDefault="205F166A" w14:paraId="52FD9691" w14:textId="56ED74B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null</w:t>
            </w:r>
          </w:p>
        </w:tc>
        <w:tc>
          <w:tcPr>
            <w:tcW w:w="2190" w:type="dxa"/>
            <w:tcMar/>
          </w:tcPr>
          <w:p w:rsidR="205F166A" w:rsidP="205F166A" w:rsidRDefault="205F166A" w14:paraId="28EFCFC8" w14:textId="5CD576A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</w:tbl>
    <w:p w:rsidR="205F166A" w:rsidRDefault="205F166A" w14:paraId="7902F82D" w14:textId="3748C977">
      <w:r>
        <w:br w:type="page"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45"/>
        <w:gridCol w:w="3060"/>
        <w:gridCol w:w="2265"/>
        <w:gridCol w:w="2190"/>
      </w:tblGrid>
      <w:tr w:rsidR="205F166A" w:rsidTr="6D5BC219" w14:paraId="198154C5">
        <w:trPr>
          <w:trHeight w:val="300"/>
        </w:trPr>
        <w:tc>
          <w:tcPr>
            <w:tcW w:w="1845" w:type="dxa"/>
            <w:shd w:val="clear" w:color="auto" w:fill="1E8BCD"/>
            <w:tcMar/>
          </w:tcPr>
          <w:p w:rsidR="205F166A" w:rsidP="205F166A" w:rsidRDefault="205F166A" w14:paraId="40CB6CFA" w14:textId="397AA0BA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Table</w:t>
            </w:r>
          </w:p>
        </w:tc>
        <w:tc>
          <w:tcPr>
            <w:tcW w:w="3060" w:type="dxa"/>
            <w:shd w:val="clear" w:color="auto" w:fill="1E8BCD"/>
            <w:tcMar/>
          </w:tcPr>
          <w:p w:rsidR="205F166A" w:rsidP="205F166A" w:rsidRDefault="205F166A" w14:paraId="65C2B76A" w14:textId="5BB315A2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Column</w:t>
            </w:r>
          </w:p>
        </w:tc>
        <w:tc>
          <w:tcPr>
            <w:tcW w:w="2265" w:type="dxa"/>
            <w:shd w:val="clear" w:color="auto" w:fill="1E8BCD"/>
            <w:tcMar/>
          </w:tcPr>
          <w:p w:rsidR="205F166A" w:rsidP="205F166A" w:rsidRDefault="205F166A" w14:paraId="48BDB147" w14:textId="4520714C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Data Type</w:t>
            </w:r>
          </w:p>
        </w:tc>
        <w:tc>
          <w:tcPr>
            <w:tcW w:w="2190" w:type="dxa"/>
            <w:shd w:val="clear" w:color="auto" w:fill="1E8BCD"/>
            <w:tcMar/>
          </w:tcPr>
          <w:p w:rsidR="205F166A" w:rsidP="205F166A" w:rsidRDefault="205F166A" w14:paraId="3D5FBEFF" w14:textId="47A5DEB7">
            <w:pPr>
              <w:pStyle w:val="Normal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noProof w:val="0"/>
                <w:color w:val="FFFFFF" w:themeColor="background1" w:themeTint="FF" w:themeShade="FF"/>
                <w:sz w:val="24"/>
                <w:szCs w:val="24"/>
                <w:lang w:val="en-US"/>
              </w:rPr>
              <w:t>Relationship</w:t>
            </w:r>
          </w:p>
        </w:tc>
      </w:tr>
      <w:tr w:rsidR="205F166A" w:rsidTr="6D5BC219" w14:paraId="6E5BE588">
        <w:trPr>
          <w:trHeight w:val="300"/>
        </w:trPr>
        <w:tc>
          <w:tcPr>
            <w:tcW w:w="1845" w:type="dxa"/>
            <w:vMerge w:val="restart"/>
            <w:tcMar/>
          </w:tcPr>
          <w:p w:rsidR="205F166A" w:rsidP="205F166A" w:rsidRDefault="205F166A" w14:paraId="1D66BC46" w14:textId="58A36C13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particle_orders</w:t>
            </w:r>
          </w:p>
        </w:tc>
        <w:tc>
          <w:tcPr>
            <w:tcW w:w="3060" w:type="dxa"/>
            <w:tcMar/>
          </w:tcPr>
          <w:p w:rsidR="543B37CD" w:rsidP="205F166A" w:rsidRDefault="543B37CD" w14:paraId="33752515" w14:textId="6C63C8A4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particle_order_id</w:t>
            </w:r>
          </w:p>
        </w:tc>
        <w:tc>
          <w:tcPr>
            <w:tcW w:w="2265" w:type="dxa"/>
            <w:tcMar/>
          </w:tcPr>
          <w:p w:rsidR="543B37CD" w:rsidP="205F166A" w:rsidRDefault="543B37CD" w14:paraId="2EA7C24C" w14:textId="06E952D1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543B37CD" w:rsidP="205F166A" w:rsidRDefault="543B37CD" w14:paraId="5D7A4BB1" w14:textId="7328FD5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Primary Key</w:t>
            </w:r>
          </w:p>
        </w:tc>
      </w:tr>
      <w:tr w:rsidR="205F166A" w:rsidTr="6D5BC219" w14:paraId="31B8352C">
        <w:trPr>
          <w:trHeight w:val="300"/>
        </w:trPr>
        <w:tc>
          <w:tcPr>
            <w:tcW w:w="1845" w:type="dxa"/>
            <w:vMerge/>
            <w:tcMar/>
          </w:tcPr>
          <w:p w14:paraId="340AF0D7"/>
        </w:tc>
        <w:tc>
          <w:tcPr>
            <w:tcW w:w="3060" w:type="dxa"/>
            <w:tcMar/>
          </w:tcPr>
          <w:p w:rsidR="543B37CD" w:rsidP="205F166A" w:rsidRDefault="543B37CD" w14:paraId="1850D631" w14:textId="355CF424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particle_order_name_id</w:t>
            </w:r>
          </w:p>
        </w:tc>
        <w:tc>
          <w:tcPr>
            <w:tcW w:w="2265" w:type="dxa"/>
            <w:tcMar/>
          </w:tcPr>
          <w:p w:rsidR="543B37CD" w:rsidP="205F166A" w:rsidRDefault="543B37CD" w14:paraId="650E6850" w14:textId="26EDD1E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543B37CD" w:rsidP="205F166A" w:rsidRDefault="543B37CD" w14:paraId="479A17C0" w14:textId="1D4190E7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  <w:tr w:rsidR="205F166A" w:rsidTr="6D5BC219" w14:paraId="7EBFD4FF">
        <w:trPr>
          <w:trHeight w:val="300"/>
        </w:trPr>
        <w:tc>
          <w:tcPr>
            <w:tcW w:w="1845" w:type="dxa"/>
            <w:vMerge/>
            <w:tcMar/>
          </w:tcPr>
          <w:p w14:paraId="0C5D23E7"/>
        </w:tc>
        <w:tc>
          <w:tcPr>
            <w:tcW w:w="3060" w:type="dxa"/>
            <w:tcMar/>
          </w:tcPr>
          <w:p w:rsidR="543B37CD" w:rsidP="205F166A" w:rsidRDefault="543B37CD" w14:paraId="505ABFAB" w14:textId="6BE01692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particle_order_particle_id</w:t>
            </w:r>
          </w:p>
        </w:tc>
        <w:tc>
          <w:tcPr>
            <w:tcW w:w="2265" w:type="dxa"/>
            <w:tcMar/>
          </w:tcPr>
          <w:p w:rsidR="543B37CD" w:rsidP="205F166A" w:rsidRDefault="543B37CD" w14:paraId="73AAA528" w14:textId="0496F63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543B37CD" w:rsidP="205F166A" w:rsidRDefault="543B37CD" w14:paraId="79237923" w14:textId="5B0F2E47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  <w:tr w:rsidR="205F166A" w:rsidTr="6D5BC219" w14:paraId="20C702A8">
        <w:trPr>
          <w:trHeight w:val="300"/>
        </w:trPr>
        <w:tc>
          <w:tcPr>
            <w:tcW w:w="1845" w:type="dxa"/>
            <w:vMerge/>
            <w:tcMar/>
          </w:tcPr>
          <w:p w14:paraId="56DC49E5"/>
        </w:tc>
        <w:tc>
          <w:tcPr>
            <w:tcW w:w="3060" w:type="dxa"/>
            <w:tcMar/>
          </w:tcPr>
          <w:p w:rsidR="543B37CD" w:rsidP="205F166A" w:rsidRDefault="543B37CD" w14:paraId="3FFC574A" w14:textId="64585BE9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particle_order_order</w:t>
            </w:r>
          </w:p>
        </w:tc>
        <w:tc>
          <w:tcPr>
            <w:tcW w:w="2265" w:type="dxa"/>
            <w:tcMar/>
          </w:tcPr>
          <w:p w:rsidR="543B37CD" w:rsidP="205F166A" w:rsidRDefault="543B37CD" w14:paraId="3E65B625" w14:textId="39784B9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205F166A" w:rsidP="205F166A" w:rsidRDefault="205F166A" w14:paraId="649B13FF" w14:textId="3544F4E7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6D5BC219" w14:paraId="17FFCC6A">
        <w:trPr>
          <w:trHeight w:val="300"/>
        </w:trPr>
        <w:tc>
          <w:tcPr>
            <w:tcW w:w="1845" w:type="dxa"/>
            <w:vMerge/>
            <w:tcMar/>
          </w:tcPr>
          <w:p w14:paraId="414CC0BF"/>
        </w:tc>
        <w:tc>
          <w:tcPr>
            <w:tcW w:w="3060" w:type="dxa"/>
            <w:tcMar/>
          </w:tcPr>
          <w:p w:rsidR="543B37CD" w:rsidP="205F166A" w:rsidRDefault="543B37CD" w14:paraId="5A3ABE45" w14:textId="2AA70B82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particle_order_locale_id</w:t>
            </w:r>
          </w:p>
        </w:tc>
        <w:tc>
          <w:tcPr>
            <w:tcW w:w="2265" w:type="dxa"/>
            <w:tcMar/>
          </w:tcPr>
          <w:p w:rsidR="543B37CD" w:rsidP="205F166A" w:rsidRDefault="543B37CD" w14:paraId="63794470" w14:textId="2FD9CE1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543B37CD" w:rsidP="205F166A" w:rsidRDefault="543B37CD" w14:paraId="5E9B940F" w14:textId="47183E72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43B37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  <w:tr w:rsidR="205F166A" w:rsidTr="6D5BC219" w14:paraId="733207A0">
        <w:trPr>
          <w:trHeight w:val="300"/>
        </w:trPr>
        <w:tc>
          <w:tcPr>
            <w:tcW w:w="1845" w:type="dxa"/>
            <w:vMerge w:val="restart"/>
            <w:tcMar/>
          </w:tcPr>
          <w:p w:rsidR="205F166A" w:rsidP="205F166A" w:rsidRDefault="205F166A" w14:paraId="61EE90CE" w14:textId="1402A0F8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particle_types</w:t>
            </w:r>
          </w:p>
        </w:tc>
        <w:tc>
          <w:tcPr>
            <w:tcW w:w="3060" w:type="dxa"/>
            <w:tcMar/>
          </w:tcPr>
          <w:p w:rsidR="453C078A" w:rsidP="205F166A" w:rsidRDefault="453C078A" w14:paraId="686465D7" w14:textId="6BC8659E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453C07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particle_type_id</w:t>
            </w:r>
          </w:p>
        </w:tc>
        <w:tc>
          <w:tcPr>
            <w:tcW w:w="2265" w:type="dxa"/>
            <w:tcMar/>
          </w:tcPr>
          <w:p w:rsidR="453C078A" w:rsidP="205F166A" w:rsidRDefault="453C078A" w14:paraId="62621914" w14:textId="678FCBC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453C07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453C078A" w:rsidP="205F166A" w:rsidRDefault="453C078A" w14:paraId="3E63A022" w14:textId="089FEBB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453C07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Primary Key</w:t>
            </w:r>
          </w:p>
        </w:tc>
      </w:tr>
      <w:tr w:rsidR="205F166A" w:rsidTr="6D5BC219" w14:paraId="28F37822">
        <w:trPr>
          <w:trHeight w:val="300"/>
        </w:trPr>
        <w:tc>
          <w:tcPr>
            <w:tcW w:w="1845" w:type="dxa"/>
            <w:vMerge/>
            <w:tcMar/>
          </w:tcPr>
          <w:p w14:paraId="3751B67D"/>
        </w:tc>
        <w:tc>
          <w:tcPr>
            <w:tcW w:w="3060" w:type="dxa"/>
            <w:tcMar/>
          </w:tcPr>
          <w:p w:rsidR="453C078A" w:rsidP="205F166A" w:rsidRDefault="453C078A" w14:paraId="6BE6C537" w14:textId="77F90DB0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453C07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particle_type_type</w:t>
            </w:r>
          </w:p>
        </w:tc>
        <w:tc>
          <w:tcPr>
            <w:tcW w:w="2265" w:type="dxa"/>
            <w:tcMar/>
          </w:tcPr>
          <w:p w:rsidR="453C078A" w:rsidP="5D92460A" w:rsidRDefault="453C078A" w14:paraId="11CB3771" w14:textId="3511BD4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D92460A" w:rsidR="640C03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varchar(</w:t>
            </w:r>
            <w:r w:rsidRPr="5D92460A" w:rsidR="640C03A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50), null</w:t>
            </w:r>
          </w:p>
        </w:tc>
        <w:tc>
          <w:tcPr>
            <w:tcW w:w="2190" w:type="dxa"/>
            <w:tcMar/>
          </w:tcPr>
          <w:p w:rsidR="205F166A" w:rsidP="205F166A" w:rsidRDefault="205F166A" w14:paraId="5B92FEEA" w14:textId="6986E97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6D5BC219" w14:paraId="6F743328">
        <w:trPr>
          <w:trHeight w:val="330"/>
        </w:trPr>
        <w:tc>
          <w:tcPr>
            <w:tcW w:w="1845" w:type="dxa"/>
            <w:vMerge w:val="restart"/>
            <w:tcMar/>
          </w:tcPr>
          <w:p w:rsidR="205F166A" w:rsidP="205F166A" w:rsidRDefault="205F166A" w14:paraId="380F57AB" w14:textId="56C2414F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particles</w:t>
            </w:r>
          </w:p>
        </w:tc>
        <w:tc>
          <w:tcPr>
            <w:tcW w:w="3060" w:type="dxa"/>
            <w:tcMar/>
          </w:tcPr>
          <w:p w:rsidR="745ABF4E" w:rsidP="205F166A" w:rsidRDefault="745ABF4E" w14:paraId="0A49A8B6" w14:textId="4AB5E9F7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745ABF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</w:t>
            </w: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article_id</w:t>
            </w:r>
          </w:p>
        </w:tc>
        <w:tc>
          <w:tcPr>
            <w:tcW w:w="2265" w:type="dxa"/>
            <w:tcMar/>
          </w:tcPr>
          <w:p w:rsidR="1D3AB3CD" w:rsidP="205F166A" w:rsidRDefault="1D3AB3CD" w14:paraId="297B6162" w14:textId="340B4E8E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1D3AB3CD" w:rsidP="205F166A" w:rsidRDefault="1D3AB3CD" w14:paraId="39A52CC9" w14:textId="218CB882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Primary Key</w:t>
            </w:r>
          </w:p>
        </w:tc>
      </w:tr>
      <w:tr w:rsidR="205F166A" w:rsidTr="6D5BC219" w14:paraId="7F5C9F0C">
        <w:trPr>
          <w:trHeight w:val="300"/>
        </w:trPr>
        <w:tc>
          <w:tcPr>
            <w:tcW w:w="1845" w:type="dxa"/>
            <w:vMerge/>
            <w:tcMar/>
          </w:tcPr>
          <w:p w14:paraId="27D32F73"/>
        </w:tc>
        <w:tc>
          <w:tcPr>
            <w:tcW w:w="3060" w:type="dxa"/>
            <w:tcMar/>
          </w:tcPr>
          <w:p w:rsidR="745ABF4E" w:rsidP="205F166A" w:rsidRDefault="745ABF4E" w14:paraId="47C91B2E" w14:textId="0BF01AD8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745ABF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</w:t>
            </w: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article_type_id</w:t>
            </w:r>
          </w:p>
        </w:tc>
        <w:tc>
          <w:tcPr>
            <w:tcW w:w="2265" w:type="dxa"/>
            <w:tcMar/>
          </w:tcPr>
          <w:p w:rsidR="1D3AB3CD" w:rsidP="205F166A" w:rsidRDefault="1D3AB3CD" w14:paraId="293C8A61" w14:textId="59D560D3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205F166A" w:rsidP="205F166A" w:rsidRDefault="205F166A" w14:paraId="730B86ED" w14:textId="76B0CB1C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6D5BC219" w14:paraId="135E6E44">
        <w:trPr>
          <w:trHeight w:val="300"/>
        </w:trPr>
        <w:tc>
          <w:tcPr>
            <w:tcW w:w="1845" w:type="dxa"/>
            <w:vMerge/>
            <w:tcMar/>
          </w:tcPr>
          <w:p w14:paraId="55C11338"/>
        </w:tc>
        <w:tc>
          <w:tcPr>
            <w:tcW w:w="3060" w:type="dxa"/>
            <w:tcMar/>
          </w:tcPr>
          <w:p w:rsidR="78A0A44F" w:rsidP="205F166A" w:rsidRDefault="78A0A44F" w14:paraId="62F75DE6" w14:textId="4903A900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78A0A44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</w:t>
            </w: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article_unicode</w:t>
            </w:r>
          </w:p>
        </w:tc>
        <w:tc>
          <w:tcPr>
            <w:tcW w:w="2265" w:type="dxa"/>
            <w:tcMar/>
          </w:tcPr>
          <w:p w:rsidR="1D3AB3CD" w:rsidP="205F166A" w:rsidRDefault="1D3AB3CD" w14:paraId="2FAD0134" w14:textId="743AF81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nvarchar</w:t>
            </w: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(50), not null</w:t>
            </w:r>
          </w:p>
        </w:tc>
        <w:tc>
          <w:tcPr>
            <w:tcW w:w="2190" w:type="dxa"/>
            <w:tcMar/>
          </w:tcPr>
          <w:p w:rsidR="205F166A" w:rsidP="205F166A" w:rsidRDefault="205F166A" w14:paraId="6C112254" w14:textId="4EE2407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6D5BC219" w14:paraId="66584787">
        <w:trPr>
          <w:trHeight w:val="300"/>
        </w:trPr>
        <w:tc>
          <w:tcPr>
            <w:tcW w:w="1845" w:type="dxa"/>
            <w:vMerge/>
            <w:tcMar/>
          </w:tcPr>
          <w:p w14:paraId="76AFAD19"/>
        </w:tc>
        <w:tc>
          <w:tcPr>
            <w:tcW w:w="3060" w:type="dxa"/>
            <w:tcMar/>
          </w:tcPr>
          <w:p w:rsidR="78A0A44F" w:rsidP="205F166A" w:rsidRDefault="78A0A44F" w14:paraId="3E1CFF47" w14:textId="75BBA801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78A0A44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</w:t>
            </w: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article_latin1</w:t>
            </w:r>
          </w:p>
        </w:tc>
        <w:tc>
          <w:tcPr>
            <w:tcW w:w="2265" w:type="dxa"/>
            <w:tcMar/>
          </w:tcPr>
          <w:p w:rsidR="1D3AB3CD" w:rsidP="5D92460A" w:rsidRDefault="1D3AB3CD" w14:paraId="06FD8BDA" w14:textId="2CBF9C16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5D92460A" w:rsidR="785A05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varchar(</w:t>
            </w:r>
            <w:r w:rsidRPr="5D92460A" w:rsidR="785A05A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50), null</w:t>
            </w:r>
          </w:p>
        </w:tc>
        <w:tc>
          <w:tcPr>
            <w:tcW w:w="2190" w:type="dxa"/>
            <w:tcMar/>
          </w:tcPr>
          <w:p w:rsidR="205F166A" w:rsidP="205F166A" w:rsidRDefault="205F166A" w14:paraId="7DD80436" w14:textId="63AA8E5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6D5BC219" w14:paraId="16E19D4C">
        <w:trPr>
          <w:trHeight w:val="300"/>
        </w:trPr>
        <w:tc>
          <w:tcPr>
            <w:tcW w:w="1845" w:type="dxa"/>
            <w:vMerge/>
            <w:tcMar/>
          </w:tcPr>
          <w:p w14:paraId="48DA237B"/>
        </w:tc>
        <w:tc>
          <w:tcPr>
            <w:tcW w:w="3060" w:type="dxa"/>
            <w:tcMar/>
          </w:tcPr>
          <w:p w:rsidR="5876291A" w:rsidP="205F166A" w:rsidRDefault="5876291A" w14:paraId="486477A1" w14:textId="36F8F682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5876291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</w:t>
            </w: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article_ipa</w:t>
            </w:r>
          </w:p>
        </w:tc>
        <w:tc>
          <w:tcPr>
            <w:tcW w:w="2265" w:type="dxa"/>
            <w:tcMar/>
          </w:tcPr>
          <w:p w:rsidR="1D3AB3CD" w:rsidP="205F166A" w:rsidRDefault="1D3AB3CD" w14:paraId="748854A4" w14:textId="73EC210C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Nvarchar</w:t>
            </w: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(50)</w:t>
            </w:r>
            <w:r w:rsidRPr="205F166A" w:rsidR="1AB5D90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, null</w:t>
            </w:r>
          </w:p>
        </w:tc>
        <w:tc>
          <w:tcPr>
            <w:tcW w:w="2190" w:type="dxa"/>
            <w:tcMar/>
          </w:tcPr>
          <w:p w:rsidR="205F166A" w:rsidP="205F166A" w:rsidRDefault="205F166A" w14:paraId="0BE99EEF" w14:textId="64C590F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</w:tr>
      <w:tr w:rsidR="205F166A" w:rsidTr="6D5BC219" w14:paraId="2026D9F1">
        <w:trPr>
          <w:trHeight w:val="300"/>
        </w:trPr>
        <w:tc>
          <w:tcPr>
            <w:tcW w:w="1845" w:type="dxa"/>
            <w:vMerge/>
            <w:tcMar/>
          </w:tcPr>
          <w:p w14:paraId="5B5AE5E0"/>
        </w:tc>
        <w:tc>
          <w:tcPr>
            <w:tcW w:w="3060" w:type="dxa"/>
            <w:tcMar/>
          </w:tcPr>
          <w:p w:rsidR="1D3AB3CD" w:rsidP="205F166A" w:rsidRDefault="1D3AB3CD" w14:paraId="1DEC96FE" w14:textId="00718AA7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Particle_locale_id</w:t>
            </w:r>
          </w:p>
        </w:tc>
        <w:tc>
          <w:tcPr>
            <w:tcW w:w="2265" w:type="dxa"/>
            <w:tcMar/>
          </w:tcPr>
          <w:p w:rsidR="1D3AB3CD" w:rsidP="205F166A" w:rsidRDefault="1D3AB3CD" w14:paraId="1D46B642" w14:textId="2E7379FF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1D3AB3CD" w:rsidP="205F166A" w:rsidRDefault="1D3AB3CD" w14:paraId="0B9613A7" w14:textId="2D6C5452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1D3AB3C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Foreign Key</w:t>
            </w:r>
          </w:p>
        </w:tc>
      </w:tr>
      <w:tr w:rsidR="205F166A" w:rsidTr="6D5BC219" w14:paraId="656C5EE4">
        <w:trPr>
          <w:trHeight w:val="300"/>
        </w:trPr>
        <w:tc>
          <w:tcPr>
            <w:tcW w:w="1845" w:type="dxa"/>
            <w:tcMar/>
          </w:tcPr>
          <w:p w:rsidR="205F166A" w:rsidP="205F166A" w:rsidRDefault="205F166A" w14:paraId="7E224D10" w14:textId="514309AB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persons</w:t>
            </w:r>
          </w:p>
        </w:tc>
        <w:tc>
          <w:tcPr>
            <w:tcW w:w="3060" w:type="dxa"/>
            <w:tcMar/>
          </w:tcPr>
          <w:p w:rsidR="25EF366E" w:rsidP="205F166A" w:rsidRDefault="25EF366E" w14:paraId="1C011240" w14:textId="131DABD5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5EF36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person_id</w:t>
            </w:r>
          </w:p>
        </w:tc>
        <w:tc>
          <w:tcPr>
            <w:tcW w:w="2265" w:type="dxa"/>
            <w:tcMar/>
          </w:tcPr>
          <w:p w:rsidR="25EF366E" w:rsidP="205F166A" w:rsidRDefault="25EF366E" w14:paraId="2F51CCEC" w14:textId="40B9FFCB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5EF36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Int, not null</w:t>
            </w:r>
          </w:p>
        </w:tc>
        <w:tc>
          <w:tcPr>
            <w:tcW w:w="2190" w:type="dxa"/>
            <w:tcMar/>
          </w:tcPr>
          <w:p w:rsidR="25EF366E" w:rsidP="205F166A" w:rsidRDefault="25EF366E" w14:paraId="6CD10779" w14:textId="5F42A52D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  <w:r w:rsidRPr="205F166A" w:rsidR="25EF366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  <w:t>Primary Key</w:t>
            </w:r>
          </w:p>
        </w:tc>
      </w:tr>
      <w:tr w:rsidR="205F166A" w:rsidTr="6D5BC219" w14:paraId="044951AF">
        <w:trPr>
          <w:trHeight w:val="300"/>
        </w:trPr>
        <w:tc>
          <w:tcPr>
            <w:tcW w:w="1845" w:type="dxa"/>
            <w:tcMar/>
          </w:tcPr>
          <w:p w:rsidR="205F166A" w:rsidP="205F166A" w:rsidRDefault="205F166A" w14:paraId="1D0DD6E9" w14:textId="512CE591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000000" w:themeColor="text1" w:themeTint="FF" w:themeShade="FF"/>
                <w:sz w:val="21"/>
                <w:szCs w:val="21"/>
                <w:lang w:val="en-US"/>
              </w:rPr>
            </w:pPr>
          </w:p>
        </w:tc>
        <w:tc>
          <w:tcPr>
            <w:tcW w:w="3060" w:type="dxa"/>
            <w:tcMar/>
          </w:tcPr>
          <w:p w:rsidR="45AF358A" w:rsidP="6D5BC219" w:rsidRDefault="45AF358A" w14:paraId="4232BF4A" w14:textId="1ABB560E">
            <w:pPr>
              <w:pStyle w:val="Normal"/>
              <w:spacing w:line="279" w:lineRule="auto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1"/>
                <w:szCs w:val="21"/>
                <w:lang w:val="en-US"/>
              </w:rPr>
            </w:pPr>
            <w:r w:rsidRPr="6D5BC219" w:rsidR="0F50CD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1"/>
                <w:szCs w:val="21"/>
                <w:lang w:val="en-US"/>
              </w:rPr>
              <w:t>p</w:t>
            </w:r>
            <w:r w:rsidRPr="6D5BC219" w:rsidR="45A1EEC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1"/>
                <w:szCs w:val="21"/>
                <w:lang w:val="en-US"/>
              </w:rPr>
              <w:t>erson_email</w:t>
            </w:r>
          </w:p>
        </w:tc>
        <w:tc>
          <w:tcPr>
            <w:tcW w:w="2265" w:type="dxa"/>
            <w:tcMar/>
          </w:tcPr>
          <w:p w:rsidR="205F166A" w:rsidP="6D5BC219" w:rsidRDefault="205F166A" w14:paraId="2BDA335C" w14:textId="6D27583A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1"/>
                <w:szCs w:val="21"/>
                <w:lang w:val="en-US"/>
              </w:rPr>
            </w:pPr>
            <w:r w:rsidRPr="6D5BC219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1"/>
                <w:szCs w:val="21"/>
                <w:lang w:val="en-US"/>
              </w:rPr>
              <w:t>varchar(</w:t>
            </w:r>
            <w:r w:rsidRPr="6D5BC219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1"/>
                <w:szCs w:val="21"/>
                <w:lang w:val="en-US"/>
              </w:rPr>
              <w:t xml:space="preserve">50), </w:t>
            </w:r>
            <w:r w:rsidRPr="6D5BC219" w:rsidR="0E4CED6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1"/>
                <w:szCs w:val="21"/>
                <w:lang w:val="en-US"/>
              </w:rPr>
              <w:t xml:space="preserve">not </w:t>
            </w:r>
            <w:r w:rsidRPr="6D5BC219" w:rsidR="205F166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1"/>
                <w:szCs w:val="21"/>
                <w:lang w:val="en-US"/>
              </w:rPr>
              <w:t>null</w:t>
            </w:r>
          </w:p>
        </w:tc>
        <w:tc>
          <w:tcPr>
            <w:tcW w:w="2190" w:type="dxa"/>
            <w:tcMar/>
          </w:tcPr>
          <w:p w:rsidR="05AF8F88" w:rsidP="6D5BC219" w:rsidRDefault="05AF8F88" w14:paraId="6C223F64" w14:textId="0B66FFE4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1"/>
                <w:szCs w:val="21"/>
                <w:lang w:val="en-US"/>
              </w:rPr>
            </w:pPr>
            <w:r w:rsidRPr="6D5BC219" w:rsidR="7F4D37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noProof w:val="0"/>
                <w:color w:val="auto"/>
                <w:sz w:val="21"/>
                <w:szCs w:val="21"/>
                <w:lang w:val="en-US"/>
              </w:rPr>
              <w:t>Unique key</w:t>
            </w:r>
          </w:p>
        </w:tc>
      </w:tr>
    </w:tbl>
    <w:p w:rsidR="6D5BC219" w:rsidP="6D5BC219" w:rsidRDefault="6D5BC219" w14:paraId="4C098063" w14:textId="0BABA282">
      <w:pPr>
        <w:pStyle w:val="Heading2"/>
      </w:pPr>
    </w:p>
    <w:p w:rsidR="6D5BC219" w:rsidP="6D5BC219" w:rsidRDefault="6D5BC219" w14:paraId="32807851" w14:textId="3702F91B">
      <w:pPr>
        <w:pStyle w:val="Heading2"/>
      </w:pPr>
    </w:p>
    <w:p w:rsidR="140DFAD6" w:rsidP="6D5BC219" w:rsidRDefault="140DFAD6" w14:paraId="59D61F95" w14:textId="2E3C27B9">
      <w:pPr>
        <w:pStyle w:val="Heading2"/>
        <w:rPr>
          <w:sz w:val="36"/>
          <w:szCs w:val="36"/>
        </w:rPr>
      </w:pPr>
      <w:bookmarkStart w:name="_Toc49605228" w:id="679718782"/>
      <w:r w:rsidRPr="6D5BC219" w:rsidR="140DFAD6">
        <w:rPr>
          <w:sz w:val="36"/>
          <w:szCs w:val="36"/>
        </w:rPr>
        <w:t>External Model</w:t>
      </w:r>
      <w:bookmarkEnd w:id="679718782"/>
    </w:p>
    <w:p w:rsidR="205F166A" w:rsidP="205F166A" w:rsidRDefault="205F166A" w14:paraId="77521091" w14:textId="3F692B62">
      <w:pPr>
        <w:pStyle w:val="Normal"/>
        <w:rPr>
          <w:rFonts w:ascii="Aptos Display" w:hAnsi="Aptos Display" w:eastAsia="" w:cs="" w:asciiTheme="majorAscii" w:hAnsiTheme="majorAscii" w:eastAsiaTheme="majorEastAsia" w:cstheme="majorBidi"/>
          <w:color w:val="0F4761" w:themeColor="accent1" w:themeTint="FF" w:themeShade="BF"/>
          <w:sz w:val="32"/>
          <w:szCs w:val="32"/>
          <w:lang w:eastAsia="ja-JP" w:bidi="ar-SA"/>
        </w:rPr>
      </w:pPr>
      <w:r w:rsidR="1DB6142F">
        <w:drawing>
          <wp:inline wp14:editId="1F5F18EC" wp14:anchorId="6084DC1F">
            <wp:extent cx="5715000" cy="5943600"/>
            <wp:effectExtent l="0" t="0" r="0" b="0"/>
            <wp:docPr id="1637063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51801f40ab43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F166A" w:rsidP="6D5BC219" w:rsidRDefault="205F166A" w14:paraId="494CD35B" w14:textId="27154658">
      <w:pPr>
        <w:pStyle w:val="Heading1"/>
        <w:rPr>
          <w:noProof w:val="0"/>
          <w:lang w:val="en-US"/>
        </w:rPr>
      </w:pPr>
      <w:bookmarkStart w:name="_Toc1540013539" w:id="1844171069"/>
      <w:r w:rsidRPr="6D5BC219" w:rsidR="043D0B8C">
        <w:rPr>
          <w:noProof w:val="0"/>
          <w:lang w:val="en-US"/>
        </w:rPr>
        <w:t xml:space="preserve">Application </w:t>
      </w:r>
      <w:r w:rsidRPr="6D5BC219" w:rsidR="5EAE122B">
        <w:rPr>
          <w:noProof w:val="0"/>
          <w:lang w:val="en-US"/>
        </w:rPr>
        <w:t>Experience</w:t>
      </w:r>
      <w:bookmarkEnd w:id="1844171069"/>
    </w:p>
    <w:p w:rsidR="205F166A" w:rsidP="6D5BC219" w:rsidRDefault="205F166A" w14:paraId="1E10962F" w14:textId="0D54C662">
      <w:pPr>
        <w:pStyle w:val="Normal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="207A743F">
        <w:drawing>
          <wp:inline wp14:editId="1CA2041C" wp14:anchorId="27E82D60">
            <wp:extent cx="6746884" cy="3751873"/>
            <wp:effectExtent l="0" t="0" r="0" b="0"/>
            <wp:docPr id="292014984" name="" descr="A screenshot of a phone numb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e12fac7eb240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6884" cy="375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7A743F">
        <w:drawing>
          <wp:inline wp14:editId="791A0921" wp14:anchorId="0073FA34">
            <wp:extent cx="6030040" cy="4764117"/>
            <wp:effectExtent l="0" t="0" r="0" b="0"/>
            <wp:docPr id="25519615" name="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670648a7a2644d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040" cy="476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7A743F">
        <w:drawing>
          <wp:inline wp14:editId="2F5EAA50" wp14:anchorId="289954A8">
            <wp:extent cx="6222690" cy="5734052"/>
            <wp:effectExtent l="0" t="0" r="0" b="0"/>
            <wp:docPr id="520899103" name="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cdd479c66024ee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690" cy="573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7A743F">
        <w:drawing>
          <wp:inline wp14:editId="49073CC3" wp14:anchorId="03C37819">
            <wp:extent cx="5751048" cy="3806383"/>
            <wp:effectExtent l="0" t="0" r="0" b="0"/>
            <wp:docPr id="964070896" name="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90d39b6096433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048" cy="380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F166A" w:rsidP="6D5BC219" w:rsidRDefault="205F166A" w14:paraId="0E1F676B" w14:textId="0AC686AB">
      <w:pPr>
        <w:pStyle w:val="Normal"/>
        <w:spacing w:before="210" w:beforeAutospacing="off" w:after="21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r w:rsidRPr="6D5BC219" w:rsidR="0CC205D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Mockup</w:t>
      </w:r>
      <w:r w:rsidRPr="6D5BC219" w:rsidR="2EEF4EA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full page </w:t>
      </w:r>
      <w:r w:rsidRPr="6D5BC219" w:rsidR="6C80529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link:</w:t>
      </w:r>
      <w:r w:rsidRPr="6D5BC219" w:rsidR="2EEF4EA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6D5BC219" w:rsidR="2EEF4EAC"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  <w:t xml:space="preserve">    </w:t>
      </w:r>
      <w:hyperlink r:id="Rb8ee406e4089484b">
        <w:r w:rsidRPr="6D5BC219" w:rsidR="2EEF4EAC">
          <w:rPr>
            <w:rStyle w:val="Hyperlink"/>
            <w:rFonts w:ascii="Calibri" w:hAnsi="Calibri" w:eastAsia="Calibri" w:cs="Calibri"/>
            <w:b w:val="1"/>
            <w:bCs w:val="1"/>
            <w:i w:val="0"/>
            <w:iCs w:val="0"/>
            <w:noProof w:val="0"/>
            <w:sz w:val="21"/>
            <w:szCs w:val="21"/>
            <w:lang w:val="en-US"/>
          </w:rPr>
          <w:t>https://balsamiq.cloud/saacwc4/puirfs5/r9374?f=N4IgUiBcCMA0IDkpxAYWfAMhkAhHAsjgFo4DSUA2gLoC%2BQA%3D</w:t>
        </w:r>
      </w:hyperlink>
    </w:p>
    <w:p w:rsidR="7983CA36" w:rsidP="205F166A" w:rsidRDefault="7983CA36" w14:paraId="18EEF758" w14:textId="77941D6B">
      <w:pPr>
        <w:pStyle w:val="Heading1"/>
        <w:suppressLineNumbers w:val="0"/>
        <w:bidi w:val="0"/>
        <w:spacing w:before="360" w:beforeAutospacing="off" w:after="80" w:afterAutospacing="off" w:line="279" w:lineRule="auto"/>
        <w:ind w:left="0" w:right="0"/>
        <w:jc w:val="left"/>
      </w:pPr>
      <w:r w:rsidRPr="6D5BC219" w:rsidR="7983CA36">
        <w:rPr>
          <w:noProof w:val="0"/>
          <w:lang w:val="en-US"/>
        </w:rPr>
        <w:t>Data Questions &amp; Answers</w:t>
      </w:r>
    </w:p>
    <w:p w:rsidR="6D5BC219" w:rsidP="6D5BC219" w:rsidRDefault="6D5BC219" w14:paraId="717369A6" w14:textId="048743C8">
      <w:pPr>
        <w:pStyle w:val="Normal"/>
        <w:bidi w:val="0"/>
        <w:rPr>
          <w:noProof w:val="0"/>
          <w:lang w:val="en-US"/>
        </w:rPr>
      </w:pPr>
    </w:p>
    <w:p w:rsidR="6D5BC219" w:rsidP="6D5BC219" w:rsidRDefault="6D5BC219" w14:paraId="55A97122" w14:textId="5023AB4B">
      <w:pPr>
        <w:pStyle w:val="Normal"/>
        <w:bidi w:val="0"/>
        <w:rPr>
          <w:noProof w:val="0"/>
          <w:lang w:val="en-US"/>
        </w:rPr>
      </w:pPr>
    </w:p>
    <w:p w:rsidR="4725237B" w:rsidP="6D5BC219" w:rsidRDefault="4725237B" w14:paraId="221BC41F" w14:textId="709AD424">
      <w:pPr>
        <w:pStyle w:val="Normal"/>
        <w:bidi w:val="0"/>
        <w:rPr>
          <w:noProof w:val="0"/>
          <w:lang w:val="en-US"/>
        </w:rPr>
      </w:pPr>
      <w:r w:rsidR="4725237B">
        <w:drawing>
          <wp:inline wp14:editId="5220C073" wp14:anchorId="4DBD45D4">
            <wp:extent cx="6532164" cy="1957555"/>
            <wp:effectExtent l="0" t="0" r="0" b="0"/>
            <wp:docPr id="18674848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efacb3ecdb849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164" cy="19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25237B" w:rsidP="6D5BC219" w:rsidRDefault="4725237B" w14:paraId="0CA411A1" w14:textId="42CE985B">
      <w:pPr>
        <w:pStyle w:val="Normal"/>
        <w:bidi w:val="0"/>
        <w:rPr>
          <w:noProof w:val="0"/>
          <w:lang w:val="en-US"/>
        </w:rPr>
      </w:pPr>
      <w:r w:rsidR="4725237B">
        <w:drawing>
          <wp:inline wp14:editId="64EF9EFE" wp14:anchorId="3A179BD3">
            <wp:extent cx="6477000" cy="1961784"/>
            <wp:effectExtent l="0" t="0" r="0" b="0"/>
            <wp:docPr id="17254413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619565b8a0402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96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25237B" w:rsidP="6D5BC219" w:rsidRDefault="4725237B" w14:paraId="1CF7055A" w14:textId="4D184F70">
      <w:pPr>
        <w:pStyle w:val="Normal"/>
        <w:bidi w:val="0"/>
        <w:rPr>
          <w:noProof w:val="0"/>
          <w:lang w:val="en-US"/>
        </w:rPr>
      </w:pPr>
      <w:r w:rsidR="4725237B">
        <w:drawing>
          <wp:inline wp14:editId="5BAAD7E6" wp14:anchorId="3557F294">
            <wp:extent cx="6877150" cy="2105025"/>
            <wp:effectExtent l="0" t="0" r="0" b="0"/>
            <wp:docPr id="18580507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29353c3663e41c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71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BC219" w:rsidP="6D5BC219" w:rsidRDefault="6D5BC219" w14:paraId="140CD670" w14:textId="2CE20F38">
      <w:pPr>
        <w:pStyle w:val="Normal"/>
        <w:bidi w:val="0"/>
        <w:rPr>
          <w:noProof w:val="0"/>
          <w:lang w:val="en-US"/>
        </w:rPr>
      </w:pPr>
    </w:p>
    <w:p w:rsidR="6D5BC219" w:rsidP="6D5BC219" w:rsidRDefault="6D5BC219" w14:paraId="63D725B7" w14:textId="7EAEE3AE">
      <w:pPr>
        <w:pStyle w:val="Normal"/>
        <w:bidi w:val="0"/>
        <w:rPr>
          <w:noProof w:val="0"/>
          <w:lang w:val="en-US"/>
        </w:rPr>
      </w:pPr>
    </w:p>
    <w:p w:rsidR="6D5BC219" w:rsidP="6D5BC219" w:rsidRDefault="6D5BC219" w14:paraId="7F0B02A1" w14:textId="2AD1BBCA">
      <w:pPr>
        <w:pStyle w:val="Normal"/>
        <w:bidi w:val="0"/>
        <w:rPr>
          <w:noProof w:val="0"/>
          <w:lang w:val="en-US"/>
        </w:rPr>
      </w:pPr>
    </w:p>
    <w:p w:rsidR="17B13ADA" w:rsidP="6D5BC219" w:rsidRDefault="17B13ADA" w14:paraId="5E48FBA6" w14:textId="19770553">
      <w:pPr>
        <w:pStyle w:val="Normal"/>
        <w:bidi w:val="0"/>
        <w:rPr>
          <w:noProof w:val="0"/>
          <w:lang w:val="en-US"/>
        </w:rPr>
      </w:pPr>
      <w:r w:rsidR="17B13ADA">
        <w:drawing>
          <wp:inline wp14:editId="1EC86923" wp14:anchorId="11888E34">
            <wp:extent cx="5943600" cy="1438275"/>
            <wp:effectExtent l="0" t="0" r="0" b="0"/>
            <wp:docPr id="10028585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1fa27dc88484d9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BC219" w:rsidP="6D5BC219" w:rsidRDefault="6D5BC219" w14:paraId="2FEE132C" w14:textId="42A1BA97">
      <w:pPr>
        <w:pStyle w:val="Normal"/>
      </w:pPr>
    </w:p>
    <w:p w:rsidR="72ACB5E1" w:rsidP="6D5BC219" w:rsidRDefault="72ACB5E1" w14:paraId="07EF91B5" w14:textId="794FE92E">
      <w:pPr>
        <w:pStyle w:val="Normal"/>
        <w:bidi w:val="0"/>
        <w:rPr>
          <w:noProof w:val="0"/>
          <w:lang w:val="en-US"/>
        </w:rPr>
      </w:pPr>
      <w:r w:rsidR="72ACB5E1">
        <w:drawing>
          <wp:inline wp14:editId="54E49432" wp14:anchorId="27D4D28A">
            <wp:extent cx="5943600" cy="1962150"/>
            <wp:effectExtent l="0" t="0" r="0" b="0"/>
            <wp:docPr id="14678767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bfb748d2404f6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25237B" w:rsidP="6D5BC219" w:rsidRDefault="4725237B" w14:paraId="0A78C9B9" w14:textId="1EF366C9">
      <w:pPr>
        <w:pStyle w:val="Normal"/>
      </w:pPr>
      <w:r w:rsidR="4725237B">
        <w:drawing>
          <wp:inline wp14:editId="15EE3AEA" wp14:anchorId="6B8E9FC4">
            <wp:extent cx="5943600" cy="2705100"/>
            <wp:effectExtent l="0" t="0" r="0" b="0"/>
            <wp:docPr id="17374585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2e17249d45743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BC219" w:rsidP="6D5BC219" w:rsidRDefault="6D5BC219" w14:paraId="290B4C1D" w14:textId="66805AB3">
      <w:pPr>
        <w:pStyle w:val="Normal"/>
        <w:bidi w:val="0"/>
        <w:rPr>
          <w:noProof w:val="0"/>
          <w:lang w:val="en-US"/>
        </w:rPr>
      </w:pPr>
    </w:p>
    <w:p w:rsidR="6D5BC219" w:rsidP="6D5BC219" w:rsidRDefault="6D5BC219" w14:paraId="7B556051" w14:textId="2DDE0B69">
      <w:pPr>
        <w:pStyle w:val="Normal"/>
        <w:bidi w:val="0"/>
        <w:rPr>
          <w:noProof w:val="0"/>
          <w:lang w:val="en-US"/>
        </w:rPr>
      </w:pPr>
    </w:p>
    <w:p w:rsidR="40F30C6E" w:rsidP="6D5BC219" w:rsidRDefault="40F30C6E" w14:paraId="15CDCFC9" w14:textId="7648DCA6">
      <w:pPr>
        <w:pStyle w:val="Normal"/>
        <w:bidi w:val="0"/>
        <w:rPr>
          <w:noProof w:val="0"/>
          <w:lang w:val="en-US"/>
        </w:rPr>
      </w:pPr>
      <w:r w:rsidR="40F30C6E">
        <w:drawing>
          <wp:inline wp14:editId="62C05953" wp14:anchorId="59D0A379">
            <wp:extent cx="5943600" cy="2714625"/>
            <wp:effectExtent l="0" t="0" r="0" b="0"/>
            <wp:docPr id="12430704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ce59e34a6dd4b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BC219" w:rsidP="6D5BC219" w:rsidRDefault="6D5BC219" w14:paraId="067BD6C5" w14:textId="147A77B1">
      <w:pPr>
        <w:pStyle w:val="Normal"/>
        <w:bidi w:val="0"/>
        <w:rPr>
          <w:noProof w:val="0"/>
          <w:lang w:val="en-US"/>
        </w:rPr>
      </w:pPr>
    </w:p>
    <w:p w:rsidR="6D5BC219" w:rsidP="6D5BC219" w:rsidRDefault="6D5BC219" w14:paraId="1F97208F" w14:textId="6662FDAB">
      <w:pPr>
        <w:pStyle w:val="Normal"/>
        <w:bidi w:val="0"/>
        <w:rPr>
          <w:noProof w:val="0"/>
          <w:lang w:val="en-US"/>
        </w:rPr>
      </w:pPr>
    </w:p>
    <w:p w:rsidR="6D5BC219" w:rsidP="6D5BC219" w:rsidRDefault="6D5BC219" w14:paraId="658B964C" w14:textId="64FE0737">
      <w:pPr>
        <w:pStyle w:val="Normal"/>
        <w:bidi w:val="0"/>
        <w:rPr>
          <w:noProof w:val="0"/>
          <w:lang w:val="en-US"/>
        </w:rPr>
      </w:pPr>
    </w:p>
    <w:p w:rsidR="40F30C6E" w:rsidP="6D5BC219" w:rsidRDefault="40F30C6E" w14:paraId="4A269B10" w14:textId="4EC495BF">
      <w:pPr>
        <w:pStyle w:val="Normal"/>
        <w:bidi w:val="0"/>
        <w:rPr>
          <w:noProof w:val="0"/>
          <w:lang w:val="en-US"/>
        </w:rPr>
      </w:pPr>
      <w:r w:rsidR="40F30C6E">
        <w:drawing>
          <wp:inline wp14:editId="4ADFDDF4" wp14:anchorId="70077E77">
            <wp:extent cx="6172200" cy="1760660"/>
            <wp:effectExtent l="0" t="0" r="0" b="0"/>
            <wp:docPr id="12455636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e84080b18db43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BC219" w:rsidP="6D5BC219" w:rsidRDefault="6D5BC219" w14:paraId="08071896" w14:textId="45CB0024">
      <w:pPr>
        <w:pStyle w:val="Normal"/>
        <w:bidi w:val="0"/>
        <w:rPr>
          <w:noProof w:val="0"/>
          <w:lang w:val="en-US"/>
        </w:rPr>
      </w:pPr>
    </w:p>
    <w:p w:rsidR="6D5BC219" w:rsidP="6D5BC219" w:rsidRDefault="6D5BC219" w14:paraId="098904C7" w14:textId="2B9A3DE6">
      <w:pPr>
        <w:pStyle w:val="Normal"/>
        <w:bidi w:val="0"/>
        <w:rPr>
          <w:noProof w:val="0"/>
          <w:lang w:val="en-US"/>
        </w:rPr>
      </w:pPr>
    </w:p>
    <w:p w:rsidR="6D5BC219" w:rsidP="6D5BC219" w:rsidRDefault="6D5BC219" w14:paraId="35A36500" w14:textId="2A30E15A">
      <w:pPr>
        <w:pStyle w:val="Normal"/>
        <w:bidi w:val="0"/>
        <w:rPr>
          <w:noProof w:val="0"/>
          <w:lang w:val="en-US"/>
        </w:rPr>
      </w:pPr>
    </w:p>
    <w:p w:rsidR="27ECF38F" w:rsidP="6D5BC219" w:rsidRDefault="27ECF38F" w14:paraId="6CA57637" w14:textId="6B5A9480">
      <w:pPr>
        <w:pStyle w:val="Normal"/>
        <w:bidi w:val="0"/>
        <w:rPr>
          <w:noProof w:val="0"/>
          <w:lang w:val="en-US"/>
        </w:rPr>
      </w:pPr>
      <w:r w:rsidR="27ECF38F">
        <w:drawing>
          <wp:inline wp14:editId="49806CBC" wp14:anchorId="353FD9F9">
            <wp:extent cx="6115050" cy="3096724"/>
            <wp:effectExtent l="0" t="0" r="0" b="0"/>
            <wp:docPr id="5888959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0d0b48054046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3096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30C6E" w:rsidP="6D5BC219" w:rsidRDefault="40F30C6E" w14:paraId="399C435D" w14:textId="16F370AF">
      <w:pPr>
        <w:pStyle w:val="Normal"/>
        <w:bidi w:val="0"/>
        <w:rPr>
          <w:noProof w:val="0"/>
          <w:lang w:val="en-US"/>
        </w:rPr>
      </w:pPr>
      <w:r w:rsidR="40F30C6E">
        <w:drawing>
          <wp:inline wp14:editId="091AF0E8" wp14:anchorId="3B180F20">
            <wp:extent cx="5943600" cy="1981200"/>
            <wp:effectExtent l="0" t="0" r="0" b="0"/>
            <wp:docPr id="16676635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3ca4004ed1b48d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F30C6E" w:rsidP="6D5BC219" w:rsidRDefault="40F30C6E" w14:paraId="29585B8F" w14:textId="3FFF85A5">
      <w:pPr>
        <w:pStyle w:val="Normal"/>
        <w:bidi w:val="0"/>
        <w:rPr>
          <w:noProof w:val="0"/>
          <w:lang w:val="en-US"/>
        </w:rPr>
      </w:pPr>
      <w:r w:rsidR="40F30C6E">
        <w:drawing>
          <wp:inline wp14:editId="250A19FC" wp14:anchorId="0B94A09A">
            <wp:extent cx="6248400" cy="4345842"/>
            <wp:effectExtent l="0" t="0" r="0" b="0"/>
            <wp:docPr id="20330250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8093d95c433499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34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BC219" w:rsidP="6D5BC219" w:rsidRDefault="6D5BC219" w14:paraId="119FF1B1" w14:textId="17221B93">
      <w:pPr>
        <w:pStyle w:val="Normal"/>
        <w:bidi w:val="0"/>
        <w:rPr>
          <w:noProof w:val="0"/>
          <w:lang w:val="en-US"/>
        </w:rPr>
      </w:pPr>
    </w:p>
    <w:p w:rsidR="6D5BC219" w:rsidP="6D5BC219" w:rsidRDefault="6D5BC219" w14:paraId="35D1D64D" w14:textId="6634B9B2">
      <w:pPr>
        <w:pStyle w:val="Normal"/>
        <w:bidi w:val="0"/>
        <w:rPr>
          <w:noProof w:val="0"/>
          <w:lang w:val="en-US"/>
        </w:rPr>
      </w:pPr>
    </w:p>
    <w:p w:rsidR="40F30C6E" w:rsidP="6D5BC219" w:rsidRDefault="40F30C6E" w14:paraId="3438ECDF" w14:textId="26C99325">
      <w:pPr>
        <w:pStyle w:val="Normal"/>
        <w:bidi w:val="0"/>
        <w:rPr>
          <w:noProof w:val="0"/>
          <w:lang w:val="en-US"/>
        </w:rPr>
      </w:pPr>
      <w:r w:rsidR="40F30C6E">
        <w:drawing>
          <wp:inline wp14:editId="109DC58B" wp14:anchorId="4086206C">
            <wp:extent cx="5943600" cy="2038350"/>
            <wp:effectExtent l="0" t="0" r="0" b="0"/>
            <wp:docPr id="8294946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e42609052044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BC219" w:rsidP="6D5BC219" w:rsidRDefault="6D5BC219" w14:paraId="2C0086B1" w14:textId="156B10B5">
      <w:pPr>
        <w:pStyle w:val="Normal"/>
        <w:bidi w:val="0"/>
        <w:rPr>
          <w:noProof w:val="0"/>
          <w:lang w:val="en-US"/>
        </w:rPr>
      </w:pPr>
    </w:p>
    <w:p w:rsidR="6D5BC219" w:rsidP="6D5BC219" w:rsidRDefault="6D5BC219" w14:paraId="5ACD24A7" w14:textId="275FD960">
      <w:pPr>
        <w:pStyle w:val="Normal"/>
        <w:bidi w:val="0"/>
        <w:rPr>
          <w:noProof w:val="0"/>
          <w:lang w:val="en-US"/>
        </w:rPr>
      </w:pPr>
    </w:p>
    <w:p w:rsidR="53E47ADA" w:rsidP="205F166A" w:rsidRDefault="53E47ADA" w14:paraId="49749064" w14:textId="33FD6689">
      <w:pPr>
        <w:pStyle w:val="Heading1"/>
        <w:rPr>
          <w:noProof w:val="0"/>
          <w:lang w:val="en-US"/>
        </w:rPr>
      </w:pPr>
      <w:bookmarkStart w:name="_Toc1914859683" w:id="1553087998"/>
      <w:r w:rsidRPr="5D92460A" w:rsidR="53E47ADA">
        <w:rPr>
          <w:noProof w:val="0"/>
          <w:lang w:val="en-US"/>
        </w:rPr>
        <w:t>Future Scaling</w:t>
      </w:r>
      <w:r w:rsidRPr="5D92460A" w:rsidR="0E31B785">
        <w:rPr>
          <w:noProof w:val="0"/>
          <w:lang w:val="en-US"/>
        </w:rPr>
        <w:t xml:space="preserve"> Topics</w:t>
      </w:r>
      <w:bookmarkEnd w:id="1553087998"/>
    </w:p>
    <w:p w:rsidR="205F166A" w:rsidP="5D92460A" w:rsidRDefault="205F166A" w14:paraId="30325E0F" w14:textId="4FCC2935">
      <w:pPr>
        <w:pStyle w:val="Normal"/>
        <w:rPr>
          <w:rFonts w:ascii="ui-sans-serif" w:hAnsi="ui-sans-serif" w:eastAsia="ui-sans-serif" w:cs="ui-sans-serif"/>
          <w:noProof w:val="0"/>
          <w:sz w:val="24"/>
          <w:szCs w:val="24"/>
          <w:lang w:val="en-US"/>
        </w:rPr>
      </w:pPr>
      <w:r w:rsidRPr="5D92460A" w:rsidR="54280B46">
        <w:rPr>
          <w:rFonts w:ascii="ui-sans-serif" w:hAnsi="ui-sans-serif" w:eastAsia="ui-sans-serif" w:cs="ui-sans-serif"/>
          <w:noProof w:val="0"/>
          <w:color w:val="0D0D0D" w:themeColor="text1" w:themeTint="F2" w:themeShade="FF"/>
          <w:sz w:val="24"/>
          <w:szCs w:val="24"/>
          <w:lang w:val="en-US"/>
        </w:rPr>
        <w:t xml:space="preserve">We plan to integrate AI technology to </w:t>
      </w:r>
      <w:r w:rsidRPr="5D92460A" w:rsidR="54280B46">
        <w:rPr>
          <w:rFonts w:ascii="ui-sans-serif" w:hAnsi="ui-sans-serif" w:eastAsia="ui-sans-serif" w:cs="ui-sans-serif"/>
          <w:noProof w:val="0"/>
          <w:color w:val="0D0D0D" w:themeColor="text1" w:themeTint="F2" w:themeShade="FF"/>
          <w:sz w:val="24"/>
          <w:szCs w:val="24"/>
          <w:lang w:val="en-US"/>
        </w:rPr>
        <w:t>assist</w:t>
      </w:r>
      <w:r w:rsidRPr="5D92460A" w:rsidR="54280B46">
        <w:rPr>
          <w:rFonts w:ascii="ui-sans-serif" w:hAnsi="ui-sans-serif" w:eastAsia="ui-sans-serif" w:cs="ui-sans-serif"/>
          <w:noProof w:val="0"/>
          <w:color w:val="0D0D0D" w:themeColor="text1" w:themeTint="F2" w:themeShade="FF"/>
          <w:sz w:val="24"/>
          <w:szCs w:val="24"/>
          <w:lang w:val="en-US"/>
        </w:rPr>
        <w:t xml:space="preserve"> Customer Service agents in correctly pronouncing names, enhancing personalized service.</w:t>
      </w:r>
    </w:p>
    <w:p w:rsidR="54280B46" w:rsidP="5D92460A" w:rsidRDefault="54280B46" w14:paraId="1B58080E" w14:textId="417CD8B2">
      <w:pPr>
        <w:pStyle w:val="Normal"/>
        <w:rPr>
          <w:rFonts w:ascii="ui-sans-serif" w:hAnsi="ui-sans-serif" w:eastAsia="ui-sans-serif" w:cs="ui-sans-serif"/>
          <w:noProof w:val="0"/>
          <w:color w:val="0D0D0D" w:themeColor="text1" w:themeTint="F2" w:themeShade="FF"/>
          <w:sz w:val="24"/>
          <w:szCs w:val="24"/>
          <w:lang w:val="en-US"/>
        </w:rPr>
      </w:pPr>
      <w:r w:rsidRPr="5D92460A" w:rsidR="54280B46">
        <w:rPr>
          <w:rFonts w:ascii="ui-sans-serif" w:hAnsi="ui-sans-serif" w:eastAsia="ui-sans-serif" w:cs="ui-sans-serif"/>
          <w:noProof w:val="0"/>
          <w:color w:val="0D0D0D" w:themeColor="text1" w:themeTint="F2" w:themeShade="FF"/>
          <w:sz w:val="24"/>
          <w:szCs w:val="24"/>
          <w:lang w:val="en-US"/>
        </w:rPr>
        <w:t xml:space="preserve">With Machine Learning adaptability </w:t>
      </w:r>
      <w:r w:rsidRPr="5D92460A" w:rsidR="228C15F4">
        <w:rPr>
          <w:rFonts w:ascii="ui-sans-serif" w:hAnsi="ui-sans-serif" w:eastAsia="ui-sans-serif" w:cs="ui-sans-serif"/>
          <w:noProof w:val="0"/>
          <w:color w:val="0D0D0D" w:themeColor="text1" w:themeTint="F2" w:themeShade="FF"/>
          <w:sz w:val="24"/>
          <w:szCs w:val="24"/>
          <w:lang w:val="en-US"/>
        </w:rPr>
        <w:t xml:space="preserve">the </w:t>
      </w:r>
      <w:r w:rsidRPr="5D92460A" w:rsidR="54280B46">
        <w:rPr>
          <w:rFonts w:ascii="ui-sans-serif" w:hAnsi="ui-sans-serif" w:eastAsia="ui-sans-serif" w:cs="ui-sans-serif"/>
          <w:noProof w:val="0"/>
          <w:color w:val="0D0D0D" w:themeColor="text1" w:themeTint="F2" w:themeShade="FF"/>
          <w:sz w:val="24"/>
          <w:szCs w:val="24"/>
          <w:lang w:val="en-US"/>
        </w:rPr>
        <w:t xml:space="preserve">use of neural network </w:t>
      </w:r>
      <w:r w:rsidRPr="5D92460A" w:rsidR="3175DCBF">
        <w:rPr>
          <w:rFonts w:ascii="ui-sans-serif" w:hAnsi="ui-sans-serif" w:eastAsia="ui-sans-serif" w:cs="ui-sans-serif"/>
          <w:noProof w:val="0"/>
          <w:color w:val="0D0D0D" w:themeColor="text1" w:themeTint="F2" w:themeShade="FF"/>
          <w:sz w:val="24"/>
          <w:szCs w:val="24"/>
          <w:lang w:val="en-US"/>
        </w:rPr>
        <w:t xml:space="preserve">and deep learning can give the software </w:t>
      </w:r>
      <w:r w:rsidRPr="5D92460A" w:rsidR="295A44A4">
        <w:rPr>
          <w:rFonts w:ascii="ui-sans-serif" w:hAnsi="ui-sans-serif" w:eastAsia="ui-sans-serif" w:cs="ui-sans-serif"/>
          <w:noProof w:val="0"/>
          <w:color w:val="0D0D0D" w:themeColor="text1" w:themeTint="F2" w:themeShade="FF"/>
          <w:sz w:val="24"/>
          <w:szCs w:val="24"/>
          <w:lang w:val="en-US"/>
        </w:rPr>
        <w:t>adaptability</w:t>
      </w:r>
      <w:r w:rsidRPr="5D92460A" w:rsidR="3175DCBF">
        <w:rPr>
          <w:rFonts w:ascii="ui-sans-serif" w:hAnsi="ui-sans-serif" w:eastAsia="ui-sans-serif" w:cs="ui-sans-serif"/>
          <w:noProof w:val="0"/>
          <w:color w:val="0D0D0D" w:themeColor="text1" w:themeTint="F2" w:themeShade="FF"/>
          <w:sz w:val="24"/>
          <w:szCs w:val="24"/>
          <w:lang w:val="en-US"/>
        </w:rPr>
        <w:t xml:space="preserve"> to learn subtle patterns and </w:t>
      </w:r>
      <w:r w:rsidRPr="5D92460A" w:rsidR="0C6C6A8B">
        <w:rPr>
          <w:rFonts w:ascii="ui-sans-serif" w:hAnsi="ui-sans-serif" w:eastAsia="ui-sans-serif" w:cs="ui-sans-serif"/>
          <w:noProof w:val="0"/>
          <w:color w:val="0D0D0D" w:themeColor="text1" w:themeTint="F2" w:themeShade="FF"/>
          <w:sz w:val="24"/>
          <w:szCs w:val="24"/>
          <w:lang w:val="en-US"/>
        </w:rPr>
        <w:t>strategies.</w:t>
      </w:r>
    </w:p>
    <w:p xmlns:wp14="http://schemas.microsoft.com/office/word/2010/wordml" w:rsidP="205F166A" wp14:paraId="569DFFD7" wp14:textId="7A2F7479">
      <w:pPr>
        <w:spacing w:before="210" w:beforeAutospacing="off" w:after="21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205F166A" wp14:paraId="02CBF44C" wp14:textId="38CD7439">
      <w:pPr>
        <w:spacing w:before="210" w:beforeAutospacing="off" w:after="21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205F166A" wp14:paraId="7C7AC248" wp14:textId="2A2E2D05">
      <w:pPr>
        <w:spacing w:before="210" w:beforeAutospacing="off" w:after="21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205F166A" wp14:paraId="040F1632" wp14:textId="7D83007D">
      <w:pPr>
        <w:spacing w:before="210" w:beforeAutospacing="off" w:after="210" w:afterAutospacing="off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</w:p>
    <w:p xmlns:wp14="http://schemas.microsoft.com/office/word/2010/wordml" w:rsidP="205F166A" wp14:paraId="6E9B3848" wp14:textId="16F6BE5B">
      <w:pPr>
        <w:pStyle w:val="Heading1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bookmarkStart w:name="_Toc1664100869" w:id="1874012560"/>
      <w:r w:rsidRPr="0F509152" w:rsidR="262753F1">
        <w:rPr>
          <w:noProof w:val="0"/>
          <w:lang w:val="en-US"/>
        </w:rPr>
        <w:t>Conclusion</w:t>
      </w:r>
      <w:r w:rsidRPr="0F509152" w:rsidR="63F91393">
        <w:rPr>
          <w:noProof w:val="0"/>
          <w:lang w:val="en-US"/>
        </w:rPr>
        <w:t xml:space="preserve"> &amp; </w:t>
      </w:r>
      <w:r w:rsidRPr="0F509152" w:rsidR="262753F1">
        <w:rPr>
          <w:noProof w:val="0"/>
          <w:lang w:val="en-US"/>
        </w:rPr>
        <w:t>Reflections</w:t>
      </w:r>
      <w:bookmarkEnd w:id="1874012560"/>
    </w:p>
    <w:p xmlns:wp14="http://schemas.microsoft.com/office/word/2010/wordml" w:rsidP="0F509152" wp14:paraId="62685F23" wp14:textId="766B78B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</w:pPr>
      <w:r w:rsidRPr="0F509152" w:rsidR="099E655F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>We actively controlled scope to fit within our deadline</w:t>
      </w:r>
    </w:p>
    <w:p xmlns:wp14="http://schemas.microsoft.com/office/word/2010/wordml" w:rsidP="0F509152" wp14:paraId="3E220A1F" wp14:textId="37D5BA6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</w:pPr>
      <w:r w:rsidRPr="0F509152" w:rsidR="099E655F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 xml:space="preserve">By starting and brainstorming ideas early we were able to pick a </w:t>
      </w:r>
      <w:r w:rsidRPr="0F509152" w:rsidR="1407BFFD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>sufficient topic</w:t>
      </w:r>
      <w:r w:rsidRPr="0F509152" w:rsidR="099E655F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we were all passionate about</w:t>
      </w:r>
    </w:p>
    <w:p xmlns:wp14="http://schemas.microsoft.com/office/word/2010/wordml" w:rsidP="0F509152" wp14:paraId="5C87A97F" wp14:textId="271402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</w:pPr>
      <w:r w:rsidRPr="0F509152" w:rsidR="099E655F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 xml:space="preserve">By starting all the deliverables early and in </w:t>
      </w:r>
      <w:r w:rsidRPr="0F509152" w:rsidR="025A7EDB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>parallel,</w:t>
      </w:r>
      <w:r w:rsidRPr="0F509152" w:rsidR="099E655F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 xml:space="preserve"> we were able to delegate tasks evenly among the team.</w:t>
      </w:r>
    </w:p>
    <w:p xmlns:wp14="http://schemas.microsoft.com/office/word/2010/wordml" w:rsidP="0F509152" wp14:paraId="4AE46941" wp14:textId="45398CF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</w:pPr>
      <w:r w:rsidRPr="0F509152" w:rsidR="099E655F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 xml:space="preserve">By working on the conceptual and logical models together, we gained a great understanding </w:t>
      </w:r>
      <w:r w:rsidRPr="0F509152" w:rsidR="5D0F1636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>of</w:t>
      </w:r>
      <w:r w:rsidRPr="0F509152" w:rsidR="099E655F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project's structure.</w:t>
      </w:r>
    </w:p>
    <w:p xmlns:wp14="http://schemas.microsoft.com/office/word/2010/wordml" w:rsidP="0F509152" wp14:paraId="491784CA" wp14:textId="73007B2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</w:pPr>
      <w:r w:rsidRPr="0F509152" w:rsidR="38755D9A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 xml:space="preserve">We </w:t>
      </w:r>
      <w:r w:rsidRPr="0F509152" w:rsidR="53444477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 xml:space="preserve">Learned </w:t>
      </w:r>
      <w:r w:rsidRPr="0F509152" w:rsidR="099E655F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>how to parse a list to stored procedure</w:t>
      </w:r>
    </w:p>
    <w:p xmlns:wp14="http://schemas.microsoft.com/office/word/2010/wordml" w:rsidP="0F509152" wp14:paraId="3B3026A9" wp14:textId="6A3337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</w:pPr>
      <w:r w:rsidRPr="0F509152" w:rsidR="099E655F"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  <w:t>We were able to use our diverse and individual creativity to achieve a complex and enriched database</w:t>
      </w:r>
    </w:p>
    <w:p xmlns:wp14="http://schemas.microsoft.com/office/word/2010/wordml" w:rsidP="0F509152" wp14:paraId="05643FE1" wp14:textId="2CFF36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ui-sans-serif" w:hAnsi="ui-sans-serif" w:eastAsia="ui-sans-serif" w:cs="ui-sans-serif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970F516" w:rsidP="205F166A" w:rsidRDefault="4970F516" w14:paraId="159AAABA" w14:textId="05D9679F">
      <w:pPr>
        <w:pStyle w:val="Normal"/>
        <w:rPr>
          <w:b w:val="1"/>
          <w:bCs w:val="1"/>
          <w:noProof w:val="0"/>
          <w:u w:val="single"/>
          <w:lang w:val="en-US"/>
        </w:rPr>
      </w:pPr>
      <w:r w:rsidRPr="205F166A" w:rsidR="4970F516">
        <w:rPr>
          <w:b w:val="1"/>
          <w:bCs w:val="1"/>
          <w:noProof w:val="0"/>
          <w:u w:val="single"/>
          <w:lang w:val="en-US"/>
        </w:rPr>
        <w:t>Additional Use Cases</w:t>
      </w:r>
    </w:p>
    <w:p w:rsidR="4970F516" w:rsidP="205F166A" w:rsidRDefault="4970F516" w14:paraId="74E82F6A" w14:textId="3E5B0340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D5BC219" w:rsidR="2710F575">
        <w:rPr>
          <w:noProof w:val="0"/>
          <w:lang w:val="en-US"/>
        </w:rPr>
        <w:t xml:space="preserve">HR system integration to </w:t>
      </w:r>
      <w:r w:rsidRPr="6D5BC219" w:rsidR="2710F575">
        <w:rPr>
          <w:noProof w:val="0"/>
          <w:lang w:val="en-US"/>
        </w:rPr>
        <w:t>assist</w:t>
      </w:r>
      <w:r w:rsidRPr="6D5BC219" w:rsidR="2710F575">
        <w:rPr>
          <w:noProof w:val="0"/>
          <w:lang w:val="en-US"/>
        </w:rPr>
        <w:t xml:space="preserve"> HR managers with honoring cultural differences of employees</w:t>
      </w:r>
    </w:p>
    <w:p w:rsidR="4970F516" w:rsidP="205F166A" w:rsidRDefault="4970F516" w14:paraId="75339DC3" w14:textId="63D1E29F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D5BC219" w:rsidR="197BB34F">
        <w:rPr>
          <w:noProof w:val="0"/>
          <w:lang w:val="en-US"/>
        </w:rPr>
        <w:t>Integration</w:t>
      </w:r>
      <w:r w:rsidRPr="6D5BC219" w:rsidR="11F20EDB">
        <w:rPr>
          <w:noProof w:val="0"/>
          <w:lang w:val="en-US"/>
        </w:rPr>
        <w:t xml:space="preserve"> into a d</w:t>
      </w:r>
      <w:r w:rsidRPr="6D5BC219" w:rsidR="4970F516">
        <w:rPr>
          <w:noProof w:val="0"/>
          <w:lang w:val="en-US"/>
        </w:rPr>
        <w:t xml:space="preserve">ual </w:t>
      </w:r>
      <w:r w:rsidRPr="6D5BC219" w:rsidR="689FFECB">
        <w:rPr>
          <w:noProof w:val="0"/>
          <w:lang w:val="en-US"/>
        </w:rPr>
        <w:t>c</w:t>
      </w:r>
      <w:r w:rsidRPr="6D5BC219" w:rsidR="4970F516">
        <w:rPr>
          <w:noProof w:val="0"/>
          <w:lang w:val="en-US"/>
        </w:rPr>
        <w:t xml:space="preserve">itizenship </w:t>
      </w:r>
      <w:r w:rsidRPr="6D5BC219" w:rsidR="25C241FF">
        <w:rPr>
          <w:noProof w:val="0"/>
          <w:lang w:val="en-US"/>
        </w:rPr>
        <w:t>p</w:t>
      </w:r>
      <w:r w:rsidRPr="6D5BC219" w:rsidR="4970F516">
        <w:rPr>
          <w:noProof w:val="0"/>
          <w:lang w:val="en-US"/>
        </w:rPr>
        <w:t>assport</w:t>
      </w:r>
      <w:r w:rsidRPr="6D5BC219" w:rsidR="569D04E7">
        <w:rPr>
          <w:noProof w:val="0"/>
          <w:lang w:val="en-US"/>
        </w:rPr>
        <w:t xml:space="preserve"> application process to</w:t>
      </w:r>
      <w:r w:rsidRPr="6D5BC219" w:rsidR="2A87D9EC">
        <w:rPr>
          <w:noProof w:val="0"/>
          <w:lang w:val="en-US"/>
        </w:rPr>
        <w:t xml:space="preserve"> respect name formats of one person across different locales.</w:t>
      </w:r>
      <w:r w:rsidRPr="6D5BC219" w:rsidR="569D04E7">
        <w:rPr>
          <w:noProof w:val="0"/>
          <w:lang w:val="en-US"/>
        </w:rPr>
        <w:t xml:space="preserve"> </w:t>
      </w:r>
    </w:p>
    <w:p w:rsidR="4970F516" w:rsidP="205F166A" w:rsidRDefault="4970F516" w14:paraId="336DA054" w14:textId="246C5667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D5BC219" w:rsidR="57AE4D38">
        <w:rPr>
          <w:noProof w:val="0"/>
          <w:lang w:val="en-US"/>
        </w:rPr>
        <w:t>Integration into c</w:t>
      </w:r>
      <w:r w:rsidRPr="6D5BC219" w:rsidR="4970F516">
        <w:rPr>
          <w:noProof w:val="0"/>
          <w:lang w:val="en-US"/>
        </w:rPr>
        <w:t xml:space="preserve">ustomer </w:t>
      </w:r>
      <w:r w:rsidRPr="6D5BC219" w:rsidR="7B54DA7B">
        <w:rPr>
          <w:noProof w:val="0"/>
          <w:lang w:val="en-US"/>
        </w:rPr>
        <w:t>i</w:t>
      </w:r>
      <w:r w:rsidRPr="6D5BC219" w:rsidR="4970F516">
        <w:rPr>
          <w:noProof w:val="0"/>
          <w:lang w:val="en-US"/>
        </w:rPr>
        <w:t xml:space="preserve">ntelligence </w:t>
      </w:r>
    </w:p>
    <w:p w:rsidR="4970F516" w:rsidP="205F166A" w:rsidRDefault="4970F516" w14:paraId="7B45A877" w14:textId="0817FFD1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6D5BC219" w:rsidR="4970F516">
        <w:rPr>
          <w:noProof w:val="0"/>
          <w:lang w:val="en-US"/>
        </w:rPr>
        <w:t>Cultural Sensitivity Training</w:t>
      </w:r>
    </w:p>
    <w:p w:rsidR="736EF5CE" w:rsidP="736EF5CE" w:rsidRDefault="736EF5CE" w14:paraId="35D3ECDD" w14:textId="6817F1EF">
      <w:pPr>
        <w:pStyle w:val="Heading1"/>
        <w:rPr>
          <w:noProof w:val="0"/>
          <w:lang w:val="en-US"/>
        </w:rPr>
      </w:pPr>
    </w:p>
    <w:p w:rsidR="6D5BC219" w:rsidRDefault="6D5BC219" w14:paraId="035B26F9" w14:textId="5E570104">
      <w:r>
        <w:br w:type="page"/>
      </w:r>
    </w:p>
    <w:p xmlns:wp14="http://schemas.microsoft.com/office/word/2010/wordml" w:rsidP="1B4375C2" wp14:paraId="2C078E63" wp14:textId="69638D0B">
      <w:pPr>
        <w:pStyle w:val="Heading1"/>
        <w:rPr>
          <w:rFonts w:ascii="Calibri" w:hAnsi="Calibri" w:eastAsia="Calibri" w:cs="Calibri"/>
          <w:b w:val="1"/>
          <w:bCs w:val="1"/>
          <w:i w:val="0"/>
          <w:iCs w:val="0"/>
          <w:noProof w:val="0"/>
          <w:color w:val="000000" w:themeColor="text1" w:themeTint="FF" w:themeShade="FF"/>
          <w:sz w:val="21"/>
          <w:szCs w:val="21"/>
          <w:lang w:val="en-US"/>
        </w:rPr>
      </w:pPr>
      <w:bookmarkStart w:name="_Toc400749002" w:id="688168238"/>
      <w:r w:rsidRPr="1B4375C2" w:rsidR="262753F1">
        <w:rPr>
          <w:noProof w:val="0"/>
          <w:lang w:val="en-US"/>
        </w:rPr>
        <w:t>Team Lo</w:t>
      </w:r>
      <w:r w:rsidRPr="1B4375C2" w:rsidR="262753F1">
        <w:rPr>
          <w:noProof w:val="0"/>
          <w:lang w:val="en-US"/>
        </w:rPr>
        <w:t>g</w:t>
      </w:r>
      <w:bookmarkEnd w:id="688168238"/>
    </w:p>
    <w:p w:rsidR="5D92460A" w:rsidP="6D5BC219" w:rsidRDefault="5D92460A" w14:paraId="24C34A0C" w14:textId="257109AB">
      <w:pPr>
        <w:pStyle w:val="Normal"/>
        <w:spacing w:before="240" w:beforeAutospacing="off" w:after="240" w:afterAutospacing="off" w:line="255" w:lineRule="auto"/>
        <w:rPr>
          <w:noProof w:val="0"/>
          <w:lang w:val="en-US"/>
        </w:rPr>
      </w:pPr>
    </w:p>
    <w:p w:rsidR="5D92460A" w:rsidP="736EF5CE" w:rsidRDefault="5D92460A" w14:paraId="12429281" w14:textId="39711C0F">
      <w:pPr>
        <w:pStyle w:val="Heading3"/>
        <w:spacing w:before="281" w:beforeAutospacing="off" w:after="281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Meeting 1: April 28, 2024</w:t>
      </w:r>
    </w:p>
    <w:p w:rsidR="5D92460A" w:rsidP="736EF5CE" w:rsidRDefault="5D92460A" w14:paraId="5483E396" w14:textId="0B9FDD23">
      <w:pPr>
        <w:pStyle w:val="Heading4"/>
        <w:spacing w:before="319" w:beforeAutospacing="off" w:after="319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Discussions</w:t>
      </w:r>
    </w:p>
    <w:p w:rsidR="5D92460A" w:rsidP="736EF5CE" w:rsidRDefault="5D92460A" w14:paraId="2B3581C2" w14:textId="42644F0E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Defined the </w:t>
      </w: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scope of work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, including the conceptual and logical models.</w:t>
      </w:r>
    </w:p>
    <w:p w:rsidR="5D92460A" w:rsidP="736EF5CE" w:rsidRDefault="5D92460A" w14:paraId="22DC5A79" w14:textId="400B88E8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Reviewed the </w:t>
      </w: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SQL syntax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 for demonstration code.</w:t>
      </w:r>
    </w:p>
    <w:p w:rsidR="5D92460A" w:rsidP="5A2AD8B3" w:rsidRDefault="5D92460A" w14:paraId="7DA4C7A2" w14:textId="2FEEC419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5A2AD8B3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Selected </w:t>
      </w:r>
      <w:r w:rsidRPr="5A2AD8B3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dummy locales</w:t>
      </w:r>
      <w:r w:rsidRPr="5A2AD8B3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: eng_us, Georgian, Russian, and Spanish.</w:t>
      </w:r>
    </w:p>
    <w:p w:rsidR="5D92460A" w:rsidP="736EF5CE" w:rsidRDefault="5D92460A" w14:paraId="19D5457E" w14:textId="1F2E0CF9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Explored </w:t>
      </w: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real-life applications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 and scenarios for the database.</w:t>
      </w:r>
    </w:p>
    <w:p w:rsidR="5D92460A" w:rsidP="736EF5CE" w:rsidRDefault="5D92460A" w14:paraId="37ABB16F" w14:textId="0F494122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Discussed the integration of various </w:t>
      </w: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locales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.</w:t>
      </w:r>
    </w:p>
    <w:p w:rsidR="5D92460A" w:rsidP="736EF5CE" w:rsidRDefault="5D92460A" w14:paraId="0AA2706D" w14:textId="6E2B0E7E">
      <w:pPr>
        <w:pStyle w:val="Heading4"/>
        <w:spacing w:before="319" w:beforeAutospacing="off" w:after="319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5D92460A" w:rsidP="736EF5CE" w:rsidRDefault="5D92460A" w14:paraId="658B316C" w14:textId="21241F19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La Monte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: Set up GitHub collaboration.</w:t>
      </w:r>
    </w:p>
    <w:p w:rsidR="5D92460A" w:rsidP="736EF5CE" w:rsidRDefault="5D92460A" w14:paraId="054BF1E0" w14:textId="4958E8D6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Seyi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: Create a OneDrive folder and develop a demo report.</w:t>
      </w:r>
    </w:p>
    <w:p w:rsidR="5D92460A" w:rsidP="736EF5CE" w:rsidRDefault="5D92460A" w14:paraId="67D3E019" w14:textId="346DA536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Chris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: Review requirement documents and research mockup applications (screens).</w:t>
      </w:r>
    </w:p>
    <w:p w:rsidR="5D92460A" w:rsidP="736EF5CE" w:rsidRDefault="5D92460A" w14:paraId="5EF9A10B" w14:textId="366E5664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Seyi &amp; Chris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: Set up a Trello dashboard and research dummy names for the table.</w:t>
      </w:r>
    </w:p>
    <w:p w:rsidR="5D92460A" w:rsidP="736EF5CE" w:rsidRDefault="5D92460A" w14:paraId="2CA18E94" w14:textId="6EF2DB59">
      <w:pPr>
        <w:spacing w:before="240" w:beforeAutospacing="off" w:after="240" w:afterAutospacing="off" w:line="255" w:lineRule="auto"/>
      </w:pPr>
    </w:p>
    <w:p w:rsidR="5D92460A" w:rsidP="736EF5CE" w:rsidRDefault="5D92460A" w14:paraId="4DF7B4E6" w14:textId="179AD7DE">
      <w:pPr>
        <w:pStyle w:val="Heading3"/>
        <w:spacing w:before="281" w:beforeAutospacing="off" w:after="281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Meeting 2: May 1, 2024</w:t>
      </w:r>
    </w:p>
    <w:p w:rsidR="5D92460A" w:rsidP="736EF5CE" w:rsidRDefault="5D92460A" w14:paraId="142A791E" w14:textId="34D8AF71">
      <w:pPr>
        <w:pStyle w:val="Heading4"/>
        <w:spacing w:before="319" w:beforeAutospacing="off" w:after="319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Discussions</w:t>
      </w:r>
    </w:p>
    <w:p w:rsidR="5D92460A" w:rsidP="736EF5CE" w:rsidRDefault="5D92460A" w14:paraId="06E9EDA0" w14:textId="152B292D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6D5BC219" w:rsidR="7F77C19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Team c</w:t>
      </w:r>
      <w:r w:rsidRPr="6D5BC219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ontinued development of the </w:t>
      </w:r>
      <w:r w:rsidRPr="6D5BC219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logical model</w:t>
      </w:r>
      <w:r w:rsidRPr="6D5BC219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.</w:t>
      </w:r>
    </w:p>
    <w:p w:rsidR="5D92460A" w:rsidP="736EF5CE" w:rsidRDefault="5D92460A" w14:paraId="30B87279" w14:textId="338EAB32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6D5BC219" w:rsidR="4931ED1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 xml:space="preserve">Team </w:t>
      </w:r>
      <w:r w:rsidRPr="6D5BC219" w:rsidR="4931ED1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r</w:t>
      </w:r>
      <w:r w:rsidRPr="6D5BC219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eviewed the </w:t>
      </w:r>
      <w:r w:rsidRPr="6D5BC219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Kablan dashboard</w:t>
      </w:r>
      <w:r w:rsidRPr="6D5BC219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 and </w:t>
      </w:r>
      <w:r w:rsidRPr="6D5BC219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High-Level Business Requirements</w:t>
      </w:r>
      <w:r w:rsidRPr="6D5BC219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.</w:t>
      </w:r>
    </w:p>
    <w:p w:rsidR="5D92460A" w:rsidP="736EF5CE" w:rsidRDefault="5D92460A" w14:paraId="1EEB03EE" w14:textId="7B82A5F3">
      <w:pPr>
        <w:pStyle w:val="Heading4"/>
        <w:spacing w:before="319" w:beforeAutospacing="off" w:after="319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5D92460A" w:rsidP="736EF5CE" w:rsidRDefault="5D92460A" w14:paraId="007360AB" w14:textId="477E2F94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La Monte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: Updated the logical model.</w:t>
      </w:r>
    </w:p>
    <w:p w:rsidR="5D92460A" w:rsidP="736EF5CE" w:rsidRDefault="5D92460A" w14:paraId="25076A46" w14:textId="21F61B30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Chris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: Created an entity-relationship table and added it to the draft paper.</w:t>
      </w:r>
    </w:p>
    <w:p w:rsidR="5D92460A" w:rsidP="736EF5CE" w:rsidRDefault="5D92460A" w14:paraId="1A3C3264" w14:textId="53D29617">
      <w:pPr>
        <w:spacing w:before="240" w:beforeAutospacing="off" w:after="240" w:afterAutospacing="off" w:line="255" w:lineRule="auto"/>
      </w:pPr>
    </w:p>
    <w:p w:rsidR="5D92460A" w:rsidP="736EF5CE" w:rsidRDefault="5D92460A" w14:paraId="1A69606E" w14:textId="4008D046">
      <w:pPr>
        <w:pStyle w:val="Heading3"/>
        <w:spacing w:before="281" w:beforeAutospacing="off" w:after="281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Meeting 3: May 12, 2024</w:t>
      </w:r>
    </w:p>
    <w:p w:rsidR="5D92460A" w:rsidP="736EF5CE" w:rsidRDefault="5D92460A" w14:paraId="69E46B99" w14:textId="63B7F50C">
      <w:pPr>
        <w:pStyle w:val="Heading4"/>
        <w:spacing w:before="319" w:beforeAutospacing="off" w:after="319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Discussions</w:t>
      </w:r>
    </w:p>
    <w:p w:rsidR="5D92460A" w:rsidP="736EF5CE" w:rsidRDefault="5D92460A" w14:paraId="478D05A0" w14:textId="6690DB44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Further development of the </w:t>
      </w: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logical model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.</w:t>
      </w:r>
    </w:p>
    <w:p w:rsidR="5D92460A" w:rsidP="736EF5CE" w:rsidRDefault="5D92460A" w14:paraId="26643599" w14:textId="24BDAAC9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Seyi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 and </w:t>
      </w: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La Monte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 collaborated on the </w:t>
      </w: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conceptual model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.</w:t>
      </w:r>
    </w:p>
    <w:p w:rsidR="5D92460A" w:rsidP="736EF5CE" w:rsidRDefault="5D92460A" w14:paraId="60DAC002" w14:textId="1283C89D">
      <w:pPr>
        <w:pStyle w:val="Heading4"/>
        <w:spacing w:before="319" w:beforeAutospacing="off" w:after="319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5D92460A" w:rsidP="736EF5CE" w:rsidRDefault="5D92460A" w14:paraId="730806B5" w14:textId="1CE502A3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Seyi</w:t>
      </w:r>
      <w:r w:rsidRPr="736EF5CE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: Begin working on a PowerPoint presentation.</w:t>
      </w:r>
    </w:p>
    <w:p w:rsidR="5D92460A" w:rsidP="736EF5CE" w:rsidRDefault="5D92460A" w14:paraId="78DA9412" w14:textId="56B8CD05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1B4375C2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Patrick &amp; La Monte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: Started writing SQL scripts for the database.</w:t>
      </w:r>
    </w:p>
    <w:p w:rsidR="0AA1317D" w:rsidP="1B4375C2" w:rsidRDefault="0AA1317D" w14:paraId="124544F5" w14:textId="3F2E1EB5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0AA1317D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Patrick</w:t>
      </w:r>
      <w:r w:rsidRPr="1B4375C2" w:rsidR="0AA131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: Write up-down script including creating all tables, removing all tables, </w:t>
      </w:r>
      <w:r w:rsidRPr="1B4375C2" w:rsidR="79D1A92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primary/foreign </w:t>
      </w:r>
      <w:r w:rsidRPr="1B4375C2" w:rsidR="79D1A92C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keys, </w:t>
      </w:r>
      <w:r w:rsidRPr="1B4375C2" w:rsidR="0AA131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and</w:t>
      </w:r>
      <w:r w:rsidRPr="1B4375C2" w:rsidR="0AA1317D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verification of all tables</w:t>
      </w:r>
    </w:p>
    <w:p w:rsidR="5D92460A" w:rsidP="736EF5CE" w:rsidRDefault="5D92460A" w14:paraId="0CAA4220" w14:textId="4B9E7EB8">
      <w:pPr>
        <w:spacing w:before="240" w:beforeAutospacing="off" w:after="240" w:afterAutospacing="off" w:line="255" w:lineRule="auto"/>
      </w:pPr>
    </w:p>
    <w:p w:rsidR="5D92460A" w:rsidP="736EF5CE" w:rsidRDefault="5D92460A" w14:paraId="03745E12" w14:textId="0E55D470">
      <w:pPr>
        <w:pStyle w:val="Heading3"/>
        <w:spacing w:before="281" w:beforeAutospacing="off" w:after="281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Meeting 4: May 19, 2024</w:t>
      </w:r>
    </w:p>
    <w:p w:rsidR="5D92460A" w:rsidP="736EF5CE" w:rsidRDefault="5D92460A" w14:paraId="6B12A247" w14:textId="091B9F6E">
      <w:pPr>
        <w:pStyle w:val="Heading4"/>
        <w:spacing w:before="319" w:beforeAutospacing="off" w:after="319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Discussions</w:t>
      </w:r>
    </w:p>
    <w:p w:rsidR="5D92460A" w:rsidP="736EF5CE" w:rsidRDefault="5D92460A" w14:paraId="28F76754" w14:textId="3B06C34A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1B4375C2" w:rsidR="0320F20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Full Team</w:t>
      </w:r>
      <w:r w:rsidRPr="1B4375C2" w:rsidR="0320F20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 r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eviewed and signed off on the </w:t>
      </w:r>
      <w:r w:rsidRPr="1B4375C2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conceptual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 and </w:t>
      </w:r>
      <w:r w:rsidRPr="1B4375C2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logical models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.</w:t>
      </w:r>
    </w:p>
    <w:p w:rsidR="5D92460A" w:rsidP="736EF5CE" w:rsidRDefault="5D92460A" w14:paraId="72C50351" w14:textId="391ADB8E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Reviewed the SQL script prepared by </w:t>
      </w:r>
      <w:r w:rsidRPr="1B4375C2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Patrick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.</w:t>
      </w:r>
    </w:p>
    <w:p w:rsidR="5D92460A" w:rsidP="736EF5CE" w:rsidRDefault="5D92460A" w14:paraId="7B035802" w14:textId="15AE2504">
      <w:pPr>
        <w:pStyle w:val="Heading4"/>
        <w:spacing w:before="319" w:beforeAutospacing="off" w:after="319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5D92460A" w:rsidP="736EF5CE" w:rsidRDefault="5D92460A" w14:paraId="7B060CB2" w14:textId="53B293EC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1B4375C2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Seyi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: Start assembling the presentation.</w:t>
      </w:r>
    </w:p>
    <w:p w:rsidR="5D92460A" w:rsidP="736EF5CE" w:rsidRDefault="5D92460A" w14:paraId="21FC8714" w14:textId="524856AC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1B4375C2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Chris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: Added the conceptual and logical models, glossary, </w:t>
      </w:r>
      <w:r w:rsidRPr="1B4375C2" w:rsidR="55AD6836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document outline and table of contents 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to the final paper.</w:t>
      </w:r>
    </w:p>
    <w:p w:rsidR="5D92460A" w:rsidP="736EF5CE" w:rsidRDefault="5D92460A" w14:paraId="31F14948" w14:textId="28F5986E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1B4375C2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Patrick &amp; Seyi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: Begin work on the mockup.</w:t>
      </w:r>
    </w:p>
    <w:p w:rsidR="5D92460A" w:rsidP="736EF5CE" w:rsidRDefault="5D92460A" w14:paraId="1C655280" w14:textId="4C97509D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1B4375C2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La Monte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: </w:t>
      </w:r>
      <w:r w:rsidRPr="1B4375C2" w:rsidR="6E0D75C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Finish 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the up-down SQL script.</w:t>
      </w:r>
    </w:p>
    <w:p w:rsidR="2829F7C2" w:rsidP="1B4375C2" w:rsidRDefault="2829F7C2" w14:paraId="2025657C" w14:textId="7DDA10AD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1B4375C2" w:rsidR="2829F7C2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Patrick</w:t>
      </w:r>
      <w:r w:rsidRPr="1B4375C2" w:rsidR="2829F7C2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: Review up-down script and update changes made on the models to the code</w:t>
      </w:r>
    </w:p>
    <w:p w:rsidR="5D92460A" w:rsidP="736EF5CE" w:rsidRDefault="5D92460A" w14:paraId="6F2F1600" w14:textId="334D3A6C">
      <w:pPr>
        <w:spacing w:before="240" w:beforeAutospacing="off" w:after="240" w:afterAutospacing="off" w:line="255" w:lineRule="auto"/>
      </w:pPr>
    </w:p>
    <w:p w:rsidR="5D92460A" w:rsidP="736EF5CE" w:rsidRDefault="5D92460A" w14:paraId="57628232" w14:textId="4405454E">
      <w:pPr>
        <w:pStyle w:val="Heading3"/>
        <w:spacing w:before="281" w:beforeAutospacing="off" w:after="281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Meeting 5: May 24, 2024</w:t>
      </w:r>
    </w:p>
    <w:p w:rsidR="5D92460A" w:rsidP="736EF5CE" w:rsidRDefault="5D92460A" w14:paraId="0EDC1561" w14:textId="2FAC858F">
      <w:pPr>
        <w:pStyle w:val="Heading4"/>
        <w:spacing w:before="319" w:beforeAutospacing="off" w:after="319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Discussions</w:t>
      </w:r>
    </w:p>
    <w:p w:rsidR="5D92460A" w:rsidP="736EF5CE" w:rsidRDefault="5D92460A" w14:paraId="0A699F2F" w14:textId="4267A98E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Final review and approval of the </w:t>
      </w:r>
      <w:r w:rsidRPr="1B4375C2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conceptual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 and </w:t>
      </w:r>
      <w:r w:rsidRPr="1B4375C2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logical models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.</w:t>
      </w:r>
    </w:p>
    <w:p w:rsidR="5D92460A" w:rsidP="736EF5CE" w:rsidRDefault="5D92460A" w14:paraId="46D05BC6" w14:textId="2D9F26BF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 xml:space="preserve">Review of the updated SQL script by </w:t>
      </w:r>
      <w:r w:rsidRPr="1B4375C2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Patrick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.</w:t>
      </w:r>
    </w:p>
    <w:p w:rsidR="5D92460A" w:rsidP="736EF5CE" w:rsidRDefault="5D92460A" w14:paraId="4769D038" w14:textId="742D29B6">
      <w:pPr>
        <w:pStyle w:val="Heading4"/>
        <w:spacing w:before="319" w:beforeAutospacing="off" w:after="319" w:afterAutospacing="off"/>
      </w:pPr>
      <w:r w:rsidRPr="736EF5CE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5D92460A" w:rsidP="736EF5CE" w:rsidRDefault="5D92460A" w14:paraId="11509EF6" w14:textId="4103F3CD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  <w:r w:rsidRPr="1B4375C2" w:rsidR="390331A1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Patrick &amp; Seyi</w:t>
      </w:r>
      <w:r w:rsidRPr="1B4375C2" w:rsidR="390331A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  <w:t>: Develop the user interface (UI).</w:t>
      </w:r>
    </w:p>
    <w:p w:rsidR="5D92460A" w:rsidP="6D5BC219" w:rsidRDefault="5D92460A" w14:paraId="5C3DB4AF" w14:textId="0F9DCE41">
      <w:pPr>
        <w:pStyle w:val="Normal"/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</w:p>
    <w:p w:rsidR="5D92460A" w:rsidP="6D5BC219" w:rsidRDefault="5D92460A" w14:paraId="09A163C6" w14:textId="5FCC459F">
      <w:pPr>
        <w:pStyle w:val="Heading3"/>
        <w:spacing w:before="281" w:beforeAutospacing="off" w:after="281" w:afterAutospacing="off" w:line="255" w:lineRule="auto"/>
      </w:pPr>
      <w:r w:rsidRPr="6D5BC219" w:rsidR="4FCB03F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 xml:space="preserve">Meeting </w:t>
      </w:r>
      <w:r w:rsidRPr="6D5BC219" w:rsidR="55FC1FD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6</w:t>
      </w:r>
      <w:r w:rsidRPr="6D5BC219" w:rsidR="4FCB03F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: May 26, 2024</w:t>
      </w:r>
    </w:p>
    <w:p w:rsidR="5D92460A" w:rsidP="6D5BC219" w:rsidRDefault="5D92460A" w14:paraId="5865CA4A" w14:textId="2FAC858F">
      <w:pPr>
        <w:pStyle w:val="Heading4"/>
        <w:spacing w:before="319" w:beforeAutospacing="off" w:after="319" w:afterAutospacing="off" w:line="255" w:lineRule="auto"/>
      </w:pPr>
      <w:r w:rsidRPr="6D5BC219" w:rsidR="4FCB03F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Discussions</w:t>
      </w:r>
    </w:p>
    <w:p w:rsidR="5D92460A" w:rsidP="6D5BC219" w:rsidRDefault="5D92460A" w14:paraId="24097A56" w14:textId="361981C3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6D5BC219" w:rsidR="4FCB03F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Team:</w:t>
      </w:r>
      <w:r w:rsidRPr="6D5BC219" w:rsidR="4FCB03F4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Reviewed First draft of the user interface in </w:t>
      </w:r>
      <w:r w:rsidRPr="6D5BC219" w:rsidR="4FCB03F4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Balsamiq</w:t>
      </w:r>
      <w:r w:rsidRPr="6D5BC219" w:rsidR="4FCB03F4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5D92460A" w:rsidP="6D5BC219" w:rsidRDefault="5D92460A" w14:paraId="16FD023C" w14:textId="4D41170F">
      <w:pPr>
        <w:pStyle w:val="Heading4"/>
        <w:spacing w:before="319" w:beforeAutospacing="off" w:after="319" w:afterAutospacing="off" w:line="255" w:lineRule="auto"/>
      </w:pPr>
      <w:r w:rsidRPr="6D5BC219" w:rsidR="4FCB03F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5D92460A" w:rsidP="6D5BC219" w:rsidRDefault="5D92460A" w14:paraId="5AB997F5" w14:textId="5972CDEE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4FCB03F4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Chris:</w:t>
      </w:r>
      <w:r w:rsidRPr="1B4375C2" w:rsidR="4FCB03F4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Lo-fi design drawing of the organization of the user interface for name entry.  Validated against the logical design, the up/down script, and database schema.</w:t>
      </w:r>
    </w:p>
    <w:p w:rsidR="5D92460A" w:rsidP="6D5BC219" w:rsidRDefault="5D92460A" w14:paraId="618A3796" w14:textId="1019141F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2226294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Patrick &amp; </w:t>
      </w:r>
      <w:r w:rsidRPr="1B4375C2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Seyi</w:t>
      </w:r>
      <w:r w:rsidRPr="1B4375C2" w:rsidR="17D43C6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1B4375C2" w:rsidR="6E55A4E5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Update </w:t>
      </w:r>
      <w:r w:rsidRPr="1B4375C2" w:rsidR="17D43C6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user interface screens from lo-fi and discussions.</w:t>
      </w:r>
    </w:p>
    <w:p w:rsidR="5D92460A" w:rsidP="6D5BC219" w:rsidRDefault="5D92460A" w14:paraId="43C06087" w14:textId="3B3484A5">
      <w:pPr>
        <w:pStyle w:val="Normal"/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D92460A" w:rsidP="6D5BC219" w:rsidRDefault="5D92460A" w14:paraId="55183808" w14:textId="36CABFB7">
      <w:pPr>
        <w:pStyle w:val="Normal"/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D92460A" w:rsidP="6D5BC219" w:rsidRDefault="5D92460A" w14:paraId="2C629377" w14:textId="47A7AD2E">
      <w:pPr>
        <w:pStyle w:val="Heading3"/>
        <w:spacing w:before="281" w:beforeAutospacing="off" w:after="281" w:afterAutospacing="off" w:line="255" w:lineRule="auto"/>
      </w:pPr>
      <w:r w:rsidRPr="6D5BC219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 xml:space="preserve">Meeting </w:t>
      </w:r>
      <w:r w:rsidRPr="6D5BC219" w:rsidR="78FC758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7</w:t>
      </w:r>
      <w:r w:rsidRPr="6D5BC219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 xml:space="preserve">: June </w:t>
      </w:r>
      <w:r w:rsidRPr="6D5BC219" w:rsidR="0F3BA28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2</w:t>
      </w:r>
      <w:r w:rsidRPr="6D5BC219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, 2024</w:t>
      </w:r>
    </w:p>
    <w:p w:rsidR="5D92460A" w:rsidP="6D5BC219" w:rsidRDefault="5D92460A" w14:paraId="22845484" w14:textId="2FAC858F">
      <w:pPr>
        <w:pStyle w:val="Heading4"/>
        <w:spacing w:before="319" w:beforeAutospacing="off" w:after="319" w:afterAutospacing="off" w:line="255" w:lineRule="auto"/>
      </w:pPr>
      <w:r w:rsidRPr="6D5BC219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Discussions</w:t>
      </w:r>
    </w:p>
    <w:p w:rsidR="5D92460A" w:rsidP="6D5BC219" w:rsidRDefault="5D92460A" w14:paraId="634EC661" w14:textId="2A0AED80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6D5BC219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Team:</w:t>
      </w:r>
      <w:r w:rsidRPr="6D5BC219" w:rsidR="17D43C6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D5BC219" w:rsidR="669D6A6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reviewed the </w:t>
      </w:r>
      <w:r w:rsidRPr="6D5BC219" w:rsidR="57A2D1C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T</w:t>
      </w:r>
      <w:r w:rsidRPr="6D5BC219" w:rsidR="669D6A6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rello</w:t>
      </w:r>
      <w:r w:rsidRPr="6D5BC219" w:rsidR="669D6A6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dashboard.  Planned development tasks.  </w:t>
      </w:r>
    </w:p>
    <w:p w:rsidR="5D92460A" w:rsidP="6D5BC219" w:rsidRDefault="5D92460A" w14:paraId="0EC3E974" w14:textId="4D41170F">
      <w:pPr>
        <w:pStyle w:val="Heading4"/>
        <w:spacing w:before="319" w:beforeAutospacing="off" w:after="319" w:afterAutospacing="off" w:line="255" w:lineRule="auto"/>
      </w:pPr>
      <w:r w:rsidRPr="6D5BC219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5D92460A" w:rsidP="6D5BC219" w:rsidRDefault="5D92460A" w14:paraId="1BF32C11" w14:textId="0E85E81E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2B24B3E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Seyi</w:t>
      </w:r>
      <w:r w:rsidRPr="1B4375C2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:</w:t>
      </w:r>
      <w:r w:rsidRPr="1B4375C2" w:rsidR="17D43C6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4375C2" w:rsidR="3C4E0C7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continued to build out the </w:t>
      </w:r>
      <w:r w:rsidRPr="1B4375C2" w:rsidR="3C4E0C7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powe</w:t>
      </w:r>
      <w:r w:rsidRPr="1B4375C2" w:rsidR="3C4E0C7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r</w:t>
      </w:r>
      <w:r w:rsidRPr="1B4375C2" w:rsidR="3D3BA3C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4375C2" w:rsidR="3C4E0C7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point presentation</w:t>
      </w:r>
      <w:r w:rsidRPr="1B4375C2" w:rsidR="540FB7C9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and collaborated with the team to review the conclusion and lesson learned</w:t>
      </w:r>
    </w:p>
    <w:p w:rsidR="4CC25A73" w:rsidP="1B4375C2" w:rsidRDefault="4CC25A73" w14:paraId="22E2650A" w14:textId="401012DE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4CC25A73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Seyi</w:t>
      </w:r>
      <w:r w:rsidRPr="1B4375C2" w:rsidR="4CC25A73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: Finalize user interface screens from lo-fi and discussions.</w:t>
      </w:r>
    </w:p>
    <w:p w:rsidR="5D92460A" w:rsidP="6D5BC219" w:rsidRDefault="5D92460A" w14:paraId="5B778186" w14:textId="5DAB7F09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3C4E0C7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Chris/La Monte:</w:t>
      </w:r>
      <w:r w:rsidRPr="1B4375C2" w:rsidR="3C4E0C7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planned SQL name </w:t>
      </w:r>
      <w:r w:rsidRPr="1B4375C2" w:rsidR="3C4E0C7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upsert</w:t>
      </w:r>
      <w:r w:rsidRPr="1B4375C2" w:rsidR="3C4E0C7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collaborative development session</w:t>
      </w:r>
    </w:p>
    <w:p w:rsidR="5D92460A" w:rsidP="6D5BC219" w:rsidRDefault="5D92460A" w14:paraId="7707DEA7" w14:textId="1DD567C4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33F0302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Chris: </w:t>
      </w:r>
      <w:r w:rsidRPr="1B4375C2" w:rsidR="33F0302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Created “stub” of insert name stored procedure.</w:t>
      </w:r>
    </w:p>
    <w:p w:rsidR="5D92460A" w:rsidP="6D5BC219" w:rsidRDefault="5D92460A" w14:paraId="6961B555" w14:textId="59DEE7EC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33F0302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La Monte: </w:t>
      </w:r>
      <w:r w:rsidRPr="1B4375C2" w:rsidR="33F0302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Researched and </w:t>
      </w:r>
      <w:r w:rsidRPr="1B4375C2" w:rsidR="33F0302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identified</w:t>
      </w:r>
      <w:r w:rsidRPr="1B4375C2" w:rsidR="33F0302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SQL solutions for inserting particles and the associated order of operations.</w:t>
      </w:r>
    </w:p>
    <w:p w:rsidR="5D92460A" w:rsidP="6D5BC219" w:rsidRDefault="5D92460A" w14:paraId="35215D61" w14:textId="44755323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3C4E0C7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La Monte:</w:t>
      </w:r>
      <w:r w:rsidRPr="1B4375C2" w:rsidR="3C4E0C7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Trained Chris on GIT commands </w:t>
      </w:r>
      <w:r w:rsidRPr="1B4375C2" w:rsidR="3C4E0C7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required</w:t>
      </w:r>
      <w:r w:rsidRPr="1B4375C2" w:rsidR="3C4E0C7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to develop SQL in source control and with development branches.</w:t>
      </w:r>
    </w:p>
    <w:p w:rsidR="5D92460A" w:rsidP="6D5BC219" w:rsidRDefault="5D92460A" w14:paraId="746D327C" w14:textId="2090E05E">
      <w:pPr>
        <w:pStyle w:val="Normal"/>
        <w:spacing w:before="0" w:beforeAutospacing="off" w:after="0" w:afterAutospacing="off" w:line="255" w:lineRule="auto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D92460A" w:rsidP="6D5BC219" w:rsidRDefault="5D92460A" w14:paraId="70CEA8D9" w14:textId="04495032">
      <w:pPr>
        <w:pStyle w:val="Heading3"/>
        <w:spacing w:before="281" w:beforeAutospacing="off" w:after="281" w:afterAutospacing="off" w:line="255" w:lineRule="auto"/>
        <w:ind/>
      </w:pPr>
      <w:r w:rsidRPr="6D5BC219" w:rsidR="3BEBEA3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 xml:space="preserve">Meeting </w:t>
      </w:r>
      <w:r w:rsidRPr="6D5BC219" w:rsidR="3369E3DA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8</w:t>
      </w:r>
      <w:r w:rsidRPr="6D5BC219" w:rsidR="3BEBEA3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: June 6, 2024</w:t>
      </w:r>
    </w:p>
    <w:p w:rsidR="5D92460A" w:rsidP="6D5BC219" w:rsidRDefault="5D92460A" w14:paraId="03D38872" w14:textId="53E21E8F">
      <w:pPr>
        <w:pStyle w:val="Heading4"/>
        <w:suppressLineNumbers w:val="0"/>
        <w:bidi w:val="0"/>
        <w:spacing w:before="319" w:beforeAutospacing="off" w:after="319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6D5BC219" w:rsidR="3F11EF0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La Monte / Chris: Joint Development Session: </w:t>
      </w:r>
      <w:r w:rsidRPr="6D5BC219" w:rsidR="2045FED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insert name stored procedure</w:t>
      </w:r>
    </w:p>
    <w:p w:rsidR="5D92460A" w:rsidP="6D5BC219" w:rsidRDefault="5D92460A" w14:paraId="28026667" w14:textId="4D41170F">
      <w:pPr>
        <w:pStyle w:val="Heading4"/>
        <w:spacing w:before="319" w:beforeAutospacing="off" w:after="319" w:afterAutospacing="off" w:line="255" w:lineRule="auto"/>
        <w:ind/>
      </w:pPr>
      <w:r w:rsidRPr="6D5BC219" w:rsidR="3BEBEA3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5D92460A" w:rsidP="6D5BC219" w:rsidRDefault="5D92460A" w14:paraId="17A68A76" w14:textId="5E98D8A2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55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35EC8D6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SQL c</w:t>
      </w:r>
      <w:r w:rsidRPr="1B4375C2" w:rsidR="2AC2B17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ode to insert particles.</w:t>
      </w:r>
    </w:p>
    <w:p w:rsidR="5D92460A" w:rsidP="6D5BC219" w:rsidRDefault="5D92460A" w14:paraId="3C75EBD9" w14:textId="45B261B9">
      <w:pPr>
        <w:pStyle w:val="Normal"/>
        <w:spacing w:before="0" w:beforeAutospacing="off" w:after="0" w:afterAutospacing="off" w:line="255" w:lineRule="auto"/>
        <w:ind w:left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D92460A" w:rsidP="5D92460A" w:rsidRDefault="5D92460A" w14:paraId="57B92CDD" w14:textId="131A820B">
      <w:pPr>
        <w:pStyle w:val="Normal"/>
        <w:spacing w:before="220" w:beforeAutospacing="off" w:after="220" w:afterAutospacing="off" w:line="255" w:lineRule="auto"/>
        <w:ind w:left="0" w:right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</w:p>
    <w:p w:rsidR="5D92460A" w:rsidP="6D5BC219" w:rsidRDefault="5D92460A" w14:paraId="0695845A" w14:textId="15168D44">
      <w:pPr>
        <w:pStyle w:val="Heading3"/>
        <w:spacing w:before="281" w:beforeAutospacing="off" w:after="281" w:afterAutospacing="off" w:line="255" w:lineRule="auto"/>
      </w:pPr>
      <w:r w:rsidRPr="6D5BC219" w:rsidR="3BEBEA3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 xml:space="preserve">Meeting </w:t>
      </w:r>
      <w:r w:rsidRPr="6D5BC219" w:rsidR="0792755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9</w:t>
      </w:r>
      <w:r w:rsidRPr="6D5BC219" w:rsidR="3BEBEA3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: June 7, 2024</w:t>
      </w:r>
    </w:p>
    <w:p w:rsidR="5D92460A" w:rsidP="6D5BC219" w:rsidRDefault="5D92460A" w14:paraId="79DDF63A" w14:textId="137F47EA">
      <w:pPr>
        <w:pStyle w:val="Heading4"/>
        <w:suppressLineNumbers w:val="0"/>
        <w:bidi w:val="0"/>
        <w:spacing w:before="319" w:beforeAutospacing="off" w:after="319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6D5BC219" w:rsidR="01DBF93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La Monte / Chris: Joint Development Session: </w:t>
      </w:r>
      <w:r w:rsidRPr="6D5BC219" w:rsidR="01DBF93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insert name stored procedure</w:t>
      </w:r>
    </w:p>
    <w:p w:rsidR="5D92460A" w:rsidP="6D5BC219" w:rsidRDefault="5D92460A" w14:paraId="7DCFB138" w14:textId="4D41170F">
      <w:pPr>
        <w:pStyle w:val="Heading4"/>
        <w:spacing w:before="319" w:beforeAutospacing="off" w:after="319" w:afterAutospacing="off" w:line="255" w:lineRule="auto"/>
      </w:pPr>
      <w:r w:rsidRPr="6D5BC219" w:rsidR="01DBF93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5D92460A" w:rsidP="6D5BC219" w:rsidRDefault="5D92460A" w14:paraId="78D6C491" w14:textId="3D7BD6C0">
      <w:pPr>
        <w:pStyle w:val="ListParagraph"/>
        <w:numPr>
          <w:ilvl w:val="0"/>
          <w:numId w:val="10"/>
        </w:numPr>
        <w:suppressLineNumbers w:val="0"/>
        <w:bidi w:val="0"/>
        <w:spacing w:before="0" w:beforeAutospacing="off" w:after="0" w:afterAutospacing="off" w:line="255" w:lineRule="auto"/>
        <w:ind w:right="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D5BC219" w:rsidR="7111C685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SQL c</w:t>
      </w:r>
      <w:r w:rsidRPr="6D5BC219" w:rsidR="01DBF93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ode to insert person and particle orders.</w:t>
      </w:r>
    </w:p>
    <w:p w:rsidR="5D92460A" w:rsidP="6D5BC219" w:rsidRDefault="5D92460A" w14:paraId="4B77A3D2" w14:textId="18FBF801">
      <w:pPr>
        <w:pStyle w:val="Normal"/>
        <w:spacing w:before="220" w:beforeAutospacing="off" w:after="220" w:afterAutospacing="off" w:line="255" w:lineRule="auto"/>
        <w:ind w:left="0" w:right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</w:p>
    <w:p w:rsidR="5D92460A" w:rsidP="6D5BC219" w:rsidRDefault="5D92460A" w14:paraId="0E816F14" w14:textId="0D339204">
      <w:pPr>
        <w:pStyle w:val="Heading3"/>
        <w:spacing w:before="281" w:beforeAutospacing="off" w:after="281" w:afterAutospacing="off" w:line="255" w:lineRule="auto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</w:pPr>
      <w:r w:rsidRPr="6D5BC219" w:rsidR="3BEBEA3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 xml:space="preserve">Meeting </w:t>
      </w:r>
      <w:r w:rsidRPr="6D5BC219" w:rsidR="44153D1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10</w:t>
      </w:r>
      <w:r w:rsidRPr="6D5BC219" w:rsidR="3BEBEA3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: June 10, 2024</w:t>
      </w:r>
    </w:p>
    <w:p w:rsidR="5D92460A" w:rsidP="6D5BC219" w:rsidRDefault="5D92460A" w14:paraId="5D0A85EC" w14:textId="137F47EA">
      <w:pPr>
        <w:pStyle w:val="Heading4"/>
        <w:suppressLineNumbers w:val="0"/>
        <w:bidi w:val="0"/>
        <w:spacing w:before="319" w:beforeAutospacing="off" w:after="319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6D5BC219" w:rsidR="56280D2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La Monte / Chris: Joint Development Session: </w:t>
      </w:r>
      <w:r w:rsidRPr="6D5BC219" w:rsidR="56280D2E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insert name stored procedure</w:t>
      </w:r>
    </w:p>
    <w:p w:rsidR="5D92460A" w:rsidP="6D5BC219" w:rsidRDefault="5D92460A" w14:paraId="7CA0E1ED" w14:textId="25DF0140">
      <w:pPr>
        <w:pStyle w:val="Heading4"/>
        <w:rPr>
          <w:noProof w:val="0"/>
          <w:lang w:val=""/>
        </w:rPr>
      </w:pPr>
      <w:r w:rsidRPr="6D5BC219" w:rsidR="3BEBEA3C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5D92460A" w:rsidP="6D5BC219" w:rsidRDefault="5D92460A" w14:paraId="71181DC1" w14:textId="42067AD7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5B4C130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SQL code to insert names into the names table</w:t>
      </w:r>
    </w:p>
    <w:p w:rsidR="5D92460A" w:rsidP="6D5BC219" w:rsidRDefault="5D92460A" w14:paraId="5227B57A" w14:textId="0652B3FD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5B4C130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Created insert name stored procedure calls to insert test particles, particle orders, persons and names.</w:t>
      </w:r>
    </w:p>
    <w:p w:rsidR="5D92460A" w:rsidP="6D5BC219" w:rsidRDefault="5D92460A" w14:paraId="57D1B1B2" w14:textId="3CA79ECC">
      <w:pPr>
        <w:pStyle w:val="ListParagraph"/>
        <w:numPr>
          <w:ilvl w:val="0"/>
          <w:numId w:val="7"/>
        </w:numPr>
        <w:spacing w:before="0" w:beforeAutospacing="off" w:after="0" w:afterAutospacing="off" w:line="255" w:lineRule="auto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5B4C130B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Merged all insert name stored procedure </w:t>
      </w:r>
      <w:r w:rsidRPr="1B4375C2" w:rsidR="25B5ECE1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code into the up/down script.</w:t>
      </w:r>
    </w:p>
    <w:p w:rsidR="5D92460A" w:rsidP="6D5BC219" w:rsidRDefault="5D92460A" w14:paraId="47588A07" w14:textId="19D82D20">
      <w:pPr>
        <w:pStyle w:val="Normal"/>
        <w:spacing w:before="220" w:beforeAutospacing="off" w:after="220" w:afterAutospacing="off" w:line="255" w:lineRule="auto"/>
        <w:ind w:left="0" w:right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</w:p>
    <w:p w:rsidR="1797813F" w:rsidP="6D5BC219" w:rsidRDefault="1797813F" w14:paraId="66B9E1C9" w14:textId="4ED37A5C">
      <w:pPr>
        <w:pStyle w:val="Heading3"/>
        <w:spacing w:before="281" w:beforeAutospacing="off" w:after="281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</w:pPr>
      <w:r w:rsidRPr="6D5BC219" w:rsidR="1797813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 xml:space="preserve">Meeting </w:t>
      </w:r>
      <w:r w:rsidRPr="6D5BC219" w:rsidR="26ED840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11</w:t>
      </w:r>
      <w:r w:rsidRPr="6D5BC219" w:rsidR="1797813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: June 10, 2024</w:t>
      </w:r>
    </w:p>
    <w:p w:rsidR="1797813F" w:rsidP="6D5BC219" w:rsidRDefault="1797813F" w14:paraId="6E1F7586" w14:textId="68374C7C">
      <w:pPr>
        <w:pStyle w:val="Heading4"/>
        <w:suppressLineNumbers w:val="0"/>
        <w:bidi w:val="0"/>
        <w:spacing w:before="319" w:beforeAutospacing="off" w:after="319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6D5BC219" w:rsidR="1797813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La Monte / Patrick: Joint Development Session: </w:t>
      </w:r>
      <w:r w:rsidRPr="6D5BC219" w:rsidR="1797813F">
        <w:rPr>
          <w:rFonts w:ascii="Calibri" w:hAnsi="Calibri" w:eastAsia="Calibri" w:cs="Calibri"/>
          <w:b w:val="0"/>
          <w:bCs w:val="0"/>
          <w:i w:val="0"/>
          <w:iCs w:val="0"/>
          <w:noProof w:val="0"/>
          <w:color w:val="000000" w:themeColor="text1" w:themeTint="FF" w:themeShade="FF"/>
          <w:sz w:val="22"/>
          <w:szCs w:val="22"/>
          <w:lang w:val="en-US"/>
        </w:rPr>
        <w:t>views for the external model</w:t>
      </w:r>
    </w:p>
    <w:p w:rsidR="1797813F" w:rsidP="6D5BC219" w:rsidRDefault="1797813F" w14:paraId="3F05D2DB" w14:textId="25DF0140">
      <w:pPr>
        <w:pStyle w:val="Heading4"/>
        <w:rPr>
          <w:noProof w:val="0"/>
          <w:lang w:val=""/>
        </w:rPr>
      </w:pPr>
      <w:r w:rsidRPr="6D5BC219" w:rsidR="1797813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1797813F" w:rsidP="6D5BC219" w:rsidRDefault="1797813F" w14:paraId="180B5211" w14:textId="7B38EF82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55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1797813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SQL code to create views for both active locales (</w:t>
      </w:r>
      <w:r w:rsidRPr="1B4375C2" w:rsidR="1797813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eng</w:t>
      </w:r>
      <w:r w:rsidRPr="1B4375C2" w:rsidR="1797813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-us, kat-</w:t>
      </w:r>
      <w:r w:rsidRPr="1B4375C2" w:rsidR="1797813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ge</w:t>
      </w:r>
      <w:r w:rsidRPr="1B4375C2" w:rsidR="1797813F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</w:t>
      </w:r>
    </w:p>
    <w:p w:rsidR="0B1B2936" w:rsidP="6D5BC219" w:rsidRDefault="0B1B2936" w14:paraId="1C20C119" w14:textId="41A20A4C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55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0B1B2936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Chris:</w:t>
      </w:r>
      <w:r w:rsidRPr="1B4375C2" w:rsidR="0B1B293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update report to include data requirements table for the conceptual model</w:t>
      </w:r>
      <w:r w:rsidRPr="1B4375C2" w:rsidR="0C9D65BD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 w:rsidRPr="1B4375C2" w:rsidR="408CDE56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Add functional business goals description.</w:t>
      </w:r>
    </w:p>
    <w:p w:rsidR="6D5BC219" w:rsidP="6D5BC219" w:rsidRDefault="6D5BC219" w14:paraId="1CAE1ADC" w14:textId="62BF803C">
      <w:pPr>
        <w:pStyle w:val="Normal"/>
        <w:spacing w:before="220" w:beforeAutospacing="off" w:after="220" w:afterAutospacing="off" w:line="255" w:lineRule="auto"/>
        <w:ind w:left="0" w:right="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"/>
        </w:rPr>
      </w:pPr>
    </w:p>
    <w:p w:rsidR="17D43C67" w:rsidP="6D5BC219" w:rsidRDefault="17D43C67" w14:paraId="747B51A5" w14:textId="4E4F7B54">
      <w:pPr>
        <w:pStyle w:val="Heading3"/>
        <w:spacing w:before="281" w:beforeAutospacing="off" w:after="281" w:afterAutospacing="off"/>
      </w:pPr>
      <w:r w:rsidRPr="6D5BC219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 xml:space="preserve">Meeting </w:t>
      </w:r>
      <w:r w:rsidRPr="6D5BC219" w:rsidR="241A263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12</w:t>
      </w:r>
      <w:r w:rsidRPr="6D5BC219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 xml:space="preserve">: June </w:t>
      </w:r>
      <w:r w:rsidRPr="6D5BC219" w:rsidR="54E58B38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1</w:t>
      </w:r>
      <w:r w:rsidRPr="6D5BC219" w:rsidR="3479EC8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5</w:t>
      </w:r>
      <w:r w:rsidRPr="6D5BC219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, 2024</w:t>
      </w:r>
    </w:p>
    <w:p w:rsidR="17D43C67" w:rsidP="6D5BC219" w:rsidRDefault="17D43C67" w14:paraId="1743C248" w14:textId="2FAC858F">
      <w:pPr>
        <w:pStyle w:val="Heading4"/>
        <w:spacing w:before="319" w:beforeAutospacing="off" w:after="319" w:afterAutospacing="off"/>
      </w:pPr>
      <w:r w:rsidRPr="6D5BC219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Discussions</w:t>
      </w:r>
    </w:p>
    <w:p w:rsidR="17D43C67" w:rsidP="6D5BC219" w:rsidRDefault="17D43C67" w14:paraId="07FF047A" w14:textId="0387DF16">
      <w:pPr>
        <w:pStyle w:val="ListParagraph"/>
        <w:numPr>
          <w:ilvl w:val="0"/>
          <w:numId w:val="10"/>
        </w:numPr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6D5BC219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Team:</w:t>
      </w:r>
      <w:r w:rsidRPr="6D5BC219" w:rsidR="17D43C67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D5BC219" w:rsidR="79F0170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Reviewed SQL Code for </w:t>
      </w:r>
      <w:r w:rsidRPr="6D5BC219" w:rsidR="79F0170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eng_us</w:t>
      </w:r>
      <w:r w:rsidRPr="6D5BC219" w:rsidR="79F0170B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view.  Reviewed tasks outstanding.  </w:t>
      </w:r>
      <w:r w:rsidRPr="6D5BC219" w:rsidR="24CD7FF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Identified</w:t>
      </w:r>
      <w:r w:rsidRPr="6D5BC219" w:rsidR="24CD7FF1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10 valuable queries.</w:t>
      </w:r>
    </w:p>
    <w:p w:rsidR="17D43C67" w:rsidP="6D5BC219" w:rsidRDefault="17D43C67" w14:paraId="2549257C" w14:textId="4D41170F">
      <w:pPr>
        <w:pStyle w:val="Heading4"/>
        <w:spacing w:before="319" w:beforeAutospacing="off" w:after="319" w:afterAutospacing="off"/>
      </w:pPr>
      <w:r w:rsidRPr="6D5BC219" w:rsidR="17D43C67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437464BE" w:rsidP="6D5BC219" w:rsidRDefault="437464BE" w14:paraId="7BD9CA95" w14:textId="7F1011ED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55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437464B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La Monte: </w:t>
      </w:r>
      <w:r w:rsidRPr="1B4375C2" w:rsidR="437464B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SQL code for </w:t>
      </w:r>
      <w:r w:rsidRPr="1B4375C2" w:rsidR="437464B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kat_ge</w:t>
      </w:r>
      <w:r w:rsidRPr="1B4375C2" w:rsidR="437464B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view.</w:t>
      </w:r>
      <w:r w:rsidRPr="1B4375C2" w:rsidR="73E11ED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Insert </w:t>
      </w:r>
      <w:r w:rsidRPr="1B4375C2" w:rsidR="73E11ED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Kat_ge</w:t>
      </w:r>
      <w:r w:rsidRPr="1B4375C2" w:rsidR="73E11ED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test content.</w:t>
      </w:r>
    </w:p>
    <w:p w:rsidR="73E11ED0" w:rsidP="6D5BC219" w:rsidRDefault="73E11ED0" w14:paraId="1EFDE5EF" w14:textId="6ACDB108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55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73E11ED0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Patrick</w:t>
      </w:r>
      <w:r w:rsidRPr="1B4375C2" w:rsidR="73E11ED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: Update</w:t>
      </w:r>
      <w:r w:rsidRPr="1B4375C2" w:rsidR="73E11ED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1B4375C2" w:rsidR="73E11ED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eng_us</w:t>
      </w:r>
      <w:r w:rsidRPr="1B4375C2" w:rsidR="73E11ED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view with use name</w:t>
      </w:r>
      <w:r w:rsidRPr="1B4375C2" w:rsidR="42483599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, create functions for ease of use for the views/queries</w:t>
      </w:r>
      <w:r w:rsidRPr="1B4375C2" w:rsidR="73E11ED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 Insert test </w:t>
      </w:r>
      <w:r w:rsidRPr="1B4375C2" w:rsidR="73E11ED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use_name</w:t>
      </w:r>
      <w:r w:rsidRPr="1B4375C2" w:rsidR="73E11ED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content into </w:t>
      </w:r>
      <w:r w:rsidRPr="1B4375C2" w:rsidR="73E11ED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eng_us</w:t>
      </w:r>
      <w:r w:rsidRPr="1B4375C2" w:rsidR="73E11ED0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</w:p>
    <w:p w:rsidR="437464BE" w:rsidP="6D5BC219" w:rsidRDefault="437464BE" w14:paraId="79B27F12" w14:textId="556196B9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55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437464BE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Chris / Seyi</w:t>
      </w:r>
      <w:r w:rsidRPr="1B4375C2" w:rsidR="437464BE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 </w:t>
      </w:r>
      <w:r w:rsidRPr="1B4375C2" w:rsidR="57270953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Write queries.  Integrate into the </w:t>
      </w:r>
      <w:r w:rsidRPr="1B4375C2" w:rsidR="288139F7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presentation &amp; </w:t>
      </w:r>
      <w:r w:rsidRPr="1B4375C2" w:rsidR="57270953"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report.</w:t>
      </w:r>
    </w:p>
    <w:p w:rsidR="6D5BC219" w:rsidP="6D5BC219" w:rsidRDefault="6D5BC219" w14:paraId="66EC606B" w14:textId="2E696EA7">
      <w:pPr>
        <w:pStyle w:val="Normal"/>
        <w:suppressLineNumbers w:val="0"/>
        <w:bidi w:val="0"/>
        <w:spacing w:before="0" w:beforeAutospacing="off" w:after="0" w:afterAutospacing="off" w:line="255" w:lineRule="auto"/>
        <w:ind w:right="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3721B82F" w:rsidP="6D5BC219" w:rsidRDefault="3721B82F" w14:paraId="0BCBA974" w14:textId="3F0E0113">
      <w:pPr>
        <w:pStyle w:val="Heading3"/>
        <w:spacing w:before="281" w:beforeAutospacing="off" w:after="281" w:afterAutospacing="off"/>
      </w:pPr>
      <w:r w:rsidRPr="6D5BC219" w:rsidR="3721B82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Meeting 13: June 16, 2024</w:t>
      </w:r>
    </w:p>
    <w:p w:rsidR="3721B82F" w:rsidP="6D5BC219" w:rsidRDefault="3721B82F" w14:paraId="42637AD1" w14:textId="2FAC858F">
      <w:pPr>
        <w:pStyle w:val="Heading4"/>
        <w:spacing w:before="319" w:beforeAutospacing="off" w:after="319" w:afterAutospacing="off"/>
      </w:pPr>
      <w:r w:rsidRPr="6D5BC219" w:rsidR="3721B82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Discussions</w:t>
      </w:r>
    </w:p>
    <w:p w:rsidR="3721B82F" w:rsidP="6D5BC219" w:rsidRDefault="3721B82F" w14:paraId="47234878" w14:textId="2C8464B4">
      <w:pPr>
        <w:pStyle w:val="ListParagraph"/>
        <w:ind w:left="72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6D5BC219" w:rsidR="3721B82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Team:</w:t>
      </w:r>
      <w:r w:rsidRPr="6D5BC219" w:rsidR="3721B82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6D5BC219" w:rsidR="1CEF57AA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Chris Seyi &amp; </w:t>
      </w:r>
      <w:r w:rsidRPr="6D5BC219" w:rsidR="5A6A35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Patrick brainstormed</w:t>
      </w:r>
      <w:r w:rsidRPr="6D5BC219" w:rsidR="5A6A35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and wrote some data base queries </w:t>
      </w:r>
    </w:p>
    <w:p w:rsidR="5A6A35D8" w:rsidP="6D5BC219" w:rsidRDefault="5A6A35D8" w14:paraId="0A60C6B3" w14:textId="62CA6112">
      <w:pPr>
        <w:pStyle w:val="ListParagraph"/>
        <w:ind w:left="720"/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</w:pPr>
      <w:r w:rsidRPr="6D5BC219" w:rsidR="5A6A35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La monte created </w:t>
      </w:r>
      <w:r w:rsidRPr="6D5BC219" w:rsidR="5A6A35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>additional</w:t>
      </w:r>
      <w:r w:rsidRPr="6D5BC219" w:rsidR="5A6A35D8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US"/>
        </w:rPr>
        <w:t xml:space="preserve"> views for the other locales</w:t>
      </w:r>
    </w:p>
    <w:p w:rsidR="3721B82F" w:rsidP="6D5BC219" w:rsidRDefault="3721B82F" w14:paraId="71A51519" w14:textId="4D41170F">
      <w:pPr>
        <w:pStyle w:val="Heading4"/>
        <w:spacing w:before="319" w:beforeAutospacing="off" w:after="319" w:afterAutospacing="off"/>
      </w:pPr>
      <w:r w:rsidRPr="6D5BC219" w:rsidR="3721B82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"/>
        </w:rPr>
        <w:t>Tasks</w:t>
      </w:r>
    </w:p>
    <w:p w:rsidR="3721B82F" w:rsidP="6D5BC219" w:rsidRDefault="3721B82F" w14:paraId="0ED60EF4" w14:textId="61EC54BC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55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3721B82F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Team: </w:t>
      </w:r>
      <w:r w:rsidRPr="1B4375C2" w:rsidR="4F97EF6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Seyi to add the questions to the </w:t>
      </w:r>
      <w:r w:rsidRPr="1B4375C2" w:rsidR="4F97EF6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PowerPoint</w:t>
      </w:r>
      <w:r w:rsidRPr="1B4375C2" w:rsidR="4F97EF6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slide and project paper</w:t>
      </w:r>
    </w:p>
    <w:p w:rsidR="4F97EF65" w:rsidP="6D5BC219" w:rsidRDefault="4F97EF65" w14:paraId="60009E45" w14:textId="372CF9BB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55" w:lineRule="auto"/>
        <w:ind w:left="720" w:right="0" w:hanging="360"/>
        <w:jc w:val="left"/>
        <w:rPr>
          <w:rFonts w:ascii="Calibri" w:hAnsi="Calibri" w:eastAsia="Calibri" w:cs="Calibri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4F97EF6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La monte to create more </w:t>
      </w:r>
      <w:r w:rsidRPr="1B4375C2" w:rsidR="4F97EF6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>Ipa</w:t>
      </w:r>
      <w:r w:rsidRPr="1B4375C2" w:rsidR="4F97EF6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 and views</w:t>
      </w:r>
    </w:p>
    <w:p w:rsidR="4F97EF65" w:rsidP="6D5BC219" w:rsidRDefault="4F97EF65" w14:paraId="6DA16350" w14:textId="61AC0DA1">
      <w:pPr>
        <w:pStyle w:val="ListParagraph"/>
        <w:numPr>
          <w:ilvl w:val="0"/>
          <w:numId w:val="7"/>
        </w:numPr>
        <w:suppressLineNumbers w:val="0"/>
        <w:bidi w:val="0"/>
        <w:spacing w:before="0" w:beforeAutospacing="off" w:after="0" w:afterAutospacing="off" w:line="255" w:lineRule="auto"/>
        <w:ind w:left="720" w:right="0" w:hanging="360"/>
        <w:jc w:val="left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</w:pPr>
      <w:r w:rsidRPr="1B4375C2" w:rsidR="4F97EF65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2"/>
          <w:szCs w:val="22"/>
          <w:lang w:val="en-US"/>
        </w:rPr>
        <w:t xml:space="preserve">Chris should complete the database queries reasoning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uuisRfGDYTcSvh" int2:id="AHGgf4r1">
      <int2:state int2:type="AugLoop_Text_Critique" int2:value="Rejected"/>
    </int2:textHash>
    <int2:textHash int2:hashCode="khDBUZfNxK7Jyk" int2:id="vfOTDZNz">
      <int2:state int2:type="AugLoop_Text_Critique" int2:value="Rejected"/>
    </int2:textHash>
    <int2:textHash int2:hashCode="c0KbC2ioL9aGe9" int2:id="H9kzuewF">
      <int2:state int2:type="AugLoop_Text_Critique" int2:value="Rejected"/>
    </int2:textHash>
    <int2:textHash int2:hashCode="oZdX3fx1c4zbRW" int2:id="skfLE8TF">
      <int2:state int2:type="AugLoop_Text_Critique" int2:value="Rejected"/>
    </int2:textHash>
    <int2:textHash int2:hashCode="/V4DrNmFQdCFIb" int2:id="eHWLMEFI">
      <int2:state int2:type="AugLoop_Text_Critique" int2:value="Rejected"/>
    </int2:textHash>
    <int2:textHash int2:hashCode="0tcX79kHCevTyy" int2:id="Vvd3Lzum">
      <int2:state int2:type="AugLoop_Text_Critique" int2:value="Rejected"/>
    </int2:textHash>
    <int2:textHash int2:hashCode="X9r2cDFcS35wzO" int2:id="4TnkDrfm">
      <int2:state int2:type="AugLoop_Text_Critique" int2:value="Rejected"/>
    </int2:textHash>
    <int2:textHash int2:hashCode="JOnlwFxrXabQ3M" int2:id="tJgXv5RU">
      <int2:state int2:type="AugLoop_Text_Critique" int2:value="Rejected"/>
    </int2:textHash>
    <int2:textHash int2:hashCode="5uOVRgQ5v37zin" int2:id="IMrmNvky">
      <int2:state int2:type="AugLoop_Text_Critique" int2:value="Rejected"/>
    </int2:textHash>
    <int2:textHash int2:hashCode="/naLb+T8XDYXfh" int2:id="Zbr2dQ42">
      <int2:state int2:type="AugLoop_Text_Critique" int2:value="Rejected"/>
    </int2:textHash>
    <int2:textHash int2:hashCode="8dsTii6vMDmMLz" int2:id="0pYyHmBu">
      <int2:state int2:type="AugLoop_Text_Critique" int2:value="Rejected"/>
    </int2:textHash>
    <int2:textHash int2:hashCode="E1LXJJmh3hnvGv" int2:id="A1R697zJ">
      <int2:state int2:type="AugLoop_Text_Critique" int2:value="Rejected"/>
    </int2:textHash>
    <int2:textHash int2:hashCode="oDJazm2ngRi/UE" int2:id="LkyczUf2">
      <int2:state int2:type="AugLoop_Text_Critique" int2:value="Rejected"/>
    </int2:textHash>
    <int2:textHash int2:hashCode="TRkwSi2moBkKLg" int2:id="tozaYZZS">
      <int2:state int2:type="AugLoop_Text_Critique" int2:value="Rejected"/>
    </int2:textHash>
    <int2:textHash int2:hashCode="+NfQLXs9yugLB1" int2:id="CmfsTmb6">
      <int2:state int2:type="AugLoop_Text_Critique" int2:value="Rejected"/>
    </int2:textHash>
    <int2:textHash int2:hashCode="7fuoaaQuD6oLIr" int2:id="TXnQFXLF">
      <int2:state int2:type="AugLoop_Text_Critique" int2:value="Rejected"/>
    </int2:textHash>
    <int2:textHash int2:hashCode="m+1Z+fsa0Om+ge" int2:id="IQYlPuge">
      <int2:state int2:type="AugLoop_Text_Critique" int2:value="Rejected"/>
    </int2:textHash>
    <int2:textHash int2:hashCode="4aPUE6K5evuOpC" int2:id="EQZxxf1b">
      <int2:state int2:type="AugLoop_Text_Critique" int2:value="Rejected"/>
    </int2:textHash>
    <int2:textHash int2:hashCode="NmXB69Oheku95j" int2:id="Zu3O5JCI">
      <int2:state int2:type="AugLoop_Text_Critique" int2:value="Rejected"/>
    </int2:textHash>
    <int2:textHash int2:hashCode="lbXCvNKDni5C4l" int2:id="LAH8iolT">
      <int2:state int2:type="AugLoop_Text_Critique" int2:value="Rejected"/>
    </int2:textHash>
    <int2:textHash int2:hashCode="AvOoFxKljPY+PK" int2:id="SswAm757">
      <int2:state int2:type="AugLoop_Text_Critique" int2:value="Rejected"/>
    </int2:textHash>
    <int2:textHash int2:hashCode="Oxk/xKdsSs2pBy" int2:id="PiM1kVwV">
      <int2:state int2:type="AugLoop_Text_Critique" int2:value="Rejected"/>
    </int2:textHash>
    <int2:textHash int2:hashCode="2MXNdJgahI1Vsi" int2:id="tC5PLD6G">
      <int2:state int2:type="AugLoop_Text_Critique" int2:value="Rejected"/>
    </int2:textHash>
    <int2:textHash int2:hashCode="PAB6YTe0fLzmH9" int2:id="PcFHNhqr">
      <int2:state int2:type="AugLoop_Text_Critique" int2:value="Rejected"/>
    </int2:textHash>
    <int2:textHash int2:hashCode="havakAoR2AgHEs" int2:id="ed7o46xy">
      <int2:state int2:type="AugLoop_Text_Critique" int2:value="Rejected"/>
    </int2:textHash>
    <int2:textHash int2:hashCode="QBOUA1l6U/zL+M" int2:id="Mz4B8Nmw">
      <int2:state int2:type="AugLoop_Text_Critique" int2:value="Rejected"/>
    </int2:textHash>
    <int2:textHash int2:hashCode="IAkUKOf8prP3jS" int2:id="PURpDIMJ">
      <int2:state int2:type="AugLoop_Text_Critique" int2:value="Rejected"/>
    </int2:textHash>
    <int2:textHash int2:hashCode="c9DxfSeV45TQOi" int2:id="4DVb5t9H">
      <int2:state int2:type="AugLoop_Text_Critique" int2:value="Rejected"/>
    </int2:textHash>
    <int2:textHash int2:hashCode="k/rETiIsPQBwWG" int2:id="pH68Lyzo">
      <int2:state int2:type="AugLoop_Text_Critique" int2:value="Rejected"/>
    </int2:textHash>
    <int2:textHash int2:hashCode="fdSvt9oZW5sgiX" int2:id="B5yusUMP">
      <int2:state int2:type="AugLoop_Text_Critique" int2:value="Rejected"/>
    </int2:textHash>
    <int2:textHash int2:hashCode="o5Uqd0zpq2PcHC" int2:id="aDGo6olr">
      <int2:state int2:type="AugLoop_Text_Critique" int2:value="Rejected"/>
    </int2:textHash>
    <int2:textHash int2:hashCode="rcK+GoNtrE3PBd" int2:id="yjGVfuPj">
      <int2:state int2:type="AugLoop_Text_Critique" int2:value="Rejected"/>
    </int2:textHash>
    <int2:textHash int2:hashCode="S8TFFtDPKm+rHz" int2:id="yrwoMmXI">
      <int2:state int2:type="AugLoop_Text_Critique" int2:value="Rejected"/>
    </int2:textHash>
    <int2:textHash int2:hashCode="3tBeQXpUplpnIi" int2:id="pfOSmaBp">
      <int2:state int2:type="AugLoop_Text_Critique" int2:value="Rejected"/>
    </int2:textHash>
    <int2:textHash int2:hashCode="2fgv6ES3qdbiC9" int2:id="Zr4k4rOL">
      <int2:state int2:type="AugLoop_Text_Critique" int2:value="Rejected"/>
    </int2:textHash>
    <int2:textHash int2:hashCode="r6ct+euZwt1Q0h" int2:id="dPQw1dIA">
      <int2:state int2:type="AugLoop_Text_Critique" int2:value="Rejected"/>
    </int2:textHash>
    <int2:textHash int2:hashCode="hshasCNbvpJ1fO" int2:id="y0yEqjwQ">
      <int2:state int2:type="AugLoop_Text_Critique" int2:value="Rejected"/>
    </int2:textHash>
    <int2:textHash int2:hashCode="aH2YtARG7AZfx3" int2:id="ZrPBeu8L">
      <int2:state int2:type="AugLoop_Text_Critique" int2:value="Rejected"/>
    </int2:textHash>
    <int2:textHash int2:hashCode="4njN9pve3sykGr" int2:id="k9nRMOAA">
      <int2:state int2:type="AugLoop_Text_Critique" int2:value="Rejected"/>
    </int2:textHash>
    <int2:textHash int2:hashCode="S3o+vo7EjxuyxL" int2:id="2kx8Ymqd">
      <int2:state int2:type="AugLoop_Text_Critique" int2:value="Rejected"/>
    </int2:textHash>
    <int2:textHash int2:hashCode="xM/IdRcxZJupXN" int2:id="tWFKRYO5">
      <int2:state int2:type="AugLoop_Text_Critique" int2:value="Rejected"/>
    </int2:textHash>
    <int2:textHash int2:hashCode="Z9tuZpC2Dfoms9" int2:id="xSLRtry9">
      <int2:state int2:type="AugLoop_Text_Critique" int2:value="Rejected"/>
    </int2:textHash>
    <int2:textHash int2:hashCode="dXurChM7CWEzwO" int2:id="llE81p8Q">
      <int2:state int2:type="AugLoop_Text_Critique" int2:value="Rejected"/>
    </int2:textHash>
    <int2:textHash int2:hashCode="y9KGC5zlW3ukxw" int2:id="y12i9OkB">
      <int2:state int2:type="AugLoop_Text_Critique" int2:value="Rejected"/>
    </int2:textHash>
    <int2:textHash int2:hashCode="eCH3nnBNjclZEC" int2:id="iQbEL8ld">
      <int2:state int2:type="AugLoop_Text_Critique" int2:value="Rejected"/>
    </int2:textHash>
    <int2:textHash int2:hashCode="x9opYLwKNG26YL" int2:id="3cSIwqha">
      <int2:state int2:type="AugLoop_Text_Critique" int2:value="Rejected"/>
    </int2:textHash>
    <int2:textHash int2:hashCode="udUjxt8NQVwrrW" int2:id="6pT2R04a">
      <int2:state int2:type="AugLoop_Text_Critique" int2:value="Rejected"/>
    </int2:textHash>
    <int2:textHash int2:hashCode="MnZXJpRcE1ii8I" int2:id="1PIv0aQH">
      <int2:state int2:type="AugLoop_Text_Critique" int2:value="Rejected"/>
    </int2:textHash>
    <int2:textHash int2:hashCode="qQYL1VJXEUWb/T" int2:id="4usIKTmZ">
      <int2:state int2:type="AugLoop_Text_Critique" int2:value="Rejected"/>
    </int2:textHash>
    <int2:textHash int2:hashCode="CUsP4OMChUrxMR" int2:id="d1jGuxut">
      <int2:state int2:type="AugLoop_Text_Critique" int2:value="Rejected"/>
    </int2:textHash>
    <int2:textHash int2:hashCode="gVleCjZqdjnxgo" int2:id="SQNLWdDi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219c3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46f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0dad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959fe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7589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e71d4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4d8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14d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8b10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9cb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955326"/>
    <w:rsid w:val="0009EE88"/>
    <w:rsid w:val="00548187"/>
    <w:rsid w:val="00615FBE"/>
    <w:rsid w:val="00959C27"/>
    <w:rsid w:val="009EC1C2"/>
    <w:rsid w:val="00D9136D"/>
    <w:rsid w:val="014DA7A2"/>
    <w:rsid w:val="0159A419"/>
    <w:rsid w:val="015BF895"/>
    <w:rsid w:val="018857A6"/>
    <w:rsid w:val="01BA2F30"/>
    <w:rsid w:val="01DBF93E"/>
    <w:rsid w:val="01E86462"/>
    <w:rsid w:val="01F051E8"/>
    <w:rsid w:val="02129BE2"/>
    <w:rsid w:val="0213F0A4"/>
    <w:rsid w:val="02357825"/>
    <w:rsid w:val="024E5393"/>
    <w:rsid w:val="025A7EDB"/>
    <w:rsid w:val="0265BEA3"/>
    <w:rsid w:val="02AB046B"/>
    <w:rsid w:val="02AB046B"/>
    <w:rsid w:val="02D75FFB"/>
    <w:rsid w:val="02DC3144"/>
    <w:rsid w:val="02DD3D3D"/>
    <w:rsid w:val="0320F208"/>
    <w:rsid w:val="035461BF"/>
    <w:rsid w:val="0381A8D2"/>
    <w:rsid w:val="03CDC111"/>
    <w:rsid w:val="03FCD42F"/>
    <w:rsid w:val="042E76B8"/>
    <w:rsid w:val="043D0B8C"/>
    <w:rsid w:val="045E59B9"/>
    <w:rsid w:val="04C24D52"/>
    <w:rsid w:val="05181C40"/>
    <w:rsid w:val="052A4465"/>
    <w:rsid w:val="0585F455"/>
    <w:rsid w:val="05AF8F88"/>
    <w:rsid w:val="05C8B775"/>
    <w:rsid w:val="05CF08A0"/>
    <w:rsid w:val="060C694C"/>
    <w:rsid w:val="061DED1C"/>
    <w:rsid w:val="066E8ABC"/>
    <w:rsid w:val="06C6FE58"/>
    <w:rsid w:val="06F949EA"/>
    <w:rsid w:val="070BA0DB"/>
    <w:rsid w:val="073CF980"/>
    <w:rsid w:val="0792755E"/>
    <w:rsid w:val="07FDEAA9"/>
    <w:rsid w:val="0837C22B"/>
    <w:rsid w:val="0837F3B7"/>
    <w:rsid w:val="0837F3B7"/>
    <w:rsid w:val="083E2D66"/>
    <w:rsid w:val="0840980D"/>
    <w:rsid w:val="0847F801"/>
    <w:rsid w:val="0857A5E6"/>
    <w:rsid w:val="0872A8E3"/>
    <w:rsid w:val="089291AB"/>
    <w:rsid w:val="08DEE6BB"/>
    <w:rsid w:val="0901E7DB"/>
    <w:rsid w:val="0901E7DB"/>
    <w:rsid w:val="092A419D"/>
    <w:rsid w:val="093B90A0"/>
    <w:rsid w:val="099E655F"/>
    <w:rsid w:val="09B8FF42"/>
    <w:rsid w:val="09C3283E"/>
    <w:rsid w:val="09E3C862"/>
    <w:rsid w:val="0A18B7DB"/>
    <w:rsid w:val="0A4B2FD3"/>
    <w:rsid w:val="0A722A0B"/>
    <w:rsid w:val="0AA1317D"/>
    <w:rsid w:val="0AB67572"/>
    <w:rsid w:val="0B1859E3"/>
    <w:rsid w:val="0B1B2936"/>
    <w:rsid w:val="0B2FF0A7"/>
    <w:rsid w:val="0B6E3099"/>
    <w:rsid w:val="0BC6CFF4"/>
    <w:rsid w:val="0BCF4EE1"/>
    <w:rsid w:val="0BD20FA8"/>
    <w:rsid w:val="0BF535D9"/>
    <w:rsid w:val="0C00F0F3"/>
    <w:rsid w:val="0C0BFE3B"/>
    <w:rsid w:val="0C118DEF"/>
    <w:rsid w:val="0C6C6A8B"/>
    <w:rsid w:val="0C781606"/>
    <w:rsid w:val="0C9D000E"/>
    <w:rsid w:val="0C9D65BD"/>
    <w:rsid w:val="0CC205D4"/>
    <w:rsid w:val="0CD87914"/>
    <w:rsid w:val="0CE71A85"/>
    <w:rsid w:val="0CF660AA"/>
    <w:rsid w:val="0D240395"/>
    <w:rsid w:val="0D54AA22"/>
    <w:rsid w:val="0D5FDBB0"/>
    <w:rsid w:val="0D6CF9C4"/>
    <w:rsid w:val="0D851DA0"/>
    <w:rsid w:val="0D972E9D"/>
    <w:rsid w:val="0DB005A6"/>
    <w:rsid w:val="0DBC8EA3"/>
    <w:rsid w:val="0DBFEF75"/>
    <w:rsid w:val="0DE03CFC"/>
    <w:rsid w:val="0DED0518"/>
    <w:rsid w:val="0E0D9F25"/>
    <w:rsid w:val="0E31B785"/>
    <w:rsid w:val="0E4CED60"/>
    <w:rsid w:val="0E528253"/>
    <w:rsid w:val="0E5F2A15"/>
    <w:rsid w:val="0E60765C"/>
    <w:rsid w:val="0E77C7CE"/>
    <w:rsid w:val="0E829DFC"/>
    <w:rsid w:val="0E92310B"/>
    <w:rsid w:val="0E939884"/>
    <w:rsid w:val="0E96ACD7"/>
    <w:rsid w:val="0EB2EA0C"/>
    <w:rsid w:val="0EDE9D4F"/>
    <w:rsid w:val="0F3BA288"/>
    <w:rsid w:val="0F4AD6A0"/>
    <w:rsid w:val="0F4B8E9E"/>
    <w:rsid w:val="0F509152"/>
    <w:rsid w:val="0F50CDF0"/>
    <w:rsid w:val="0F57533F"/>
    <w:rsid w:val="0F64E8E2"/>
    <w:rsid w:val="0F73A9CF"/>
    <w:rsid w:val="0F7C0D5D"/>
    <w:rsid w:val="0FC55E9D"/>
    <w:rsid w:val="0FCB8CFD"/>
    <w:rsid w:val="0FDC6DC5"/>
    <w:rsid w:val="0FE9E6FE"/>
    <w:rsid w:val="0FEDBAAA"/>
    <w:rsid w:val="0FF5BB56"/>
    <w:rsid w:val="0FFC09E4"/>
    <w:rsid w:val="101B5A3C"/>
    <w:rsid w:val="10B13AA3"/>
    <w:rsid w:val="10B86B01"/>
    <w:rsid w:val="10D8063B"/>
    <w:rsid w:val="10EA6B33"/>
    <w:rsid w:val="1101D348"/>
    <w:rsid w:val="1108B7F0"/>
    <w:rsid w:val="113F41E5"/>
    <w:rsid w:val="114517D4"/>
    <w:rsid w:val="1150B11C"/>
    <w:rsid w:val="11898B0B"/>
    <w:rsid w:val="11909560"/>
    <w:rsid w:val="11AF97B8"/>
    <w:rsid w:val="11E2D4B6"/>
    <w:rsid w:val="11F20EDB"/>
    <w:rsid w:val="120189F4"/>
    <w:rsid w:val="1231B393"/>
    <w:rsid w:val="12470D9E"/>
    <w:rsid w:val="124C8946"/>
    <w:rsid w:val="124F49C4"/>
    <w:rsid w:val="1254E379"/>
    <w:rsid w:val="1271AAE6"/>
    <w:rsid w:val="13356608"/>
    <w:rsid w:val="13955326"/>
    <w:rsid w:val="139ACE83"/>
    <w:rsid w:val="139BC2CB"/>
    <w:rsid w:val="139CD4A4"/>
    <w:rsid w:val="13BF9A21"/>
    <w:rsid w:val="13D8E9BC"/>
    <w:rsid w:val="13E3A59A"/>
    <w:rsid w:val="1407BFFD"/>
    <w:rsid w:val="140DFAD6"/>
    <w:rsid w:val="140E1DFE"/>
    <w:rsid w:val="140FA6FD"/>
    <w:rsid w:val="141C8753"/>
    <w:rsid w:val="1434E695"/>
    <w:rsid w:val="14419AF2"/>
    <w:rsid w:val="1446BDF1"/>
    <w:rsid w:val="14512393"/>
    <w:rsid w:val="1491ADB4"/>
    <w:rsid w:val="14A3F1C1"/>
    <w:rsid w:val="14AC098D"/>
    <w:rsid w:val="14BD8352"/>
    <w:rsid w:val="14FBB627"/>
    <w:rsid w:val="1513BC32"/>
    <w:rsid w:val="15200259"/>
    <w:rsid w:val="15246017"/>
    <w:rsid w:val="152EC2FE"/>
    <w:rsid w:val="15385D75"/>
    <w:rsid w:val="156F43B3"/>
    <w:rsid w:val="15C699D1"/>
    <w:rsid w:val="15E0757B"/>
    <w:rsid w:val="15F74213"/>
    <w:rsid w:val="15F99DD8"/>
    <w:rsid w:val="15F99DD8"/>
    <w:rsid w:val="15F9B2DE"/>
    <w:rsid w:val="16097AE1"/>
    <w:rsid w:val="1623BAFC"/>
    <w:rsid w:val="164BAF49"/>
    <w:rsid w:val="16A8D962"/>
    <w:rsid w:val="16BBD2BA"/>
    <w:rsid w:val="16BF5C9E"/>
    <w:rsid w:val="16C99625"/>
    <w:rsid w:val="16E15213"/>
    <w:rsid w:val="16E8F5EE"/>
    <w:rsid w:val="173FBEE7"/>
    <w:rsid w:val="175A275E"/>
    <w:rsid w:val="17626A32"/>
    <w:rsid w:val="176645A8"/>
    <w:rsid w:val="176645A8"/>
    <w:rsid w:val="1778B43B"/>
    <w:rsid w:val="177A1294"/>
    <w:rsid w:val="177FCD10"/>
    <w:rsid w:val="17931274"/>
    <w:rsid w:val="17935830"/>
    <w:rsid w:val="1797813F"/>
    <w:rsid w:val="17B06485"/>
    <w:rsid w:val="17B130E4"/>
    <w:rsid w:val="17B13ADA"/>
    <w:rsid w:val="17B1EBC4"/>
    <w:rsid w:val="17D43C67"/>
    <w:rsid w:val="17DFC692"/>
    <w:rsid w:val="1895DB0B"/>
    <w:rsid w:val="18BB040C"/>
    <w:rsid w:val="18BD10FE"/>
    <w:rsid w:val="18F25747"/>
    <w:rsid w:val="1952A76B"/>
    <w:rsid w:val="1962ABB9"/>
    <w:rsid w:val="197BB34F"/>
    <w:rsid w:val="1982D539"/>
    <w:rsid w:val="1983500B"/>
    <w:rsid w:val="1983500B"/>
    <w:rsid w:val="19A137F5"/>
    <w:rsid w:val="19F27633"/>
    <w:rsid w:val="19F6EC3D"/>
    <w:rsid w:val="1A243C5C"/>
    <w:rsid w:val="1A3A9678"/>
    <w:rsid w:val="1A3AB220"/>
    <w:rsid w:val="1A4A784B"/>
    <w:rsid w:val="1A4C735C"/>
    <w:rsid w:val="1A529BEC"/>
    <w:rsid w:val="1A865603"/>
    <w:rsid w:val="1A867CD5"/>
    <w:rsid w:val="1AB5D908"/>
    <w:rsid w:val="1ADA8409"/>
    <w:rsid w:val="1AE7B4C8"/>
    <w:rsid w:val="1B005ECC"/>
    <w:rsid w:val="1B04EFF0"/>
    <w:rsid w:val="1B04EFF0"/>
    <w:rsid w:val="1B0C1720"/>
    <w:rsid w:val="1B4375C2"/>
    <w:rsid w:val="1B5DDCAB"/>
    <w:rsid w:val="1B71080D"/>
    <w:rsid w:val="1B7BDFBC"/>
    <w:rsid w:val="1B8F43DD"/>
    <w:rsid w:val="1B914175"/>
    <w:rsid w:val="1BCC54AF"/>
    <w:rsid w:val="1BD5BFD8"/>
    <w:rsid w:val="1BE648AC"/>
    <w:rsid w:val="1C20AF07"/>
    <w:rsid w:val="1C264E23"/>
    <w:rsid w:val="1C6207F7"/>
    <w:rsid w:val="1C87F28E"/>
    <w:rsid w:val="1CEF57AA"/>
    <w:rsid w:val="1D3AB3CD"/>
    <w:rsid w:val="1D61600C"/>
    <w:rsid w:val="1D943BD2"/>
    <w:rsid w:val="1DAF178A"/>
    <w:rsid w:val="1DB6142F"/>
    <w:rsid w:val="1DB78955"/>
    <w:rsid w:val="1DE81FFB"/>
    <w:rsid w:val="1E0BD622"/>
    <w:rsid w:val="1E50490F"/>
    <w:rsid w:val="1E6BB392"/>
    <w:rsid w:val="1E74E9C4"/>
    <w:rsid w:val="1EC6175E"/>
    <w:rsid w:val="1ED1A5D3"/>
    <w:rsid w:val="1ED82F6C"/>
    <w:rsid w:val="1EF60298"/>
    <w:rsid w:val="1F010925"/>
    <w:rsid w:val="1F41A23C"/>
    <w:rsid w:val="1F57FD5A"/>
    <w:rsid w:val="1F584FC9"/>
    <w:rsid w:val="1F7EFD17"/>
    <w:rsid w:val="1F87E371"/>
    <w:rsid w:val="1F9A4053"/>
    <w:rsid w:val="1FA4C0AD"/>
    <w:rsid w:val="1FC78A7E"/>
    <w:rsid w:val="1FF60FBB"/>
    <w:rsid w:val="201A1B34"/>
    <w:rsid w:val="201CC922"/>
    <w:rsid w:val="2045FEDE"/>
    <w:rsid w:val="205C6538"/>
    <w:rsid w:val="205F166A"/>
    <w:rsid w:val="2072DFB0"/>
    <w:rsid w:val="207501A2"/>
    <w:rsid w:val="20785188"/>
    <w:rsid w:val="207A743F"/>
    <w:rsid w:val="2087B3A7"/>
    <w:rsid w:val="209C9911"/>
    <w:rsid w:val="20A60AAF"/>
    <w:rsid w:val="20B9B9CF"/>
    <w:rsid w:val="20BBB4E0"/>
    <w:rsid w:val="20CEB539"/>
    <w:rsid w:val="21067EAC"/>
    <w:rsid w:val="21885189"/>
    <w:rsid w:val="21D21861"/>
    <w:rsid w:val="2208CA61"/>
    <w:rsid w:val="221546D7"/>
    <w:rsid w:val="22262947"/>
    <w:rsid w:val="2241DB10"/>
    <w:rsid w:val="2260617B"/>
    <w:rsid w:val="228C15F4"/>
    <w:rsid w:val="22DADDCF"/>
    <w:rsid w:val="22DFF35F"/>
    <w:rsid w:val="22F02254"/>
    <w:rsid w:val="231091B8"/>
    <w:rsid w:val="238542B7"/>
    <w:rsid w:val="23CC8587"/>
    <w:rsid w:val="241A2638"/>
    <w:rsid w:val="244EB65F"/>
    <w:rsid w:val="245F44AC"/>
    <w:rsid w:val="24639FA9"/>
    <w:rsid w:val="24930473"/>
    <w:rsid w:val="24BB09C7"/>
    <w:rsid w:val="24BF9332"/>
    <w:rsid w:val="24CD7FF1"/>
    <w:rsid w:val="25047483"/>
    <w:rsid w:val="2505E741"/>
    <w:rsid w:val="2524067E"/>
    <w:rsid w:val="2586C766"/>
    <w:rsid w:val="25B5ECE1"/>
    <w:rsid w:val="25C241FF"/>
    <w:rsid w:val="25EF366E"/>
    <w:rsid w:val="262753F1"/>
    <w:rsid w:val="26364012"/>
    <w:rsid w:val="264C3393"/>
    <w:rsid w:val="2656DA28"/>
    <w:rsid w:val="26739032"/>
    <w:rsid w:val="26A4DABB"/>
    <w:rsid w:val="26BED57D"/>
    <w:rsid w:val="26ED8407"/>
    <w:rsid w:val="2710F575"/>
    <w:rsid w:val="272707BF"/>
    <w:rsid w:val="274DBA8E"/>
    <w:rsid w:val="2756355A"/>
    <w:rsid w:val="2780BD67"/>
    <w:rsid w:val="2796749C"/>
    <w:rsid w:val="27CAA535"/>
    <w:rsid w:val="27ECF38F"/>
    <w:rsid w:val="2829F7C2"/>
    <w:rsid w:val="28494B8D"/>
    <w:rsid w:val="28494B8D"/>
    <w:rsid w:val="288139F7"/>
    <w:rsid w:val="28AA83F7"/>
    <w:rsid w:val="28CAA291"/>
    <w:rsid w:val="28CEB765"/>
    <w:rsid w:val="2903966C"/>
    <w:rsid w:val="295A44A4"/>
    <w:rsid w:val="296B0477"/>
    <w:rsid w:val="298E7AEA"/>
    <w:rsid w:val="29A1615B"/>
    <w:rsid w:val="29D7CF04"/>
    <w:rsid w:val="29ED7E26"/>
    <w:rsid w:val="2A06FBB8"/>
    <w:rsid w:val="2A5BF1B7"/>
    <w:rsid w:val="2A617CCE"/>
    <w:rsid w:val="2A7362DD"/>
    <w:rsid w:val="2A87D9EC"/>
    <w:rsid w:val="2AA081C1"/>
    <w:rsid w:val="2AC2B17F"/>
    <w:rsid w:val="2AE5CD13"/>
    <w:rsid w:val="2AE75D2B"/>
    <w:rsid w:val="2B03DC17"/>
    <w:rsid w:val="2B24B3E3"/>
    <w:rsid w:val="2B2A4B4B"/>
    <w:rsid w:val="2B3E54BA"/>
    <w:rsid w:val="2B72FA94"/>
    <w:rsid w:val="2BAC87EC"/>
    <w:rsid w:val="2BC8410B"/>
    <w:rsid w:val="2BEAB8A5"/>
    <w:rsid w:val="2C048312"/>
    <w:rsid w:val="2C0BD7B0"/>
    <w:rsid w:val="2C1D5805"/>
    <w:rsid w:val="2C370BD2"/>
    <w:rsid w:val="2C4463CD"/>
    <w:rsid w:val="2C736159"/>
    <w:rsid w:val="2C736159"/>
    <w:rsid w:val="2CA56C36"/>
    <w:rsid w:val="2CA58196"/>
    <w:rsid w:val="2CCD0489"/>
    <w:rsid w:val="2CD8B1B3"/>
    <w:rsid w:val="2CD8B1B3"/>
    <w:rsid w:val="2CE9A75F"/>
    <w:rsid w:val="2CFED86F"/>
    <w:rsid w:val="2D322668"/>
    <w:rsid w:val="2D5741F7"/>
    <w:rsid w:val="2DCAE6EA"/>
    <w:rsid w:val="2DFA4A3F"/>
    <w:rsid w:val="2DFD1FCD"/>
    <w:rsid w:val="2E0BB187"/>
    <w:rsid w:val="2E1FCA1B"/>
    <w:rsid w:val="2E3DA3DD"/>
    <w:rsid w:val="2E4151F7"/>
    <w:rsid w:val="2E6125CA"/>
    <w:rsid w:val="2E981A96"/>
    <w:rsid w:val="2EA747A3"/>
    <w:rsid w:val="2EBF5AC7"/>
    <w:rsid w:val="2EEF4EAC"/>
    <w:rsid w:val="2EF1AEFE"/>
    <w:rsid w:val="2F115636"/>
    <w:rsid w:val="2F2FF112"/>
    <w:rsid w:val="2F3041DF"/>
    <w:rsid w:val="2F3EE72E"/>
    <w:rsid w:val="2F56EB64"/>
    <w:rsid w:val="2FCF33D2"/>
    <w:rsid w:val="2FED1F20"/>
    <w:rsid w:val="2FF430E1"/>
    <w:rsid w:val="3010A2DF"/>
    <w:rsid w:val="3031E1FA"/>
    <w:rsid w:val="304C3B43"/>
    <w:rsid w:val="307041A4"/>
    <w:rsid w:val="307FF90F"/>
    <w:rsid w:val="307FF90F"/>
    <w:rsid w:val="30B875C7"/>
    <w:rsid w:val="30E6D8CC"/>
    <w:rsid w:val="30EDF2B7"/>
    <w:rsid w:val="3112DA2F"/>
    <w:rsid w:val="3138DEC8"/>
    <w:rsid w:val="3170EAA9"/>
    <w:rsid w:val="3175DCBF"/>
    <w:rsid w:val="318DAC2F"/>
    <w:rsid w:val="31D3C555"/>
    <w:rsid w:val="31D776AC"/>
    <w:rsid w:val="32030830"/>
    <w:rsid w:val="320ACEB4"/>
    <w:rsid w:val="322AB31A"/>
    <w:rsid w:val="3299A404"/>
    <w:rsid w:val="32DDFA7E"/>
    <w:rsid w:val="32EE9E11"/>
    <w:rsid w:val="32FE559B"/>
    <w:rsid w:val="3306D494"/>
    <w:rsid w:val="333105E9"/>
    <w:rsid w:val="3357199D"/>
    <w:rsid w:val="3369E3DA"/>
    <w:rsid w:val="33822D65"/>
    <w:rsid w:val="339E7174"/>
    <w:rsid w:val="33F0302B"/>
    <w:rsid w:val="340F6BE1"/>
    <w:rsid w:val="3479EC87"/>
    <w:rsid w:val="35214B70"/>
    <w:rsid w:val="35308565"/>
    <w:rsid w:val="357E09D4"/>
    <w:rsid w:val="357E09D4"/>
    <w:rsid w:val="35C4FB1C"/>
    <w:rsid w:val="35EC8D66"/>
    <w:rsid w:val="35FD9B0F"/>
    <w:rsid w:val="3601D22E"/>
    <w:rsid w:val="3613B04F"/>
    <w:rsid w:val="36216C9B"/>
    <w:rsid w:val="36411735"/>
    <w:rsid w:val="369F0B9B"/>
    <w:rsid w:val="36B2D1A7"/>
    <w:rsid w:val="36BF6B29"/>
    <w:rsid w:val="36FDDC8A"/>
    <w:rsid w:val="37048AF8"/>
    <w:rsid w:val="370C654A"/>
    <w:rsid w:val="3719D0F8"/>
    <w:rsid w:val="3721B82F"/>
    <w:rsid w:val="374A2C31"/>
    <w:rsid w:val="376DE94C"/>
    <w:rsid w:val="378922EA"/>
    <w:rsid w:val="3799D896"/>
    <w:rsid w:val="3846B830"/>
    <w:rsid w:val="38716518"/>
    <w:rsid w:val="38755D9A"/>
    <w:rsid w:val="388F5EC0"/>
    <w:rsid w:val="38C4B3B9"/>
    <w:rsid w:val="38C545E4"/>
    <w:rsid w:val="38C545E4"/>
    <w:rsid w:val="390331A1"/>
    <w:rsid w:val="3903F3C4"/>
    <w:rsid w:val="391DEC14"/>
    <w:rsid w:val="391DEC14"/>
    <w:rsid w:val="3922A4A6"/>
    <w:rsid w:val="3930C615"/>
    <w:rsid w:val="396109FB"/>
    <w:rsid w:val="397C9960"/>
    <w:rsid w:val="398B0C0A"/>
    <w:rsid w:val="398BF224"/>
    <w:rsid w:val="399262F1"/>
    <w:rsid w:val="39A690FC"/>
    <w:rsid w:val="39A690FC"/>
    <w:rsid w:val="39B0D375"/>
    <w:rsid w:val="39B811B9"/>
    <w:rsid w:val="3A0DB2F8"/>
    <w:rsid w:val="3A0E10FA"/>
    <w:rsid w:val="3A1ACE75"/>
    <w:rsid w:val="3A47D67A"/>
    <w:rsid w:val="3A68DB70"/>
    <w:rsid w:val="3A86ADEE"/>
    <w:rsid w:val="3A8DB6AA"/>
    <w:rsid w:val="3A8EDF51"/>
    <w:rsid w:val="3A96F83C"/>
    <w:rsid w:val="3A9C9164"/>
    <w:rsid w:val="3AA36CA0"/>
    <w:rsid w:val="3AE823DF"/>
    <w:rsid w:val="3AEDA60C"/>
    <w:rsid w:val="3B23B96D"/>
    <w:rsid w:val="3B2B7E18"/>
    <w:rsid w:val="3B309018"/>
    <w:rsid w:val="3B436E5A"/>
    <w:rsid w:val="3B701F7B"/>
    <w:rsid w:val="3B78E788"/>
    <w:rsid w:val="3BEBEA3C"/>
    <w:rsid w:val="3C1B09AB"/>
    <w:rsid w:val="3C20E4C8"/>
    <w:rsid w:val="3C2D0A3A"/>
    <w:rsid w:val="3C2DF01C"/>
    <w:rsid w:val="3C36C5B1"/>
    <w:rsid w:val="3C4E0C7E"/>
    <w:rsid w:val="3C5855B6"/>
    <w:rsid w:val="3C70C7A2"/>
    <w:rsid w:val="3CB6D7FE"/>
    <w:rsid w:val="3CBD9ACD"/>
    <w:rsid w:val="3CD97BB6"/>
    <w:rsid w:val="3CF29978"/>
    <w:rsid w:val="3CF8B401"/>
    <w:rsid w:val="3D090BFF"/>
    <w:rsid w:val="3D0F6B4D"/>
    <w:rsid w:val="3D12D72C"/>
    <w:rsid w:val="3D3BA3CA"/>
    <w:rsid w:val="3D84818D"/>
    <w:rsid w:val="3D8D5F9F"/>
    <w:rsid w:val="3DF66064"/>
    <w:rsid w:val="3E214F26"/>
    <w:rsid w:val="3E4C74F3"/>
    <w:rsid w:val="3E500A83"/>
    <w:rsid w:val="3E8F36F3"/>
    <w:rsid w:val="3EBF6583"/>
    <w:rsid w:val="3ECD5B79"/>
    <w:rsid w:val="3EFDD676"/>
    <w:rsid w:val="3EFE64E7"/>
    <w:rsid w:val="3F11EF0B"/>
    <w:rsid w:val="3F2B7DE1"/>
    <w:rsid w:val="3F2EC1C7"/>
    <w:rsid w:val="3F476733"/>
    <w:rsid w:val="3F733548"/>
    <w:rsid w:val="403C2D10"/>
    <w:rsid w:val="405F31F3"/>
    <w:rsid w:val="405FA055"/>
    <w:rsid w:val="407D527E"/>
    <w:rsid w:val="4082BAD1"/>
    <w:rsid w:val="4085FED1"/>
    <w:rsid w:val="408CDE56"/>
    <w:rsid w:val="40B5D28D"/>
    <w:rsid w:val="40B69D41"/>
    <w:rsid w:val="40CA8821"/>
    <w:rsid w:val="40CD47AF"/>
    <w:rsid w:val="40D7A51E"/>
    <w:rsid w:val="40F30C6E"/>
    <w:rsid w:val="40F68BCB"/>
    <w:rsid w:val="4101613F"/>
    <w:rsid w:val="41061DAF"/>
    <w:rsid w:val="410F05A9"/>
    <w:rsid w:val="4112AE24"/>
    <w:rsid w:val="4134C6B2"/>
    <w:rsid w:val="4159F78A"/>
    <w:rsid w:val="417C452C"/>
    <w:rsid w:val="41810989"/>
    <w:rsid w:val="4198C976"/>
    <w:rsid w:val="419DBB3E"/>
    <w:rsid w:val="41B40C13"/>
    <w:rsid w:val="41C8B295"/>
    <w:rsid w:val="420BD165"/>
    <w:rsid w:val="42483599"/>
    <w:rsid w:val="42558011"/>
    <w:rsid w:val="4258EECF"/>
    <w:rsid w:val="42607518"/>
    <w:rsid w:val="4269B119"/>
    <w:rsid w:val="42C63789"/>
    <w:rsid w:val="42C63789"/>
    <w:rsid w:val="42C8D25B"/>
    <w:rsid w:val="42C8D25B"/>
    <w:rsid w:val="42D018D7"/>
    <w:rsid w:val="42E7F97E"/>
    <w:rsid w:val="43597615"/>
    <w:rsid w:val="4364A27B"/>
    <w:rsid w:val="436CC8B3"/>
    <w:rsid w:val="437464BE"/>
    <w:rsid w:val="4396D2B5"/>
    <w:rsid w:val="43E4DA87"/>
    <w:rsid w:val="43EBA9C4"/>
    <w:rsid w:val="43EC817C"/>
    <w:rsid w:val="43FE163C"/>
    <w:rsid w:val="4405817A"/>
    <w:rsid w:val="44153D16"/>
    <w:rsid w:val="441A1650"/>
    <w:rsid w:val="445385B5"/>
    <w:rsid w:val="44924947"/>
    <w:rsid w:val="44A6EC92"/>
    <w:rsid w:val="44BBC19A"/>
    <w:rsid w:val="44D8B0D2"/>
    <w:rsid w:val="44E48D9B"/>
    <w:rsid w:val="44EBF13B"/>
    <w:rsid w:val="45002A41"/>
    <w:rsid w:val="453C078A"/>
    <w:rsid w:val="45463924"/>
    <w:rsid w:val="4559C276"/>
    <w:rsid w:val="4588ABC6"/>
    <w:rsid w:val="458FF293"/>
    <w:rsid w:val="458FF293"/>
    <w:rsid w:val="45A1EECB"/>
    <w:rsid w:val="45AF358A"/>
    <w:rsid w:val="45B5E6B1"/>
    <w:rsid w:val="45C1EBF1"/>
    <w:rsid w:val="45C9233E"/>
    <w:rsid w:val="4617963E"/>
    <w:rsid w:val="469D335D"/>
    <w:rsid w:val="46DEE289"/>
    <w:rsid w:val="4725237B"/>
    <w:rsid w:val="47312377"/>
    <w:rsid w:val="47450E06"/>
    <w:rsid w:val="47450E06"/>
    <w:rsid w:val="478EE560"/>
    <w:rsid w:val="4794CA2B"/>
    <w:rsid w:val="47A8E6CF"/>
    <w:rsid w:val="47BF694B"/>
    <w:rsid w:val="47C9390E"/>
    <w:rsid w:val="48645ECD"/>
    <w:rsid w:val="48645ECD"/>
    <w:rsid w:val="48E59C53"/>
    <w:rsid w:val="48ED8773"/>
    <w:rsid w:val="48F58C49"/>
    <w:rsid w:val="49040DE2"/>
    <w:rsid w:val="4931ED17"/>
    <w:rsid w:val="4937A7A6"/>
    <w:rsid w:val="4965096F"/>
    <w:rsid w:val="4970F516"/>
    <w:rsid w:val="498CE6ED"/>
    <w:rsid w:val="4A0C4F10"/>
    <w:rsid w:val="4A1FDC32"/>
    <w:rsid w:val="4A52BA4A"/>
    <w:rsid w:val="4A5C1CE9"/>
    <w:rsid w:val="4A68C439"/>
    <w:rsid w:val="4A6D57C0"/>
    <w:rsid w:val="4A99112D"/>
    <w:rsid w:val="4A9FDE43"/>
    <w:rsid w:val="4AF22CD5"/>
    <w:rsid w:val="4B8C1A38"/>
    <w:rsid w:val="4B90A9C3"/>
    <w:rsid w:val="4BA9D220"/>
    <w:rsid w:val="4BD6C40F"/>
    <w:rsid w:val="4C17C4E2"/>
    <w:rsid w:val="4C1C7C3C"/>
    <w:rsid w:val="4C2087FB"/>
    <w:rsid w:val="4C22F34D"/>
    <w:rsid w:val="4C2AD7E8"/>
    <w:rsid w:val="4C2E7466"/>
    <w:rsid w:val="4C51A45A"/>
    <w:rsid w:val="4C5A6EEA"/>
    <w:rsid w:val="4C7C57F2"/>
    <w:rsid w:val="4CB20CD6"/>
    <w:rsid w:val="4CC25A73"/>
    <w:rsid w:val="4CDF403E"/>
    <w:rsid w:val="4CF61CA4"/>
    <w:rsid w:val="4D0C6426"/>
    <w:rsid w:val="4D2FE953"/>
    <w:rsid w:val="4D464B36"/>
    <w:rsid w:val="4D729470"/>
    <w:rsid w:val="4D8B7711"/>
    <w:rsid w:val="4D9B3ADA"/>
    <w:rsid w:val="4DAC63C0"/>
    <w:rsid w:val="4DCA3A16"/>
    <w:rsid w:val="4DD5E12E"/>
    <w:rsid w:val="4DDFE447"/>
    <w:rsid w:val="4DDFE447"/>
    <w:rsid w:val="4DFC74F8"/>
    <w:rsid w:val="4E0C6E97"/>
    <w:rsid w:val="4E0C6E97"/>
    <w:rsid w:val="4E36121A"/>
    <w:rsid w:val="4E36121A"/>
    <w:rsid w:val="4E3D6995"/>
    <w:rsid w:val="4E3EED26"/>
    <w:rsid w:val="4E6BB56F"/>
    <w:rsid w:val="4E812887"/>
    <w:rsid w:val="4EA313EF"/>
    <w:rsid w:val="4ECEDE48"/>
    <w:rsid w:val="4F082030"/>
    <w:rsid w:val="4F113D83"/>
    <w:rsid w:val="4F274772"/>
    <w:rsid w:val="4F385150"/>
    <w:rsid w:val="4F483421"/>
    <w:rsid w:val="4F48B669"/>
    <w:rsid w:val="4F97EF65"/>
    <w:rsid w:val="4FC8BE1B"/>
    <w:rsid w:val="4FCB03F4"/>
    <w:rsid w:val="507D4343"/>
    <w:rsid w:val="50A3F091"/>
    <w:rsid w:val="50C317D3"/>
    <w:rsid w:val="50E40482"/>
    <w:rsid w:val="50E486CA"/>
    <w:rsid w:val="50F2FA11"/>
    <w:rsid w:val="50F72BDF"/>
    <w:rsid w:val="50F72BDF"/>
    <w:rsid w:val="50F9C8AA"/>
    <w:rsid w:val="512788C2"/>
    <w:rsid w:val="5136C8F1"/>
    <w:rsid w:val="51B6FCCB"/>
    <w:rsid w:val="51CDF3BF"/>
    <w:rsid w:val="527BBB14"/>
    <w:rsid w:val="52A4E8EF"/>
    <w:rsid w:val="52AD2E4C"/>
    <w:rsid w:val="52B4F722"/>
    <w:rsid w:val="52E9ED98"/>
    <w:rsid w:val="52ED544B"/>
    <w:rsid w:val="5306485E"/>
    <w:rsid w:val="53444477"/>
    <w:rsid w:val="5365E6C2"/>
    <w:rsid w:val="537E3696"/>
    <w:rsid w:val="538DF000"/>
    <w:rsid w:val="53B4E405"/>
    <w:rsid w:val="53B92CE3"/>
    <w:rsid w:val="53E47ADA"/>
    <w:rsid w:val="53EA18E4"/>
    <w:rsid w:val="540FB7C9"/>
    <w:rsid w:val="5418D475"/>
    <w:rsid w:val="54280B46"/>
    <w:rsid w:val="543B37CD"/>
    <w:rsid w:val="5446C089"/>
    <w:rsid w:val="549AFBCA"/>
    <w:rsid w:val="54AFA99C"/>
    <w:rsid w:val="54D80971"/>
    <w:rsid w:val="54E58B38"/>
    <w:rsid w:val="54F6B364"/>
    <w:rsid w:val="55079BC2"/>
    <w:rsid w:val="5537399A"/>
    <w:rsid w:val="553764CB"/>
    <w:rsid w:val="553E926E"/>
    <w:rsid w:val="5574D50C"/>
    <w:rsid w:val="55A569C8"/>
    <w:rsid w:val="55AD6836"/>
    <w:rsid w:val="55B00A67"/>
    <w:rsid w:val="55B0770A"/>
    <w:rsid w:val="55BF632B"/>
    <w:rsid w:val="55BF7182"/>
    <w:rsid w:val="55D556AC"/>
    <w:rsid w:val="55D556AC"/>
    <w:rsid w:val="55E4C6C5"/>
    <w:rsid w:val="55F111B7"/>
    <w:rsid w:val="55FC1FD4"/>
    <w:rsid w:val="560FCCD7"/>
    <w:rsid w:val="56245144"/>
    <w:rsid w:val="562558D7"/>
    <w:rsid w:val="562660EF"/>
    <w:rsid w:val="562660EF"/>
    <w:rsid w:val="56280D2E"/>
    <w:rsid w:val="565E278B"/>
    <w:rsid w:val="567BB029"/>
    <w:rsid w:val="56875476"/>
    <w:rsid w:val="569BF0AE"/>
    <w:rsid w:val="569D04E7"/>
    <w:rsid w:val="56CB0630"/>
    <w:rsid w:val="56E2A797"/>
    <w:rsid w:val="57175023"/>
    <w:rsid w:val="57270953"/>
    <w:rsid w:val="5733A8E1"/>
    <w:rsid w:val="5771270D"/>
    <w:rsid w:val="5771980C"/>
    <w:rsid w:val="5773C111"/>
    <w:rsid w:val="57A2D1CB"/>
    <w:rsid w:val="57AE4D38"/>
    <w:rsid w:val="57BD70BC"/>
    <w:rsid w:val="57DD5262"/>
    <w:rsid w:val="57FA5E77"/>
    <w:rsid w:val="5876291A"/>
    <w:rsid w:val="590CF76E"/>
    <w:rsid w:val="590D0692"/>
    <w:rsid w:val="5928B279"/>
    <w:rsid w:val="59704AA5"/>
    <w:rsid w:val="59780940"/>
    <w:rsid w:val="5994108D"/>
    <w:rsid w:val="59D7D344"/>
    <w:rsid w:val="59DDE723"/>
    <w:rsid w:val="59E63C22"/>
    <w:rsid w:val="5A242589"/>
    <w:rsid w:val="5A2AD8B3"/>
    <w:rsid w:val="5A3626A6"/>
    <w:rsid w:val="5A4546D5"/>
    <w:rsid w:val="5A5B17D9"/>
    <w:rsid w:val="5A60DEBF"/>
    <w:rsid w:val="5A6A35D8"/>
    <w:rsid w:val="5A78BAE4"/>
    <w:rsid w:val="5A86D589"/>
    <w:rsid w:val="5A86D9D4"/>
    <w:rsid w:val="5A8DFD6A"/>
    <w:rsid w:val="5AD10B10"/>
    <w:rsid w:val="5AE3989B"/>
    <w:rsid w:val="5B2EA766"/>
    <w:rsid w:val="5B3051D0"/>
    <w:rsid w:val="5B4C130B"/>
    <w:rsid w:val="5C433985"/>
    <w:rsid w:val="5C7CB2A1"/>
    <w:rsid w:val="5CCD581C"/>
    <w:rsid w:val="5CD1300A"/>
    <w:rsid w:val="5CF2659E"/>
    <w:rsid w:val="5D0F1636"/>
    <w:rsid w:val="5D0FAC1F"/>
    <w:rsid w:val="5D247F7E"/>
    <w:rsid w:val="5D53FC4E"/>
    <w:rsid w:val="5D92460A"/>
    <w:rsid w:val="5DC18602"/>
    <w:rsid w:val="5DC18602"/>
    <w:rsid w:val="5DD45D7D"/>
    <w:rsid w:val="5DE6876D"/>
    <w:rsid w:val="5E3559EB"/>
    <w:rsid w:val="5E3660E1"/>
    <w:rsid w:val="5E773077"/>
    <w:rsid w:val="5E88ADB4"/>
    <w:rsid w:val="5E896D54"/>
    <w:rsid w:val="5EAE122B"/>
    <w:rsid w:val="5EBFA272"/>
    <w:rsid w:val="5EC04FDF"/>
    <w:rsid w:val="5EFB1B67"/>
    <w:rsid w:val="5F21CC69"/>
    <w:rsid w:val="5F2938F2"/>
    <w:rsid w:val="5F31DFA4"/>
    <w:rsid w:val="5F5856EB"/>
    <w:rsid w:val="5F645B1F"/>
    <w:rsid w:val="5F664571"/>
    <w:rsid w:val="5FAB63DD"/>
    <w:rsid w:val="5FC63A4A"/>
    <w:rsid w:val="5FE80EBF"/>
    <w:rsid w:val="6002F4E2"/>
    <w:rsid w:val="6046AB59"/>
    <w:rsid w:val="608E397C"/>
    <w:rsid w:val="609BFD48"/>
    <w:rsid w:val="609BFD48"/>
    <w:rsid w:val="609CBD0A"/>
    <w:rsid w:val="60D027CC"/>
    <w:rsid w:val="60DC9679"/>
    <w:rsid w:val="610ABC1F"/>
    <w:rsid w:val="61219925"/>
    <w:rsid w:val="6146918C"/>
    <w:rsid w:val="615A2368"/>
    <w:rsid w:val="61B3D98B"/>
    <w:rsid w:val="61FCBF76"/>
    <w:rsid w:val="621D214A"/>
    <w:rsid w:val="62650150"/>
    <w:rsid w:val="62A2A543"/>
    <w:rsid w:val="62BEB21F"/>
    <w:rsid w:val="62CC5267"/>
    <w:rsid w:val="62DB74B6"/>
    <w:rsid w:val="631756FC"/>
    <w:rsid w:val="63836F78"/>
    <w:rsid w:val="639D94EB"/>
    <w:rsid w:val="639D94EB"/>
    <w:rsid w:val="63A680E2"/>
    <w:rsid w:val="63D39E0A"/>
    <w:rsid w:val="63F91393"/>
    <w:rsid w:val="6403CF26"/>
    <w:rsid w:val="640C03AD"/>
    <w:rsid w:val="64122FE2"/>
    <w:rsid w:val="642608F7"/>
    <w:rsid w:val="644FC6A2"/>
    <w:rsid w:val="64847C7E"/>
    <w:rsid w:val="648683E3"/>
    <w:rsid w:val="65097379"/>
    <w:rsid w:val="650E7B5B"/>
    <w:rsid w:val="650EFD1A"/>
    <w:rsid w:val="651443E6"/>
    <w:rsid w:val="653B538F"/>
    <w:rsid w:val="654E1E35"/>
    <w:rsid w:val="655479F9"/>
    <w:rsid w:val="6554A6EB"/>
    <w:rsid w:val="6560053C"/>
    <w:rsid w:val="656F6E6B"/>
    <w:rsid w:val="657BC558"/>
    <w:rsid w:val="65987A76"/>
    <w:rsid w:val="65987A76"/>
    <w:rsid w:val="65C5A424"/>
    <w:rsid w:val="66140CEF"/>
    <w:rsid w:val="665AE6E3"/>
    <w:rsid w:val="665F354F"/>
    <w:rsid w:val="666B768A"/>
    <w:rsid w:val="669D6608"/>
    <w:rsid w:val="669D6A6F"/>
    <w:rsid w:val="66C7C0F4"/>
    <w:rsid w:val="66C8657F"/>
    <w:rsid w:val="66D34F4A"/>
    <w:rsid w:val="67B02E65"/>
    <w:rsid w:val="67B280B2"/>
    <w:rsid w:val="67CA73C1"/>
    <w:rsid w:val="6834D65F"/>
    <w:rsid w:val="686F1FAB"/>
    <w:rsid w:val="6871560E"/>
    <w:rsid w:val="689FFECB"/>
    <w:rsid w:val="68DEA35A"/>
    <w:rsid w:val="6905BC79"/>
    <w:rsid w:val="693BA795"/>
    <w:rsid w:val="69540A31"/>
    <w:rsid w:val="69636C68"/>
    <w:rsid w:val="69E63368"/>
    <w:rsid w:val="69E7C24D"/>
    <w:rsid w:val="69F1C7AF"/>
    <w:rsid w:val="69FB209F"/>
    <w:rsid w:val="6A0AF00C"/>
    <w:rsid w:val="6A5A2F4B"/>
    <w:rsid w:val="6A76B724"/>
    <w:rsid w:val="6A8BFDBD"/>
    <w:rsid w:val="6A9C410D"/>
    <w:rsid w:val="6AFBBB8C"/>
    <w:rsid w:val="6B10E7DA"/>
    <w:rsid w:val="6B39AECD"/>
    <w:rsid w:val="6B469E94"/>
    <w:rsid w:val="6B8D9810"/>
    <w:rsid w:val="6BA6C06D"/>
    <w:rsid w:val="6BCBE3F5"/>
    <w:rsid w:val="6BCDCC91"/>
    <w:rsid w:val="6C1C6DC4"/>
    <w:rsid w:val="6C39F64A"/>
    <w:rsid w:val="6C65896B"/>
    <w:rsid w:val="6C805290"/>
    <w:rsid w:val="6C978BED"/>
    <w:rsid w:val="6C9EEAA8"/>
    <w:rsid w:val="6CA9239B"/>
    <w:rsid w:val="6CC92599"/>
    <w:rsid w:val="6D081F98"/>
    <w:rsid w:val="6D5BC219"/>
    <w:rsid w:val="6D6751DA"/>
    <w:rsid w:val="6D842A1D"/>
    <w:rsid w:val="6D92C0E5"/>
    <w:rsid w:val="6D9F024C"/>
    <w:rsid w:val="6DF105CE"/>
    <w:rsid w:val="6E008704"/>
    <w:rsid w:val="6E0D75CB"/>
    <w:rsid w:val="6E25F470"/>
    <w:rsid w:val="6E310241"/>
    <w:rsid w:val="6E54C3C4"/>
    <w:rsid w:val="6E55A4E5"/>
    <w:rsid w:val="6E6266C4"/>
    <w:rsid w:val="6E65C344"/>
    <w:rsid w:val="6E6C1C2E"/>
    <w:rsid w:val="6ED45BCD"/>
    <w:rsid w:val="6EDBCD86"/>
    <w:rsid w:val="6EDE612F"/>
    <w:rsid w:val="6F05451D"/>
    <w:rsid w:val="6F2E8DF5"/>
    <w:rsid w:val="6F407048"/>
    <w:rsid w:val="6F811734"/>
    <w:rsid w:val="6F9B0A18"/>
    <w:rsid w:val="6FA91864"/>
    <w:rsid w:val="6FB223C2"/>
    <w:rsid w:val="70286DD5"/>
    <w:rsid w:val="704817B0"/>
    <w:rsid w:val="70529F6C"/>
    <w:rsid w:val="707F0065"/>
    <w:rsid w:val="7092DC82"/>
    <w:rsid w:val="710909EE"/>
    <w:rsid w:val="7111C685"/>
    <w:rsid w:val="711F34F9"/>
    <w:rsid w:val="7120D398"/>
    <w:rsid w:val="71C7CCD3"/>
    <w:rsid w:val="71D24097"/>
    <w:rsid w:val="71E4E5AC"/>
    <w:rsid w:val="7207E714"/>
    <w:rsid w:val="720D2C5C"/>
    <w:rsid w:val="721C9633"/>
    <w:rsid w:val="7241557A"/>
    <w:rsid w:val="7259D259"/>
    <w:rsid w:val="7269380A"/>
    <w:rsid w:val="7287D2D2"/>
    <w:rsid w:val="72ACB5E1"/>
    <w:rsid w:val="72B67081"/>
    <w:rsid w:val="72DF2BE7"/>
    <w:rsid w:val="736EF5CE"/>
    <w:rsid w:val="7378F871"/>
    <w:rsid w:val="73C2251A"/>
    <w:rsid w:val="73D56A96"/>
    <w:rsid w:val="73E11ED0"/>
    <w:rsid w:val="73EBBCC8"/>
    <w:rsid w:val="73F05A31"/>
    <w:rsid w:val="74028CD1"/>
    <w:rsid w:val="741D3227"/>
    <w:rsid w:val="74344FE4"/>
    <w:rsid w:val="745ABF4E"/>
    <w:rsid w:val="746554A5"/>
    <w:rsid w:val="746DB0B4"/>
    <w:rsid w:val="74A24B63"/>
    <w:rsid w:val="74BBA02E"/>
    <w:rsid w:val="74E1CE6B"/>
    <w:rsid w:val="74F78B17"/>
    <w:rsid w:val="75086C40"/>
    <w:rsid w:val="75171D7F"/>
    <w:rsid w:val="752756CA"/>
    <w:rsid w:val="75B95CA8"/>
    <w:rsid w:val="75CD6A71"/>
    <w:rsid w:val="75D89AEE"/>
    <w:rsid w:val="75EC5FBA"/>
    <w:rsid w:val="75FF0E8A"/>
    <w:rsid w:val="7603837D"/>
    <w:rsid w:val="7603837D"/>
    <w:rsid w:val="760FAEC8"/>
    <w:rsid w:val="76138160"/>
    <w:rsid w:val="76146431"/>
    <w:rsid w:val="763E46F5"/>
    <w:rsid w:val="765C8EBE"/>
    <w:rsid w:val="767C2B54"/>
    <w:rsid w:val="768C7605"/>
    <w:rsid w:val="76AC99F6"/>
    <w:rsid w:val="76AD9F40"/>
    <w:rsid w:val="76D60453"/>
    <w:rsid w:val="76FD8B6A"/>
    <w:rsid w:val="7702D71D"/>
    <w:rsid w:val="77191ACC"/>
    <w:rsid w:val="77226B68"/>
    <w:rsid w:val="77300F3A"/>
    <w:rsid w:val="773B3575"/>
    <w:rsid w:val="774FF3AF"/>
    <w:rsid w:val="7752EA27"/>
    <w:rsid w:val="7754E78E"/>
    <w:rsid w:val="778C2919"/>
    <w:rsid w:val="77A7EED5"/>
    <w:rsid w:val="77B5353D"/>
    <w:rsid w:val="77CC6854"/>
    <w:rsid w:val="77DAACF6"/>
    <w:rsid w:val="77E65E68"/>
    <w:rsid w:val="77FA19A6"/>
    <w:rsid w:val="7809544C"/>
    <w:rsid w:val="781A4EB2"/>
    <w:rsid w:val="7841821B"/>
    <w:rsid w:val="784F607C"/>
    <w:rsid w:val="785A05AC"/>
    <w:rsid w:val="7876AA8C"/>
    <w:rsid w:val="787C6DE0"/>
    <w:rsid w:val="788239C8"/>
    <w:rsid w:val="78960784"/>
    <w:rsid w:val="789C4806"/>
    <w:rsid w:val="78A0A44F"/>
    <w:rsid w:val="78BCA2D3"/>
    <w:rsid w:val="78BE3BC9"/>
    <w:rsid w:val="78EBC410"/>
    <w:rsid w:val="78FC7586"/>
    <w:rsid w:val="79171008"/>
    <w:rsid w:val="7932C665"/>
    <w:rsid w:val="7932C665"/>
    <w:rsid w:val="795CBE7D"/>
    <w:rsid w:val="796BCC2A"/>
    <w:rsid w:val="7971ACDF"/>
    <w:rsid w:val="7983CA36"/>
    <w:rsid w:val="79BFF9B5"/>
    <w:rsid w:val="79D1A92C"/>
    <w:rsid w:val="79EE4A03"/>
    <w:rsid w:val="79F0170B"/>
    <w:rsid w:val="79F1E752"/>
    <w:rsid w:val="79F67AD9"/>
    <w:rsid w:val="7A2AD4E6"/>
    <w:rsid w:val="7A769822"/>
    <w:rsid w:val="7AF8459B"/>
    <w:rsid w:val="7B54DA7B"/>
    <w:rsid w:val="7B6C70F5"/>
    <w:rsid w:val="7B7922DD"/>
    <w:rsid w:val="7B811063"/>
    <w:rsid w:val="7B840CCD"/>
    <w:rsid w:val="7B8DB7B3"/>
    <w:rsid w:val="7BCD7C15"/>
    <w:rsid w:val="7BF12103"/>
    <w:rsid w:val="7BF5DC8B"/>
    <w:rsid w:val="7C25CD4A"/>
    <w:rsid w:val="7C4B76D9"/>
    <w:rsid w:val="7C5F9A3C"/>
    <w:rsid w:val="7CA6A7B0"/>
    <w:rsid w:val="7D08E17D"/>
    <w:rsid w:val="7D1CE0C4"/>
    <w:rsid w:val="7D2A4008"/>
    <w:rsid w:val="7D5367E0"/>
    <w:rsid w:val="7D5367E0"/>
    <w:rsid w:val="7D91ACEC"/>
    <w:rsid w:val="7DA8754E"/>
    <w:rsid w:val="7DC81FF8"/>
    <w:rsid w:val="7DD1D3A4"/>
    <w:rsid w:val="7DDC7DE8"/>
    <w:rsid w:val="7DE7473A"/>
    <w:rsid w:val="7DE7E529"/>
    <w:rsid w:val="7DED8457"/>
    <w:rsid w:val="7E37DAF1"/>
    <w:rsid w:val="7E3FD3C2"/>
    <w:rsid w:val="7E4C778B"/>
    <w:rsid w:val="7E584927"/>
    <w:rsid w:val="7EB0C39F"/>
    <w:rsid w:val="7EC9EBFC"/>
    <w:rsid w:val="7ED1A8D1"/>
    <w:rsid w:val="7EE3D4A9"/>
    <w:rsid w:val="7EFFD328"/>
    <w:rsid w:val="7F04D7C1"/>
    <w:rsid w:val="7F1D3156"/>
    <w:rsid w:val="7F2D7D4D"/>
    <w:rsid w:val="7F4D3773"/>
    <w:rsid w:val="7F6C4B03"/>
    <w:rsid w:val="7F77C19E"/>
    <w:rsid w:val="7FB300BA"/>
    <w:rsid w:val="7FEB7F37"/>
    <w:rsid w:val="7FEB8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5326"/>
  <w15:chartTrackingRefBased/>
  <w15:docId w15:val="{16A999A8-B61F-4552-9738-5943F4034F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4" mc:Ignorable="w14">
    <w:name xmlns:w="http://schemas.openxmlformats.org/wordprocessingml/2006/main" w:val="toc 4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66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c158bac46a8403a" /><Relationship Type="http://schemas.openxmlformats.org/officeDocument/2006/relationships/hyperlink" Target="https://www.iso.org/obp/ui/" TargetMode="External" Id="R784ec5391ba6463e" /><Relationship Type="http://schemas.openxmlformats.org/officeDocument/2006/relationships/hyperlink" Target="https://en.wikipedia.org/wiki/List_of_ISO_639_language_codes" TargetMode="External" Id="R8dcb0aa0ef3a494d" /><Relationship Type="http://schemas.openxmlformats.org/officeDocument/2006/relationships/hyperlink" Target="https://www.ascii-code.com/" TargetMode="External" Id="R252293bcd06a4e46" /><Relationship Type="http://schemas.openxmlformats.org/officeDocument/2006/relationships/hyperlink" Target="https://www.iso.org/obp/ui/en/" TargetMode="External" Id="R062568b368034142" /><Relationship Type="http://schemas.openxmlformats.org/officeDocument/2006/relationships/hyperlink" Target="https://www.unicode.org/standard/WhatIsUnicode.html" TargetMode="External" Id="Rd2ff4708b5ec4882" /><Relationship Type="http://schemas.openxmlformats.org/officeDocument/2006/relationships/hyperlink" Target="https://www.salesforce.com/crm/what-is-crm/" TargetMode="External" Id="R4c09b49372df4672" /><Relationship Type="http://schemas.openxmlformats.org/officeDocument/2006/relationships/hyperlink" Target="https://www.internationalphoneticalphabet.org/" TargetMode="External" Id="Rb27fd853c25c49d3" /><Relationship Type="http://schemas.openxmlformats.org/officeDocument/2006/relationships/hyperlink" Target="https://www.merriam-webster.com/dictionary/given%20name" TargetMode="External" Id="R4eaca5e9a19f4dda" /><Relationship Type="http://schemas.openxmlformats.org/officeDocument/2006/relationships/hyperlink" Target="https://www.merriam-webster.com/dictionary/family%20name" TargetMode="External" Id="Ra15bf8a359f44854" /><Relationship Type="http://schemas.openxmlformats.org/officeDocument/2006/relationships/hyperlink" Target="https://www.merriam-webster.com/dictionary/honorific" TargetMode="External" Id="R60cfb0fd28e2407e" /><Relationship Type="http://schemas.openxmlformats.org/officeDocument/2006/relationships/hyperlink" Target="https://dictionary.cambridge.org/dictionary/english/genitive" TargetMode="External" Id="R12020ca52fff4f57" /><Relationship Type="http://schemas.openxmlformats.org/officeDocument/2006/relationships/hyperlink" Target="https://dictionary.cambridge.org/dictionary/english/nominative" TargetMode="External" Id="R52ed209c062445f7" /><Relationship Type="http://schemas.openxmlformats.org/officeDocument/2006/relationships/image" Target="/media/image.png" Id="R99fd3c01cf5c447d" /><Relationship Type="http://schemas.openxmlformats.org/officeDocument/2006/relationships/image" Target="/media/image2.png" Id="R1dcaa556da5641a1" /><Relationship Type="http://schemas.openxmlformats.org/officeDocument/2006/relationships/numbering" Target="numbering.xml" Id="Rd41196eddd5041a8" /><Relationship Type="http://schemas.openxmlformats.org/officeDocument/2006/relationships/hyperlink" Target="mailto:cmurph66@syr.edu" TargetMode="External" Id="R1419a03d34514f55" /><Relationship Type="http://schemas.openxmlformats.org/officeDocument/2006/relationships/image" Target="/media/image.jpg" Id="Ra4e12fac7eb2405d" /><Relationship Type="http://schemas.openxmlformats.org/officeDocument/2006/relationships/image" Target="/media/image2.jpg" Id="Rd670648a7a2644db" /><Relationship Type="http://schemas.openxmlformats.org/officeDocument/2006/relationships/image" Target="/media/image3.jpg" Id="Racdd479c66024eed" /><Relationship Type="http://schemas.openxmlformats.org/officeDocument/2006/relationships/image" Target="/media/image4.jpg" Id="R0e90d39b60964337" /><Relationship Type="http://schemas.openxmlformats.org/officeDocument/2006/relationships/hyperlink" Target="https://balsamiq.cloud/saacwc4/puirfs5/r9374?f=N4IgUiBcCMA0IDkpxAYWfAMhkAhHAsjgFo4DSUA2gLoC%2BQA%3D" TargetMode="External" Id="Rb8ee406e4089484b" /><Relationship Type="http://schemas.openxmlformats.org/officeDocument/2006/relationships/image" Target="/media/image3.png" Id="R8efacb3ecdb84910" /><Relationship Type="http://schemas.openxmlformats.org/officeDocument/2006/relationships/image" Target="/media/image4.png" Id="Rf8619565b8a04024" /><Relationship Type="http://schemas.openxmlformats.org/officeDocument/2006/relationships/image" Target="/media/image5.png" Id="Rd29353c3663e41c4" /><Relationship Type="http://schemas.openxmlformats.org/officeDocument/2006/relationships/image" Target="/media/image6.png" Id="Rd1fa27dc88484d9c" /><Relationship Type="http://schemas.openxmlformats.org/officeDocument/2006/relationships/image" Target="/media/image7.png" Id="Rbbbfb748d2404f62" /><Relationship Type="http://schemas.openxmlformats.org/officeDocument/2006/relationships/image" Target="/media/image8.png" Id="Re2e17249d4574382" /><Relationship Type="http://schemas.openxmlformats.org/officeDocument/2006/relationships/image" Target="/media/image9.png" Id="Rdce59e34a6dd4b87" /><Relationship Type="http://schemas.openxmlformats.org/officeDocument/2006/relationships/image" Target="/media/imagea.png" Id="R6e84080b18db434a" /><Relationship Type="http://schemas.openxmlformats.org/officeDocument/2006/relationships/image" Target="/media/imageb.png" Id="Raf0d0b48054046fd" /><Relationship Type="http://schemas.openxmlformats.org/officeDocument/2006/relationships/image" Target="/media/imagec.png" Id="R23ca4004ed1b48d0" /><Relationship Type="http://schemas.openxmlformats.org/officeDocument/2006/relationships/image" Target="/media/imaged.png" Id="R48093d95c433499f" /><Relationship Type="http://schemas.openxmlformats.org/officeDocument/2006/relationships/image" Target="/media/imagee.png" Id="R41e4260905204498" /><Relationship Type="http://schemas.openxmlformats.org/officeDocument/2006/relationships/image" Target="/media/imagef.png" Id="R6351801f40ab43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2024-04-28T17:56:59.5114590Z</dcterms:created>
  <dcterms:modified xsi:type="dcterms:W3CDTF">2024-06-18T01:39:55.2022400Z</dcterms:modified>
  <dc:creator>Oluwaseyi Durosinmi-Etti</dc:creator>
  <lastModifiedBy>Oluwaseyi Durosinmi-Etti</lastModifiedBy>
</coreProperties>
</file>