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/>
      <w:r/>
    </w:p>
    <w:p>
      <w:pPr>
        <w:pStyle w:val="713"/>
        <w:pBdr/>
        <w:spacing/>
        <w:ind/>
        <w:rPr/>
      </w:pPr>
      <w:r>
        <w:rPr>
          <w:rStyle w:val="716"/>
        </w:rPr>
        <w:t xml:space="preserve">🚀 PiggyBankPC Leaderboard - Production Deployment Guide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Deploy your revenue-generating leaderboard to piggybankpc.uk in under an hour!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📋 Prerequisites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Before you begin, ensure you have: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Ubuntu 24 server (your i9-9900X with 64GB RAM)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Coolify installed and running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Domain purchased: </w:t>
      </w:r>
      <w:r>
        <w:rPr>
          <w:rStyle w:val="728"/>
          <w:b/>
          <w:bCs/>
        </w:rPr>
        <w:t xml:space="preserve">piggybankpc.uk</w:t>
      </w:r>
      <w:r>
        <w:rPr>
          <w:rStyle w:val="728"/>
        </w:rPr>
        <w:t xml:space="preserve"> (£5.21/year - brilliant!)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GitHub account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Cloudflare account (for tunnel/DNS)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SSH access to your server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🔑 Step 1: Generate Production Secret Keys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IMPORTANT:</w:t>
      </w:r>
      <w:r>
        <w:rPr>
          <w:rStyle w:val="718"/>
        </w:rPr>
        <w:t xml:space="preserve"> Never use default keys in production!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Generate SECRET_KEY</w:t>
        <w:br/>
        <w:t xml:space="preserve">python3 -c "import secrets; print('SECRET_KEY=' + secrets.token_urlsafe(32))"</w:t>
        <w:br/>
        <w:br/>
        <w:t xml:space="preserve"># Generate BENCHMARK_SECURITY_KEY</w:t>
        <w:br/>
        <w:t xml:space="preserve">python3 -c "import secrets; print('BENCHMARK_SECURITY_KEY=' + secrets.token_urlsafe(32))"</w:t>
        <w:br/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Save these keys!</w:t>
      </w:r>
      <w:r>
        <w:rPr>
          <w:rStyle w:val="718"/>
        </w:rPr>
        <w:t xml:space="preserve"> You'll need them in Step 5.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📦 Step 2: Push to GitHub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2.1 Initialize Git Repository (if not done)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cd /home/john/Desktop/piggybankpc-leaderboard</w:t>
        <w:br/>
        <w:br/>
        <w:t xml:space="preserve"># Initialize git</w:t>
        <w:br/>
        <w:t xml:space="preserve">git init</w:t>
        <w:br/>
        <w:br/>
        <w:t xml:space="preserve"># Add .gitignore (CRITICAL - prevents secrets from being committed!)</w:t>
        <w:br/>
        <w:t xml:space="preserve">cat &gt; .</w:t>
      </w:r>
      <w:r>
        <w:rPr>
          <w:rStyle w:val="730"/>
          <w:rFonts w:ascii="Courier New" w:hAnsi="Courier New" w:eastAsia="Courier New" w:cs="Courier New"/>
        </w:rPr>
        <w:t xml:space="preserve">gitignore &lt;&lt; 'EOF'</w:t>
        <w:br/>
        <w:t xml:space="preserve"># Python</w:t>
        <w:br/>
        <w:t xml:space="preserve">__pycache__/</w:t>
        <w:br/>
        <w:t xml:space="preserve">*.py[cod]</w:t>
        <w:br/>
        <w:t xml:space="preserve">*$py.class</w:t>
        <w:br/>
        <w:t xml:space="preserve">*.so</w:t>
        <w:br/>
        <w:t xml:space="preserve">.Python</w:t>
        <w:br/>
        <w:t xml:space="preserve">venv/</w:t>
        <w:br/>
        <w:t xml:space="preserve">env/</w:t>
        <w:br/>
        <w:t xml:space="preserve">ENV/</w:t>
        <w:br/>
        <w:br/>
        <w:t xml:space="preserve"># Flask</w:t>
        <w:br/>
        <w:t xml:space="preserve">instance/</w:t>
        <w:br/>
        <w:t xml:space="preserve">*.db</w:t>
        <w:br/>
        <w:t xml:space="preserve">*.sqlite</w:t>
        <w:br/>
        <w:br/>
        <w:t xml:space="preserve"># Secrets (NEVER COMMIT THESE!)</w:t>
        <w:br/>
        <w:t xml:space="preserve">.env</w:t>
        <w:br/>
        <w:t xml:space="preserve">.env.local</w:t>
        <w:br/>
        <w:t xml:space="preserve">.env.*.local</w:t>
        <w:br/>
        <w:br/>
        <w:t xml:space="preserve"># Uploads &amp; logs</w:t>
        <w:br/>
        <w:t xml:space="preserve">uploads/</w:t>
        <w:br/>
        <w:t xml:space="preserve">logs/</w:t>
        <w:br/>
        <w:t xml:space="preserve">*.log</w:t>
        <w:br/>
        <w:br/>
        <w:t xml:space="preserve"># IDEs</w:t>
        <w:br/>
        <w:t xml:space="preserve">.vscode/</w:t>
        <w:br/>
        <w:t xml:space="preserve">.idea/</w:t>
        <w:br/>
        <w:t xml:space="preserve">*.swp</w:t>
        <w:br/>
        <w:t xml:space="preserve">*</w:t>
      </w:r>
      <w:r>
        <w:rPr>
          <w:rStyle w:val="730"/>
          <w:rFonts w:ascii="Courier New" w:hAnsi="Courier New" w:eastAsia="Courier New" w:cs="Courier New"/>
        </w:rPr>
        <w:t xml:space="preserve">.swo</w:t>
        <w:br/>
        <w:br/>
        <w:t xml:space="preserve"># OS</w:t>
        <w:br/>
        <w:t xml:space="preserve">.DS_Store</w:t>
        <w:br/>
        <w:t xml:space="preserve">Thumbs.db</w:t>
        <w:br/>
        <w:br/>
        <w:t xml:space="preserve"># Test files</w:t>
        <w:br/>
        <w:t xml:space="preserve">test_benchmark*.pbr</w:t>
        <w:br/>
        <w:t xml:space="preserve">TEST_*.md</w:t>
        <w:br/>
        <w:t xml:space="preserve">*_ADDED.md</w:t>
        <w:br/>
        <w:t xml:space="preserve">CONFIG_*.md</w:t>
        <w:br/>
        <w:t xml:space="preserve">FILE_FORMAT_FIX.md</w:t>
        <w:br/>
        <w:t xml:space="preserve">WHATS_NEXT.md</w:t>
        <w:br/>
        <w:t xml:space="preserve">EOF</w:t>
        <w:br/>
        <w:br/>
        <w:t xml:space="preserve"># Add all files</w:t>
        <w:br/>
        <w:t xml:space="preserve">git add .</w:t>
        <w:br/>
        <w:br/>
        <w:t xml:space="preserve"># Initial commit</w:t>
        <w:br/>
        <w:t xml:space="preserve">git commit -m "Initial commit - PiggyBankPC Leaderboard v2.0 (Gaming + AI)"</w:t>
        <w:br/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2.2 Create GitHub Repository</w:t>
      </w:r>
      <w:r/>
    </w:p>
    <w:p>
      <w:pPr>
        <w:pStyle w:val="737"/>
        <w:numPr>
          <w:ilvl w:val="0"/>
          <w:numId w:val="2"/>
        </w:numPr>
        <w:pBdr/>
        <w:spacing/>
        <w:ind/>
        <w:rPr/>
      </w:pPr>
      <w:r>
        <w:rPr>
          <w:rStyle w:val="738"/>
        </w:rPr>
        <w:t xml:space="preserve">Go to: </w:t>
      </w:r>
      <w:hyperlink r:id="rId9" w:tooltip="https://github.com/new" w:history="1">
        <w:r>
          <w:rPr>
            <w:rStyle w:val="741"/>
          </w:rPr>
          <w:t xml:space="preserve">https://github.com/new</w:t>
        </w:r>
      </w:hyperlink>
      <w:r/>
      <w:r/>
    </w:p>
    <w:p>
      <w:pPr>
        <w:pStyle w:val="737"/>
        <w:numPr>
          <w:ilvl w:val="0"/>
          <w:numId w:val="2"/>
        </w:numPr>
        <w:pBdr/>
        <w:spacing/>
        <w:ind/>
        <w:rPr/>
      </w:pPr>
      <w:r>
        <w:rPr>
          <w:rStyle w:val="738"/>
        </w:rPr>
        <w:t xml:space="preserve">Repository name: </w:t>
      </w:r>
      <w:r>
        <w:rPr>
          <w:rStyle w:val="742"/>
          <w:rFonts w:ascii="Courier New" w:hAnsi="Courier New" w:eastAsia="Courier New" w:cs="Courier New"/>
        </w:rPr>
        <w:t xml:space="preserve">piggybankpc-leaderboard</w:t>
      </w:r>
      <w:r/>
    </w:p>
    <w:p>
      <w:pPr>
        <w:pStyle w:val="737"/>
        <w:numPr>
          <w:ilvl w:val="0"/>
          <w:numId w:val="2"/>
        </w:numPr>
        <w:pBdr/>
        <w:spacing/>
        <w:ind/>
        <w:rPr/>
      </w:pPr>
      <w:r>
        <w:rPr>
          <w:rStyle w:val="738"/>
        </w:rPr>
        <w:t xml:space="preserve">Description: "Budget GPU leaderboard with gaming FPS + AI/LLM benchmarks"</w:t>
      </w:r>
      <w:r/>
    </w:p>
    <w:p>
      <w:pPr>
        <w:pStyle w:val="737"/>
        <w:numPr>
          <w:ilvl w:val="0"/>
          <w:numId w:val="2"/>
        </w:numPr>
        <w:pBdr/>
        <w:spacing/>
        <w:ind/>
        <w:rPr/>
      </w:pPr>
      <w:r>
        <w:rPr>
          <w:rStyle w:val="738"/>
        </w:rPr>
        <w:t xml:space="preserve">Visibility: </w:t>
      </w:r>
      <w:r>
        <w:rPr>
          <w:rStyle w:val="738"/>
          <w:b/>
          <w:bCs/>
        </w:rPr>
        <w:t xml:space="preserve">Private</w:t>
      </w:r>
      <w:r>
        <w:rPr>
          <w:rStyle w:val="738"/>
        </w:rPr>
        <w:t xml:space="preserve"> (keep your secrets safe!)</w:t>
      </w:r>
      <w:r/>
    </w:p>
    <w:p>
      <w:pPr>
        <w:pStyle w:val="737"/>
        <w:numPr>
          <w:ilvl w:val="0"/>
          <w:numId w:val="2"/>
        </w:numPr>
        <w:pBdr/>
        <w:spacing/>
        <w:ind/>
        <w:rPr/>
      </w:pPr>
      <w:r>
        <w:rPr>
          <w:rStyle w:val="738"/>
        </w:rPr>
        <w:t xml:space="preserve">Click "Create repository"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2.3 Push to GitHub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Add remote (replace YOUR_USERNAME with your GitHub username)</w:t>
        <w:br/>
        <w:t xml:space="preserve">git remote add origin https://github.com/</w:t>
      </w:r>
      <w:r>
        <w:rPr>
          <w:rStyle w:val="730"/>
          <w:rFonts w:ascii="Courier New" w:hAnsi="Courier New" w:eastAsia="Courier New" w:cs="Courier New"/>
        </w:rPr>
        <w:t xml:space="preserve">piggybankpc-eng</w:t>
      </w:r>
      <w:r>
        <w:rPr>
          <w:rStyle w:val="730"/>
          <w:rFonts w:ascii="Courier New" w:hAnsi="Courier New" w:eastAsia="Courier New" w:cs="Courier New"/>
        </w:rPr>
        <w:t xml:space="preserve">/piggybankpc-leaderboard.git</w:t>
        <w:br/>
        <w:br/>
        <w:t xml:space="preserve"># Push to main branch</w:t>
        <w:br/>
        <w:t xml:space="preserve">git branch -M main</w:t>
        <w:br/>
        <w:t xml:space="preserve">git push -u origin main</w:t>
        <w:br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🐳 Step 3: Deploy with Coolify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3.1 Access Coolify Dashboard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Open your Coolify dashboard (usually at </w:t>
      </w:r>
      <w:r>
        <w:rPr>
          <w:rStyle w:val="743"/>
          <w:rFonts w:ascii="Courier New" w:hAnsi="Courier New" w:eastAsia="Courier New" w:cs="Courier New"/>
        </w:rPr>
        <w:t xml:space="preserve">http://your-server-ip:8000</w:t>
      </w:r>
      <w:r>
        <w:rPr>
          <w:rStyle w:val="718"/>
        </w:rPr>
        <w:t xml:space="preserve">)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3.2 Create New Application</w:t>
      </w:r>
      <w:r/>
    </w:p>
    <w:p>
      <w:pPr>
        <w:pStyle w:val="737"/>
        <w:numPr>
          <w:ilvl w:val="0"/>
          <w:numId w:val="3"/>
        </w:numPr>
        <w:pBdr/>
        <w:spacing/>
        <w:ind/>
        <w:rPr/>
      </w:pPr>
      <w:r>
        <w:rPr>
          <w:rStyle w:val="738"/>
        </w:rPr>
        <w:t xml:space="preserve">Click </w:t>
      </w:r>
      <w:r>
        <w:rPr>
          <w:rStyle w:val="738"/>
          <w:b/>
          <w:bCs/>
        </w:rPr>
        <w:t xml:space="preserve">"+ New Resource"</w:t>
      </w:r>
      <w:r/>
    </w:p>
    <w:p>
      <w:pPr>
        <w:pStyle w:val="737"/>
        <w:numPr>
          <w:ilvl w:val="0"/>
          <w:numId w:val="3"/>
        </w:numPr>
        <w:pBdr/>
        <w:spacing/>
        <w:ind/>
        <w:rPr/>
      </w:pPr>
      <w:r>
        <w:rPr>
          <w:rStyle w:val="738"/>
        </w:rPr>
        <w:t xml:space="preserve">Select </w:t>
      </w:r>
      <w:r>
        <w:rPr>
          <w:rStyle w:val="738"/>
          <w:b/>
          <w:bCs/>
        </w:rPr>
        <w:t xml:space="preserve">"Application"</w:t>
      </w:r>
      <w:r/>
    </w:p>
    <w:p>
      <w:pPr>
        <w:pStyle w:val="737"/>
        <w:numPr>
          <w:ilvl w:val="0"/>
          <w:numId w:val="3"/>
        </w:numPr>
        <w:pBdr/>
        <w:spacing/>
        <w:ind/>
        <w:rPr/>
      </w:pPr>
      <w:r>
        <w:rPr>
          <w:rStyle w:val="738"/>
        </w:rPr>
        <w:t xml:space="preserve">Choose </w:t>
      </w:r>
      <w:r>
        <w:rPr>
          <w:rStyle w:val="738"/>
          <w:b/>
          <w:bCs/>
        </w:rPr>
        <w:t xml:space="preserve">"GitHub App"</w:t>
      </w:r>
      <w:r/>
    </w:p>
    <w:p>
      <w:pPr>
        <w:pStyle w:val="737"/>
        <w:numPr>
          <w:ilvl w:val="0"/>
          <w:numId w:val="3"/>
        </w:numPr>
        <w:pBdr/>
        <w:spacing/>
        <w:ind/>
        <w:rPr/>
      </w:pPr>
      <w:r>
        <w:rPr>
          <w:rStyle w:val="738"/>
        </w:rPr>
        <w:t xml:space="preserve">Select your repository: </w:t>
      </w:r>
      <w:r>
        <w:rPr>
          <w:rStyle w:val="742"/>
          <w:rFonts w:ascii="Courier New" w:hAnsi="Courier New" w:eastAsia="Courier New" w:cs="Courier New"/>
        </w:rPr>
        <w:t xml:space="preserve">piggybankpc-leaderboard</w:t>
      </w:r>
      <w:r/>
    </w:p>
    <w:p>
      <w:pPr>
        <w:pStyle w:val="737"/>
        <w:numPr>
          <w:ilvl w:val="0"/>
          <w:numId w:val="3"/>
        </w:numPr>
        <w:pBdr/>
        <w:spacing/>
        <w:ind/>
        <w:rPr/>
      </w:pPr>
      <w:r>
        <w:rPr>
          <w:rStyle w:val="738"/>
        </w:rPr>
        <w:t xml:space="preserve">Click </w:t>
      </w:r>
      <w:r>
        <w:rPr>
          <w:rStyle w:val="738"/>
          <w:b/>
          <w:bCs/>
        </w:rPr>
        <w:t xml:space="preserve">"Continue"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3.3 Configure Build Settings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Build Pack:</w:t>
      </w:r>
      <w:r>
        <w:rPr>
          <w:rStyle w:val="718"/>
        </w:rPr>
        <w:t xml:space="preserve"> Docker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Dockerfile Location:</w:t>
      </w:r>
      <w:r>
        <w:rPr>
          <w:rStyle w:val="718"/>
        </w:rPr>
        <w:t xml:space="preserve"> </w:t>
      </w:r>
      <w:r>
        <w:rPr>
          <w:rStyle w:val="743"/>
          <w:rFonts w:ascii="Courier New" w:hAnsi="Courier New" w:eastAsia="Courier New" w:cs="Courier New"/>
        </w:rPr>
        <w:t xml:space="preserve">/Dockerfile</w:t>
      </w:r>
      <w:r>
        <w:rPr>
          <w:rStyle w:val="718"/>
        </w:rPr>
        <w:t xml:space="preserve"> (default)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Docker Compose Location:</w:t>
      </w:r>
      <w:r>
        <w:rPr>
          <w:rStyle w:val="718"/>
        </w:rPr>
        <w:t xml:space="preserve"> </w:t>
      </w:r>
      <w:r>
        <w:rPr>
          <w:rStyle w:val="743"/>
          <w:rFonts w:ascii="Courier New" w:hAnsi="Courier New" w:eastAsia="Courier New" w:cs="Courier New"/>
        </w:rPr>
        <w:t xml:space="preserve">/docker-compose.yml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Port:</w:t>
      </w:r>
      <w:r>
        <w:rPr>
          <w:rStyle w:val="718"/>
        </w:rPr>
        <w:t xml:space="preserve"> </w:t>
      </w:r>
      <w:r>
        <w:rPr>
          <w:rStyle w:val="743"/>
          <w:rFonts w:ascii="Courier New" w:hAnsi="Courier New" w:eastAsia="Courier New" w:cs="Courier New"/>
        </w:rPr>
        <w:t xml:space="preserve">5555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Health Check Path:</w:t>
      </w:r>
      <w:r>
        <w:rPr>
          <w:rStyle w:val="718"/>
        </w:rPr>
        <w:t xml:space="preserve"> </w:t>
      </w:r>
      <w:r>
        <w:rPr>
          <w:rStyle w:val="743"/>
          <w:rFonts w:ascii="Courier New" w:hAnsi="Courier New" w:eastAsia="Courier New" w:cs="Courier New"/>
        </w:rPr>
        <w:t xml:space="preserve">/health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3.4 Configure Domains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Domain:</w:t>
      </w:r>
      <w:r>
        <w:rPr>
          <w:rStyle w:val="718"/>
        </w:rPr>
        <w:t xml:space="preserve"> </w:t>
      </w:r>
      <w:r>
        <w:rPr>
          <w:rStyle w:val="743"/>
          <w:rFonts w:ascii="Courier New" w:hAnsi="Courier New" w:eastAsia="Courier New" w:cs="Courier New"/>
        </w:rPr>
        <w:t xml:space="preserve">piggybankpc.uk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Enable HTTPS:</w:t>
      </w:r>
      <w:r>
        <w:rPr>
          <w:rStyle w:val="718"/>
        </w:rPr>
        <w:t xml:space="preserve"> ✅ (Coolify handles Let's Encrypt automatically)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🔧 Step 4: Configure Environment Variables in Coolify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In Coolify's "Environment Variables" section, add these: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Security Keys (use the ones you generated in Step 1!)</w:t>
        <w:br/>
        <w:t xml:space="preserve">SECRET_KEY=your-generated-secret-key-here</w:t>
        <w:br/>
        <w:t xml:space="preserve">BENCHMARK_SECURITY_KEY=your-generated-benchmark-key-here</w:t>
        <w:br/>
        <w:br/>
        <w:t xml:space="preserve"># Flask Configuration</w:t>
        <w:br/>
        <w:t xml:space="preserve">FLASK_ENV=production</w:t>
        <w:br/>
        <w:t xml:space="preserve">FLASK_APP</w:t>
      </w:r>
      <w:r>
        <w:rPr>
          <w:rStyle w:val="730"/>
          <w:rFonts w:ascii="Courier New" w:hAnsi="Courier New" w:eastAsia="Courier New" w:cs="Courier New"/>
        </w:rPr>
        <w:t xml:space="preserve">=app.py</w:t>
        <w:br/>
        <w:br/>
        <w:t xml:space="preserve"># Database (SQLite for start, upgrade to PostgreSQL later)</w:t>
        <w:br/>
        <w:t xml:space="preserve">DATABASE_URL=sqlite:///instance/database.db</w:t>
        <w:br/>
        <w:br/>
        <w:t xml:space="preserve"># Domain</w:t>
        <w:br/>
        <w:t xml:space="preserve">DOMAIN=piggybankpc.uk</w:t>
        <w:br/>
        <w:br/>
        <w:t xml:space="preserve"># YouTube Channel</w:t>
        <w:br/>
        <w:t xml:space="preserve">YOUTUBE_CHANNEL=@piggybankpc</w:t>
        <w:br/>
        <w:br/>
        <w:t xml:space="preserve"># Python Settings</w:t>
        <w:br/>
        <w:t xml:space="preserve">PYTHONUNBUFFERED=1</w:t>
        <w:br/>
        <w:t xml:space="preserve">PYTHONDONTWRITEBYTECODE=1</w:t>
        <w:br/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Save the environment variables!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🌐 Step 5: Configure Cloudflare DNS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5.1 Point Domain to Server</w:t>
      </w:r>
      <w:r/>
    </w:p>
    <w:p>
      <w:pPr>
        <w:pStyle w:val="737"/>
        <w:numPr>
          <w:ilvl w:val="0"/>
          <w:numId w:val="4"/>
        </w:numPr>
        <w:pBdr/>
        <w:spacing/>
        <w:ind/>
        <w:rPr/>
      </w:pPr>
      <w:r>
        <w:rPr>
          <w:rStyle w:val="738"/>
        </w:rPr>
        <w:t xml:space="preserve">Log in to Cloudflare</w:t>
      </w:r>
      <w:r/>
    </w:p>
    <w:p>
      <w:pPr>
        <w:pStyle w:val="737"/>
        <w:numPr>
          <w:ilvl w:val="0"/>
          <w:numId w:val="4"/>
        </w:numPr>
        <w:pBdr/>
        <w:spacing/>
        <w:ind/>
        <w:rPr/>
      </w:pPr>
      <w:r>
        <w:rPr>
          <w:rStyle w:val="738"/>
        </w:rPr>
        <w:t xml:space="preserve">Select domain: </w:t>
      </w:r>
      <w:r>
        <w:rPr>
          <w:rStyle w:val="742"/>
          <w:rFonts w:ascii="Courier New" w:hAnsi="Courier New" w:eastAsia="Courier New" w:cs="Courier New"/>
        </w:rPr>
        <w:t xml:space="preserve">piggybankpc.uk</w:t>
      </w:r>
      <w:r/>
    </w:p>
    <w:p>
      <w:pPr>
        <w:pStyle w:val="737"/>
        <w:numPr>
          <w:ilvl w:val="0"/>
          <w:numId w:val="4"/>
        </w:numPr>
        <w:pBdr/>
        <w:spacing/>
        <w:ind/>
        <w:rPr/>
      </w:pPr>
      <w:r>
        <w:rPr>
          <w:rStyle w:val="738"/>
        </w:rPr>
        <w:t xml:space="preserve">Go to </w:t>
      </w:r>
      <w:r>
        <w:rPr>
          <w:rStyle w:val="738"/>
          <w:b/>
          <w:bCs/>
        </w:rPr>
        <w:t xml:space="preserve">DNS</w:t>
      </w:r>
      <w:r>
        <w:rPr>
          <w:rStyle w:val="738"/>
        </w:rPr>
        <w:t xml:space="preserve"> &gt; </w:t>
      </w:r>
      <w:r>
        <w:rPr>
          <w:rStyle w:val="738"/>
          <w:b/>
          <w:bCs/>
        </w:rPr>
        <w:t xml:space="preserve">Records</w:t>
      </w:r>
      <w:r/>
    </w:p>
    <w:p>
      <w:pPr>
        <w:pStyle w:val="737"/>
        <w:numPr>
          <w:ilvl w:val="0"/>
          <w:numId w:val="4"/>
        </w:numPr>
        <w:pBdr/>
        <w:spacing/>
        <w:ind/>
        <w:rPr/>
      </w:pPr>
      <w:r>
        <w:rPr>
          <w:rStyle w:val="738"/>
        </w:rPr>
        <w:t xml:space="preserve">Add A Record: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Type:</w:t>
      </w:r>
      <w:r>
        <w:rPr>
          <w:rStyle w:val="728"/>
        </w:rPr>
        <w:t xml:space="preserve"> A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Name:</w:t>
      </w:r>
      <w:r>
        <w:rPr>
          <w:rStyle w:val="728"/>
        </w:rPr>
        <w:t xml:space="preserve"> @ (root domain)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IPv4 address:</w:t>
      </w:r>
      <w:r>
        <w:rPr>
          <w:rStyle w:val="728"/>
        </w:rPr>
        <w:t xml:space="preserve"> Your server's public IP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Proxy status:</w:t>
      </w:r>
      <w:r>
        <w:rPr>
          <w:rStyle w:val="728"/>
        </w:rPr>
        <w:t xml:space="preserve"> Proxied (orange cloud)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TTL:</w:t>
      </w:r>
      <w:r>
        <w:rPr>
          <w:rStyle w:val="728"/>
        </w:rPr>
        <w:t xml:space="preserve"> Auto</w:t>
      </w:r>
      <w:r/>
    </w:p>
    <w:p>
      <w:pPr>
        <w:pStyle w:val="737"/>
        <w:numPr>
          <w:ilvl w:val="0"/>
          <w:numId w:val="4"/>
        </w:numPr>
        <w:pBdr/>
        <w:spacing/>
        <w:ind/>
        <w:rPr/>
      </w:pPr>
      <w:r>
        <w:rPr>
          <w:rStyle w:val="738"/>
        </w:rPr>
        <w:t xml:space="preserve">Click </w:t>
      </w:r>
      <w:r>
        <w:rPr>
          <w:rStyle w:val="738"/>
          <w:b/>
          <w:bCs/>
        </w:rPr>
        <w:t xml:space="preserve">"Save"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5.2 Add WWW Record (Optional)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Type:</w:t>
      </w:r>
      <w:r>
        <w:rPr>
          <w:rStyle w:val="728"/>
        </w:rPr>
        <w:t xml:space="preserve"> CNAME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Name:</w:t>
      </w:r>
      <w:r>
        <w:rPr>
          <w:rStyle w:val="728"/>
        </w:rPr>
        <w:t xml:space="preserve"> www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Target:</w:t>
      </w:r>
      <w:r>
        <w:rPr>
          <w:rStyle w:val="728"/>
        </w:rPr>
        <w:t xml:space="preserve"> piggybankpc.uk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Proxy status:</w:t>
      </w:r>
      <w:r>
        <w:rPr>
          <w:rStyle w:val="728"/>
        </w:rPr>
        <w:t xml:space="preserve"> Proxied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  <w:b/>
          <w:bCs/>
        </w:rPr>
        <w:t xml:space="preserve">TTL:</w:t>
      </w:r>
      <w:r>
        <w:rPr>
          <w:rStyle w:val="728"/>
        </w:rPr>
        <w:t xml:space="preserve"> Auto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5.3 Configure SSL/TLS</w:t>
      </w:r>
      <w:r/>
    </w:p>
    <w:p>
      <w:pPr>
        <w:pStyle w:val="737"/>
        <w:numPr>
          <w:ilvl w:val="0"/>
          <w:numId w:val="5"/>
        </w:numPr>
        <w:pBdr/>
        <w:spacing/>
        <w:ind/>
        <w:rPr/>
      </w:pPr>
      <w:r>
        <w:rPr>
          <w:rStyle w:val="738"/>
        </w:rPr>
        <w:t xml:space="preserve">Go to </w:t>
      </w:r>
      <w:r>
        <w:rPr>
          <w:rStyle w:val="738"/>
          <w:b/>
          <w:bCs/>
        </w:rPr>
        <w:t xml:space="preserve">SSL/TLS</w:t>
      </w:r>
      <w:r>
        <w:rPr>
          <w:rStyle w:val="738"/>
        </w:rPr>
        <w:t xml:space="preserve"> tab</w:t>
      </w:r>
      <w:r/>
    </w:p>
    <w:p>
      <w:pPr>
        <w:pStyle w:val="737"/>
        <w:numPr>
          <w:ilvl w:val="0"/>
          <w:numId w:val="5"/>
        </w:numPr>
        <w:pBdr/>
        <w:spacing/>
        <w:ind/>
        <w:rPr/>
      </w:pPr>
      <w:r>
        <w:rPr>
          <w:rStyle w:val="738"/>
        </w:rPr>
        <w:t xml:space="preserve">Set encryption mode: </w:t>
      </w:r>
      <w:r>
        <w:rPr>
          <w:rStyle w:val="738"/>
          <w:b/>
          <w:bCs/>
        </w:rPr>
        <w:t xml:space="preserve">"Full (strict)"</w:t>
      </w:r>
      <w:r/>
    </w:p>
    <w:p>
      <w:pPr>
        <w:pStyle w:val="737"/>
        <w:numPr>
          <w:ilvl w:val="0"/>
          <w:numId w:val="5"/>
        </w:numPr>
        <w:pBdr/>
        <w:spacing/>
        <w:ind/>
        <w:rPr/>
      </w:pPr>
      <w:r>
        <w:rPr>
          <w:rStyle w:val="738"/>
        </w:rPr>
        <w:t xml:space="preserve">Enable </w:t>
      </w:r>
      <w:r>
        <w:rPr>
          <w:rStyle w:val="738"/>
          <w:b/>
          <w:bCs/>
        </w:rPr>
        <w:t xml:space="preserve">"Always Use HTTPS"</w:t>
      </w:r>
      <w:r/>
    </w:p>
    <w:p>
      <w:pPr>
        <w:pStyle w:val="737"/>
        <w:numPr>
          <w:ilvl w:val="0"/>
          <w:numId w:val="5"/>
        </w:numPr>
        <w:pBdr/>
        <w:spacing/>
        <w:ind/>
        <w:rPr/>
      </w:pPr>
      <w:r>
        <w:rPr>
          <w:rStyle w:val="738"/>
        </w:rPr>
        <w:t xml:space="preserve">Enable </w:t>
      </w:r>
      <w:r>
        <w:rPr>
          <w:rStyle w:val="738"/>
          <w:b/>
          <w:bCs/>
        </w:rPr>
        <w:t xml:space="preserve">"Automatic HTTPS Rewrites"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🚀 Step 6: Deploy!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Back in Coolify:</w:t>
      </w:r>
      <w:r/>
    </w:p>
    <w:p>
      <w:pPr>
        <w:pStyle w:val="737"/>
        <w:numPr>
          <w:ilvl w:val="0"/>
          <w:numId w:val="6"/>
        </w:numPr>
        <w:pBdr/>
        <w:spacing/>
        <w:ind/>
        <w:rPr/>
      </w:pPr>
      <w:r>
        <w:rPr>
          <w:rStyle w:val="738"/>
        </w:rPr>
        <w:t xml:space="preserve">Click </w:t>
      </w:r>
      <w:r>
        <w:rPr>
          <w:rStyle w:val="738"/>
          <w:b/>
          <w:bCs/>
        </w:rPr>
        <w:t xml:space="preserve">"Deploy"</w:t>
      </w:r>
      <w:r>
        <w:rPr>
          <w:rStyle w:val="738"/>
        </w:rPr>
        <w:t xml:space="preserve"> button</w:t>
      </w:r>
      <w:r/>
    </w:p>
    <w:p>
      <w:pPr>
        <w:pStyle w:val="737"/>
        <w:numPr>
          <w:ilvl w:val="0"/>
          <w:numId w:val="6"/>
        </w:numPr>
        <w:pBdr/>
        <w:spacing/>
        <w:ind/>
        <w:rPr/>
      </w:pPr>
      <w:r>
        <w:rPr>
          <w:rStyle w:val="738"/>
        </w:rPr>
        <w:t xml:space="preserve">Watch the build logs (this takes 3-5 minutes)</w:t>
      </w:r>
      <w:r/>
    </w:p>
    <w:p>
      <w:pPr>
        <w:pStyle w:val="737"/>
        <w:numPr>
          <w:ilvl w:val="0"/>
          <w:numId w:val="6"/>
        </w:numPr>
        <w:pBdr/>
        <w:spacing/>
        <w:ind/>
        <w:rPr/>
      </w:pPr>
      <w:r>
        <w:rPr>
          <w:rStyle w:val="738"/>
        </w:rPr>
        <w:t xml:space="preserve">Wait for: </w:t>
      </w:r>
      <w:r>
        <w:rPr>
          <w:rStyle w:val="742"/>
          <w:rFonts w:ascii="Courier New" w:hAnsi="Courier New" w:eastAsia="Courier New" w:cs="Courier New"/>
        </w:rPr>
        <w:t xml:space="preserve">✅ Deployment successful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Check the logs for: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🚀 PiggyBankPC Leaderboard starting in PRODUCTION mode</w:t>
        <w:br/>
        <w:t xml:space="preserve">📊 Database: sqlite:///instance/database.db</w:t>
        <w:br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✅ Step 7: Verify Deployment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7.1 Check Health Endpoint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curl https://piggybankpc.uk/health</w:t>
        <w:br/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Expected response: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{</w:t>
        <w:br/>
        <w:t xml:space="preserve">  "status": "healthy",</w:t>
        <w:br/>
        <w:t xml:space="preserve">  "timestamp": "2025-10-25T22:30:00.123456",</w:t>
        <w:br/>
        <w:t xml:space="preserve">  "database": "healthy",</w:t>
        <w:br/>
        <w:t xml:space="preserve">  "version": "2.0.0"</w:t>
        <w:br/>
        <w:t xml:space="preserve">}</w:t>
        <w:br/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7.2 Test the Site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Visit: </w:t>
      </w:r>
      <w:hyperlink r:id="rId10" w:tooltip="https://piggybankpc.uk" w:history="1">
        <w:r>
          <w:rPr>
            <w:rStyle w:val="745"/>
            <w:b/>
            <w:bCs/>
          </w:rPr>
          <w:t xml:space="preserve">https://piggybankpc.uk</w:t>
        </w:r>
      </w:hyperlink>
      <w:r/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You should see: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Homepage loads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Green padlock (HTTPS working)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Fast loading time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Register/Login works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Leaderboard shows Gaming FPS + AI Tokens/s columns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7.3 Test Benchmark Upload</w:t>
      </w:r>
      <w:r/>
    </w:p>
    <w:p>
      <w:pPr>
        <w:pStyle w:val="737"/>
        <w:numPr>
          <w:ilvl w:val="0"/>
          <w:numId w:val="7"/>
        </w:numPr>
        <w:pBdr/>
        <w:spacing/>
        <w:ind/>
        <w:rPr/>
      </w:pPr>
      <w:r>
        <w:rPr>
          <w:rStyle w:val="738"/>
        </w:rPr>
        <w:t xml:space="preserve">Register a test account</w:t>
      </w:r>
      <w:r/>
    </w:p>
    <w:p>
      <w:pPr>
        <w:pStyle w:val="737"/>
        <w:numPr>
          <w:ilvl w:val="0"/>
          <w:numId w:val="7"/>
        </w:numPr>
        <w:pBdr/>
        <w:spacing/>
        <w:ind/>
        <w:rPr/>
      </w:pPr>
      <w:r>
        <w:rPr>
          <w:rStyle w:val="738"/>
        </w:rPr>
        <w:t xml:space="preserve">Go to </w:t>
      </w:r>
      <w:r>
        <w:rPr>
          <w:rStyle w:val="742"/>
          <w:rFonts w:ascii="Courier New" w:hAnsi="Courier New" w:eastAsia="Courier New" w:cs="Courier New"/>
        </w:rPr>
        <w:t xml:space="preserve">/submit</w:t>
      </w:r>
      <w:r/>
    </w:p>
    <w:p>
      <w:pPr>
        <w:pStyle w:val="737"/>
        <w:numPr>
          <w:ilvl w:val="0"/>
          <w:numId w:val="7"/>
        </w:numPr>
        <w:pBdr/>
        <w:spacing/>
        <w:ind/>
        <w:rPr/>
      </w:pPr>
      <w:r>
        <w:rPr>
          <w:rStyle w:val="738"/>
        </w:rPr>
        <w:t xml:space="preserve">Upload </w:t>
      </w:r>
      <w:r>
        <w:rPr>
          <w:rStyle w:val="742"/>
          <w:rFonts w:ascii="Courier New" w:hAnsi="Courier New" w:eastAsia="Courier New" w:cs="Courier New"/>
        </w:rPr>
        <w:t xml:space="preserve">test_benchmark_encoded.pbr</w:t>
      </w:r>
      <w:r/>
    </w:p>
    <w:p>
      <w:pPr>
        <w:pStyle w:val="737"/>
        <w:numPr>
          <w:ilvl w:val="0"/>
          <w:numId w:val="7"/>
        </w:numPr>
        <w:pBdr/>
        <w:spacing/>
        <w:ind/>
        <w:rPr/>
      </w:pPr>
      <w:r>
        <w:rPr>
          <w:rStyle w:val="738"/>
        </w:rPr>
        <w:t xml:space="preserve">Verify diagnostic page shows: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Thermal throttling issues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Amazon affiliate links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YouTube CTAs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Click tracking works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8" o:spid="_x0000_s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📊 Step 8: Create Your First Admin Account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SSH into your server: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Access Coolify's container</w:t>
        <w:br/>
        <w:t xml:space="preserve">docker exec -it piggybankpc-leaderboard /bin/bash</w:t>
        <w:br/>
        <w:br/>
        <w:t xml:space="preserve"># Open Python shell</w:t>
        <w:br/>
        <w:t xml:space="preserve">python3</w:t>
        <w:br/>
        <w:br/>
        <w:t xml:space="preserve"># Create admin user</w:t>
        <w:br/>
        <w:t xml:space="preserve">from app import app</w:t>
        <w:br/>
        <w:t xml:space="preserve">from models import db, User</w:t>
        <w:br/>
        <w:br/>
        <w:t xml:space="preserve">with app.app_cont</w:t>
      </w:r>
      <w:r>
        <w:rPr>
          <w:rStyle w:val="730"/>
          <w:rFonts w:ascii="Courier New" w:hAnsi="Courier New" w:eastAsia="Courier New" w:cs="Courier New"/>
        </w:rPr>
        <w:t xml:space="preserve">ext():</w:t>
        <w:br/>
        <w:t xml:space="preserve">    admin = User(username='admin', email='your-email@gmail.com')</w:t>
        <w:br/>
        <w:t xml:space="preserve">    admin.set_password('your-secure-password')</w:t>
        <w:br/>
        <w:t xml:space="preserve">    admin.is_admin = True</w:t>
        <w:br/>
        <w:t xml:space="preserve">    db.session.add(admin)</w:t>
        <w:br/>
        <w:t xml:space="preserve">    db.session.commit()</w:t>
        <w:br/>
        <w:t xml:space="preserve">    print(f'✅ Admin user created: {admin.username}')</w:t>
        <w:br/>
        <w:br/>
        <w:t xml:space="preserve">exit()</w:t>
        <w:br/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Now you can access analytics at </w:t>
      </w:r>
      <w:r>
        <w:rPr>
          <w:rStyle w:val="743"/>
          <w:rFonts w:ascii="Courier New" w:hAnsi="Courier New" w:eastAsia="Courier New" w:cs="Courier New"/>
        </w:rPr>
        <w:t xml:space="preserve">/analytics</w:t>
      </w:r>
      <w:r>
        <w:rPr>
          <w:rStyle w:val="718"/>
        </w:rPr>
        <w:t xml:space="preserve"> (admin only).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🔄 Step 9: Set Up Auto-Deploy (CI/CD)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Coolify can auto-deploy when you push to GitHub!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In Coolify Dashboard:</w:t>
      </w:r>
      <w:r/>
    </w:p>
    <w:p>
      <w:pPr>
        <w:pStyle w:val="737"/>
        <w:numPr>
          <w:ilvl w:val="0"/>
          <w:numId w:val="8"/>
        </w:numPr>
        <w:pBdr/>
        <w:spacing/>
        <w:ind/>
        <w:rPr/>
      </w:pPr>
      <w:r>
        <w:rPr>
          <w:rStyle w:val="738"/>
        </w:rPr>
        <w:t xml:space="preserve">Go to your application settings</w:t>
      </w:r>
      <w:r/>
    </w:p>
    <w:p>
      <w:pPr>
        <w:pStyle w:val="737"/>
        <w:numPr>
          <w:ilvl w:val="0"/>
          <w:numId w:val="8"/>
        </w:numPr>
        <w:pBdr/>
        <w:spacing/>
        <w:ind/>
        <w:rPr/>
      </w:pPr>
      <w:r>
        <w:rPr>
          <w:rStyle w:val="738"/>
        </w:rPr>
        <w:t xml:space="preserve">Find </w:t>
      </w:r>
      <w:r>
        <w:rPr>
          <w:rStyle w:val="738"/>
          <w:b/>
          <w:bCs/>
        </w:rPr>
        <w:t xml:space="preserve">"Git Integration"</w:t>
      </w:r>
      <w:r/>
    </w:p>
    <w:p>
      <w:pPr>
        <w:pStyle w:val="737"/>
        <w:numPr>
          <w:ilvl w:val="0"/>
          <w:numId w:val="8"/>
        </w:numPr>
        <w:pBdr/>
        <w:spacing/>
        <w:ind/>
        <w:rPr/>
      </w:pPr>
      <w:r>
        <w:rPr>
          <w:rStyle w:val="738"/>
        </w:rPr>
        <w:t xml:space="preserve">Enable </w:t>
      </w:r>
      <w:r>
        <w:rPr>
          <w:rStyle w:val="738"/>
          <w:b/>
          <w:bCs/>
        </w:rPr>
        <w:t xml:space="preserve">"Auto Deploy on Push"</w:t>
      </w:r>
      <w:r/>
    </w:p>
    <w:p>
      <w:pPr>
        <w:pStyle w:val="737"/>
        <w:numPr>
          <w:ilvl w:val="0"/>
          <w:numId w:val="8"/>
        </w:numPr>
        <w:pBdr/>
        <w:spacing/>
        <w:ind/>
        <w:rPr/>
      </w:pPr>
      <w:r>
        <w:rPr>
          <w:rStyle w:val="738"/>
        </w:rPr>
        <w:t xml:space="preserve">Select branch: </w:t>
      </w:r>
      <w:r>
        <w:rPr>
          <w:rStyle w:val="742"/>
          <w:rFonts w:ascii="Courier New" w:hAnsi="Courier New" w:eastAsia="Courier New" w:cs="Courier New"/>
        </w:rPr>
        <w:t xml:space="preserve">main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Now whenever you: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git add .</w:t>
        <w:br/>
        <w:t xml:space="preserve">git commit -m "Added new feature"</w:t>
        <w:br/>
        <w:t xml:space="preserve">git push</w:t>
        <w:br/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Coolify automatically: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Detects the push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Builds new Docker image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Deploys with zero downtime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Rolls back if health check fails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📈 Step 10: Monitor Your Application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View Logs in Coolify</w:t>
      </w:r>
      <w:r/>
    </w:p>
    <w:p>
      <w:pPr>
        <w:pStyle w:val="737"/>
        <w:numPr>
          <w:ilvl w:val="0"/>
          <w:numId w:val="9"/>
        </w:numPr>
        <w:pBdr/>
        <w:spacing/>
        <w:ind/>
        <w:rPr/>
      </w:pPr>
      <w:r>
        <w:rPr>
          <w:rStyle w:val="738"/>
        </w:rPr>
        <w:t xml:space="preserve">Go to your application</w:t>
      </w:r>
      <w:r/>
    </w:p>
    <w:p>
      <w:pPr>
        <w:pStyle w:val="737"/>
        <w:numPr>
          <w:ilvl w:val="0"/>
          <w:numId w:val="9"/>
        </w:numPr>
        <w:pBdr/>
        <w:spacing/>
        <w:ind/>
        <w:rPr/>
      </w:pPr>
      <w:r>
        <w:rPr>
          <w:rStyle w:val="738"/>
        </w:rPr>
        <w:t xml:space="preserve">Click </w:t>
      </w:r>
      <w:r>
        <w:rPr>
          <w:rStyle w:val="738"/>
          <w:b/>
          <w:bCs/>
        </w:rPr>
        <w:t xml:space="preserve">"Logs"</w:t>
      </w:r>
      <w:r>
        <w:rPr>
          <w:rStyle w:val="738"/>
        </w:rPr>
        <w:t xml:space="preserve"> tab</w:t>
      </w:r>
      <w:r/>
    </w:p>
    <w:p>
      <w:pPr>
        <w:pStyle w:val="737"/>
        <w:numPr>
          <w:ilvl w:val="0"/>
          <w:numId w:val="9"/>
        </w:numPr>
        <w:pBdr/>
        <w:spacing/>
        <w:ind/>
        <w:rPr/>
      </w:pPr>
      <w:r>
        <w:rPr>
          <w:rStyle w:val="738"/>
        </w:rPr>
        <w:t xml:space="preserve">Real-time logs appear!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View Metrics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Coolify shows: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CPU usage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Memory usage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Request count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Response times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Set Up Alerts (Optional)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Coolify can send alerts to: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Discord webhook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Telegram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Email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Configure in </w:t>
      </w:r>
      <w:r>
        <w:rPr>
          <w:rStyle w:val="718"/>
          <w:b/>
          <w:bCs/>
        </w:rPr>
        <w:t xml:space="preserve">Settings</w:t>
      </w:r>
      <w:r>
        <w:rPr>
          <w:rStyle w:val="718"/>
        </w:rPr>
        <w:t xml:space="preserve"> &gt; </w:t>
      </w:r>
      <w:r>
        <w:rPr>
          <w:rStyle w:val="718"/>
          <w:b/>
          <w:bCs/>
        </w:rPr>
        <w:t xml:space="preserve">Notifications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🔧 Common Issues &amp; Solutions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Issue 1: "SECRET_KEY not set" Error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Problem:</w:t>
      </w:r>
      <w:r>
        <w:rPr>
          <w:rStyle w:val="718"/>
        </w:rPr>
        <w:t xml:space="preserve"> Container fails to start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Solution: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Verify environment variables in Coolify</w:t>
        <w:br/>
        <w:t xml:space="preserve"># Make sure SECRET_KEY and BENCHMARK_SECURITY_KEY are set</w:t>
        <w:br/>
        <w:t xml:space="preserve"># Redeploy after adding them</w:t>
        <w:br/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Issue 2: Database Not Persisting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Problem:</w:t>
      </w:r>
      <w:r>
        <w:rPr>
          <w:rStyle w:val="718"/>
        </w:rPr>
        <w:t xml:space="preserve"> Data disappears after restart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Solution: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Ensure volume mounts are configured in Coolify:</w:t>
        <w:br/>
        <w:t xml:space="preserve"># ./instance:/app/instance</w:t>
        <w:br/>
        <w:t xml:space="preserve"># ./uploads:/app/uploads</w:t>
        <w:br/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Issue 3: 502 Bad Gateway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Problem:</w:t>
      </w:r>
      <w:r>
        <w:rPr>
          <w:rStyle w:val="718"/>
        </w:rPr>
        <w:t xml:space="preserve"> Nginx can't reach the app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Solution: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Check health endpoint</w:t>
        <w:br/>
        <w:t xml:space="preserve">docker logs piggybankpc-leaderboard</w:t>
        <w:br/>
        <w:br/>
        <w:t xml:space="preserve"># Verify port 5555 is exposed</w:t>
        <w:br/>
        <w:t xml:space="preserve">docker ps | grep piggybankpc</w:t>
        <w:br/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Issue 4: Slow Uploads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Problem:</w:t>
      </w:r>
      <w:r>
        <w:rPr>
          <w:rStyle w:val="718"/>
        </w:rPr>
        <w:t xml:space="preserve"> Large benchmark files timeout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Solution: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Increase Gunicorn timeout in Dockerfile (already set to 120s)</w:t>
        <w:br/>
        <w:t xml:space="preserve"># Or adjust in Coolify environment:</w:t>
        <w:br/>
        <w:t xml:space="preserve">GUNICORN_TIMEOUT=180</w:t>
        <w:br/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2" o:spid="_x0000_s12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🚀 Performance Optimization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Use PostgreSQL Instead of SQLite (Recommended for Production)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In Coolify, add a PostgreSQL database</w:t>
        <w:br/>
        <w:t xml:space="preserve"># Then update DATABASE_URL:</w:t>
        <w:br/>
        <w:t xml:space="preserve">DATABASE_URL=postgresql://username:password@postgres:5432/piggybankpc</w:t>
        <w:br/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Enable Redis for Session Storage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Add Redis container in Coolify</w:t>
        <w:br/>
        <w:t xml:space="preserve"># Update environment:</w:t>
        <w:br/>
        <w:t xml:space="preserve">REDIS_URL=redis://redis:6379/0</w:t>
        <w:br/>
        <w:t xml:space="preserve">SESSION_TYPE=redis</w:t>
        <w:br/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Add CDN for Static Files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Use Cloudflare's caching:</w:t>
      </w:r>
      <w:r/>
    </w:p>
    <w:p>
      <w:pPr>
        <w:pStyle w:val="737"/>
        <w:numPr>
          <w:ilvl w:val="0"/>
          <w:numId w:val="10"/>
        </w:numPr>
        <w:pBdr/>
        <w:spacing/>
        <w:ind/>
        <w:rPr/>
      </w:pPr>
      <w:r>
        <w:rPr>
          <w:rStyle w:val="738"/>
        </w:rPr>
        <w:t xml:space="preserve">Go to Cloudflare dashboard</w:t>
      </w:r>
      <w:r/>
    </w:p>
    <w:p>
      <w:pPr>
        <w:pStyle w:val="737"/>
        <w:numPr>
          <w:ilvl w:val="0"/>
          <w:numId w:val="10"/>
        </w:numPr>
        <w:pBdr/>
        <w:spacing/>
        <w:ind/>
        <w:rPr/>
      </w:pPr>
      <w:r>
        <w:rPr>
          <w:rStyle w:val="738"/>
        </w:rPr>
        <w:t xml:space="preserve">Enable </w:t>
      </w:r>
      <w:r>
        <w:rPr>
          <w:rStyle w:val="738"/>
          <w:b/>
          <w:bCs/>
        </w:rPr>
        <w:t xml:space="preserve">"Auto Minify"</w:t>
      </w:r>
      <w:r>
        <w:rPr>
          <w:rStyle w:val="738"/>
        </w:rPr>
        <w:t xml:space="preserve"> (CSS, JS, HTML)</w:t>
      </w:r>
      <w:r/>
    </w:p>
    <w:p>
      <w:pPr>
        <w:pStyle w:val="737"/>
        <w:numPr>
          <w:ilvl w:val="0"/>
          <w:numId w:val="10"/>
        </w:numPr>
        <w:pBdr/>
        <w:spacing/>
        <w:ind/>
        <w:rPr/>
      </w:pPr>
      <w:r>
        <w:rPr>
          <w:rStyle w:val="738"/>
        </w:rPr>
        <w:t xml:space="preserve">Set </w:t>
      </w:r>
      <w:r>
        <w:rPr>
          <w:rStyle w:val="738"/>
          <w:b/>
          <w:bCs/>
        </w:rPr>
        <w:t xml:space="preserve">"Browser Cache TTL"</w:t>
      </w:r>
      <w:r>
        <w:rPr>
          <w:rStyle w:val="738"/>
        </w:rPr>
        <w:t xml:space="preserve"> to 4 hours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3" o:spid="_x0000_s13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🔒 Security Checklist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Before going live, verify: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SECRET_KEY is random and secure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BENCHMARK_SECURITY_KEY is random and secure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.env file is in .gitignore (NEVER committed to git)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HTTPS is enabled with valid certificate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Debug mode is OFF in production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Database backups are configured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Firewall allows only ports 80 and 443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Admin account has strong password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File upload size limits are set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✅ Rate limiting is enabled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4" o:spid="_x0000_s14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📦 Backup Your Data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Manual Backup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SSH into server</w:t>
        <w:br/>
        <w:t xml:space="preserve">docker exec piggybankpc-leaderboard tar -czf /tmp/backup.tar.gz /app/instance /app/uploads</w:t>
        <w:br/>
        <w:br/>
        <w:t xml:space="preserve"># Copy to local machine</w:t>
        <w:br/>
        <w:t xml:space="preserve">docker cp piggybankpc-leaderboard:/tmp/backup.tar.gz ./backup-$(date +%Y%m%d).tar.gz</w:t>
        <w:br/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Automated Backups with Coolify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Coolify Pro includes automated backups to S3/Backblaze.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🎯 What's Next?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Your leaderboard is LIVE! 🎉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Immediate Actions:</w:t>
      </w:r>
      <w:r/>
    </w:p>
    <w:p>
      <w:pPr>
        <w:pStyle w:val="747"/>
        <w:numPr>
          <w:ilvl w:val="0"/>
          <w:numId w:val="11"/>
        </w:numPr>
        <w:pBdr/>
        <w:spacing/>
        <w:ind/>
        <w:rPr/>
      </w:pPr>
      <w:r>
        <w:rPr>
          <w:rStyle w:val="748"/>
          <w:b/>
          <w:bCs/>
        </w:rPr>
        <w:t xml:space="preserve">Test Everything: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Register account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Upload benchmark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Check diagnostics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Verify affiliate links work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Test click tracking</w:t>
      </w:r>
      <w:r/>
    </w:p>
    <w:p>
      <w:pPr>
        <w:pStyle w:val="747"/>
        <w:numPr>
          <w:ilvl w:val="0"/>
          <w:numId w:val="11"/>
        </w:numPr>
        <w:pBdr/>
        <w:spacing/>
        <w:ind/>
        <w:rPr/>
      </w:pPr>
      <w:r>
        <w:rPr>
          <w:rStyle w:val="748"/>
          <w:b/>
          <w:bCs/>
        </w:rPr>
        <w:t xml:space="preserve">Create Content: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Record YouTube videos about your benchmarks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Update diagnostic_config.py with video IDs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Share on social media</w:t>
      </w:r>
      <w:r/>
    </w:p>
    <w:p>
      <w:pPr>
        <w:pStyle w:val="747"/>
        <w:numPr>
          <w:ilvl w:val="0"/>
          <w:numId w:val="11"/>
        </w:numPr>
        <w:pBdr/>
        <w:spacing/>
        <w:ind/>
        <w:rPr/>
      </w:pPr>
      <w:r>
        <w:rPr>
          <w:rStyle w:val="748"/>
          <w:b/>
          <w:bCs/>
        </w:rPr>
        <w:t xml:space="preserve">Monitor Revenue: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Check Amazon Associates dashboard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Track YouTube analytics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Monitor site traffic in Cloudflare</w:t>
      </w:r>
      <w:r/>
    </w:p>
    <w:p>
      <w:pPr>
        <w:pStyle w:val="747"/>
        <w:numPr>
          <w:ilvl w:val="0"/>
          <w:numId w:val="11"/>
        </w:numPr>
        <w:pBdr/>
        <w:spacing/>
        <w:ind/>
        <w:rPr/>
      </w:pPr>
      <w:r>
        <w:rPr>
          <w:rStyle w:val="748"/>
          <w:b/>
          <w:bCs/>
        </w:rPr>
        <w:t xml:space="preserve">Optimize: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Upload more benchmark data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Test on different hardware</w:t>
      </w:r>
      <w:r/>
    </w:p>
    <w:p>
      <w:pPr>
        <w:pStyle w:val="727"/>
        <w:numPr>
          <w:ilvl w:val="1"/>
          <w:numId w:val="1"/>
        </w:numPr>
        <w:pBdr/>
        <w:spacing/>
        <w:ind/>
        <w:rPr/>
      </w:pPr>
      <w:r>
        <w:rPr>
          <w:rStyle w:val="728"/>
        </w:rPr>
        <w:t xml:space="preserve">Gather community submissions</w:t>
      </w:r>
      <w:r/>
    </w:p>
    <w:p>
      <w:pPr>
        <w:pStyle w:val="733"/>
        <w:pBdr/>
        <w:spacing/>
        <w:ind/>
        <w:rPr/>
      </w:pPr>
      <w:r>
        <w:rPr>
          <w:rStyle w:val="736"/>
        </w:rPr>
        <w:t xml:space="preserve">Future Enhancements: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Add Discord bot integration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Create API for benchmark tool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Build Windows/Linux benchmark client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Add comparison charts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Implement leaderboard filters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Create "Best Value" recommendations page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📞 Need Help?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Check Logs: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# In Coolify</w:t>
        <w:br/>
        <w:t xml:space="preserve">Click "Logs" tab</w:t>
        <w:br/>
        <w:br/>
        <w:t xml:space="preserve"># Or via SSH:</w:t>
        <w:br/>
        <w:t xml:space="preserve">docker logs piggybankpc-leaderboard --tail 100 -f</w:t>
        <w:br/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Restart Container:</w:t>
      </w:r>
      <w:r/>
    </w:p>
    <w:p>
      <w:pPr>
        <w:pStyle w:val="729"/>
        <w:pBdr/>
        <w:spacing/>
        <w:ind/>
        <w:rPr/>
      </w:pPr>
      <w:r>
        <w:rPr>
          <w:rStyle w:val="730"/>
          <w:rFonts w:ascii="Courier New" w:hAnsi="Courier New" w:eastAsia="Courier New" w:cs="Courier New"/>
        </w:rPr>
        <w:t xml:space="preserve">docker restart piggybankpc-leaderboard</w:t>
        <w:br/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Rebuild from Scratch:</w:t>
      </w:r>
      <w:r>
        <w:rPr>
          <w:rStyle w:val="718"/>
        </w:rPr>
        <w:br/>
        <w:t xml:space="preserve">In Coolify, click "Force Rebuild"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7" o:spid="_x0000_s17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21"/>
        <w:pBdr/>
        <w:spacing/>
        <w:ind/>
        <w:rPr/>
      </w:pPr>
      <w:r>
        <w:rPr>
          <w:rStyle w:val="724"/>
        </w:rPr>
        <w:t xml:space="preserve">🎉 Congratulations!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Your </w:t>
      </w:r>
      <w:r>
        <w:rPr>
          <w:rStyle w:val="718"/>
          <w:b/>
          <w:bCs/>
        </w:rPr>
        <w:t xml:space="preserve">PiggyBankPC Leaderboard</w:t>
      </w:r>
      <w:r>
        <w:rPr>
          <w:rStyle w:val="718"/>
        </w:rPr>
        <w:t xml:space="preserve"> is now live at:</w:t>
      </w:r>
      <w:r/>
    </w:p>
    <w:p>
      <w:pPr>
        <w:pStyle w:val="751"/>
        <w:pBdr/>
        <w:spacing/>
        <w:ind/>
        <w:rPr/>
      </w:pPr>
      <w:r/>
      <w:hyperlink r:id="rId11" w:tooltip="https://piggybankpc.uk" w:history="1">
        <w:r>
          <w:rPr>
            <w:rStyle w:val="753"/>
            <w:b/>
            <w:bCs/>
          </w:rPr>
          <w:t xml:space="preserve">https://piggybankpc.uk</w:t>
        </w:r>
      </w:hyperlink>
      <w:r>
        <w:rPr>
          <w:rStyle w:val="736"/>
        </w:rPr>
        <w:t xml:space="preserve"> 🚀</w:t>
      </w:r>
      <w:r/>
    </w:p>
    <w:p>
      <w:pPr>
        <w:pStyle w:val="717"/>
        <w:pBdr/>
        <w:spacing/>
        <w:ind/>
        <w:rPr/>
      </w:pPr>
      <w:r>
        <w:rPr>
          <w:rStyle w:val="718"/>
        </w:rPr>
        <w:t xml:space="preserve">You've built the </w:t>
      </w:r>
      <w:r>
        <w:rPr>
          <w:rStyle w:val="718"/>
          <w:b/>
          <w:bCs/>
        </w:rPr>
        <w:t xml:space="preserve">ONLY</w:t>
      </w:r>
      <w:r>
        <w:rPr>
          <w:rStyle w:val="718"/>
        </w:rPr>
        <w:t xml:space="preserve"> leaderboard that benchmarks: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🎮 Gaming FPS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🤖 AI/LLM Tokens/s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💰 Price-per-performance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🔧 Automatic diagnostics</w:t>
      </w:r>
      <w:r/>
    </w:p>
    <w:p>
      <w:pPr>
        <w:pStyle w:val="727"/>
        <w:numPr>
          <w:ilvl w:val="0"/>
          <w:numId w:val="1"/>
        </w:numPr>
        <w:pBdr/>
        <w:spacing/>
        <w:ind/>
        <w:rPr/>
      </w:pPr>
      <w:r>
        <w:rPr>
          <w:rStyle w:val="728"/>
        </w:rPr>
        <w:t xml:space="preserve">💵 Revenue generation</w: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Start promoting and watch the traffic (and revenue) roll in!</w:t>
      </w:r>
      <w:r>
        <w:rPr>
          <w:rStyle w:val="718"/>
        </w:rPr>
        <w:t xml:space="preserve"> 💰💰💰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A0A0A0" stroked="f"/>
            </w:pict>
          </mc:Fallback>
        </mc:AlternateContent>
      </w:r>
      <w:r/>
    </w:p>
    <w:p>
      <w:pPr>
        <w:pStyle w:val="717"/>
        <w:pBdr/>
        <w:spacing/>
        <w:ind/>
        <w:rPr/>
      </w:pPr>
      <w:r>
        <w:rPr>
          <w:rStyle w:val="718"/>
          <w:b/>
          <w:bCs/>
        </w:rPr>
        <w:t xml:space="preserve">Built by Claude Code for PiggyBankPC</w:t>
      </w:r>
      <w:r>
        <w:br/>
      </w:r>
      <w:r>
        <w:rPr>
          <w:rStyle w:val="718"/>
        </w:rPr>
        <w:br/>
      </w:r>
      <w:r>
        <w:rPr>
          <w:rStyle w:val="718"/>
          <w:b/>
          <w:bCs/>
        </w:rPr>
        <w:t xml:space="preserve">The Future of Budget PC Benchmarking</w:t>
      </w:r>
      <w:r>
        <w:rPr>
          <w:rStyle w:val="718"/>
        </w:rPr>
        <w:t xml:space="preserve"> 🐷💻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9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04"/>
    <w:next w:val="70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04"/>
    <w:next w:val="70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04"/>
    <w:next w:val="70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04"/>
    <w:next w:val="70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04"/>
    <w:next w:val="70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04"/>
    <w:next w:val="70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04"/>
    <w:next w:val="70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04"/>
    <w:next w:val="70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4"/>
    <w:next w:val="70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4"/>
    <w:next w:val="70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0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04"/>
    <w:next w:val="7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70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4"/>
    <w:next w:val="704"/>
    <w:uiPriority w:val="39"/>
    <w:unhideWhenUsed/>
    <w:pPr>
      <w:pBdr/>
      <w:spacing w:after="100"/>
      <w:ind/>
    </w:pPr>
  </w:style>
  <w:style w:type="paragraph" w:styleId="190">
    <w:name w:val="toc 2"/>
    <w:basedOn w:val="704"/>
    <w:next w:val="704"/>
    <w:uiPriority w:val="39"/>
    <w:unhideWhenUsed/>
    <w:pPr>
      <w:pBdr/>
      <w:spacing w:after="100"/>
      <w:ind w:left="220"/>
    </w:pPr>
  </w:style>
  <w:style w:type="paragraph" w:styleId="191">
    <w:name w:val="toc 3"/>
    <w:basedOn w:val="704"/>
    <w:next w:val="704"/>
    <w:uiPriority w:val="39"/>
    <w:unhideWhenUsed/>
    <w:pPr>
      <w:pBdr/>
      <w:spacing w:after="100"/>
      <w:ind w:left="440"/>
    </w:pPr>
  </w:style>
  <w:style w:type="paragraph" w:styleId="192">
    <w:name w:val="toc 4"/>
    <w:basedOn w:val="704"/>
    <w:next w:val="704"/>
    <w:uiPriority w:val="39"/>
    <w:unhideWhenUsed/>
    <w:pPr>
      <w:pBdr/>
      <w:spacing w:after="100"/>
      <w:ind w:left="660"/>
    </w:pPr>
  </w:style>
  <w:style w:type="paragraph" w:styleId="193">
    <w:name w:val="toc 5"/>
    <w:basedOn w:val="704"/>
    <w:next w:val="704"/>
    <w:uiPriority w:val="39"/>
    <w:unhideWhenUsed/>
    <w:pPr>
      <w:pBdr/>
      <w:spacing w:after="100"/>
      <w:ind w:left="880"/>
    </w:pPr>
  </w:style>
  <w:style w:type="paragraph" w:styleId="194">
    <w:name w:val="toc 6"/>
    <w:basedOn w:val="704"/>
    <w:next w:val="704"/>
    <w:uiPriority w:val="39"/>
    <w:unhideWhenUsed/>
    <w:pPr>
      <w:pBdr/>
      <w:spacing w:after="100"/>
      <w:ind w:left="1100"/>
    </w:pPr>
  </w:style>
  <w:style w:type="paragraph" w:styleId="195">
    <w:name w:val="toc 7"/>
    <w:basedOn w:val="704"/>
    <w:next w:val="704"/>
    <w:uiPriority w:val="39"/>
    <w:unhideWhenUsed/>
    <w:pPr>
      <w:pBdr/>
      <w:spacing w:after="100"/>
      <w:ind w:left="1320"/>
    </w:pPr>
  </w:style>
  <w:style w:type="paragraph" w:styleId="196">
    <w:name w:val="toc 8"/>
    <w:basedOn w:val="704"/>
    <w:next w:val="704"/>
    <w:uiPriority w:val="39"/>
    <w:unhideWhenUsed/>
    <w:pPr>
      <w:pBdr/>
      <w:spacing w:after="100"/>
      <w:ind w:left="1540"/>
    </w:pPr>
  </w:style>
  <w:style w:type="paragraph" w:styleId="197">
    <w:name w:val="toc 9"/>
    <w:basedOn w:val="704"/>
    <w:next w:val="70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04"/>
    <w:next w:val="704"/>
    <w:uiPriority w:val="99"/>
    <w:unhideWhenUsed/>
    <w:pPr>
      <w:pBdr/>
      <w:spacing w:after="0" w:afterAutospacing="0"/>
      <w:ind/>
    </w:pPr>
  </w:style>
  <w:style w:type="paragraph" w:styleId="704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70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708">
    <w:name w:val="footnote text"/>
    <w:basedOn w:val="704"/>
    <w:link w:val="709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709" w:customStyle="1">
    <w:name w:val="footnote text character"/>
    <w:link w:val="708"/>
    <w:uiPriority w:val="99"/>
    <w:pPr>
      <w:pBdr/>
      <w:spacing/>
      <w:ind/>
    </w:pPr>
    <w:rPr>
      <w:sz w:val="18"/>
    </w:rPr>
  </w:style>
  <w:style w:type="paragraph" w:styleId="710">
    <w:name w:val="Normal (Web)"/>
    <w:basedOn w:val="704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711">
    <w:name w:val="Heading 1"/>
    <w:basedOn w:val="704"/>
    <w:link w:val="714"/>
    <w:pPr>
      <w:pBdr/>
      <w:spacing/>
      <w:ind/>
      <w:outlineLvl w:val="0"/>
    </w:pPr>
  </w:style>
  <w:style w:type="paragraph" w:styleId="712">
    <w:name w:val="h1"/>
    <w:basedOn w:val="704"/>
    <w:link w:val="714"/>
    <w:qFormat/>
    <w:pPr>
      <w:pBdr/>
      <w:spacing/>
      <w:ind/>
      <w:outlineLvl w:val="0"/>
    </w:pPr>
  </w:style>
  <w:style w:type="paragraph" w:styleId="713" w:customStyle="1">
    <w:name w:val="+h1-1"/>
    <w:basedOn w:val="712"/>
    <w:qFormat/>
    <w:pPr>
      <w:pBdr/>
      <w:spacing w:after="80" w:afterAutospacing="0" w:before="360" w:beforeAutospacing="0"/>
      <w:ind/>
    </w:pPr>
  </w:style>
  <w:style w:type="character" w:styleId="714" w:customStyle="1">
    <w:name w:val="Title 1 Sign"/>
    <w:link w:val="711"/>
    <w:uiPriority w:val="9"/>
    <w:pPr>
      <w:pBdr/>
      <w:spacing/>
      <w:ind/>
    </w:pPr>
    <w:rPr>
      <w:b/>
      <w:bCs/>
      <w:sz w:val="48"/>
      <w:szCs w:val="48"/>
    </w:rPr>
  </w:style>
  <w:style w:type="character" w:styleId="715" w:customStyle="1">
    <w:name w:val="h1-c"/>
    <w:basedOn w:val="704"/>
    <w:link w:val="711"/>
    <w:uiPriority w:val="9"/>
    <w:pPr>
      <w:pBdr/>
      <w:spacing/>
      <w:ind/>
    </w:pPr>
    <w:rPr>
      <w:b/>
      <w:bCs/>
      <w:sz w:val="48"/>
      <w:szCs w:val="48"/>
    </w:rPr>
  </w:style>
  <w:style w:type="character" w:styleId="716" w:customStyle="1">
    <w:name w:val="+h1-1-c"/>
    <w:basedOn w:val="715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717" w:customStyle="1">
    <w:name w:val="+strong-2"/>
    <w:qFormat/>
    <w:pPr>
      <w:pBdr/>
      <w:spacing w:after="150" w:afterAutospacing="0"/>
      <w:ind/>
    </w:pPr>
  </w:style>
  <w:style w:type="character" w:styleId="718" w:customStyle="1">
    <w:name w:val="+strong-2-c"/>
    <w:pPr>
      <w:pBdr/>
      <w:spacing/>
      <w:ind/>
    </w:pPr>
    <w:rPr>
      <w:rFonts w:ascii="Arial" w:hAnsi="Arial" w:eastAsia="Arial" w:cs="Arial"/>
      <w:color w:val="000000"/>
    </w:rPr>
  </w:style>
  <w:style w:type="paragraph" w:styleId="719">
    <w:name w:val="Heading 2"/>
    <w:basedOn w:val="704"/>
    <w:link w:val="722"/>
    <w:pPr>
      <w:pBdr/>
      <w:spacing/>
      <w:ind/>
      <w:outlineLvl w:val="1"/>
    </w:pPr>
  </w:style>
  <w:style w:type="paragraph" w:styleId="720">
    <w:name w:val="h2"/>
    <w:basedOn w:val="704"/>
    <w:link w:val="722"/>
    <w:qFormat/>
    <w:pPr>
      <w:pBdr/>
      <w:spacing/>
      <w:ind/>
      <w:outlineLvl w:val="1"/>
    </w:pPr>
  </w:style>
  <w:style w:type="paragraph" w:styleId="721" w:customStyle="1">
    <w:name w:val="+h2-3"/>
    <w:basedOn w:val="720"/>
    <w:qFormat/>
    <w:pPr>
      <w:pBdr/>
      <w:spacing w:after="80" w:afterAutospacing="0" w:before="160" w:beforeAutospacing="0"/>
      <w:ind/>
    </w:pPr>
  </w:style>
  <w:style w:type="character" w:styleId="722" w:customStyle="1">
    <w:name w:val="Title 2 Sign"/>
    <w:link w:val="71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23" w:customStyle="1">
    <w:name w:val="h2-c"/>
    <w:basedOn w:val="704"/>
    <w:link w:val="719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24" w:customStyle="1">
    <w:name w:val="+h2-3-c"/>
    <w:basedOn w:val="723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25">
    <w:name w:val="List Paragraph"/>
    <w:basedOn w:val="704"/>
    <w:uiPriority w:val="34"/>
    <w:pPr>
      <w:pBdr/>
      <w:spacing/>
      <w:ind w:left="720"/>
      <w:contextualSpacing w:val="true"/>
    </w:pPr>
  </w:style>
  <w:style w:type="paragraph" w:styleId="726">
    <w:name w:val="li"/>
    <w:basedOn w:val="704"/>
    <w:uiPriority w:val="34"/>
    <w:qFormat/>
    <w:pPr>
      <w:pBdr/>
      <w:spacing/>
      <w:ind w:left="720"/>
      <w:contextualSpacing w:val="true"/>
    </w:pPr>
  </w:style>
  <w:style w:type="paragraph" w:styleId="727" w:customStyle="1">
    <w:name w:val="+li-5"/>
    <w:basedOn w:val="726"/>
    <w:qFormat/>
    <w:pPr>
      <w:pBdr/>
      <w:spacing w:after="150" w:afterAutospacing="0"/>
      <w:ind/>
    </w:pPr>
  </w:style>
  <w:style w:type="character" w:styleId="728" w:customStyle="1">
    <w:name w:val="+li-5-c"/>
    <w:pPr>
      <w:pBdr/>
      <w:spacing/>
      <w:ind/>
    </w:pPr>
    <w:rPr>
      <w:rFonts w:ascii="Arial" w:hAnsi="Arial" w:eastAsia="Arial" w:cs="Arial"/>
      <w:color w:val="000000"/>
    </w:rPr>
  </w:style>
  <w:style w:type="paragraph" w:styleId="729" w:customStyle="1">
    <w:name w:val="+code.language-bash-7"/>
    <w:qFormat/>
    <w:pPr>
      <w:pBdr>
        <w:top w:val="single" w:color="cccccc" w:sz="6" w:space="0"/>
        <w:left w:val="single" w:color="cccccc" w:sz="6" w:space="0"/>
        <w:bottom w:val="single" w:color="cccccc" w:sz="6" w:space="0"/>
        <w:right w:val="single" w:color="cccccc" w:sz="6" w:space="0"/>
      </w:pBdr>
      <w:shd w:val="clear" w:color="auto" w:fill="f5f5f5"/>
      <w:spacing w:after="150" w:afterAutospacing="0" w:line="1" w:lineRule="atLeast"/>
      <w:ind/>
    </w:pPr>
  </w:style>
  <w:style w:type="character" w:styleId="730" w:customStyle="1">
    <w:name w:val="+code.language-bash-7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5f5f5"/>
    </w:rPr>
  </w:style>
  <w:style w:type="paragraph" w:styleId="731">
    <w:name w:val="Heading 3"/>
    <w:basedOn w:val="704"/>
    <w:link w:val="734"/>
    <w:pPr>
      <w:pBdr/>
      <w:spacing/>
      <w:ind/>
      <w:outlineLvl w:val="2"/>
    </w:pPr>
  </w:style>
  <w:style w:type="paragraph" w:styleId="732">
    <w:name w:val="h3"/>
    <w:basedOn w:val="704"/>
    <w:link w:val="734"/>
    <w:qFormat/>
    <w:pPr>
      <w:pBdr/>
      <w:spacing/>
      <w:ind/>
      <w:outlineLvl w:val="2"/>
    </w:pPr>
  </w:style>
  <w:style w:type="paragraph" w:styleId="733" w:customStyle="1">
    <w:name w:val="+h3-8"/>
    <w:basedOn w:val="732"/>
    <w:qFormat/>
    <w:pPr>
      <w:pBdr/>
      <w:spacing w:after="80" w:afterAutospacing="0" w:before="160" w:beforeAutospacing="0"/>
      <w:ind/>
    </w:pPr>
  </w:style>
  <w:style w:type="character" w:styleId="734" w:customStyle="1">
    <w:name w:val="Title 3 Sign"/>
    <w:link w:val="731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35" w:customStyle="1">
    <w:name w:val="h3-c"/>
    <w:basedOn w:val="704"/>
    <w:link w:val="731"/>
    <w:uiPriority w:val="9"/>
    <w:unhideWhenUsed/>
    <w:pPr>
      <w:pBdr/>
      <w:spacing/>
      <w:ind/>
    </w:pPr>
    <w:rPr>
      <w:b/>
      <w:bCs/>
      <w:sz w:val="27"/>
      <w:szCs w:val="27"/>
    </w:rPr>
  </w:style>
  <w:style w:type="character" w:styleId="736" w:customStyle="1">
    <w:name w:val="+h3-8-c"/>
    <w:basedOn w:val="735"/>
    <w:pPr>
      <w:pBdr/>
      <w:spacing/>
      <w:ind/>
    </w:pPr>
    <w:rPr>
      <w:rFonts w:ascii="Arial" w:hAnsi="Arial" w:eastAsia="Arial" w:cs="Arial"/>
      <w:color w:val="0f4761"/>
      <w:sz w:val="28"/>
      <w:szCs w:val="28"/>
    </w:rPr>
  </w:style>
  <w:style w:type="paragraph" w:styleId="737" w:customStyle="1">
    <w:name w:val="+li-9"/>
    <w:basedOn w:val="726"/>
    <w:qFormat/>
    <w:pPr>
      <w:pBdr/>
      <w:spacing/>
      <w:ind/>
    </w:pPr>
  </w:style>
  <w:style w:type="character" w:styleId="738" w:customStyle="1">
    <w:name w:val="+li-9-c"/>
    <w:pPr>
      <w:pBdr/>
      <w:spacing/>
      <w:ind/>
    </w:pPr>
    <w:rPr>
      <w:rFonts w:ascii="Arial" w:hAnsi="Arial" w:eastAsia="Arial" w:cs="Arial"/>
      <w:color w:val="000000"/>
    </w:rPr>
  </w:style>
  <w:style w:type="character" w:styleId="739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40">
    <w:name w:val="li-c+a-c"/>
    <w:basedOn w:val="704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41" w:customStyle="1">
    <w:name w:val="+a-10-c"/>
    <w:basedOn w:val="740"/>
    <w:pPr>
      <w:pBdr/>
      <w:spacing/>
      <w:ind/>
    </w:pPr>
    <w:rPr>
      <w:rFonts w:ascii="Arial" w:hAnsi="Arial" w:eastAsia="Arial" w:cs="Arial"/>
      <w:color w:val="0553c1"/>
      <w:u w:val="single"/>
    </w:rPr>
  </w:style>
  <w:style w:type="character" w:styleId="742" w:customStyle="1">
    <w:name w:val="+code-11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43" w:customStyle="1">
    <w:name w:val="+code-13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44">
    <w:name w:val="p-c+a-c"/>
    <w:basedOn w:val="704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45" w:customStyle="1">
    <w:name w:val="+a-18-c"/>
    <w:basedOn w:val="744"/>
    <w:pPr>
      <w:pBdr/>
      <w:spacing/>
      <w:ind/>
    </w:pPr>
    <w:rPr>
      <w:rFonts w:ascii="Arial" w:hAnsi="Arial" w:eastAsia="Arial" w:cs="Arial"/>
      <w:color w:val="0553c1"/>
      <w:u w:val="single"/>
    </w:rPr>
  </w:style>
  <w:style w:type="paragraph" w:styleId="746">
    <w:name w:val="p+li"/>
    <w:basedOn w:val="704"/>
    <w:uiPriority w:val="34"/>
    <w:qFormat/>
    <w:pPr>
      <w:pBdr/>
      <w:spacing/>
      <w:ind w:left="720"/>
      <w:contextualSpacing w:val="true"/>
    </w:pPr>
  </w:style>
  <w:style w:type="paragraph" w:styleId="747" w:customStyle="1">
    <w:name w:val="+strong-19"/>
    <w:basedOn w:val="746"/>
    <w:qFormat/>
    <w:pPr>
      <w:pBdr/>
      <w:spacing w:after="150" w:afterAutospacing="0"/>
      <w:ind/>
    </w:pPr>
  </w:style>
  <w:style w:type="character" w:styleId="748" w:customStyle="1">
    <w:name w:val="+strong-19-c"/>
    <w:pPr>
      <w:pBdr/>
      <w:spacing/>
      <w:ind/>
    </w:pPr>
    <w:rPr>
      <w:rFonts w:ascii="Arial" w:hAnsi="Arial" w:eastAsia="Arial" w:cs="Arial"/>
      <w:color w:val="000000"/>
    </w:rPr>
  </w:style>
  <w:style w:type="character" w:styleId="749">
    <w:name w:val="Hyperlink"/>
    <w:basedOn w:val="739"/>
    <w:pPr>
      <w:pBdr/>
      <w:spacing/>
      <w:ind/>
    </w:pPr>
  </w:style>
  <w:style w:type="character" w:styleId="750">
    <w:name w:val="Hyperlink"/>
    <w:basedOn w:val="739"/>
    <w:link w:val="734"/>
    <w:qFormat/>
    <w:pPr>
      <w:pBdr/>
      <w:spacing/>
      <w:ind/>
      <w:outlineLvl w:val="2"/>
    </w:pPr>
  </w:style>
  <w:style w:type="paragraph" w:styleId="751" w:customStyle="1">
    <w:name w:val="a-20"/>
    <w:basedOn w:val="750"/>
    <w:qFormat/>
    <w:pPr>
      <w:pBdr/>
      <w:spacing w:after="80" w:afterAutospacing="0" w:before="160" w:beforeAutospacing="0"/>
      <w:ind/>
    </w:pPr>
  </w:style>
  <w:style w:type="character" w:styleId="752" w:customStyle="1">
    <w:name w:val="h3-c+a-c"/>
    <w:basedOn w:val="704"/>
    <w:link w:val="731"/>
    <w:uiPriority w:val="99"/>
    <w:unhideWhenUsed/>
    <w:pPr>
      <w:pBdr/>
      <w:spacing/>
      <w:ind/>
    </w:pPr>
    <w:rPr>
      <w:b/>
      <w:bCs/>
      <w:color w:val="0000ff"/>
      <w:sz w:val="24"/>
      <w:szCs w:val="24"/>
      <w:u w:val="single"/>
    </w:rPr>
  </w:style>
  <w:style w:type="character" w:styleId="753" w:customStyle="1">
    <w:name w:val="+a-20-c"/>
    <w:basedOn w:val="752"/>
    <w:pPr>
      <w:pBdr/>
      <w:spacing/>
      <w:ind/>
    </w:pPr>
    <w:rPr>
      <w:rFonts w:ascii="Arial" w:hAnsi="Arial" w:eastAsia="Arial" w:cs="Arial"/>
      <w:color w:val="0553c1"/>
      <w:sz w:val="28"/>
      <w:szCs w:val="28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new" TargetMode="External"/><Relationship Id="rId10" Type="http://schemas.openxmlformats.org/officeDocument/2006/relationships/hyperlink" Target="https://piggybankpc.uk" TargetMode="External"/><Relationship Id="rId11" Type="http://schemas.openxmlformats.org/officeDocument/2006/relationships/hyperlink" Target="https://piggybankpc.uk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2025-10-25T21:54:26Z</dcterms:modified>
</cp:coreProperties>
</file>