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34DB" w14:textId="7D50CAE2" w:rsidR="00696725" w:rsidRDefault="00696725" w:rsidP="00696725">
      <w:pPr>
        <w:pStyle w:val="2"/>
      </w:pPr>
      <w:r w:rsidRPr="00696725">
        <w:t>1. Background (Real-life robot)</w:t>
      </w:r>
    </w:p>
    <w:p w14:paraId="09FED971" w14:textId="7E4108EC" w:rsidR="00696725" w:rsidRPr="00696725" w:rsidRDefault="00696725" w:rsidP="00696725">
      <w:pPr>
        <w:rPr>
          <w:rFonts w:hint="eastAsia"/>
        </w:rPr>
      </w:pPr>
      <w:r w:rsidRPr="00696725">
        <w:t xml:space="preserve">The </w:t>
      </w:r>
      <w:r w:rsidRPr="00696725">
        <w:rPr>
          <w:b/>
          <w:bCs/>
        </w:rPr>
        <w:t>KUKA KR 6 R900</w:t>
      </w:r>
      <w:r w:rsidRPr="00696725">
        <w:t xml:space="preserve"> is a </w:t>
      </w:r>
      <w:r w:rsidRPr="00696725">
        <w:rPr>
          <w:b/>
          <w:bCs/>
        </w:rPr>
        <w:t>6-axis industrial robotic arm</w:t>
      </w:r>
      <w:r w:rsidRPr="00696725">
        <w:t xml:space="preserve"> developed by </w:t>
      </w:r>
      <w:r w:rsidRPr="00696725">
        <w:rPr>
          <w:b/>
          <w:bCs/>
        </w:rPr>
        <w:t xml:space="preserve">KUKA (Keller und </w:t>
      </w:r>
      <w:proofErr w:type="spellStart"/>
      <w:r w:rsidRPr="00696725">
        <w:rPr>
          <w:b/>
          <w:bCs/>
        </w:rPr>
        <w:t>Knappich</w:t>
      </w:r>
      <w:proofErr w:type="spellEnd"/>
      <w:r w:rsidRPr="00696725">
        <w:rPr>
          <w:b/>
          <w:bCs/>
        </w:rPr>
        <w:t xml:space="preserve"> Augsburg), Germany</w:t>
      </w:r>
      <w:r w:rsidRPr="00696725">
        <w:t xml:space="preserve">. It belongs to the </w:t>
      </w:r>
      <w:r w:rsidRPr="00696725">
        <w:rPr>
          <w:b/>
          <w:bCs/>
        </w:rPr>
        <w:t>KUKA KR AGILUS small robot family</w:t>
      </w:r>
      <w:r w:rsidRPr="00696725">
        <w:t xml:space="preserve">, which is designed for </w:t>
      </w:r>
      <w:r w:rsidRPr="00696725">
        <w:rPr>
          <w:b/>
          <w:bCs/>
        </w:rPr>
        <w:t>high-speed, compact automation applications</w:t>
      </w:r>
      <w:r w:rsidRPr="00696725">
        <w:t xml:space="preserve"> where high accuracy and fast cycle times are required.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10E88744" w14:textId="77777777" w:rsidR="00696725" w:rsidRPr="00696725" w:rsidRDefault="00696725" w:rsidP="00696725">
      <w:r w:rsidRPr="00696725">
        <w:t>The KR 6 R900 is commonly used in industrial environments such as:</w:t>
      </w:r>
    </w:p>
    <w:p w14:paraId="4399EC8E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Pick and place operations</w:t>
      </w:r>
    </w:p>
    <w:p w14:paraId="0314EDEA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Small-part assembly</w:t>
      </w:r>
    </w:p>
    <w:p w14:paraId="54F7D3D1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Machine tending</w:t>
      </w:r>
    </w:p>
    <w:p w14:paraId="4285E067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Material handling</w:t>
      </w:r>
    </w:p>
    <w:p w14:paraId="24FEBA58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Packaging automation</w:t>
      </w:r>
    </w:p>
    <w:p w14:paraId="5B3F7D29" w14:textId="77777777" w:rsidR="00696725" w:rsidRPr="00696725" w:rsidRDefault="00696725" w:rsidP="00696725">
      <w:pPr>
        <w:numPr>
          <w:ilvl w:val="0"/>
          <w:numId w:val="3"/>
        </w:numPr>
      </w:pPr>
      <w:r w:rsidRPr="00696725">
        <w:rPr>
          <w:b/>
          <w:bCs/>
        </w:rPr>
        <w:t>Precision manufacturing tasks</w:t>
      </w:r>
    </w:p>
    <w:p w14:paraId="2DB17AC4" w14:textId="7667707D" w:rsidR="00696725" w:rsidRPr="00696725" w:rsidRDefault="00696725" w:rsidP="00696725">
      <w:pPr>
        <w:rPr>
          <w:rFonts w:hint="eastAsia"/>
        </w:rPr>
      </w:pPr>
      <w:r w:rsidRPr="00696725">
        <w:t xml:space="preserve">Because of its compact size and high repeatability, it is suitable for production cells where space is limited. </w:t>
      </w:r>
      <w:r>
        <w:rPr>
          <w:rFonts w:hint="eastAsia"/>
        </w:rPr>
        <w:t>(</w:t>
      </w:r>
      <w:r w:rsidRPr="00696725">
        <w:t>Robotics in Manufacturing</w:t>
      </w:r>
      <w:r>
        <w:rPr>
          <w:rFonts w:hint="eastAsia"/>
        </w:rPr>
        <w:t>)</w:t>
      </w:r>
    </w:p>
    <w:p w14:paraId="0CBF8820" w14:textId="77777777" w:rsidR="00696725" w:rsidRPr="00696725" w:rsidRDefault="00696725" w:rsidP="00696725">
      <w:r w:rsidRPr="00696725">
        <w:t>In real factories, the robot is normally installed with:</w:t>
      </w:r>
    </w:p>
    <w:p w14:paraId="2AD5DBB7" w14:textId="77777777" w:rsidR="00696725" w:rsidRPr="00696725" w:rsidRDefault="00696725" w:rsidP="00696725">
      <w:pPr>
        <w:numPr>
          <w:ilvl w:val="0"/>
          <w:numId w:val="4"/>
        </w:numPr>
      </w:pPr>
      <w:r w:rsidRPr="00696725">
        <w:t>Industrial safety fencing or scanners</w:t>
      </w:r>
    </w:p>
    <w:p w14:paraId="695AB5C6" w14:textId="77777777" w:rsidR="00696725" w:rsidRPr="00696725" w:rsidRDefault="00696725" w:rsidP="00696725">
      <w:pPr>
        <w:numPr>
          <w:ilvl w:val="0"/>
          <w:numId w:val="4"/>
        </w:numPr>
      </w:pPr>
      <w:r w:rsidRPr="00696725">
        <w:t>KUKA controller (such as KR C4/KR C5 depending on version)</w:t>
      </w:r>
    </w:p>
    <w:p w14:paraId="57FC52E8" w14:textId="77777777" w:rsidR="00696725" w:rsidRPr="00696725" w:rsidRDefault="00696725" w:rsidP="00696725">
      <w:pPr>
        <w:numPr>
          <w:ilvl w:val="0"/>
          <w:numId w:val="4"/>
        </w:numPr>
      </w:pPr>
      <w:r w:rsidRPr="00696725">
        <w:t xml:space="preserve">KUKA </w:t>
      </w:r>
      <w:proofErr w:type="spellStart"/>
      <w:r w:rsidRPr="00696725">
        <w:t>smartPAD</w:t>
      </w:r>
      <w:proofErr w:type="spellEnd"/>
      <w:r w:rsidRPr="00696725">
        <w:t xml:space="preserve"> teach pendant</w:t>
      </w:r>
    </w:p>
    <w:p w14:paraId="0605704B" w14:textId="5D91476D" w:rsidR="00696725" w:rsidRDefault="00696725" w:rsidP="00696725">
      <w:pPr>
        <w:numPr>
          <w:ilvl w:val="0"/>
          <w:numId w:val="4"/>
        </w:numPr>
      </w:pPr>
      <w:r w:rsidRPr="00696725">
        <w:t xml:space="preserve">End-effectors such as grippers, vacuum tools, or </w:t>
      </w:r>
      <w:proofErr w:type="spellStart"/>
      <w:r w:rsidRPr="00696725">
        <w:t>specialised</w:t>
      </w:r>
      <w:proofErr w:type="spellEnd"/>
      <w:r w:rsidRPr="00696725">
        <w:t xml:space="preserve"> tooling </w:t>
      </w:r>
      <w:r>
        <w:rPr>
          <w:rFonts w:hint="eastAsia"/>
        </w:rPr>
        <w:t>(</w:t>
      </w:r>
      <w:r w:rsidRPr="00696725">
        <w:t>Scribd</w:t>
      </w:r>
      <w:r>
        <w:rPr>
          <w:rFonts w:hint="eastAsia"/>
        </w:rPr>
        <w:t>)</w:t>
      </w:r>
    </w:p>
    <w:p w14:paraId="16B193DC" w14:textId="77777777" w:rsidR="00696725" w:rsidRPr="00696725" w:rsidRDefault="00696725" w:rsidP="00696725">
      <w:pPr>
        <w:rPr>
          <w:rFonts w:hint="eastAsia"/>
        </w:rPr>
      </w:pPr>
    </w:p>
    <w:p w14:paraId="41D79086" w14:textId="5C407F51" w:rsidR="00696725" w:rsidRPr="00696725" w:rsidRDefault="00696725" w:rsidP="00696725">
      <w:pPr>
        <w:pStyle w:val="2"/>
      </w:pPr>
      <w:r w:rsidRPr="00696725">
        <w:t>2. Real-life Model Appearance</w:t>
      </w:r>
    </w:p>
    <w:p w14:paraId="217F800B" w14:textId="456032EA" w:rsidR="00696725" w:rsidRDefault="00696725" w:rsidP="008E220F">
      <w:r w:rsidRPr="00696725">
        <w:t xml:space="preserve">The KUKA KR 6 R900 is a </w:t>
      </w:r>
      <w:r w:rsidRPr="00696725">
        <w:rPr>
          <w:b/>
          <w:bCs/>
        </w:rPr>
        <w:t>serial articulated robot</w:t>
      </w:r>
      <w:r w:rsidRPr="00696725">
        <w:t xml:space="preserve"> with six rotary joints:</w:t>
      </w:r>
    </w:p>
    <w:p w14:paraId="79BDCCFA" w14:textId="77777777" w:rsidR="00696725" w:rsidRDefault="00696725" w:rsidP="008E220F"/>
    <w:p w14:paraId="24419F17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A6 (Wrist rotation)</w:t>
      </w:r>
    </w:p>
    <w:p w14:paraId="0481071B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64FA50CD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A5 (Wrist bend)</w:t>
      </w:r>
    </w:p>
    <w:p w14:paraId="71FAB8F0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3A95C1AE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A4 (Wrist rotation)</w:t>
      </w:r>
    </w:p>
    <w:p w14:paraId="1E33F8AB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4AD78466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Wrist</w:t>
      </w:r>
    </w:p>
    <w:p w14:paraId="48FF1372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7C99E6CF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A3 (Elbow)</w:t>
      </w:r>
    </w:p>
    <w:p w14:paraId="373890B4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10142CD3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A2 (Shoulder)</w:t>
      </w:r>
    </w:p>
    <w:p w14:paraId="71084F8D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66E0B733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A1 (Base rotation)</w:t>
      </w:r>
    </w:p>
    <w:p w14:paraId="55E11DC8" w14:textId="77777777" w:rsidR="00696725" w:rsidRDefault="00696725" w:rsidP="00696725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7F6BC586" w14:textId="38405DF8" w:rsidR="00696725" w:rsidRDefault="00696725" w:rsidP="00696725">
      <w:r>
        <w:rPr>
          <w:rFonts w:hint="eastAsia"/>
        </w:rPr>
        <w:t xml:space="preserve">          Base</w:t>
      </w:r>
    </w:p>
    <w:p w14:paraId="72D587E7" w14:textId="77777777" w:rsidR="00696725" w:rsidRDefault="00696725" w:rsidP="008E220F"/>
    <w:p w14:paraId="3C991EDE" w14:textId="77777777" w:rsidR="00696725" w:rsidRPr="00696725" w:rsidRDefault="00696725" w:rsidP="00696725">
      <w:r w:rsidRPr="00696725">
        <w:t>It has:</w:t>
      </w:r>
    </w:p>
    <w:p w14:paraId="5941F62D" w14:textId="77777777" w:rsidR="00696725" w:rsidRPr="00696725" w:rsidRDefault="00696725" w:rsidP="00696725">
      <w:pPr>
        <w:numPr>
          <w:ilvl w:val="0"/>
          <w:numId w:val="5"/>
        </w:numPr>
      </w:pPr>
      <w:r w:rsidRPr="00696725">
        <w:t>A rotating base</w:t>
      </w:r>
    </w:p>
    <w:p w14:paraId="528DF9C8" w14:textId="77777777" w:rsidR="00696725" w:rsidRPr="00696725" w:rsidRDefault="00696725" w:rsidP="00696725">
      <w:pPr>
        <w:numPr>
          <w:ilvl w:val="0"/>
          <w:numId w:val="5"/>
        </w:numPr>
      </w:pPr>
      <w:r w:rsidRPr="00696725">
        <w:lastRenderedPageBreak/>
        <w:t>Two large arm links (shoulder and elbow)</w:t>
      </w:r>
    </w:p>
    <w:p w14:paraId="2BB45AE7" w14:textId="77777777" w:rsidR="00696725" w:rsidRPr="00696725" w:rsidRDefault="00696725" w:rsidP="00696725">
      <w:pPr>
        <w:numPr>
          <w:ilvl w:val="0"/>
          <w:numId w:val="5"/>
        </w:numPr>
      </w:pPr>
      <w:r w:rsidRPr="00696725">
        <w:t>A compact wrist assembly</w:t>
      </w:r>
    </w:p>
    <w:p w14:paraId="41102350" w14:textId="77777777" w:rsidR="00696725" w:rsidRPr="00696725" w:rsidRDefault="00696725" w:rsidP="00696725">
      <w:pPr>
        <w:numPr>
          <w:ilvl w:val="0"/>
          <w:numId w:val="5"/>
        </w:numPr>
      </w:pPr>
      <w:r w:rsidRPr="00696725">
        <w:t>Six servo-controlled rotary joints</w:t>
      </w:r>
    </w:p>
    <w:p w14:paraId="23279446" w14:textId="510FD700" w:rsidR="00696725" w:rsidRPr="00696725" w:rsidRDefault="00696725" w:rsidP="00696725">
      <w:r w:rsidRPr="00696725">
        <w:t xml:space="preserve">The physical robot has the typical </w:t>
      </w:r>
      <w:r w:rsidRPr="00696725">
        <w:rPr>
          <w:b/>
          <w:bCs/>
        </w:rPr>
        <w:t xml:space="preserve">orange KUKA industrial robot </w:t>
      </w:r>
      <w:proofErr w:type="spellStart"/>
      <w:r w:rsidRPr="00696725">
        <w:rPr>
          <w:b/>
          <w:bCs/>
        </w:rPr>
        <w:t>colour</w:t>
      </w:r>
      <w:proofErr w:type="spellEnd"/>
      <w:r w:rsidRPr="00696725">
        <w:t xml:space="preserve"> and a compact mechanical structure.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11E7D5AC" w14:textId="77777777" w:rsidR="00696725" w:rsidRDefault="00696725" w:rsidP="008E220F"/>
    <w:p w14:paraId="47DE28E2" w14:textId="3334DCA8" w:rsidR="00696725" w:rsidRPr="008E220F" w:rsidRDefault="00696725" w:rsidP="00696725">
      <w:pPr>
        <w:pStyle w:val="2"/>
      </w:pPr>
      <w:r>
        <w:rPr>
          <w:rFonts w:hint="eastAsia"/>
        </w:rPr>
        <w:t xml:space="preserve">3. </w:t>
      </w:r>
      <w:r w:rsidRPr="008E220F">
        <w:t>Core Specifications</w:t>
      </w:r>
    </w:p>
    <w:p w14:paraId="278C9335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Maximum Payload:</w:t>
      </w:r>
      <w:r w:rsidRPr="008E220F">
        <w:t xml:space="preserve"> 6.7 kg (standard variants like KR 6 R900-2)</w:t>
      </w:r>
      <w:r w:rsidRPr="008E220F">
        <w:rPr>
          <w:rFonts w:hint="eastAsia"/>
        </w:rPr>
        <w:t xml:space="preserve">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56F81877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Maximum Reach:</w:t>
      </w:r>
      <w:r w:rsidRPr="008E220F">
        <w:t xml:space="preserve"> 901 mm</w:t>
      </w:r>
      <w:r>
        <w:rPr>
          <w:rFonts w:hint="eastAsia"/>
        </w:rPr>
        <w:t xml:space="preserve"> 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06CF80A0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Pose Repeatability:</w:t>
      </w:r>
      <w:r w:rsidRPr="008E220F">
        <w:t xml:space="preserve"> ±0.02 mm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6186231C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Number of Axes:</w:t>
      </w:r>
      <w:r w:rsidRPr="008E220F">
        <w:t xml:space="preserve"> 6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71FDD0B8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Mounting Positions:</w:t>
      </w:r>
      <w:r w:rsidRPr="008E220F">
        <w:t xml:space="preserve"> Floor, ceiling, wall, or desired angle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313D2419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Compatible Controllers:</w:t>
      </w:r>
      <w:r w:rsidRPr="008E220F">
        <w:t xml:space="preserve"> KR C5 micro, KR C5 micro-2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119E934C" w14:textId="77777777" w:rsidR="00696725" w:rsidRPr="008E220F" w:rsidRDefault="00696725" w:rsidP="00696725">
      <w:pPr>
        <w:numPr>
          <w:ilvl w:val="0"/>
          <w:numId w:val="1"/>
        </w:numPr>
      </w:pPr>
      <w:r w:rsidRPr="008E220F">
        <w:rPr>
          <w:b/>
          <w:bCs/>
        </w:rPr>
        <w:t>Protection Rating:</w:t>
      </w:r>
      <w:r w:rsidRPr="008E220F">
        <w:t xml:space="preserve"> IP65/IP67 (standard/EP variants) </w:t>
      </w:r>
      <w:r>
        <w:rPr>
          <w:rFonts w:hint="eastAsia"/>
        </w:rPr>
        <w:t>(</w:t>
      </w:r>
      <w:proofErr w:type="gramStart"/>
      <w:r>
        <w:t>my</w:t>
      </w:r>
      <w:proofErr w:type="gramEnd"/>
      <w:r>
        <w:t>. KUK</w:t>
      </w:r>
      <w:r>
        <w:rPr>
          <w:rFonts w:hint="eastAsia"/>
        </w:rPr>
        <w:t>A)</w:t>
      </w:r>
    </w:p>
    <w:p w14:paraId="528268DB" w14:textId="77777777" w:rsidR="00696725" w:rsidRDefault="00696725" w:rsidP="008E220F"/>
    <w:p w14:paraId="7E15EBAC" w14:textId="221DA4DD" w:rsidR="00696725" w:rsidRDefault="00696725" w:rsidP="00696725">
      <w:pPr>
        <w:pStyle w:val="2"/>
      </w:pPr>
      <w:r w:rsidRPr="00696725">
        <w:t>4. Joint Motion Range (Real Robot)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3623"/>
      </w:tblGrid>
      <w:tr w:rsidR="00696725" w14:paraId="2C4498E0" w14:textId="77777777" w:rsidTr="00696725">
        <w:tc>
          <w:tcPr>
            <w:tcW w:w="988" w:type="dxa"/>
          </w:tcPr>
          <w:p w14:paraId="63DD94C9" w14:textId="1D92FBB0" w:rsidR="00696725" w:rsidRDefault="00696725" w:rsidP="00696725">
            <w:r w:rsidRPr="00696725">
              <w:rPr>
                <w:b/>
                <w:bCs/>
              </w:rPr>
              <w:t>Axis</w:t>
            </w:r>
          </w:p>
        </w:tc>
        <w:tc>
          <w:tcPr>
            <w:tcW w:w="3685" w:type="dxa"/>
          </w:tcPr>
          <w:p w14:paraId="46A1BEBB" w14:textId="66CFDC9C" w:rsidR="00696725" w:rsidRDefault="00696725" w:rsidP="00696725">
            <w:r w:rsidRPr="00696725">
              <w:rPr>
                <w:b/>
                <w:bCs/>
              </w:rPr>
              <w:t>Function</w:t>
            </w:r>
          </w:p>
        </w:tc>
        <w:tc>
          <w:tcPr>
            <w:tcW w:w="3623" w:type="dxa"/>
          </w:tcPr>
          <w:p w14:paraId="461EF25C" w14:textId="632BFFF4" w:rsidR="00696725" w:rsidRDefault="00696725" w:rsidP="00696725">
            <w:r w:rsidRPr="00696725">
              <w:rPr>
                <w:b/>
                <w:bCs/>
              </w:rPr>
              <w:t>Range</w:t>
            </w:r>
          </w:p>
        </w:tc>
      </w:tr>
      <w:tr w:rsidR="00696725" w14:paraId="6E63FD97" w14:textId="77777777" w:rsidTr="00696725">
        <w:tc>
          <w:tcPr>
            <w:tcW w:w="988" w:type="dxa"/>
            <w:vAlign w:val="center"/>
          </w:tcPr>
          <w:p w14:paraId="5EA9A0F7" w14:textId="3B003793" w:rsidR="00696725" w:rsidRDefault="00696725" w:rsidP="00696725">
            <w:r w:rsidRPr="00696725">
              <w:t>A1</w:t>
            </w:r>
          </w:p>
        </w:tc>
        <w:tc>
          <w:tcPr>
            <w:tcW w:w="3685" w:type="dxa"/>
          </w:tcPr>
          <w:p w14:paraId="2C910A89" w14:textId="6C1011EF" w:rsidR="00696725" w:rsidRDefault="00696725" w:rsidP="00696725">
            <w:r w:rsidRPr="00696725">
              <w:t>Base rotation</w:t>
            </w:r>
          </w:p>
        </w:tc>
        <w:tc>
          <w:tcPr>
            <w:tcW w:w="3623" w:type="dxa"/>
          </w:tcPr>
          <w:p w14:paraId="534DE556" w14:textId="6D4ADCD2" w:rsidR="00696725" w:rsidRDefault="00696725" w:rsidP="00696725">
            <w:r w:rsidRPr="00696725">
              <w:t>±170°</w:t>
            </w:r>
          </w:p>
        </w:tc>
      </w:tr>
      <w:tr w:rsidR="00696725" w14:paraId="0428B01E" w14:textId="77777777" w:rsidTr="00696725">
        <w:tc>
          <w:tcPr>
            <w:tcW w:w="988" w:type="dxa"/>
          </w:tcPr>
          <w:p w14:paraId="0D047289" w14:textId="214B2A97" w:rsidR="00696725" w:rsidRDefault="00696725" w:rsidP="00696725">
            <w:r w:rsidRPr="00696725">
              <w:t>A2</w:t>
            </w:r>
          </w:p>
        </w:tc>
        <w:tc>
          <w:tcPr>
            <w:tcW w:w="3685" w:type="dxa"/>
            <w:vAlign w:val="center"/>
          </w:tcPr>
          <w:p w14:paraId="7EAA9BCD" w14:textId="0AADDD70" w:rsidR="00696725" w:rsidRDefault="00696725" w:rsidP="00696725">
            <w:r w:rsidRPr="00696725">
              <w:t>Shoulder movement</w:t>
            </w:r>
          </w:p>
        </w:tc>
        <w:tc>
          <w:tcPr>
            <w:tcW w:w="3623" w:type="dxa"/>
            <w:vAlign w:val="center"/>
          </w:tcPr>
          <w:p w14:paraId="722803DA" w14:textId="1EDD948A" w:rsidR="00696725" w:rsidRDefault="00696725" w:rsidP="00696725">
            <w:r w:rsidRPr="00696725">
              <w:t>-190° to +45°</w:t>
            </w:r>
          </w:p>
        </w:tc>
      </w:tr>
      <w:tr w:rsidR="00696725" w14:paraId="2D911824" w14:textId="77777777" w:rsidTr="00696725">
        <w:tc>
          <w:tcPr>
            <w:tcW w:w="988" w:type="dxa"/>
          </w:tcPr>
          <w:p w14:paraId="27F9345C" w14:textId="6B1676F7" w:rsidR="00696725" w:rsidRDefault="00696725" w:rsidP="00696725">
            <w:r w:rsidRPr="00696725">
              <w:t>A3</w:t>
            </w:r>
          </w:p>
        </w:tc>
        <w:tc>
          <w:tcPr>
            <w:tcW w:w="3685" w:type="dxa"/>
          </w:tcPr>
          <w:p w14:paraId="1E5A6F83" w14:textId="4FE0B9D4" w:rsidR="00696725" w:rsidRDefault="00696725" w:rsidP="00696725">
            <w:r w:rsidRPr="00696725">
              <w:t>Elbow movement</w:t>
            </w:r>
          </w:p>
        </w:tc>
        <w:tc>
          <w:tcPr>
            <w:tcW w:w="3623" w:type="dxa"/>
            <w:vAlign w:val="center"/>
          </w:tcPr>
          <w:p w14:paraId="0E74B003" w14:textId="52B342C4" w:rsidR="00696725" w:rsidRDefault="00696725" w:rsidP="00696725">
            <w:r w:rsidRPr="00696725">
              <w:t>-120° to +156°</w:t>
            </w:r>
          </w:p>
        </w:tc>
      </w:tr>
      <w:tr w:rsidR="00696725" w14:paraId="71ADBCE6" w14:textId="77777777" w:rsidTr="00696725">
        <w:tc>
          <w:tcPr>
            <w:tcW w:w="988" w:type="dxa"/>
          </w:tcPr>
          <w:p w14:paraId="3257E7A2" w14:textId="593BD08D" w:rsidR="00696725" w:rsidRDefault="00696725" w:rsidP="00696725">
            <w:r w:rsidRPr="00696725">
              <w:t>A4</w:t>
            </w:r>
          </w:p>
        </w:tc>
        <w:tc>
          <w:tcPr>
            <w:tcW w:w="3685" w:type="dxa"/>
          </w:tcPr>
          <w:p w14:paraId="715E016C" w14:textId="081BFF15" w:rsidR="00696725" w:rsidRDefault="00696725" w:rsidP="00696725">
            <w:r w:rsidRPr="00696725">
              <w:t>Wrist rotation</w:t>
            </w:r>
          </w:p>
        </w:tc>
        <w:tc>
          <w:tcPr>
            <w:tcW w:w="3623" w:type="dxa"/>
          </w:tcPr>
          <w:p w14:paraId="3E6988B1" w14:textId="2156EEA3" w:rsidR="00696725" w:rsidRDefault="00696725" w:rsidP="00696725">
            <w:r w:rsidRPr="00696725">
              <w:t>±185°</w:t>
            </w:r>
          </w:p>
        </w:tc>
      </w:tr>
      <w:tr w:rsidR="00696725" w14:paraId="6EFCFEBD" w14:textId="77777777" w:rsidTr="00696725">
        <w:tc>
          <w:tcPr>
            <w:tcW w:w="988" w:type="dxa"/>
          </w:tcPr>
          <w:p w14:paraId="3134B226" w14:textId="244BCCDA" w:rsidR="00696725" w:rsidRDefault="00696725" w:rsidP="00696725">
            <w:r w:rsidRPr="00696725">
              <w:t>A5</w:t>
            </w:r>
          </w:p>
        </w:tc>
        <w:tc>
          <w:tcPr>
            <w:tcW w:w="3685" w:type="dxa"/>
          </w:tcPr>
          <w:p w14:paraId="4DA3398A" w14:textId="12E0C8A8" w:rsidR="00696725" w:rsidRDefault="00696725" w:rsidP="00696725">
            <w:r w:rsidRPr="00696725">
              <w:t>Wrist bending</w:t>
            </w:r>
          </w:p>
        </w:tc>
        <w:tc>
          <w:tcPr>
            <w:tcW w:w="3623" w:type="dxa"/>
          </w:tcPr>
          <w:p w14:paraId="09E345E4" w14:textId="1881DC6E" w:rsidR="00696725" w:rsidRDefault="00696725" w:rsidP="00696725">
            <w:r w:rsidRPr="00696725">
              <w:t>±120°</w:t>
            </w:r>
          </w:p>
        </w:tc>
      </w:tr>
      <w:tr w:rsidR="00696725" w14:paraId="3BD53186" w14:textId="77777777" w:rsidTr="00696725">
        <w:tc>
          <w:tcPr>
            <w:tcW w:w="988" w:type="dxa"/>
          </w:tcPr>
          <w:p w14:paraId="52430EDD" w14:textId="6C519EF3" w:rsidR="00696725" w:rsidRDefault="00696725" w:rsidP="00696725">
            <w:r w:rsidRPr="00696725">
              <w:t>A6</w:t>
            </w:r>
          </w:p>
        </w:tc>
        <w:tc>
          <w:tcPr>
            <w:tcW w:w="3685" w:type="dxa"/>
            <w:vAlign w:val="center"/>
          </w:tcPr>
          <w:p w14:paraId="719E0FEB" w14:textId="0C5CDA74" w:rsidR="00696725" w:rsidRDefault="00696725" w:rsidP="00696725">
            <w:r w:rsidRPr="00696725">
              <w:t>Tool rotation</w:t>
            </w:r>
          </w:p>
        </w:tc>
        <w:tc>
          <w:tcPr>
            <w:tcW w:w="3623" w:type="dxa"/>
          </w:tcPr>
          <w:p w14:paraId="57D5B031" w14:textId="398B3B21" w:rsidR="00696725" w:rsidRDefault="00696725" w:rsidP="00696725">
            <w:r w:rsidRPr="00696725">
              <w:t>±350°</w:t>
            </w:r>
          </w:p>
        </w:tc>
      </w:tr>
    </w:tbl>
    <w:p w14:paraId="70D90B98" w14:textId="77777777" w:rsidR="00696725" w:rsidRDefault="00696725" w:rsidP="008E220F"/>
    <w:p w14:paraId="28784AB0" w14:textId="08953581" w:rsidR="00696725" w:rsidRDefault="00696725" w:rsidP="00696725">
      <w:pPr>
        <w:pStyle w:val="2"/>
      </w:pPr>
      <w:r w:rsidRPr="00696725">
        <w:t>5. Mechanical Structure</w:t>
      </w:r>
    </w:p>
    <w:p w14:paraId="54A2E38F" w14:textId="77777777" w:rsidR="00696725" w:rsidRPr="00696725" w:rsidRDefault="00696725" w:rsidP="00696725">
      <w:r w:rsidRPr="00696725">
        <w:t>The KR 6 R900 consists of:</w:t>
      </w:r>
    </w:p>
    <w:p w14:paraId="0800C396" w14:textId="77777777" w:rsidR="00696725" w:rsidRPr="00696725" w:rsidRDefault="00696725" w:rsidP="00696725">
      <w:pPr>
        <w:rPr>
          <w:b/>
          <w:bCs/>
        </w:rPr>
      </w:pPr>
      <w:r w:rsidRPr="00696725">
        <w:rPr>
          <w:b/>
          <w:bCs/>
        </w:rPr>
        <w:t>Base (Axis A1)</w:t>
      </w:r>
    </w:p>
    <w:p w14:paraId="205C14C8" w14:textId="77777777" w:rsidR="00696725" w:rsidRPr="00696725" w:rsidRDefault="00696725" w:rsidP="00696725">
      <w:pPr>
        <w:numPr>
          <w:ilvl w:val="0"/>
          <w:numId w:val="6"/>
        </w:numPr>
      </w:pPr>
      <w:r w:rsidRPr="00696725">
        <w:t>Rotates the whole robot around the vertical axis.</w:t>
      </w:r>
    </w:p>
    <w:p w14:paraId="0795F47B" w14:textId="77777777" w:rsidR="00696725" w:rsidRPr="00696725" w:rsidRDefault="00696725" w:rsidP="00696725">
      <w:pPr>
        <w:numPr>
          <w:ilvl w:val="0"/>
          <w:numId w:val="6"/>
        </w:numPr>
      </w:pPr>
      <w:r w:rsidRPr="00696725">
        <w:t>Provides workspace coverage.</w:t>
      </w:r>
    </w:p>
    <w:p w14:paraId="1ED0D286" w14:textId="77777777" w:rsidR="00696725" w:rsidRPr="00696725" w:rsidRDefault="00696725" w:rsidP="00696725">
      <w:pPr>
        <w:rPr>
          <w:b/>
          <w:bCs/>
        </w:rPr>
      </w:pPr>
      <w:r w:rsidRPr="00696725">
        <w:rPr>
          <w:b/>
          <w:bCs/>
        </w:rPr>
        <w:t>Upper arm (Axis A2)</w:t>
      </w:r>
    </w:p>
    <w:p w14:paraId="4C292F3A" w14:textId="77777777" w:rsidR="00696725" w:rsidRPr="00696725" w:rsidRDefault="00696725" w:rsidP="00696725">
      <w:pPr>
        <w:numPr>
          <w:ilvl w:val="0"/>
          <w:numId w:val="7"/>
        </w:numPr>
      </w:pPr>
      <w:r w:rsidRPr="00696725">
        <w:t>Controls forward/backward movement.</w:t>
      </w:r>
    </w:p>
    <w:p w14:paraId="6305A806" w14:textId="77777777" w:rsidR="00696725" w:rsidRPr="00696725" w:rsidRDefault="00696725" w:rsidP="00696725">
      <w:pPr>
        <w:numPr>
          <w:ilvl w:val="0"/>
          <w:numId w:val="7"/>
        </w:numPr>
      </w:pPr>
      <w:r w:rsidRPr="00696725">
        <w:t>Supports the arm load.</w:t>
      </w:r>
    </w:p>
    <w:p w14:paraId="6B0BD3DB" w14:textId="77777777" w:rsidR="00696725" w:rsidRPr="00696725" w:rsidRDefault="00696725" w:rsidP="00696725">
      <w:pPr>
        <w:rPr>
          <w:b/>
          <w:bCs/>
        </w:rPr>
      </w:pPr>
      <w:r w:rsidRPr="00696725">
        <w:rPr>
          <w:b/>
          <w:bCs/>
        </w:rPr>
        <w:t>Forearm (Axis A3)</w:t>
      </w:r>
    </w:p>
    <w:p w14:paraId="3FCB650E" w14:textId="77777777" w:rsidR="00696725" w:rsidRPr="00696725" w:rsidRDefault="00696725" w:rsidP="00696725">
      <w:pPr>
        <w:numPr>
          <w:ilvl w:val="0"/>
          <w:numId w:val="8"/>
        </w:numPr>
      </w:pPr>
      <w:r w:rsidRPr="00696725">
        <w:t>Controls elbow motion.</w:t>
      </w:r>
    </w:p>
    <w:p w14:paraId="78F0A485" w14:textId="77777777" w:rsidR="00696725" w:rsidRPr="00696725" w:rsidRDefault="00696725" w:rsidP="00696725">
      <w:pPr>
        <w:numPr>
          <w:ilvl w:val="0"/>
          <w:numId w:val="8"/>
        </w:numPr>
      </w:pPr>
      <w:r w:rsidRPr="00696725">
        <w:t>Provides reach extension.</w:t>
      </w:r>
    </w:p>
    <w:p w14:paraId="42E48BBC" w14:textId="77777777" w:rsidR="00696725" w:rsidRPr="00696725" w:rsidRDefault="00696725" w:rsidP="00696725">
      <w:pPr>
        <w:rPr>
          <w:b/>
          <w:bCs/>
        </w:rPr>
      </w:pPr>
      <w:r w:rsidRPr="00696725">
        <w:rPr>
          <w:b/>
          <w:bCs/>
        </w:rPr>
        <w:t>Wrist (Axes A4-A6)</w:t>
      </w:r>
    </w:p>
    <w:p w14:paraId="54D18A3B" w14:textId="77777777" w:rsidR="00696725" w:rsidRPr="00696725" w:rsidRDefault="00696725" w:rsidP="00696725">
      <w:pPr>
        <w:numPr>
          <w:ilvl w:val="0"/>
          <w:numId w:val="9"/>
        </w:numPr>
      </w:pPr>
      <w:r w:rsidRPr="00696725">
        <w:t>Provides tool orientation control.</w:t>
      </w:r>
    </w:p>
    <w:p w14:paraId="05B0D899" w14:textId="77777777" w:rsidR="00696725" w:rsidRPr="00696725" w:rsidRDefault="00696725" w:rsidP="00696725">
      <w:pPr>
        <w:numPr>
          <w:ilvl w:val="0"/>
          <w:numId w:val="9"/>
        </w:numPr>
      </w:pPr>
      <w:r w:rsidRPr="00696725">
        <w:t>Allows complex manipulation tasks.</w:t>
      </w:r>
    </w:p>
    <w:p w14:paraId="6C720CEB" w14:textId="77777777" w:rsidR="00696725" w:rsidRPr="00696725" w:rsidRDefault="00696725" w:rsidP="00696725">
      <w:r w:rsidRPr="00696725">
        <w:t xml:space="preserve">The six degrees of freedom </w:t>
      </w:r>
      <w:proofErr w:type="gramStart"/>
      <w:r w:rsidRPr="00696725">
        <w:t>allow</w:t>
      </w:r>
      <w:proofErr w:type="gramEnd"/>
      <w:r w:rsidRPr="00696725">
        <w:t xml:space="preserve"> the robot tool </w:t>
      </w:r>
      <w:proofErr w:type="spellStart"/>
      <w:r w:rsidRPr="00696725">
        <w:t>centre</w:t>
      </w:r>
      <w:proofErr w:type="spellEnd"/>
      <w:r w:rsidRPr="00696725">
        <w:t xml:space="preserve"> point (TCP) to control:</w:t>
      </w:r>
    </w:p>
    <w:p w14:paraId="6E667B12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lastRenderedPageBreak/>
        <w:t>X position</w:t>
      </w:r>
    </w:p>
    <w:p w14:paraId="6C8C4A5D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t>Y position</w:t>
      </w:r>
    </w:p>
    <w:p w14:paraId="5D0DB01E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t>Z position</w:t>
      </w:r>
    </w:p>
    <w:p w14:paraId="712A631C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t>Roll</w:t>
      </w:r>
    </w:p>
    <w:p w14:paraId="02291ED0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t>Pitch</w:t>
      </w:r>
    </w:p>
    <w:p w14:paraId="7E8FCBEE" w14:textId="77777777" w:rsidR="00696725" w:rsidRPr="00696725" w:rsidRDefault="00696725" w:rsidP="00696725">
      <w:pPr>
        <w:numPr>
          <w:ilvl w:val="0"/>
          <w:numId w:val="10"/>
        </w:numPr>
      </w:pPr>
      <w:r w:rsidRPr="00696725">
        <w:t>Yaw</w:t>
      </w:r>
    </w:p>
    <w:p w14:paraId="0D200C1C" w14:textId="77777777" w:rsidR="00696725" w:rsidRPr="00696725" w:rsidRDefault="00696725" w:rsidP="00696725">
      <w:pPr>
        <w:rPr>
          <w:rFonts w:hint="eastAsia"/>
        </w:rPr>
      </w:pPr>
    </w:p>
    <w:p w14:paraId="30137698" w14:textId="533E60DC" w:rsidR="008E220F" w:rsidRPr="008E220F" w:rsidRDefault="00391FD2" w:rsidP="00391FD2">
      <w:pPr>
        <w:pStyle w:val="2"/>
      </w:pPr>
      <w:r>
        <w:rPr>
          <w:rFonts w:hint="eastAsia"/>
        </w:rPr>
        <w:t xml:space="preserve">6. </w:t>
      </w:r>
      <w:r w:rsidR="008E220F" w:rsidRPr="008E220F">
        <w:t>Common Applications</w:t>
      </w:r>
    </w:p>
    <w:p w14:paraId="75B979A9" w14:textId="77777777" w:rsidR="008E220F" w:rsidRPr="008E220F" w:rsidRDefault="008E220F" w:rsidP="008E220F">
      <w:pPr>
        <w:numPr>
          <w:ilvl w:val="0"/>
          <w:numId w:val="2"/>
        </w:numPr>
      </w:pPr>
      <w:r w:rsidRPr="008E220F">
        <w:t>Assembly and pick-and-place</w:t>
      </w:r>
    </w:p>
    <w:p w14:paraId="677D3D6E" w14:textId="77777777" w:rsidR="008E220F" w:rsidRPr="008E220F" w:rsidRDefault="008E220F" w:rsidP="008E220F">
      <w:pPr>
        <w:numPr>
          <w:ilvl w:val="0"/>
          <w:numId w:val="2"/>
        </w:numPr>
      </w:pPr>
      <w:r w:rsidRPr="008E220F">
        <w:t>Handling and machine loading/unloading</w:t>
      </w:r>
    </w:p>
    <w:p w14:paraId="4AAA9AAC" w14:textId="77777777" w:rsidR="008E220F" w:rsidRPr="008E220F" w:rsidRDefault="008E220F" w:rsidP="008E220F">
      <w:pPr>
        <w:numPr>
          <w:ilvl w:val="0"/>
          <w:numId w:val="2"/>
        </w:numPr>
      </w:pPr>
      <w:r w:rsidRPr="008E220F">
        <w:t>Arc welding, gluing, and painting</w:t>
      </w:r>
    </w:p>
    <w:p w14:paraId="0DFCA00A" w14:textId="77777777" w:rsidR="008E220F" w:rsidRPr="008E220F" w:rsidRDefault="008E220F" w:rsidP="008E220F">
      <w:pPr>
        <w:numPr>
          <w:ilvl w:val="0"/>
          <w:numId w:val="2"/>
        </w:numPr>
      </w:pPr>
      <w:r w:rsidRPr="008E220F">
        <w:t>Measuring and inspection</w:t>
      </w:r>
    </w:p>
    <w:p w14:paraId="603DD0CC" w14:textId="77777777" w:rsidR="00075E22" w:rsidRDefault="00075E22">
      <w:pPr>
        <w:rPr>
          <w:rFonts w:hint="eastAsia"/>
        </w:rPr>
      </w:pPr>
    </w:p>
    <w:sectPr w:rsidR="00075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583"/>
    <w:multiLevelType w:val="multilevel"/>
    <w:tmpl w:val="1D9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508B5"/>
    <w:multiLevelType w:val="multilevel"/>
    <w:tmpl w:val="6B1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5871"/>
    <w:multiLevelType w:val="multilevel"/>
    <w:tmpl w:val="6F5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B4033"/>
    <w:multiLevelType w:val="multilevel"/>
    <w:tmpl w:val="3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76440"/>
    <w:multiLevelType w:val="multilevel"/>
    <w:tmpl w:val="4A9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42D9E"/>
    <w:multiLevelType w:val="multilevel"/>
    <w:tmpl w:val="75D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B65A2"/>
    <w:multiLevelType w:val="multilevel"/>
    <w:tmpl w:val="A94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81F20"/>
    <w:multiLevelType w:val="multilevel"/>
    <w:tmpl w:val="80F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C4F03"/>
    <w:multiLevelType w:val="multilevel"/>
    <w:tmpl w:val="B7A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87FB2"/>
    <w:multiLevelType w:val="multilevel"/>
    <w:tmpl w:val="636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48496">
    <w:abstractNumId w:val="8"/>
  </w:num>
  <w:num w:numId="2" w16cid:durableId="1314724773">
    <w:abstractNumId w:val="5"/>
  </w:num>
  <w:num w:numId="3" w16cid:durableId="260190070">
    <w:abstractNumId w:val="1"/>
  </w:num>
  <w:num w:numId="4" w16cid:durableId="871527883">
    <w:abstractNumId w:val="0"/>
  </w:num>
  <w:num w:numId="5" w16cid:durableId="824509516">
    <w:abstractNumId w:val="2"/>
  </w:num>
  <w:num w:numId="6" w16cid:durableId="1324503918">
    <w:abstractNumId w:val="6"/>
  </w:num>
  <w:num w:numId="7" w16cid:durableId="753402431">
    <w:abstractNumId w:val="9"/>
  </w:num>
  <w:num w:numId="8" w16cid:durableId="776296836">
    <w:abstractNumId w:val="4"/>
  </w:num>
  <w:num w:numId="9" w16cid:durableId="2103067585">
    <w:abstractNumId w:val="3"/>
  </w:num>
  <w:num w:numId="10" w16cid:durableId="131140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0F"/>
    <w:rsid w:val="00075E22"/>
    <w:rsid w:val="00391FD2"/>
    <w:rsid w:val="00551B4A"/>
    <w:rsid w:val="00696725"/>
    <w:rsid w:val="006B0874"/>
    <w:rsid w:val="008E220F"/>
    <w:rsid w:val="00E411B6"/>
    <w:rsid w:val="00EE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F781"/>
  <w15:chartTrackingRefBased/>
  <w15:docId w15:val="{773E209E-6F20-4767-8FF9-FA2EB19B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E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2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2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2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2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E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2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2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2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2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2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2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2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E220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220F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967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Zixun Guo</dc:creator>
  <cp:keywords/>
  <dc:description/>
  <cp:lastModifiedBy>Zixun Guo</cp:lastModifiedBy>
  <cp:revision>2</cp:revision>
  <dcterms:created xsi:type="dcterms:W3CDTF">2026-10-01T14:11:00Z</dcterms:created>
  <dcterms:modified xsi:type="dcterms:W3CDTF">2026-10-01T22:40:00Z</dcterms:modified>
</cp:coreProperties>
</file>