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B85C76" w14:textId="2E3E3C08" w:rsidR="009033C5" w:rsidRPr="009033C5" w:rsidRDefault="009033C5">
      <w:r>
        <w:rPr>
          <w:b/>
          <w:bCs/>
          <w:u w:val="single"/>
        </w:rPr>
        <w:t>Introduction and Pseudocode</w:t>
      </w:r>
    </w:p>
    <w:p w14:paraId="42A911B0" w14:textId="4B35D850" w:rsidR="00573302" w:rsidRPr="00503EFE" w:rsidRDefault="00214D12">
      <w:pPr>
        <w:rPr>
          <w:u w:val="single"/>
        </w:rPr>
      </w:pPr>
      <w:r w:rsidRPr="00503EFE">
        <w:rPr>
          <w:u w:val="single"/>
        </w:rPr>
        <w:t>Algorithms</w:t>
      </w:r>
    </w:p>
    <w:p w14:paraId="65C5F830" w14:textId="50533BC5" w:rsidR="00214D12" w:rsidRDefault="00214D12">
      <w:r>
        <w:t>An algorithm is a method or process followed to solve a problem</w:t>
      </w:r>
    </w:p>
    <w:p w14:paraId="4EBC63D9" w14:textId="151B59F3" w:rsidR="00214D12" w:rsidRDefault="00214D12">
      <w:r>
        <w:t>Algorithms must be correct, composed of a finite number of unambiguous steps and must terminate.</w:t>
      </w:r>
    </w:p>
    <w:p w14:paraId="5CF04FB4" w14:textId="5C7E3F5F" w:rsidR="005B1D6C" w:rsidRPr="00503EFE" w:rsidRDefault="005B1D6C">
      <w:pPr>
        <w:rPr>
          <w:u w:val="single"/>
        </w:rPr>
      </w:pPr>
      <w:r w:rsidRPr="00503EFE">
        <w:rPr>
          <w:u w:val="single"/>
        </w:rPr>
        <w:t>Data Structures</w:t>
      </w:r>
    </w:p>
    <w:p w14:paraId="4E255FE0" w14:textId="7EE70875" w:rsidR="005B1D6C" w:rsidRDefault="005B1D6C">
      <w:r>
        <w:t xml:space="preserve">A data structure is a particular way of storing and organising data in a computer so it can be used efficiently. </w:t>
      </w:r>
    </w:p>
    <w:p w14:paraId="298EA392" w14:textId="0B015337" w:rsidR="005B1D6C" w:rsidRDefault="005B1D6C">
      <w:r>
        <w:t>The choice of data structure or algorithm can make a difference between a program running in a few seconds or days.</w:t>
      </w:r>
    </w:p>
    <w:p w14:paraId="44DCE174" w14:textId="77777777" w:rsidR="00503EFE" w:rsidRDefault="00503EFE"/>
    <w:p w14:paraId="71AAE72F" w14:textId="5A435AAD" w:rsidR="00503EFE" w:rsidRDefault="00C9307F">
      <w:pPr>
        <w:rPr>
          <w:u w:val="single"/>
        </w:rPr>
      </w:pPr>
      <w:r>
        <w:rPr>
          <w:u w:val="single"/>
        </w:rPr>
        <w:t>RAM (Random Access Machine) model of computation</w:t>
      </w:r>
    </w:p>
    <w:p w14:paraId="1999CD59" w14:textId="64A1518C" w:rsidR="00C9307F" w:rsidRDefault="00C9307F">
      <w:r>
        <w:t>-Memory consists of an infinite array</w:t>
      </w:r>
    </w:p>
    <w:p w14:paraId="075C3653" w14:textId="3187DF5D" w:rsidR="00C9307F" w:rsidRDefault="000D62A5">
      <w:r>
        <w:t>-</w:t>
      </w:r>
      <w:r w:rsidR="00C9307F">
        <w:t>Instructions are executed sequentially one at a time</w:t>
      </w:r>
    </w:p>
    <w:p w14:paraId="40FB7DAC" w14:textId="4490D192" w:rsidR="00C9307F" w:rsidRDefault="000D62A5">
      <w:r>
        <w:t>-</w:t>
      </w:r>
      <w:r w:rsidR="00C9307F">
        <w:t>All instructions take unit time. Running time is the number of instructions executed.</w:t>
      </w:r>
    </w:p>
    <w:p w14:paraId="4C1EA348" w14:textId="77777777" w:rsidR="000D62A5" w:rsidRDefault="000D62A5"/>
    <w:p w14:paraId="76575AAD" w14:textId="1867D0F2" w:rsidR="000D62A5" w:rsidRDefault="007030C8">
      <w:pPr>
        <w:rPr>
          <w:u w:val="single"/>
        </w:rPr>
      </w:pPr>
      <w:r>
        <w:rPr>
          <w:u w:val="single"/>
        </w:rPr>
        <w:t>For loops</w:t>
      </w:r>
    </w:p>
    <w:p w14:paraId="3E657BB7" w14:textId="7C94558A" w:rsidR="007030C8" w:rsidRDefault="007030C8">
      <w:r>
        <w:t xml:space="preserve">For loops can </w:t>
      </w:r>
      <w:r w:rsidR="00032A8C">
        <w:t>iterate through a given set, not just consecutive integers</w:t>
      </w:r>
    </w:p>
    <w:p w14:paraId="3461A7FD" w14:textId="3932B441" w:rsidR="00032A8C" w:rsidRDefault="00032A8C">
      <w:r>
        <w:t>e.g. for value in {v1, v2, ….} do</w:t>
      </w:r>
    </w:p>
    <w:p w14:paraId="70CF3E8B" w14:textId="77777777" w:rsidR="00032A8C" w:rsidRDefault="00032A8C"/>
    <w:p w14:paraId="4E341BB5" w14:textId="1F8B51BD" w:rsidR="00032A8C" w:rsidRDefault="00F463E4">
      <w:proofErr w:type="gramStart"/>
      <w:r>
        <w:t>Also</w:t>
      </w:r>
      <w:proofErr w:type="gramEnd"/>
      <w:r>
        <w:t xml:space="preserve"> can </w:t>
      </w:r>
      <w:r w:rsidR="00A3238B">
        <w:t>increment</w:t>
      </w:r>
      <w:r>
        <w:t xml:space="preserve"> by a stated value</w:t>
      </w:r>
    </w:p>
    <w:p w14:paraId="03339BE9" w14:textId="12C9FAEA" w:rsidR="00F463E4" w:rsidRDefault="00F463E4">
      <w:r>
        <w:t xml:space="preserve">e.g. for </w:t>
      </w:r>
      <w:proofErr w:type="spellStart"/>
      <w:r w:rsidR="00A3238B">
        <w:t>i</w:t>
      </w:r>
      <w:proofErr w:type="spellEnd"/>
      <w:r>
        <w:t xml:space="preserve"> = 0 to 9; </w:t>
      </w:r>
      <w:proofErr w:type="spellStart"/>
      <w:r>
        <w:t>i</w:t>
      </w:r>
      <w:proofErr w:type="spellEnd"/>
      <w:r>
        <w:t>+=2</w:t>
      </w:r>
      <w:r w:rsidR="00A3238B">
        <w:t xml:space="preserve"> do</w:t>
      </w:r>
    </w:p>
    <w:p w14:paraId="75433587" w14:textId="77777777" w:rsidR="00A3238B" w:rsidRDefault="00A3238B"/>
    <w:p w14:paraId="276B2EA1" w14:textId="351FBD55" w:rsidR="00595F93" w:rsidRDefault="00595F93">
      <w:pPr>
        <w:rPr>
          <w:b/>
          <w:bCs/>
          <w:u w:val="single"/>
        </w:rPr>
      </w:pPr>
      <w:r>
        <w:rPr>
          <w:b/>
          <w:bCs/>
          <w:u w:val="single"/>
        </w:rPr>
        <w:t>Arrays and Lists</w:t>
      </w:r>
    </w:p>
    <w:p w14:paraId="39C278AA" w14:textId="1D59B8F8" w:rsidR="0054011C" w:rsidRDefault="0BB097A5">
      <w:r>
        <w:t>An array is a sequence</w:t>
      </w:r>
      <w:r w:rsidR="0A31E4BF">
        <w:t xml:space="preserve"> </w:t>
      </w:r>
      <w:r w:rsidR="0054011C">
        <w:t>of elements stored in consecutive locations in memory (contiguous), and all array elements are of the same data type (homogeneous).</w:t>
      </w:r>
    </w:p>
    <w:p w14:paraId="72A5498D" w14:textId="27235547" w:rsidR="0054011C" w:rsidRDefault="00060509">
      <w:r>
        <w:t>The size of an array is fixed when it is declared.</w:t>
      </w:r>
    </w:p>
    <w:p w14:paraId="511E6A4A" w14:textId="1D13A9C8" w:rsidR="00FD5649" w:rsidRDefault="00FD5649">
      <w:r>
        <w:t xml:space="preserve">To fetch the </w:t>
      </w:r>
      <w:proofErr w:type="spellStart"/>
      <w:r>
        <w:t>i</w:t>
      </w:r>
      <w:r w:rsidRPr="00607623">
        <w:rPr>
          <w:vertAlign w:val="superscript"/>
        </w:rPr>
        <w:t>th</w:t>
      </w:r>
      <w:proofErr w:type="spellEnd"/>
      <w:r>
        <w:t xml:space="preserve"> element in an array, search memory location k +</w:t>
      </w:r>
      <w:r w:rsidR="006E5A9D">
        <w:t>(i-</w:t>
      </w:r>
      <w:proofErr w:type="gramStart"/>
      <w:r w:rsidR="006E5A9D">
        <w:t>1)w</w:t>
      </w:r>
      <w:proofErr w:type="gramEnd"/>
      <w:r w:rsidR="006E5A9D">
        <w:t xml:space="preserve"> where k = memory location of 1</w:t>
      </w:r>
      <w:r w:rsidR="006E5A9D" w:rsidRPr="006E5A9D">
        <w:rPr>
          <w:vertAlign w:val="superscript"/>
        </w:rPr>
        <w:t>st</w:t>
      </w:r>
      <w:r w:rsidR="006E5A9D">
        <w:t xml:space="preserve"> element and w = width of a cell in memory</w:t>
      </w:r>
    </w:p>
    <w:p w14:paraId="4200CC7A" w14:textId="06B44D40" w:rsidR="006E5A9D" w:rsidRDefault="000925F1">
      <w:r>
        <w:t>If an element</w:t>
      </w:r>
      <w:r w:rsidR="00B30452">
        <w:t xml:space="preserve"> is to be erased all subsequent elements have to be moved back one to preserve contiguity.</w:t>
      </w:r>
    </w:p>
    <w:p w14:paraId="6DFB4B47" w14:textId="77777777" w:rsidR="00CD492E" w:rsidRDefault="00CD492E"/>
    <w:p w14:paraId="4D641D88" w14:textId="605A7D6B" w:rsidR="002040D2" w:rsidRDefault="00D5348B">
      <w:r>
        <w:lastRenderedPageBreak/>
        <w:t>Linked lists are made up of nodes, each of which stores an element and a pointer or link to the next node.</w:t>
      </w:r>
      <w:r w:rsidR="00684134">
        <w:t xml:space="preserve"> The first node is called the head, and the last node (tail) points to null. Nodes may be scattered all over memory</w:t>
      </w:r>
      <w:r w:rsidR="00DF3EB6">
        <w:t>, unlike arrays.</w:t>
      </w:r>
    </w:p>
    <w:p w14:paraId="1ADF6037" w14:textId="134DA3E2" w:rsidR="00EE319E" w:rsidRDefault="00352780">
      <w:r>
        <w:t>Linked lists contain references to the head</w:t>
      </w:r>
      <w:r w:rsidR="00025C31">
        <w:t xml:space="preserve"> node</w:t>
      </w:r>
      <w:r>
        <w:t>, tail</w:t>
      </w:r>
      <w:r w:rsidR="00025C31">
        <w:t xml:space="preserve"> node</w:t>
      </w:r>
      <w:r>
        <w:t xml:space="preserve"> and size</w:t>
      </w:r>
      <w:r w:rsidR="00025C31">
        <w:t xml:space="preserve"> (int)</w:t>
      </w:r>
    </w:p>
    <w:p w14:paraId="387C7628" w14:textId="79BB1B68" w:rsidR="001C74E5" w:rsidRDefault="001C74E5">
      <w:r>
        <w:t xml:space="preserve">Implementation: </w:t>
      </w:r>
      <w:proofErr w:type="spellStart"/>
      <w:proofErr w:type="gramStart"/>
      <w:r>
        <w:t>L.head</w:t>
      </w:r>
      <w:proofErr w:type="spellEnd"/>
      <w:proofErr w:type="gramEnd"/>
      <w:r w:rsidR="00253EFE">
        <w:t xml:space="preserve">, </w:t>
      </w:r>
      <w:proofErr w:type="spellStart"/>
      <w:r w:rsidR="00253EFE">
        <w:t>L.tail</w:t>
      </w:r>
      <w:proofErr w:type="spellEnd"/>
      <w:r w:rsidR="00253EFE">
        <w:t xml:space="preserve"> and </w:t>
      </w:r>
      <w:proofErr w:type="spellStart"/>
      <w:r w:rsidR="00253EFE">
        <w:t>L.size</w:t>
      </w:r>
      <w:proofErr w:type="spellEnd"/>
      <w:r w:rsidR="00253EFE">
        <w:t xml:space="preserve"> are us</w:t>
      </w:r>
      <w:r w:rsidR="00334CAE">
        <w:t>e</w:t>
      </w:r>
      <w:r w:rsidR="00253EFE">
        <w:t>d to access the head and tail nodes and size.</w:t>
      </w:r>
    </w:p>
    <w:p w14:paraId="62BBD90D" w14:textId="2F3D8509" w:rsidR="00253EFE" w:rsidRDefault="00253EFE">
      <w:proofErr w:type="spellStart"/>
      <w:r>
        <w:t>N.data</w:t>
      </w:r>
      <w:proofErr w:type="spellEnd"/>
      <w:r>
        <w:t xml:space="preserve"> and </w:t>
      </w:r>
      <w:proofErr w:type="spellStart"/>
      <w:proofErr w:type="gramStart"/>
      <w:r>
        <w:t>N.next</w:t>
      </w:r>
      <w:proofErr w:type="spellEnd"/>
      <w:proofErr w:type="gramEnd"/>
      <w:r>
        <w:t xml:space="preserve"> retrieve the data or </w:t>
      </w:r>
      <w:r w:rsidR="00B94BE3">
        <w:t>next node for a given node</w:t>
      </w:r>
      <w:r w:rsidR="00D35798">
        <w:t>.</w:t>
      </w:r>
    </w:p>
    <w:p w14:paraId="79484B92" w14:textId="64F7F8E2" w:rsidR="00D35798" w:rsidRDefault="00CF611D">
      <w:proofErr w:type="spellStart"/>
      <w:proofErr w:type="gramStart"/>
      <w:r>
        <w:t>e.g</w:t>
      </w:r>
      <w:proofErr w:type="spellEnd"/>
      <w:proofErr w:type="gramEnd"/>
      <w:r>
        <w:t xml:space="preserve"> </w:t>
      </w:r>
      <w:proofErr w:type="spellStart"/>
      <w:r w:rsidR="00D35798">
        <w:t>L.head.next.data</w:t>
      </w:r>
      <w:proofErr w:type="spellEnd"/>
      <w:r w:rsidR="00D35798">
        <w:t xml:space="preserve"> gets the data stored in the s</w:t>
      </w:r>
      <w:r w:rsidR="0055038B">
        <w:t>econd node</w:t>
      </w:r>
    </w:p>
    <w:p w14:paraId="6B1C0E36" w14:textId="62C79120" w:rsidR="00E4007A" w:rsidRDefault="00E4007A">
      <w:r>
        <w:t xml:space="preserve">When inserting or removing from a linked list, references to predecessors and successors must be </w:t>
      </w:r>
      <w:r w:rsidR="00976DE8">
        <w:t>repaired</w:t>
      </w:r>
    </w:p>
    <w:p w14:paraId="210988D4" w14:textId="7E1EB329" w:rsidR="00976DE8" w:rsidRDefault="00F11813">
      <w:proofErr w:type="spellStart"/>
      <w:proofErr w:type="gramStart"/>
      <w:r>
        <w:t>e.g</w:t>
      </w:r>
      <w:proofErr w:type="spellEnd"/>
      <w:proofErr w:type="gramEnd"/>
      <w:r>
        <w:t xml:space="preserve"> to remove the head</w:t>
      </w:r>
      <w:r w:rsidR="00AA0FC5">
        <w:t>,</w:t>
      </w:r>
      <w:r>
        <w:t xml:space="preserve"> set </w:t>
      </w:r>
      <w:proofErr w:type="spellStart"/>
      <w:r>
        <w:t>L.head</w:t>
      </w:r>
      <w:proofErr w:type="spellEnd"/>
      <w:r>
        <w:t xml:space="preserve"> = </w:t>
      </w:r>
      <w:proofErr w:type="spellStart"/>
      <w:r>
        <w:t>L.head.next</w:t>
      </w:r>
      <w:proofErr w:type="spellEnd"/>
      <w:r>
        <w:t xml:space="preserve"> and </w:t>
      </w:r>
      <w:proofErr w:type="spellStart"/>
      <w:r>
        <w:t>L.size</w:t>
      </w:r>
      <w:proofErr w:type="spellEnd"/>
      <w:r>
        <w:t xml:space="preserve"> -= 1</w:t>
      </w:r>
      <w:r w:rsidR="00410DE4">
        <w:t>, after checking if the list is empty. If the list only has one item</w:t>
      </w:r>
      <w:r w:rsidR="009A427C">
        <w:t xml:space="preserve"> and you are deleting it</w:t>
      </w:r>
      <w:r w:rsidR="00410DE4">
        <w:t xml:space="preserve"> set </w:t>
      </w:r>
      <w:proofErr w:type="spellStart"/>
      <w:proofErr w:type="gramStart"/>
      <w:r w:rsidR="00410DE4">
        <w:t>L.head</w:t>
      </w:r>
      <w:proofErr w:type="spellEnd"/>
      <w:proofErr w:type="gramEnd"/>
      <w:r w:rsidR="00410DE4">
        <w:t xml:space="preserve"> = NULL and </w:t>
      </w:r>
      <w:proofErr w:type="spellStart"/>
      <w:r w:rsidR="00410DE4">
        <w:t>L.tail</w:t>
      </w:r>
      <w:proofErr w:type="spellEnd"/>
      <w:r w:rsidR="00410DE4">
        <w:t xml:space="preserve"> = NULL instead.</w:t>
      </w:r>
      <w:r w:rsidR="007D30C2">
        <w:t xml:space="preserve"> (see lecture slides</w:t>
      </w:r>
      <w:r w:rsidR="00AA0FC5">
        <w:t xml:space="preserve"> for full pseudocode for deletion of head, and insertion</w:t>
      </w:r>
      <w:r w:rsidR="007D30C2">
        <w:t>)</w:t>
      </w:r>
    </w:p>
    <w:p w14:paraId="3F56B572" w14:textId="79DB653E" w:rsidR="0039416A" w:rsidRDefault="0039416A"/>
    <w:p w14:paraId="190B776C" w14:textId="7BDEB77D" w:rsidR="007D30C2" w:rsidRDefault="00FE6117">
      <w:proofErr w:type="spellStart"/>
      <w:r>
        <w:t>e.g</w:t>
      </w:r>
      <w:proofErr w:type="spellEnd"/>
      <w:r>
        <w:t xml:space="preserve"> to insert at the tail</w:t>
      </w:r>
      <w:r w:rsidR="008435DB">
        <w:t>, set new element’s next pointer to NULL and set old tail’s next pointer to location of new element.</w:t>
      </w:r>
      <w:r w:rsidR="00586120">
        <w:t xml:space="preserve"> Change the tail reference of the list to the location of the new tail.</w:t>
      </w:r>
    </w:p>
    <w:p w14:paraId="3AAE39A2" w14:textId="65067B57" w:rsidR="00AE0A59" w:rsidRDefault="00AE0A59">
      <w:r>
        <w:t>(pseudocode in slides)</w:t>
      </w:r>
    </w:p>
    <w:p w14:paraId="2FFC78F6" w14:textId="1AEA9CE6" w:rsidR="00AE0A59" w:rsidRDefault="00AE0A59"/>
    <w:p w14:paraId="14658062" w14:textId="58CAEA81" w:rsidR="00447F28" w:rsidRDefault="00447F28">
      <w:r>
        <w:t xml:space="preserve">Array has fast data access – can jump to </w:t>
      </w:r>
      <w:proofErr w:type="spellStart"/>
      <w:r>
        <w:t>ith</w:t>
      </w:r>
      <w:proofErr w:type="spellEnd"/>
      <w:r>
        <w:t xml:space="preserve"> element in array using array[</w:t>
      </w:r>
      <w:proofErr w:type="spellStart"/>
      <w:r>
        <w:t>i</w:t>
      </w:r>
      <w:proofErr w:type="spellEnd"/>
      <w:r>
        <w:t>]. Linked list does not, since have to go through every preceding element first.</w:t>
      </w:r>
    </w:p>
    <w:p w14:paraId="4D18DDE2" w14:textId="35947835" w:rsidR="00D04800" w:rsidRDefault="00E30270">
      <w:r>
        <w:t xml:space="preserve">Insertion and deletion in arrays </w:t>
      </w:r>
      <w:proofErr w:type="gramStart"/>
      <w:r>
        <w:t>is</w:t>
      </w:r>
      <w:proofErr w:type="gramEnd"/>
      <w:r>
        <w:t xml:space="preserve"> slower as contiguity needs to be maintained</w:t>
      </w:r>
      <w:r w:rsidR="00731F2D">
        <w:t>, whereas it is faster with linked lists since only pointers for preceding element and the new element need to be updated.</w:t>
      </w:r>
    </w:p>
    <w:p w14:paraId="7B84D3CF" w14:textId="6C712C8F" w:rsidR="00A0335D" w:rsidRDefault="00A0335D"/>
    <w:p w14:paraId="777924BC" w14:textId="7BCB54EF" w:rsidR="00A0335D" w:rsidRDefault="00A921E2">
      <w:r>
        <w:t>Doubly linked lists store pointers to both the previous and next node in the list.</w:t>
      </w:r>
      <w:r w:rsidR="004C3A22">
        <w:t xml:space="preserve"> </w:t>
      </w:r>
      <w:r w:rsidR="00807976">
        <w:t xml:space="preserve">2 sentinel (dummy) nodes at head and tail - </w:t>
      </w:r>
      <w:r w:rsidR="004C3A22">
        <w:t xml:space="preserve">The </w:t>
      </w:r>
      <w:proofErr w:type="spellStart"/>
      <w:r w:rsidR="004C3A22">
        <w:t>prev</w:t>
      </w:r>
      <w:proofErr w:type="spellEnd"/>
      <w:r w:rsidR="004C3A22">
        <w:t xml:space="preserve"> node in the head points to NULL, as does the next pointer in the tail.</w:t>
      </w:r>
      <w:r w:rsidR="00CB1FE3">
        <w:t xml:space="preserve"> An empty list only contains two sentinel nodes pointing to each other.</w:t>
      </w:r>
    </w:p>
    <w:p w14:paraId="4E6690FF" w14:textId="60AEAC31" w:rsidR="00C25145" w:rsidRDefault="004B07EB">
      <w:r w:rsidRPr="00C25145">
        <w:rPr>
          <w:noProof/>
        </w:rPr>
        <w:drawing>
          <wp:anchor distT="0" distB="0" distL="114300" distR="114300" simplePos="0" relativeHeight="251658240" behindDoc="1" locked="0" layoutInCell="1" allowOverlap="1" wp14:anchorId="008F6669" wp14:editId="6402E6AF">
            <wp:simplePos x="0" y="0"/>
            <wp:positionH relativeFrom="column">
              <wp:posOffset>91845</wp:posOffset>
            </wp:positionH>
            <wp:positionV relativeFrom="paragraph">
              <wp:posOffset>5600</wp:posOffset>
            </wp:positionV>
            <wp:extent cx="4717473" cy="2609088"/>
            <wp:effectExtent l="0" t="0" r="6985" b="1270"/>
            <wp:wrapNone/>
            <wp:docPr id="15675691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7569118" name=""/>
                    <pic:cNvPicPr/>
                  </pic:nvPicPr>
                  <pic:blipFill>
                    <a:blip r:embed="rId10">
                      <a:extLst>
                        <a:ext uri="{28A0092B-C50C-407E-A947-70E740481C1C}">
                          <a14:useLocalDpi xmlns:a14="http://schemas.microsoft.com/office/drawing/2010/main" val="0"/>
                        </a:ext>
                      </a:extLst>
                    </a:blip>
                    <a:stretch>
                      <a:fillRect/>
                    </a:stretch>
                  </pic:blipFill>
                  <pic:spPr>
                    <a:xfrm>
                      <a:off x="0" y="0"/>
                      <a:ext cx="4717473" cy="2609088"/>
                    </a:xfrm>
                    <a:prstGeom prst="rect">
                      <a:avLst/>
                    </a:prstGeom>
                  </pic:spPr>
                </pic:pic>
              </a:graphicData>
            </a:graphic>
            <wp14:sizeRelH relativeFrom="margin">
              <wp14:pctWidth>0</wp14:pctWidth>
            </wp14:sizeRelH>
            <wp14:sizeRelV relativeFrom="margin">
              <wp14:pctHeight>0</wp14:pctHeight>
            </wp14:sizeRelV>
          </wp:anchor>
        </w:drawing>
      </w:r>
    </w:p>
    <w:p w14:paraId="478F9DBE" w14:textId="71ABA38F" w:rsidR="00C25145" w:rsidRDefault="00C25145"/>
    <w:p w14:paraId="75A0581A" w14:textId="77777777" w:rsidR="00C25145" w:rsidRDefault="00C25145"/>
    <w:p w14:paraId="5219299C" w14:textId="77777777" w:rsidR="00C25145" w:rsidRDefault="00C25145"/>
    <w:p w14:paraId="7702E0BC" w14:textId="77777777" w:rsidR="00C25145" w:rsidRDefault="00C25145"/>
    <w:p w14:paraId="4475D0BC" w14:textId="77777777" w:rsidR="00C25145" w:rsidRDefault="00C25145"/>
    <w:p w14:paraId="7B5229DB" w14:textId="77777777" w:rsidR="00C25145" w:rsidRDefault="00C25145"/>
    <w:p w14:paraId="5BEF5953" w14:textId="77777777" w:rsidR="00C25145" w:rsidRDefault="00C25145"/>
    <w:p w14:paraId="01B1873B" w14:textId="77777777" w:rsidR="00C25145" w:rsidRDefault="00C25145"/>
    <w:p w14:paraId="417609DD" w14:textId="70D6B011" w:rsidR="00C25145" w:rsidRDefault="00C31026">
      <w:r w:rsidRPr="005418C2">
        <w:rPr>
          <w:noProof/>
        </w:rPr>
        <w:lastRenderedPageBreak/>
        <w:drawing>
          <wp:anchor distT="0" distB="0" distL="114300" distR="114300" simplePos="0" relativeHeight="251660288" behindDoc="0" locked="0" layoutInCell="1" allowOverlap="1" wp14:anchorId="24DEF5F5" wp14:editId="772D5F61">
            <wp:simplePos x="0" y="0"/>
            <wp:positionH relativeFrom="margin">
              <wp:align>left</wp:align>
            </wp:positionH>
            <wp:positionV relativeFrom="page">
              <wp:posOffset>1588135</wp:posOffset>
            </wp:positionV>
            <wp:extent cx="5731510" cy="3469005"/>
            <wp:effectExtent l="0" t="0" r="2540" b="0"/>
            <wp:wrapTopAndBottom/>
            <wp:docPr id="1548339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339292" name=""/>
                    <pic:cNvPicPr/>
                  </pic:nvPicPr>
                  <pic:blipFill>
                    <a:blip r:embed="rId11"/>
                    <a:stretch>
                      <a:fillRect/>
                    </a:stretch>
                  </pic:blipFill>
                  <pic:spPr>
                    <a:xfrm>
                      <a:off x="0" y="0"/>
                      <a:ext cx="5731510" cy="3469005"/>
                    </a:xfrm>
                    <a:prstGeom prst="rect">
                      <a:avLst/>
                    </a:prstGeom>
                  </pic:spPr>
                </pic:pic>
              </a:graphicData>
            </a:graphic>
          </wp:anchor>
        </w:drawing>
      </w:r>
      <w:r w:rsidR="000A0085">
        <w:t>Circularly linked lists only contain next pointers, as with regular linked lists.</w:t>
      </w:r>
      <w:r w:rsidR="00941679">
        <w:t xml:space="preserve"> Instead of the tail pointing to NULL, it points back to the first node, therefore there is no head or tail. Instead, a node is designated as the cursor, used as a starting point when traversing.</w:t>
      </w:r>
    </w:p>
    <w:p w14:paraId="550253C3" w14:textId="1F25FA0D" w:rsidR="005418C2" w:rsidRDefault="005418C2"/>
    <w:p w14:paraId="0315D287" w14:textId="656F1A02" w:rsidR="00323BDB" w:rsidRDefault="00323BDB">
      <w:r>
        <w:rPr>
          <w:b/>
          <w:bCs/>
          <w:u w:val="single"/>
        </w:rPr>
        <w:t>Stacks and Queues</w:t>
      </w:r>
    </w:p>
    <w:p w14:paraId="49A5DC03" w14:textId="602A26D5" w:rsidR="00323BDB" w:rsidRDefault="00186D9E">
      <w:r>
        <w:t>A stack is a collection of objects that are inserted and removed according to LIFO</w:t>
      </w:r>
      <w:r w:rsidR="00EE0129">
        <w:t xml:space="preserve">. Objects can be inserted at any </w:t>
      </w:r>
      <w:proofErr w:type="spellStart"/>
      <w:proofErr w:type="gramStart"/>
      <w:r w:rsidR="00EE0129">
        <w:t>time,b</w:t>
      </w:r>
      <w:proofErr w:type="spellEnd"/>
      <w:proofErr w:type="gramEnd"/>
      <w:r w:rsidR="00EE0129">
        <w:t xml:space="preserve"> but only the most recently inserted object can be removed.</w:t>
      </w:r>
    </w:p>
    <w:p w14:paraId="6EA7D146" w14:textId="1E89C53F" w:rsidR="00EE0129" w:rsidRDefault="00EE0129">
      <w:r>
        <w:t>Push(e)</w:t>
      </w:r>
      <w:r w:rsidR="00EE6B42">
        <w:t xml:space="preserve"> – inserts element e onto the top of the stack</w:t>
      </w:r>
    </w:p>
    <w:p w14:paraId="41562FCC" w14:textId="22E29722" w:rsidR="00EE6B42" w:rsidRDefault="00EE6B42">
      <w:proofErr w:type="gramStart"/>
      <w:r>
        <w:t>Pop(</w:t>
      </w:r>
      <w:proofErr w:type="gramEnd"/>
      <w:r>
        <w:t>) – remove and return the top element of the stack, error occurs if stack empty.</w:t>
      </w:r>
    </w:p>
    <w:p w14:paraId="70A0C5B4" w14:textId="2783863B" w:rsidR="00EE6B42" w:rsidRDefault="00127971">
      <w:r>
        <w:t>Size – returns number of elements</w:t>
      </w:r>
    </w:p>
    <w:p w14:paraId="3216F548" w14:textId="599C72EE" w:rsidR="00127971" w:rsidRDefault="00127971">
      <w:r>
        <w:t>Top – returns the top element without removing</w:t>
      </w:r>
    </w:p>
    <w:p w14:paraId="1941724B" w14:textId="136A51F4" w:rsidR="00127971" w:rsidRDefault="00127971">
      <w:proofErr w:type="spellStart"/>
      <w:r>
        <w:t>isEmpty</w:t>
      </w:r>
      <w:proofErr w:type="spellEnd"/>
      <w:r>
        <w:t xml:space="preserve"> – checks if empty</w:t>
      </w:r>
    </w:p>
    <w:p w14:paraId="4570F32E" w14:textId="48D302C7" w:rsidR="00127971" w:rsidRDefault="00127971"/>
    <w:p w14:paraId="00077BC6" w14:textId="52569464" w:rsidR="006F27D6" w:rsidRDefault="006F27D6">
      <w:r>
        <w:t xml:space="preserve">In an </w:t>
      </w:r>
      <w:r w:rsidR="000F2C1F">
        <w:t>array-based</w:t>
      </w:r>
      <w:r>
        <w:t xml:space="preserve"> implementation, a stack consists of a N-element array S and an integer variable t </w:t>
      </w:r>
      <w:r w:rsidR="003A2D5E">
        <w:t>that gives the top element. We initialise t = -1 and use this value of t to identify an empty stack</w:t>
      </w:r>
      <w:r w:rsidR="00C93432">
        <w:t>.</w:t>
      </w:r>
    </w:p>
    <w:p w14:paraId="283CBF02" w14:textId="0F8983EF" w:rsidR="00F83CC0" w:rsidRDefault="00F83CC0">
      <w:r>
        <w:t>Pseudocode for methods of array-backed stack in lecture slides</w:t>
      </w:r>
    </w:p>
    <w:p w14:paraId="2E2F9400" w14:textId="1C79DDDF" w:rsidR="009724D8" w:rsidRDefault="00571504">
      <w:r>
        <w:t>Array backed stacks are time efficient, however are limited by the fixed capacity of the array</w:t>
      </w:r>
      <w:r w:rsidR="00404189">
        <w:t>, meaning we waste memory when the size of the stack is less than the size of the array, but can cause exceptions if the stack grows too large.</w:t>
      </w:r>
      <w:r w:rsidR="009724D8">
        <w:t xml:space="preserve"> To fix this problem, a stack can be implemented using linked lists.</w:t>
      </w:r>
    </w:p>
    <w:p w14:paraId="70EC99D4" w14:textId="4AD42349" w:rsidR="009724D8" w:rsidRDefault="00A33215">
      <w:r>
        <w:t>A stack can be implemented as a linked list, with the head of the list being the top of the stack</w:t>
      </w:r>
      <w:r w:rsidR="00341EF9">
        <w:t>.</w:t>
      </w:r>
    </w:p>
    <w:p w14:paraId="0EAB8E3A" w14:textId="77777777" w:rsidR="00341EF9" w:rsidRDefault="00341EF9"/>
    <w:p w14:paraId="702CB91B" w14:textId="17D939A6" w:rsidR="00A426B6" w:rsidRDefault="00A426B6">
      <w:r>
        <w:t>A queue is a collection of items that are inserted and removed according to FIFO.</w:t>
      </w:r>
      <w:r w:rsidR="00BB11EC">
        <w:t xml:space="preserve"> Element access and deletion are restricted to the first element – the front of the queue. Element insertion is </w:t>
      </w:r>
      <w:proofErr w:type="spellStart"/>
      <w:r w:rsidR="00BB11EC">
        <w:t>restricrted</w:t>
      </w:r>
      <w:proofErr w:type="spellEnd"/>
      <w:r w:rsidR="00BB11EC">
        <w:t xml:space="preserve"> to the </w:t>
      </w:r>
      <w:r w:rsidR="004E6A35">
        <w:t>last element or the rear of the queue.</w:t>
      </w:r>
    </w:p>
    <w:p w14:paraId="53DC1E57" w14:textId="5190E30D" w:rsidR="00220A18" w:rsidRDefault="00AB6016">
      <w:r>
        <w:t>Methods:</w:t>
      </w:r>
    </w:p>
    <w:p w14:paraId="53B39070" w14:textId="318770DE" w:rsidR="00AB6016" w:rsidRDefault="00AB6016">
      <w:r>
        <w:t>Enqueue(e) – inserts element e at the rear of the queue</w:t>
      </w:r>
    </w:p>
    <w:p w14:paraId="42DD1448" w14:textId="0ED605F7" w:rsidR="00AB6016" w:rsidRDefault="00AB6016">
      <w:proofErr w:type="gramStart"/>
      <w:r>
        <w:t>Dequeue(</w:t>
      </w:r>
      <w:proofErr w:type="gramEnd"/>
      <w:r>
        <w:t>) – removes and returns the element at the front of the queue</w:t>
      </w:r>
      <w:r w:rsidR="009E1D75">
        <w:t xml:space="preserve">, an error occurs </w:t>
      </w:r>
      <w:proofErr w:type="spellStart"/>
      <w:r w:rsidR="009E1D75">
        <w:t>iof</w:t>
      </w:r>
      <w:proofErr w:type="spellEnd"/>
      <w:r w:rsidR="009E1D75">
        <w:t xml:space="preserve"> the queue is empty</w:t>
      </w:r>
    </w:p>
    <w:p w14:paraId="5E1086C5" w14:textId="5AC5C92A" w:rsidR="009E1D75" w:rsidRDefault="00E9405D">
      <w:r>
        <w:t>Size – number of elements in the queue</w:t>
      </w:r>
    </w:p>
    <w:p w14:paraId="0DB0CA89" w14:textId="5E1621C6" w:rsidR="00E9405D" w:rsidRDefault="00E9405D">
      <w:proofErr w:type="spellStart"/>
      <w:r>
        <w:t>isEmpty</w:t>
      </w:r>
      <w:proofErr w:type="spellEnd"/>
      <w:r>
        <w:t xml:space="preserve"> – Boolean whether queue is empty</w:t>
      </w:r>
    </w:p>
    <w:p w14:paraId="1D89479B" w14:textId="6C911E97" w:rsidR="00E9405D" w:rsidRDefault="00E9405D">
      <w:r>
        <w:t>front – returns front element without removing it, error occurs if queue empty.</w:t>
      </w:r>
    </w:p>
    <w:p w14:paraId="66A41DD7" w14:textId="77777777" w:rsidR="00960171" w:rsidRDefault="00960171"/>
    <w:p w14:paraId="10BE4C0B" w14:textId="24843779" w:rsidR="00960171" w:rsidRDefault="00094063">
      <w:r>
        <w:t xml:space="preserve">An </w:t>
      </w:r>
      <w:proofErr w:type="gramStart"/>
      <w:r>
        <w:t>array based</w:t>
      </w:r>
      <w:proofErr w:type="gramEnd"/>
      <w:r>
        <w:t xml:space="preserve"> implementation uses an array of a fixed size, </w:t>
      </w:r>
      <w:r w:rsidR="00D70C5A">
        <w:t xml:space="preserve">and could have </w:t>
      </w:r>
      <w:r>
        <w:t>the first element of the array being the front</w:t>
      </w:r>
      <w:r w:rsidR="00D70C5A">
        <w:t>, with</w:t>
      </w:r>
      <w:r w:rsidR="00692251">
        <w:t xml:space="preserve"> </w:t>
      </w:r>
      <w:r w:rsidR="00D70C5A">
        <w:t>e</w:t>
      </w:r>
      <w:r w:rsidR="00692251">
        <w:t>nqueued elements</w:t>
      </w:r>
      <w:r w:rsidR="00D70C5A">
        <w:t xml:space="preserve"> are added to subsequent elements in the array. However, this is inefficient since all elements will have to be moved whenever the element is dequeued.</w:t>
      </w:r>
      <w:r w:rsidR="00E4456D">
        <w:t xml:space="preserve"> Instead, pointers </w:t>
      </w:r>
      <w:r w:rsidR="003D2EBC">
        <w:t>f</w:t>
      </w:r>
      <w:r w:rsidR="001C76E8">
        <w:t xml:space="preserve"> and r are used: f points to the front of the queue while r points to the next available index in the array which is available</w:t>
      </w:r>
      <w:r w:rsidR="006370B8">
        <w:t xml:space="preserve"> (i.e. the empty cell behind the rear element)</w:t>
      </w:r>
      <w:r w:rsidR="006B605E">
        <w:t>. F and are initially both set to 0. F is incremented after every dequeue, r is incremented after ever enqueue.</w:t>
      </w:r>
    </w:p>
    <w:p w14:paraId="2E96C65F" w14:textId="02ECD09F" w:rsidR="0077056C" w:rsidRDefault="0077056C">
      <w:r>
        <w:t>Fo</w:t>
      </w:r>
      <w:r w:rsidR="00D3672F">
        <w:t>r an array of size N</w:t>
      </w:r>
      <w:r w:rsidR="0036298F">
        <w:t>, after N enqueue operations we will get an out of bounds error since arrays have a fixed size. To avoid this issue, let r and f wrap around the end of Q back to the start using modulo N arithmetic.</w:t>
      </w:r>
    </w:p>
    <w:p w14:paraId="32C7E926" w14:textId="26F1598E" w:rsidR="0036298F" w:rsidRDefault="00904C9B">
      <w:r>
        <w:t xml:space="preserve">If the size of the queue is </w:t>
      </w:r>
      <w:proofErr w:type="gramStart"/>
      <w:r>
        <w:t>N</w:t>
      </w:r>
      <w:proofErr w:type="gramEnd"/>
      <w:r>
        <w:t xml:space="preserve"> then f = r and </w:t>
      </w:r>
      <w:proofErr w:type="spellStart"/>
      <w:r>
        <w:t>IsEmpty</w:t>
      </w:r>
      <w:proofErr w:type="spellEnd"/>
      <w:r>
        <w:t xml:space="preserve"> returns true even if </w:t>
      </w:r>
      <w:proofErr w:type="spellStart"/>
      <w:r>
        <w:t>its</w:t>
      </w:r>
      <w:proofErr w:type="spellEnd"/>
      <w:r>
        <w:t xml:space="preserve"> not empty. We avoid this by keeping the maximum elements that can be stored to N-1</w:t>
      </w:r>
    </w:p>
    <w:p w14:paraId="19166455" w14:textId="185BD4E8" w:rsidR="002E08CB" w:rsidRDefault="002E08CB">
      <w:r>
        <w:t xml:space="preserve">The </w:t>
      </w:r>
      <w:proofErr w:type="gramStart"/>
      <w:r>
        <w:t>array based</w:t>
      </w:r>
      <w:proofErr w:type="gramEnd"/>
      <w:r>
        <w:t xml:space="preserve"> implementation of a queue is time efficient – all methods run in constant time, though the capacity of the queue is fixed.</w:t>
      </w:r>
      <w:r w:rsidR="00A225E5">
        <w:t xml:space="preserve"> A linked list implementation can be used instead.</w:t>
      </w:r>
    </w:p>
    <w:p w14:paraId="49809446" w14:textId="6CDCB4CC" w:rsidR="00E65A98" w:rsidRDefault="00E65A98">
      <w:r w:rsidRPr="00E65A98">
        <w:rPr>
          <w:noProof/>
        </w:rPr>
        <w:drawing>
          <wp:anchor distT="0" distB="0" distL="114300" distR="114300" simplePos="0" relativeHeight="251662336" behindDoc="0" locked="0" layoutInCell="1" allowOverlap="1" wp14:anchorId="6A10D950" wp14:editId="490CE720">
            <wp:simplePos x="0" y="0"/>
            <wp:positionH relativeFrom="margin">
              <wp:posOffset>0</wp:posOffset>
            </wp:positionH>
            <wp:positionV relativeFrom="page">
              <wp:posOffset>7023100</wp:posOffset>
            </wp:positionV>
            <wp:extent cx="4343400" cy="2056130"/>
            <wp:effectExtent l="0" t="0" r="0" b="1270"/>
            <wp:wrapTopAndBottom/>
            <wp:docPr id="15631508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3150875" name=""/>
                    <pic:cNvPicPr/>
                  </pic:nvPicPr>
                  <pic:blipFill>
                    <a:blip r:embed="rId12"/>
                    <a:stretch>
                      <a:fillRect/>
                    </a:stretch>
                  </pic:blipFill>
                  <pic:spPr>
                    <a:xfrm>
                      <a:off x="0" y="0"/>
                      <a:ext cx="4343400" cy="2056130"/>
                    </a:xfrm>
                    <a:prstGeom prst="rect">
                      <a:avLst/>
                    </a:prstGeom>
                  </pic:spPr>
                </pic:pic>
              </a:graphicData>
            </a:graphic>
            <wp14:sizeRelH relativeFrom="margin">
              <wp14:pctWidth>0</wp14:pctWidth>
            </wp14:sizeRelH>
            <wp14:sizeRelV relativeFrom="margin">
              <wp14:pctHeight>0</wp14:pctHeight>
            </wp14:sizeRelV>
          </wp:anchor>
        </w:drawing>
      </w:r>
    </w:p>
    <w:p w14:paraId="0B6C0B82" w14:textId="77777777" w:rsidR="002E08CB" w:rsidRPr="00323BDB" w:rsidRDefault="002E08CB"/>
    <w:p w14:paraId="089C0EE2" w14:textId="6A188C0A" w:rsidR="0FE26CBE" w:rsidRDefault="00090327">
      <w:pPr>
        <w:rPr>
          <w:b/>
          <w:bCs/>
          <w:u w:val="single"/>
        </w:rPr>
      </w:pPr>
      <w:r>
        <w:rPr>
          <w:b/>
          <w:bCs/>
          <w:u w:val="single"/>
        </w:rPr>
        <w:lastRenderedPageBreak/>
        <w:t>Hash Tables</w:t>
      </w:r>
    </w:p>
    <w:p w14:paraId="72976455" w14:textId="7A96FACD" w:rsidR="00090327" w:rsidRDefault="000419C4">
      <w:r>
        <w:t>If we want to store a large amount of data consisting of pairs of keys and values</w:t>
      </w:r>
      <w:r w:rsidR="006013C2">
        <w:t>, you would want to look up the values using the keys, and perform these lookups many times on a large volume of data.</w:t>
      </w:r>
    </w:p>
    <w:p w14:paraId="336C6C7E" w14:textId="77777777" w:rsidR="006013C2" w:rsidRDefault="006013C2"/>
    <w:p w14:paraId="131315FA" w14:textId="2BF7E388" w:rsidR="0031097A" w:rsidRDefault="00910045">
      <w:r>
        <w:t>A hash table consists of a bucket array A of size N</w:t>
      </w:r>
      <w:r w:rsidR="000B4622">
        <w:t>, where each cell is a “bucket” storing a collection of key-value pairs. The size N is the capacity of the hash table.</w:t>
      </w:r>
    </w:p>
    <w:p w14:paraId="09E2FF3C" w14:textId="0D1819B1" w:rsidR="004E12A7" w:rsidRDefault="00632569">
      <w:r>
        <w:t>The hash function h is a function that maps each key k to an integer in range [0, N-1] where N is the capacity.</w:t>
      </w:r>
      <w:r w:rsidR="008C0E6B">
        <w:t xml:space="preserve"> h(k) is the index into the bucket array A (i.e. (</w:t>
      </w:r>
      <w:proofErr w:type="spellStart"/>
      <w:proofErr w:type="gramStart"/>
      <w:r w:rsidR="008C0E6B">
        <w:t>k,v</w:t>
      </w:r>
      <w:proofErr w:type="spellEnd"/>
      <w:proofErr w:type="gramEnd"/>
      <w:r w:rsidR="008C0E6B">
        <w:t>) is stored in position A[h(k)] in the bucket array.</w:t>
      </w:r>
    </w:p>
    <w:p w14:paraId="18598885" w14:textId="5C0078EC" w:rsidR="004E12A7" w:rsidRDefault="004E12A7">
      <w:r w:rsidRPr="004E12A7">
        <w:t>Collisions occur when two key-value pairs end up in the same bucket. The hash function and the length of the backing array can be changed to try and reduce collisions.</w:t>
      </w:r>
    </w:p>
    <w:p w14:paraId="379DBB77" w14:textId="311A1EB5" w:rsidR="004E12A7" w:rsidRDefault="007606BD">
      <w:r w:rsidRPr="007606BD">
        <w:rPr>
          <w:noProof/>
        </w:rPr>
        <w:drawing>
          <wp:anchor distT="0" distB="0" distL="114300" distR="114300" simplePos="0" relativeHeight="251664384" behindDoc="0" locked="0" layoutInCell="1" allowOverlap="1" wp14:anchorId="05C55E44" wp14:editId="2CABA96C">
            <wp:simplePos x="0" y="0"/>
            <wp:positionH relativeFrom="margin">
              <wp:align>left</wp:align>
            </wp:positionH>
            <wp:positionV relativeFrom="paragraph">
              <wp:posOffset>282403</wp:posOffset>
            </wp:positionV>
            <wp:extent cx="4994564" cy="1816658"/>
            <wp:effectExtent l="0" t="0" r="0" b="0"/>
            <wp:wrapTopAndBottom/>
            <wp:docPr id="1106901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6901598" name=""/>
                    <pic:cNvPicPr/>
                  </pic:nvPicPr>
                  <pic:blipFill>
                    <a:blip r:embed="rId13"/>
                    <a:stretch>
                      <a:fillRect/>
                    </a:stretch>
                  </pic:blipFill>
                  <pic:spPr>
                    <a:xfrm>
                      <a:off x="0" y="0"/>
                      <a:ext cx="4994564" cy="1816658"/>
                    </a:xfrm>
                    <a:prstGeom prst="rect">
                      <a:avLst/>
                    </a:prstGeom>
                  </pic:spPr>
                </pic:pic>
              </a:graphicData>
            </a:graphic>
            <wp14:sizeRelH relativeFrom="margin">
              <wp14:pctWidth>0</wp14:pctWidth>
            </wp14:sizeRelH>
            <wp14:sizeRelV relativeFrom="margin">
              <wp14:pctHeight>0</wp14:pctHeight>
            </wp14:sizeRelV>
          </wp:anchor>
        </w:drawing>
      </w:r>
      <w:r w:rsidR="0036657B">
        <w:t>There cannot be entries in a hash table with the same key,</w:t>
      </w:r>
      <w:r w:rsidR="00F42E9E">
        <w:t xml:space="preserve"> but can have the same value.</w:t>
      </w:r>
    </w:p>
    <w:p w14:paraId="46835E30" w14:textId="03E2DBE2" w:rsidR="00F42E9E" w:rsidRDefault="00F42E9E"/>
    <w:p w14:paraId="2914455C" w14:textId="17B8B193" w:rsidR="007606BD" w:rsidRDefault="007606BD">
      <w:r>
        <w:t>The goal of the hash function is to disperse the keys in as random and as uniform a way as possible.</w:t>
      </w:r>
    </w:p>
    <w:p w14:paraId="3F8009E5" w14:textId="00F2E143" w:rsidR="004816A2" w:rsidRDefault="00A160F7">
      <w:r>
        <w:t>The hash function should be efficiently computable, with each table position equally likely for each key</w:t>
      </w:r>
      <w:r w:rsidR="003E3FD2">
        <w:t>. Compression functions include using division, or using multiply add and divide (MAD)</w:t>
      </w:r>
      <w:r w:rsidR="004816A2">
        <w:t xml:space="preserve"> where y maps to (ay + b) mod N where a, b &gt;= 0</w:t>
      </w:r>
    </w:p>
    <w:p w14:paraId="3D193A75" w14:textId="4C33C3BA" w:rsidR="004816A2" w:rsidRDefault="00EA5AE9">
      <w:r>
        <w:t xml:space="preserve">A large number of collisions </w:t>
      </w:r>
      <w:r w:rsidR="00BA7AEB">
        <w:t>reduces the performance of the hash table. A good hash function minimises collisions.</w:t>
      </w:r>
    </w:p>
    <w:p w14:paraId="0E0AF475" w14:textId="536DBC0B" w:rsidR="0049079E" w:rsidRDefault="0049079E">
      <w:r>
        <w:t>To lookup an element, perform the hash function on the key of the element you are looking up, and look at the index in the bucket array returned by this hash function.</w:t>
      </w:r>
    </w:p>
    <w:p w14:paraId="18DC393F" w14:textId="7F0587BB" w:rsidR="00855282" w:rsidRDefault="00855282">
      <w:r>
        <w:t>Methods to remove collisions:</w:t>
      </w:r>
      <w:r w:rsidR="00332C53">
        <w:t xml:space="preserve"> (see topic 4 examples on blackboard for examples of each)</w:t>
      </w:r>
    </w:p>
    <w:p w14:paraId="4F46086B" w14:textId="77777777" w:rsidR="006643CF" w:rsidRDefault="008E2BF5" w:rsidP="008E2BF5">
      <w:pPr>
        <w:pStyle w:val="ListParagraph"/>
        <w:numPr>
          <w:ilvl w:val="0"/>
          <w:numId w:val="1"/>
        </w:numPr>
      </w:pPr>
      <w:r>
        <w:t>Separate chaining – each bucket A[</w:t>
      </w:r>
      <w:proofErr w:type="spellStart"/>
      <w:r>
        <w:t>i</w:t>
      </w:r>
      <w:proofErr w:type="spellEnd"/>
      <w:r>
        <w:t>] stores a list of the entries (</w:t>
      </w:r>
      <w:proofErr w:type="spellStart"/>
      <w:proofErr w:type="gramStart"/>
      <w:r>
        <w:t>k,v</w:t>
      </w:r>
      <w:proofErr w:type="spellEnd"/>
      <w:proofErr w:type="gramEnd"/>
      <w:r>
        <w:t>) such that h(k) = I (i.e. stores a list of all key-value pairs which map to that index in the bucket array)</w:t>
      </w:r>
      <w:r w:rsidR="00592851">
        <w:t xml:space="preserve">. </w:t>
      </w:r>
    </w:p>
    <w:p w14:paraId="289AB3D7" w14:textId="77777777" w:rsidR="006643CF" w:rsidRDefault="00592851" w:rsidP="006643CF">
      <w:pPr>
        <w:pStyle w:val="ListParagraph"/>
      </w:pPr>
      <w:r>
        <w:t>Cost is proportional to length of list.</w:t>
      </w:r>
    </w:p>
    <w:p w14:paraId="4FF8CA7B" w14:textId="77777777" w:rsidR="006643CF" w:rsidRDefault="00592851" w:rsidP="006643CF">
      <w:pPr>
        <w:pStyle w:val="ListParagraph"/>
      </w:pPr>
      <w:r>
        <w:t xml:space="preserve"> Average -&gt; N/M where N is amount of data and M is size of array)</w:t>
      </w:r>
      <w:r w:rsidR="00AC571E">
        <w:t>.</w:t>
      </w:r>
    </w:p>
    <w:p w14:paraId="4E4FFAA3" w14:textId="51F21ABE" w:rsidR="00855282" w:rsidRDefault="00AC571E" w:rsidP="006643CF">
      <w:pPr>
        <w:pStyle w:val="ListParagraph"/>
      </w:pPr>
      <w:r>
        <w:t xml:space="preserve"> Worst case -&gt; all keys hash to same list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2A4F9A3A" w14:textId="0CD0AA9D" w:rsidR="008C60AD" w:rsidRDefault="008C60AD" w:rsidP="008C60AD">
      <w:r>
        <w:t xml:space="preserve">The remaining </w:t>
      </w:r>
      <w:r w:rsidR="004068D3">
        <w:t>methods are open addressing schemes, meaning each bucket can only store a maximum of 1 entry.</w:t>
      </w:r>
    </w:p>
    <w:p w14:paraId="5FB6CC3F" w14:textId="73E53E86" w:rsidR="008E2BF5" w:rsidRDefault="008C60AD" w:rsidP="008E2BF5">
      <w:pPr>
        <w:pStyle w:val="ListParagraph"/>
        <w:numPr>
          <w:ilvl w:val="0"/>
          <w:numId w:val="1"/>
        </w:numPr>
      </w:pPr>
      <w:r>
        <w:lastRenderedPageBreak/>
        <w:t>Linear Probing</w:t>
      </w:r>
      <w:r w:rsidR="006672E9">
        <w:t xml:space="preserve"> – If we try to insert an entry (k, v) into a bucket A[</w:t>
      </w:r>
      <w:proofErr w:type="spellStart"/>
      <w:r w:rsidR="006672E9">
        <w:t>i</w:t>
      </w:r>
      <w:proofErr w:type="spellEnd"/>
      <w:r w:rsidR="006672E9">
        <w:t xml:space="preserve">] that is already </w:t>
      </w:r>
      <w:proofErr w:type="spellStart"/>
      <w:r w:rsidR="006672E9">
        <w:t>occuipied</w:t>
      </w:r>
      <w:proofErr w:type="spellEnd"/>
      <w:r w:rsidR="005E5702">
        <w:t xml:space="preserve">, where </w:t>
      </w:r>
      <w:proofErr w:type="spellStart"/>
      <w:r w:rsidR="005E5702">
        <w:t>i</w:t>
      </w:r>
      <w:proofErr w:type="spellEnd"/>
      <w:r w:rsidR="005E5702">
        <w:t xml:space="preserve"> = h(k), then we try the next bucket, i.e. in A[(i+1) mod N]</w:t>
      </w:r>
      <w:r w:rsidR="00B5747B">
        <w:t>. If that position is also occupied, repeat the process until an empty bucket is found.</w:t>
      </w:r>
    </w:p>
    <w:p w14:paraId="4A024D31" w14:textId="7B75E2FB" w:rsidR="006643CF" w:rsidRDefault="00E57210" w:rsidP="006643CF">
      <w:pPr>
        <w:pStyle w:val="ListParagraph"/>
      </w:pPr>
      <w:r>
        <w:t>Insertion and search costs are dependent on length of the cluster of data</w:t>
      </w:r>
    </w:p>
    <w:p w14:paraId="14B6A868" w14:textId="175B81E5" w:rsidR="00E57210" w:rsidRDefault="00E57210" w:rsidP="006643CF">
      <w:pPr>
        <w:pStyle w:val="ListParagraph"/>
      </w:pPr>
      <w:r>
        <w:t>Average cluster length is N/M</w:t>
      </w:r>
    </w:p>
    <w:p w14:paraId="1CB6CE77" w14:textId="089AA929" w:rsidR="00E57210" w:rsidRDefault="00E57210" w:rsidP="00041EC8">
      <w:pPr>
        <w:pStyle w:val="ListParagraph"/>
        <w:tabs>
          <w:tab w:val="left" w:pos="5333"/>
        </w:tabs>
      </w:pPr>
      <w:r>
        <w:t xml:space="preserve">Worst case = </w:t>
      </w:r>
      <w:r w:rsidR="00CC3754">
        <w:t>all keys hash to the same cluster</w:t>
      </w:r>
      <w:r w:rsidR="00041EC8">
        <w:tab/>
      </w:r>
    </w:p>
    <w:p w14:paraId="44B2D19F" w14:textId="77777777" w:rsidR="00041EC8" w:rsidRDefault="00041EC8" w:rsidP="00041EC8">
      <w:pPr>
        <w:pStyle w:val="ListParagraph"/>
        <w:tabs>
          <w:tab w:val="left" w:pos="5333"/>
        </w:tabs>
      </w:pPr>
    </w:p>
    <w:p w14:paraId="5853CB68" w14:textId="72EC7B05" w:rsidR="00CC3754" w:rsidRDefault="00CC3754" w:rsidP="00CC3754">
      <w:pPr>
        <w:pStyle w:val="ListParagraph"/>
        <w:numPr>
          <w:ilvl w:val="0"/>
          <w:numId w:val="1"/>
        </w:numPr>
      </w:pPr>
      <w:r>
        <w:t>Quadratic probing – Iteratively tries the buckets A[(</w:t>
      </w:r>
      <w:proofErr w:type="spellStart"/>
      <w:r>
        <w:t>i+f</w:t>
      </w:r>
      <w:proofErr w:type="spellEnd"/>
      <w:r>
        <w:t>(j) mod N] for j = 0,</w:t>
      </w:r>
      <w:proofErr w:type="gramStart"/>
      <w:r>
        <w:t>1,2,…</w:t>
      </w:r>
      <w:proofErr w:type="gramEnd"/>
      <w:r>
        <w:t xml:space="preserve"> where f(j) = j</w:t>
      </w:r>
      <w:r>
        <w:rPr>
          <w:vertAlign w:val="superscript"/>
        </w:rPr>
        <w:t>2</w:t>
      </w:r>
      <w:r>
        <w:t xml:space="preserve"> until finding an empty bucket</w:t>
      </w:r>
    </w:p>
    <w:p w14:paraId="120A98ED" w14:textId="3D5156BE" w:rsidR="00CC3754" w:rsidRDefault="00EE1BCA" w:rsidP="00041EC8">
      <w:pPr>
        <w:pStyle w:val="ListParagraph"/>
      </w:pPr>
      <w:r>
        <w:t>Quadratic probing avoids clustering patterns that arise when using linear probing</w:t>
      </w:r>
      <w:r w:rsidR="002351E6">
        <w:t>, however i</w:t>
      </w:r>
      <w:r>
        <w:t>t may not find an empty bucket in the array A, even if there is one.</w:t>
      </w:r>
    </w:p>
    <w:p w14:paraId="4EF71F2D" w14:textId="77777777" w:rsidR="00041EC8" w:rsidRDefault="00041EC8" w:rsidP="00041EC8">
      <w:pPr>
        <w:pStyle w:val="ListParagraph"/>
      </w:pPr>
    </w:p>
    <w:p w14:paraId="77247B0A" w14:textId="3A2792C2" w:rsidR="002351E6" w:rsidRDefault="002351E6" w:rsidP="00CC3754">
      <w:pPr>
        <w:pStyle w:val="ListParagraph"/>
        <w:numPr>
          <w:ilvl w:val="0"/>
          <w:numId w:val="1"/>
        </w:numPr>
      </w:pPr>
      <w:r>
        <w:t xml:space="preserve">Double hashing </w:t>
      </w:r>
      <w:r w:rsidR="00E34E55">
        <w:t>involves choosing a second hash function h</w:t>
      </w:r>
      <w:proofErr w:type="gramStart"/>
      <w:r w:rsidR="00E34E55">
        <w:t>’ ,</w:t>
      </w:r>
      <w:proofErr w:type="gramEnd"/>
      <w:r w:rsidR="00E34E55">
        <w:t xml:space="preserve"> and if h maps a key k to a bucket A[</w:t>
      </w:r>
      <w:proofErr w:type="spellStart"/>
      <w:r w:rsidR="00E34E55">
        <w:t>i</w:t>
      </w:r>
      <w:proofErr w:type="spellEnd"/>
      <w:r w:rsidR="00E34E55">
        <w:t xml:space="preserve">], with </w:t>
      </w:r>
      <w:proofErr w:type="spellStart"/>
      <w:r w:rsidR="00E34E55">
        <w:t>i</w:t>
      </w:r>
      <w:proofErr w:type="spellEnd"/>
      <w:r w:rsidR="00E34E55">
        <w:t xml:space="preserve"> = h(k),</w:t>
      </w:r>
      <w:r w:rsidR="002F46F3">
        <w:t xml:space="preserve"> which is occupied, then iteratively try the buckets A[(</w:t>
      </w:r>
      <w:proofErr w:type="spellStart"/>
      <w:r w:rsidR="00F42EA3">
        <w:t>i</w:t>
      </w:r>
      <w:proofErr w:type="spellEnd"/>
      <w:r w:rsidR="002F46F3">
        <w:t xml:space="preserve"> + f(j)) mod N], for j = 0,1,2,… and f(j) = j * </w:t>
      </w:r>
      <w:r w:rsidR="00F42EA3">
        <w:t>h’(k).</w:t>
      </w:r>
    </w:p>
    <w:p w14:paraId="7E4BC935" w14:textId="4D9C5554" w:rsidR="00F42EA3" w:rsidRDefault="00F42EA3" w:rsidP="00F42EA3">
      <w:pPr>
        <w:pStyle w:val="ListParagraph"/>
      </w:pPr>
      <w:r>
        <w:t>A common example of a secondary hash function is h’(k) = q – (k mod q), where q is a prime number &lt; N</w:t>
      </w:r>
      <w:r w:rsidR="003521C0">
        <w:t>. The secondary hash function should never evaluate to zero as this means it will check the same bucket again (which is already found to be occupied)</w:t>
      </w:r>
      <w:r w:rsidR="00223D28">
        <w:t xml:space="preserve">, since </w:t>
      </w:r>
      <w:proofErr w:type="spellStart"/>
      <w:r w:rsidR="00223D28">
        <w:t>i+f</w:t>
      </w:r>
      <w:proofErr w:type="spellEnd"/>
      <w:r w:rsidR="00223D28">
        <w:t xml:space="preserve">(j) = </w:t>
      </w:r>
      <w:proofErr w:type="spellStart"/>
      <w:r w:rsidR="00223D28">
        <w:t>i</w:t>
      </w:r>
      <w:proofErr w:type="spellEnd"/>
      <w:r w:rsidR="00223D28">
        <w:t xml:space="preserve"> if h’(j) = 0</w:t>
      </w:r>
    </w:p>
    <w:p w14:paraId="0E5C9B4A" w14:textId="77777777" w:rsidR="00223D28" w:rsidRDefault="00223D28" w:rsidP="0073169F"/>
    <w:p w14:paraId="02EA8E2B" w14:textId="77777777" w:rsidR="00B5006E" w:rsidRDefault="0073169F" w:rsidP="0073169F">
      <w:r>
        <w:t>Comparison</w:t>
      </w:r>
      <w:r w:rsidR="00B5006E">
        <w:t>:</w:t>
      </w:r>
    </w:p>
    <w:p w14:paraId="7C08F63A" w14:textId="5628B879" w:rsidR="0073169F" w:rsidRDefault="0073169F" w:rsidP="00B5006E">
      <w:pPr>
        <w:pStyle w:val="ListParagraph"/>
        <w:numPr>
          <w:ilvl w:val="0"/>
          <w:numId w:val="1"/>
        </w:numPr>
      </w:pPr>
      <w:r>
        <w:t xml:space="preserve">Open addressing schemes are more memory efficient than separate chaining as they only use the fixed-size array and don’t introduce </w:t>
      </w:r>
      <w:r w:rsidR="005960AF">
        <w:t>linked lists. They also make use of every element in the array rather than building up long linked lists in a small number of array elements while most array elements are empty.</w:t>
      </w:r>
    </w:p>
    <w:p w14:paraId="0BC9F2EF" w14:textId="0CB46467" w:rsidR="00B5006E" w:rsidRDefault="00B5006E" w:rsidP="00B5006E">
      <w:pPr>
        <w:pStyle w:val="ListParagraph"/>
        <w:numPr>
          <w:ilvl w:val="0"/>
          <w:numId w:val="1"/>
        </w:numPr>
      </w:pPr>
      <w:r>
        <w:t>Separate chaining is usually competitive or faster than the other methods</w:t>
      </w:r>
    </w:p>
    <w:p w14:paraId="66628FEB" w14:textId="713659B4" w:rsidR="00B5006E" w:rsidRDefault="00B5006E" w:rsidP="00B5006E">
      <w:pPr>
        <w:pStyle w:val="ListParagraph"/>
        <w:numPr>
          <w:ilvl w:val="0"/>
          <w:numId w:val="1"/>
        </w:numPr>
      </w:pPr>
      <w:r>
        <w:t>If memory space is not a major issue, the favourable method of collision handling is separate chaining.</w:t>
      </w:r>
    </w:p>
    <w:p w14:paraId="4D62840B" w14:textId="520DA282" w:rsidR="00B5006E" w:rsidRDefault="006C4742" w:rsidP="006C4742">
      <w:r>
        <w:t>Deletions:</w:t>
      </w:r>
    </w:p>
    <w:p w14:paraId="1EC2E4F4" w14:textId="11009431" w:rsidR="006C4742" w:rsidRDefault="006C4742" w:rsidP="006C4742">
      <w:pPr>
        <w:pStyle w:val="ListParagraph"/>
        <w:numPr>
          <w:ilvl w:val="0"/>
          <w:numId w:val="1"/>
        </w:numPr>
      </w:pPr>
      <w:r>
        <w:t xml:space="preserve">Deletion from a hash table must not hinder future searches – if a bucket is left empty </w:t>
      </w:r>
      <w:r w:rsidR="002D3E1C">
        <w:t xml:space="preserve">future probes will see that it is empty and will not check subsequent buckets for collisions as it doesn’t know if </w:t>
      </w:r>
      <w:r w:rsidR="003E596B">
        <w:t>the empty bucket</w:t>
      </w:r>
      <w:r w:rsidR="002D3E1C">
        <w:t xml:space="preserve"> means the data is not in the hash table</w:t>
      </w:r>
      <w:r w:rsidR="003E596B">
        <w:t xml:space="preserve"> at all</w:t>
      </w:r>
      <w:r w:rsidR="002D3E1C">
        <w:t xml:space="preserve">, or if </w:t>
      </w:r>
      <w:r w:rsidR="003E596B">
        <w:t>a collision occurred in the past but the data causing the collision was deleted at some point.</w:t>
      </w:r>
      <w:r w:rsidR="00807A09">
        <w:t xml:space="preserve"> Buckets should, however, not be left unusable.</w:t>
      </w:r>
    </w:p>
    <w:p w14:paraId="17BDEA96" w14:textId="7058AE93" w:rsidR="00994E8F" w:rsidRDefault="00994E8F" w:rsidP="006C4742">
      <w:pPr>
        <w:pStyle w:val="ListParagraph"/>
        <w:numPr>
          <w:ilvl w:val="0"/>
          <w:numId w:val="1"/>
        </w:numPr>
      </w:pPr>
      <w:r>
        <w:t xml:space="preserve">To solve this issue, markers called tombstones are left behind after a deletion. If a tombstone is encountered when </w:t>
      </w:r>
      <w:r w:rsidR="00A47C54">
        <w:t>searching, the algorithm will know to continue</w:t>
      </w:r>
      <w:r w:rsidR="008B67FA">
        <w:t xml:space="preserve"> probing in order</w:t>
      </w:r>
      <w:r w:rsidR="00A47C54">
        <w:t xml:space="preserve"> to </w:t>
      </w:r>
      <w:r w:rsidR="008B67FA">
        <w:t>account</w:t>
      </w:r>
      <w:r w:rsidR="00A47C54">
        <w:t xml:space="preserve"> for past collisions. If a tombstone is encountered when inserting, </w:t>
      </w:r>
      <w:r w:rsidR="004E2605">
        <w:t>probing should continue to check for duplicates, but then the new element should be placed in the bucket where the tombstone was found.</w:t>
      </w:r>
    </w:p>
    <w:p w14:paraId="32AD5A37" w14:textId="57223DD1" w:rsidR="005960AF" w:rsidRDefault="00DD189F" w:rsidP="00DD189F">
      <w:pPr>
        <w:pStyle w:val="ListParagraph"/>
        <w:numPr>
          <w:ilvl w:val="0"/>
          <w:numId w:val="1"/>
        </w:numPr>
      </w:pPr>
      <w:r>
        <w:t xml:space="preserve">The use of tombstones </w:t>
      </w:r>
      <w:proofErr w:type="spellStart"/>
      <w:r>
        <w:t>lengthenes</w:t>
      </w:r>
      <w:proofErr w:type="spellEnd"/>
      <w:r>
        <w:t xml:space="preserve"> the average probe sequence distance</w:t>
      </w:r>
      <w:r w:rsidR="00E1672B">
        <w:t>. This can be remedied by periodically rehashing all data items into a new hash table, or by</w:t>
      </w:r>
      <w:r w:rsidR="00C44E6C">
        <w:t xml:space="preserve"> reorganising records every time one is deleted</w:t>
      </w:r>
      <w:r w:rsidR="002043C0">
        <w:t xml:space="preserve"> to move records into the vacated bucket (or leave it empty if there are no other </w:t>
      </w:r>
      <w:r w:rsidR="00271A6A">
        <w:t>elements in the probe sequence)</w:t>
      </w:r>
    </w:p>
    <w:p w14:paraId="3FEC8D8F" w14:textId="6EBD838A" w:rsidR="00271A6A" w:rsidRDefault="00271A6A" w:rsidP="00271A6A"/>
    <w:p w14:paraId="0466A34C" w14:textId="6EBBB624" w:rsidR="00677422" w:rsidRDefault="00677422" w:rsidP="00271A6A">
      <w:pPr>
        <w:rPr>
          <w:b/>
          <w:bCs/>
          <w:u w:val="single"/>
        </w:rPr>
      </w:pPr>
      <w:r w:rsidRPr="00677422">
        <w:rPr>
          <w:b/>
          <w:bCs/>
          <w:u w:val="single"/>
        </w:rPr>
        <w:lastRenderedPageBreak/>
        <w:t>Recursion</w:t>
      </w:r>
    </w:p>
    <w:p w14:paraId="7A5F2B87" w14:textId="704F4043" w:rsidR="00677422" w:rsidRDefault="00C92FFD" w:rsidP="00271A6A">
      <w:r>
        <w:t xml:space="preserve">A recursive algorithm is one which calls itself as part of its execution. It must have a base case, must change its state </w:t>
      </w:r>
      <w:r w:rsidR="00C835A1">
        <w:t>such that it eventually reaches the base case, and must call itself recursively.</w:t>
      </w:r>
    </w:p>
    <w:p w14:paraId="74E3D2F5" w14:textId="49F001E0" w:rsidR="004F61E0" w:rsidRDefault="00D31B59" w:rsidP="00271A6A">
      <w:proofErr w:type="spellStart"/>
      <w:r>
        <w:t>Memoisation</w:t>
      </w:r>
      <w:proofErr w:type="spellEnd"/>
      <w:r>
        <w:t xml:space="preserve"> </w:t>
      </w:r>
      <w:r w:rsidR="00C0614B">
        <w:t>–</w:t>
      </w:r>
      <w:r>
        <w:t xml:space="preserve"> </w:t>
      </w:r>
      <w:r w:rsidR="00C0614B">
        <w:t xml:space="preserve">storing the results of intermediate function calls, when these results do not change over time, e.g. for Fibonacci </w:t>
      </w:r>
      <w:r w:rsidR="000F2506">
        <w:t xml:space="preserve">function fib(n) calls </w:t>
      </w:r>
      <w:proofErr w:type="gramStart"/>
      <w:r w:rsidR="000F2506">
        <w:t>fib(</w:t>
      </w:r>
      <w:proofErr w:type="gramEnd"/>
      <w:r w:rsidR="000F2506">
        <w:t>2), fi</w:t>
      </w:r>
      <w:r w:rsidR="00E21FAC">
        <w:t>b(3) etc multiple times during its execution. The results of these repeated calculations can be stored in a data structure such as a hash table to prevent the repeated calls to the same function to save execution time.</w:t>
      </w:r>
    </w:p>
    <w:p w14:paraId="023E42AD" w14:textId="6A7C6D2F" w:rsidR="00E7111B" w:rsidRDefault="00E7111B" w:rsidP="00271A6A">
      <w:r>
        <w:t xml:space="preserve">Backtracking </w:t>
      </w:r>
      <w:r w:rsidR="006F4980">
        <w:t>–</w:t>
      </w:r>
      <w:r>
        <w:t xml:space="preserve"> </w:t>
      </w:r>
      <w:r w:rsidR="006F4980">
        <w:t xml:space="preserve">a technique for problems with many possible candidate solutions, but too many to </w:t>
      </w:r>
      <w:r w:rsidR="00755F07">
        <w:t xml:space="preserve">try individually (e.g. sudoku has </w:t>
      </w:r>
      <w:r w:rsidR="00755F07">
        <w:t>6,670,903,752,021,072,936,960</w:t>
      </w:r>
      <w:r w:rsidR="00755F07">
        <w:t xml:space="preserve"> possible combinations so don’t iterate through all of them)</w:t>
      </w:r>
    </w:p>
    <w:p w14:paraId="5F6F4DBF" w14:textId="4FDACC47" w:rsidR="00755F07" w:rsidRDefault="00BD5E12" w:rsidP="00271A6A">
      <w:r>
        <w:t>General idea: build up a solution, if unable to continue then backtrack and make a change.</w:t>
      </w:r>
    </w:p>
    <w:p w14:paraId="2E760CC1" w14:textId="15ECC727" w:rsidR="00832B91" w:rsidRDefault="007D0588" w:rsidP="00271A6A">
      <w:r w:rsidRPr="007D0588">
        <w:drawing>
          <wp:anchor distT="0" distB="0" distL="114300" distR="114300" simplePos="0" relativeHeight="251668480" behindDoc="0" locked="0" layoutInCell="1" allowOverlap="1" wp14:anchorId="27A25F7C" wp14:editId="09F6CEB2">
            <wp:simplePos x="0" y="0"/>
            <wp:positionH relativeFrom="column">
              <wp:posOffset>-99060</wp:posOffset>
            </wp:positionH>
            <wp:positionV relativeFrom="page">
              <wp:posOffset>5577840</wp:posOffset>
            </wp:positionV>
            <wp:extent cx="4800600" cy="2431415"/>
            <wp:effectExtent l="0" t="0" r="0" b="6985"/>
            <wp:wrapTopAndBottom/>
            <wp:docPr id="1919366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36671" name=""/>
                    <pic:cNvPicPr/>
                  </pic:nvPicPr>
                  <pic:blipFill>
                    <a:blip r:embed="rId14"/>
                    <a:stretch>
                      <a:fillRect/>
                    </a:stretch>
                  </pic:blipFill>
                  <pic:spPr>
                    <a:xfrm>
                      <a:off x="0" y="0"/>
                      <a:ext cx="4800600" cy="2431415"/>
                    </a:xfrm>
                    <a:prstGeom prst="rect">
                      <a:avLst/>
                    </a:prstGeom>
                  </pic:spPr>
                </pic:pic>
              </a:graphicData>
            </a:graphic>
            <wp14:sizeRelH relativeFrom="margin">
              <wp14:pctWidth>0</wp14:pctWidth>
            </wp14:sizeRelH>
            <wp14:sizeRelV relativeFrom="margin">
              <wp14:pctHeight>0</wp14:pctHeight>
            </wp14:sizeRelV>
          </wp:anchor>
        </w:drawing>
      </w:r>
      <w:r w:rsidR="00832B91" w:rsidRPr="00832B91">
        <w:drawing>
          <wp:anchor distT="0" distB="0" distL="114300" distR="114300" simplePos="0" relativeHeight="251666432" behindDoc="0" locked="0" layoutInCell="1" allowOverlap="1" wp14:anchorId="682D2A2B" wp14:editId="2E16815E">
            <wp:simplePos x="0" y="0"/>
            <wp:positionH relativeFrom="column">
              <wp:posOffset>0</wp:posOffset>
            </wp:positionH>
            <wp:positionV relativeFrom="page">
              <wp:posOffset>3444240</wp:posOffset>
            </wp:positionV>
            <wp:extent cx="4744085" cy="2105025"/>
            <wp:effectExtent l="0" t="0" r="0" b="9525"/>
            <wp:wrapTopAndBottom/>
            <wp:docPr id="2352859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5285922" name=""/>
                    <pic:cNvPicPr/>
                  </pic:nvPicPr>
                  <pic:blipFill>
                    <a:blip r:embed="rId15"/>
                    <a:stretch>
                      <a:fillRect/>
                    </a:stretch>
                  </pic:blipFill>
                  <pic:spPr>
                    <a:xfrm>
                      <a:off x="0" y="0"/>
                      <a:ext cx="4744085" cy="2105025"/>
                    </a:xfrm>
                    <a:prstGeom prst="rect">
                      <a:avLst/>
                    </a:prstGeom>
                  </pic:spPr>
                </pic:pic>
              </a:graphicData>
            </a:graphic>
          </wp:anchor>
        </w:drawing>
      </w:r>
    </w:p>
    <w:p w14:paraId="5C5AD3A4" w14:textId="5683B612" w:rsidR="00E21FAC" w:rsidRPr="00677422" w:rsidRDefault="00E21FAC" w:rsidP="00271A6A"/>
    <w:sectPr w:rsidR="00E21FAC" w:rsidRPr="006774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DCB46DE" w14:textId="77777777" w:rsidR="00E535CA" w:rsidRDefault="00E535CA" w:rsidP="00881077">
      <w:pPr>
        <w:spacing w:after="0" w:line="240" w:lineRule="auto"/>
      </w:pPr>
      <w:r>
        <w:separator/>
      </w:r>
    </w:p>
  </w:endnote>
  <w:endnote w:type="continuationSeparator" w:id="0">
    <w:p w14:paraId="237FD5E3" w14:textId="77777777" w:rsidR="00E535CA" w:rsidRDefault="00E535CA" w:rsidP="008810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Emoji">
    <w:panose1 w:val="020B0502040204020203"/>
    <w:charset w:val="00"/>
    <w:family w:val="swiss"/>
    <w:pitch w:val="variable"/>
    <w:sig w:usb0="00000003" w:usb1="02000000" w:usb2="08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EF7A9DE" w14:textId="77777777" w:rsidR="00E535CA" w:rsidRDefault="00E535CA" w:rsidP="00881077">
      <w:pPr>
        <w:spacing w:after="0" w:line="240" w:lineRule="auto"/>
      </w:pPr>
      <w:r>
        <w:separator/>
      </w:r>
    </w:p>
  </w:footnote>
  <w:footnote w:type="continuationSeparator" w:id="0">
    <w:p w14:paraId="42A702EB" w14:textId="77777777" w:rsidR="00E535CA" w:rsidRDefault="00E535CA" w:rsidP="008810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1F0002"/>
    <w:multiLevelType w:val="hybridMultilevel"/>
    <w:tmpl w:val="303A88F4"/>
    <w:lvl w:ilvl="0" w:tplc="F83CD92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3262527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D12"/>
    <w:rsid w:val="00025C31"/>
    <w:rsid w:val="00032A8C"/>
    <w:rsid w:val="0003430A"/>
    <w:rsid w:val="000419C4"/>
    <w:rsid w:val="00041EC8"/>
    <w:rsid w:val="00060509"/>
    <w:rsid w:val="00090327"/>
    <w:rsid w:val="000925F1"/>
    <w:rsid w:val="00094063"/>
    <w:rsid w:val="000A0085"/>
    <w:rsid w:val="000A73E5"/>
    <w:rsid w:val="000B4622"/>
    <w:rsid w:val="000D62A5"/>
    <w:rsid w:val="000F2506"/>
    <w:rsid w:val="000F2C1F"/>
    <w:rsid w:val="000F3BDC"/>
    <w:rsid w:val="00127971"/>
    <w:rsid w:val="00182DD5"/>
    <w:rsid w:val="00186D9E"/>
    <w:rsid w:val="001C74E5"/>
    <w:rsid w:val="001C76E8"/>
    <w:rsid w:val="002040D2"/>
    <w:rsid w:val="002043C0"/>
    <w:rsid w:val="00214D12"/>
    <w:rsid w:val="00220A18"/>
    <w:rsid w:val="00223D28"/>
    <w:rsid w:val="002351E6"/>
    <w:rsid w:val="00253EFE"/>
    <w:rsid w:val="0026641E"/>
    <w:rsid w:val="00271A6A"/>
    <w:rsid w:val="002B4196"/>
    <w:rsid w:val="002D3E1C"/>
    <w:rsid w:val="002E08CB"/>
    <w:rsid w:val="002F46F3"/>
    <w:rsid w:val="0031097A"/>
    <w:rsid w:val="00323BDB"/>
    <w:rsid w:val="00332C53"/>
    <w:rsid w:val="00334CAE"/>
    <w:rsid w:val="00341EF9"/>
    <w:rsid w:val="003521C0"/>
    <w:rsid w:val="00352780"/>
    <w:rsid w:val="0036298F"/>
    <w:rsid w:val="0036657B"/>
    <w:rsid w:val="0039416A"/>
    <w:rsid w:val="003A2D5E"/>
    <w:rsid w:val="003D2EBC"/>
    <w:rsid w:val="003E3FD2"/>
    <w:rsid w:val="003E596B"/>
    <w:rsid w:val="00404189"/>
    <w:rsid w:val="004068D3"/>
    <w:rsid w:val="00410DE4"/>
    <w:rsid w:val="00447F28"/>
    <w:rsid w:val="00467E30"/>
    <w:rsid w:val="004816A2"/>
    <w:rsid w:val="0049079E"/>
    <w:rsid w:val="00490A94"/>
    <w:rsid w:val="004B07EB"/>
    <w:rsid w:val="004C3A22"/>
    <w:rsid w:val="004E12A7"/>
    <w:rsid w:val="004E2605"/>
    <w:rsid w:val="004E6A35"/>
    <w:rsid w:val="004F61E0"/>
    <w:rsid w:val="00503EFE"/>
    <w:rsid w:val="0054011C"/>
    <w:rsid w:val="005418C2"/>
    <w:rsid w:val="0054368D"/>
    <w:rsid w:val="0055038B"/>
    <w:rsid w:val="00571504"/>
    <w:rsid w:val="00573302"/>
    <w:rsid w:val="00586120"/>
    <w:rsid w:val="00592851"/>
    <w:rsid w:val="00595F93"/>
    <w:rsid w:val="005960AF"/>
    <w:rsid w:val="005B1D6C"/>
    <w:rsid w:val="005E5702"/>
    <w:rsid w:val="006013C2"/>
    <w:rsid w:val="00607623"/>
    <w:rsid w:val="00632569"/>
    <w:rsid w:val="006370B8"/>
    <w:rsid w:val="00661117"/>
    <w:rsid w:val="006643CF"/>
    <w:rsid w:val="006672E9"/>
    <w:rsid w:val="00677422"/>
    <w:rsid w:val="00684134"/>
    <w:rsid w:val="00692251"/>
    <w:rsid w:val="006B605E"/>
    <w:rsid w:val="006C4742"/>
    <w:rsid w:val="006E5A9D"/>
    <w:rsid w:val="006E7C0A"/>
    <w:rsid w:val="006F27D6"/>
    <w:rsid w:val="006F4980"/>
    <w:rsid w:val="007030C8"/>
    <w:rsid w:val="00713149"/>
    <w:rsid w:val="0073169F"/>
    <w:rsid w:val="00731F2D"/>
    <w:rsid w:val="00743E72"/>
    <w:rsid w:val="00755F07"/>
    <w:rsid w:val="007606BD"/>
    <w:rsid w:val="0077056C"/>
    <w:rsid w:val="007D0588"/>
    <w:rsid w:val="007D30C2"/>
    <w:rsid w:val="00807976"/>
    <w:rsid w:val="00807A09"/>
    <w:rsid w:val="00832B91"/>
    <w:rsid w:val="008435DB"/>
    <w:rsid w:val="008502D7"/>
    <w:rsid w:val="00855282"/>
    <w:rsid w:val="00881077"/>
    <w:rsid w:val="008B67FA"/>
    <w:rsid w:val="008C0E6B"/>
    <w:rsid w:val="008C60AD"/>
    <w:rsid w:val="008E2BF5"/>
    <w:rsid w:val="009033C5"/>
    <w:rsid w:val="00904C9B"/>
    <w:rsid w:val="00910045"/>
    <w:rsid w:val="00930E77"/>
    <w:rsid w:val="00941679"/>
    <w:rsid w:val="00960171"/>
    <w:rsid w:val="009724D8"/>
    <w:rsid w:val="00976DE8"/>
    <w:rsid w:val="00994E8F"/>
    <w:rsid w:val="009A427C"/>
    <w:rsid w:val="009E1D75"/>
    <w:rsid w:val="00A0335D"/>
    <w:rsid w:val="00A160F7"/>
    <w:rsid w:val="00A225E5"/>
    <w:rsid w:val="00A3238B"/>
    <w:rsid w:val="00A33215"/>
    <w:rsid w:val="00A426B6"/>
    <w:rsid w:val="00A47C54"/>
    <w:rsid w:val="00A64B7B"/>
    <w:rsid w:val="00A921E2"/>
    <w:rsid w:val="00AA0FC5"/>
    <w:rsid w:val="00AB6016"/>
    <w:rsid w:val="00AC571E"/>
    <w:rsid w:val="00AE0A59"/>
    <w:rsid w:val="00AE52A5"/>
    <w:rsid w:val="00B30452"/>
    <w:rsid w:val="00B5006E"/>
    <w:rsid w:val="00B5747B"/>
    <w:rsid w:val="00B94BE3"/>
    <w:rsid w:val="00BA3962"/>
    <w:rsid w:val="00BA7AEB"/>
    <w:rsid w:val="00BB11EC"/>
    <w:rsid w:val="00BC408A"/>
    <w:rsid w:val="00BD5E12"/>
    <w:rsid w:val="00BE65FE"/>
    <w:rsid w:val="00C0614B"/>
    <w:rsid w:val="00C25145"/>
    <w:rsid w:val="00C31026"/>
    <w:rsid w:val="00C44E6C"/>
    <w:rsid w:val="00C835A1"/>
    <w:rsid w:val="00C92FFD"/>
    <w:rsid w:val="00C9307F"/>
    <w:rsid w:val="00C93432"/>
    <w:rsid w:val="00CB1FE3"/>
    <w:rsid w:val="00CC3754"/>
    <w:rsid w:val="00CD492E"/>
    <w:rsid w:val="00CF611D"/>
    <w:rsid w:val="00D04800"/>
    <w:rsid w:val="00D2784E"/>
    <w:rsid w:val="00D31B59"/>
    <w:rsid w:val="00D35798"/>
    <w:rsid w:val="00D3672F"/>
    <w:rsid w:val="00D5348B"/>
    <w:rsid w:val="00D70C5A"/>
    <w:rsid w:val="00DD189F"/>
    <w:rsid w:val="00DF3EB6"/>
    <w:rsid w:val="00E1672B"/>
    <w:rsid w:val="00E21FAC"/>
    <w:rsid w:val="00E30270"/>
    <w:rsid w:val="00E34E55"/>
    <w:rsid w:val="00E4007A"/>
    <w:rsid w:val="00E4456D"/>
    <w:rsid w:val="00E535CA"/>
    <w:rsid w:val="00E57210"/>
    <w:rsid w:val="00E65A98"/>
    <w:rsid w:val="00E7111B"/>
    <w:rsid w:val="00E9405D"/>
    <w:rsid w:val="00EA5AE9"/>
    <w:rsid w:val="00EE0129"/>
    <w:rsid w:val="00EE1BCA"/>
    <w:rsid w:val="00EE319E"/>
    <w:rsid w:val="00EE6B42"/>
    <w:rsid w:val="00F05187"/>
    <w:rsid w:val="00F11813"/>
    <w:rsid w:val="00F42E9E"/>
    <w:rsid w:val="00F42EA3"/>
    <w:rsid w:val="00F463E4"/>
    <w:rsid w:val="00F83CC0"/>
    <w:rsid w:val="00FD5649"/>
    <w:rsid w:val="00FE3F96"/>
    <w:rsid w:val="00FE6117"/>
    <w:rsid w:val="0A31E4BF"/>
    <w:rsid w:val="0BB097A5"/>
    <w:rsid w:val="0FE26CBE"/>
    <w:rsid w:val="231A6107"/>
    <w:rsid w:val="409A35B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7875CE"/>
  <w15:chartTrackingRefBased/>
  <w15:docId w15:val="{6798DA3A-E9B1-4605-B6EE-2F1B58CBDE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810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881077"/>
  </w:style>
  <w:style w:type="paragraph" w:styleId="Footer">
    <w:name w:val="footer"/>
    <w:basedOn w:val="Normal"/>
    <w:link w:val="FooterChar"/>
    <w:uiPriority w:val="99"/>
    <w:unhideWhenUsed/>
    <w:rsid w:val="008810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881077"/>
  </w:style>
  <w:style w:type="paragraph" w:styleId="ListParagraph">
    <w:name w:val="List Paragraph"/>
    <w:basedOn w:val="Normal"/>
    <w:uiPriority w:val="34"/>
    <w:qFormat/>
    <w:rsid w:val="008E2B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73B687819578824CBB927442ACB43232" ma:contentTypeVersion="1" ma:contentTypeDescription="Create a new document." ma:contentTypeScope="" ma:versionID="222c5b73f825eeefa30b0ea1351ee0da">
  <xsd:schema xmlns:xsd="http://www.w3.org/2001/XMLSchema" xmlns:xs="http://www.w3.org/2001/XMLSchema" xmlns:p="http://schemas.microsoft.com/office/2006/metadata/properties" xmlns:ns3="750be0c4-f5dc-4f4b-afde-882c82ecfe4f" targetNamespace="http://schemas.microsoft.com/office/2006/metadata/properties" ma:root="true" ma:fieldsID="2fd7396718a4b42a7ab8940bc67d8f52" ns3:_="">
    <xsd:import namespace="750be0c4-f5dc-4f4b-afde-882c82ecfe4f"/>
    <xsd:element name="properties">
      <xsd:complexType>
        <xsd:sequence>
          <xsd:element name="documentManagement">
            <xsd:complexType>
              <xsd:all>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0be0c4-f5dc-4f4b-afde-882c82ecfe4f"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AFD2B4-E596-4BD9-8A87-A283CB53AB20}">
  <ds:schemaRefs>
    <ds:schemaRef ds:uri="http://schemas.microsoft.com/sharepoint/v3/contenttype/forms"/>
  </ds:schemaRefs>
</ds:datastoreItem>
</file>

<file path=customXml/itemProps2.xml><?xml version="1.0" encoding="utf-8"?>
<ds:datastoreItem xmlns:ds="http://schemas.openxmlformats.org/officeDocument/2006/customXml" ds:itemID="{1B08D138-B7F0-4A72-9C4D-4712B28AA9B0}">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4E8C473-C04E-4588-897C-C04BBB53C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50be0c4-f5dc-4f4b-afde-882c82ecfe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408</TotalTime>
  <Pages>7</Pages>
  <Words>1798</Words>
  <Characters>10249</Characters>
  <Application>Microsoft Office Word</Application>
  <DocSecurity>0</DocSecurity>
  <Lines>85</Lines>
  <Paragraphs>24</Paragraphs>
  <ScaleCrop>false</ScaleCrop>
  <Company/>
  <LinksUpToDate>false</LinksUpToDate>
  <CharactersWithSpaces>12023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Smith</dc:creator>
  <cp:keywords/>
  <dc:description/>
  <cp:lastModifiedBy>Kevin Smith</cp:lastModifiedBy>
  <cp:revision>175</cp:revision>
  <dcterms:created xsi:type="dcterms:W3CDTF">2024-10-07T16:49:00Z</dcterms:created>
  <dcterms:modified xsi:type="dcterms:W3CDTF">2024-11-07T11:44:00Z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0x01010073B687819578824CBB927442ACB43232</vt:lpwstr>
  </property>
</Properties>
</file>