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1A760" w14:textId="002BB74B" w:rsidR="00573302" w:rsidRDefault="002D4226">
      <w:pPr>
        <w:rPr>
          <w:u w:val="single"/>
        </w:rPr>
      </w:pPr>
      <w:r>
        <w:rPr>
          <w:u w:val="single"/>
        </w:rPr>
        <w:t>Computational Thinking</w:t>
      </w:r>
    </w:p>
    <w:p w14:paraId="724D055A" w14:textId="452B97E9" w:rsidR="002D4226" w:rsidRPr="005E4CC3" w:rsidRDefault="002D4226">
      <w:pPr>
        <w:rPr>
          <w:b/>
          <w:bCs/>
        </w:rPr>
      </w:pPr>
      <w:r w:rsidRPr="005E4CC3">
        <w:rPr>
          <w:b/>
          <w:bCs/>
          <w:u w:val="single"/>
        </w:rPr>
        <w:t>What is Computer Hardware</w:t>
      </w:r>
    </w:p>
    <w:p w14:paraId="3A76DC03" w14:textId="0DC75710" w:rsidR="002D4226" w:rsidRDefault="00767ADD">
      <w:r>
        <w:t xml:space="preserve">A CPU is an integrated circuit </w:t>
      </w:r>
      <w:r w:rsidR="00EC14F0">
        <w:t xml:space="preserve">(IC) </w:t>
      </w:r>
      <w:r>
        <w:t>which contains billions of transistors</w:t>
      </w:r>
      <w:r w:rsidR="00272EC3">
        <w:t>.</w:t>
      </w:r>
    </w:p>
    <w:p w14:paraId="354E2BAD" w14:textId="0F15867A" w:rsidR="00272EC3" w:rsidRDefault="00EC14F0">
      <w:r>
        <w:t>Copies of the IC are etched on a piece of silicon called a die. These are tested</w:t>
      </w:r>
      <w:r w:rsidR="007A6F4D">
        <w:t xml:space="preserve"> and the error free dies are cut and mounted in a package with the die’s pads connected to the package’s pins</w:t>
      </w:r>
    </w:p>
    <w:p w14:paraId="4F582294" w14:textId="77777777" w:rsidR="00ED17A4" w:rsidRDefault="00ED17A4"/>
    <w:p w14:paraId="68256718" w14:textId="7DF528A5" w:rsidR="00ED17A4" w:rsidRDefault="00ED17A4">
      <w:r>
        <w:t>A multi core processor has multiple independent cores on the same IC</w:t>
      </w:r>
    </w:p>
    <w:p w14:paraId="1EF6BE61" w14:textId="77777777" w:rsidR="003625D8" w:rsidRDefault="003625D8"/>
    <w:p w14:paraId="0A0D47CC" w14:textId="6FD2F246" w:rsidR="00613281" w:rsidRDefault="003625D8">
      <w:r>
        <w:t>Moore’s Law – Transistor capacity doubles every 18-24 months.</w:t>
      </w:r>
      <w:r w:rsidR="0005780E">
        <w:t xml:space="preserve"> This will likely not remain true for much longer</w:t>
      </w:r>
      <w:r w:rsidR="00613281">
        <w:t>. Power dissipation also a problem – power proportional to number of transistors</w:t>
      </w:r>
      <w:r w:rsidR="00586593">
        <w:t xml:space="preserve"> and clock speed.</w:t>
      </w:r>
    </w:p>
    <w:p w14:paraId="0415BFBE" w14:textId="77777777" w:rsidR="00586593" w:rsidRDefault="00586593"/>
    <w:p w14:paraId="57C1A98B" w14:textId="5E3D0AEC" w:rsidR="00586593" w:rsidRDefault="00586593">
      <w:r>
        <w:t>We use transistors to build logic gates which take 0 or 1 as input and produce 0 or 1 as output.</w:t>
      </w:r>
    </w:p>
    <w:p w14:paraId="293F2125" w14:textId="42E756D7" w:rsidR="00586593" w:rsidRDefault="00C02941">
      <w:r>
        <w:t>NOT Gate: Input X, output Z</w:t>
      </w:r>
    </w:p>
    <w:p w14:paraId="258D5BBA" w14:textId="004CAA26" w:rsidR="00C02941" w:rsidRDefault="0017550C">
      <w:r>
        <w:t>Z = 1 only if X = 0</w:t>
      </w:r>
    </w:p>
    <w:p w14:paraId="57F08166" w14:textId="0C1FC266" w:rsidR="0017550C" w:rsidRDefault="0017550C">
      <w:r>
        <w:t>AND Gate: Input X, Y, output Z</w:t>
      </w:r>
    </w:p>
    <w:p w14:paraId="362D9F07" w14:textId="1C720215" w:rsidR="0017550C" w:rsidRDefault="0017550C">
      <w:r>
        <w:t>Z = 1 only if X = 1 and Y = 1</w:t>
      </w:r>
    </w:p>
    <w:p w14:paraId="4D92701A" w14:textId="3D73520E" w:rsidR="0017550C" w:rsidRDefault="0017550C">
      <w:r>
        <w:t>OR Gate: input X, Y, output Z</w:t>
      </w:r>
    </w:p>
    <w:p w14:paraId="51220DF9" w14:textId="42ECAFA7" w:rsidR="0017550C" w:rsidRDefault="007876D2">
      <w:r>
        <w:t>Z = 1 if X = 1 or Y = 1</w:t>
      </w:r>
      <w:r w:rsidR="00D21F37">
        <w:t xml:space="preserve"> or both</w:t>
      </w:r>
    </w:p>
    <w:p w14:paraId="6E22F6D0" w14:textId="376EB2ED" w:rsidR="00D21F37" w:rsidRDefault="00D21F37">
      <w:r>
        <w:t>NAND Gates can be used to build NOT, AND and OR gates.</w:t>
      </w:r>
    </w:p>
    <w:p w14:paraId="6AA01A0B" w14:textId="5432A726" w:rsidR="009670C3" w:rsidRDefault="0065090F">
      <w:r>
        <w:t>Any function f(X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, …</w:t>
      </w:r>
      <w:r w:rsidR="009670C3">
        <w:t>, X</w:t>
      </w:r>
      <w:r w:rsidR="009670C3">
        <w:rPr>
          <w:vertAlign w:val="subscript"/>
        </w:rPr>
        <w:t>n</w:t>
      </w:r>
      <w:r w:rsidR="009670C3">
        <w:t>) : {0,1}</w:t>
      </w:r>
      <w:r w:rsidR="009670C3">
        <w:rPr>
          <w:vertAlign w:val="superscript"/>
        </w:rPr>
        <w:t>n</w:t>
      </w:r>
      <w:r w:rsidR="009670C3">
        <w:t xml:space="preserve"> -&gt; {0,1} can be computed by a circuit made only from AND, OR and NOT gates.</w:t>
      </w:r>
    </w:p>
    <w:p w14:paraId="47EAA3B3" w14:textId="77777777" w:rsidR="009B4DF5" w:rsidRDefault="009B4DF5"/>
    <w:p w14:paraId="2DBE6A25" w14:textId="146DB082" w:rsidR="009B4DF5" w:rsidRDefault="00EE5B15">
      <w:r>
        <w:t>e.g full/half adders</w:t>
      </w:r>
    </w:p>
    <w:p w14:paraId="6FAFD96C" w14:textId="29543849" w:rsidR="00E72CD1" w:rsidRDefault="00E72CD1"/>
    <w:p w14:paraId="4CF441B3" w14:textId="093440AD" w:rsidR="00E72CD1" w:rsidRDefault="00E72CD1">
      <w:r>
        <w:t>Parts of CPU</w:t>
      </w:r>
    </w:p>
    <w:p w14:paraId="41839DB0" w14:textId="56B6D29F" w:rsidR="00E72CD1" w:rsidRDefault="00E72CD1">
      <w:r>
        <w:t xml:space="preserve">-Datapath </w:t>
      </w:r>
      <w:r w:rsidR="000B14FB">
        <w:t>– performs data processing operations. Includes ALU and Registers</w:t>
      </w:r>
    </w:p>
    <w:p w14:paraId="298B0BA7" w14:textId="57A344CE" w:rsidR="000B14FB" w:rsidRDefault="000B14FB">
      <w:r>
        <w:t>-Control – tells datapath, memory and IO what to do</w:t>
      </w:r>
    </w:p>
    <w:p w14:paraId="0C49D430" w14:textId="49BD861A" w:rsidR="000B14FB" w:rsidRDefault="00CE485E">
      <w:r>
        <w:t>-Cache – small, fast memory</w:t>
      </w:r>
      <w:r w:rsidR="00FB040D">
        <w:t>, but expensive</w:t>
      </w:r>
    </w:p>
    <w:p w14:paraId="4AFDEE4A" w14:textId="77777777" w:rsidR="00545082" w:rsidRDefault="00545082"/>
    <w:p w14:paraId="386019E6" w14:textId="7A4AF5D5" w:rsidR="00FB040D" w:rsidRDefault="00545082">
      <w:r>
        <w:t>Von Neumann architecture</w:t>
      </w:r>
    </w:p>
    <w:p w14:paraId="6F5698EF" w14:textId="5844CCA0" w:rsidR="00545082" w:rsidRDefault="00E1052E">
      <w:r>
        <w:t>-Stored program architecture – memory stores both data and programs</w:t>
      </w:r>
    </w:p>
    <w:p w14:paraId="3BFA831A" w14:textId="2D5E5507" w:rsidR="00E1052E" w:rsidRDefault="00E1052E">
      <w:r>
        <w:lastRenderedPageBreak/>
        <w:t>-allows for self-modifying programs</w:t>
      </w:r>
    </w:p>
    <w:p w14:paraId="2BF0255D" w14:textId="54396C2F" w:rsidR="00E1052E" w:rsidRDefault="00CC7385">
      <w:r>
        <w:t>-The Von Neumann bottleneck is the limitation of data transfer between CPU and memory.</w:t>
      </w:r>
      <w:r w:rsidR="00AA0581">
        <w:t xml:space="preserve"> Adding more cache means more frequently used </w:t>
      </w:r>
      <w:r w:rsidR="00215474">
        <w:t>data can be retrieved without having to transfer from memory, reducing this bottleneck.</w:t>
      </w:r>
    </w:p>
    <w:p w14:paraId="6EE87C4A" w14:textId="77777777" w:rsidR="000E2271" w:rsidRDefault="000E2271"/>
    <w:p w14:paraId="43276B1D" w14:textId="2D1EEDDB" w:rsidR="000E2271" w:rsidRDefault="000E2271">
      <w:r>
        <w:t>Harvard architecture</w:t>
      </w:r>
    </w:p>
    <w:p w14:paraId="572B30AA" w14:textId="3FDD3B35" w:rsidR="000E2271" w:rsidRDefault="000E2271">
      <w:r>
        <w:t xml:space="preserve">-Data memory and instruction memory are separated, each with their own buses. </w:t>
      </w:r>
    </w:p>
    <w:p w14:paraId="081084BA" w14:textId="3FCA07F7" w:rsidR="0080783D" w:rsidRDefault="0080783D">
      <w:r>
        <w:t>-Modern computers use modified Harvard architecture with a single main memory, but CPU cache separated.</w:t>
      </w:r>
    </w:p>
    <w:p w14:paraId="5734CD97" w14:textId="77777777" w:rsidR="0080783D" w:rsidRDefault="0080783D"/>
    <w:p w14:paraId="12EEA9C4" w14:textId="1AEB9D7F" w:rsidR="00912E77" w:rsidRDefault="00912E77">
      <w:r>
        <w:t>Memory</w:t>
      </w:r>
    </w:p>
    <w:p w14:paraId="2481EF6A" w14:textId="5611BEB9" w:rsidR="00742F07" w:rsidRDefault="00742F07">
      <w:r>
        <w:t>-“pigeon holes” containing data, each with its own address and hold 8 bits. Larger “words” can be formed by combining bytes.</w:t>
      </w:r>
    </w:p>
    <w:p w14:paraId="2FF27948" w14:textId="115F11D7" w:rsidR="00570F2C" w:rsidRDefault="00570F2C">
      <w:r>
        <w:t>Cost and performance of memory proportional to its distance from CPU</w:t>
      </w:r>
    </w:p>
    <w:p w14:paraId="3589F9F2" w14:textId="77777777" w:rsidR="00117187" w:rsidRDefault="00117187"/>
    <w:p w14:paraId="450560B4" w14:textId="1DC0BEAE" w:rsidR="006C17FC" w:rsidRDefault="006C17FC" w:rsidP="006C17FC">
      <w:r>
        <w:t>Buses</w:t>
      </w:r>
    </w:p>
    <w:p w14:paraId="12FA812E" w14:textId="5687D79B" w:rsidR="006C17FC" w:rsidRDefault="006C17FC" w:rsidP="006C17FC">
      <w:r>
        <w:t>-Address bus determines the location (memory address) in memory. The width determines the maximum number of addressable memory locations.</w:t>
      </w:r>
    </w:p>
    <w:p w14:paraId="36FAFAC1" w14:textId="1C0943A4" w:rsidR="00A41DCF" w:rsidRDefault="00A41DCF" w:rsidP="006C17FC">
      <w:r>
        <w:t>-Data bus carries contents of memory. Width determines the word size – maximum data transferred at the same time.</w:t>
      </w:r>
    </w:p>
    <w:p w14:paraId="5A754780" w14:textId="65C810F8" w:rsidR="00A41DCF" w:rsidRDefault="00CF075E" w:rsidP="006C17FC">
      <w:r>
        <w:t>-Control bus deals with information transfer, e.g. whether data is being read or written and control signals to I/O devices.</w:t>
      </w:r>
    </w:p>
    <w:p w14:paraId="685E2D50" w14:textId="77777777" w:rsidR="00570F2C" w:rsidRDefault="00570F2C" w:rsidP="006C17FC"/>
    <w:p w14:paraId="66A7FE85" w14:textId="2C137F5F" w:rsidR="00545082" w:rsidRDefault="00117187">
      <w:r>
        <w:t>Cache</w:t>
      </w:r>
    </w:p>
    <w:p w14:paraId="6AFBD73D" w14:textId="529FB1E4" w:rsidR="00117187" w:rsidRDefault="00A27755">
      <w:r>
        <w:t>-Expensive memory to store rapidly accessed items</w:t>
      </w:r>
    </w:p>
    <w:p w14:paraId="4C65C1D3" w14:textId="2990423E" w:rsidR="00A27755" w:rsidRDefault="00A27755">
      <w:r>
        <w:t>- Level 1 cache is often built into the CPU, small, fast</w:t>
      </w:r>
    </w:p>
    <w:p w14:paraId="1AEC1970" w14:textId="31514A98" w:rsidR="00A27755" w:rsidRDefault="00A27755">
      <w:r>
        <w:t>-Level 2 cache is often in the CPU or a short distance away</w:t>
      </w:r>
    </w:p>
    <w:p w14:paraId="3FA9332F" w14:textId="77777777" w:rsidR="00D64375" w:rsidRDefault="00D64375"/>
    <w:p w14:paraId="570155DA" w14:textId="7F13C5FD" w:rsidR="00D64375" w:rsidRDefault="005F51A2">
      <w:r>
        <w:t>Registers are on chip memory locations (faster than cache, used for currently running executions)</w:t>
      </w:r>
    </w:p>
    <w:p w14:paraId="6379CDC5" w14:textId="16FA079D" w:rsidR="005F51A2" w:rsidRDefault="005F51A2">
      <w:r>
        <w:t>Accumulator – register where arithmetic is done</w:t>
      </w:r>
    </w:p>
    <w:p w14:paraId="33D5B373" w14:textId="60A6F719" w:rsidR="005F51A2" w:rsidRDefault="005F51A2">
      <w:r>
        <w:t xml:space="preserve">Program counter </w:t>
      </w:r>
      <w:r w:rsidR="00E604B9">
        <w:t>–</w:t>
      </w:r>
      <w:r>
        <w:t xml:space="preserve"> </w:t>
      </w:r>
      <w:r w:rsidR="00E604B9">
        <w:t>Holds the address of the next instruction</w:t>
      </w:r>
    </w:p>
    <w:p w14:paraId="5BC3A228" w14:textId="77777777" w:rsidR="00E604B9" w:rsidRDefault="00E604B9"/>
    <w:p w14:paraId="199BDF84" w14:textId="073B807D" w:rsidR="00E604B9" w:rsidRDefault="00E604B9">
      <w:r>
        <w:t>Fetch decode fetch execute</w:t>
      </w:r>
    </w:p>
    <w:p w14:paraId="3A33D700" w14:textId="24C93045" w:rsidR="00E604B9" w:rsidRDefault="00E604B9">
      <w:r>
        <w:lastRenderedPageBreak/>
        <w:t>Fetch- supply instruction address from program counter to address bus</w:t>
      </w:r>
      <w:r w:rsidR="00EF19E4">
        <w:t>. Memory puts contents of this address onto the data bus. Instruction stored in instruction registers.</w:t>
      </w:r>
    </w:p>
    <w:p w14:paraId="5797311F" w14:textId="6C1DF2D8" w:rsidR="00E10D1C" w:rsidRDefault="00E604B9">
      <w:r>
        <w:t xml:space="preserve">Decode – </w:t>
      </w:r>
      <w:r w:rsidR="00E01404">
        <w:t xml:space="preserve">Instruction word stored in registers decoded by </w:t>
      </w:r>
      <w:r w:rsidR="00E10D1C">
        <w:t>CPU to tell ALU what to do</w:t>
      </w:r>
      <w:r w:rsidR="00F23FA0">
        <w:t xml:space="preserve">. </w:t>
      </w:r>
      <w:r w:rsidR="00E10D1C">
        <w:t>Program counter value pushed onto AB and ALU increments this value by word size</w:t>
      </w:r>
      <w:r w:rsidR="002D65D4">
        <w:t xml:space="preserve"> and sends it back to the program counter</w:t>
      </w:r>
      <w:r w:rsidR="00F23FA0">
        <w:t>.</w:t>
      </w:r>
    </w:p>
    <w:p w14:paraId="4418FC5A" w14:textId="17A6AF4C" w:rsidR="00F23FA0" w:rsidRDefault="00F23FA0">
      <w:r>
        <w:t xml:space="preserve">Operand fetch </w:t>
      </w:r>
      <w:r w:rsidR="00E25B06">
        <w:t>–</w:t>
      </w:r>
      <w:r>
        <w:t xml:space="preserve"> </w:t>
      </w:r>
      <w:r w:rsidR="00E25B06">
        <w:t>Instruction registers provide addresses of data that needs to be processed to the address bus</w:t>
      </w:r>
      <w:r w:rsidR="00A47640">
        <w:t>. Memory supplies this data to the data bus so it can be processed by the CPU</w:t>
      </w:r>
    </w:p>
    <w:p w14:paraId="38C2BA5D" w14:textId="74F6B506" w:rsidR="00A47640" w:rsidRDefault="00A47640">
      <w:r>
        <w:t>Execute – Processing performed on the operand by the ALU</w:t>
      </w:r>
      <w:r w:rsidR="007B255C">
        <w:t>, result stored in accumulator. Program counter updated if a branch instruction is executed.</w:t>
      </w:r>
    </w:p>
    <w:p w14:paraId="01D5410B" w14:textId="05D5CEB1" w:rsidR="007B255C" w:rsidRDefault="007B255C">
      <w:r>
        <w:t>Write back- The result from the accu</w:t>
      </w:r>
      <w:r w:rsidR="00477E15">
        <w:t>mul</w:t>
      </w:r>
      <w:r>
        <w:t xml:space="preserve">ator is </w:t>
      </w:r>
      <w:r w:rsidR="00477E15">
        <w:t>written back into memory if necessary.</w:t>
      </w:r>
    </w:p>
    <w:p w14:paraId="6A313E56" w14:textId="77777777" w:rsidR="00477E15" w:rsidRDefault="00477E15"/>
    <w:p w14:paraId="1B94DDFE" w14:textId="65B2C8E3" w:rsidR="00477E15" w:rsidRDefault="00477E15" w:rsidP="00621C63">
      <w:r>
        <w:t>Multi-Core Computing</w:t>
      </w:r>
    </w:p>
    <w:p w14:paraId="356BD653" w14:textId="725476DA" w:rsidR="00621C63" w:rsidRDefault="00621C63" w:rsidP="00621C63">
      <w:r>
        <w:t>-More than one processor usually integrated on one circuit</w:t>
      </w:r>
      <w:r w:rsidR="00345AAA">
        <w:t>.</w:t>
      </w:r>
    </w:p>
    <w:p w14:paraId="6A059113" w14:textId="63FA2AFF" w:rsidR="00345AAA" w:rsidRDefault="00345AAA" w:rsidP="00621C63">
      <w:r>
        <w:t>-Architecture can be shared memory or distributed memory (where each CPU has its own memory) with an interconnection network.</w:t>
      </w:r>
    </w:p>
    <w:p w14:paraId="6F637CD3" w14:textId="551D96AB" w:rsidR="005A34EF" w:rsidRDefault="005A34EF" w:rsidP="00621C63">
      <w:r>
        <w:t>-Allows for use of more and slower processors</w:t>
      </w:r>
      <w:r w:rsidR="00CE3EC3">
        <w:t xml:space="preserve">, resulting in lower heat and power consumption than a single high-power processor. </w:t>
      </w:r>
    </w:p>
    <w:p w14:paraId="5C9A25AD" w14:textId="77777777" w:rsidR="00E40005" w:rsidRDefault="00E40005" w:rsidP="00621C63"/>
    <w:p w14:paraId="589719FC" w14:textId="2CF7BB1C" w:rsidR="00E40005" w:rsidRPr="00E40005" w:rsidRDefault="00E40005" w:rsidP="00621C63">
      <w:pPr>
        <w:rPr>
          <w:u w:val="single"/>
        </w:rPr>
      </w:pPr>
      <w:r w:rsidRPr="00E40005">
        <w:rPr>
          <w:u w:val="single"/>
        </w:rPr>
        <w:t>How does hardware execute software</w:t>
      </w:r>
    </w:p>
    <w:p w14:paraId="349B4F2B" w14:textId="536EF8B3" w:rsidR="0008409E" w:rsidRDefault="00797FAE">
      <w:r>
        <w:t>The Instruction Set Architecture (ISA) is the interface between hardware and software</w:t>
      </w:r>
      <w:r w:rsidR="001833E5">
        <w:t>. The ISA includes everything programmers need to know to write programs for the processor.</w:t>
      </w:r>
      <w:r w:rsidR="0008409E">
        <w:t xml:space="preserve"> It includes organisation and structure of programmable storage, the instruction sets and formats, modes of addressing and the process of execution.</w:t>
      </w:r>
    </w:p>
    <w:p w14:paraId="6C8AFA0A" w14:textId="5FC38393" w:rsidR="00670A02" w:rsidRDefault="00670A02">
      <w:r>
        <w:t>A primary component of the ISA is its Assembly language.</w:t>
      </w:r>
    </w:p>
    <w:p w14:paraId="6C57920D" w14:textId="3287BFDF" w:rsidR="00670A02" w:rsidRDefault="00670A02" w:rsidP="00670A02">
      <w:r>
        <w:t>-High level programs are compiled into</w:t>
      </w:r>
      <w:r w:rsidR="00120BB3">
        <w:t xml:space="preserve"> </w:t>
      </w:r>
      <w:r>
        <w:t>assembly language</w:t>
      </w:r>
    </w:p>
    <w:p w14:paraId="3FD1AA2E" w14:textId="0D19D186" w:rsidR="00670A02" w:rsidRDefault="00670A02" w:rsidP="00670A02">
      <w:r>
        <w:t>-Assembly language instructions are very low level</w:t>
      </w:r>
      <w:r w:rsidR="00120BB3">
        <w:t xml:space="preserve"> and are assembled into machine code.</w:t>
      </w:r>
    </w:p>
    <w:p w14:paraId="3D4D77A5" w14:textId="77777777" w:rsidR="00120BB3" w:rsidRDefault="00120BB3" w:rsidP="00670A02"/>
    <w:p w14:paraId="27DA9A1F" w14:textId="0DABF44C" w:rsidR="00120BB3" w:rsidRDefault="00B730BD" w:rsidP="00670A02">
      <w:r>
        <w:t>I-type instructions have a 6 bit opcode</w:t>
      </w:r>
      <w:r w:rsidR="001D5BC2">
        <w:t>, 5 bits for the source register, 5 bits for the destination register and 16 bit address</w:t>
      </w:r>
    </w:p>
    <w:p w14:paraId="6209914E" w14:textId="49A4C988" w:rsidR="00583BC0" w:rsidRDefault="00583BC0" w:rsidP="00670A02">
      <w:r>
        <w:t>R-type instructions</w:t>
      </w:r>
      <w:r w:rsidR="000A04B8">
        <w:t xml:space="preserve"> have a 6 bit opcode, 5 bits e</w:t>
      </w:r>
      <w:r w:rsidR="0041272B">
        <w:t>a</w:t>
      </w:r>
      <w:r w:rsidR="000A04B8">
        <w:t>ch for two source registers, a destination register and a shift amount, and a 6 bit function</w:t>
      </w:r>
      <w:r w:rsidR="0041272B">
        <w:t xml:space="preserve"> (or a supplement for opcode)</w:t>
      </w:r>
    </w:p>
    <w:p w14:paraId="1103CF38" w14:textId="430F1E9A" w:rsidR="00F34628" w:rsidRPr="00797FAE" w:rsidRDefault="00F34628" w:rsidP="00670A02">
      <w:r>
        <w:t>J-type instructions have a 6 bit opcode and a 26 bit address.</w:t>
      </w:r>
    </w:p>
    <w:p w14:paraId="6CF89356" w14:textId="77777777" w:rsidR="00ED2585" w:rsidRDefault="00ED2585"/>
    <w:p w14:paraId="26BD47AB" w14:textId="7E83F8D0" w:rsidR="00CC4427" w:rsidRDefault="00034908">
      <w:r>
        <w:rPr>
          <w:u w:val="single"/>
        </w:rPr>
        <w:t>Operating systems</w:t>
      </w:r>
    </w:p>
    <w:p w14:paraId="5122EC6B" w14:textId="62F3A8AE" w:rsidR="00034908" w:rsidRDefault="00034908">
      <w:r>
        <w:lastRenderedPageBreak/>
        <w:t>Operating systems manage all of a computer’s resources. They provide the interface between applications and hardware, and is needed as there are many concurrently executing tasks which need managing.</w:t>
      </w:r>
    </w:p>
    <w:p w14:paraId="2D0DD602" w14:textId="7411F64F" w:rsidR="00034908" w:rsidRDefault="0052121F">
      <w:r>
        <w:t>They abstract the hardware for applications</w:t>
      </w:r>
      <w:r w:rsidR="00890FD3">
        <w:t xml:space="preserve"> – all applications’ access to hardware is through the OS using ISA instructions and system calls. OS provides data security.</w:t>
      </w:r>
    </w:p>
    <w:p w14:paraId="0DE95733" w14:textId="04392A5A" w:rsidR="00890FD3" w:rsidRDefault="00890FD3">
      <w:r>
        <w:t>The OS kernel is the main component of the operating system</w:t>
      </w:r>
      <w:r w:rsidR="006C361C">
        <w:t>, loaded at boot time.</w:t>
      </w:r>
    </w:p>
    <w:p w14:paraId="2FE02793" w14:textId="77777777" w:rsidR="006C361C" w:rsidRDefault="006C361C"/>
    <w:p w14:paraId="4E3F973C" w14:textId="6420AEAE" w:rsidR="006C361C" w:rsidRDefault="006C361C">
      <w:r>
        <w:t>OS main functions</w:t>
      </w:r>
    </w:p>
    <w:p w14:paraId="4FE9D69C" w14:textId="54A51632" w:rsidR="006C361C" w:rsidRDefault="006C361C" w:rsidP="006C361C">
      <w:r>
        <w:t>-virtualisation (disk access, virtual machine)</w:t>
      </w:r>
    </w:p>
    <w:p w14:paraId="38E42473" w14:textId="2F2245D6" w:rsidR="006C361C" w:rsidRPr="00DF0E17" w:rsidRDefault="006C361C" w:rsidP="006C361C">
      <w:pPr>
        <w:rPr>
          <w:b/>
          <w:bCs/>
        </w:rPr>
      </w:pPr>
      <w:r>
        <w:t>-</w:t>
      </w:r>
      <w:r w:rsidRPr="00DF0E17">
        <w:rPr>
          <w:b/>
          <w:bCs/>
        </w:rPr>
        <w:t>starts and stops programs, frees memory, suspends execution</w:t>
      </w:r>
    </w:p>
    <w:p w14:paraId="0E673CD7" w14:textId="312C501B" w:rsidR="00112ECE" w:rsidRPr="00DF0E17" w:rsidRDefault="00112ECE" w:rsidP="006C361C">
      <w:pPr>
        <w:rPr>
          <w:b/>
          <w:bCs/>
        </w:rPr>
      </w:pPr>
      <w:r w:rsidRPr="00DF0E17">
        <w:rPr>
          <w:b/>
          <w:bCs/>
        </w:rPr>
        <w:t>-manages memory (users don’t need to know exact memory locations)</w:t>
      </w:r>
    </w:p>
    <w:p w14:paraId="70844820" w14:textId="67A08AE3" w:rsidR="00112ECE" w:rsidRPr="00DF0E17" w:rsidRDefault="00112ECE" w:rsidP="006C361C">
      <w:pPr>
        <w:rPr>
          <w:b/>
          <w:bCs/>
        </w:rPr>
      </w:pPr>
      <w:r w:rsidRPr="00DF0E17">
        <w:rPr>
          <w:b/>
          <w:bCs/>
        </w:rPr>
        <w:t>-handles I/0 and interrupts</w:t>
      </w:r>
    </w:p>
    <w:p w14:paraId="4996FB48" w14:textId="47059C26" w:rsidR="00D15162" w:rsidRDefault="00D15162" w:rsidP="006C361C">
      <w:r>
        <w:t>-Maintains file system and access rights</w:t>
      </w:r>
    </w:p>
    <w:p w14:paraId="7E119B5C" w14:textId="65A1F934" w:rsidR="00D15162" w:rsidRDefault="00D15162" w:rsidP="006C361C">
      <w:r>
        <w:t>-Networking and security</w:t>
      </w:r>
    </w:p>
    <w:p w14:paraId="2BDF1724" w14:textId="7BF105CB" w:rsidR="00D15162" w:rsidRDefault="00D15162" w:rsidP="006C361C">
      <w:r>
        <w:t>-Error handling and recovery</w:t>
      </w:r>
    </w:p>
    <w:p w14:paraId="2517FFBA" w14:textId="77777777" w:rsidR="00A74949" w:rsidRDefault="00A74949" w:rsidP="006C361C"/>
    <w:p w14:paraId="185069AB" w14:textId="4B82A476" w:rsidR="00A74949" w:rsidRDefault="00A74949" w:rsidP="006C361C">
      <w:r>
        <w:t>Input/output</w:t>
      </w:r>
    </w:p>
    <w:p w14:paraId="1660DA11" w14:textId="2B26917E" w:rsidR="00A74949" w:rsidRDefault="00A74949" w:rsidP="006C361C">
      <w:r>
        <w:t>-I/O devices such as hard disks, CD, GPU, keyboard etc</w:t>
      </w:r>
      <w:r w:rsidR="00C1075E">
        <w:t xml:space="preserve"> are connected to CPU with a bus.</w:t>
      </w:r>
    </w:p>
    <w:p w14:paraId="308C3135" w14:textId="5833D4AA" w:rsidR="00C1075E" w:rsidRDefault="00C1075E" w:rsidP="006C361C">
      <w:r>
        <w:t>-Buses are cheap and versatile, but slow in comparison with the CPUI resulting in bottleneck.</w:t>
      </w:r>
    </w:p>
    <w:p w14:paraId="7C814F7C" w14:textId="311238D0" w:rsidR="00226065" w:rsidRDefault="00226065" w:rsidP="006C361C">
      <w:r>
        <w:t xml:space="preserve">-OS helps </w:t>
      </w:r>
      <w:r w:rsidR="003A25ED">
        <w:t>alleviate</w:t>
      </w:r>
      <w:r>
        <w:t xml:space="preserve"> bottleneck</w:t>
      </w:r>
      <w:r w:rsidR="003A25ED">
        <w:t xml:space="preserve"> and the CPU continues with other tasks. When IO device finishes, it raises an interrupt, handled by interrupt handler in the OS.</w:t>
      </w:r>
    </w:p>
    <w:p w14:paraId="450ED399" w14:textId="77777777" w:rsidR="000F1CF6" w:rsidRDefault="000F1CF6" w:rsidP="006C361C"/>
    <w:p w14:paraId="457B2A38" w14:textId="55F9AE56" w:rsidR="003A25ED" w:rsidRDefault="005C7813" w:rsidP="006C361C">
      <w:r>
        <w:t>Processes</w:t>
      </w:r>
    </w:p>
    <w:p w14:paraId="716C9677" w14:textId="11F14D4B" w:rsidR="005C7813" w:rsidRDefault="005C7813" w:rsidP="006C361C">
      <w:r>
        <w:t>-Process = a program in execution, not a program on the disk</w:t>
      </w:r>
      <w:r w:rsidR="00D62FBE">
        <w:t>. Programs can have multiple processes</w:t>
      </w:r>
    </w:p>
    <w:p w14:paraId="3324A936" w14:textId="42DBC61E" w:rsidR="00D62FBE" w:rsidRDefault="00D62FBE" w:rsidP="006C361C">
      <w:r>
        <w:t>-Process = thread(s) + address space</w:t>
      </w:r>
    </w:p>
    <w:p w14:paraId="43DC5C4D" w14:textId="59E806DA" w:rsidR="00511A09" w:rsidRDefault="00511A09" w:rsidP="006C361C">
      <w:r>
        <w:t>-Multiple threads or processes need to communicate and synchronise</w:t>
      </w:r>
    </w:p>
    <w:p w14:paraId="1982F6DC" w14:textId="430D384D" w:rsidR="00511A09" w:rsidRDefault="00511A09" w:rsidP="006C361C">
      <w:r>
        <w:t>-Mutual exclusion</w:t>
      </w:r>
      <w:r w:rsidR="00983DF3">
        <w:t xml:space="preserve"> – where 2 threads have access to the same counter </w:t>
      </w:r>
    </w:p>
    <w:p w14:paraId="5D619ECB" w14:textId="77777777" w:rsidR="000F1CF6" w:rsidRDefault="000F1CF6" w:rsidP="006C361C"/>
    <w:p w14:paraId="69F7794F" w14:textId="3E15EADB" w:rsidR="00DE07BC" w:rsidRDefault="000F1CF6" w:rsidP="006C361C">
      <w:r>
        <w:t>Process life cycle</w:t>
      </w:r>
    </w:p>
    <w:p w14:paraId="2E80A758" w14:textId="25AB4E93" w:rsidR="000F1CF6" w:rsidRDefault="000F1CF6" w:rsidP="006C361C">
      <w:r>
        <w:t>-Typical abstraction of process states:</w:t>
      </w:r>
    </w:p>
    <w:p w14:paraId="5F07FC2E" w14:textId="5A0AB5F8" w:rsidR="000F1CF6" w:rsidRDefault="00AE1333" w:rsidP="006C361C">
      <w:r>
        <w:t>- new: been created</w:t>
      </w:r>
    </w:p>
    <w:p w14:paraId="0D6F5B28" w14:textId="22239295" w:rsidR="00AE1333" w:rsidRDefault="00AE1333" w:rsidP="006C361C">
      <w:r>
        <w:t>- ready: not on CPU but ready to run</w:t>
      </w:r>
    </w:p>
    <w:p w14:paraId="28D5D686" w14:textId="4D7D7908" w:rsidR="00AE1333" w:rsidRDefault="00AE1333" w:rsidP="006C361C">
      <w:r>
        <w:lastRenderedPageBreak/>
        <w:t>- running: executing on CPU</w:t>
      </w:r>
    </w:p>
    <w:p w14:paraId="4543D54D" w14:textId="4B2C348D" w:rsidR="00AE1333" w:rsidRDefault="00AE1333" w:rsidP="006C361C">
      <w:r>
        <w:t>- blocked: waiting for an event and so not runnable</w:t>
      </w:r>
    </w:p>
    <w:p w14:paraId="5F5AC37C" w14:textId="37CE0060" w:rsidR="00BF0057" w:rsidRDefault="00BF0057" w:rsidP="006C361C">
      <w:r>
        <w:t>- exit: process finished</w:t>
      </w:r>
    </w:p>
    <w:p w14:paraId="7E91570C" w14:textId="1CD04003" w:rsidR="00764A4A" w:rsidRDefault="00764A4A" w:rsidP="006C361C">
      <w:r>
        <w:t>-State transitions</w:t>
      </w:r>
    </w:p>
    <w:p w14:paraId="0301A6D3" w14:textId="00734961" w:rsidR="00764A4A" w:rsidRDefault="00764A4A" w:rsidP="006C361C">
      <w:r>
        <w:t>- admit – process control setup new -&gt; ready</w:t>
      </w:r>
    </w:p>
    <w:p w14:paraId="6F836273" w14:textId="75365CAB" w:rsidR="00764A4A" w:rsidRDefault="00764A4A" w:rsidP="006C361C">
      <w:r>
        <w:t>- dispatch – scheduler gives CPU to runnable process  ready -&gt; running</w:t>
      </w:r>
    </w:p>
    <w:p w14:paraId="00424C13" w14:textId="05F9EA2A" w:rsidR="00764A4A" w:rsidRDefault="008416DD" w:rsidP="006C361C">
      <w:r>
        <w:t>- timeout/yield – running process forced or volunteers to give up CPU  running -&gt; ready</w:t>
      </w:r>
    </w:p>
    <w:p w14:paraId="0DF164A0" w14:textId="1076BEE4" w:rsidR="008416DD" w:rsidRDefault="008416DD" w:rsidP="006C361C">
      <w:r>
        <w:t xml:space="preserve">- event-wait </w:t>
      </w:r>
      <w:r w:rsidR="00111557">
        <w:t>–</w:t>
      </w:r>
      <w:r>
        <w:t xml:space="preserve"> </w:t>
      </w:r>
      <w:r w:rsidR="00111557">
        <w:t>process waiting for, e.g I/O, gives up CPU  running -&gt; blocked</w:t>
      </w:r>
    </w:p>
    <w:p w14:paraId="4BD05C46" w14:textId="1E09C2E0" w:rsidR="00111557" w:rsidRDefault="00111557" w:rsidP="006C361C">
      <w:r>
        <w:t>- event – event occurs, wake up process  blocked -&gt; ready</w:t>
      </w:r>
    </w:p>
    <w:p w14:paraId="6555BC0F" w14:textId="1C722F98" w:rsidR="00111557" w:rsidRDefault="00FB0FE2" w:rsidP="006C361C">
      <w:r>
        <w:t>- release – process terminates, release resources  running -&gt; exit</w:t>
      </w:r>
    </w:p>
    <w:p w14:paraId="6DEB3E0F" w14:textId="0F96259A" w:rsidR="00FB0FE2" w:rsidRDefault="00FB0FE2" w:rsidP="006C361C">
      <w:r>
        <w:t>(see lecture ppt for FSM of this)</w:t>
      </w:r>
    </w:p>
    <w:p w14:paraId="7B8EEE3A" w14:textId="77777777" w:rsidR="00FB0FE2" w:rsidRDefault="00FB0FE2" w:rsidP="006C361C"/>
    <w:p w14:paraId="4D9A19F2" w14:textId="1E1E5591" w:rsidR="005E38F7" w:rsidRDefault="005E38F7" w:rsidP="006C361C">
      <w:r>
        <w:t xml:space="preserve">Process control block </w:t>
      </w:r>
      <w:r w:rsidR="00AC0EE7">
        <w:t xml:space="preserve">(PCB) </w:t>
      </w:r>
      <w:r>
        <w:t xml:space="preserve">is used by kernel to manage a process. It has a unique process ID, process state, CPU scheduling information </w:t>
      </w:r>
      <w:r w:rsidR="00F04876">
        <w:t>and its own program counter and stored values from CPU registers (when not running so values can be restored in CPU when running again)</w:t>
      </w:r>
      <w:r w:rsidR="0015449F">
        <w:t>, as well as memory management and scheduling</w:t>
      </w:r>
      <w:r w:rsidR="00D3759F">
        <w:t>/accounting</w:t>
      </w:r>
      <w:r w:rsidR="0015449F">
        <w:t xml:space="preserve"> info</w:t>
      </w:r>
      <w:r w:rsidR="00D3759F">
        <w:t>.</w:t>
      </w:r>
    </w:p>
    <w:p w14:paraId="7B4621FE" w14:textId="27C2E2C5" w:rsidR="00D3759F" w:rsidRPr="00034908" w:rsidRDefault="00AC0EE7" w:rsidP="006C361C">
      <w:r>
        <w:t xml:space="preserve">Context switching is how the OS manages multiple processes by constantly saving and restoring </w:t>
      </w:r>
      <w:r w:rsidR="00AC5423">
        <w:t>data to and from the PCB of each process. This is time consuming.</w:t>
      </w:r>
    </w:p>
    <w:p w14:paraId="07B0F9CB" w14:textId="77777777" w:rsidR="00ED2585" w:rsidRPr="009670C3" w:rsidRDefault="00ED2585"/>
    <w:p w14:paraId="7859B200" w14:textId="2224D0B3" w:rsidR="007876D2" w:rsidRPr="005E4CC3" w:rsidRDefault="005E4CC3">
      <w:pPr>
        <w:rPr>
          <w:b/>
          <w:bCs/>
          <w:u w:val="single"/>
        </w:rPr>
      </w:pPr>
      <w:r w:rsidRPr="005E4CC3">
        <w:rPr>
          <w:b/>
          <w:bCs/>
          <w:u w:val="single"/>
        </w:rPr>
        <w:t>Fundamental Problems</w:t>
      </w:r>
    </w:p>
    <w:p w14:paraId="6564ABD3" w14:textId="773625F7" w:rsidR="005E4CC3" w:rsidRDefault="004F5B61">
      <w:r>
        <w:t>Computer science is the study of computers and what they can do, i.e. the powers, limitations and uses of computers</w:t>
      </w:r>
      <w:r w:rsidR="000E3295">
        <w:t>, and their applications to solving problems.</w:t>
      </w:r>
    </w:p>
    <w:p w14:paraId="12ADF419" w14:textId="131A4466" w:rsidR="000E3295" w:rsidRDefault="000E3295">
      <w:r>
        <w:t>Problems include writing programs without bugs, how to store and lookup data</w:t>
      </w:r>
      <w:r w:rsidR="0083002B">
        <w:t xml:space="preserve"> and how to make computers easily programmable.</w:t>
      </w:r>
    </w:p>
    <w:p w14:paraId="6AAA27F8" w14:textId="52120921" w:rsidR="00527D09" w:rsidRDefault="004D18E3">
      <w:r w:rsidRPr="004D18E3">
        <w:rPr>
          <w:noProof/>
        </w:rPr>
        <w:drawing>
          <wp:anchor distT="0" distB="0" distL="114300" distR="114300" simplePos="0" relativeHeight="251659264" behindDoc="0" locked="0" layoutInCell="1" allowOverlap="1" wp14:anchorId="2C6F5704" wp14:editId="18B5F612">
            <wp:simplePos x="0" y="0"/>
            <wp:positionH relativeFrom="margin">
              <wp:posOffset>38100</wp:posOffset>
            </wp:positionH>
            <wp:positionV relativeFrom="page">
              <wp:posOffset>7551420</wp:posOffset>
            </wp:positionV>
            <wp:extent cx="2305685" cy="2705100"/>
            <wp:effectExtent l="0" t="0" r="0" b="0"/>
            <wp:wrapTopAndBottom/>
            <wp:docPr id="147088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83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D09">
        <w:t xml:space="preserve">Problems in CS are primarily about the repeated </w:t>
      </w:r>
      <w:r w:rsidR="00527D09" w:rsidRPr="00527D09">
        <w:rPr>
          <w:i/>
          <w:iCs/>
        </w:rPr>
        <w:t>journey</w:t>
      </w:r>
      <w:r w:rsidR="00527D09">
        <w:t xml:space="preserve"> towards some goal, rather than just achieving a result in isolation, i.e. more about the method or algorithm than the solution.</w:t>
      </w:r>
    </w:p>
    <w:p w14:paraId="6AA7BAB5" w14:textId="6CD9DF08" w:rsidR="00527D09" w:rsidRDefault="00893BC2">
      <w:r>
        <w:lastRenderedPageBreak/>
        <w:t xml:space="preserve">Solutions to CS problems involve some computational device, and demands of the solution have to be met in practice. </w:t>
      </w:r>
      <w:r w:rsidR="00931BF7">
        <w:t xml:space="preserve">The notions of computation, resource </w:t>
      </w:r>
      <w:r w:rsidR="00000F7E">
        <w:t xml:space="preserve">(i.e. time, memory usage) </w:t>
      </w:r>
      <w:r w:rsidR="00931BF7">
        <w:t>and correctness are all important.</w:t>
      </w:r>
      <w:r w:rsidR="00000F7E">
        <w:t xml:space="preserve"> CS is often concerned to finding solutions to real world problems by solving an abstraction of this problem, rather than solving the real world problem itself.</w:t>
      </w:r>
    </w:p>
    <w:p w14:paraId="6F22D039" w14:textId="46903621" w:rsidR="00C537C6" w:rsidRDefault="00C537C6">
      <w:r>
        <w:t>Abstractions of real world problems need to be able to represented and manipulated by a computer while mirroring reality close enough for any solution reached by the computer to remain valid in reality.</w:t>
      </w:r>
      <w:r w:rsidR="00D87971">
        <w:t xml:space="preserve"> Abstraction is about finding the level of detail needed to solve the given problem.</w:t>
      </w:r>
    </w:p>
    <w:p w14:paraId="64B207B8" w14:textId="4AC47E16" w:rsidR="00C537C6" w:rsidRDefault="00B54C65">
      <w:r>
        <w:t>Possible abstractions for travelling salesman problem:</w:t>
      </w:r>
    </w:p>
    <w:p w14:paraId="1D25986F" w14:textId="660C2138" w:rsidR="00B54C65" w:rsidRDefault="00805453">
      <w:r w:rsidRPr="00805453">
        <w:rPr>
          <w:noProof/>
        </w:rPr>
        <w:drawing>
          <wp:anchor distT="0" distB="0" distL="114300" distR="114300" simplePos="0" relativeHeight="251663360" behindDoc="0" locked="0" layoutInCell="1" allowOverlap="1" wp14:anchorId="0CCFE1E1" wp14:editId="0CE70D7C">
            <wp:simplePos x="0" y="0"/>
            <wp:positionH relativeFrom="margin">
              <wp:align>left</wp:align>
            </wp:positionH>
            <wp:positionV relativeFrom="page">
              <wp:posOffset>6499860</wp:posOffset>
            </wp:positionV>
            <wp:extent cx="4907280" cy="3713480"/>
            <wp:effectExtent l="0" t="0" r="7620" b="1270"/>
            <wp:wrapTopAndBottom/>
            <wp:docPr id="59220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06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C65" w:rsidRPr="00B54C65">
        <w:rPr>
          <w:noProof/>
        </w:rPr>
        <w:drawing>
          <wp:anchor distT="0" distB="0" distL="114300" distR="114300" simplePos="0" relativeHeight="251661312" behindDoc="0" locked="0" layoutInCell="1" allowOverlap="1" wp14:anchorId="2CF4911F" wp14:editId="75B72A94">
            <wp:simplePos x="0" y="0"/>
            <wp:positionH relativeFrom="column">
              <wp:posOffset>0</wp:posOffset>
            </wp:positionH>
            <wp:positionV relativeFrom="page">
              <wp:posOffset>2689860</wp:posOffset>
            </wp:positionV>
            <wp:extent cx="5731510" cy="3601720"/>
            <wp:effectExtent l="0" t="0" r="2540" b="0"/>
            <wp:wrapTopAndBottom/>
            <wp:docPr id="86706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68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Decision problems:</w:t>
      </w:r>
    </w:p>
    <w:p w14:paraId="01305C17" w14:textId="2B2C31F2" w:rsidR="00805453" w:rsidRDefault="005C19D0">
      <w:r>
        <w:lastRenderedPageBreak/>
        <w:t>3-colour map problem</w:t>
      </w:r>
      <w:r w:rsidR="00AB51B1">
        <w:t xml:space="preserve"> (example of a decision problem)</w:t>
      </w:r>
      <w:r>
        <w:t>:</w:t>
      </w:r>
    </w:p>
    <w:p w14:paraId="6D4A657B" w14:textId="77777777" w:rsidR="00367474" w:rsidRDefault="00367474"/>
    <w:p w14:paraId="7CF2225E" w14:textId="5A5A3FBB" w:rsidR="005C19D0" w:rsidRDefault="005C19D0">
      <w:r w:rsidRPr="005C19D0">
        <w:rPr>
          <w:noProof/>
        </w:rPr>
        <w:drawing>
          <wp:anchor distT="0" distB="0" distL="114300" distR="114300" simplePos="0" relativeHeight="251665408" behindDoc="0" locked="0" layoutInCell="1" allowOverlap="1" wp14:anchorId="70EA790A" wp14:editId="635A4BE9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731510" cy="3854450"/>
            <wp:effectExtent l="0" t="0" r="2540" b="0"/>
            <wp:wrapTopAndBottom/>
            <wp:docPr id="4238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474">
        <w:t>Search problems:</w:t>
      </w:r>
    </w:p>
    <w:p w14:paraId="5318DC55" w14:textId="77777777" w:rsidR="00D02F5C" w:rsidRDefault="00D02F5C"/>
    <w:p w14:paraId="1BF7BD8E" w14:textId="2478650F" w:rsidR="00367474" w:rsidRDefault="00367474">
      <w:r w:rsidRPr="00367474">
        <w:rPr>
          <w:noProof/>
        </w:rPr>
        <w:drawing>
          <wp:anchor distT="0" distB="0" distL="114300" distR="114300" simplePos="0" relativeHeight="251667456" behindDoc="0" locked="0" layoutInCell="1" allowOverlap="1" wp14:anchorId="0E922F74" wp14:editId="25B89014">
            <wp:simplePos x="0" y="0"/>
            <wp:positionH relativeFrom="column">
              <wp:posOffset>0</wp:posOffset>
            </wp:positionH>
            <wp:positionV relativeFrom="page">
              <wp:posOffset>5623560</wp:posOffset>
            </wp:positionV>
            <wp:extent cx="5731510" cy="3216910"/>
            <wp:effectExtent l="0" t="0" r="2540" b="2540"/>
            <wp:wrapTopAndBottom/>
            <wp:docPr id="184524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41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2F5C">
        <w:t>A decision problem usually decides whether or not there is a solution to a given problem</w:t>
      </w:r>
      <w:r w:rsidR="00194476">
        <w:t xml:space="preserve"> – the equivalent search problem returns the solution, rather than just verify that there is one. There is always a decision problem corresponding to a search problem</w:t>
      </w:r>
      <w:r w:rsidR="003B6DB2">
        <w:t>:</w:t>
      </w:r>
    </w:p>
    <w:p w14:paraId="5DBA110B" w14:textId="77777777" w:rsidR="003B6DB2" w:rsidRDefault="003B6DB2"/>
    <w:p w14:paraId="08B6805C" w14:textId="3F9B6C5B" w:rsidR="003B6DB2" w:rsidRDefault="003B6DB2">
      <w:r w:rsidRPr="003B6DB2">
        <w:rPr>
          <w:noProof/>
        </w:rPr>
        <w:drawing>
          <wp:anchor distT="0" distB="0" distL="114300" distR="114300" simplePos="0" relativeHeight="251669504" behindDoc="0" locked="0" layoutInCell="1" allowOverlap="1" wp14:anchorId="6D808A37" wp14:editId="6C401CD6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1109345"/>
            <wp:effectExtent l="0" t="0" r="2540" b="0"/>
            <wp:wrapTopAndBottom/>
            <wp:docPr id="121541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0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469">
        <w:t>Optimisation problems:</w:t>
      </w:r>
    </w:p>
    <w:p w14:paraId="25E8E201" w14:textId="69964663" w:rsidR="00D92469" w:rsidRDefault="00D92469">
      <w:r w:rsidRPr="00D92469">
        <w:rPr>
          <w:noProof/>
        </w:rPr>
        <w:drawing>
          <wp:anchor distT="0" distB="0" distL="114300" distR="114300" simplePos="0" relativeHeight="251671552" behindDoc="0" locked="0" layoutInCell="1" allowOverlap="1" wp14:anchorId="52D89A6D" wp14:editId="33581322">
            <wp:simplePos x="0" y="0"/>
            <wp:positionH relativeFrom="column">
              <wp:posOffset>0</wp:posOffset>
            </wp:positionH>
            <wp:positionV relativeFrom="page">
              <wp:posOffset>2590800</wp:posOffset>
            </wp:positionV>
            <wp:extent cx="5731510" cy="3714115"/>
            <wp:effectExtent l="0" t="0" r="2540" b="635"/>
            <wp:wrapTopAndBottom/>
            <wp:docPr id="173203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6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725B">
        <w:t>i.e. every possible solution in the set of solutions f(x) is given a value v</w:t>
      </w:r>
      <w:r w:rsidR="00726299">
        <w:t xml:space="preserve">, called the measure, which represents how “good” of a solution it is. </w:t>
      </w:r>
      <w:r w:rsidR="005D37AD">
        <w:t xml:space="preserve">This measure should either be minimal or maximum, depending on </w:t>
      </w:r>
      <w:r w:rsidR="00AE6F89">
        <w:t>the problem, in order to get the most optimal solution, or indicate that there are no possible solutions if applicable.</w:t>
      </w:r>
    </w:p>
    <w:p w14:paraId="702D6249" w14:textId="53DA7567" w:rsidR="007C29E1" w:rsidRDefault="00182700">
      <w:r>
        <w:t xml:space="preserve">See lecture slides for example of optimising map colouring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0C6BB67" w14:textId="77777777" w:rsidR="00182700" w:rsidRDefault="00182700"/>
    <w:p w14:paraId="4EE6371E" w14:textId="5FF00FB7" w:rsidR="0035089C" w:rsidRDefault="002F0A3C">
      <w:r>
        <w:t>So far, algorithms have been described using natural language and have been run by hand. Algorithms need to be implemented as programs for execution by computers.</w:t>
      </w:r>
      <w:r w:rsidR="00C005BF">
        <w:t xml:space="preserve"> We need to be able to use more precise language to describe our algorithms, </w:t>
      </w:r>
      <w:r w:rsidR="00154239">
        <w:t>which needs to be precise enough to</w:t>
      </w:r>
      <w:r w:rsidR="00C005BF">
        <w:t xml:space="preserve"> both analyse algorithm performance and easily implement it in Python</w:t>
      </w:r>
      <w:r w:rsidR="00154239">
        <w:t>, as well as being flexible enough to be able to write implementations in other high level languages. – Pseudocode.</w:t>
      </w:r>
    </w:p>
    <w:p w14:paraId="34371EBF" w14:textId="77777777" w:rsidR="00154239" w:rsidRDefault="00154239"/>
    <w:p w14:paraId="04DC8AC0" w14:textId="77777777" w:rsidR="004B7C2D" w:rsidRDefault="004B7C2D"/>
    <w:p w14:paraId="6EDEBB4C" w14:textId="77777777" w:rsidR="004B7C2D" w:rsidRDefault="004B7C2D"/>
    <w:p w14:paraId="10FDA618" w14:textId="51B2744F" w:rsidR="004B7C2D" w:rsidRDefault="009248B9">
      <w:r>
        <w:lastRenderedPageBreak/>
        <w:t>Problems with pseudocode for Euclid’s algorithm (from lecture slides)</w:t>
      </w:r>
    </w:p>
    <w:p w14:paraId="02FABB66" w14:textId="77777777" w:rsidR="009248B9" w:rsidRDefault="009248B9"/>
    <w:p w14:paraId="0EDFEF85" w14:textId="7F30D5CA" w:rsidR="009248B9" w:rsidRDefault="009248B9">
      <w:r w:rsidRPr="009248B9">
        <w:rPr>
          <w:noProof/>
        </w:rPr>
        <w:drawing>
          <wp:anchor distT="0" distB="0" distL="114300" distR="114300" simplePos="0" relativeHeight="251673600" behindDoc="0" locked="0" layoutInCell="1" allowOverlap="1" wp14:anchorId="22B1D815" wp14:editId="5DC5C093">
            <wp:simplePos x="0" y="0"/>
            <wp:positionH relativeFrom="column">
              <wp:posOffset>0</wp:posOffset>
            </wp:positionH>
            <wp:positionV relativeFrom="page">
              <wp:posOffset>1198418</wp:posOffset>
            </wp:positionV>
            <wp:extent cx="5731510" cy="3063240"/>
            <wp:effectExtent l="0" t="0" r="2540" b="3810"/>
            <wp:wrapTopAndBottom/>
            <wp:docPr id="121597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7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2A9">
        <w:t>Proving a program does what it is meant to in all cases, and proving exactly how long an algorithm takes to do what it does is difficult.</w:t>
      </w:r>
    </w:p>
    <w:p w14:paraId="3D440822" w14:textId="3520E4FD" w:rsidR="009D52A9" w:rsidRDefault="00DA7009">
      <w:r>
        <w:t>Small pieces of code can be mathematically proved, whereas larger code has to be tested systematically</w:t>
      </w:r>
      <w:r w:rsidR="004416A9">
        <w:t xml:space="preserve"> to establish program capability.</w:t>
      </w:r>
      <w:r w:rsidR="007D4F6D">
        <w:t xml:space="preserve"> Testing every possible set of inputs difficult.</w:t>
      </w:r>
    </w:p>
    <w:p w14:paraId="1D4F597B" w14:textId="77777777" w:rsidR="007D4F6D" w:rsidRDefault="007D4F6D"/>
    <w:p w14:paraId="5DAE38CE" w14:textId="3B2B1D56" w:rsidR="00C75553" w:rsidRDefault="00C75553">
      <w:r>
        <w:rPr>
          <w:u w:val="single"/>
        </w:rPr>
        <w:t>Algorithms and Programming Languages</w:t>
      </w:r>
    </w:p>
    <w:p w14:paraId="327DDC82" w14:textId="356C9577" w:rsidR="00C75553" w:rsidRDefault="00C75553">
      <w:r w:rsidRPr="00C75553">
        <w:rPr>
          <w:noProof/>
        </w:rPr>
        <w:drawing>
          <wp:anchor distT="0" distB="0" distL="114300" distR="114300" simplePos="0" relativeHeight="251675648" behindDoc="0" locked="0" layoutInCell="1" allowOverlap="1" wp14:anchorId="4660EC52" wp14:editId="1D999BD1">
            <wp:simplePos x="0" y="0"/>
            <wp:positionH relativeFrom="column">
              <wp:posOffset>0</wp:posOffset>
            </wp:positionH>
            <wp:positionV relativeFrom="page">
              <wp:posOffset>6061364</wp:posOffset>
            </wp:positionV>
            <wp:extent cx="5731510" cy="3376930"/>
            <wp:effectExtent l="0" t="0" r="2540" b="0"/>
            <wp:wrapTopAndBottom/>
            <wp:docPr id="198229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92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2F3A0" w14:textId="28338CE9" w:rsidR="00C75553" w:rsidRDefault="00BC6EFB">
      <w:r>
        <w:lastRenderedPageBreak/>
        <w:t>Programming langauges are grouped by paradigms</w:t>
      </w:r>
      <w:r w:rsidR="00590C25">
        <w:t>.</w:t>
      </w:r>
    </w:p>
    <w:p w14:paraId="20BABC85" w14:textId="10653B54" w:rsidR="00590C25" w:rsidRDefault="00590C25" w:rsidP="00590C25">
      <w:pPr>
        <w:pStyle w:val="ListParagraph"/>
        <w:numPr>
          <w:ilvl w:val="0"/>
          <w:numId w:val="6"/>
        </w:numPr>
      </w:pPr>
      <w:r>
        <w:t>Imperative – e.g. Python, C++ - statements to change a program’s state.</w:t>
      </w:r>
    </w:p>
    <w:p w14:paraId="5622EFDB" w14:textId="375517E4" w:rsidR="00590C25" w:rsidRDefault="00C57E3E" w:rsidP="00590C25">
      <w:pPr>
        <w:pStyle w:val="ListParagraph"/>
        <w:numPr>
          <w:ilvl w:val="0"/>
          <w:numId w:val="6"/>
        </w:numPr>
      </w:pPr>
      <w:r>
        <w:t>Declarative –– saying what to do rather than how to do it.</w:t>
      </w:r>
      <w:r w:rsidR="008256F6">
        <w:t xml:space="preserve"> This includes Functional languages, where </w:t>
      </w:r>
      <w:r w:rsidR="008256F6" w:rsidRPr="008256F6">
        <w:t>programs</w:t>
      </w:r>
      <w:r w:rsidR="008256F6">
        <w:t xml:space="preserve"> are</w:t>
      </w:r>
      <w:r w:rsidR="008256F6" w:rsidRPr="008256F6">
        <w:t xml:space="preserve"> defined as mathematical functions</w:t>
      </w:r>
      <w:r w:rsidR="008256F6">
        <w:t>, and logic languages such as Prolog.</w:t>
      </w:r>
    </w:p>
    <w:p w14:paraId="3FA5ECF3" w14:textId="7DAEC039" w:rsidR="007E6A75" w:rsidRDefault="007E6A75" w:rsidP="00590C25">
      <w:pPr>
        <w:pStyle w:val="ListParagraph"/>
        <w:numPr>
          <w:ilvl w:val="0"/>
          <w:numId w:val="6"/>
        </w:numPr>
      </w:pPr>
      <w:r>
        <w:t>Data-oriented – e.g. SQL</w:t>
      </w:r>
    </w:p>
    <w:p w14:paraId="4AB6D8F7" w14:textId="0AD346C7" w:rsidR="004B137E" w:rsidRDefault="004B137E" w:rsidP="00590C25">
      <w:pPr>
        <w:pStyle w:val="ListParagraph"/>
        <w:numPr>
          <w:ilvl w:val="0"/>
          <w:numId w:val="6"/>
        </w:numPr>
      </w:pPr>
      <w:r>
        <w:t>Scripting – e.g. Javascript, Perl – designed for automating tasks that involve passing commands to external programs.</w:t>
      </w:r>
      <w:r w:rsidR="00787621">
        <w:t xml:space="preserve"> (Python also does this apparently)</w:t>
      </w:r>
    </w:p>
    <w:p w14:paraId="000CC5AC" w14:textId="7F0F8C60" w:rsidR="00787621" w:rsidRDefault="00787621" w:rsidP="00590C25">
      <w:pPr>
        <w:pStyle w:val="ListParagraph"/>
        <w:numPr>
          <w:ilvl w:val="0"/>
          <w:numId w:val="6"/>
        </w:numPr>
      </w:pPr>
      <w:r>
        <w:t xml:space="preserve">Assembly – low level languages providing </w:t>
      </w:r>
      <w:r w:rsidR="002C11E5">
        <w:t>the interface between high level code and machine code.</w:t>
      </w:r>
    </w:p>
    <w:p w14:paraId="372309FB" w14:textId="427740F3" w:rsidR="002C11E5" w:rsidRDefault="002C11E5" w:rsidP="00590C25">
      <w:pPr>
        <w:pStyle w:val="ListParagraph"/>
        <w:numPr>
          <w:ilvl w:val="0"/>
          <w:numId w:val="6"/>
        </w:numPr>
      </w:pPr>
      <w:r>
        <w:t xml:space="preserve">Concurrent – e.g. Ada, Erlang </w:t>
      </w:r>
      <w:r w:rsidR="00632698">
        <w:t>–</w:t>
      </w:r>
      <w:r>
        <w:t xml:space="preserve"> </w:t>
      </w:r>
      <w:r w:rsidR="00632698">
        <w:t>provides facilities for concurrency or shared memory</w:t>
      </w:r>
    </w:p>
    <w:p w14:paraId="46B97B84" w14:textId="2111D9F2" w:rsidR="00632698" w:rsidRDefault="00632698" w:rsidP="00590C25">
      <w:pPr>
        <w:pStyle w:val="ListParagraph"/>
        <w:numPr>
          <w:ilvl w:val="0"/>
          <w:numId w:val="6"/>
        </w:numPr>
      </w:pPr>
      <w:r>
        <w:t>Dataflow</w:t>
      </w:r>
      <w:r w:rsidR="00AE1520">
        <w:t xml:space="preserve"> </w:t>
      </w:r>
      <w:r w:rsidR="00CB4C98">
        <w:t>–</w:t>
      </w:r>
      <w:r w:rsidR="00AE1520">
        <w:t xml:space="preserve"> </w:t>
      </w:r>
      <w:r w:rsidR="00CB4C98">
        <w:t>e.g. Vizsim, Openwire</w:t>
      </w:r>
    </w:p>
    <w:p w14:paraId="03FB01E6" w14:textId="23792A12" w:rsidR="00632698" w:rsidRDefault="00632698" w:rsidP="00590C25">
      <w:pPr>
        <w:pStyle w:val="ListParagraph"/>
        <w:numPr>
          <w:ilvl w:val="0"/>
          <w:numId w:val="6"/>
        </w:numPr>
      </w:pPr>
      <w:r>
        <w:t>4</w:t>
      </w:r>
      <w:r w:rsidRPr="00632698">
        <w:rPr>
          <w:vertAlign w:val="superscript"/>
        </w:rPr>
        <w:t>th</w:t>
      </w:r>
      <w:r>
        <w:t>-generation</w:t>
      </w:r>
      <w:r w:rsidR="00CB4C98">
        <w:t xml:space="preserve"> – e.g. SAS, often used commercially and built around databases</w:t>
      </w:r>
    </w:p>
    <w:p w14:paraId="38D17A25" w14:textId="27FC8FEC" w:rsidR="00632698" w:rsidRDefault="00632698" w:rsidP="00590C25">
      <w:pPr>
        <w:pStyle w:val="ListParagraph"/>
        <w:numPr>
          <w:ilvl w:val="0"/>
          <w:numId w:val="6"/>
        </w:numPr>
      </w:pPr>
      <w:r>
        <w:t>List-based</w:t>
      </w:r>
      <w:r w:rsidR="00AE1520">
        <w:t>, e.g. Lisp, built around list data structures</w:t>
      </w:r>
    </w:p>
    <w:p w14:paraId="49FE175E" w14:textId="3EED5919" w:rsidR="00632698" w:rsidRDefault="00632698" w:rsidP="00590C25">
      <w:pPr>
        <w:pStyle w:val="ListParagraph"/>
        <w:numPr>
          <w:ilvl w:val="0"/>
          <w:numId w:val="6"/>
        </w:numPr>
      </w:pPr>
      <w:r>
        <w:t>Visual</w:t>
      </w:r>
      <w:r w:rsidR="00AE1520">
        <w:t xml:space="preserve"> (ew) – ugy images are code apparently</w:t>
      </w:r>
    </w:p>
    <w:p w14:paraId="50B3E97A" w14:textId="77777777" w:rsidR="00C57E3E" w:rsidRPr="00C75553" w:rsidRDefault="00C57E3E" w:rsidP="008256F6">
      <w:pPr>
        <w:pStyle w:val="ListParagraph"/>
      </w:pPr>
    </w:p>
    <w:p w14:paraId="47175A04" w14:textId="3503306B" w:rsidR="004416A9" w:rsidRDefault="006846E2">
      <w:r w:rsidRPr="006846E2">
        <w:rPr>
          <w:noProof/>
        </w:rPr>
        <w:drawing>
          <wp:anchor distT="0" distB="0" distL="114300" distR="114300" simplePos="0" relativeHeight="251677696" behindDoc="0" locked="0" layoutInCell="1" allowOverlap="1" wp14:anchorId="44E87876" wp14:editId="35BA7B8C">
            <wp:simplePos x="0" y="0"/>
            <wp:positionH relativeFrom="margin">
              <wp:posOffset>0</wp:posOffset>
            </wp:positionH>
            <wp:positionV relativeFrom="page">
              <wp:posOffset>4350327</wp:posOffset>
            </wp:positionV>
            <wp:extent cx="2929890" cy="3684905"/>
            <wp:effectExtent l="0" t="0" r="3810" b="0"/>
            <wp:wrapTopAndBottom/>
            <wp:docPr id="87332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23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C98">
        <w:t>Why so many languages?</w:t>
      </w:r>
    </w:p>
    <w:p w14:paraId="4C2BE5AF" w14:textId="65D84606" w:rsidR="00CB4C98" w:rsidRDefault="00CB4C98"/>
    <w:p w14:paraId="538A1914" w14:textId="75C9C354" w:rsidR="00154239" w:rsidRDefault="00A2342B">
      <w:r>
        <w:t xml:space="preserve">Programming languages should be easy to use, </w:t>
      </w:r>
      <w:r w:rsidR="003C1DBC">
        <w:t>i.e. easy to read, write, understand and maintain, and support abstraction to add new features.</w:t>
      </w:r>
    </w:p>
    <w:p w14:paraId="1D39DFB7" w14:textId="26E371B5" w:rsidR="00EE0C43" w:rsidRDefault="00EE0C43">
      <w:r>
        <w:t>Every programming language has syntax – how it is written, and semantics – what a program means.</w:t>
      </w:r>
      <w:r w:rsidR="006440DC">
        <w:t xml:space="preserve"> Semantics should be formal, as informality leads to ambiguity which can cause errors.</w:t>
      </w:r>
    </w:p>
    <w:p w14:paraId="26CE475A" w14:textId="5336886F" w:rsidR="006440DC" w:rsidRDefault="006440DC">
      <w:r>
        <w:t xml:space="preserve">Computer science turns to maths (uh oh) </w:t>
      </w:r>
      <w:r w:rsidR="001A17E5">
        <w:t xml:space="preserve">to define formal semantics, e.g. set theory, category theory and logic </w:t>
      </w:r>
      <w:r w:rsidR="001A17E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1A17E5">
        <w:t xml:space="preserve">, e.g. program meanings can be given mathematically as a function (denotational </w:t>
      </w:r>
      <w:r w:rsidR="001A17E5">
        <w:lastRenderedPageBreak/>
        <w:t>semantics)</w:t>
      </w:r>
      <w:r w:rsidR="003544F8">
        <w:t>, in terms of the steps of a computation the program makes as it runs (operational semantics) or</w:t>
      </w:r>
      <w:r w:rsidR="00084F8A">
        <w:t xml:space="preserve"> indirectly in terms of axioms (oh no).</w:t>
      </w:r>
    </w:p>
    <w:p w14:paraId="68161226" w14:textId="5FD678A3" w:rsidR="00084F8A" w:rsidRDefault="003021BE">
      <w:r w:rsidRPr="003021BE">
        <w:rPr>
          <w:noProof/>
        </w:rPr>
        <w:drawing>
          <wp:anchor distT="0" distB="0" distL="114300" distR="114300" simplePos="0" relativeHeight="251679744" behindDoc="0" locked="0" layoutInCell="1" allowOverlap="1" wp14:anchorId="05D0E507" wp14:editId="02491C5C">
            <wp:simplePos x="0" y="0"/>
            <wp:positionH relativeFrom="margin">
              <wp:posOffset>0</wp:posOffset>
            </wp:positionH>
            <wp:positionV relativeFrom="page">
              <wp:posOffset>1669473</wp:posOffset>
            </wp:positionV>
            <wp:extent cx="5008245" cy="3736975"/>
            <wp:effectExtent l="0" t="0" r="1905" b="0"/>
            <wp:wrapTopAndBottom/>
            <wp:docPr id="189891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10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Compilation vs Interpretation:</w:t>
      </w:r>
    </w:p>
    <w:p w14:paraId="380AB0BF" w14:textId="4C0B12A1" w:rsidR="003021BE" w:rsidRDefault="003021BE"/>
    <w:p w14:paraId="1575D452" w14:textId="294E8A27" w:rsidR="001A17E5" w:rsidRDefault="00B967B9">
      <w:r w:rsidRPr="00B967B9">
        <w:rPr>
          <w:noProof/>
        </w:rPr>
        <w:drawing>
          <wp:anchor distT="0" distB="0" distL="114300" distR="114300" simplePos="0" relativeHeight="251681792" behindDoc="1" locked="0" layoutInCell="1" allowOverlap="1" wp14:anchorId="3C72A63F" wp14:editId="38603112">
            <wp:simplePos x="0" y="0"/>
            <wp:positionH relativeFrom="margin">
              <wp:align>right</wp:align>
            </wp:positionH>
            <wp:positionV relativeFrom="page">
              <wp:posOffset>5721581</wp:posOffset>
            </wp:positionV>
            <wp:extent cx="1432560" cy="2493645"/>
            <wp:effectExtent l="0" t="0" r="0" b="1905"/>
            <wp:wrapTight wrapText="bothSides">
              <wp:wrapPolygon edited="0">
                <wp:start x="0" y="0"/>
                <wp:lineTo x="0" y="21451"/>
                <wp:lineTo x="21255" y="21451"/>
                <wp:lineTo x="21255" y="0"/>
                <wp:lineTo x="0" y="0"/>
              </wp:wrapPolygon>
            </wp:wrapTight>
            <wp:docPr id="132972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95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36F">
        <w:t xml:space="preserve">A </w:t>
      </w:r>
      <w:r w:rsidR="00F37572">
        <w:t>compiler translates a high level program into machine code.</w:t>
      </w:r>
    </w:p>
    <w:p w14:paraId="123772B4" w14:textId="10325C30" w:rsidR="00B967B9" w:rsidRDefault="00C677B8" w:rsidP="008C3C4A">
      <w:pPr>
        <w:pStyle w:val="ListParagraph"/>
        <w:numPr>
          <w:ilvl w:val="0"/>
          <w:numId w:val="6"/>
        </w:numPr>
      </w:pPr>
      <w:r w:rsidRPr="00845473">
        <w:rPr>
          <w:noProof/>
        </w:rPr>
        <w:drawing>
          <wp:anchor distT="0" distB="0" distL="114300" distR="114300" simplePos="0" relativeHeight="251683840" behindDoc="0" locked="0" layoutInCell="1" allowOverlap="1" wp14:anchorId="00AAEE50" wp14:editId="5862F8A3">
            <wp:simplePos x="0" y="0"/>
            <wp:positionH relativeFrom="margin">
              <wp:posOffset>117475</wp:posOffset>
            </wp:positionH>
            <wp:positionV relativeFrom="page">
              <wp:posOffset>6351905</wp:posOffset>
            </wp:positionV>
            <wp:extent cx="2438400" cy="914400"/>
            <wp:effectExtent l="0" t="0" r="0" b="0"/>
            <wp:wrapTopAndBottom/>
            <wp:docPr id="20517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31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C4A">
        <w:t>Lex – Lexical analyser reads strings of symbols and converts them into basic syntactic components, i.e. tokens in a token stream.</w:t>
      </w:r>
    </w:p>
    <w:p w14:paraId="7358D76C" w14:textId="49AAFF04" w:rsidR="008C3C4A" w:rsidRDefault="00C677B8" w:rsidP="008C3C4A">
      <w:pPr>
        <w:pStyle w:val="ListParagraph"/>
        <w:numPr>
          <w:ilvl w:val="0"/>
          <w:numId w:val="6"/>
        </w:numPr>
      </w:pPr>
      <w:r w:rsidRPr="00C677B8">
        <w:rPr>
          <w:noProof/>
        </w:rPr>
        <w:drawing>
          <wp:anchor distT="0" distB="0" distL="114300" distR="114300" simplePos="0" relativeHeight="251685888" behindDoc="0" locked="0" layoutInCell="1" allowOverlap="1" wp14:anchorId="081E6123" wp14:editId="0B03B2A2">
            <wp:simplePos x="0" y="0"/>
            <wp:positionH relativeFrom="margin">
              <wp:posOffset>339436</wp:posOffset>
            </wp:positionH>
            <wp:positionV relativeFrom="margin">
              <wp:posOffset>6733309</wp:posOffset>
            </wp:positionV>
            <wp:extent cx="2348345" cy="1918763"/>
            <wp:effectExtent l="0" t="0" r="0" b="5715"/>
            <wp:wrapTopAndBottom/>
            <wp:docPr id="17856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33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8345" cy="1918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473">
        <w:t>n – Syntax analyser</w:t>
      </w:r>
      <w:r w:rsidR="009E2BD4">
        <w:t xml:space="preserve"> or parser recognises the syntactic structure of the token stream and results in a parse or syntax tree.</w:t>
      </w:r>
    </w:p>
    <w:p w14:paraId="7B1876F7" w14:textId="4750C04F" w:rsidR="00C677B8" w:rsidRDefault="00CA7EA0" w:rsidP="00C677B8">
      <w:pPr>
        <w:pStyle w:val="ListParagraph"/>
        <w:numPr>
          <w:ilvl w:val="0"/>
          <w:numId w:val="6"/>
        </w:numPr>
      </w:pPr>
      <w:r>
        <w:lastRenderedPageBreak/>
        <w:t>Trans – translation phase translates the parse tree into</w:t>
      </w:r>
      <w:r w:rsidR="004D5246">
        <w:t xml:space="preserve"> a linear sequence of intermediate code, e.g. bytecode.</w:t>
      </w:r>
    </w:p>
    <w:p w14:paraId="79C1EB68" w14:textId="5574603E" w:rsidR="004D5246" w:rsidRDefault="001C2878" w:rsidP="00C677B8">
      <w:pPr>
        <w:pStyle w:val="ListParagraph"/>
        <w:numPr>
          <w:ilvl w:val="0"/>
          <w:numId w:val="6"/>
        </w:numPr>
      </w:pPr>
      <w:r w:rsidRPr="001C2878">
        <w:rPr>
          <w:noProof/>
        </w:rPr>
        <w:drawing>
          <wp:anchor distT="0" distB="0" distL="114300" distR="114300" simplePos="0" relativeHeight="251689984" behindDoc="0" locked="0" layoutInCell="1" allowOverlap="1" wp14:anchorId="4C6E00CC" wp14:editId="62527EE0">
            <wp:simplePos x="0" y="0"/>
            <wp:positionH relativeFrom="margin">
              <wp:posOffset>0</wp:posOffset>
            </wp:positionH>
            <wp:positionV relativeFrom="page">
              <wp:posOffset>3844636</wp:posOffset>
            </wp:positionV>
            <wp:extent cx="2908935" cy="2407920"/>
            <wp:effectExtent l="0" t="0" r="5715" b="0"/>
            <wp:wrapTopAndBottom/>
            <wp:docPr id="77757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5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246" w:rsidRPr="004D5246">
        <w:rPr>
          <w:noProof/>
        </w:rPr>
        <w:drawing>
          <wp:anchor distT="0" distB="0" distL="114300" distR="114300" simplePos="0" relativeHeight="251687936" behindDoc="0" locked="0" layoutInCell="1" allowOverlap="1" wp14:anchorId="7203C7D3" wp14:editId="4FB39AC2">
            <wp:simplePos x="0" y="0"/>
            <wp:positionH relativeFrom="margin">
              <wp:posOffset>0</wp:posOffset>
            </wp:positionH>
            <wp:positionV relativeFrom="page">
              <wp:posOffset>1281545</wp:posOffset>
            </wp:positionV>
            <wp:extent cx="2749550" cy="2377440"/>
            <wp:effectExtent l="0" t="0" r="0" b="3810"/>
            <wp:wrapTopAndBottom/>
            <wp:docPr id="147140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02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2EE">
        <w:t>cg – code generation phase  converts intermediate code into assembly.</w:t>
      </w:r>
    </w:p>
    <w:p w14:paraId="7FA0E2F8" w14:textId="77777777" w:rsidR="001C2878" w:rsidRDefault="001C2878" w:rsidP="001C2878"/>
    <w:p w14:paraId="24459BEB" w14:textId="3607E6A5" w:rsidR="001C2878" w:rsidRDefault="001C2878" w:rsidP="001C2878">
      <w:r>
        <w:rPr>
          <w:u w:val="single"/>
        </w:rPr>
        <w:t>Lexical analysis</w:t>
      </w:r>
    </w:p>
    <w:p w14:paraId="67BB9AC8" w14:textId="5B55CCFE" w:rsidR="001C2878" w:rsidRDefault="000A4B5E" w:rsidP="001C2878">
      <w:r w:rsidRPr="005B3F1D">
        <w:rPr>
          <w:noProof/>
        </w:rPr>
        <w:drawing>
          <wp:anchor distT="0" distB="0" distL="114300" distR="114300" simplePos="0" relativeHeight="251692032" behindDoc="0" locked="0" layoutInCell="1" allowOverlap="1" wp14:anchorId="0215E7F9" wp14:editId="0CBC87D9">
            <wp:simplePos x="0" y="0"/>
            <wp:positionH relativeFrom="margin">
              <wp:posOffset>-635</wp:posOffset>
            </wp:positionH>
            <wp:positionV relativeFrom="page">
              <wp:posOffset>7294245</wp:posOffset>
            </wp:positionV>
            <wp:extent cx="4342765" cy="2265045"/>
            <wp:effectExtent l="0" t="0" r="635" b="1905"/>
            <wp:wrapTopAndBottom/>
            <wp:docPr id="144082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7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F1D">
        <w:t>Lexical analysis can account for over 50% of compile time. Character handling is expensive and there are a large number of characters in a program.</w:t>
      </w:r>
    </w:p>
    <w:p w14:paraId="353DB313" w14:textId="40536BA7" w:rsidR="005B3F1D" w:rsidRDefault="001378E2" w:rsidP="001C2878">
      <w:r>
        <w:t>(uh oh set notation )</w:t>
      </w:r>
    </w:p>
    <w:p w14:paraId="00800651" w14:textId="7CE8F78E" w:rsidR="000A4B5E" w:rsidRDefault="00C5425E" w:rsidP="001C2878">
      <w:r>
        <w:lastRenderedPageBreak/>
        <w:t>Examples of regular expressions:</w:t>
      </w:r>
    </w:p>
    <w:p w14:paraId="69003F06" w14:textId="40287A55" w:rsidR="00C5425E" w:rsidRPr="001C2878" w:rsidRDefault="00C5425E" w:rsidP="001C2878">
      <w:r w:rsidRPr="00C5425E">
        <w:rPr>
          <w:noProof/>
        </w:rPr>
        <w:drawing>
          <wp:anchor distT="0" distB="0" distL="114300" distR="114300" simplePos="0" relativeHeight="251694080" behindDoc="0" locked="0" layoutInCell="1" allowOverlap="1" wp14:anchorId="6BE9D7DB" wp14:editId="069053B6">
            <wp:simplePos x="0" y="0"/>
            <wp:positionH relativeFrom="column">
              <wp:posOffset>0</wp:posOffset>
            </wp:positionH>
            <wp:positionV relativeFrom="page">
              <wp:posOffset>1198418</wp:posOffset>
            </wp:positionV>
            <wp:extent cx="5731510" cy="3159125"/>
            <wp:effectExtent l="0" t="0" r="2540" b="3175"/>
            <wp:wrapTopAndBottom/>
            <wp:docPr id="11617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785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9208F" w14:textId="5EDBB66E" w:rsidR="00C677B8" w:rsidRDefault="00F30589" w:rsidP="00C677B8">
      <w:r>
        <w:t>FSMs</w:t>
      </w:r>
    </w:p>
    <w:p w14:paraId="4C426F43" w14:textId="0F59C562" w:rsidR="00F30589" w:rsidRDefault="00F30589" w:rsidP="00C677B8">
      <w:r w:rsidRPr="00F30589">
        <w:rPr>
          <w:noProof/>
        </w:rPr>
        <w:drawing>
          <wp:anchor distT="0" distB="0" distL="114300" distR="114300" simplePos="0" relativeHeight="251696128" behindDoc="0" locked="0" layoutInCell="1" allowOverlap="1" wp14:anchorId="267419FF" wp14:editId="7086F21C">
            <wp:simplePos x="0" y="0"/>
            <wp:positionH relativeFrom="column">
              <wp:posOffset>0</wp:posOffset>
            </wp:positionH>
            <wp:positionV relativeFrom="page">
              <wp:posOffset>4932218</wp:posOffset>
            </wp:positionV>
            <wp:extent cx="5731510" cy="3808095"/>
            <wp:effectExtent l="0" t="0" r="2540" b="1905"/>
            <wp:wrapTopAndBottom/>
            <wp:docPr id="1239168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68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(uh oh Greek letters)</w:t>
      </w:r>
    </w:p>
    <w:p w14:paraId="51CFC9E3" w14:textId="2F43F687" w:rsidR="00F30589" w:rsidRDefault="009C24FD" w:rsidP="00C677B8">
      <w:r>
        <w:t>For every FSM to define a language there is an equivalent regex ad vice versa.</w:t>
      </w:r>
    </w:p>
    <w:p w14:paraId="3033D026" w14:textId="77777777" w:rsidR="009C24FD" w:rsidRDefault="009C24FD" w:rsidP="00C677B8"/>
    <w:p w14:paraId="24DDE40E" w14:textId="3090C467" w:rsidR="00C677B8" w:rsidRDefault="00C677B8" w:rsidP="00C677B8"/>
    <w:p w14:paraId="01BE0155" w14:textId="1FBD43B2" w:rsidR="00C677B8" w:rsidRPr="00493A08" w:rsidRDefault="00493A08" w:rsidP="00C677B8">
      <w:pPr>
        <w:rPr>
          <w:b/>
          <w:bCs/>
          <w:u w:val="single"/>
        </w:rPr>
      </w:pPr>
      <w:r w:rsidRPr="00493A08">
        <w:rPr>
          <w:b/>
          <w:bCs/>
          <w:u w:val="single"/>
        </w:rPr>
        <w:lastRenderedPageBreak/>
        <w:t>Efficiency and Complexity</w:t>
      </w:r>
    </w:p>
    <w:p w14:paraId="73E18F8C" w14:textId="0FD36374" w:rsidR="00493A08" w:rsidRDefault="0040356B" w:rsidP="00C677B8">
      <w:r>
        <w:t>How do we measure how good an algorithm is?</w:t>
      </w:r>
    </w:p>
    <w:p w14:paraId="49143A7B" w14:textId="00D8FE6C" w:rsidR="0040356B" w:rsidRDefault="003C0E68" w:rsidP="00C677B8">
      <w:r>
        <w:t>We have to decide on a resource of interest, e.g</w:t>
      </w:r>
    </w:p>
    <w:p w14:paraId="1B4BDFFF" w14:textId="0CD58E45" w:rsidR="003C0E68" w:rsidRDefault="003C0E68" w:rsidP="003C0E68">
      <w:pPr>
        <w:pStyle w:val="ListParagraph"/>
        <w:numPr>
          <w:ilvl w:val="0"/>
          <w:numId w:val="6"/>
        </w:numPr>
      </w:pPr>
      <w:r>
        <w:t>Time taken</w:t>
      </w:r>
    </w:p>
    <w:p w14:paraId="0FAC6D15" w14:textId="5E27D7CD" w:rsidR="003C0E68" w:rsidRDefault="003C0E68" w:rsidP="003C0E68">
      <w:pPr>
        <w:pStyle w:val="ListParagraph"/>
        <w:numPr>
          <w:ilvl w:val="0"/>
          <w:numId w:val="6"/>
        </w:numPr>
      </w:pPr>
      <w:r>
        <w:t>Amount of memory used</w:t>
      </w:r>
      <w:r w:rsidR="00371867">
        <w:t xml:space="preserve"> during the execution of the program.</w:t>
      </w:r>
    </w:p>
    <w:p w14:paraId="205F6B73" w14:textId="20848473" w:rsidR="003C0E68" w:rsidRDefault="003C0E68" w:rsidP="003C0E68">
      <w:pPr>
        <w:pStyle w:val="ListParagraph"/>
        <w:numPr>
          <w:ilvl w:val="0"/>
          <w:numId w:val="6"/>
        </w:numPr>
      </w:pPr>
      <w:r>
        <w:t>Ease of implementation of the algorithm</w:t>
      </w:r>
    </w:p>
    <w:p w14:paraId="44317545" w14:textId="46BD1EF4" w:rsidR="003C0E68" w:rsidRDefault="003C0E68" w:rsidP="003C0E68">
      <w:pPr>
        <w:pStyle w:val="ListParagraph"/>
        <w:numPr>
          <w:ilvl w:val="0"/>
          <w:numId w:val="6"/>
        </w:numPr>
      </w:pPr>
      <w:r>
        <w:t>Amount of memory used to store the program itself</w:t>
      </w:r>
    </w:p>
    <w:p w14:paraId="330E770D" w14:textId="7DD1A36B" w:rsidR="00371867" w:rsidRDefault="00371867" w:rsidP="00371867">
      <w:r>
        <w:t>Etc.</w:t>
      </w:r>
    </w:p>
    <w:p w14:paraId="6D5E079E" w14:textId="77777777" w:rsidR="00371867" w:rsidRDefault="00371867" w:rsidP="00371867"/>
    <w:p w14:paraId="35B59AF9" w14:textId="67DD1131" w:rsidR="009E52F6" w:rsidRDefault="009E52F6" w:rsidP="00371867">
      <w:r>
        <w:t>Our resource of interest is time.</w:t>
      </w:r>
    </w:p>
    <w:p w14:paraId="45DFA008" w14:textId="310CFC5A" w:rsidR="002C3673" w:rsidRDefault="00801C73" w:rsidP="00371867">
      <w:r w:rsidRPr="00801C73">
        <w:drawing>
          <wp:anchor distT="0" distB="0" distL="114300" distR="114300" simplePos="0" relativeHeight="251698176" behindDoc="0" locked="0" layoutInCell="1" allowOverlap="1" wp14:anchorId="6BF26479" wp14:editId="04D5CD91">
            <wp:simplePos x="0" y="0"/>
            <wp:positionH relativeFrom="margin">
              <wp:posOffset>0</wp:posOffset>
            </wp:positionH>
            <wp:positionV relativeFrom="page">
              <wp:posOffset>3534508</wp:posOffset>
            </wp:positionV>
            <wp:extent cx="2854325" cy="2412365"/>
            <wp:effectExtent l="0" t="0" r="3175" b="6985"/>
            <wp:wrapTopAndBottom/>
            <wp:docPr id="112493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38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292">
        <w:t>^ we will “try” to deal with these questions</w:t>
      </w:r>
      <w:r w:rsidR="009C1D3C">
        <w:t xml:space="preserve"> – may not be to everyone’s liking.</w:t>
      </w:r>
    </w:p>
    <w:p w14:paraId="78B49EF3" w14:textId="77777777" w:rsidR="009C1D3C" w:rsidRDefault="009C1D3C" w:rsidP="00371867"/>
    <w:p w14:paraId="4FACCE3B" w14:textId="3F805912" w:rsidR="009C1D3C" w:rsidRDefault="009C1D3C" w:rsidP="00371867">
      <w:r>
        <w:t>Analysis of algorithms – the consideration of algorithms from the point of view of how good they are, wrt to some resource (time).</w:t>
      </w:r>
    </w:p>
    <w:p w14:paraId="078ECE98" w14:textId="77777777" w:rsidR="009A7B24" w:rsidRDefault="009A7B24" w:rsidP="00371867"/>
    <w:p w14:paraId="4A56CE98" w14:textId="14558523" w:rsidR="009A7B24" w:rsidRDefault="009A7B24" w:rsidP="00371867">
      <w:r>
        <w:t xml:space="preserve">If we focused on implementations, our analysis of time will vary based on the machine, programming </w:t>
      </w:r>
      <w:r w:rsidR="008412D8">
        <w:t xml:space="preserve">language, compiler, processor etc used to implement the code. As a result we work only with the algorithms themselves to produce a machine-independent analysis that </w:t>
      </w:r>
      <w:r w:rsidR="0001524B">
        <w:t xml:space="preserve">is relevant to any implementation of the algorithm on any given processor. We focus on </w:t>
      </w:r>
      <w:r w:rsidR="00EB63C3">
        <w:t>improving the algorithms themselves, rather than tweaking an implementation of the algorithm to run faster on a specific processor.</w:t>
      </w:r>
    </w:p>
    <w:p w14:paraId="71682E9F" w14:textId="4D2CBF04" w:rsidR="00EB63C3" w:rsidRDefault="00C50FC3" w:rsidP="00371867">
      <w:r>
        <w:t>Problem – we use pseudocode to write an algorithm that is machine independent, but this has no formal definition</w:t>
      </w:r>
      <w:r w:rsidR="00C02003">
        <w:t>, making it impossible to give a formal definition of the time taken by an algorithm.</w:t>
      </w:r>
    </w:p>
    <w:p w14:paraId="11AD3BDA" w14:textId="73CF1BC9" w:rsidR="00C02003" w:rsidRDefault="00C02003" w:rsidP="00371867">
      <w:r>
        <w:t>Solution – Analysis is never precise, we hide and work around irrelevant details. We assume</w:t>
      </w:r>
      <w:r w:rsidR="007A5A6F">
        <w:t xml:space="preserve"> variables can be manipulated in a small constant, c, units of time, as can basic operations involving variables. Actual value of c depends on processor</w:t>
      </w:r>
      <w:r w:rsidR="00EA1E44">
        <w:t xml:space="preserve"> and implementation so we don’t care what c is.</w:t>
      </w:r>
    </w:p>
    <w:p w14:paraId="571912BB" w14:textId="2D552308" w:rsidR="00EA1E44" w:rsidRDefault="00EA1E44" w:rsidP="00371867">
      <w:r>
        <w:lastRenderedPageBreak/>
        <w:t>More generally, any basic algorithmic operation can be undertaken in at most c units of time.</w:t>
      </w:r>
    </w:p>
    <w:p w14:paraId="7183BB85" w14:textId="59195F10" w:rsidR="00C677B8" w:rsidRDefault="00F400C4" w:rsidP="00C677B8">
      <w:r w:rsidRPr="00F400C4">
        <w:drawing>
          <wp:anchor distT="0" distB="0" distL="114300" distR="114300" simplePos="0" relativeHeight="251700224" behindDoc="0" locked="0" layoutInCell="1" allowOverlap="1" wp14:anchorId="19045100" wp14:editId="09BFFF60">
            <wp:simplePos x="0" y="0"/>
            <wp:positionH relativeFrom="margin">
              <wp:align>right</wp:align>
            </wp:positionH>
            <wp:positionV relativeFrom="paragraph">
              <wp:posOffset>8157</wp:posOffset>
            </wp:positionV>
            <wp:extent cx="5731510" cy="682625"/>
            <wp:effectExtent l="0" t="0" r="2540" b="3175"/>
            <wp:wrapTopAndBottom/>
            <wp:docPr id="92477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78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also assume the input numbers are always small enough to be dealt with by any processor.</w:t>
      </w:r>
    </w:p>
    <w:p w14:paraId="4634BA07" w14:textId="77777777" w:rsidR="00F400C4" w:rsidRDefault="00F400C4" w:rsidP="00C677B8"/>
    <w:p w14:paraId="3E051ECA" w14:textId="4797FDC9" w:rsidR="00C677B8" w:rsidRDefault="003945F1" w:rsidP="00C677B8">
      <w:r>
        <w:t>E.g. Selection sort</w:t>
      </w:r>
    </w:p>
    <w:p w14:paraId="215C3D44" w14:textId="68B18370" w:rsidR="003945F1" w:rsidRDefault="003945F1" w:rsidP="00C677B8">
      <w:r w:rsidRPr="003945F1">
        <w:drawing>
          <wp:anchor distT="0" distB="0" distL="114300" distR="114300" simplePos="0" relativeHeight="251702272" behindDoc="0" locked="0" layoutInCell="1" allowOverlap="1" wp14:anchorId="4C926B6A" wp14:editId="71391AB6">
            <wp:simplePos x="0" y="0"/>
            <wp:positionH relativeFrom="column">
              <wp:posOffset>0</wp:posOffset>
            </wp:positionH>
            <wp:positionV relativeFrom="page">
              <wp:posOffset>2749062</wp:posOffset>
            </wp:positionV>
            <wp:extent cx="5731510" cy="3677920"/>
            <wp:effectExtent l="0" t="0" r="2540" b="0"/>
            <wp:wrapTopAndBottom/>
            <wp:docPr id="41845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572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76E1">
        <w:t>Problem – there are infinitely many inputs to selection sort</w:t>
      </w:r>
      <w:r w:rsidR="00173AE5">
        <w:t>, we have only calculated the time taken for one of them</w:t>
      </w:r>
    </w:p>
    <w:p w14:paraId="59E237E3" w14:textId="08455ABA" w:rsidR="00173AE5" w:rsidRDefault="00173AE5" w:rsidP="00C677B8">
      <w:r>
        <w:t xml:space="preserve">We would like a worst-case upper bound, so that regardless of input </w:t>
      </w:r>
      <w:r w:rsidR="008C5BA4">
        <w:t xml:space="preserve">Selection sort terminates in b units of time. This is not possible, as a list of length </w:t>
      </w:r>
      <w:r w:rsidR="00D15533">
        <w:t>b+1 it requires (b+1)c units of time just to output this list (final line).</w:t>
      </w:r>
    </w:p>
    <w:p w14:paraId="57302745" w14:textId="4D646612" w:rsidR="00D15533" w:rsidRDefault="00D15533" w:rsidP="00C677B8">
      <w:r>
        <w:t>As a result, we group inputs together base</w:t>
      </w:r>
      <w:r w:rsidR="009D4A2E">
        <w:t>d</w:t>
      </w:r>
      <w:r>
        <w:t xml:space="preserve"> on their size.</w:t>
      </w:r>
    </w:p>
    <w:p w14:paraId="3B40F1B2" w14:textId="356CC086" w:rsidR="009D4A2E" w:rsidRDefault="009D4A2E" w:rsidP="00C677B8">
      <w:r>
        <w:t>We need to express our worst case upper bound as a function of f: N-&gt;N so that any input of size n is such that selection sort terminates in at most f(n) units of time.</w:t>
      </w:r>
    </w:p>
    <w:p w14:paraId="7CF556F7" w14:textId="4F4E8F07" w:rsidR="009D4A2E" w:rsidRDefault="009D4A2E" w:rsidP="00C677B8">
      <w:r>
        <w:t>Assumption: The size of an input is the number of basic objects it contains (e.g a list is not one object), and that the time taken by the algorithm is strongly influenced by and increases with input size.</w:t>
      </w:r>
    </w:p>
    <w:p w14:paraId="747EF6EB" w14:textId="2CC4D77E" w:rsidR="009D4A2E" w:rsidRDefault="00CA3BCB" w:rsidP="00C677B8">
      <w:r>
        <w:t>So we have reduced our problem to finding the worse case time for an input of size n, rather than overall.</w:t>
      </w:r>
    </w:p>
    <w:p w14:paraId="3CC33F06" w14:textId="0CF99025" w:rsidR="00C677B8" w:rsidRDefault="00C677B8" w:rsidP="00C677B8"/>
    <w:p w14:paraId="6D4ED663" w14:textId="7F76AA4F" w:rsidR="00BB01C3" w:rsidRDefault="00BB01C3" w:rsidP="00C677B8">
      <w:r w:rsidRPr="00BB01C3">
        <w:lastRenderedPageBreak/>
        <w:drawing>
          <wp:anchor distT="0" distB="0" distL="114300" distR="114300" simplePos="0" relativeHeight="251704320" behindDoc="0" locked="0" layoutInCell="1" allowOverlap="1" wp14:anchorId="4876B51C" wp14:editId="72DC74E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707130"/>
            <wp:effectExtent l="0" t="0" r="2540" b="7620"/>
            <wp:wrapTopAndBottom/>
            <wp:docPr id="161766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41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2FAD">
        <w:t>^the 6 in the first term comes from the 2 comparisons</w:t>
      </w:r>
      <w:r w:rsidR="00471231">
        <w:t>, the assignment and 3 for the swap. The cn is the outputting of the list and the c is assigning pass = 0</w:t>
      </w:r>
    </w:p>
    <w:p w14:paraId="12156198" w14:textId="77777777" w:rsidR="006610D7" w:rsidRDefault="006610D7" w:rsidP="00C677B8"/>
    <w:p w14:paraId="77F5C832" w14:textId="2202DC98" w:rsidR="006610D7" w:rsidRDefault="006610D7" w:rsidP="00C677B8">
      <w:r>
        <w:t>How do we use this time complexity formula?</w:t>
      </w:r>
      <w:r w:rsidR="00983E4E">
        <w:t xml:space="preserve"> – To compare algorithms with the same functionality.</w:t>
      </w:r>
    </w:p>
    <w:p w14:paraId="306CC55B" w14:textId="0BDEF490" w:rsidR="00983E4E" w:rsidRDefault="00983E4E" w:rsidP="00C677B8">
      <w:r>
        <w:t>E.g. we can compare the time complexity formulas for different sorting algorithms.</w:t>
      </w:r>
      <w:r w:rsidR="007E6006">
        <w:t xml:space="preserve"> </w:t>
      </w:r>
    </w:p>
    <w:p w14:paraId="076E3E22" w14:textId="7F11D826" w:rsidR="007E6006" w:rsidRDefault="00347869" w:rsidP="00C677B8">
      <w:r w:rsidRPr="00347869">
        <w:drawing>
          <wp:anchor distT="0" distB="0" distL="114300" distR="114300" simplePos="0" relativeHeight="251706368" behindDoc="0" locked="0" layoutInCell="1" allowOverlap="1" wp14:anchorId="0EFB9B43" wp14:editId="249BB580">
            <wp:simplePos x="0" y="0"/>
            <wp:positionH relativeFrom="margin">
              <wp:posOffset>-17585</wp:posOffset>
            </wp:positionH>
            <wp:positionV relativeFrom="page">
              <wp:posOffset>6588369</wp:posOffset>
            </wp:positionV>
            <wp:extent cx="4023360" cy="2889250"/>
            <wp:effectExtent l="0" t="0" r="0" b="6350"/>
            <wp:wrapTopAndBottom/>
            <wp:docPr id="119188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889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006">
        <w:t xml:space="preserve">Note – we do not care what happens for small inputs, only for large inputs </w:t>
      </w:r>
      <w:r w:rsidR="007E600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1383B">
        <w:t xml:space="preserve">. Decisions made on which algorithm is better does not depend on the actual time complexity function, or the value of c; you only need to compare the dominant terms of </w:t>
      </w:r>
      <w:r w:rsidR="00443CDC">
        <w:t>two algorithms to compare their time complexity.</w:t>
      </w:r>
    </w:p>
    <w:p w14:paraId="3D7148E6" w14:textId="2FE226A8" w:rsidR="00347869" w:rsidRDefault="00347869" w:rsidP="00C677B8"/>
    <w:p w14:paraId="327D1F79" w14:textId="384FA5BA" w:rsidR="001C0FCE" w:rsidRDefault="002C49AE" w:rsidP="00C677B8">
      <w:r>
        <w:lastRenderedPageBreak/>
        <w:t>Reasoning behind Big-O:</w:t>
      </w:r>
    </w:p>
    <w:p w14:paraId="6BB67CE7" w14:textId="77777777" w:rsidR="00EE5045" w:rsidRDefault="00EE5045" w:rsidP="00C677B8"/>
    <w:p w14:paraId="223BB561" w14:textId="0DE76B69" w:rsidR="002C49AE" w:rsidRDefault="002F4238" w:rsidP="00C677B8">
      <w:r w:rsidRPr="002F4238">
        <w:drawing>
          <wp:anchor distT="0" distB="0" distL="114300" distR="114300" simplePos="0" relativeHeight="251708416" behindDoc="0" locked="0" layoutInCell="1" allowOverlap="1" wp14:anchorId="10EB1866" wp14:editId="67F3005D">
            <wp:simplePos x="0" y="0"/>
            <wp:positionH relativeFrom="column">
              <wp:posOffset>0</wp:posOffset>
            </wp:positionH>
            <wp:positionV relativeFrom="page">
              <wp:posOffset>1201615</wp:posOffset>
            </wp:positionV>
            <wp:extent cx="5731510" cy="3171190"/>
            <wp:effectExtent l="0" t="0" r="2540" b="0"/>
            <wp:wrapTopAndBottom/>
            <wp:docPr id="205561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51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045">
        <w:t>Given Big-O, we need not take so much care when analysing algorithms</w:t>
      </w:r>
      <w:r w:rsidR="00E25140">
        <w:t>, e.g for selection sort we have c(3n</w:t>
      </w:r>
      <w:r w:rsidR="00E25140">
        <w:rPr>
          <w:vertAlign w:val="superscript"/>
        </w:rPr>
        <w:t>2</w:t>
      </w:r>
      <w:r w:rsidR="00E25140">
        <w:t>+4n-4) which is O(n</w:t>
      </w:r>
      <w:r w:rsidR="00E25140">
        <w:rPr>
          <w:vertAlign w:val="superscript"/>
        </w:rPr>
        <w:t>2</w:t>
      </w:r>
      <w:r w:rsidR="00E25140">
        <w:t>)</w:t>
      </w:r>
    </w:p>
    <w:p w14:paraId="6F258190" w14:textId="5C1F9FB0" w:rsidR="00EB54A4" w:rsidRDefault="00EB54A4" w:rsidP="00C677B8">
      <w:r>
        <w:t>Or, we can just say all instructions, except the output, take constant time</w:t>
      </w:r>
      <w:r w:rsidR="007045FE">
        <w:t>, and that time complexity is dominated by the number of iterations of the outer while loop: n-1, and the number of iterations of the inner while loop: at most n-1 per iteration of the outer loop</w:t>
      </w:r>
      <w:r w:rsidR="00356259">
        <w:t>.</w:t>
      </w:r>
    </w:p>
    <w:p w14:paraId="53B4DA18" w14:textId="78C887C0" w:rsidR="00356259" w:rsidRDefault="00356259" w:rsidP="00C677B8">
      <w:r>
        <w:t>Hence, time complexity = (n-1)(n-1)+n</w:t>
      </w:r>
      <w:r w:rsidR="00E90A27">
        <w:t xml:space="preserve"> = O(n</w:t>
      </w:r>
      <w:r w:rsidR="00E90A27">
        <w:rPr>
          <w:vertAlign w:val="superscript"/>
        </w:rPr>
        <w:t>2</w:t>
      </w:r>
      <w:r w:rsidR="00E90A27">
        <w:t>)</w:t>
      </w:r>
    </w:p>
    <w:p w14:paraId="45C77D40" w14:textId="3E2EBD37" w:rsidR="00E90A27" w:rsidRDefault="00E90A27" w:rsidP="00C677B8">
      <w:r>
        <w:t>Identities:</w:t>
      </w:r>
    </w:p>
    <w:p w14:paraId="69671660" w14:textId="2118FA42" w:rsidR="00E90A27" w:rsidRDefault="00E90A27" w:rsidP="00C677B8">
      <w:r>
        <w:t>2</w:t>
      </w:r>
      <w:r>
        <w:rPr>
          <w:vertAlign w:val="superscript"/>
        </w:rPr>
        <w:t>100</w:t>
      </w:r>
      <w:r>
        <w:t>n</w:t>
      </w:r>
      <w:r>
        <w:rPr>
          <w:vertAlign w:val="superscript"/>
        </w:rPr>
        <w:t>3</w:t>
      </w:r>
      <w:r>
        <w:t xml:space="preserve"> = O(n</w:t>
      </w:r>
      <w:r>
        <w:rPr>
          <w:vertAlign w:val="superscript"/>
        </w:rPr>
        <w:t>3</w:t>
      </w:r>
      <w:r>
        <w:t>)</w:t>
      </w:r>
    </w:p>
    <w:p w14:paraId="3FBD5AE2" w14:textId="466CA10F" w:rsidR="00E90A27" w:rsidRDefault="00E90A27" w:rsidP="00C677B8">
      <w:r>
        <w:t>34n</w:t>
      </w:r>
      <w:r>
        <w:rPr>
          <w:vertAlign w:val="superscript"/>
        </w:rPr>
        <w:t>3</w:t>
      </w:r>
      <w:r>
        <w:t xml:space="preserve"> = O(n</w:t>
      </w:r>
      <w:r>
        <w:rPr>
          <w:vertAlign w:val="superscript"/>
        </w:rPr>
        <w:t>5</w:t>
      </w:r>
      <w:r>
        <w:t>)</w:t>
      </w:r>
    </w:p>
    <w:p w14:paraId="49941083" w14:textId="68756279" w:rsidR="00E90A27" w:rsidRDefault="00050CA6" w:rsidP="00C677B8">
      <w:r>
        <w:t>2034n</w:t>
      </w:r>
      <w:r>
        <w:rPr>
          <w:vertAlign w:val="superscript"/>
        </w:rPr>
        <w:t>789</w:t>
      </w:r>
      <w:r>
        <w:t>=O(2</w:t>
      </w:r>
      <w:r>
        <w:rPr>
          <w:vertAlign w:val="superscript"/>
        </w:rPr>
        <w:t>n</w:t>
      </w:r>
      <w:r>
        <w:t>)</w:t>
      </w:r>
    </w:p>
    <w:p w14:paraId="5AB6BED5" w14:textId="2475E8A9" w:rsidR="00050CA6" w:rsidRDefault="00050CA6" w:rsidP="00C677B8">
      <w:r>
        <w:t>a</w:t>
      </w:r>
      <w:r>
        <w:rPr>
          <w:vertAlign w:val="subscript"/>
        </w:rPr>
        <w:t>i</w:t>
      </w:r>
      <w:r>
        <w:t>n</w:t>
      </w:r>
      <w:r>
        <w:rPr>
          <w:vertAlign w:val="superscript"/>
        </w:rPr>
        <w:t>i</w:t>
      </w:r>
      <w:r>
        <w:t xml:space="preserve"> + … + a</w:t>
      </w:r>
      <w:r>
        <w:rPr>
          <w:vertAlign w:val="subscript"/>
        </w:rPr>
        <w:t>0</w:t>
      </w:r>
      <w:r>
        <w:t xml:space="preserve"> = O(n</w:t>
      </w:r>
      <w:r>
        <w:rPr>
          <w:vertAlign w:val="superscript"/>
        </w:rPr>
        <w:t>i</w:t>
      </w:r>
      <w:r>
        <w:t>)</w:t>
      </w:r>
    </w:p>
    <w:p w14:paraId="63D9FA5E" w14:textId="4B5D272B" w:rsidR="00050CA6" w:rsidRPr="00050CA6" w:rsidRDefault="009E2D1B" w:rsidP="00C677B8">
      <w:r w:rsidRPr="009E2D1B">
        <w:lastRenderedPageBreak/>
        <w:drawing>
          <wp:anchor distT="0" distB="0" distL="114300" distR="114300" simplePos="0" relativeHeight="251710464" behindDoc="0" locked="0" layoutInCell="1" allowOverlap="1" wp14:anchorId="7F36DA59" wp14:editId="4968698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650230" cy="3516630"/>
            <wp:effectExtent l="0" t="0" r="7620" b="7620"/>
            <wp:wrapTopAndBottom/>
            <wp:docPr id="18806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2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2535" cy="352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19A36" w14:textId="22D26877" w:rsidR="00471231" w:rsidRDefault="00796F63" w:rsidP="00C677B8">
      <w:r>
        <w:t>Practical relevance: asymptotic time complexity is usually a reasonable practical guide for comparing algorithms.</w:t>
      </w:r>
      <w:r w:rsidR="00FE3923">
        <w:t xml:space="preserve"> However, hidden constants may be large enough to have a significant practical impact. Furthermore, worst-case analysis may not be realistic as some algorithms have </w:t>
      </w:r>
      <w:r w:rsidR="00BF29E4">
        <w:t>few worst-case algorithms, or do not arise often in practice, e.g. Quicksort has worst case O(n</w:t>
      </w:r>
      <w:r w:rsidR="00BF29E4">
        <w:rPr>
          <w:vertAlign w:val="superscript"/>
        </w:rPr>
        <w:t>2</w:t>
      </w:r>
      <w:r w:rsidR="00BF29E4">
        <w:t>), but average case O(nlogn)</w:t>
      </w:r>
      <w:r w:rsidR="008517F3">
        <w:t xml:space="preserve">. However, average case time complexity is often much harder to calculate (beyond this module </w:t>
      </w:r>
      <w:r w:rsidR="008517F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517F3">
        <w:t>)</w:t>
      </w:r>
    </w:p>
    <w:p w14:paraId="44DAF0DF" w14:textId="5226CB89" w:rsidR="008517F3" w:rsidRDefault="008517F3" w:rsidP="00C677B8">
      <w:r>
        <w:t>If memory is sparse, alternative algorithms such as Selection sort may be preferred even if they have worse time complexities</w:t>
      </w:r>
      <w:r w:rsidR="00D4375E">
        <w:t>, as they are “in-place” algorithms without needing much extra memory like Merge sort.</w:t>
      </w:r>
    </w:p>
    <w:p w14:paraId="4E1634B4" w14:textId="77777777" w:rsidR="0028479C" w:rsidRDefault="0028479C" w:rsidP="00C677B8"/>
    <w:p w14:paraId="57DA901F" w14:textId="142E1DF2" w:rsidR="003D18BA" w:rsidRPr="00006DD2" w:rsidRDefault="00006DD2" w:rsidP="00C677B8">
      <w:pPr>
        <w:rPr>
          <w:u w:val="single"/>
        </w:rPr>
      </w:pPr>
      <w:r w:rsidRPr="00006DD2">
        <w:rPr>
          <w:u w:val="single"/>
        </w:rPr>
        <w:t>What exactly is a hard problem?</w:t>
      </w:r>
    </w:p>
    <w:p w14:paraId="3B89FF24" w14:textId="2391D49F" w:rsidR="00B967B9" w:rsidRDefault="00592D96" w:rsidP="00592D96">
      <w:pPr>
        <w:pStyle w:val="ListParagraph"/>
        <w:numPr>
          <w:ilvl w:val="0"/>
          <w:numId w:val="6"/>
        </w:numPr>
      </w:pPr>
      <w:r>
        <w:t>Note a problem is a decision problem unless otherwise stated</w:t>
      </w:r>
    </w:p>
    <w:p w14:paraId="280C21F4" w14:textId="2F4D8161" w:rsidR="00592D96" w:rsidRDefault="003D06A8" w:rsidP="00592D96">
      <w:r>
        <w:t>We want our algorithms to provide answers on inputs of a reasonably large size</w:t>
      </w:r>
      <w:r w:rsidR="006851C1">
        <w:t>, and it should provide these answers reasonably quickly.</w:t>
      </w:r>
    </w:p>
    <w:p w14:paraId="1E08C53E" w14:textId="28BB36BA" w:rsidR="006851C1" w:rsidRDefault="00BC5998" w:rsidP="00592D96">
      <w:r>
        <w:t>What makes a problem efficiently solvable?</w:t>
      </w:r>
    </w:p>
    <w:p w14:paraId="7E9E1B4E" w14:textId="00894F6B" w:rsidR="00BC5998" w:rsidRDefault="00BC5998" w:rsidP="00592D96">
      <w:r w:rsidRPr="00BC5998">
        <w:lastRenderedPageBreak/>
        <w:drawing>
          <wp:anchor distT="0" distB="0" distL="114300" distR="114300" simplePos="0" relativeHeight="251712512" behindDoc="0" locked="0" layoutInCell="1" allowOverlap="1" wp14:anchorId="17504FC1" wp14:editId="035A6D8B">
            <wp:simplePos x="0" y="0"/>
            <wp:positionH relativeFrom="column">
              <wp:posOffset>88265</wp:posOffset>
            </wp:positionH>
            <wp:positionV relativeFrom="paragraph">
              <wp:posOffset>0</wp:posOffset>
            </wp:positionV>
            <wp:extent cx="5731510" cy="2738755"/>
            <wp:effectExtent l="0" t="0" r="2540" b="4445"/>
            <wp:wrapTopAndBottom/>
            <wp:docPr id="26068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825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5F28">
        <w:t xml:space="preserve">Many problems we would like to </w:t>
      </w:r>
      <w:r w:rsidR="000856D0">
        <w:t xml:space="preserve">be </w:t>
      </w:r>
      <w:r w:rsidR="00F05F28">
        <w:t>efficient</w:t>
      </w:r>
      <w:r w:rsidR="000856D0">
        <w:t xml:space="preserve">ly </w:t>
      </w:r>
      <w:r w:rsidR="000856D0" w:rsidRPr="000856D0">
        <w:t>solv</w:t>
      </w:r>
      <w:r w:rsidR="000856D0">
        <w:t>able don’t appear to be , e.g.</w:t>
      </w:r>
    </w:p>
    <w:p w14:paraId="75243489" w14:textId="4EE17143" w:rsidR="000856D0" w:rsidRDefault="000856D0" w:rsidP="000856D0">
      <w:pPr>
        <w:pStyle w:val="ListParagraph"/>
        <w:numPr>
          <w:ilvl w:val="0"/>
          <w:numId w:val="6"/>
        </w:numPr>
      </w:pPr>
      <w:r>
        <w:t>Decision version of TSP</w:t>
      </w:r>
    </w:p>
    <w:p w14:paraId="4C576C9D" w14:textId="4A8F36C7" w:rsidR="002A3331" w:rsidRDefault="002A3331" w:rsidP="000856D0">
      <w:pPr>
        <w:pStyle w:val="ListParagraph"/>
        <w:numPr>
          <w:ilvl w:val="0"/>
          <w:numId w:val="6"/>
        </w:numPr>
      </w:pPr>
      <w:r>
        <w:t>Decision version of Graph Colouring problem</w:t>
      </w:r>
    </w:p>
    <w:p w14:paraId="5C280604" w14:textId="6C0AA800" w:rsidR="002A3331" w:rsidRDefault="002A3331" w:rsidP="000856D0">
      <w:pPr>
        <w:pStyle w:val="ListParagraph"/>
        <w:numPr>
          <w:ilvl w:val="0"/>
          <w:numId w:val="6"/>
        </w:numPr>
      </w:pPr>
      <w:r>
        <w:t>Decision version of the Independent Set problem</w:t>
      </w:r>
    </w:p>
    <w:p w14:paraId="6B023349" w14:textId="676DD8E1" w:rsidR="00CF5F32" w:rsidRDefault="00CF5F32" w:rsidP="00CF5F32">
      <w:r w:rsidRPr="00CF5F32">
        <w:drawing>
          <wp:anchor distT="0" distB="0" distL="114300" distR="114300" simplePos="0" relativeHeight="251714560" behindDoc="0" locked="0" layoutInCell="1" allowOverlap="1" wp14:anchorId="688AEEDD" wp14:editId="15B93A9D">
            <wp:simplePos x="0" y="0"/>
            <wp:positionH relativeFrom="margin">
              <wp:posOffset>0</wp:posOffset>
            </wp:positionH>
            <wp:positionV relativeFrom="paragraph">
              <wp:posOffset>223862</wp:posOffset>
            </wp:positionV>
            <wp:extent cx="3663462" cy="1529552"/>
            <wp:effectExtent l="0" t="0" r="0" b="0"/>
            <wp:wrapTopAndBottom/>
            <wp:docPr id="33699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955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3462" cy="1529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 they have a common property?</w:t>
      </w:r>
    </w:p>
    <w:p w14:paraId="4AC87B34" w14:textId="3B9FEEAD" w:rsidR="00CF5F32" w:rsidRDefault="00CF5F32" w:rsidP="00CF5F32">
      <w:r>
        <w:t>^witness = a possible solution you can check against</w:t>
      </w:r>
    </w:p>
    <w:p w14:paraId="1D1C4FAF" w14:textId="743EB5E8" w:rsidR="00974948" w:rsidRDefault="00974948" w:rsidP="00CF5F32">
      <w:r>
        <w:t xml:space="preserve">A decision problem is efficiently checkable if </w:t>
      </w:r>
      <w:r w:rsidR="000D3177">
        <w:t xml:space="preserve">given a potential witness, we can check </w:t>
      </w:r>
      <w:r w:rsidR="00A2003D">
        <w:t xml:space="preserve">in polynomial time </w:t>
      </w:r>
      <w:r w:rsidR="000D3177">
        <w:t>whether that witness is indeed a yes-instance of the problem.</w:t>
      </w:r>
    </w:p>
    <w:p w14:paraId="2EF8B196" w14:textId="151D119B" w:rsidR="00A2003D" w:rsidRDefault="0005556D" w:rsidP="00CF5F32">
      <w:r w:rsidRPr="0005556D">
        <w:drawing>
          <wp:anchor distT="0" distB="0" distL="114300" distR="114300" simplePos="0" relativeHeight="251716608" behindDoc="0" locked="0" layoutInCell="1" allowOverlap="1" wp14:anchorId="44E0A000" wp14:editId="6076A575">
            <wp:simplePos x="0" y="0"/>
            <wp:positionH relativeFrom="margin">
              <wp:posOffset>0</wp:posOffset>
            </wp:positionH>
            <wp:positionV relativeFrom="page">
              <wp:posOffset>7391400</wp:posOffset>
            </wp:positionV>
            <wp:extent cx="4594860" cy="2152650"/>
            <wp:effectExtent l="0" t="0" r="0" b="0"/>
            <wp:wrapTopAndBottom/>
            <wp:docPr id="147253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5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03D">
        <w:t>i.e. we are allowed to guess within a polynomial time algorithm to solve the problem.</w:t>
      </w:r>
    </w:p>
    <w:p w14:paraId="4162A878" w14:textId="51D5E0C7" w:rsidR="0005556D" w:rsidRDefault="0005556D" w:rsidP="00CF5F32"/>
    <w:p w14:paraId="68DE9AAC" w14:textId="68D42507" w:rsidR="0005556D" w:rsidRDefault="00284182" w:rsidP="00CF5F32">
      <w:r>
        <w:lastRenderedPageBreak/>
        <w:t>Complexity class NP: (non-deterministic polynomial time) consists of those decision algorithms that are efficiently checkable.</w:t>
      </w:r>
      <w:r w:rsidR="002713B2">
        <w:t xml:space="preserve"> Many problems we </w:t>
      </w:r>
      <w:r w:rsidR="002713B2">
        <w:rPr>
          <w:i/>
          <w:iCs/>
        </w:rPr>
        <w:t>want</w:t>
      </w:r>
      <w:r w:rsidR="002713B2">
        <w:t xml:space="preserve"> to be efficiently solvable, i.e. in P, are in NP.</w:t>
      </w:r>
    </w:p>
    <w:p w14:paraId="0BAEF3ED" w14:textId="6449CA61" w:rsidR="002713B2" w:rsidRDefault="002713B2" w:rsidP="00CF5F32">
      <w:r>
        <w:t>How do P and NP relate?</w:t>
      </w:r>
    </w:p>
    <w:p w14:paraId="59915502" w14:textId="3909D5AB" w:rsidR="00B45857" w:rsidRDefault="00AE434F" w:rsidP="00CF5F32">
      <w:r w:rsidRPr="00AE434F">
        <w:drawing>
          <wp:anchor distT="0" distB="0" distL="114300" distR="114300" simplePos="0" relativeHeight="251718656" behindDoc="0" locked="0" layoutInCell="1" allowOverlap="1" wp14:anchorId="6C5931B9" wp14:editId="1FBBDB4D">
            <wp:simplePos x="0" y="0"/>
            <wp:positionH relativeFrom="column">
              <wp:posOffset>0</wp:posOffset>
            </wp:positionH>
            <wp:positionV relativeFrom="page">
              <wp:posOffset>1670538</wp:posOffset>
            </wp:positionV>
            <wp:extent cx="5731510" cy="2414270"/>
            <wp:effectExtent l="0" t="0" r="2540" b="5080"/>
            <wp:wrapTopAndBottom/>
            <wp:docPr id="25366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678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733D">
        <w:t>^(uh oh)</w:t>
      </w:r>
    </w:p>
    <w:p w14:paraId="3E8BBCE5" w14:textId="33E75A45" w:rsidR="00E7733D" w:rsidRDefault="00A13FB0" w:rsidP="00CF5F32">
      <w:r w:rsidRPr="00A13FB0">
        <w:drawing>
          <wp:anchor distT="0" distB="0" distL="114300" distR="114300" simplePos="0" relativeHeight="251720704" behindDoc="0" locked="0" layoutInCell="1" allowOverlap="1" wp14:anchorId="04744B91" wp14:editId="13BC8A86">
            <wp:simplePos x="0" y="0"/>
            <wp:positionH relativeFrom="column">
              <wp:posOffset>0</wp:posOffset>
            </wp:positionH>
            <wp:positionV relativeFrom="page">
              <wp:posOffset>4372708</wp:posOffset>
            </wp:positionV>
            <wp:extent cx="5731510" cy="3678555"/>
            <wp:effectExtent l="0" t="0" r="2540" b="0"/>
            <wp:wrapTopAndBottom/>
            <wp:docPr id="154366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03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6BE">
        <w:t>.</w:t>
      </w:r>
    </w:p>
    <w:p w14:paraId="3A736680" w14:textId="77777777" w:rsidR="00021855" w:rsidRDefault="00021855" w:rsidP="00CF5F32"/>
    <w:p w14:paraId="69B5E3AD" w14:textId="77777777" w:rsidR="00021855" w:rsidRDefault="00021855" w:rsidP="00CF5F32"/>
    <w:p w14:paraId="6511D508" w14:textId="77777777" w:rsidR="00021855" w:rsidRDefault="00021855" w:rsidP="00CF5F32"/>
    <w:p w14:paraId="766C9420" w14:textId="77777777" w:rsidR="00021855" w:rsidRDefault="00021855" w:rsidP="00CF5F32"/>
    <w:p w14:paraId="255AC8FD" w14:textId="77777777" w:rsidR="00021855" w:rsidRDefault="00021855" w:rsidP="00CF5F32"/>
    <w:p w14:paraId="14C0F5DA" w14:textId="77777777" w:rsidR="00021855" w:rsidRDefault="00021855" w:rsidP="00CF5F32"/>
    <w:p w14:paraId="17BB410E" w14:textId="50A88E5E" w:rsidR="007146BE" w:rsidRDefault="008F6A8B" w:rsidP="00CF5F32">
      <w:r w:rsidRPr="008F6A8B">
        <w:drawing>
          <wp:anchor distT="0" distB="0" distL="114300" distR="114300" simplePos="0" relativeHeight="251724800" behindDoc="0" locked="0" layoutInCell="1" allowOverlap="1" wp14:anchorId="7EDC0B97" wp14:editId="68C79A6F">
            <wp:simplePos x="0" y="0"/>
            <wp:positionH relativeFrom="margin">
              <wp:posOffset>0</wp:posOffset>
            </wp:positionH>
            <wp:positionV relativeFrom="page">
              <wp:posOffset>6019800</wp:posOffset>
            </wp:positionV>
            <wp:extent cx="5245735" cy="3274060"/>
            <wp:effectExtent l="0" t="0" r="0" b="2540"/>
            <wp:wrapTopAndBottom/>
            <wp:docPr id="95661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20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6BE" w:rsidRPr="007146BE">
        <w:drawing>
          <wp:anchor distT="0" distB="0" distL="114300" distR="114300" simplePos="0" relativeHeight="251722752" behindDoc="0" locked="0" layoutInCell="1" allowOverlap="1" wp14:anchorId="23771C8F" wp14:editId="272C4B58">
            <wp:simplePos x="0" y="0"/>
            <wp:positionH relativeFrom="margin">
              <wp:posOffset>91245</wp:posOffset>
            </wp:positionH>
            <wp:positionV relativeFrom="paragraph">
              <wp:posOffset>342</wp:posOffset>
            </wp:positionV>
            <wp:extent cx="5731510" cy="4528820"/>
            <wp:effectExtent l="0" t="0" r="2540" b="5080"/>
            <wp:wrapTopAndBottom/>
            <wp:docPr id="127803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22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855">
        <w:t>a</w:t>
      </w:r>
    </w:p>
    <w:p w14:paraId="360DD132" w14:textId="173E6B56" w:rsidR="00021855" w:rsidRDefault="00021855" w:rsidP="00CF5F32"/>
    <w:p w14:paraId="56D69E09" w14:textId="1F6DC413" w:rsidR="00FE2A2E" w:rsidRDefault="00FE2A2E" w:rsidP="00CF5F32">
      <w:r>
        <w:t>How can we solve hard problems?</w:t>
      </w:r>
    </w:p>
    <w:p w14:paraId="31D67620" w14:textId="1F49339C" w:rsidR="00FE2A2E" w:rsidRDefault="003047F6" w:rsidP="003047F6">
      <w:pPr>
        <w:pStyle w:val="ListParagraph"/>
        <w:numPr>
          <w:ilvl w:val="0"/>
          <w:numId w:val="6"/>
        </w:numPr>
      </w:pPr>
      <w:r>
        <w:lastRenderedPageBreak/>
        <w:t xml:space="preserve">Brute force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– ignore NP-hardness, generate all possible witnesses and pick the best.</w:t>
      </w:r>
      <w:r w:rsidR="009F67B7">
        <w:t xml:space="preserve"> For example, the TSP</w:t>
      </w:r>
      <w:r w:rsidR="00744CE3">
        <w:t xml:space="preserve"> for n cities has n! tours – not realistically solvable for large n</w:t>
      </w:r>
      <w:r w:rsidR="007743A3">
        <w:t xml:space="preserve"> (well even n = 29)</w:t>
      </w:r>
      <w:r w:rsidR="00744CE3">
        <w:t>.</w:t>
      </w:r>
    </w:p>
    <w:p w14:paraId="7BA1A2D3" w14:textId="423AC368" w:rsidR="007743A3" w:rsidRDefault="007743A3" w:rsidP="007743A3">
      <w:pPr>
        <w:pStyle w:val="ListParagraph"/>
      </w:pPr>
      <w:r>
        <w:t>However, the best exact algorithm for the TSP known so far is brute force.</w:t>
      </w:r>
    </w:p>
    <w:p w14:paraId="01F92A59" w14:textId="0E485D1D" w:rsidR="00C953FD" w:rsidRDefault="00C953FD" w:rsidP="00C953FD">
      <w:pPr>
        <w:pStyle w:val="ListParagraph"/>
        <w:numPr>
          <w:ilvl w:val="0"/>
          <w:numId w:val="6"/>
        </w:numPr>
      </w:pPr>
      <w:r w:rsidRPr="00C953FD">
        <w:drawing>
          <wp:anchor distT="0" distB="0" distL="114300" distR="114300" simplePos="0" relativeHeight="251726848" behindDoc="0" locked="0" layoutInCell="1" allowOverlap="1" wp14:anchorId="23CEE23F" wp14:editId="25D12B75">
            <wp:simplePos x="0" y="0"/>
            <wp:positionH relativeFrom="column">
              <wp:posOffset>398585</wp:posOffset>
            </wp:positionH>
            <wp:positionV relativeFrom="page">
              <wp:posOffset>1899138</wp:posOffset>
            </wp:positionV>
            <wp:extent cx="2731135" cy="3107055"/>
            <wp:effectExtent l="0" t="0" r="0" b="0"/>
            <wp:wrapTopAndBottom/>
            <wp:docPr id="19003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01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Heuristic methods:</w:t>
      </w:r>
    </w:p>
    <w:p w14:paraId="7D57B77A" w14:textId="624D4EBF" w:rsidR="00C953FD" w:rsidRDefault="008E2BB7" w:rsidP="00C953FD">
      <w:pPr>
        <w:ind w:left="360"/>
      </w:pPr>
      <w:r>
        <w:t>^crossover = take two solutions</w:t>
      </w:r>
      <w:r w:rsidR="008D61C6">
        <w:t xml:space="preserve">, randomly split them at a certain position and swap the sublist after this position </w:t>
      </w:r>
      <w:r w:rsidR="00A77704">
        <w:t>for the two solutions. Mutation = randomly change a value within the solution.</w:t>
      </w:r>
    </w:p>
    <w:p w14:paraId="19C877AB" w14:textId="77777777" w:rsidR="00A77704" w:rsidRDefault="00A77704" w:rsidP="00C953FD">
      <w:pPr>
        <w:ind w:left="360"/>
      </w:pPr>
    </w:p>
    <w:p w14:paraId="3214F910" w14:textId="6E555F84" w:rsidR="00A77704" w:rsidRDefault="00CE3FF2" w:rsidP="00A77704">
      <w:pPr>
        <w:pStyle w:val="ListParagraph"/>
        <w:numPr>
          <w:ilvl w:val="0"/>
          <w:numId w:val="6"/>
        </w:numPr>
      </w:pPr>
      <w:r w:rsidRPr="00CE3FF2">
        <w:drawing>
          <wp:anchor distT="0" distB="0" distL="114300" distR="114300" simplePos="0" relativeHeight="251728896" behindDoc="0" locked="0" layoutInCell="1" allowOverlap="1" wp14:anchorId="0565FA18" wp14:editId="13D08CE9">
            <wp:simplePos x="0" y="0"/>
            <wp:positionH relativeFrom="margin">
              <wp:posOffset>275492</wp:posOffset>
            </wp:positionH>
            <wp:positionV relativeFrom="page">
              <wp:posOffset>6025662</wp:posOffset>
            </wp:positionV>
            <wp:extent cx="2266950" cy="2796540"/>
            <wp:effectExtent l="0" t="0" r="0" b="3810"/>
            <wp:wrapTopAndBottom/>
            <wp:docPr id="15169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90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704">
        <w:t>Ant Colony Optimisation (ACO):</w:t>
      </w:r>
    </w:p>
    <w:p w14:paraId="6F138551" w14:textId="09FCF055" w:rsidR="00A77704" w:rsidRPr="002713B2" w:rsidRDefault="009223B2" w:rsidP="00A77704">
      <w:pPr>
        <w:ind w:left="360"/>
      </w:pPr>
      <w:r>
        <w:t>^for large graphs it takes a long time for ants to narrow down to a specific path</w:t>
      </w:r>
      <w:r w:rsidR="009E3F4B">
        <w:t>. Also need ants to survive long enough to explore the whole graph.</w:t>
      </w:r>
    </w:p>
    <w:sectPr w:rsidR="00A77704" w:rsidRPr="00271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4004F"/>
    <w:multiLevelType w:val="hybridMultilevel"/>
    <w:tmpl w:val="2438DCB2"/>
    <w:lvl w:ilvl="0" w:tplc="076E63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E2B0E"/>
    <w:multiLevelType w:val="hybridMultilevel"/>
    <w:tmpl w:val="5202820A"/>
    <w:lvl w:ilvl="0" w:tplc="94088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4782F"/>
    <w:multiLevelType w:val="hybridMultilevel"/>
    <w:tmpl w:val="3A7856BE"/>
    <w:lvl w:ilvl="0" w:tplc="F4D2D7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910CE9"/>
    <w:multiLevelType w:val="hybridMultilevel"/>
    <w:tmpl w:val="6038AF7E"/>
    <w:lvl w:ilvl="0" w:tplc="0E5C25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B476C"/>
    <w:multiLevelType w:val="hybridMultilevel"/>
    <w:tmpl w:val="99F000B8"/>
    <w:lvl w:ilvl="0" w:tplc="62DE782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2A097D"/>
    <w:multiLevelType w:val="hybridMultilevel"/>
    <w:tmpl w:val="72827EB4"/>
    <w:lvl w:ilvl="0" w:tplc="B5D2D1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410864">
    <w:abstractNumId w:val="5"/>
  </w:num>
  <w:num w:numId="2" w16cid:durableId="170948255">
    <w:abstractNumId w:val="0"/>
  </w:num>
  <w:num w:numId="3" w16cid:durableId="684596836">
    <w:abstractNumId w:val="3"/>
  </w:num>
  <w:num w:numId="4" w16cid:durableId="56056437">
    <w:abstractNumId w:val="2"/>
  </w:num>
  <w:num w:numId="5" w16cid:durableId="492452138">
    <w:abstractNumId w:val="4"/>
  </w:num>
  <w:num w:numId="6" w16cid:durableId="2080247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B2"/>
    <w:rsid w:val="00000F7E"/>
    <w:rsid w:val="00006DD2"/>
    <w:rsid w:val="0001524B"/>
    <w:rsid w:val="00021855"/>
    <w:rsid w:val="00034908"/>
    <w:rsid w:val="00050CA6"/>
    <w:rsid w:val="0005556D"/>
    <w:rsid w:val="0005780E"/>
    <w:rsid w:val="0008409E"/>
    <w:rsid w:val="00084F8A"/>
    <w:rsid w:val="000856D0"/>
    <w:rsid w:val="00094DF0"/>
    <w:rsid w:val="000A04B8"/>
    <w:rsid w:val="000A4B5E"/>
    <w:rsid w:val="000B14FB"/>
    <w:rsid w:val="000D3177"/>
    <w:rsid w:val="000E2271"/>
    <w:rsid w:val="000E3295"/>
    <w:rsid w:val="000F1CF6"/>
    <w:rsid w:val="00111557"/>
    <w:rsid w:val="00112ECE"/>
    <w:rsid w:val="00117187"/>
    <w:rsid w:val="00120BB3"/>
    <w:rsid w:val="001378E2"/>
    <w:rsid w:val="00154239"/>
    <w:rsid w:val="0015449F"/>
    <w:rsid w:val="00173AE5"/>
    <w:rsid w:val="0017550C"/>
    <w:rsid w:val="00182700"/>
    <w:rsid w:val="001833E5"/>
    <w:rsid w:val="00194476"/>
    <w:rsid w:val="001A17E5"/>
    <w:rsid w:val="001C0FCE"/>
    <w:rsid w:val="001C2878"/>
    <w:rsid w:val="001D5BC2"/>
    <w:rsid w:val="00215474"/>
    <w:rsid w:val="00226065"/>
    <w:rsid w:val="002304DD"/>
    <w:rsid w:val="002319A2"/>
    <w:rsid w:val="002713B2"/>
    <w:rsid w:val="00272EC3"/>
    <w:rsid w:val="00284182"/>
    <w:rsid w:val="0028479C"/>
    <w:rsid w:val="002A3331"/>
    <w:rsid w:val="002C11E5"/>
    <w:rsid w:val="002C3673"/>
    <w:rsid w:val="002C49AE"/>
    <w:rsid w:val="002D4226"/>
    <w:rsid w:val="002D65D4"/>
    <w:rsid w:val="002F0A3C"/>
    <w:rsid w:val="002F4238"/>
    <w:rsid w:val="003021BE"/>
    <w:rsid w:val="003047F6"/>
    <w:rsid w:val="00345AAA"/>
    <w:rsid w:val="00347869"/>
    <w:rsid w:val="0035089C"/>
    <w:rsid w:val="003544F8"/>
    <w:rsid w:val="00356259"/>
    <w:rsid w:val="003625D8"/>
    <w:rsid w:val="0036725B"/>
    <w:rsid w:val="00367474"/>
    <w:rsid w:val="00371867"/>
    <w:rsid w:val="003945F1"/>
    <w:rsid w:val="003A25ED"/>
    <w:rsid w:val="003A4ACB"/>
    <w:rsid w:val="003B6DB2"/>
    <w:rsid w:val="003C0E68"/>
    <w:rsid w:val="003C1DBC"/>
    <w:rsid w:val="003D06A8"/>
    <w:rsid w:val="003D18BA"/>
    <w:rsid w:val="0040356B"/>
    <w:rsid w:val="0041272B"/>
    <w:rsid w:val="004416A9"/>
    <w:rsid w:val="00443CDC"/>
    <w:rsid w:val="00471231"/>
    <w:rsid w:val="00477E15"/>
    <w:rsid w:val="00493A08"/>
    <w:rsid w:val="004B137E"/>
    <w:rsid w:val="004B7C2D"/>
    <w:rsid w:val="004D18E3"/>
    <w:rsid w:val="004D5246"/>
    <w:rsid w:val="004F5B61"/>
    <w:rsid w:val="00511A09"/>
    <w:rsid w:val="0052121F"/>
    <w:rsid w:val="00527D09"/>
    <w:rsid w:val="005376E1"/>
    <w:rsid w:val="00545082"/>
    <w:rsid w:val="00557986"/>
    <w:rsid w:val="00564292"/>
    <w:rsid w:val="00570F2C"/>
    <w:rsid w:val="00573302"/>
    <w:rsid w:val="00583BC0"/>
    <w:rsid w:val="00586593"/>
    <w:rsid w:val="00590C25"/>
    <w:rsid w:val="00592D96"/>
    <w:rsid w:val="005A34EF"/>
    <w:rsid w:val="005B3F1D"/>
    <w:rsid w:val="005C19D0"/>
    <w:rsid w:val="005C7813"/>
    <w:rsid w:val="005D37AD"/>
    <w:rsid w:val="005E38F7"/>
    <w:rsid w:val="005E4CC3"/>
    <w:rsid w:val="005F51A2"/>
    <w:rsid w:val="00613281"/>
    <w:rsid w:val="00621C63"/>
    <w:rsid w:val="00632698"/>
    <w:rsid w:val="006440DC"/>
    <w:rsid w:val="0065090F"/>
    <w:rsid w:val="00652FAD"/>
    <w:rsid w:val="006610D7"/>
    <w:rsid w:val="00670A02"/>
    <w:rsid w:val="006846E2"/>
    <w:rsid w:val="006851C1"/>
    <w:rsid w:val="006C17FC"/>
    <w:rsid w:val="006C361C"/>
    <w:rsid w:val="007045FE"/>
    <w:rsid w:val="007146BE"/>
    <w:rsid w:val="00726299"/>
    <w:rsid w:val="00742F07"/>
    <w:rsid w:val="00744CE3"/>
    <w:rsid w:val="00764A4A"/>
    <w:rsid w:val="00767ADD"/>
    <w:rsid w:val="007743A3"/>
    <w:rsid w:val="00787621"/>
    <w:rsid w:val="007876D2"/>
    <w:rsid w:val="00796F63"/>
    <w:rsid w:val="00797FAE"/>
    <w:rsid w:val="007A5A6F"/>
    <w:rsid w:val="007A6F4D"/>
    <w:rsid w:val="007B255C"/>
    <w:rsid w:val="007B3243"/>
    <w:rsid w:val="007C29E1"/>
    <w:rsid w:val="007D4F6D"/>
    <w:rsid w:val="007E6006"/>
    <w:rsid w:val="007E6A75"/>
    <w:rsid w:val="00801C73"/>
    <w:rsid w:val="00805453"/>
    <w:rsid w:val="0080783D"/>
    <w:rsid w:val="008256F6"/>
    <w:rsid w:val="0083002B"/>
    <w:rsid w:val="008412D8"/>
    <w:rsid w:val="008416DD"/>
    <w:rsid w:val="00845473"/>
    <w:rsid w:val="008517F3"/>
    <w:rsid w:val="00890FD3"/>
    <w:rsid w:val="00893BC2"/>
    <w:rsid w:val="008C3C4A"/>
    <w:rsid w:val="008C5BA4"/>
    <w:rsid w:val="008D61C6"/>
    <w:rsid w:val="008E2BB7"/>
    <w:rsid w:val="008F6A8B"/>
    <w:rsid w:val="00912E77"/>
    <w:rsid w:val="009223B2"/>
    <w:rsid w:val="009248B9"/>
    <w:rsid w:val="00931BF7"/>
    <w:rsid w:val="009670C3"/>
    <w:rsid w:val="00974948"/>
    <w:rsid w:val="00983DF3"/>
    <w:rsid w:val="00983E4E"/>
    <w:rsid w:val="0099036F"/>
    <w:rsid w:val="009A7B24"/>
    <w:rsid w:val="009B4DF5"/>
    <w:rsid w:val="009C1D3C"/>
    <w:rsid w:val="009C24FD"/>
    <w:rsid w:val="009D4A2E"/>
    <w:rsid w:val="009D52A9"/>
    <w:rsid w:val="009E2BD4"/>
    <w:rsid w:val="009E2D1B"/>
    <w:rsid w:val="009E3F4B"/>
    <w:rsid w:val="009E52F6"/>
    <w:rsid w:val="009F67B7"/>
    <w:rsid w:val="00A13FB0"/>
    <w:rsid w:val="00A2003D"/>
    <w:rsid w:val="00A2342B"/>
    <w:rsid w:val="00A27755"/>
    <w:rsid w:val="00A41DCF"/>
    <w:rsid w:val="00A47640"/>
    <w:rsid w:val="00A74949"/>
    <w:rsid w:val="00A77704"/>
    <w:rsid w:val="00AA0581"/>
    <w:rsid w:val="00AB51B1"/>
    <w:rsid w:val="00AC0850"/>
    <w:rsid w:val="00AC0EE7"/>
    <w:rsid w:val="00AC5423"/>
    <w:rsid w:val="00AE1333"/>
    <w:rsid w:val="00AE1520"/>
    <w:rsid w:val="00AE434F"/>
    <w:rsid w:val="00AE6F89"/>
    <w:rsid w:val="00B1383B"/>
    <w:rsid w:val="00B45857"/>
    <w:rsid w:val="00B54C65"/>
    <w:rsid w:val="00B730BD"/>
    <w:rsid w:val="00B75854"/>
    <w:rsid w:val="00B967B9"/>
    <w:rsid w:val="00BB01C3"/>
    <w:rsid w:val="00BC52EE"/>
    <w:rsid w:val="00BC5998"/>
    <w:rsid w:val="00BC6EFB"/>
    <w:rsid w:val="00BF0057"/>
    <w:rsid w:val="00BF29E4"/>
    <w:rsid w:val="00C005BF"/>
    <w:rsid w:val="00C02003"/>
    <w:rsid w:val="00C02941"/>
    <w:rsid w:val="00C051E8"/>
    <w:rsid w:val="00C1075E"/>
    <w:rsid w:val="00C50FC3"/>
    <w:rsid w:val="00C537C6"/>
    <w:rsid w:val="00C5425E"/>
    <w:rsid w:val="00C57E3E"/>
    <w:rsid w:val="00C677B8"/>
    <w:rsid w:val="00C75553"/>
    <w:rsid w:val="00C953FD"/>
    <w:rsid w:val="00CA3BCB"/>
    <w:rsid w:val="00CA7EA0"/>
    <w:rsid w:val="00CB4C98"/>
    <w:rsid w:val="00CC4427"/>
    <w:rsid w:val="00CC7385"/>
    <w:rsid w:val="00CE3EC3"/>
    <w:rsid w:val="00CE3FF2"/>
    <w:rsid w:val="00CE485E"/>
    <w:rsid w:val="00CF075E"/>
    <w:rsid w:val="00CF5F32"/>
    <w:rsid w:val="00D02F5C"/>
    <w:rsid w:val="00D15162"/>
    <w:rsid w:val="00D15533"/>
    <w:rsid w:val="00D21F37"/>
    <w:rsid w:val="00D3759F"/>
    <w:rsid w:val="00D4375E"/>
    <w:rsid w:val="00D62FBE"/>
    <w:rsid w:val="00D64375"/>
    <w:rsid w:val="00D87971"/>
    <w:rsid w:val="00D92469"/>
    <w:rsid w:val="00DA7009"/>
    <w:rsid w:val="00DE07BC"/>
    <w:rsid w:val="00DF0E17"/>
    <w:rsid w:val="00E01404"/>
    <w:rsid w:val="00E06CB2"/>
    <w:rsid w:val="00E1052E"/>
    <w:rsid w:val="00E10D1C"/>
    <w:rsid w:val="00E25140"/>
    <w:rsid w:val="00E25B06"/>
    <w:rsid w:val="00E40005"/>
    <w:rsid w:val="00E604B9"/>
    <w:rsid w:val="00E72CD1"/>
    <w:rsid w:val="00E7733D"/>
    <w:rsid w:val="00E90A27"/>
    <w:rsid w:val="00EA1E44"/>
    <w:rsid w:val="00EB54A4"/>
    <w:rsid w:val="00EB63C3"/>
    <w:rsid w:val="00EC14F0"/>
    <w:rsid w:val="00ED17A4"/>
    <w:rsid w:val="00ED2585"/>
    <w:rsid w:val="00EE0C43"/>
    <w:rsid w:val="00EE5045"/>
    <w:rsid w:val="00EE5B15"/>
    <w:rsid w:val="00EF19E4"/>
    <w:rsid w:val="00F04876"/>
    <w:rsid w:val="00F05F28"/>
    <w:rsid w:val="00F23FA0"/>
    <w:rsid w:val="00F30589"/>
    <w:rsid w:val="00F34628"/>
    <w:rsid w:val="00F37572"/>
    <w:rsid w:val="00F400C4"/>
    <w:rsid w:val="00FB040D"/>
    <w:rsid w:val="00FB0FE2"/>
    <w:rsid w:val="00FE2A2E"/>
    <w:rsid w:val="00FE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5065B"/>
  <w15:chartTrackingRefBased/>
  <w15:docId w15:val="{D58A37DA-1F2C-4D85-BA87-6AC6E30B5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7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B687819578824CBB927442ACB43232" ma:contentTypeVersion="5" ma:contentTypeDescription="Create a new document." ma:contentTypeScope="" ma:versionID="a951a5167acee70783e8bfdef57ac972">
  <xsd:schema xmlns:xsd="http://www.w3.org/2001/XMLSchema" xmlns:xs="http://www.w3.org/2001/XMLSchema" xmlns:p="http://schemas.microsoft.com/office/2006/metadata/properties" xmlns:ns3="750be0c4-f5dc-4f4b-afde-882c82ecfe4f" targetNamespace="http://schemas.microsoft.com/office/2006/metadata/properties" ma:root="true" ma:fieldsID="d89b435da56c332ba1b2c37456ef6408" ns3:_="">
    <xsd:import namespace="750be0c4-f5dc-4f4b-afde-882c82ecfe4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0be0c4-f5dc-4f4b-afde-882c82ecfe4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6F5F800-E2C2-4B3D-A0B9-A86037E34B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B1099DD-3B3D-43AC-A596-3D27D2C37E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0be0c4-f5dc-4f4b-afde-882c82ecfe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4C32C98-F4D4-4216-9C36-84501C4739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22</Pages>
  <Words>2840</Words>
  <Characters>16194</Characters>
  <Application>Microsoft Office Word</Application>
  <DocSecurity>0</DocSecurity>
  <Lines>134</Lines>
  <Paragraphs>37</Paragraphs>
  <ScaleCrop>false</ScaleCrop>
  <Company/>
  <LinksUpToDate>false</LinksUpToDate>
  <CharactersWithSpaces>18997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Smith</dc:creator>
  <cp:keywords/>
  <dc:description/>
  <cp:lastModifiedBy>Kevin Smith</cp:lastModifiedBy>
  <cp:revision>261</cp:revision>
  <dcterms:created xsi:type="dcterms:W3CDTF">2024-10-09T09:01:00Z</dcterms:created>
  <dcterms:modified xsi:type="dcterms:W3CDTF">2024-12-11T11:50:00Z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0x01010073B687819578824CBB927442ACB43232</vt:lpwstr>
  </property>
</Properties>
</file>